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B2306" w14:textId="77777777" w:rsidR="004A3488" w:rsidRPr="008E77E4" w:rsidRDefault="00AF730B" w:rsidP="008E77E4">
      <w:pPr>
        <w:spacing w:line="320" w:lineRule="exact"/>
        <w:jc w:val="center"/>
        <w:rPr>
          <w:rFonts w:ascii="HGPｺﾞｼｯｸM" w:eastAsia="HGPｺﾞｼｯｸM"/>
        </w:rPr>
      </w:pPr>
      <w:r>
        <w:rPr>
          <w:rFonts w:ascii="HGPｺﾞｼｯｸM" w:eastAsia="HGPｺﾞｼｯｸM" w:hint="eastAsia"/>
          <w:sz w:val="28"/>
        </w:rPr>
        <w:t xml:space="preserve">大田区職員各種健康診断業務委託事業者選定　</w:t>
      </w:r>
      <w:r w:rsidR="00C332C3" w:rsidRPr="008E77E4">
        <w:rPr>
          <w:rFonts w:ascii="HGPｺﾞｼｯｸM" w:eastAsia="HGPｺﾞｼｯｸM" w:hint="eastAsia"/>
          <w:sz w:val="28"/>
        </w:rPr>
        <w:t>企画提案書</w:t>
      </w:r>
    </w:p>
    <w:p w14:paraId="164B4A5D" w14:textId="77777777" w:rsidR="00C332C3" w:rsidRDefault="00C332C3" w:rsidP="008E77E4">
      <w:pPr>
        <w:spacing w:line="320" w:lineRule="exact"/>
        <w:rPr>
          <w:rFonts w:ascii="HGPｺﾞｼｯｸM" w:eastAsia="HGPｺﾞｼｯｸM"/>
          <w:sz w:val="24"/>
        </w:rPr>
      </w:pPr>
    </w:p>
    <w:p w14:paraId="61709991" w14:textId="77777777" w:rsidR="00C332C3" w:rsidRPr="00AC78A1" w:rsidRDefault="00B21CEF" w:rsidP="00C332C3">
      <w:pPr>
        <w:rPr>
          <w:rFonts w:ascii="HGPｺﾞｼｯｸM" w:eastAsia="HGPｺﾞｼｯｸM"/>
          <w:u w:val="wave"/>
        </w:rPr>
      </w:pPr>
      <w:r w:rsidRPr="00AC78A1">
        <w:rPr>
          <w:rFonts w:ascii="HGPｺﾞｼｯｸM" w:eastAsia="HGPｺﾞｼｯｸM" w:hint="eastAsia"/>
          <w:u w:val="wave"/>
        </w:rPr>
        <w:t>※</w:t>
      </w:r>
      <w:r w:rsidR="003C70A5" w:rsidRPr="00AC78A1">
        <w:rPr>
          <w:rFonts w:ascii="HGPｺﾞｼｯｸM" w:eastAsia="HGPｺﾞｼｯｸM" w:hint="eastAsia"/>
          <w:u w:val="wave"/>
        </w:rPr>
        <w:t>記載欄</w:t>
      </w:r>
      <w:r w:rsidRPr="00AC78A1">
        <w:rPr>
          <w:rFonts w:ascii="HGPｺﾞｼｯｸM" w:eastAsia="HGPｺﾞｼｯｸM" w:hint="eastAsia"/>
          <w:u w:val="wave"/>
        </w:rPr>
        <w:t>は必要に応じて</w:t>
      </w:r>
      <w:r w:rsidR="003C70A5" w:rsidRPr="00AC78A1">
        <w:rPr>
          <w:rFonts w:ascii="HGPｺﾞｼｯｸM" w:eastAsia="HGPｺﾞｼｯｸM" w:hint="eastAsia"/>
          <w:u w:val="wave"/>
        </w:rPr>
        <w:t>拡大</w:t>
      </w:r>
      <w:r w:rsidRPr="00AC78A1">
        <w:rPr>
          <w:rFonts w:ascii="HGPｺﾞｼｯｸM" w:eastAsia="HGPｺﾞｼｯｸM" w:hint="eastAsia"/>
          <w:u w:val="wave"/>
        </w:rPr>
        <w:t>・縮小してください</w:t>
      </w:r>
      <w:r w:rsidR="00C332C3" w:rsidRPr="00AC78A1">
        <w:rPr>
          <w:rFonts w:ascii="HGPｺﾞｼｯｸM" w:eastAsia="HGPｺﾞｼｯｸM" w:hint="eastAsia"/>
          <w:u w:val="wave"/>
        </w:rPr>
        <w:t>。</w:t>
      </w:r>
    </w:p>
    <w:p w14:paraId="37C029F7" w14:textId="77777777" w:rsidR="00C332C3" w:rsidRPr="00AA7C08" w:rsidRDefault="00C332C3" w:rsidP="00C332C3">
      <w:pPr>
        <w:rPr>
          <w:rFonts w:ascii="HGPｺﾞｼｯｸM" w:eastAsia="HGPｺﾞｼｯｸM"/>
          <w:sz w:val="24"/>
          <w:szCs w:val="24"/>
        </w:rPr>
      </w:pPr>
    </w:p>
    <w:p w14:paraId="6216BDD9" w14:textId="77777777" w:rsidR="00C332C3" w:rsidRPr="00010EC6" w:rsidRDefault="00C332C3" w:rsidP="004A3488">
      <w:pPr>
        <w:pStyle w:val="a3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  <w:highlight w:val="lightGray"/>
        </w:rPr>
      </w:pPr>
      <w:r w:rsidRPr="00010EC6">
        <w:rPr>
          <w:rFonts w:ascii="HGPｺﾞｼｯｸM" w:eastAsia="HGPｺﾞｼｯｸM" w:hint="eastAsia"/>
          <w:sz w:val="24"/>
          <w:szCs w:val="24"/>
          <w:highlight w:val="lightGray"/>
        </w:rPr>
        <w:t>企業や自治体での健診実績</w:t>
      </w:r>
      <w:r w:rsidR="00010EC6" w:rsidRPr="00010EC6">
        <w:rPr>
          <w:rFonts w:ascii="HGPｺﾞｼｯｸM" w:eastAsia="HGPｺﾞｼｯｸM" w:hint="eastAsia"/>
          <w:sz w:val="24"/>
          <w:szCs w:val="24"/>
          <w:highlight w:val="lightGray"/>
        </w:rPr>
        <w:t xml:space="preserve">　</w:t>
      </w:r>
      <w:r w:rsidR="00010EC6">
        <w:rPr>
          <w:rFonts w:ascii="HGPｺﾞｼｯｸM" w:eastAsia="HGPｺﾞｼｯｸM" w:hint="eastAsia"/>
          <w:sz w:val="24"/>
          <w:szCs w:val="24"/>
          <w:highlight w:val="lightGray"/>
        </w:rPr>
        <w:t xml:space="preserve">　　　　　　　　　　　　　　　　　　　　　　　　　　　　　　　　　　　</w:t>
      </w:r>
    </w:p>
    <w:p w14:paraId="1D7E14DC" w14:textId="77777777" w:rsidR="004A3488" w:rsidRPr="00AA7C08" w:rsidRDefault="00AF62B3" w:rsidP="004A3488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 xml:space="preserve">　</w:t>
      </w:r>
      <w:r w:rsidR="004A3488" w:rsidRPr="00AA7C08">
        <w:rPr>
          <w:rFonts w:ascii="HGPｺﾞｼｯｸM" w:eastAsia="HGPｺﾞｼｯｸM" w:hint="eastAsia"/>
          <w:sz w:val="24"/>
          <w:szCs w:val="24"/>
        </w:rPr>
        <w:t>事業</w:t>
      </w:r>
      <w:r w:rsidR="00170AB5" w:rsidRPr="00AA7C08">
        <w:rPr>
          <w:rFonts w:ascii="HGPｺﾞｼｯｸM" w:eastAsia="HGPｺﾞｼｯｸM" w:hint="eastAsia"/>
          <w:sz w:val="24"/>
          <w:szCs w:val="24"/>
        </w:rPr>
        <w:t>所を対象とした健康診断のうち、</w:t>
      </w:r>
      <w:r w:rsidR="000C1922">
        <w:rPr>
          <w:rFonts w:ascii="HGPｺﾞｼｯｸM" w:eastAsia="HGPｺﾞｼｯｸM" w:hint="eastAsia"/>
          <w:sz w:val="24"/>
          <w:szCs w:val="24"/>
        </w:rPr>
        <w:t>過去３年以内の</w:t>
      </w:r>
      <w:r w:rsidR="00170AB5" w:rsidRPr="00AA7C08">
        <w:rPr>
          <w:rFonts w:ascii="HGPｺﾞｼｯｸM" w:eastAsia="HGPｺﾞｼｯｸM" w:hint="eastAsia"/>
          <w:sz w:val="24"/>
          <w:szCs w:val="24"/>
        </w:rPr>
        <w:t>主な受託実績を記入してください。</w:t>
      </w:r>
      <w:r w:rsidR="000C1922">
        <w:rPr>
          <w:rFonts w:ascii="HGPｺﾞｼｯｸM" w:eastAsia="HGPｺﾞｼｯｸM" w:hint="eastAsia"/>
          <w:sz w:val="24"/>
          <w:szCs w:val="24"/>
        </w:rPr>
        <w:t>また、自治体における</w:t>
      </w:r>
      <w:r>
        <w:rPr>
          <w:rFonts w:ascii="HGPｺﾞｼｯｸM" w:eastAsia="HGPｺﾞｼｯｸM" w:hint="eastAsia"/>
          <w:sz w:val="24"/>
          <w:szCs w:val="24"/>
        </w:rPr>
        <w:t>健康診断の</w:t>
      </w:r>
      <w:r w:rsidR="00AC725F" w:rsidRPr="00AA7C08">
        <w:rPr>
          <w:rFonts w:ascii="HGPｺﾞｼｯｸM" w:eastAsia="HGPｺﾞｼｯｸM" w:hint="eastAsia"/>
          <w:sz w:val="24"/>
          <w:szCs w:val="24"/>
        </w:rPr>
        <w:t>受託</w:t>
      </w:r>
      <w:r w:rsidR="004A3488" w:rsidRPr="00AA7C08">
        <w:rPr>
          <w:rFonts w:ascii="HGPｺﾞｼｯｸM" w:eastAsia="HGPｺﾞｼｯｸM" w:hint="eastAsia"/>
          <w:sz w:val="24"/>
          <w:szCs w:val="24"/>
        </w:rPr>
        <w:t>実績がある場合は</w:t>
      </w:r>
      <w:r w:rsidR="00642AD8" w:rsidRPr="00AA7C08">
        <w:rPr>
          <w:rFonts w:ascii="HGPｺﾞｼｯｸM" w:eastAsia="HGPｺﾞｼｯｸM" w:hint="eastAsia"/>
          <w:sz w:val="24"/>
          <w:szCs w:val="24"/>
        </w:rPr>
        <w:t>、</w:t>
      </w:r>
      <w:r w:rsidR="004A3488" w:rsidRPr="00AA7C08">
        <w:rPr>
          <w:rFonts w:ascii="HGPｺﾞｼｯｸM" w:eastAsia="HGPｺﾞｼｯｸM" w:hint="eastAsia"/>
          <w:sz w:val="24"/>
          <w:szCs w:val="24"/>
        </w:rPr>
        <w:t>必ず</w:t>
      </w:r>
      <w:r w:rsidR="00642AD8" w:rsidRPr="00AA7C08">
        <w:rPr>
          <w:rFonts w:ascii="HGPｺﾞｼｯｸM" w:eastAsia="HGPｺﾞｼｯｸM" w:hint="eastAsia"/>
          <w:sz w:val="24"/>
          <w:szCs w:val="24"/>
        </w:rPr>
        <w:t>一つ以上</w:t>
      </w:r>
      <w:r w:rsidR="00170AB5" w:rsidRPr="00AA7C08">
        <w:rPr>
          <w:rFonts w:ascii="HGPｺﾞｼｯｸM" w:eastAsia="HGPｺﾞｼｯｸM" w:hint="eastAsia"/>
          <w:sz w:val="24"/>
          <w:szCs w:val="24"/>
        </w:rPr>
        <w:t>記入してください。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456"/>
        <w:gridCol w:w="6206"/>
        <w:gridCol w:w="2268"/>
      </w:tblGrid>
      <w:tr w:rsidR="003D59BB" w:rsidRPr="00AA7C08" w14:paraId="6362D710" w14:textId="77777777" w:rsidTr="00962DD6">
        <w:tc>
          <w:tcPr>
            <w:tcW w:w="456" w:type="dxa"/>
          </w:tcPr>
          <w:p w14:paraId="08F30C66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6206" w:type="dxa"/>
          </w:tcPr>
          <w:p w14:paraId="6F2F5BAD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委託契約先</w:t>
            </w:r>
          </w:p>
        </w:tc>
        <w:tc>
          <w:tcPr>
            <w:tcW w:w="2268" w:type="dxa"/>
          </w:tcPr>
          <w:p w14:paraId="06DCE5A6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受診人数</w:t>
            </w:r>
          </w:p>
        </w:tc>
      </w:tr>
      <w:tr w:rsidR="003D59BB" w:rsidRPr="00AA7C08" w14:paraId="0F70B404" w14:textId="77777777" w:rsidTr="00962DD6">
        <w:tc>
          <w:tcPr>
            <w:tcW w:w="456" w:type="dxa"/>
          </w:tcPr>
          <w:p w14:paraId="61E15EC5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例</w:t>
            </w:r>
          </w:p>
        </w:tc>
        <w:tc>
          <w:tcPr>
            <w:tcW w:w="6206" w:type="dxa"/>
          </w:tcPr>
          <w:p w14:paraId="1DFDA33B" w14:textId="16625829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〇〇株式会社</w:t>
            </w:r>
            <w:r w:rsidR="00DE5A69">
              <w:rPr>
                <w:rFonts w:ascii="HGPｺﾞｼｯｸM" w:eastAsia="HGPｺﾞｼｯｸM" w:hint="eastAsia"/>
                <w:sz w:val="24"/>
                <w:szCs w:val="24"/>
              </w:rPr>
              <w:t>、△△区役所</w:t>
            </w:r>
          </w:p>
        </w:tc>
        <w:tc>
          <w:tcPr>
            <w:tcW w:w="2268" w:type="dxa"/>
          </w:tcPr>
          <w:p w14:paraId="266BC4FC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〇〇人</w:t>
            </w:r>
          </w:p>
        </w:tc>
      </w:tr>
      <w:tr w:rsidR="003D59BB" w:rsidRPr="00AA7C08" w14:paraId="1F472CC0" w14:textId="77777777" w:rsidTr="00962DD6">
        <w:tc>
          <w:tcPr>
            <w:tcW w:w="456" w:type="dxa"/>
          </w:tcPr>
          <w:p w14:paraId="71B6C754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１</w:t>
            </w:r>
          </w:p>
        </w:tc>
        <w:tc>
          <w:tcPr>
            <w:tcW w:w="6206" w:type="dxa"/>
          </w:tcPr>
          <w:p w14:paraId="0C09E578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B4DB1F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3D59BB" w:rsidRPr="00AA7C08" w14:paraId="173B5DD9" w14:textId="77777777" w:rsidTr="00962DD6">
        <w:tc>
          <w:tcPr>
            <w:tcW w:w="456" w:type="dxa"/>
          </w:tcPr>
          <w:p w14:paraId="088C783A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２</w:t>
            </w:r>
          </w:p>
        </w:tc>
        <w:tc>
          <w:tcPr>
            <w:tcW w:w="6206" w:type="dxa"/>
          </w:tcPr>
          <w:p w14:paraId="0FECFE93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EEF50B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3D59BB" w:rsidRPr="00AA7C08" w14:paraId="0715B617" w14:textId="77777777" w:rsidTr="00962DD6">
        <w:tc>
          <w:tcPr>
            <w:tcW w:w="456" w:type="dxa"/>
          </w:tcPr>
          <w:p w14:paraId="5B8BFFCF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３</w:t>
            </w:r>
          </w:p>
        </w:tc>
        <w:tc>
          <w:tcPr>
            <w:tcW w:w="6206" w:type="dxa"/>
          </w:tcPr>
          <w:p w14:paraId="24E187F6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29A116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3D59BB" w:rsidRPr="00AA7C08" w14:paraId="021A276E" w14:textId="77777777" w:rsidTr="00962DD6">
        <w:tc>
          <w:tcPr>
            <w:tcW w:w="456" w:type="dxa"/>
          </w:tcPr>
          <w:p w14:paraId="66F755D0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４</w:t>
            </w:r>
          </w:p>
        </w:tc>
        <w:tc>
          <w:tcPr>
            <w:tcW w:w="6206" w:type="dxa"/>
          </w:tcPr>
          <w:p w14:paraId="39A3F503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FB55DF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3D59BB" w:rsidRPr="00AA7C08" w14:paraId="03CC0EB9" w14:textId="77777777" w:rsidTr="00962DD6">
        <w:tc>
          <w:tcPr>
            <w:tcW w:w="456" w:type="dxa"/>
          </w:tcPr>
          <w:p w14:paraId="40674B27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５</w:t>
            </w:r>
          </w:p>
        </w:tc>
        <w:tc>
          <w:tcPr>
            <w:tcW w:w="6206" w:type="dxa"/>
          </w:tcPr>
          <w:p w14:paraId="55BAE6BE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32F41E" w14:textId="77777777" w:rsidR="003D59BB" w:rsidRPr="00AA7C08" w:rsidRDefault="003D59BB" w:rsidP="004A348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465D915E" w14:textId="77777777" w:rsidR="004A3488" w:rsidRPr="00AA7C08" w:rsidRDefault="004A3488" w:rsidP="004A3488">
      <w:pPr>
        <w:rPr>
          <w:rFonts w:ascii="HGPｺﾞｼｯｸM" w:eastAsia="HGPｺﾞｼｯｸM"/>
          <w:sz w:val="24"/>
          <w:szCs w:val="24"/>
        </w:rPr>
      </w:pPr>
    </w:p>
    <w:p w14:paraId="0E9EABE7" w14:textId="77777777" w:rsidR="004A3488" w:rsidRPr="00010EC6" w:rsidRDefault="004A3488" w:rsidP="004A3488">
      <w:pPr>
        <w:pStyle w:val="a3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  <w:highlight w:val="lightGray"/>
        </w:rPr>
      </w:pPr>
      <w:r w:rsidRPr="00010EC6">
        <w:rPr>
          <w:rFonts w:ascii="HGPｺﾞｼｯｸM" w:eastAsia="HGPｺﾞｼｯｸM" w:hint="eastAsia"/>
          <w:sz w:val="24"/>
          <w:szCs w:val="24"/>
          <w:highlight w:val="lightGray"/>
        </w:rPr>
        <w:t>地域特性</w:t>
      </w:r>
      <w:r w:rsidR="00010EC6">
        <w:rPr>
          <w:rFonts w:ascii="HGPｺﾞｼｯｸM" w:eastAsia="HGPｺﾞｼｯｸM" w:hint="eastAsia"/>
          <w:sz w:val="24"/>
          <w:szCs w:val="24"/>
          <w:highlight w:val="lightGray"/>
        </w:rPr>
        <w:t xml:space="preserve">　　　　　　　　　　　　　　　　　　　　　　　　　　　　　　　　　　　　　　　　　　　　　　　　</w:t>
      </w:r>
    </w:p>
    <w:p w14:paraId="78356DD8" w14:textId="77777777" w:rsidR="004A3488" w:rsidRPr="00AA7C08" w:rsidRDefault="00961BAA" w:rsidP="00D67366">
      <w:pPr>
        <w:ind w:firstLineChars="100" w:firstLine="240"/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JR蒲田駅（</w:t>
      </w:r>
      <w:r w:rsidR="00642AD8" w:rsidRPr="00AA7C08">
        <w:rPr>
          <w:rFonts w:ascii="HGPｺﾞｼｯｸM" w:eastAsia="HGPｺﾞｼｯｸM" w:hint="eastAsia"/>
          <w:sz w:val="24"/>
          <w:szCs w:val="24"/>
        </w:rPr>
        <w:t>大田区本庁舎</w:t>
      </w:r>
      <w:r>
        <w:rPr>
          <w:rFonts w:ascii="HGPｺﾞｼｯｸM" w:eastAsia="HGPｺﾞｼｯｸM" w:hint="eastAsia"/>
          <w:sz w:val="24"/>
          <w:szCs w:val="24"/>
        </w:rPr>
        <w:t>最寄り）から健診施設までの所要時間はどのくらいですか</w:t>
      </w:r>
      <w:r w:rsidR="00AA7C08" w:rsidRPr="00AA7C08">
        <w:rPr>
          <w:rFonts w:ascii="HGPｺﾞｼｯｸM" w:eastAsia="HGPｺﾞｼｯｸM" w:hint="eastAsia"/>
          <w:sz w:val="24"/>
          <w:szCs w:val="24"/>
        </w:rPr>
        <w:t>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642AD8" w:rsidRPr="00AA7C08" w14:paraId="5E23AEAD" w14:textId="77777777" w:rsidTr="00D67366">
        <w:tc>
          <w:tcPr>
            <w:tcW w:w="8930" w:type="dxa"/>
          </w:tcPr>
          <w:p w14:paraId="34C3E8C3" w14:textId="77777777" w:rsidR="00642AD8" w:rsidRDefault="00642AD8" w:rsidP="00D67366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AC54CE4" w14:textId="77777777" w:rsidR="00863DD7" w:rsidRPr="00AA7C08" w:rsidRDefault="00863DD7" w:rsidP="00D67366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19F1199D" w14:textId="77777777" w:rsidR="00A04E00" w:rsidRPr="00AA7C08" w:rsidRDefault="00A04E00" w:rsidP="004A3488">
      <w:pPr>
        <w:rPr>
          <w:rFonts w:ascii="HGPｺﾞｼｯｸM" w:eastAsia="HGPｺﾞｼｯｸM"/>
          <w:sz w:val="24"/>
          <w:szCs w:val="24"/>
        </w:rPr>
      </w:pPr>
    </w:p>
    <w:p w14:paraId="51704BB0" w14:textId="77777777" w:rsidR="00A04E00" w:rsidRPr="00010EC6" w:rsidRDefault="00A04E00" w:rsidP="00A04E00">
      <w:pPr>
        <w:pStyle w:val="a3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  <w:highlight w:val="lightGray"/>
        </w:rPr>
      </w:pPr>
      <w:r w:rsidRPr="00010EC6">
        <w:rPr>
          <w:rFonts w:ascii="HGPｺﾞｼｯｸM" w:eastAsia="HGPｺﾞｼｯｸM" w:hint="eastAsia"/>
          <w:sz w:val="24"/>
          <w:szCs w:val="24"/>
          <w:highlight w:val="lightGray"/>
        </w:rPr>
        <w:t>安全管理・個人情報の管理</w:t>
      </w:r>
      <w:r w:rsidR="00010EC6">
        <w:rPr>
          <w:rFonts w:ascii="HGPｺﾞｼｯｸM" w:eastAsia="HGPｺﾞｼｯｸM" w:hint="eastAsia"/>
          <w:sz w:val="24"/>
          <w:szCs w:val="24"/>
          <w:highlight w:val="lightGray"/>
        </w:rPr>
        <w:t xml:space="preserve">　　　　　　　　　　　　　　　　　　　　　　　　　　　　　　　　　　　　　　　　</w:t>
      </w:r>
    </w:p>
    <w:p w14:paraId="5C148CDB" w14:textId="77777777" w:rsidR="00A04E00" w:rsidRPr="00AA7C08" w:rsidRDefault="00AC725F" w:rsidP="00A04E00">
      <w:pPr>
        <w:pStyle w:val="a3"/>
        <w:numPr>
          <w:ilvl w:val="0"/>
          <w:numId w:val="2"/>
        </w:numPr>
        <w:ind w:leftChars="0"/>
        <w:rPr>
          <w:rFonts w:ascii="HGPｺﾞｼｯｸM" w:eastAsia="HGPｺﾞｼｯｸM"/>
          <w:sz w:val="24"/>
          <w:szCs w:val="24"/>
        </w:rPr>
      </w:pPr>
      <w:r w:rsidRPr="00AA7C08">
        <w:rPr>
          <w:rFonts w:ascii="HGPｺﾞｼｯｸM" w:eastAsia="HGPｺﾞｼｯｸM" w:hint="eastAsia"/>
          <w:sz w:val="24"/>
          <w:szCs w:val="24"/>
        </w:rPr>
        <w:t>健診</w:t>
      </w:r>
      <w:r w:rsidR="00A04E00" w:rsidRPr="00AA7C08">
        <w:rPr>
          <w:rFonts w:ascii="HGPｺﾞｼｯｸM" w:eastAsia="HGPｺﾞｼｯｸM" w:hint="eastAsia"/>
          <w:sz w:val="24"/>
          <w:szCs w:val="24"/>
        </w:rPr>
        <w:t>事故</w:t>
      </w:r>
      <w:r w:rsidR="004D21E3">
        <w:rPr>
          <w:rFonts w:ascii="HGPｺﾞｼｯｸM" w:eastAsia="HGPｺﾞｼｯｸM" w:hint="eastAsia"/>
          <w:sz w:val="24"/>
          <w:szCs w:val="24"/>
        </w:rPr>
        <w:t>の防止対策、及び事故発生時の安全管理体制について</w:t>
      </w:r>
      <w:r w:rsidR="00A04E00" w:rsidRPr="00AA7C08">
        <w:rPr>
          <w:rFonts w:ascii="HGPｺﾞｼｯｸM" w:eastAsia="HGPｺﾞｼｯｸM" w:hint="eastAsia"/>
          <w:sz w:val="24"/>
          <w:szCs w:val="24"/>
        </w:rPr>
        <w:t>記入してください。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A04E00" w:rsidRPr="00AA7C08" w14:paraId="7E12F002" w14:textId="77777777" w:rsidTr="00B14709">
        <w:tc>
          <w:tcPr>
            <w:tcW w:w="8930" w:type="dxa"/>
          </w:tcPr>
          <w:p w14:paraId="1B6C994F" w14:textId="77777777" w:rsidR="00A04E00" w:rsidRPr="00AA7C08" w:rsidRDefault="00A04E00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304226D2" w14:textId="77777777" w:rsidR="00A04E00" w:rsidRPr="00AA7C08" w:rsidRDefault="00A04E00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74D805D3" w14:textId="77777777" w:rsidR="00A04E00" w:rsidRPr="00AA7C08" w:rsidRDefault="00A04E00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1E64710E" w14:textId="77777777" w:rsidR="003D59BB" w:rsidRDefault="003D59BB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0E51F43D" w14:textId="77777777" w:rsidR="00AA7C08" w:rsidRPr="00AA7C08" w:rsidRDefault="00AA7C08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79138CF1" w14:textId="77777777" w:rsidR="00C332C3" w:rsidRPr="00AA7C08" w:rsidRDefault="00C332C3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378E83AC" w14:textId="77777777" w:rsidR="00AC78A1" w:rsidRDefault="00AC78A1" w:rsidP="00AC78A1">
      <w:pPr>
        <w:pStyle w:val="a3"/>
        <w:ind w:leftChars="0" w:left="720"/>
        <w:rPr>
          <w:rFonts w:ascii="HGPｺﾞｼｯｸM" w:eastAsia="HGPｺﾞｼｯｸM"/>
          <w:sz w:val="24"/>
          <w:szCs w:val="24"/>
        </w:rPr>
      </w:pPr>
    </w:p>
    <w:p w14:paraId="715E3C91" w14:textId="77777777" w:rsidR="00A04E00" w:rsidRPr="00AA7C08" w:rsidRDefault="00A04E00" w:rsidP="00A04E00">
      <w:pPr>
        <w:pStyle w:val="a3"/>
        <w:numPr>
          <w:ilvl w:val="0"/>
          <w:numId w:val="2"/>
        </w:numPr>
        <w:ind w:leftChars="0"/>
        <w:rPr>
          <w:rFonts w:ascii="HGPｺﾞｼｯｸM" w:eastAsia="HGPｺﾞｼｯｸM"/>
          <w:sz w:val="24"/>
          <w:szCs w:val="24"/>
        </w:rPr>
      </w:pPr>
      <w:r w:rsidRPr="00AA7C08">
        <w:rPr>
          <w:rFonts w:ascii="HGPｺﾞｼｯｸM" w:eastAsia="HGPｺﾞｼｯｸM" w:hint="eastAsia"/>
          <w:sz w:val="24"/>
          <w:szCs w:val="24"/>
        </w:rPr>
        <w:t>個人情報保護のための具体的な取り組み内容を記入してください。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520"/>
        <w:gridCol w:w="2410"/>
      </w:tblGrid>
      <w:tr w:rsidR="00A04E00" w:rsidRPr="00AA7C08" w14:paraId="31523DF2" w14:textId="77777777" w:rsidTr="00B14709">
        <w:tc>
          <w:tcPr>
            <w:tcW w:w="8930" w:type="dxa"/>
            <w:gridSpan w:val="2"/>
          </w:tcPr>
          <w:p w14:paraId="474673C5" w14:textId="77777777" w:rsidR="00A04E00" w:rsidRPr="00AC78A1" w:rsidRDefault="00A04E00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74D43863" w14:textId="77777777" w:rsidR="00A04E00" w:rsidRDefault="00A04E00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0C84166B" w14:textId="77777777" w:rsidR="00AA7C08" w:rsidRPr="00AA7C08" w:rsidRDefault="00AA7C08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425CC270" w14:textId="77777777" w:rsidR="003D59BB" w:rsidRPr="00AA7C08" w:rsidRDefault="003D59BB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  <w:p w14:paraId="7B9C2C09" w14:textId="77777777" w:rsidR="00C332C3" w:rsidRPr="00AA7C08" w:rsidRDefault="00C332C3" w:rsidP="00A04E00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3666A9" w:rsidRPr="00AA7C08" w14:paraId="20F67930" w14:textId="77777777" w:rsidTr="00AA7C08">
        <w:tc>
          <w:tcPr>
            <w:tcW w:w="6520" w:type="dxa"/>
          </w:tcPr>
          <w:p w14:paraId="3B1F3D50" w14:textId="77777777" w:rsidR="003666A9" w:rsidRPr="00AA7C08" w:rsidRDefault="003666A9" w:rsidP="003666A9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プライバシーマーク</w:t>
            </w:r>
            <w:r w:rsidR="009B3828" w:rsidRPr="00AA7C08">
              <w:rPr>
                <w:rFonts w:ascii="HGPｺﾞｼｯｸM" w:eastAsia="HGPｺﾞｼｯｸM" w:hint="eastAsia"/>
                <w:sz w:val="24"/>
                <w:szCs w:val="24"/>
              </w:rPr>
              <w:t>、ISO27001等</w:t>
            </w:r>
            <w:r w:rsidR="008A6EF6">
              <w:rPr>
                <w:rFonts w:ascii="HGPｺﾞｼｯｸM" w:eastAsia="HGPｺﾞｼｯｸM" w:hint="eastAsia"/>
                <w:sz w:val="24"/>
                <w:szCs w:val="24"/>
              </w:rPr>
              <w:t>の取得はありますか。</w:t>
            </w:r>
          </w:p>
        </w:tc>
        <w:tc>
          <w:tcPr>
            <w:tcW w:w="2410" w:type="dxa"/>
          </w:tcPr>
          <w:p w14:paraId="387FFC15" w14:textId="77777777" w:rsidR="003666A9" w:rsidRPr="00AA7C08" w:rsidRDefault="007A398D" w:rsidP="000148A1">
            <w:pPr>
              <w:pStyle w:val="a3"/>
              <w:ind w:leftChars="0" w:left="0"/>
              <w:rPr>
                <w:rFonts w:ascii="HGPｺﾞｼｯｸM" w:eastAsia="HGPｺﾞｼｯｸM"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8330345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C78A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8A6EF6">
              <w:rPr>
                <w:rFonts w:ascii="HGPｺﾞｼｯｸM" w:eastAsia="HGPｺﾞｼｯｸM" w:hint="eastAsia"/>
                <w:sz w:val="24"/>
                <w:szCs w:val="24"/>
              </w:rPr>
              <w:t>はい</w:t>
            </w:r>
            <w:r w:rsidR="000148A1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1230141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A6EF6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8A6EF6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</w:tbl>
    <w:p w14:paraId="2A93EBD3" w14:textId="77777777" w:rsidR="00C332C3" w:rsidRPr="00AA7C08" w:rsidRDefault="004D7D90" w:rsidP="00AC78A1">
      <w:pPr>
        <w:ind w:firstLineChars="100" w:firstLine="240"/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※認証</w:t>
      </w:r>
      <w:r w:rsidR="009B3828" w:rsidRPr="00AA7C08">
        <w:rPr>
          <w:rFonts w:ascii="HGPｺﾞｼｯｸM" w:eastAsia="HGPｺﾞｼｯｸM" w:hint="eastAsia"/>
          <w:sz w:val="24"/>
          <w:szCs w:val="24"/>
        </w:rPr>
        <w:t>を取得している場合は証明書の写しを添付してください。</w:t>
      </w:r>
    </w:p>
    <w:p w14:paraId="07CAB8C6" w14:textId="77777777" w:rsidR="00B14709" w:rsidRPr="00AA7C08" w:rsidRDefault="00B14709" w:rsidP="003D59BB">
      <w:pPr>
        <w:rPr>
          <w:rFonts w:ascii="HGPｺﾞｼｯｸM" w:eastAsia="HGPｺﾞｼｯｸM"/>
          <w:sz w:val="24"/>
          <w:szCs w:val="24"/>
        </w:rPr>
      </w:pPr>
    </w:p>
    <w:p w14:paraId="071F4379" w14:textId="77777777" w:rsidR="00A04E00" w:rsidRPr="00010EC6" w:rsidRDefault="00A04E00" w:rsidP="00B14709">
      <w:pPr>
        <w:pStyle w:val="a3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  <w:highlight w:val="lightGray"/>
        </w:rPr>
      </w:pPr>
      <w:r w:rsidRPr="00010EC6">
        <w:rPr>
          <w:rFonts w:ascii="HGPｺﾞｼｯｸM" w:eastAsia="HGPｺﾞｼｯｸM" w:hint="eastAsia"/>
          <w:sz w:val="24"/>
          <w:szCs w:val="24"/>
          <w:highlight w:val="lightGray"/>
        </w:rPr>
        <w:lastRenderedPageBreak/>
        <w:t>精度管理</w:t>
      </w:r>
      <w:r w:rsidR="00010EC6">
        <w:rPr>
          <w:rFonts w:ascii="HGPｺﾞｼｯｸM" w:eastAsia="HGPｺﾞｼｯｸM" w:hint="eastAsia"/>
          <w:sz w:val="24"/>
          <w:szCs w:val="24"/>
          <w:highlight w:val="lightGray"/>
        </w:rPr>
        <w:t xml:space="preserve">　　　　　　　　　　　　　　　　　　　　　　　　　　　　　　　　　　　　　　　　　　　　　　　　</w:t>
      </w:r>
    </w:p>
    <w:p w14:paraId="556C2DA1" w14:textId="77777777" w:rsidR="00A04E00" w:rsidRPr="00AA7C08" w:rsidRDefault="00C001A8" w:rsidP="00A04E00">
      <w:pPr>
        <w:pStyle w:val="a3"/>
        <w:numPr>
          <w:ilvl w:val="0"/>
          <w:numId w:val="3"/>
        </w:numPr>
        <w:ind w:leftChars="0"/>
        <w:rPr>
          <w:rFonts w:ascii="HGPｺﾞｼｯｸM" w:eastAsia="HGPｺﾞｼｯｸM"/>
          <w:sz w:val="24"/>
          <w:szCs w:val="24"/>
        </w:rPr>
      </w:pPr>
      <w:r w:rsidRPr="00AA7C08">
        <w:rPr>
          <w:rFonts w:ascii="HGPｺﾞｼｯｸM" w:eastAsia="HGPｺﾞｼｯｸM" w:hint="eastAsia"/>
          <w:sz w:val="24"/>
          <w:szCs w:val="24"/>
        </w:rPr>
        <w:t>精度管理に関する取り組み</w:t>
      </w:r>
      <w:r w:rsidR="004B1B03" w:rsidRPr="00AA7C08">
        <w:rPr>
          <w:rFonts w:ascii="HGPｺﾞｼｯｸM" w:eastAsia="HGPｺﾞｼｯｸM" w:hint="eastAsia"/>
          <w:sz w:val="24"/>
          <w:szCs w:val="24"/>
        </w:rPr>
        <w:t>について記入してください。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A04E00" w:rsidRPr="00AA7C08" w14:paraId="227491B5" w14:textId="77777777" w:rsidTr="00B14709">
        <w:tc>
          <w:tcPr>
            <w:tcW w:w="9072" w:type="dxa"/>
          </w:tcPr>
          <w:p w14:paraId="321F6DEE" w14:textId="77777777" w:rsidR="00A04E00" w:rsidRPr="00AA7C08" w:rsidRDefault="00A04E00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7AC90146" w14:textId="77777777" w:rsidR="00A04E00" w:rsidRPr="00AA7C08" w:rsidRDefault="00A04E00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0C42D504" w14:textId="77777777" w:rsidR="004120F1" w:rsidRPr="00AA7C08" w:rsidRDefault="004120F1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7AF2B438" w14:textId="77777777" w:rsidR="004120F1" w:rsidRPr="00AA7C08" w:rsidRDefault="004120F1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BF8CA45" w14:textId="77777777" w:rsidR="003D59BB" w:rsidRPr="00AA7C08" w:rsidRDefault="003D59BB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6D06A205" w14:textId="77777777" w:rsidR="00A04E00" w:rsidRPr="00AA7C08" w:rsidRDefault="00A04E00" w:rsidP="00A04E00">
      <w:pPr>
        <w:rPr>
          <w:rFonts w:ascii="HGPｺﾞｼｯｸM" w:eastAsia="HGPｺﾞｼｯｸM"/>
          <w:sz w:val="24"/>
          <w:szCs w:val="24"/>
        </w:rPr>
      </w:pPr>
    </w:p>
    <w:p w14:paraId="32828EC8" w14:textId="77777777" w:rsidR="00A04E00" w:rsidRPr="00AA7C08" w:rsidRDefault="00A04E00" w:rsidP="00A04E00">
      <w:pPr>
        <w:pStyle w:val="a3"/>
        <w:numPr>
          <w:ilvl w:val="0"/>
          <w:numId w:val="3"/>
        </w:numPr>
        <w:ind w:leftChars="0"/>
        <w:rPr>
          <w:rFonts w:ascii="HGPｺﾞｼｯｸM" w:eastAsia="HGPｺﾞｼｯｸM"/>
          <w:sz w:val="24"/>
          <w:szCs w:val="24"/>
        </w:rPr>
      </w:pPr>
      <w:r w:rsidRPr="00AA7C08">
        <w:rPr>
          <w:rFonts w:ascii="HGPｺﾞｼｯｸM" w:eastAsia="HGPｺﾞｼｯｸM" w:hint="eastAsia"/>
          <w:sz w:val="24"/>
          <w:szCs w:val="24"/>
        </w:rPr>
        <w:t>外部機関から認証等を受けている場合は記入してください。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A04E00" w:rsidRPr="00AA7C08" w14:paraId="628ECE78" w14:textId="77777777" w:rsidTr="00B14709">
        <w:tc>
          <w:tcPr>
            <w:tcW w:w="9072" w:type="dxa"/>
          </w:tcPr>
          <w:p w14:paraId="55AC56F6" w14:textId="77777777" w:rsidR="00A04E00" w:rsidRPr="00AA7C08" w:rsidRDefault="00A04E00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F910012" w14:textId="77777777" w:rsidR="007B3E43" w:rsidRDefault="007B3E43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08BC912D" w14:textId="77777777" w:rsidR="00E65968" w:rsidRPr="00AA7C08" w:rsidRDefault="00E65968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51A2EA2" w14:textId="77777777" w:rsidR="003D59BB" w:rsidRPr="00AA7C08" w:rsidRDefault="003D59BB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87BDB0A" w14:textId="77777777" w:rsidR="00FC45F7" w:rsidRPr="00AA7C08" w:rsidRDefault="00FC45F7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1B93C882" w14:textId="77777777" w:rsidR="00A04E00" w:rsidRPr="00AA7C08" w:rsidRDefault="004D7D90" w:rsidP="00A04E00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 xml:space="preserve">　　※認証</w:t>
      </w:r>
      <w:r w:rsidR="004120F1" w:rsidRPr="00AA7C08">
        <w:rPr>
          <w:rFonts w:ascii="HGPｺﾞｼｯｸM" w:eastAsia="HGPｺﾞｼｯｸM" w:hint="eastAsia"/>
          <w:sz w:val="24"/>
          <w:szCs w:val="24"/>
        </w:rPr>
        <w:t>を取得している場合は証明書の写しを添付してください。</w:t>
      </w:r>
    </w:p>
    <w:p w14:paraId="0F7FE0D2" w14:textId="77777777" w:rsidR="00A3056A" w:rsidRPr="00C56D8B" w:rsidRDefault="00A3056A" w:rsidP="00A3056A">
      <w:pPr>
        <w:rPr>
          <w:rFonts w:ascii="HGPｺﾞｼｯｸM" w:eastAsia="HGPｺﾞｼｯｸM"/>
          <w:sz w:val="24"/>
          <w:szCs w:val="24"/>
          <w:shd w:val="pct15" w:color="auto" w:fill="FFFFFF"/>
        </w:rPr>
      </w:pPr>
    </w:p>
    <w:p w14:paraId="37E0979B" w14:textId="4DABB02A" w:rsidR="00A04E00" w:rsidRPr="00C56D8B" w:rsidRDefault="00C62EB8" w:rsidP="00C56D8B">
      <w:pPr>
        <w:pStyle w:val="a3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</w:rPr>
      </w:pPr>
      <w:r w:rsidRPr="00C56D8B">
        <w:rPr>
          <w:rFonts w:ascii="HGPｺﾞｼｯｸM" w:eastAsia="HGPｺﾞｼｯｸM" w:hint="eastAsia"/>
          <w:sz w:val="24"/>
          <w:szCs w:val="24"/>
          <w:highlight w:val="lightGray"/>
        </w:rPr>
        <w:t>健康診断の実施</w:t>
      </w:r>
      <w:r w:rsidR="007223BB" w:rsidRPr="00C56D8B">
        <w:rPr>
          <w:rFonts w:ascii="HGPｺﾞｼｯｸM" w:eastAsia="HGPｺﾞｼｯｸM" w:hint="eastAsia"/>
          <w:sz w:val="24"/>
          <w:szCs w:val="24"/>
          <w:highlight w:val="lightGray"/>
        </w:rPr>
        <w:t xml:space="preserve">体制　</w:t>
      </w:r>
      <w:r w:rsidR="00010EC6" w:rsidRPr="00C56D8B">
        <w:rPr>
          <w:rFonts w:ascii="HGPｺﾞｼｯｸM" w:eastAsia="HGPｺﾞｼｯｸM" w:hint="eastAsia"/>
          <w:sz w:val="24"/>
          <w:szCs w:val="24"/>
          <w:highlight w:val="lightGray"/>
        </w:rPr>
        <w:t xml:space="preserve">　　　　　　　　　　　　　　　　　　　　　　　　　　　　　　　　　　　　　　　　　　　　　　　　　</w:t>
      </w:r>
    </w:p>
    <w:p w14:paraId="3E24DB71" w14:textId="77777777" w:rsidR="00A04E00" w:rsidRPr="00AA7C08" w:rsidRDefault="009B3828" w:rsidP="00FC45F7">
      <w:pPr>
        <w:pStyle w:val="a3"/>
        <w:numPr>
          <w:ilvl w:val="0"/>
          <w:numId w:val="5"/>
        </w:numPr>
        <w:ind w:leftChars="0"/>
        <w:rPr>
          <w:rFonts w:ascii="HGPｺﾞｼｯｸM" w:eastAsia="HGPｺﾞｼｯｸM"/>
          <w:sz w:val="24"/>
          <w:szCs w:val="24"/>
        </w:rPr>
      </w:pPr>
      <w:r w:rsidRPr="00AA7C08">
        <w:rPr>
          <w:rFonts w:ascii="HGPｺﾞｼｯｸM" w:eastAsia="HGPｺﾞｼｯｸM" w:hint="eastAsia"/>
          <w:sz w:val="24"/>
          <w:szCs w:val="24"/>
        </w:rPr>
        <w:t>巡回健診</w:t>
      </w:r>
      <w:r w:rsidR="00CF4C03" w:rsidRPr="00AA7C08">
        <w:rPr>
          <w:rFonts w:ascii="HGPｺﾞｼｯｸM" w:eastAsia="HGPｺﾞｼｯｸM" w:hint="eastAsia"/>
          <w:sz w:val="24"/>
          <w:szCs w:val="24"/>
        </w:rPr>
        <w:t>につ</w:t>
      </w:r>
      <w:r w:rsidRPr="00AA7C08">
        <w:rPr>
          <w:rFonts w:ascii="HGPｺﾞｼｯｸM" w:eastAsia="HGPｺﾞｼｯｸM" w:hint="eastAsia"/>
          <w:sz w:val="24"/>
          <w:szCs w:val="24"/>
        </w:rPr>
        <w:t>いて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662"/>
        <w:gridCol w:w="2410"/>
      </w:tblGrid>
      <w:tr w:rsidR="00453CD4" w:rsidRPr="00AA7C08" w14:paraId="68A73203" w14:textId="77777777" w:rsidTr="00AF62B3">
        <w:trPr>
          <w:trHeight w:val="692"/>
        </w:trPr>
        <w:tc>
          <w:tcPr>
            <w:tcW w:w="6662" w:type="dxa"/>
          </w:tcPr>
          <w:p w14:paraId="2703587E" w14:textId="77777777" w:rsidR="00453CD4" w:rsidRPr="00AA7C08" w:rsidRDefault="00D47EF8" w:rsidP="00FD282F">
            <w:pPr>
              <w:ind w:left="480" w:hangingChars="200" w:hanging="480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①</w:t>
            </w:r>
            <w:r w:rsidR="00453CD4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　１日最大300人受診すると想定して、滞りなく実施できる健診スタッフ数を配置できますか。</w:t>
            </w:r>
          </w:p>
        </w:tc>
        <w:tc>
          <w:tcPr>
            <w:tcW w:w="2410" w:type="dxa"/>
          </w:tcPr>
          <w:p w14:paraId="46669677" w14:textId="77777777" w:rsidR="00453CD4" w:rsidRPr="00AA7C08" w:rsidRDefault="007A398D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18643969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E4C5A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453CD4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はい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17386615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C78A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453CD4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  <w:tr w:rsidR="00DE1C7D" w:rsidRPr="00AA7C08" w14:paraId="39C4E967" w14:textId="77777777" w:rsidTr="00B14709">
        <w:trPr>
          <w:trHeight w:val="982"/>
        </w:trPr>
        <w:tc>
          <w:tcPr>
            <w:tcW w:w="9072" w:type="dxa"/>
            <w:gridSpan w:val="2"/>
          </w:tcPr>
          <w:p w14:paraId="713694AC" w14:textId="77777777" w:rsidR="00DE1C7D" w:rsidRPr="00AA7C08" w:rsidRDefault="00453CD4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【</w:t>
            </w:r>
            <w:r w:rsidR="0050343B" w:rsidRPr="00AA7C08">
              <w:rPr>
                <w:rFonts w:ascii="HGPｺﾞｼｯｸM" w:eastAsia="HGPｺﾞｼｯｸM" w:hint="eastAsia"/>
                <w:sz w:val="24"/>
                <w:szCs w:val="24"/>
              </w:rPr>
              <w:t>スタッフ</w:t>
            </w:r>
            <w:r w:rsidR="00BF4B47" w:rsidRPr="00AA7C08">
              <w:rPr>
                <w:rFonts w:ascii="HGPｺﾞｼｯｸM" w:eastAsia="HGPｺﾞｼｯｸM" w:hint="eastAsia"/>
                <w:sz w:val="24"/>
                <w:szCs w:val="24"/>
              </w:rPr>
              <w:t>配置体制の</w:t>
            </w: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詳細</w:t>
            </w:r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について</w:t>
            </w:r>
            <w:r w:rsidR="003D59BB" w:rsidRPr="00AA7C08">
              <w:rPr>
                <w:rFonts w:ascii="HGPｺﾞｼｯｸM" w:eastAsia="HGPｺﾞｼｯｸM" w:hint="eastAsia"/>
                <w:sz w:val="24"/>
                <w:szCs w:val="24"/>
              </w:rPr>
              <w:t>記入してください</w:t>
            </w: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】</w:t>
            </w:r>
          </w:p>
          <w:p w14:paraId="55F286CA" w14:textId="77777777" w:rsidR="00453CD4" w:rsidRPr="00AA7C08" w:rsidRDefault="00453CD4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429DA69" w14:textId="77777777" w:rsidR="00453CD4" w:rsidRPr="00AA7C08" w:rsidRDefault="00453CD4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64ACBE9E" w14:textId="77777777" w:rsidR="003D59BB" w:rsidRPr="00AF62B3" w:rsidRDefault="003D59BB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2199062" w14:textId="77777777" w:rsidR="003D59BB" w:rsidRPr="00AA7C08" w:rsidRDefault="003D59BB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DE1C7D" w:rsidRPr="00AA7C08" w14:paraId="36D0CE4F" w14:textId="77777777" w:rsidTr="00B14709">
        <w:trPr>
          <w:trHeight w:val="414"/>
        </w:trPr>
        <w:tc>
          <w:tcPr>
            <w:tcW w:w="9072" w:type="dxa"/>
            <w:gridSpan w:val="2"/>
          </w:tcPr>
          <w:p w14:paraId="523ADA2D" w14:textId="77777777" w:rsidR="00DE1C7D" w:rsidRPr="00AA7C08" w:rsidRDefault="00D47EF8" w:rsidP="00A04E00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②</w:t>
            </w:r>
            <w:r w:rsidR="00AF62B3">
              <w:rPr>
                <w:rFonts w:ascii="HGPｺﾞｼｯｸM" w:eastAsia="HGPｺﾞｼｯｸM" w:hint="eastAsia"/>
                <w:sz w:val="24"/>
                <w:szCs w:val="24"/>
              </w:rPr>
              <w:t xml:space="preserve">　巡回健診における混雑解消のための工夫があれば</w:t>
            </w:r>
            <w:r w:rsidR="00DE1C7D" w:rsidRPr="00AA7C08">
              <w:rPr>
                <w:rFonts w:ascii="HGPｺﾞｼｯｸM" w:eastAsia="HGPｺﾞｼｯｸM" w:hint="eastAsia"/>
                <w:sz w:val="24"/>
                <w:szCs w:val="24"/>
              </w:rPr>
              <w:t>記入してください。</w:t>
            </w:r>
          </w:p>
        </w:tc>
      </w:tr>
      <w:tr w:rsidR="00DE1C7D" w:rsidRPr="00AA7C08" w14:paraId="1BBDA32B" w14:textId="77777777" w:rsidTr="00B14709">
        <w:trPr>
          <w:trHeight w:val="982"/>
        </w:trPr>
        <w:tc>
          <w:tcPr>
            <w:tcW w:w="9072" w:type="dxa"/>
            <w:gridSpan w:val="2"/>
          </w:tcPr>
          <w:p w14:paraId="03877E00" w14:textId="77777777" w:rsidR="00DE1C7D" w:rsidRPr="00AA7C08" w:rsidRDefault="00DE1C7D" w:rsidP="00CF4C03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7FF97C8B" w14:textId="77777777" w:rsidR="003D59BB" w:rsidRPr="00AA7C08" w:rsidRDefault="003D59BB" w:rsidP="00CF4C03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212BE9B1" w14:textId="77777777" w:rsidR="003D59BB" w:rsidRPr="00AA7C08" w:rsidRDefault="003D59BB" w:rsidP="00CF4C03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2CB0F542" w14:textId="77777777" w:rsidR="00DE1C7D" w:rsidRPr="00AA7C08" w:rsidRDefault="00DE1C7D" w:rsidP="00CF4C03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3C1CFA" w:rsidRPr="00AA7C08" w14:paraId="6F38A2DC" w14:textId="77777777" w:rsidTr="003C1CFA">
        <w:trPr>
          <w:trHeight w:val="400"/>
        </w:trPr>
        <w:tc>
          <w:tcPr>
            <w:tcW w:w="6662" w:type="dxa"/>
          </w:tcPr>
          <w:p w14:paraId="55297951" w14:textId="77777777" w:rsidR="003C1CFA" w:rsidRPr="00AA7C08" w:rsidRDefault="00C529C2" w:rsidP="00CF4C03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③　</w:t>
            </w:r>
            <w:r w:rsidR="003C1CFA">
              <w:rPr>
                <w:rFonts w:ascii="HGPｺﾞｼｯｸM" w:eastAsia="HGPｺﾞｼｯｸM" w:hint="eastAsia"/>
                <w:sz w:val="24"/>
                <w:szCs w:val="24"/>
              </w:rPr>
              <w:t>可搬式レントゲンを配備できますか</w:t>
            </w:r>
            <w:r w:rsidR="008A6EF6">
              <w:rPr>
                <w:rFonts w:ascii="HGPｺﾞｼｯｸM" w:eastAsia="HGPｺﾞｼｯｸM" w:hint="eastAsia"/>
                <w:sz w:val="24"/>
                <w:szCs w:val="24"/>
              </w:rPr>
              <w:t>。</w:t>
            </w:r>
          </w:p>
        </w:tc>
        <w:tc>
          <w:tcPr>
            <w:tcW w:w="2410" w:type="dxa"/>
          </w:tcPr>
          <w:p w14:paraId="33200A51" w14:textId="77777777" w:rsidR="003C1CFA" w:rsidRPr="00AA7C08" w:rsidRDefault="007A398D" w:rsidP="00CF4C03">
            <w:pPr>
              <w:rPr>
                <w:rFonts w:ascii="HGPｺﾞｼｯｸM" w:eastAsia="HGPｺﾞｼｯｸM"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3308342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C1CFA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C1CFA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はい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17170793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C1CFA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C1CFA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</w:tbl>
    <w:p w14:paraId="6ACCBF2A" w14:textId="77777777" w:rsidR="003D59BB" w:rsidRPr="00AA7C08" w:rsidRDefault="003D59BB" w:rsidP="00A04E00">
      <w:pPr>
        <w:rPr>
          <w:rFonts w:ascii="HGPｺﾞｼｯｸM" w:eastAsia="HGPｺﾞｼｯｸM"/>
          <w:sz w:val="24"/>
          <w:szCs w:val="24"/>
        </w:rPr>
      </w:pPr>
    </w:p>
    <w:p w14:paraId="4BCEA82A" w14:textId="77777777" w:rsidR="003D59BB" w:rsidRPr="00AA7C08" w:rsidRDefault="003D59BB" w:rsidP="003D59BB">
      <w:pPr>
        <w:pStyle w:val="a3"/>
        <w:numPr>
          <w:ilvl w:val="0"/>
          <w:numId w:val="5"/>
        </w:numPr>
        <w:ind w:leftChars="0"/>
        <w:rPr>
          <w:rFonts w:ascii="HGPｺﾞｼｯｸM" w:eastAsia="HGPｺﾞｼｯｸM"/>
          <w:sz w:val="24"/>
          <w:szCs w:val="24"/>
        </w:rPr>
      </w:pPr>
      <w:r w:rsidRPr="00AA7C08">
        <w:rPr>
          <w:rFonts w:ascii="HGPｺﾞｼｯｸM" w:eastAsia="HGPｺﾞｼｯｸM" w:hint="eastAsia"/>
          <w:sz w:val="24"/>
          <w:szCs w:val="24"/>
        </w:rPr>
        <w:t>スタッフに対する研修の実施状況を記入してください（内容や対象者等）。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3D59BB" w:rsidRPr="00AA7C08" w14:paraId="11A727B4" w14:textId="77777777" w:rsidTr="00B14709">
        <w:tc>
          <w:tcPr>
            <w:tcW w:w="9072" w:type="dxa"/>
          </w:tcPr>
          <w:p w14:paraId="5216417A" w14:textId="77777777" w:rsidR="003D59BB" w:rsidRPr="00AA7C08" w:rsidRDefault="003D59BB" w:rsidP="00EA5261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3ADAC694" w14:textId="77777777" w:rsidR="003D59BB" w:rsidRPr="00AA7C08" w:rsidRDefault="003D59BB" w:rsidP="00EA5261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7600ECC3" w14:textId="77777777" w:rsidR="003D59BB" w:rsidRPr="00AA7C08" w:rsidRDefault="003D59BB" w:rsidP="00EA5261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C87DC3E" w14:textId="77777777" w:rsidR="003D59BB" w:rsidRPr="00AA7C08" w:rsidRDefault="003D59BB" w:rsidP="00EA5261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2319037A" w14:textId="77777777" w:rsidR="003D59BB" w:rsidRPr="00AA7C08" w:rsidRDefault="003D59BB" w:rsidP="00EA526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54AAE9B3" w14:textId="77777777" w:rsidR="00A04E00" w:rsidRPr="00AA7C08" w:rsidRDefault="00A04E00" w:rsidP="00A3056A">
      <w:pPr>
        <w:rPr>
          <w:rFonts w:ascii="HGPｺﾞｼｯｸM" w:eastAsia="HGPｺﾞｼｯｸM"/>
          <w:sz w:val="24"/>
          <w:szCs w:val="24"/>
        </w:rPr>
      </w:pPr>
    </w:p>
    <w:p w14:paraId="3BD4528B" w14:textId="77777777" w:rsidR="00A3056A" w:rsidRPr="00AA7C08" w:rsidRDefault="007223BB" w:rsidP="00AA7C08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（３</w:t>
      </w:r>
      <w:r w:rsidR="00AA7C08" w:rsidRPr="00AA7C08">
        <w:rPr>
          <w:rFonts w:ascii="HGPｺﾞｼｯｸM" w:eastAsia="HGPｺﾞｼｯｸM" w:hint="eastAsia"/>
          <w:sz w:val="24"/>
          <w:szCs w:val="24"/>
        </w:rPr>
        <w:t xml:space="preserve">）  </w:t>
      </w:r>
      <w:r w:rsidR="0050241D" w:rsidRPr="00AA7C08">
        <w:rPr>
          <w:rFonts w:ascii="HGPｺﾞｼｯｸM" w:eastAsia="HGPｺﾞｼｯｸM" w:hint="eastAsia"/>
          <w:sz w:val="24"/>
          <w:szCs w:val="24"/>
        </w:rPr>
        <w:t>受診者</w:t>
      </w:r>
      <w:r w:rsidR="00C001A8" w:rsidRPr="00AA7C08">
        <w:rPr>
          <w:rFonts w:ascii="HGPｺﾞｼｯｸM" w:eastAsia="HGPｺﾞｼｯｸM" w:hint="eastAsia"/>
          <w:sz w:val="24"/>
          <w:szCs w:val="24"/>
        </w:rPr>
        <w:t>から苦情を受けた際、迅速かつ適切に対応する体制は整っていますか。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A3056A" w:rsidRPr="00AA7C08" w14:paraId="4A242851" w14:textId="77777777" w:rsidTr="00B14709">
        <w:tc>
          <w:tcPr>
            <w:tcW w:w="9072" w:type="dxa"/>
          </w:tcPr>
          <w:p w14:paraId="5B6F6228" w14:textId="77777777" w:rsidR="00A3056A" w:rsidRPr="00AA7C08" w:rsidRDefault="00A3056A" w:rsidP="00C332C3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B157331" w14:textId="77777777" w:rsidR="004120F1" w:rsidRPr="00AA7C08" w:rsidRDefault="004120F1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60F116C2" w14:textId="77777777" w:rsidR="00B14709" w:rsidRPr="00AA7C08" w:rsidRDefault="00B14709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C030943" w14:textId="77777777" w:rsidR="00AA7C08" w:rsidRPr="00AA7C08" w:rsidRDefault="00AA7C08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3B8721B0" w14:textId="77777777" w:rsidR="004120F1" w:rsidRPr="00AA7C08" w:rsidRDefault="004120F1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682B7AEC" w14:textId="77777777" w:rsidR="00A3056A" w:rsidRPr="00AA7C08" w:rsidRDefault="00A3056A" w:rsidP="00A3056A">
      <w:pPr>
        <w:rPr>
          <w:rFonts w:ascii="HGPｺﾞｼｯｸM" w:eastAsia="HGPｺﾞｼｯｸM"/>
          <w:sz w:val="24"/>
          <w:szCs w:val="24"/>
        </w:rPr>
      </w:pPr>
    </w:p>
    <w:p w14:paraId="6717A538" w14:textId="77777777" w:rsidR="00A3056A" w:rsidRPr="007223BB" w:rsidRDefault="00C529C2" w:rsidP="007223BB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（４</w:t>
      </w:r>
      <w:r w:rsidR="007223BB">
        <w:rPr>
          <w:rFonts w:ascii="HGPｺﾞｼｯｸM" w:eastAsia="HGPｺﾞｼｯｸM" w:hint="eastAsia"/>
          <w:sz w:val="24"/>
          <w:szCs w:val="24"/>
        </w:rPr>
        <w:t xml:space="preserve">）　</w:t>
      </w:r>
      <w:r w:rsidR="0050241D" w:rsidRPr="007223BB">
        <w:rPr>
          <w:rFonts w:ascii="HGPｺﾞｼｯｸM" w:eastAsia="HGPｺﾞｼｯｸM" w:hint="eastAsia"/>
          <w:sz w:val="24"/>
          <w:szCs w:val="24"/>
        </w:rPr>
        <w:t>職員</w:t>
      </w:r>
      <w:r w:rsidR="00453CD4" w:rsidRPr="007223BB">
        <w:rPr>
          <w:rFonts w:ascii="HGPｺﾞｼｯｸM" w:eastAsia="HGPｺﾞｼｯｸM" w:hint="eastAsia"/>
          <w:sz w:val="24"/>
          <w:szCs w:val="24"/>
        </w:rPr>
        <w:t>の受診日時変更</w:t>
      </w:r>
      <w:r w:rsidR="008C52BA" w:rsidRPr="007223BB">
        <w:rPr>
          <w:rFonts w:ascii="HGPｺﾞｼｯｸM" w:eastAsia="HGPｺﾞｼｯｸM" w:hint="eastAsia"/>
          <w:sz w:val="24"/>
          <w:szCs w:val="24"/>
        </w:rPr>
        <w:t>やキャンセル等</w:t>
      </w:r>
      <w:r w:rsidR="0050241D" w:rsidRPr="007223BB">
        <w:rPr>
          <w:rFonts w:ascii="HGPｺﾞｼｯｸM" w:eastAsia="HGPｺﾞｼｯｸM" w:hint="eastAsia"/>
          <w:sz w:val="24"/>
          <w:szCs w:val="24"/>
        </w:rPr>
        <w:t>の対応を適切に実施できます</w:t>
      </w:r>
      <w:r w:rsidR="008C52BA" w:rsidRPr="007223BB">
        <w:rPr>
          <w:rFonts w:ascii="HGPｺﾞｼｯｸM" w:eastAsia="HGPｺﾞｼｯｸM" w:hint="eastAsia"/>
          <w:sz w:val="24"/>
          <w:szCs w:val="24"/>
        </w:rPr>
        <w:t>か。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4120F1" w:rsidRPr="00AA7C08" w14:paraId="632EE098" w14:textId="77777777" w:rsidTr="00B14709">
        <w:tc>
          <w:tcPr>
            <w:tcW w:w="9072" w:type="dxa"/>
          </w:tcPr>
          <w:p w14:paraId="112A4E5B" w14:textId="77777777" w:rsidR="004120F1" w:rsidRPr="00AA7C08" w:rsidRDefault="004120F1" w:rsidP="003D59BB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F0CB9F3" w14:textId="77777777" w:rsidR="00971C25" w:rsidRPr="00AA7C08" w:rsidRDefault="00971C25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6465E4B" w14:textId="77777777" w:rsidR="00B14709" w:rsidRDefault="00B14709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49C33DF" w14:textId="77777777" w:rsidR="00AF62B3" w:rsidRPr="00AA7C08" w:rsidRDefault="00AF62B3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77EB692" w14:textId="77777777" w:rsidR="00CF4C03" w:rsidRPr="00AA7C08" w:rsidRDefault="00CF4C03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186B1418" w14:textId="77777777" w:rsidR="00971C25" w:rsidRPr="00AA7C08" w:rsidRDefault="00971C25" w:rsidP="00A3056A">
      <w:pPr>
        <w:rPr>
          <w:rFonts w:ascii="HGPｺﾞｼｯｸM" w:eastAsia="HGPｺﾞｼｯｸM"/>
          <w:sz w:val="24"/>
          <w:szCs w:val="24"/>
        </w:rPr>
      </w:pPr>
    </w:p>
    <w:p w14:paraId="5EEE8D45" w14:textId="77777777" w:rsidR="00D26A22" w:rsidRPr="007223BB" w:rsidRDefault="00C529C2" w:rsidP="007223BB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（５</w:t>
      </w:r>
      <w:r w:rsidR="007223BB">
        <w:rPr>
          <w:rFonts w:ascii="HGPｺﾞｼｯｸM" w:eastAsia="HGPｺﾞｼｯｸM" w:hint="eastAsia"/>
          <w:sz w:val="24"/>
          <w:szCs w:val="24"/>
        </w:rPr>
        <w:t xml:space="preserve">）　</w:t>
      </w:r>
      <w:r w:rsidR="00D26A22" w:rsidRPr="007223BB">
        <w:rPr>
          <w:rFonts w:ascii="HGPｺﾞｼｯｸM" w:eastAsia="HGPｺﾞｼｯｸM" w:hint="eastAsia"/>
          <w:sz w:val="24"/>
          <w:szCs w:val="24"/>
        </w:rPr>
        <w:t>職務上</w:t>
      </w:r>
      <w:r w:rsidR="00642AD8" w:rsidRPr="007223BB">
        <w:rPr>
          <w:rFonts w:ascii="HGPｺﾞｼｯｸM" w:eastAsia="HGPｺﾞｼｯｸM" w:hint="eastAsia"/>
          <w:sz w:val="24"/>
          <w:szCs w:val="24"/>
        </w:rPr>
        <w:t>受診日時が限定される職員への対応について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520"/>
        <w:gridCol w:w="2410"/>
      </w:tblGrid>
      <w:tr w:rsidR="00642AD8" w:rsidRPr="00AA7C08" w14:paraId="4212E4AC" w14:textId="77777777" w:rsidTr="00AA7C08">
        <w:tc>
          <w:tcPr>
            <w:tcW w:w="6520" w:type="dxa"/>
          </w:tcPr>
          <w:p w14:paraId="00AE84E2" w14:textId="77777777" w:rsidR="00642AD8" w:rsidRPr="00AA7C08" w:rsidRDefault="00A37043" w:rsidP="00A37043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日</w:t>
            </w:r>
            <w:r w:rsidR="002B4E59">
              <w:rPr>
                <w:rFonts w:ascii="HGPｺﾞｼｯｸM" w:eastAsia="HGPｺﾞｼｯｸM" w:hint="eastAsia"/>
                <w:sz w:val="24"/>
                <w:szCs w:val="24"/>
              </w:rPr>
              <w:t>時指</w:t>
            </w: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定について柔軟に対</w:t>
            </w:r>
            <w:r w:rsidR="008C52BA" w:rsidRPr="00AA7C08">
              <w:rPr>
                <w:rFonts w:ascii="HGPｺﾞｼｯｸM" w:eastAsia="HGPｺﾞｼｯｸM" w:hint="eastAsia"/>
                <w:sz w:val="24"/>
                <w:szCs w:val="24"/>
              </w:rPr>
              <w:t>応することは</w:t>
            </w:r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で</w:t>
            </w:r>
            <w:r w:rsidR="008C52BA" w:rsidRPr="00AA7C08">
              <w:rPr>
                <w:rFonts w:ascii="HGPｺﾞｼｯｸM" w:eastAsia="HGPｺﾞｼｯｸM" w:hint="eastAsia"/>
                <w:sz w:val="24"/>
                <w:szCs w:val="24"/>
              </w:rPr>
              <w:t>きま</w:t>
            </w:r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すか</w:t>
            </w:r>
            <w:r w:rsidR="008C52BA" w:rsidRPr="00AA7C08">
              <w:rPr>
                <w:rFonts w:ascii="HGPｺﾞｼｯｸM" w:eastAsia="HGPｺﾞｼｯｸM" w:hint="eastAsia"/>
                <w:sz w:val="24"/>
                <w:szCs w:val="24"/>
              </w:rPr>
              <w:t>。</w:t>
            </w:r>
          </w:p>
        </w:tc>
        <w:tc>
          <w:tcPr>
            <w:tcW w:w="2410" w:type="dxa"/>
          </w:tcPr>
          <w:p w14:paraId="422C8C65" w14:textId="77777777" w:rsidR="00642AD8" w:rsidRPr="00AA7C08" w:rsidRDefault="007A398D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8117981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42AD8" w:rsidRPr="00AA7C08">
                  <w:rPr>
                    <w:rFonts w:ascii="Segoe UI Symbol" w:eastAsia="HGPｺﾞｼｯｸM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はい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8869955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42AD8" w:rsidRPr="00AA7C0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  <w:tr w:rsidR="00A37043" w:rsidRPr="00AA7C08" w14:paraId="663A0687" w14:textId="77777777" w:rsidTr="00B14709">
        <w:tc>
          <w:tcPr>
            <w:tcW w:w="8930" w:type="dxa"/>
            <w:gridSpan w:val="2"/>
          </w:tcPr>
          <w:p w14:paraId="69DB6197" w14:textId="77777777" w:rsidR="00A37043" w:rsidRPr="00AA7C08" w:rsidRDefault="00922C36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※</w:t>
            </w:r>
            <w:r w:rsidR="002B4E59">
              <w:rPr>
                <w:rFonts w:ascii="HGPｺﾞｼｯｸM" w:eastAsia="HGPｺﾞｼｯｸM" w:hint="eastAsia"/>
                <w:sz w:val="24"/>
                <w:szCs w:val="24"/>
              </w:rPr>
              <w:t>日時指</w:t>
            </w:r>
            <w:r w:rsidR="00A37043" w:rsidRPr="00AA7C08">
              <w:rPr>
                <w:rFonts w:ascii="HGPｺﾞｼｯｸM" w:eastAsia="HGPｺﾞｼｯｸM" w:hint="eastAsia"/>
                <w:sz w:val="24"/>
                <w:szCs w:val="24"/>
              </w:rPr>
              <w:t>定の例</w:t>
            </w:r>
            <w:r w:rsidR="002F49D7" w:rsidRPr="00AA7C08">
              <w:rPr>
                <w:rFonts w:ascii="HGPｺﾞｼｯｸM" w:eastAsia="HGPｺﾞｼｯｸM" w:hint="eastAsia"/>
                <w:sz w:val="24"/>
                <w:szCs w:val="24"/>
              </w:rPr>
              <w:t>（一部）</w:t>
            </w:r>
          </w:p>
          <w:p w14:paraId="203BC628" w14:textId="77777777" w:rsidR="00922C36" w:rsidRPr="00AA7C08" w:rsidRDefault="00A37043" w:rsidP="00AF62B3">
            <w:pPr>
              <w:ind w:firstLineChars="100" w:firstLine="240"/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保育園職員：月・金は避け</w:t>
            </w:r>
            <w:r w:rsidR="00922C36" w:rsidRPr="00AA7C08">
              <w:rPr>
                <w:rFonts w:ascii="HGPｺﾞｼｯｸM" w:eastAsia="HGPｺﾞｼｯｸM" w:hint="eastAsia"/>
                <w:sz w:val="24"/>
                <w:szCs w:val="24"/>
              </w:rPr>
              <w:t>、</w:t>
            </w:r>
            <w:r w:rsidR="00BD77C5">
              <w:rPr>
                <w:rFonts w:ascii="HGPｺﾞｼｯｸM" w:eastAsia="HGPｺﾞｼｯｸM" w:hint="eastAsia"/>
                <w:sz w:val="24"/>
                <w:szCs w:val="24"/>
              </w:rPr>
              <w:t>同じ園</w:t>
            </w: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は１日</w:t>
            </w:r>
            <w:r w:rsidR="00922C36" w:rsidRPr="00AA7C08">
              <w:rPr>
                <w:rFonts w:ascii="HGPｺﾞｼｯｸM" w:eastAsia="HGPｺﾞｼｯｸM" w:hint="eastAsia"/>
                <w:sz w:val="24"/>
                <w:szCs w:val="24"/>
              </w:rPr>
              <w:t>１人とする。</w:t>
            </w:r>
          </w:p>
          <w:p w14:paraId="302DC061" w14:textId="77777777" w:rsidR="002F49D7" w:rsidRPr="00AA7C08" w:rsidRDefault="00A37043" w:rsidP="00AF62B3">
            <w:pPr>
              <w:ind w:firstLineChars="650" w:firstLine="1560"/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同一日に複数人割り当てるときは午前</w:t>
            </w:r>
            <w:r w:rsidR="002F49D7" w:rsidRPr="00AA7C08">
              <w:rPr>
                <w:rFonts w:ascii="HGPｺﾞｼｯｸM" w:eastAsia="HGPｺﾞｼｯｸM" w:hint="eastAsia"/>
                <w:sz w:val="24"/>
                <w:szCs w:val="24"/>
              </w:rPr>
              <w:t>・</w:t>
            </w: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午後で分ける</w:t>
            </w:r>
            <w:r w:rsidR="002F49D7" w:rsidRPr="00AA7C08">
              <w:rPr>
                <w:rFonts w:ascii="HGPｺﾞｼｯｸM" w:eastAsia="HGPｺﾞｼｯｸM" w:hint="eastAsia"/>
                <w:sz w:val="24"/>
                <w:szCs w:val="24"/>
              </w:rPr>
              <w:t>。</w:t>
            </w:r>
          </w:p>
        </w:tc>
      </w:tr>
    </w:tbl>
    <w:p w14:paraId="5B195936" w14:textId="77777777" w:rsidR="00D26A22" w:rsidRPr="00AA7C08" w:rsidRDefault="00D26A22" w:rsidP="00A3056A">
      <w:pPr>
        <w:rPr>
          <w:rFonts w:ascii="HGPｺﾞｼｯｸM" w:eastAsia="HGPｺﾞｼｯｸM"/>
          <w:sz w:val="24"/>
          <w:szCs w:val="24"/>
        </w:rPr>
      </w:pPr>
    </w:p>
    <w:p w14:paraId="7680433B" w14:textId="77777777" w:rsidR="00D26A22" w:rsidRPr="007223BB" w:rsidRDefault="00C529C2" w:rsidP="007223BB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（６</w:t>
      </w:r>
      <w:r w:rsidR="007223BB">
        <w:rPr>
          <w:rFonts w:ascii="HGPｺﾞｼｯｸM" w:eastAsia="HGPｺﾞｼｯｸM" w:hint="eastAsia"/>
          <w:sz w:val="24"/>
          <w:szCs w:val="24"/>
        </w:rPr>
        <w:t xml:space="preserve">）　</w:t>
      </w:r>
      <w:r w:rsidR="001C2D95" w:rsidRPr="007223BB">
        <w:rPr>
          <w:rFonts w:ascii="HGPｺﾞｼｯｸM" w:eastAsia="HGPｺﾞｼｯｸM" w:hint="eastAsia"/>
          <w:sz w:val="24"/>
          <w:szCs w:val="24"/>
        </w:rPr>
        <w:t>車いす</w:t>
      </w:r>
      <w:r w:rsidR="00A1080A" w:rsidRPr="007223BB">
        <w:rPr>
          <w:rFonts w:ascii="HGPｺﾞｼｯｸM" w:eastAsia="HGPｺﾞｼｯｸM" w:hint="eastAsia"/>
          <w:sz w:val="24"/>
          <w:szCs w:val="24"/>
        </w:rPr>
        <w:t>、</w:t>
      </w:r>
      <w:r w:rsidR="001C2D95" w:rsidRPr="007223BB">
        <w:rPr>
          <w:rFonts w:ascii="HGPｺﾞｼｯｸM" w:eastAsia="HGPｺﾞｼｯｸM" w:hint="eastAsia"/>
          <w:sz w:val="24"/>
          <w:szCs w:val="24"/>
        </w:rPr>
        <w:t>LGBT等、</w:t>
      </w:r>
      <w:r w:rsidR="00CF4C03" w:rsidRPr="007223BB">
        <w:rPr>
          <w:rFonts w:ascii="HGPｺﾞｼｯｸM" w:eastAsia="HGPｺﾞｼｯｸM" w:hint="eastAsia"/>
          <w:sz w:val="24"/>
          <w:szCs w:val="24"/>
        </w:rPr>
        <w:t>配慮が必要な</w:t>
      </w:r>
      <w:r w:rsidR="00D26A22" w:rsidRPr="007223BB">
        <w:rPr>
          <w:rFonts w:ascii="HGPｺﾞｼｯｸM" w:eastAsia="HGPｺﾞｼｯｸM" w:hint="eastAsia"/>
          <w:sz w:val="24"/>
          <w:szCs w:val="24"/>
        </w:rPr>
        <w:t>職員に対する受け入れ体制は整っていますか。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520"/>
        <w:gridCol w:w="2410"/>
      </w:tblGrid>
      <w:tr w:rsidR="004120F1" w:rsidRPr="00AA7C08" w14:paraId="28868A67" w14:textId="77777777" w:rsidTr="00B14709">
        <w:tc>
          <w:tcPr>
            <w:tcW w:w="8930" w:type="dxa"/>
            <w:gridSpan w:val="2"/>
          </w:tcPr>
          <w:p w14:paraId="31A02DBD" w14:textId="77777777" w:rsidR="004120F1" w:rsidRPr="00AA7C08" w:rsidRDefault="004120F1" w:rsidP="00FD282F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69077683" w14:textId="77777777" w:rsidR="00B14709" w:rsidRDefault="00B14709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E5A6B09" w14:textId="77777777" w:rsidR="007223BB" w:rsidRPr="00AA7C08" w:rsidRDefault="007223BB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DC9243E" w14:textId="77777777" w:rsidR="00FC45F7" w:rsidRDefault="00FC45F7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38802E8C" w14:textId="77777777" w:rsidR="007223BB" w:rsidRPr="00AA7C08" w:rsidRDefault="007223BB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4120F1" w:rsidRPr="00AA7C08" w14:paraId="65818848" w14:textId="77777777" w:rsidTr="00AA7C08">
        <w:tc>
          <w:tcPr>
            <w:tcW w:w="6520" w:type="dxa"/>
          </w:tcPr>
          <w:p w14:paraId="4C784737" w14:textId="77777777" w:rsidR="004120F1" w:rsidRPr="00AA7C08" w:rsidRDefault="004120F1" w:rsidP="00FC45F7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健診施設はバリアフリーですか</w:t>
            </w:r>
            <w:r w:rsidR="00EE07C8">
              <w:rPr>
                <w:rFonts w:ascii="HGPｺﾞｼｯｸM" w:eastAsia="HGPｺﾞｼｯｸM" w:hint="eastAsia"/>
                <w:sz w:val="24"/>
                <w:szCs w:val="24"/>
              </w:rPr>
              <w:t>。</w:t>
            </w:r>
          </w:p>
        </w:tc>
        <w:tc>
          <w:tcPr>
            <w:tcW w:w="2410" w:type="dxa"/>
          </w:tcPr>
          <w:p w14:paraId="3D50F2DB" w14:textId="77777777" w:rsidR="004120F1" w:rsidRPr="00AA7C08" w:rsidRDefault="007A398D" w:rsidP="00FC45F7">
            <w:pPr>
              <w:rPr>
                <w:rFonts w:ascii="HGPｺﾞｼｯｸM" w:eastAsia="HGPｺﾞｼｯｸM"/>
                <w:b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 w:hint="eastAsia"/>
                  <w:sz w:val="24"/>
                  <w:szCs w:val="24"/>
                </w:rPr>
                <w:id w:val="-9527090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8148A" w:rsidRPr="00AA7C08">
                  <w:rPr>
                    <w:rFonts w:ascii="ＭＳ ゴシック" w:eastAsia="ＭＳ ゴシック" w:hAnsi="ＭＳ ゴシック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CF4C03" w:rsidRPr="00AA7C08">
              <w:rPr>
                <w:rFonts w:ascii="HGPｺﾞｼｯｸM" w:eastAsia="HGPｺﾞｼｯｸM" w:hint="eastAsia"/>
                <w:sz w:val="24"/>
                <w:szCs w:val="24"/>
              </w:rPr>
              <w:t>はい</w:t>
            </w:r>
            <w:r w:rsidR="004120F1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4"/>
                </w:rPr>
                <w:id w:val="10552839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F4C03" w:rsidRPr="00AA7C0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F4C03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  <w:tr w:rsidR="004120F1" w:rsidRPr="00AA7C08" w14:paraId="3854031C" w14:textId="77777777" w:rsidTr="00AA7C08">
        <w:tc>
          <w:tcPr>
            <w:tcW w:w="6520" w:type="dxa"/>
          </w:tcPr>
          <w:p w14:paraId="3556325C" w14:textId="77777777" w:rsidR="004120F1" w:rsidRPr="00AA7C08" w:rsidRDefault="00DB3351" w:rsidP="000C1922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巡回健診で</w:t>
            </w:r>
            <w:r w:rsidR="004120F1" w:rsidRPr="00AA7C08">
              <w:rPr>
                <w:rFonts w:ascii="HGPｺﾞｼｯｸM" w:eastAsia="HGPｺﾞｼｯｸM" w:hint="eastAsia"/>
                <w:sz w:val="24"/>
                <w:szCs w:val="24"/>
              </w:rPr>
              <w:t>胸部</w:t>
            </w:r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エックス線</w:t>
            </w:r>
            <w:r w:rsidR="00971C25" w:rsidRPr="00AA7C08">
              <w:rPr>
                <w:rFonts w:ascii="HGPｺﾞｼｯｸM" w:eastAsia="HGPｺﾞｼｯｸM" w:hint="eastAsia"/>
                <w:sz w:val="24"/>
                <w:szCs w:val="24"/>
              </w:rPr>
              <w:t>ポータブル</w:t>
            </w:r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装置</w:t>
            </w:r>
            <w:r w:rsidR="000C1922">
              <w:rPr>
                <w:rFonts w:ascii="HGPｺﾞｼｯｸM" w:eastAsia="HGPｺﾞｼｯｸM" w:hint="eastAsia"/>
                <w:sz w:val="24"/>
                <w:szCs w:val="24"/>
              </w:rPr>
              <w:t>を</w:t>
            </w:r>
            <w:r w:rsidR="00A41C81">
              <w:rPr>
                <w:rFonts w:ascii="HGPｺﾞｼｯｸM" w:eastAsia="HGPｺﾞｼｯｸM" w:hint="eastAsia"/>
                <w:sz w:val="24"/>
                <w:szCs w:val="24"/>
              </w:rPr>
              <w:t>配備できますか</w:t>
            </w:r>
            <w:r w:rsidR="00EE07C8">
              <w:rPr>
                <w:rFonts w:ascii="HGPｺﾞｼｯｸM" w:eastAsia="HGPｺﾞｼｯｸM" w:hint="eastAsia"/>
                <w:sz w:val="24"/>
                <w:szCs w:val="24"/>
              </w:rPr>
              <w:t>。</w:t>
            </w:r>
          </w:p>
        </w:tc>
        <w:tc>
          <w:tcPr>
            <w:tcW w:w="2410" w:type="dxa"/>
          </w:tcPr>
          <w:p w14:paraId="46D6C518" w14:textId="77777777" w:rsidR="004120F1" w:rsidRPr="00AA7C08" w:rsidRDefault="007A398D" w:rsidP="00FC45F7">
            <w:pPr>
              <w:rPr>
                <w:rFonts w:ascii="HGPｺﾞｼｯｸM" w:eastAsia="HGPｺﾞｼｯｸM"/>
                <w:sz w:val="24"/>
                <w:szCs w:val="24"/>
              </w:rPr>
            </w:pPr>
            <w:sdt>
              <w:sdtPr>
                <w:rPr>
                  <w:rFonts w:ascii="Segoe UI Symbol" w:hAnsi="Segoe UI Symbol" w:cs="Segoe UI Symbol" w:hint="eastAsia"/>
                  <w:sz w:val="24"/>
                  <w:szCs w:val="24"/>
                </w:rPr>
                <w:id w:val="21239521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8148A" w:rsidRPr="00AA7C08">
                  <w:rPr>
                    <w:rFonts w:ascii="ＭＳ ゴシック" w:eastAsia="ＭＳ ゴシック" w:hAnsi="ＭＳ ゴシック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はい</w:t>
            </w:r>
            <w:r w:rsidR="004120F1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4"/>
                </w:rPr>
                <w:id w:val="-14940174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F4C03" w:rsidRPr="00AA7C0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</w:tbl>
    <w:p w14:paraId="0A081767" w14:textId="77777777" w:rsidR="004120F1" w:rsidRPr="00AA7C08" w:rsidRDefault="004120F1" w:rsidP="00A3056A">
      <w:pPr>
        <w:rPr>
          <w:rFonts w:ascii="HGPｺﾞｼｯｸM" w:eastAsia="HGPｺﾞｼｯｸM"/>
          <w:sz w:val="24"/>
          <w:szCs w:val="24"/>
        </w:rPr>
      </w:pPr>
    </w:p>
    <w:p w14:paraId="73766FCE" w14:textId="77777777" w:rsidR="00D26A22" w:rsidRPr="007223BB" w:rsidRDefault="00C529C2" w:rsidP="007223BB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（７</w:t>
      </w:r>
      <w:r w:rsidR="007223BB">
        <w:rPr>
          <w:rFonts w:ascii="HGPｺﾞｼｯｸM" w:eastAsia="HGPｺﾞｼｯｸM" w:hint="eastAsia"/>
          <w:sz w:val="24"/>
          <w:szCs w:val="24"/>
        </w:rPr>
        <w:t xml:space="preserve">）　</w:t>
      </w:r>
      <w:r w:rsidR="00A1080A" w:rsidRPr="007223BB">
        <w:rPr>
          <w:rFonts w:ascii="HGPｺﾞｼｯｸM" w:eastAsia="HGPｺﾞｼｯｸM" w:hint="eastAsia"/>
          <w:sz w:val="24"/>
          <w:szCs w:val="24"/>
        </w:rPr>
        <w:t>各健診スケジュールについて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520"/>
        <w:gridCol w:w="2410"/>
      </w:tblGrid>
      <w:tr w:rsidR="004120F1" w:rsidRPr="00AA7C08" w14:paraId="3D9272B2" w14:textId="77777777" w:rsidTr="00AA7C08">
        <w:tc>
          <w:tcPr>
            <w:tcW w:w="6520" w:type="dxa"/>
          </w:tcPr>
          <w:p w14:paraId="21AC242E" w14:textId="77777777" w:rsidR="004120F1" w:rsidRPr="00AA7C08" w:rsidRDefault="00453CD4" w:rsidP="00EA5261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仕様書の</w:t>
            </w:r>
            <w:r w:rsidR="00C332C3" w:rsidRPr="00AA7C08">
              <w:rPr>
                <w:rFonts w:ascii="HGPｺﾞｼｯｸM" w:eastAsia="HGPｺﾞｼｯｸM" w:hint="eastAsia"/>
                <w:sz w:val="24"/>
                <w:szCs w:val="24"/>
              </w:rPr>
              <w:t>スケジュールどおり</w:t>
            </w:r>
            <w:r w:rsidR="004120F1" w:rsidRPr="00AA7C08">
              <w:rPr>
                <w:rFonts w:ascii="HGPｺﾞｼｯｸM" w:eastAsia="HGPｺﾞｼｯｸM" w:hint="eastAsia"/>
                <w:sz w:val="24"/>
                <w:szCs w:val="24"/>
              </w:rPr>
              <w:t>実施できますか</w:t>
            </w:r>
            <w:r w:rsidR="00EE07C8">
              <w:rPr>
                <w:rFonts w:ascii="HGPｺﾞｼｯｸM" w:eastAsia="HGPｺﾞｼｯｸM" w:hint="eastAsia"/>
                <w:sz w:val="24"/>
                <w:szCs w:val="24"/>
              </w:rPr>
              <w:t>。</w:t>
            </w:r>
          </w:p>
        </w:tc>
        <w:tc>
          <w:tcPr>
            <w:tcW w:w="2410" w:type="dxa"/>
          </w:tcPr>
          <w:p w14:paraId="63F4B361" w14:textId="77777777" w:rsidR="004120F1" w:rsidRPr="00AA7C08" w:rsidRDefault="007A398D" w:rsidP="00EA5261">
            <w:pPr>
              <w:rPr>
                <w:rFonts w:ascii="HGPｺﾞｼｯｸM" w:eastAsia="HGPｺﾞｼｯｸM"/>
                <w:b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10938556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120F1" w:rsidRPr="00AA7C08">
                  <w:rPr>
                    <w:rFonts w:ascii="Segoe UI Symbol" w:eastAsia="HGPｺﾞｼｯｸM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1080A" w:rsidRPr="00AA7C08">
              <w:rPr>
                <w:rFonts w:ascii="HGPｺﾞｼｯｸM" w:eastAsia="HGPｺﾞｼｯｸM" w:hint="eastAsia"/>
                <w:sz w:val="24"/>
                <w:szCs w:val="24"/>
              </w:rPr>
              <w:t>はい</w:t>
            </w:r>
            <w:r w:rsidR="004120F1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14561463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1080A" w:rsidRPr="00AA7C0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A1080A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  <w:tr w:rsidR="004120F1" w:rsidRPr="00AA7C08" w14:paraId="7C05F608" w14:textId="77777777" w:rsidTr="00B14709">
        <w:tc>
          <w:tcPr>
            <w:tcW w:w="8930" w:type="dxa"/>
            <w:gridSpan w:val="2"/>
          </w:tcPr>
          <w:p w14:paraId="3646E411" w14:textId="77777777" w:rsidR="004120F1" w:rsidRPr="00AA7C08" w:rsidRDefault="00C332C3" w:rsidP="004120F1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【</w:t>
            </w:r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「いいえ」の</w:t>
            </w:r>
            <w:r w:rsidR="004120F1" w:rsidRPr="00AA7C08">
              <w:rPr>
                <w:rFonts w:ascii="HGPｺﾞｼｯｸM" w:eastAsia="HGPｺﾞｼｯｸM" w:hint="eastAsia"/>
                <w:sz w:val="24"/>
                <w:szCs w:val="24"/>
              </w:rPr>
              <w:t>場合</w:t>
            </w:r>
            <w:r w:rsidR="00642AD8" w:rsidRPr="00AA7C08">
              <w:rPr>
                <w:rFonts w:ascii="HGPｺﾞｼｯｸM" w:eastAsia="HGPｺﾞｼｯｸM" w:hint="eastAsia"/>
                <w:sz w:val="24"/>
                <w:szCs w:val="24"/>
              </w:rPr>
              <w:t>、</w:t>
            </w:r>
            <w:r w:rsidR="0050343B" w:rsidRPr="00AA7C08">
              <w:rPr>
                <w:rFonts w:ascii="HGPｺﾞｼｯｸM" w:eastAsia="HGPｺﾞｼｯｸM" w:hint="eastAsia"/>
                <w:sz w:val="24"/>
                <w:szCs w:val="24"/>
              </w:rPr>
              <w:t>スケジュールの代案</w:t>
            </w:r>
            <w:r w:rsidR="001C2D95" w:rsidRPr="00AA7C08">
              <w:rPr>
                <w:rFonts w:ascii="HGPｺﾞｼｯｸM" w:eastAsia="HGPｺﾞｼｯｸM" w:hint="eastAsia"/>
                <w:sz w:val="24"/>
                <w:szCs w:val="24"/>
              </w:rPr>
              <w:t>を記入</w:t>
            </w: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】</w:t>
            </w:r>
          </w:p>
          <w:p w14:paraId="58A82C01" w14:textId="77777777" w:rsidR="004120F1" w:rsidRPr="00AA7C08" w:rsidRDefault="004120F1" w:rsidP="004120F1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6ACF54F" w14:textId="77777777" w:rsidR="004120F1" w:rsidRPr="00AA7C08" w:rsidRDefault="004120F1" w:rsidP="004120F1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744BB475" w14:textId="77777777" w:rsidR="004120F1" w:rsidRPr="00AA7C08" w:rsidRDefault="004120F1" w:rsidP="004120F1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756E7C4" w14:textId="77777777" w:rsidR="004120F1" w:rsidRPr="00AA7C08" w:rsidRDefault="004120F1" w:rsidP="004120F1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0BBC9B14" w14:textId="77777777" w:rsidR="00C529C2" w:rsidRPr="00AA7C08" w:rsidRDefault="00C529C2" w:rsidP="00C529C2">
      <w:pPr>
        <w:rPr>
          <w:rFonts w:ascii="HGPｺﾞｼｯｸM" w:eastAsia="HGPｺﾞｼｯｸM"/>
          <w:sz w:val="24"/>
          <w:szCs w:val="24"/>
        </w:rPr>
      </w:pPr>
    </w:p>
    <w:p w14:paraId="5D95FFA4" w14:textId="77777777" w:rsidR="00C529C2" w:rsidRPr="00AA7C08" w:rsidRDefault="00C529C2" w:rsidP="00C529C2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lastRenderedPageBreak/>
        <w:t>（８</w:t>
      </w:r>
      <w:r w:rsidRPr="00AA7C08">
        <w:rPr>
          <w:rFonts w:ascii="HGPｺﾞｼｯｸM" w:eastAsia="HGPｺﾞｼｯｸM" w:hint="eastAsia"/>
          <w:sz w:val="24"/>
          <w:szCs w:val="24"/>
        </w:rPr>
        <w:t>）  定期健康診断とがん検診の同時受診について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520"/>
        <w:gridCol w:w="2552"/>
      </w:tblGrid>
      <w:tr w:rsidR="00C529C2" w:rsidRPr="00AA7C08" w14:paraId="56B8EEA2" w14:textId="77777777" w:rsidTr="00A060C9">
        <w:tc>
          <w:tcPr>
            <w:tcW w:w="6520" w:type="dxa"/>
          </w:tcPr>
          <w:p w14:paraId="5E7D2B51" w14:textId="77777777" w:rsidR="00C529C2" w:rsidRPr="00AA7C08" w:rsidRDefault="00D7260E" w:rsidP="00D7260E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同時に受診することは</w:t>
            </w:r>
            <w:r w:rsidR="00C529C2" w:rsidRPr="00AA7C08">
              <w:rPr>
                <w:rFonts w:ascii="HGPｺﾞｼｯｸM" w:eastAsia="HGPｺﾞｼｯｸM" w:hint="eastAsia"/>
                <w:sz w:val="24"/>
                <w:szCs w:val="24"/>
              </w:rPr>
              <w:t>できますか。</w:t>
            </w:r>
          </w:p>
        </w:tc>
        <w:tc>
          <w:tcPr>
            <w:tcW w:w="2552" w:type="dxa"/>
          </w:tcPr>
          <w:p w14:paraId="02F39C1E" w14:textId="77777777" w:rsidR="00C529C2" w:rsidRPr="00AA7C08" w:rsidRDefault="007A398D" w:rsidP="00A060C9">
            <w:pPr>
              <w:rPr>
                <w:rFonts w:ascii="HGPｺﾞｼｯｸM" w:eastAsia="HGPｺﾞｼｯｸM"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533034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529C2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C529C2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はい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1980106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529C2" w:rsidRPr="00AA7C08">
                  <w:rPr>
                    <w:rFonts w:ascii="Segoe UI Symbol" w:eastAsia="HGPｺﾞｼｯｸM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529C2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  <w:tr w:rsidR="00C529C2" w:rsidRPr="00AA7C08" w14:paraId="27E7E76C" w14:textId="77777777" w:rsidTr="00A060C9">
        <w:tc>
          <w:tcPr>
            <w:tcW w:w="9072" w:type="dxa"/>
            <w:gridSpan w:val="2"/>
          </w:tcPr>
          <w:p w14:paraId="0FA79E7D" w14:textId="77777777" w:rsidR="00C529C2" w:rsidRPr="00AA7C08" w:rsidRDefault="00D7260E" w:rsidP="00A060C9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【「いいえ」の場合、実施できない項目とその</w:t>
            </w:r>
            <w:r w:rsidR="00C529C2" w:rsidRPr="00AA7C08">
              <w:rPr>
                <w:rFonts w:ascii="HGPｺﾞｼｯｸM" w:eastAsia="HGPｺﾞｼｯｸM" w:hint="eastAsia"/>
                <w:sz w:val="24"/>
                <w:szCs w:val="24"/>
              </w:rPr>
              <w:t>医療機関名を記入】</w:t>
            </w:r>
          </w:p>
          <w:p w14:paraId="2C77DF87" w14:textId="77777777" w:rsidR="00C529C2" w:rsidRPr="00AA7C08" w:rsidRDefault="00C529C2" w:rsidP="00A060C9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0DC707C7" w14:textId="77777777" w:rsidR="00C529C2" w:rsidRPr="00AA7C08" w:rsidRDefault="00C529C2" w:rsidP="00A060C9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27820695" w14:textId="77777777" w:rsidR="00C529C2" w:rsidRDefault="00C529C2" w:rsidP="00A060C9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24338D4" w14:textId="77777777" w:rsidR="00C529C2" w:rsidRPr="00AA7C08" w:rsidRDefault="00C529C2" w:rsidP="00A060C9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06A5DBE0" w14:textId="77777777" w:rsidR="00D26A22" w:rsidRPr="00C56D8B" w:rsidRDefault="00D26A22" w:rsidP="00A3056A">
      <w:pPr>
        <w:rPr>
          <w:rFonts w:ascii="HGPｺﾞｼｯｸM" w:eastAsia="HGPｺﾞｼｯｸM"/>
          <w:sz w:val="24"/>
          <w:szCs w:val="24"/>
          <w:shd w:val="pct15" w:color="auto" w:fill="FFFFFF"/>
        </w:rPr>
      </w:pPr>
    </w:p>
    <w:p w14:paraId="00011963" w14:textId="01F6BE14" w:rsidR="00C56D8B" w:rsidRPr="00C56D8B" w:rsidRDefault="00C56D8B" w:rsidP="00C56D8B">
      <w:pPr>
        <w:pStyle w:val="a3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  <w:highlight w:val="lightGray"/>
        </w:rPr>
        <w:t>結果報告・事後措置</w:t>
      </w:r>
      <w:r w:rsidRPr="00C56D8B">
        <w:rPr>
          <w:rFonts w:ascii="HGPｺﾞｼｯｸM" w:eastAsia="HGPｺﾞｼｯｸM" w:hint="eastAsia"/>
          <w:sz w:val="24"/>
          <w:szCs w:val="24"/>
          <w:highlight w:val="lightGray"/>
        </w:rPr>
        <w:t xml:space="preserve">　　　　　　　　　　　　　　　　　　　　　　　　　　　　　　　　　　　　　　　　　　　　　　　　　</w:t>
      </w:r>
    </w:p>
    <w:p w14:paraId="69A89C1B" w14:textId="77777777" w:rsidR="007B3E43" w:rsidRPr="00AA7C08" w:rsidRDefault="008A4BE4" w:rsidP="00B1109F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（１</w:t>
      </w:r>
      <w:r w:rsidR="00B1109F" w:rsidRPr="00AA7C08">
        <w:rPr>
          <w:rFonts w:ascii="HGPｺﾞｼｯｸM" w:eastAsia="HGPｺﾞｼｯｸM" w:hint="eastAsia"/>
          <w:sz w:val="24"/>
          <w:szCs w:val="24"/>
        </w:rPr>
        <w:t xml:space="preserve">）　</w:t>
      </w:r>
      <w:r w:rsidR="007B3E43" w:rsidRPr="00AA7C08">
        <w:rPr>
          <w:rFonts w:ascii="HGPｺﾞｼｯｸM" w:eastAsia="HGPｺﾞｼｯｸM" w:hint="eastAsia"/>
          <w:sz w:val="24"/>
          <w:szCs w:val="24"/>
        </w:rPr>
        <w:t>健診結果に対する</w:t>
      </w:r>
      <w:r w:rsidR="00C001A8" w:rsidRPr="00AA7C08">
        <w:rPr>
          <w:rFonts w:ascii="HGPｺﾞｼｯｸM" w:eastAsia="HGPｺﾞｼｯｸM" w:hint="eastAsia"/>
          <w:sz w:val="24"/>
          <w:szCs w:val="24"/>
        </w:rPr>
        <w:t>分析や</w:t>
      </w:r>
      <w:r w:rsidR="00453CD4" w:rsidRPr="00AA7C08">
        <w:rPr>
          <w:rFonts w:ascii="HGPｺﾞｼｯｸM" w:eastAsia="HGPｺﾞｼｯｸM" w:hint="eastAsia"/>
          <w:sz w:val="24"/>
          <w:szCs w:val="24"/>
        </w:rPr>
        <w:t>集計について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520"/>
        <w:gridCol w:w="2410"/>
      </w:tblGrid>
      <w:tr w:rsidR="00453CD4" w:rsidRPr="00AA7C08" w14:paraId="432073D0" w14:textId="77777777" w:rsidTr="00B14709">
        <w:tc>
          <w:tcPr>
            <w:tcW w:w="6520" w:type="dxa"/>
          </w:tcPr>
          <w:p w14:paraId="0479A67B" w14:textId="77777777" w:rsidR="00453CD4" w:rsidRPr="00AA7C08" w:rsidRDefault="00781246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区の要望に応じた分析データを作成可能ですか。</w:t>
            </w:r>
          </w:p>
        </w:tc>
        <w:tc>
          <w:tcPr>
            <w:tcW w:w="2410" w:type="dxa"/>
          </w:tcPr>
          <w:p w14:paraId="49F47B06" w14:textId="77777777" w:rsidR="00453CD4" w:rsidRPr="00AA7C08" w:rsidRDefault="007A398D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2048139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D282F" w:rsidRPr="00AA7C0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453CD4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はい　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15784296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53CD4" w:rsidRPr="00AA7C08">
                  <w:rPr>
                    <w:rFonts w:ascii="Segoe UI Symbol" w:eastAsia="HGPｺﾞｼｯｸM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53CD4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  <w:tr w:rsidR="00C001A8" w:rsidRPr="00AA7C08" w14:paraId="0CBE5BAE" w14:textId="77777777" w:rsidTr="00B14709">
        <w:tc>
          <w:tcPr>
            <w:tcW w:w="6520" w:type="dxa"/>
          </w:tcPr>
          <w:p w14:paraId="4F07DC36" w14:textId="77777777" w:rsidR="00C001A8" w:rsidRPr="00AA7C08" w:rsidRDefault="00C001A8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労働基準監督署</w:t>
            </w:r>
            <w:r w:rsidR="00AF62B3">
              <w:rPr>
                <w:rFonts w:ascii="HGPｺﾞｼｯｸM" w:eastAsia="HGPｺﾞｼｯｸM" w:hint="eastAsia"/>
                <w:sz w:val="24"/>
                <w:szCs w:val="24"/>
              </w:rPr>
              <w:t>(特別区人事委員会)</w:t>
            </w:r>
            <w:r w:rsidR="00770279">
              <w:rPr>
                <w:rFonts w:ascii="HGPｺﾞｼｯｸM" w:eastAsia="HGPｺﾞｼｯｸM" w:hint="eastAsia"/>
                <w:sz w:val="24"/>
                <w:szCs w:val="24"/>
              </w:rPr>
              <w:t>提出用</w:t>
            </w:r>
            <w:r w:rsidR="00781246" w:rsidRPr="00AA7C08">
              <w:rPr>
                <w:rFonts w:ascii="HGPｺﾞｼｯｸM" w:eastAsia="HGPｺﾞｼｯｸM" w:hint="eastAsia"/>
                <w:sz w:val="24"/>
                <w:szCs w:val="24"/>
              </w:rPr>
              <w:t>の集計対応は可能ですか。</w:t>
            </w:r>
          </w:p>
        </w:tc>
        <w:tc>
          <w:tcPr>
            <w:tcW w:w="2410" w:type="dxa"/>
          </w:tcPr>
          <w:p w14:paraId="7B97E1CC" w14:textId="77777777" w:rsidR="00C001A8" w:rsidRPr="00AA7C08" w:rsidRDefault="007A398D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441141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279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781246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はい　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13379205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81246" w:rsidRPr="00AA7C08">
                  <w:rPr>
                    <w:rFonts w:ascii="Segoe UI Symbol" w:eastAsia="HGPｺﾞｼｯｸM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81246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  <w:tr w:rsidR="002B4E59" w:rsidRPr="00AA7C08" w14:paraId="714CCEA2" w14:textId="77777777" w:rsidTr="000E32BE">
        <w:tc>
          <w:tcPr>
            <w:tcW w:w="8930" w:type="dxa"/>
            <w:gridSpan w:val="2"/>
          </w:tcPr>
          <w:p w14:paraId="7DCFCC64" w14:textId="77777777" w:rsidR="002B4E59" w:rsidRDefault="002B4E59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【</w:t>
            </w:r>
            <w:r w:rsidR="00E84083">
              <w:rPr>
                <w:rFonts w:ascii="HGPｺﾞｼｯｸM" w:eastAsia="HGPｺﾞｼｯｸM" w:hint="eastAsia"/>
                <w:sz w:val="24"/>
                <w:szCs w:val="24"/>
              </w:rPr>
              <w:t>補足事項があれば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記入】</w:t>
            </w:r>
          </w:p>
          <w:p w14:paraId="27E122A6" w14:textId="77777777" w:rsidR="002B4E59" w:rsidRDefault="002B4E59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02FAF9C6" w14:textId="77777777" w:rsidR="002B4E59" w:rsidRPr="002B4E59" w:rsidRDefault="002B4E59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2AA0156A" w14:textId="77777777" w:rsidR="001C2D95" w:rsidRPr="00AA7C08" w:rsidRDefault="001C2D95" w:rsidP="00A3056A">
      <w:pPr>
        <w:rPr>
          <w:rFonts w:ascii="HGPｺﾞｼｯｸM" w:eastAsia="HGPｺﾞｼｯｸM"/>
          <w:sz w:val="24"/>
          <w:szCs w:val="24"/>
        </w:rPr>
      </w:pPr>
    </w:p>
    <w:p w14:paraId="5A6257F3" w14:textId="169C6DE4" w:rsidR="001C2D95" w:rsidRPr="00AA7C08" w:rsidRDefault="008A4BE4" w:rsidP="00AC78A1">
      <w:pPr>
        <w:ind w:left="480" w:hangingChars="200" w:hanging="480"/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（２</w:t>
      </w:r>
      <w:r w:rsidR="001C2D95" w:rsidRPr="00AA7C08">
        <w:rPr>
          <w:rFonts w:ascii="HGPｺﾞｼｯｸM" w:eastAsia="HGPｺﾞｼｯｸM" w:hint="eastAsia"/>
          <w:sz w:val="24"/>
          <w:szCs w:val="24"/>
        </w:rPr>
        <w:t xml:space="preserve">）　</w:t>
      </w:r>
      <w:r w:rsidR="007A398D">
        <w:rPr>
          <w:rFonts w:ascii="HGPｺﾞｼｯｸM" w:eastAsia="HGPｺﾞｼｯｸM" w:hint="eastAsia"/>
          <w:sz w:val="24"/>
          <w:szCs w:val="24"/>
        </w:rPr>
        <w:t>健診結果の緊急異常値</w:t>
      </w:r>
      <w:r w:rsidR="00820210" w:rsidRPr="00AA7C08">
        <w:rPr>
          <w:rFonts w:ascii="HGPｺﾞｼｯｸM" w:eastAsia="HGPｺﾞｼｯｸM" w:hint="eastAsia"/>
          <w:sz w:val="24"/>
          <w:szCs w:val="24"/>
        </w:rPr>
        <w:t>等、緊急対応を要する職員がいた場合、区に迅速に連絡する体制が整っていますか。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9179"/>
      </w:tblGrid>
      <w:tr w:rsidR="00820210" w:rsidRPr="00AA7C08" w14:paraId="75B4EB22" w14:textId="77777777" w:rsidTr="00820210">
        <w:tc>
          <w:tcPr>
            <w:tcW w:w="9179" w:type="dxa"/>
          </w:tcPr>
          <w:p w14:paraId="09D4FA52" w14:textId="77777777" w:rsidR="00820210" w:rsidRPr="008A4BE4" w:rsidRDefault="00820210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4A93C4A0" w14:textId="77777777" w:rsidR="00820210" w:rsidRPr="00AA7C08" w:rsidRDefault="00820210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21EB07BE" w14:textId="77777777" w:rsidR="00820210" w:rsidRPr="00AA7C08" w:rsidRDefault="00820210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094C0CA" w14:textId="77777777" w:rsidR="00820210" w:rsidRPr="00AA7C08" w:rsidRDefault="00820210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38AD6AD1" w14:textId="77777777" w:rsidR="00FD282F" w:rsidRPr="00AA7C08" w:rsidRDefault="00FD282F" w:rsidP="00FD282F">
      <w:pPr>
        <w:rPr>
          <w:rFonts w:ascii="HGPｺﾞｼｯｸM" w:eastAsia="HGPｺﾞｼｯｸM"/>
          <w:sz w:val="24"/>
          <w:szCs w:val="24"/>
        </w:rPr>
      </w:pPr>
    </w:p>
    <w:p w14:paraId="6FE7AA51" w14:textId="77777777" w:rsidR="00FD282F" w:rsidRPr="00AA7C08" w:rsidRDefault="008A4BE4" w:rsidP="00FD282F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（３</w:t>
      </w:r>
      <w:r w:rsidR="00FD282F" w:rsidRPr="00AA7C08">
        <w:rPr>
          <w:rFonts w:ascii="HGPｺﾞｼｯｸM" w:eastAsia="HGPｺﾞｼｯｸM" w:hint="eastAsia"/>
          <w:sz w:val="24"/>
          <w:szCs w:val="24"/>
        </w:rPr>
        <w:t>）　有所見者に対する医療機関への紹介体制を記入してください。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FD282F" w:rsidRPr="00AA7C08" w14:paraId="2FBBB948" w14:textId="77777777" w:rsidTr="00B0678E">
        <w:tc>
          <w:tcPr>
            <w:tcW w:w="8930" w:type="dxa"/>
          </w:tcPr>
          <w:p w14:paraId="257DCFD3" w14:textId="77777777" w:rsidR="00FD282F" w:rsidRPr="00AA7C08" w:rsidRDefault="00FD282F" w:rsidP="00B0678E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669AA8CB" w14:textId="77777777" w:rsidR="00FD282F" w:rsidRPr="00AA7C08" w:rsidRDefault="00FD282F" w:rsidP="00B0678E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64A571A" w14:textId="77777777" w:rsidR="00FD282F" w:rsidRPr="00AA7C08" w:rsidRDefault="00FD282F" w:rsidP="00B0678E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7CFC54BC" w14:textId="77777777" w:rsidR="00FD282F" w:rsidRPr="00AA7C08" w:rsidRDefault="00FD282F" w:rsidP="00B0678E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774BBDC2" w14:textId="77777777" w:rsidR="00FD282F" w:rsidRPr="00AA7C08" w:rsidRDefault="00FD282F" w:rsidP="00B0678E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4FBFD818" w14:textId="77777777" w:rsidR="001C2D95" w:rsidRPr="00AA7C08" w:rsidRDefault="001C2D95" w:rsidP="00A3056A">
      <w:pPr>
        <w:rPr>
          <w:rFonts w:ascii="HGPｺﾞｼｯｸM" w:eastAsia="HGPｺﾞｼｯｸM"/>
          <w:sz w:val="24"/>
          <w:szCs w:val="24"/>
        </w:rPr>
      </w:pPr>
    </w:p>
    <w:p w14:paraId="3B58820D" w14:textId="5DD96006" w:rsidR="00C56D8B" w:rsidRPr="00C56D8B" w:rsidRDefault="00C56D8B" w:rsidP="00C56D8B">
      <w:pPr>
        <w:pStyle w:val="a3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  <w:highlight w:val="lightGray"/>
        </w:rPr>
        <w:t xml:space="preserve">健診資料　　</w:t>
      </w:r>
      <w:r w:rsidRPr="00C56D8B">
        <w:rPr>
          <w:rFonts w:ascii="HGPｺﾞｼｯｸM" w:eastAsia="HGPｺﾞｼｯｸM" w:hint="eastAsia"/>
          <w:sz w:val="24"/>
          <w:szCs w:val="24"/>
          <w:highlight w:val="lightGray"/>
        </w:rPr>
        <w:t xml:space="preserve">　　　　　　　　　　　　　　　　　　　　　　　　　　　　　　　　　　　　　　　　　　　　　　　　</w:t>
      </w:r>
    </w:p>
    <w:p w14:paraId="4C9E3966" w14:textId="77777777" w:rsidR="000514AB" w:rsidRPr="00AA7C08" w:rsidRDefault="00AC78A1" w:rsidP="00A3056A">
      <w:pPr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 xml:space="preserve">（１）　</w:t>
      </w:r>
      <w:r w:rsidR="000514AB" w:rsidRPr="00AA7C08">
        <w:rPr>
          <w:rFonts w:ascii="HGPｺﾞｼｯｸM" w:eastAsia="HGPｺﾞｼｯｸM" w:hint="eastAsia"/>
          <w:sz w:val="24"/>
          <w:szCs w:val="24"/>
        </w:rPr>
        <w:t>事前資料・結果資料について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6520"/>
        <w:gridCol w:w="2410"/>
      </w:tblGrid>
      <w:tr w:rsidR="000514AB" w:rsidRPr="00AA7C08" w14:paraId="6CD9FA46" w14:textId="77777777" w:rsidTr="0050343B">
        <w:tc>
          <w:tcPr>
            <w:tcW w:w="6520" w:type="dxa"/>
          </w:tcPr>
          <w:p w14:paraId="6D0CEE25" w14:textId="77777777" w:rsidR="000514AB" w:rsidRPr="00AA7C08" w:rsidRDefault="00101A5A" w:rsidP="004D7D90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仕様書のとおり</w:t>
            </w:r>
            <w:r w:rsidR="00F90948">
              <w:rPr>
                <w:rFonts w:ascii="HGPｺﾞｼｯｸM" w:eastAsia="HGPｺﾞｼｯｸM" w:hint="eastAsia"/>
                <w:sz w:val="24"/>
                <w:szCs w:val="24"/>
              </w:rPr>
              <w:t>納品</w:t>
            </w:r>
            <w:r w:rsidR="000514AB" w:rsidRPr="00AA7C08">
              <w:rPr>
                <w:rFonts w:ascii="HGPｺﾞｼｯｸM" w:eastAsia="HGPｺﾞｼｯｸM" w:hint="eastAsia"/>
                <w:sz w:val="24"/>
                <w:szCs w:val="24"/>
              </w:rPr>
              <w:t>できますか</w:t>
            </w:r>
            <w:r w:rsidR="00EE07C8">
              <w:rPr>
                <w:rFonts w:ascii="HGPｺﾞｼｯｸM" w:eastAsia="HGPｺﾞｼｯｸM" w:hint="eastAsia"/>
                <w:sz w:val="24"/>
                <w:szCs w:val="24"/>
              </w:rPr>
              <w:t>。</w:t>
            </w:r>
          </w:p>
        </w:tc>
        <w:tc>
          <w:tcPr>
            <w:tcW w:w="2410" w:type="dxa"/>
          </w:tcPr>
          <w:p w14:paraId="2418F775" w14:textId="77777777" w:rsidR="000514AB" w:rsidRPr="00AA7C08" w:rsidRDefault="007A398D" w:rsidP="00343615">
            <w:pPr>
              <w:rPr>
                <w:rFonts w:ascii="HGPｺﾞｼｯｸM" w:eastAsia="HGPｺﾞｼｯｸM"/>
                <w:b/>
                <w:sz w:val="24"/>
                <w:szCs w:val="24"/>
              </w:rPr>
            </w:pP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8703754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514AB" w:rsidRPr="00AA7C08">
                  <w:rPr>
                    <w:rFonts w:ascii="Segoe UI Symbol" w:eastAsia="HGPｺﾞｼｯｸM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514AB" w:rsidRPr="00AA7C08">
              <w:rPr>
                <w:rFonts w:ascii="HGPｺﾞｼｯｸM" w:eastAsia="HGPｺﾞｼｯｸM" w:hint="eastAsia"/>
                <w:sz w:val="24"/>
                <w:szCs w:val="24"/>
              </w:rPr>
              <w:t>はい</w:t>
            </w:r>
            <w:r w:rsidR="0050343B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r w:rsidR="000514AB"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="HGPｺﾞｼｯｸM" w:eastAsia="HGPｺﾞｼｯｸM" w:hint="eastAsia"/>
                  <w:sz w:val="24"/>
                  <w:szCs w:val="24"/>
                </w:rPr>
                <w:id w:val="-18780840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514AB" w:rsidRPr="00AA7C0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0514AB" w:rsidRPr="00AA7C08">
              <w:rPr>
                <w:rFonts w:ascii="HGPｺﾞｼｯｸM" w:eastAsia="HGPｺﾞｼｯｸM" w:hint="eastAsia"/>
                <w:sz w:val="24"/>
                <w:szCs w:val="24"/>
              </w:rPr>
              <w:t>いいえ</w:t>
            </w:r>
          </w:p>
        </w:tc>
      </w:tr>
      <w:tr w:rsidR="0050241D" w:rsidRPr="00AA7C08" w14:paraId="4803DBE1" w14:textId="77777777" w:rsidTr="000D5785">
        <w:tc>
          <w:tcPr>
            <w:tcW w:w="8930" w:type="dxa"/>
            <w:gridSpan w:val="2"/>
          </w:tcPr>
          <w:p w14:paraId="0163472B" w14:textId="77777777" w:rsidR="0050241D" w:rsidRPr="00AA7C08" w:rsidRDefault="0050241D" w:rsidP="00343615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>【「いいえ」の場合、納品方法の代案を記入】</w:t>
            </w:r>
          </w:p>
          <w:p w14:paraId="58ADFA49" w14:textId="77777777" w:rsidR="0050241D" w:rsidRPr="00AA7C08" w:rsidRDefault="0050241D" w:rsidP="00343615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2567AF2B" w14:textId="77777777" w:rsidR="0050241D" w:rsidRPr="00AA7C08" w:rsidRDefault="0050241D" w:rsidP="00343615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5B7D21A" w14:textId="77777777" w:rsidR="0050241D" w:rsidRPr="00AA7C08" w:rsidRDefault="0050241D" w:rsidP="00343615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57171590" w14:textId="77777777" w:rsidR="000514AB" w:rsidRPr="00AA7C08" w:rsidRDefault="000514AB" w:rsidP="00A3056A">
      <w:pPr>
        <w:rPr>
          <w:rFonts w:ascii="HGPｺﾞｼｯｸM" w:eastAsia="HGPｺﾞｼｯｸM"/>
          <w:sz w:val="24"/>
          <w:szCs w:val="24"/>
        </w:rPr>
      </w:pPr>
    </w:p>
    <w:p w14:paraId="2BA31273" w14:textId="77777777" w:rsidR="0050343B" w:rsidRPr="00AA7C08" w:rsidRDefault="0050343B" w:rsidP="0050343B">
      <w:pPr>
        <w:rPr>
          <w:rFonts w:ascii="HGPｺﾞｼｯｸM" w:eastAsia="HGPｺﾞｼｯｸM"/>
          <w:sz w:val="24"/>
          <w:szCs w:val="24"/>
        </w:rPr>
      </w:pPr>
      <w:r w:rsidRPr="00AA7C08">
        <w:rPr>
          <w:rFonts w:ascii="HGPｺﾞｼｯｸM" w:eastAsia="HGPｺﾞｼｯｸM" w:hint="eastAsia"/>
          <w:sz w:val="24"/>
          <w:szCs w:val="24"/>
        </w:rPr>
        <w:t>（２）　受診後、</w:t>
      </w:r>
      <w:r w:rsidR="00AC78A1">
        <w:rPr>
          <w:rFonts w:ascii="HGPｺﾞｼｯｸM" w:eastAsia="HGPｺﾞｼｯｸM" w:hint="eastAsia"/>
          <w:sz w:val="24"/>
          <w:szCs w:val="24"/>
        </w:rPr>
        <w:t>健診</w:t>
      </w:r>
      <w:r w:rsidRPr="00AA7C08">
        <w:rPr>
          <w:rFonts w:ascii="HGPｺﾞｼｯｸM" w:eastAsia="HGPｺﾞｼｯｸM" w:hint="eastAsia"/>
          <w:sz w:val="24"/>
          <w:szCs w:val="24"/>
        </w:rPr>
        <w:t>結果</w:t>
      </w:r>
      <w:r w:rsidR="00847B30">
        <w:rPr>
          <w:rFonts w:ascii="HGPｺﾞｼｯｸM" w:eastAsia="HGPｺﾞｼｯｸM" w:hint="eastAsia"/>
          <w:sz w:val="24"/>
          <w:szCs w:val="24"/>
        </w:rPr>
        <w:t>資料</w:t>
      </w:r>
      <w:r w:rsidRPr="00AA7C08">
        <w:rPr>
          <w:rFonts w:ascii="HGPｺﾞｼｯｸM" w:eastAsia="HGPｺﾞｼｯｸM" w:hint="eastAsia"/>
          <w:sz w:val="24"/>
          <w:szCs w:val="24"/>
        </w:rPr>
        <w:t>が</w:t>
      </w:r>
      <w:r w:rsidR="00AC78A1">
        <w:rPr>
          <w:rFonts w:ascii="HGPｺﾞｼｯｸM" w:eastAsia="HGPｺﾞｼｯｸM" w:hint="eastAsia"/>
          <w:sz w:val="24"/>
          <w:szCs w:val="24"/>
        </w:rPr>
        <w:t>区に納品されるまでの期間を記入してください</w:t>
      </w:r>
      <w:r w:rsidRPr="00AA7C08">
        <w:rPr>
          <w:rFonts w:ascii="HGPｺﾞｼｯｸM" w:eastAsia="HGPｺﾞｼｯｸM" w:hint="eastAsia"/>
          <w:sz w:val="24"/>
          <w:szCs w:val="24"/>
        </w:rPr>
        <w:t>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50343B" w:rsidRPr="00AA7C08" w14:paraId="003E70B0" w14:textId="77777777" w:rsidTr="00AC78A1">
        <w:tc>
          <w:tcPr>
            <w:tcW w:w="8930" w:type="dxa"/>
          </w:tcPr>
          <w:p w14:paraId="2A079727" w14:textId="77777777" w:rsidR="0050343B" w:rsidRPr="00AA7C08" w:rsidRDefault="0050343B" w:rsidP="00343615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A7C08">
              <w:rPr>
                <w:rFonts w:ascii="HGPｺﾞｼｯｸM" w:eastAsia="HGPｺﾞｼｯｸM" w:hint="eastAsia"/>
                <w:sz w:val="24"/>
                <w:szCs w:val="24"/>
              </w:rPr>
              <w:t xml:space="preserve">　　　　　　　　　　</w:t>
            </w:r>
            <w:r w:rsidR="00AC78A1">
              <w:rPr>
                <w:rFonts w:ascii="HGPｺﾞｼｯｸM" w:eastAsia="HGPｺﾞｼｯｸM" w:hint="eastAsia"/>
                <w:sz w:val="24"/>
                <w:szCs w:val="24"/>
              </w:rPr>
              <w:t xml:space="preserve">　　　　</w:t>
            </w:r>
          </w:p>
        </w:tc>
      </w:tr>
    </w:tbl>
    <w:p w14:paraId="7675C848" w14:textId="77777777" w:rsidR="000514AB" w:rsidRPr="00AA7C08" w:rsidRDefault="000514AB" w:rsidP="00A3056A">
      <w:pPr>
        <w:rPr>
          <w:rFonts w:ascii="HGPｺﾞｼｯｸM" w:eastAsia="HGPｺﾞｼｯｸM"/>
          <w:sz w:val="24"/>
          <w:szCs w:val="24"/>
        </w:rPr>
      </w:pPr>
    </w:p>
    <w:p w14:paraId="44E4F3D1" w14:textId="2F765839" w:rsidR="00C56D8B" w:rsidRPr="00C56D8B" w:rsidRDefault="00C56D8B" w:rsidP="00C56D8B">
      <w:pPr>
        <w:pStyle w:val="a3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  <w:highlight w:val="lightGray"/>
        </w:rPr>
        <w:t>改善提案等</w:t>
      </w:r>
      <w:r w:rsidRPr="00C56D8B">
        <w:rPr>
          <w:rFonts w:ascii="HGPｺﾞｼｯｸM" w:eastAsia="HGPｺﾞｼｯｸM" w:hint="eastAsia"/>
          <w:sz w:val="24"/>
          <w:szCs w:val="24"/>
          <w:highlight w:val="lightGray"/>
        </w:rPr>
        <w:t xml:space="preserve">　　　　　　　　　　　　　　　　　　　　　　　　　　　　　　　　　　　　　　　　　　　　　　　</w:t>
      </w:r>
    </w:p>
    <w:p w14:paraId="27872E75" w14:textId="77777777" w:rsidR="007B3E43" w:rsidRPr="00AA7C08" w:rsidRDefault="008A3C3C" w:rsidP="0050343B">
      <w:pPr>
        <w:ind w:firstLineChars="100" w:firstLine="240"/>
        <w:rPr>
          <w:rFonts w:ascii="HGPｺﾞｼｯｸM" w:eastAsia="HGPｺﾞｼｯｸM"/>
          <w:sz w:val="24"/>
          <w:szCs w:val="24"/>
        </w:rPr>
      </w:pPr>
      <w:r>
        <w:rPr>
          <w:rFonts w:ascii="HGPｺﾞｼｯｸM" w:eastAsia="HGPｺﾞｼｯｸM" w:hint="eastAsia"/>
          <w:sz w:val="24"/>
          <w:szCs w:val="24"/>
        </w:rPr>
        <w:t>本事業についての改善提案</w:t>
      </w:r>
      <w:r w:rsidR="007B3E43" w:rsidRPr="00AA7C08">
        <w:rPr>
          <w:rFonts w:ascii="HGPｺﾞｼｯｸM" w:eastAsia="HGPｺﾞｼｯｸM" w:hint="eastAsia"/>
          <w:sz w:val="24"/>
          <w:szCs w:val="24"/>
        </w:rPr>
        <w:t>や</w:t>
      </w:r>
      <w:r w:rsidR="00B14709" w:rsidRPr="00AA7C08">
        <w:rPr>
          <w:rFonts w:ascii="HGPｺﾞｼｯｸM" w:eastAsia="HGPｺﾞｼｯｸM" w:hint="eastAsia"/>
          <w:sz w:val="24"/>
          <w:szCs w:val="24"/>
        </w:rPr>
        <w:t>、</w:t>
      </w:r>
      <w:r w:rsidR="007B3E43" w:rsidRPr="00AA7C08">
        <w:rPr>
          <w:rFonts w:ascii="HGPｺﾞｼｯｸM" w:eastAsia="HGPｺﾞｼｯｸM" w:hint="eastAsia"/>
          <w:sz w:val="24"/>
          <w:szCs w:val="24"/>
        </w:rPr>
        <w:t>貴社の強み等を記入してください。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4120F1" w:rsidRPr="00AA7C08" w14:paraId="4616B3C4" w14:textId="77777777" w:rsidTr="00B14709">
        <w:tc>
          <w:tcPr>
            <w:tcW w:w="8930" w:type="dxa"/>
          </w:tcPr>
          <w:p w14:paraId="080E00E5" w14:textId="77777777" w:rsidR="004120F1" w:rsidRPr="00AA7C08" w:rsidRDefault="004120F1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C45021F" w14:textId="77777777" w:rsidR="004120F1" w:rsidRPr="00AA7C08" w:rsidRDefault="004120F1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E6F2A31" w14:textId="77777777" w:rsidR="004120F1" w:rsidRPr="00AA7C08" w:rsidRDefault="004120F1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29B265DB" w14:textId="77777777" w:rsidR="00FC45F7" w:rsidRPr="00AA7C08" w:rsidRDefault="00FC45F7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3BFA440C" w14:textId="77777777" w:rsidR="00FC45F7" w:rsidRPr="00AA7C08" w:rsidRDefault="00FC45F7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0B1150C3" w14:textId="77777777" w:rsidR="00FC45F7" w:rsidRDefault="00FC45F7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3253F87F" w14:textId="77777777" w:rsidR="00EE07C8" w:rsidRDefault="00EE07C8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A70E7B1" w14:textId="77777777" w:rsidR="00EE07C8" w:rsidRPr="00AA7C08" w:rsidRDefault="00EE07C8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38755D0C" w14:textId="77777777" w:rsidR="00FC45F7" w:rsidRPr="00AA7C08" w:rsidRDefault="00FC45F7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097F76D8" w14:textId="77777777" w:rsidR="00FC45F7" w:rsidRPr="00AA7C08" w:rsidRDefault="00FC45F7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79FEFC01" w14:textId="77777777" w:rsidR="00FC45F7" w:rsidRPr="00AA7C08" w:rsidRDefault="00FC45F7" w:rsidP="00A3056A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6FFB345A" w14:textId="77777777" w:rsidR="004120F1" w:rsidRPr="00AA7C08" w:rsidRDefault="004120F1" w:rsidP="00A3056A">
      <w:pPr>
        <w:rPr>
          <w:rFonts w:ascii="HGPｺﾞｼｯｸM" w:eastAsia="HGPｺﾞｼｯｸM"/>
          <w:sz w:val="24"/>
          <w:szCs w:val="24"/>
        </w:rPr>
      </w:pPr>
    </w:p>
    <w:sectPr w:rsidR="004120F1" w:rsidRPr="00AA7C08" w:rsidSect="00B14709">
      <w:headerReference w:type="default" r:id="rId8"/>
      <w:footerReference w:type="default" r:id="rId9"/>
      <w:pgSz w:w="11906" w:h="16838"/>
      <w:pgMar w:top="1440" w:right="1077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8CFF6" w14:textId="77777777" w:rsidR="000514AB" w:rsidRDefault="000514AB" w:rsidP="000514AB">
      <w:r>
        <w:separator/>
      </w:r>
    </w:p>
  </w:endnote>
  <w:endnote w:type="continuationSeparator" w:id="0">
    <w:p w14:paraId="0F77CB31" w14:textId="77777777" w:rsidR="000514AB" w:rsidRDefault="000514AB" w:rsidP="0005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23632407"/>
      <w:docPartObj>
        <w:docPartGallery w:val="Page Numbers (Bottom of Page)"/>
        <w:docPartUnique/>
      </w:docPartObj>
    </w:sdtPr>
    <w:sdtEndPr/>
    <w:sdtContent>
      <w:p w14:paraId="61ADCD87" w14:textId="77777777" w:rsidR="00691902" w:rsidRDefault="0069190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7C5" w:rsidRPr="00BD77C5">
          <w:rPr>
            <w:noProof/>
            <w:lang w:val="ja-JP"/>
          </w:rPr>
          <w:t>4</w:t>
        </w:r>
        <w:r>
          <w:fldChar w:fldCharType="end"/>
        </w:r>
      </w:p>
    </w:sdtContent>
  </w:sdt>
  <w:p w14:paraId="63B2AE53" w14:textId="77777777" w:rsidR="00691902" w:rsidRDefault="0069190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AE6DB8" w14:textId="77777777" w:rsidR="000514AB" w:rsidRDefault="000514AB" w:rsidP="000514AB">
      <w:r>
        <w:separator/>
      </w:r>
    </w:p>
  </w:footnote>
  <w:footnote w:type="continuationSeparator" w:id="0">
    <w:p w14:paraId="04A19AE6" w14:textId="77777777" w:rsidR="000514AB" w:rsidRDefault="000514AB" w:rsidP="00051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28EFC" w14:textId="77777777" w:rsidR="00AA7C08" w:rsidRPr="00D9109E" w:rsidRDefault="00AA7C08" w:rsidP="00AA7C08">
    <w:pPr>
      <w:pStyle w:val="a7"/>
      <w:jc w:val="right"/>
      <w:rPr>
        <w:rFonts w:ascii="HGPｺﾞｼｯｸM" w:eastAsia="HGPｺﾞｼｯｸM"/>
      </w:rPr>
    </w:pPr>
    <w:r w:rsidRPr="00D9109E">
      <w:rPr>
        <w:rFonts w:ascii="HGPｺﾞｼｯｸM" w:eastAsia="HGPｺﾞｼｯｸM" w:hint="eastAsia"/>
      </w:rPr>
      <w:t>（様式４）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E2B8A"/>
    <w:multiLevelType w:val="hybridMultilevel"/>
    <w:tmpl w:val="F94A2ABE"/>
    <w:lvl w:ilvl="0" w:tplc="C3A28F86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42218B"/>
    <w:multiLevelType w:val="hybridMultilevel"/>
    <w:tmpl w:val="1FDC9EE0"/>
    <w:lvl w:ilvl="0" w:tplc="89307DB8">
      <w:start w:val="1"/>
      <w:numFmt w:val="decimalFullWidth"/>
      <w:lvlText w:val="%1"/>
      <w:lvlJc w:val="left"/>
      <w:pPr>
        <w:ind w:left="720" w:hanging="720"/>
      </w:pPr>
      <w:rPr>
        <w:rFonts w:hint="default"/>
        <w:shd w:val="pct15" w:color="auto" w:fill="FFFFFF"/>
      </w:rPr>
    </w:lvl>
    <w:lvl w:ilvl="1" w:tplc="C3A28F86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B6513B"/>
    <w:multiLevelType w:val="hybridMultilevel"/>
    <w:tmpl w:val="A5E4B2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611007A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5F7A32"/>
    <w:multiLevelType w:val="hybridMultilevel"/>
    <w:tmpl w:val="481CAA1C"/>
    <w:lvl w:ilvl="0" w:tplc="430A394E">
      <w:start w:val="1"/>
      <w:numFmt w:val="decimalFullWidth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FC56630"/>
    <w:multiLevelType w:val="hybridMultilevel"/>
    <w:tmpl w:val="00B69CBA"/>
    <w:lvl w:ilvl="0" w:tplc="430A394E">
      <w:start w:val="1"/>
      <w:numFmt w:val="decimalFullWidth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24D7326"/>
    <w:multiLevelType w:val="hybridMultilevel"/>
    <w:tmpl w:val="CA0E23D6"/>
    <w:lvl w:ilvl="0" w:tplc="CF8E29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C263F5F"/>
    <w:multiLevelType w:val="hybridMultilevel"/>
    <w:tmpl w:val="BE043814"/>
    <w:lvl w:ilvl="0" w:tplc="D92863BC">
      <w:start w:val="6"/>
      <w:numFmt w:val="decimalFullWidth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667C1C"/>
    <w:multiLevelType w:val="hybridMultilevel"/>
    <w:tmpl w:val="D61EF89E"/>
    <w:lvl w:ilvl="0" w:tplc="5D3070A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692FE5"/>
    <w:multiLevelType w:val="hybridMultilevel"/>
    <w:tmpl w:val="59FA634C"/>
    <w:lvl w:ilvl="0" w:tplc="DA72FBF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92F77CC"/>
    <w:multiLevelType w:val="hybridMultilevel"/>
    <w:tmpl w:val="45F4F7C0"/>
    <w:lvl w:ilvl="0" w:tplc="74F43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A18B110">
      <w:start w:val="6"/>
      <w:numFmt w:val="decimalFullWidth"/>
      <w:lvlText w:val="%2、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CDE477C"/>
    <w:multiLevelType w:val="hybridMultilevel"/>
    <w:tmpl w:val="322C4DCE"/>
    <w:lvl w:ilvl="0" w:tplc="CF8E29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6AE50CA"/>
    <w:multiLevelType w:val="hybridMultilevel"/>
    <w:tmpl w:val="EC3C3BA8"/>
    <w:lvl w:ilvl="0" w:tplc="430A394E">
      <w:start w:val="1"/>
      <w:numFmt w:val="decimalFullWidth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F832552"/>
    <w:multiLevelType w:val="hybridMultilevel"/>
    <w:tmpl w:val="91107888"/>
    <w:lvl w:ilvl="0" w:tplc="CF8E29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6061916">
    <w:abstractNumId w:val="1"/>
  </w:num>
  <w:num w:numId="2" w16cid:durableId="1092361004">
    <w:abstractNumId w:val="9"/>
  </w:num>
  <w:num w:numId="3" w16cid:durableId="1192066884">
    <w:abstractNumId w:val="7"/>
  </w:num>
  <w:num w:numId="4" w16cid:durableId="1305507957">
    <w:abstractNumId w:val="2"/>
  </w:num>
  <w:num w:numId="5" w16cid:durableId="1449394895">
    <w:abstractNumId w:val="10"/>
  </w:num>
  <w:num w:numId="6" w16cid:durableId="992758920">
    <w:abstractNumId w:val="12"/>
  </w:num>
  <w:num w:numId="7" w16cid:durableId="1535076835">
    <w:abstractNumId w:val="5"/>
  </w:num>
  <w:num w:numId="8" w16cid:durableId="299967522">
    <w:abstractNumId w:val="8"/>
  </w:num>
  <w:num w:numId="9" w16cid:durableId="756251951">
    <w:abstractNumId w:val="0"/>
  </w:num>
  <w:num w:numId="10" w16cid:durableId="519584619">
    <w:abstractNumId w:val="4"/>
  </w:num>
  <w:num w:numId="11" w16cid:durableId="1447307520">
    <w:abstractNumId w:val="3"/>
  </w:num>
  <w:num w:numId="12" w16cid:durableId="577635160">
    <w:abstractNumId w:val="11"/>
  </w:num>
  <w:num w:numId="13" w16cid:durableId="15095637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80"/>
    <w:rsid w:val="00010EC6"/>
    <w:rsid w:val="000148A1"/>
    <w:rsid w:val="000514AB"/>
    <w:rsid w:val="000C1922"/>
    <w:rsid w:val="000E1976"/>
    <w:rsid w:val="00101A5A"/>
    <w:rsid w:val="00170AB5"/>
    <w:rsid w:val="001C2D95"/>
    <w:rsid w:val="001D0AD7"/>
    <w:rsid w:val="002B4E59"/>
    <w:rsid w:val="002F49D7"/>
    <w:rsid w:val="003666A9"/>
    <w:rsid w:val="0038148A"/>
    <w:rsid w:val="003C1CFA"/>
    <w:rsid w:val="003C70A5"/>
    <w:rsid w:val="003D59BB"/>
    <w:rsid w:val="003F3424"/>
    <w:rsid w:val="004120F1"/>
    <w:rsid w:val="00453CD4"/>
    <w:rsid w:val="004A3488"/>
    <w:rsid w:val="004B1B03"/>
    <w:rsid w:val="004D21E3"/>
    <w:rsid w:val="004D7D90"/>
    <w:rsid w:val="0050241D"/>
    <w:rsid w:val="0050343B"/>
    <w:rsid w:val="00565386"/>
    <w:rsid w:val="005D7762"/>
    <w:rsid w:val="00636D39"/>
    <w:rsid w:val="00642AD8"/>
    <w:rsid w:val="00691902"/>
    <w:rsid w:val="006E4C5A"/>
    <w:rsid w:val="007223BB"/>
    <w:rsid w:val="00731BAA"/>
    <w:rsid w:val="00737D48"/>
    <w:rsid w:val="00770279"/>
    <w:rsid w:val="00774C87"/>
    <w:rsid w:val="00781246"/>
    <w:rsid w:val="007A398D"/>
    <w:rsid w:val="007B3E43"/>
    <w:rsid w:val="008009BA"/>
    <w:rsid w:val="00820210"/>
    <w:rsid w:val="00847B30"/>
    <w:rsid w:val="00863DD7"/>
    <w:rsid w:val="00867680"/>
    <w:rsid w:val="008A3C3C"/>
    <w:rsid w:val="008A4BE4"/>
    <w:rsid w:val="008A6EF6"/>
    <w:rsid w:val="008C52BA"/>
    <w:rsid w:val="008E77E4"/>
    <w:rsid w:val="00922C36"/>
    <w:rsid w:val="00961BAA"/>
    <w:rsid w:val="00962DD6"/>
    <w:rsid w:val="00971C25"/>
    <w:rsid w:val="009B3828"/>
    <w:rsid w:val="00A04E00"/>
    <w:rsid w:val="00A1080A"/>
    <w:rsid w:val="00A3056A"/>
    <w:rsid w:val="00A35B11"/>
    <w:rsid w:val="00A37043"/>
    <w:rsid w:val="00A41C81"/>
    <w:rsid w:val="00AA7C08"/>
    <w:rsid w:val="00AC725F"/>
    <w:rsid w:val="00AC78A1"/>
    <w:rsid w:val="00AF62B3"/>
    <w:rsid w:val="00AF730B"/>
    <w:rsid w:val="00B1109F"/>
    <w:rsid w:val="00B14709"/>
    <w:rsid w:val="00B17F97"/>
    <w:rsid w:val="00B21CEF"/>
    <w:rsid w:val="00B77528"/>
    <w:rsid w:val="00BD77C5"/>
    <w:rsid w:val="00BF4B47"/>
    <w:rsid w:val="00C001A8"/>
    <w:rsid w:val="00C332C3"/>
    <w:rsid w:val="00C529C2"/>
    <w:rsid w:val="00C56D8B"/>
    <w:rsid w:val="00C62EB8"/>
    <w:rsid w:val="00CB7328"/>
    <w:rsid w:val="00CF4C03"/>
    <w:rsid w:val="00D26A22"/>
    <w:rsid w:val="00D47EF8"/>
    <w:rsid w:val="00D67366"/>
    <w:rsid w:val="00D7260E"/>
    <w:rsid w:val="00D9109E"/>
    <w:rsid w:val="00DB3351"/>
    <w:rsid w:val="00DD1086"/>
    <w:rsid w:val="00DE1C7D"/>
    <w:rsid w:val="00DE5A69"/>
    <w:rsid w:val="00E65968"/>
    <w:rsid w:val="00E84083"/>
    <w:rsid w:val="00EE07C8"/>
    <w:rsid w:val="00F90948"/>
    <w:rsid w:val="00F92A72"/>
    <w:rsid w:val="00FC45F7"/>
    <w:rsid w:val="00FD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F7C58FA"/>
  <w15:chartTrackingRefBased/>
  <w15:docId w15:val="{9A57C101-D94A-4472-85EB-C6D0347E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488"/>
    <w:pPr>
      <w:ind w:leftChars="400" w:left="840"/>
    </w:pPr>
  </w:style>
  <w:style w:type="table" w:styleId="a4">
    <w:name w:val="Table Grid"/>
    <w:basedOn w:val="a1"/>
    <w:uiPriority w:val="39"/>
    <w:rsid w:val="004A34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332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332C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514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514AB"/>
  </w:style>
  <w:style w:type="paragraph" w:styleId="a9">
    <w:name w:val="footer"/>
    <w:basedOn w:val="a"/>
    <w:link w:val="aa"/>
    <w:uiPriority w:val="99"/>
    <w:unhideWhenUsed/>
    <w:rsid w:val="000514A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51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66684-D563-4F03-AC05-3BEE50E05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7349</TotalTime>
  <Pages>5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大田区役所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23</cp:revision>
  <cp:lastPrinted>2023-09-22T06:06:00Z</cp:lastPrinted>
  <dcterms:created xsi:type="dcterms:W3CDTF">2023-09-01T05:46:00Z</dcterms:created>
  <dcterms:modified xsi:type="dcterms:W3CDTF">2026-10-26T00:09:00Z</dcterms:modified>
</cp:coreProperties>
</file>