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992" w:rsidRDefault="009C5992" w:rsidP="003C2FEB">
      <w:pPr>
        <w:spacing w:line="400" w:lineRule="exact"/>
        <w:rPr>
          <w:rFonts w:ascii="ＭＳ 明朝" w:hAnsi="ＭＳ 明朝"/>
          <w:sz w:val="22"/>
          <w:szCs w:val="22"/>
        </w:rPr>
      </w:pPr>
      <w:bookmarkStart w:id="0" w:name="_GoBack"/>
      <w:bookmarkEnd w:id="0"/>
      <w:r>
        <w:rPr>
          <w:rFonts w:ascii="ＭＳ 明朝" w:hAnsi="ＭＳ 明朝" w:hint="eastAsia"/>
          <w:sz w:val="22"/>
          <w:szCs w:val="22"/>
        </w:rPr>
        <w:t>（様式８－５）</w:t>
      </w:r>
    </w:p>
    <w:p w:rsidR="009C5992" w:rsidRDefault="009C5992" w:rsidP="003C2FEB">
      <w:pPr>
        <w:spacing w:line="400" w:lineRule="exact"/>
        <w:rPr>
          <w:rFonts w:ascii="ＭＳ 明朝" w:hAnsi="ＭＳ 明朝"/>
          <w:sz w:val="22"/>
          <w:szCs w:val="22"/>
        </w:rPr>
      </w:pPr>
    </w:p>
    <w:p w:rsidR="003C2FEB" w:rsidRPr="009C5992" w:rsidRDefault="00D823D3" w:rsidP="003C2FEB">
      <w:pPr>
        <w:spacing w:line="400" w:lineRule="exact"/>
        <w:rPr>
          <w:rFonts w:ascii="ＭＳ 明朝" w:hAnsi="ＭＳ 明朝" w:hint="eastAsia"/>
          <w:sz w:val="24"/>
        </w:rPr>
      </w:pPr>
      <w:r w:rsidRPr="009C5992">
        <w:rPr>
          <w:rFonts w:ascii="ＭＳ 明朝" w:hAnsi="ＭＳ 明朝" w:hint="eastAsia"/>
          <w:sz w:val="24"/>
        </w:rPr>
        <w:t>５</w:t>
      </w:r>
      <w:r w:rsidR="003C2FEB" w:rsidRPr="009C5992">
        <w:rPr>
          <w:rFonts w:ascii="ＭＳ 明朝" w:hAnsi="ＭＳ 明朝" w:hint="eastAsia"/>
          <w:sz w:val="24"/>
        </w:rPr>
        <w:t xml:space="preserve">　</w:t>
      </w:r>
      <w:r w:rsidRPr="009C5992">
        <w:rPr>
          <w:rFonts w:ascii="ＭＳ 明朝" w:hAnsi="ＭＳ 明朝" w:hint="eastAsia"/>
          <w:sz w:val="24"/>
        </w:rPr>
        <w:t>法令遵守</w:t>
      </w:r>
      <w:r w:rsidR="005F0CA7" w:rsidRPr="009C5992">
        <w:rPr>
          <w:rFonts w:ascii="ＭＳ 明朝" w:hAnsi="ＭＳ 明朝" w:hint="eastAsia"/>
          <w:sz w:val="24"/>
        </w:rPr>
        <w:t>について</w:t>
      </w:r>
    </w:p>
    <w:p w:rsidR="00BC1760" w:rsidRPr="00B67B65" w:rsidRDefault="00D823D3" w:rsidP="003C2FEB">
      <w:pPr>
        <w:spacing w:line="400" w:lineRule="exact"/>
        <w:ind w:leftChars="100" w:left="210" w:firstLineChars="100" w:firstLine="220"/>
        <w:rPr>
          <w:rFonts w:ascii="ＭＳ 明朝" w:hAnsi="ＭＳ 明朝" w:hint="eastAsia"/>
          <w:sz w:val="22"/>
          <w:szCs w:val="22"/>
        </w:rPr>
      </w:pPr>
      <w:r>
        <w:rPr>
          <w:rFonts w:ascii="ＭＳ 明朝" w:hAnsi="ＭＳ 明朝" w:hint="eastAsia"/>
          <w:sz w:val="22"/>
          <w:szCs w:val="22"/>
        </w:rPr>
        <w:t>労働関係法令遵守の方針や体制、個人情報保護の方針や規約の整備及び適切な業務を遂行するに当たっての考え方やその方法等について、記入願います。</w:t>
      </w:r>
    </w:p>
    <w:tbl>
      <w:tblPr>
        <w:tblW w:w="8221" w:type="dxa"/>
        <w:tblInd w:w="38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221"/>
      </w:tblGrid>
      <w:tr w:rsidR="00BC1760" w:rsidRPr="00B67B65" w:rsidTr="009C5992">
        <w:tblPrEx>
          <w:tblCellMar>
            <w:top w:w="0" w:type="dxa"/>
            <w:bottom w:w="0" w:type="dxa"/>
          </w:tblCellMar>
        </w:tblPrEx>
        <w:trPr>
          <w:trHeight w:val="5861"/>
        </w:trPr>
        <w:tc>
          <w:tcPr>
            <w:tcW w:w="8221" w:type="dxa"/>
            <w:tcBorders>
              <w:bottom w:val="single" w:sz="12" w:space="0" w:color="auto"/>
            </w:tcBorders>
            <w:vAlign w:val="center"/>
          </w:tcPr>
          <w:p w:rsidR="00BC1760" w:rsidRPr="00B67B65" w:rsidRDefault="00BC1760" w:rsidP="00EF1F63">
            <w:pPr>
              <w:rPr>
                <w:rFonts w:ascii="ＭＳ 明朝" w:hAnsi="ＭＳ 明朝" w:hint="eastAsia"/>
                <w:sz w:val="22"/>
                <w:szCs w:val="22"/>
              </w:rPr>
            </w:pPr>
          </w:p>
          <w:p w:rsidR="00BC1760" w:rsidRPr="00B67B65" w:rsidRDefault="00BC1760" w:rsidP="00EF1F63">
            <w:pPr>
              <w:rPr>
                <w:rFonts w:ascii="ＭＳ 明朝" w:hAnsi="ＭＳ 明朝" w:hint="eastAsia"/>
                <w:sz w:val="22"/>
                <w:szCs w:val="22"/>
              </w:rPr>
            </w:pPr>
          </w:p>
          <w:p w:rsidR="00BC1760" w:rsidRPr="00B67B65" w:rsidRDefault="00BC1760" w:rsidP="00EF1F63">
            <w:pPr>
              <w:rPr>
                <w:rFonts w:ascii="ＭＳ 明朝" w:hAnsi="ＭＳ 明朝" w:hint="eastAsia"/>
                <w:sz w:val="22"/>
                <w:szCs w:val="22"/>
              </w:rPr>
            </w:pPr>
          </w:p>
          <w:p w:rsidR="00BC1760" w:rsidRPr="00B67B65" w:rsidRDefault="00BC1760" w:rsidP="00EF1F63">
            <w:pPr>
              <w:rPr>
                <w:rFonts w:ascii="ＭＳ 明朝" w:hAnsi="ＭＳ 明朝" w:hint="eastAsia"/>
                <w:sz w:val="22"/>
                <w:szCs w:val="22"/>
              </w:rPr>
            </w:pPr>
          </w:p>
          <w:p w:rsidR="00BC1760" w:rsidRPr="00B67B65" w:rsidRDefault="00BC1760"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7651B7" w:rsidRPr="00B67B65" w:rsidRDefault="007651B7" w:rsidP="00EF1F63">
            <w:pPr>
              <w:rPr>
                <w:rFonts w:ascii="ＭＳ 明朝" w:hAnsi="ＭＳ 明朝" w:hint="eastAsia"/>
                <w:sz w:val="22"/>
                <w:szCs w:val="22"/>
              </w:rPr>
            </w:pPr>
          </w:p>
          <w:p w:rsidR="00BC1760" w:rsidRPr="00B67B65" w:rsidRDefault="00BC1760" w:rsidP="00EF1F63">
            <w:pPr>
              <w:rPr>
                <w:rFonts w:ascii="ＭＳ 明朝" w:hAnsi="ＭＳ 明朝" w:hint="eastAsia"/>
                <w:sz w:val="22"/>
                <w:szCs w:val="22"/>
              </w:rPr>
            </w:pPr>
          </w:p>
          <w:p w:rsidR="00BA338A" w:rsidRDefault="00BA338A"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Default="003C2FEB" w:rsidP="00EF1F63">
            <w:pPr>
              <w:rPr>
                <w:rFonts w:ascii="ＭＳ 明朝" w:hAnsi="ＭＳ 明朝" w:hint="eastAsia"/>
                <w:sz w:val="22"/>
                <w:szCs w:val="22"/>
              </w:rPr>
            </w:pPr>
          </w:p>
          <w:p w:rsidR="003C2FEB" w:rsidRPr="00B67B65" w:rsidRDefault="003C2FEB" w:rsidP="00EF1F63">
            <w:pPr>
              <w:rPr>
                <w:rFonts w:ascii="ＭＳ 明朝" w:hAnsi="ＭＳ 明朝" w:hint="eastAsia"/>
                <w:sz w:val="22"/>
                <w:szCs w:val="22"/>
              </w:rPr>
            </w:pPr>
          </w:p>
        </w:tc>
      </w:tr>
    </w:tbl>
    <w:p w:rsidR="007651B7" w:rsidRPr="00B67B65" w:rsidRDefault="007651B7" w:rsidP="003C2FEB">
      <w:pPr>
        <w:spacing w:line="400" w:lineRule="exact"/>
        <w:rPr>
          <w:rFonts w:ascii="ＭＳ 明朝" w:hAnsi="ＭＳ 明朝" w:hint="eastAsia"/>
          <w:sz w:val="22"/>
          <w:szCs w:val="22"/>
        </w:rPr>
      </w:pPr>
    </w:p>
    <w:sectPr w:rsidR="007651B7" w:rsidRPr="00B67B65" w:rsidSect="008716E3">
      <w:headerReference w:type="default" r:id="rId6"/>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2DD9" w:rsidRDefault="00B42DD9">
      <w:r>
        <w:separator/>
      </w:r>
    </w:p>
  </w:endnote>
  <w:endnote w:type="continuationSeparator" w:id="0">
    <w:p w:rsidR="00B42DD9" w:rsidRDefault="00B42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2DD9" w:rsidRDefault="00B42DD9">
      <w:r>
        <w:separator/>
      </w:r>
    </w:p>
  </w:footnote>
  <w:footnote w:type="continuationSeparator" w:id="0">
    <w:p w:rsidR="00B42DD9" w:rsidRDefault="00B42D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1760" w:rsidRPr="00B67B65" w:rsidRDefault="00BC1760" w:rsidP="009457B0">
    <w:pPr>
      <w:pStyle w:val="a3"/>
      <w:jc w:val="right"/>
      <w:rPr>
        <w:rFonts w:ascii="ＭＳ 明朝" w:hAnsi="ＭＳ 明朝"/>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760"/>
    <w:rsid w:val="001473E9"/>
    <w:rsid w:val="00176FB1"/>
    <w:rsid w:val="00186CB9"/>
    <w:rsid w:val="003734A9"/>
    <w:rsid w:val="003C2FEB"/>
    <w:rsid w:val="003F2376"/>
    <w:rsid w:val="00403707"/>
    <w:rsid w:val="00425B8E"/>
    <w:rsid w:val="00436A0F"/>
    <w:rsid w:val="00447FAF"/>
    <w:rsid w:val="004D0028"/>
    <w:rsid w:val="005558BA"/>
    <w:rsid w:val="005F0CA7"/>
    <w:rsid w:val="007651B7"/>
    <w:rsid w:val="00832A22"/>
    <w:rsid w:val="0084759D"/>
    <w:rsid w:val="00860D60"/>
    <w:rsid w:val="008716E3"/>
    <w:rsid w:val="008D3C46"/>
    <w:rsid w:val="009457B0"/>
    <w:rsid w:val="009665E8"/>
    <w:rsid w:val="009C5992"/>
    <w:rsid w:val="00AA4A7B"/>
    <w:rsid w:val="00B42DD9"/>
    <w:rsid w:val="00B647A4"/>
    <w:rsid w:val="00B67B65"/>
    <w:rsid w:val="00BA338A"/>
    <w:rsid w:val="00BC1760"/>
    <w:rsid w:val="00BF130C"/>
    <w:rsid w:val="00C01505"/>
    <w:rsid w:val="00CE4CCA"/>
    <w:rsid w:val="00D27459"/>
    <w:rsid w:val="00D52850"/>
    <w:rsid w:val="00D823D3"/>
    <w:rsid w:val="00D90257"/>
    <w:rsid w:val="00DA7643"/>
    <w:rsid w:val="00DD7F81"/>
    <w:rsid w:val="00E2272D"/>
    <w:rsid w:val="00EF1F63"/>
    <w:rsid w:val="00EF207B"/>
    <w:rsid w:val="00F95660"/>
    <w:rsid w:val="00FC68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6D3B941B-A69E-49EB-B950-3D6D6B88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1760"/>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BC1760"/>
    <w:pPr>
      <w:tabs>
        <w:tab w:val="center" w:pos="4252"/>
        <w:tab w:val="right" w:pos="8504"/>
      </w:tabs>
      <w:snapToGrid w:val="0"/>
    </w:pPr>
  </w:style>
  <w:style w:type="paragraph" w:styleId="a4">
    <w:name w:val="footer"/>
    <w:basedOn w:val="a"/>
    <w:rsid w:val="00BC1760"/>
    <w:pPr>
      <w:tabs>
        <w:tab w:val="center" w:pos="4252"/>
        <w:tab w:val="right" w:pos="8504"/>
      </w:tabs>
      <w:snapToGrid w:val="0"/>
    </w:pPr>
  </w:style>
  <w:style w:type="table" w:styleId="a5">
    <w:name w:val="Table Grid"/>
    <w:basedOn w:val="a1"/>
    <w:rsid w:val="007651B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Words>
  <Characters>97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（２）貴社の危機管理体制について、記入願います</vt:lpstr>
      <vt:lpstr>（２）貴社の危機管理体制について、記入願います</vt:lpstr>
    </vt:vector>
  </TitlesOfParts>
  <Company>大田区役所</Company>
  <LinksUpToDate>false</LinksUpToDate>
  <CharactersWithSpaces>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（２）貴社の危機管理体制について、記入願います</dc:title>
  <dc:subject/>
  <cp:keywords/>
  <cp:revision>2</cp:revision>
  <cp:lastPrinted>2018-10-12T01:56:00Z</cp:lastPrinted>
  <dcterms:created xsi:type="dcterms:W3CDTF">2023-11-21T05:33:00Z</dcterms:created>
  <dcterms:modified xsi:type="dcterms:W3CDTF">2023-11-21T05:33:00Z</dcterms:modified>
</cp:coreProperties>
</file>