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3571"/>
        <w:tblW w:w="78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5965"/>
      </w:tblGrid>
      <w:tr w:rsidR="00125C30" w:rsidRPr="00125C30" w:rsidTr="00E26D94">
        <w:trPr>
          <w:trHeight w:val="525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1.　氏名（ふりがな）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125C30" w:rsidRPr="00125C30" w:rsidTr="00125C30">
        <w:trPr>
          <w:trHeight w:val="55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2.　住所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5C30" w:rsidRPr="00125C30" w:rsidTr="00E26D94">
        <w:trPr>
          <w:trHeight w:val="54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　.電話番号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5C30" w:rsidRPr="00125C30" w:rsidTr="00125C30">
        <w:trPr>
          <w:trHeight w:val="3912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　ご意見・</w:t>
            </w:r>
            <w:r w:rsidRPr="00125C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    ご要望等</w:t>
            </w:r>
          </w:p>
        </w:tc>
        <w:tc>
          <w:tcPr>
            <w:tcW w:w="5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C30" w:rsidRPr="00125C30" w:rsidRDefault="00125C30" w:rsidP="00125C30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25C30" w:rsidRPr="00125C30" w:rsidTr="00125C30">
        <w:trPr>
          <w:trHeight w:val="3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30" w:rsidRPr="00125C30" w:rsidRDefault="00125C30" w:rsidP="00125C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25C30" w:rsidRPr="00125C30" w:rsidRDefault="00125C30" w:rsidP="00125C30">
      <w:pPr>
        <w:pStyle w:val="a3"/>
      </w:pPr>
      <w:r w:rsidRPr="00125C30">
        <w:rPr>
          <w:rFonts w:hint="eastAsia"/>
        </w:rPr>
        <w:t>「こどもＳＯＳの家」への意見書</w:t>
      </w:r>
    </w:p>
    <w:p w:rsidR="00125C30" w:rsidRDefault="00125C30"/>
    <w:p w:rsidR="00E966F7" w:rsidRDefault="00125C30">
      <w:r w:rsidRPr="00125C30">
        <w:rPr>
          <w:rFonts w:hint="eastAsia"/>
        </w:rPr>
        <w:t>●ご意見・ご要望等がありましたら、下記担当までＦＡＸにてお寄せください。</w:t>
      </w:r>
    </w:p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/>
    <w:p w:rsidR="00125C30" w:rsidRDefault="00125C30">
      <w:pPr>
        <w:rPr>
          <w:rFonts w:hint="eastAsia"/>
        </w:rPr>
      </w:pPr>
    </w:p>
    <w:p w:rsidR="00125C30" w:rsidRPr="00125C30" w:rsidRDefault="00125C30" w:rsidP="00125C30">
      <w:r w:rsidRPr="00125C30">
        <w:rPr>
          <w:rFonts w:hint="eastAsia"/>
        </w:rPr>
        <w:t>①ご意見・ご要望等は、本事業の取り組みの参考とさせていただきます。</w:t>
      </w:r>
    </w:p>
    <w:p w:rsidR="00125C30" w:rsidRPr="00125C30" w:rsidRDefault="00125C30" w:rsidP="00125C30">
      <w:r w:rsidRPr="00125C30">
        <w:rPr>
          <w:rFonts w:hint="eastAsia"/>
        </w:rPr>
        <w:t>②いただいた個人情報につきましては、上記①の目的以外では使用いたしません。</w:t>
      </w:r>
    </w:p>
    <w:p w:rsidR="00125C30" w:rsidRPr="00125C30" w:rsidRDefault="00125C3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81FF8" wp14:editId="7503D430">
                <wp:simplePos x="0" y="0"/>
                <wp:positionH relativeFrom="column">
                  <wp:posOffset>2844165</wp:posOffset>
                </wp:positionH>
                <wp:positionV relativeFrom="paragraph">
                  <wp:posOffset>263525</wp:posOffset>
                </wp:positionV>
                <wp:extent cx="2476500" cy="1047750"/>
                <wp:effectExtent l="0" t="0" r="19050" b="1905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25C30" w:rsidRPr="00125C30" w:rsidRDefault="00125C30" w:rsidP="00125C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125C3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Cs w:val="32"/>
                                <w:u w:val="single"/>
                                <w:eastAsianLayout w:id="-1836296957"/>
                              </w:rPr>
                              <w:t>問合せ・送付先</w:t>
                            </w:r>
                          </w:p>
                          <w:p w:rsidR="00125C30" w:rsidRPr="00125C30" w:rsidRDefault="00125C30" w:rsidP="00125C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125C3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Cs w:val="32"/>
                                <w:eastAsianLayout w:id="-1836296956"/>
                              </w:rPr>
                              <w:t xml:space="preserve">大田区地域力推進課青少年担当　　　</w:t>
                            </w:r>
                          </w:p>
                          <w:p w:rsidR="00125C30" w:rsidRPr="00125C30" w:rsidRDefault="00125C30" w:rsidP="00125C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125C3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Cs w:val="32"/>
                                <w:eastAsianLayout w:id="-1836296955"/>
                              </w:rPr>
                              <w:t>電話　５７４４－１２２３</w:t>
                            </w:r>
                          </w:p>
                          <w:p w:rsidR="00125C30" w:rsidRPr="00125C30" w:rsidRDefault="00125C30" w:rsidP="00125C3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125C3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Cs w:val="32"/>
                                <w:eastAsianLayout w:id="-1836296954"/>
                              </w:rPr>
                              <w:t>ＦＡＸ　５７４４－１５１８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81F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3.95pt;margin-top:20.75pt;width:19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LwSAIAALQEAAAOAAAAZHJzL2Uyb0RvYy54bWysVM2O0zAQviPxDpbvNGnpblHVdAW7Wi6I&#10;RezyAK5jN5Ycj7HdJuXYSoiH2FdAnHmevAhjp82ultMicnDimfnm55uZLC7aWpOtcF6BKeh4lFMi&#10;DIdSmXVBv9xdv3pDiQ/MlEyDEQXdCU8vli9fLBo7FxOoQJfCEXRi/LyxBa1CsPMs87wSNfMjsMKg&#10;UoKrWcCrW2elYw16r3U2yfPzrAFXWgdceI/Sq15Jl8m/lIKHGym9CEQXFHML6XTpXMUzWy7YfO2Y&#10;rRQ/psH+IYuaKYNBB1dXLDCyceovV7XiDjzIMOJQZyCl4iLVgNWM8yfV3FbMilQLkuPtQJP/f275&#10;x+0nR1RZ0CklhtXYou7wvdv/7Pa/u8MP0h3uu8Oh2//CO3kd6WqsnyPq1iIutO+gxbaf5B6FkYVW&#10;ujq+sT6CeiR+N5At2kA4CifT2flZjiqOunE+nc3OUjuyB7h1PrwXUJP4UVCH3Uwks+0HHzAVND2Z&#10;xGgGrpXWqaPaRIEHrcooS5edv9SObBlOAg5QCc0dpkKJZj6gAvNLTywF/T6C4i26y2LhfYHpK+y0&#10;iH61+SwkMpjqTIG4W69iqH7McA+wyNOwJWcIiIYSM3sm9giJaJGm+5n4AZTigwkDvlYGXGI37Z4Y&#10;uAptai8mLnv7ExU9AZGL0K7a42SsoNzhYOAfIdzgITU0BeVaWUoqcN+eyhrcvIL6rxvmBCUu6Evo&#10;F5UZjvYF7Rtu4O0mgFSp6TFiH+aYCa5G6tlxjePuPb4nq4efzfIPAAAA//8DAFBLAwQUAAYACAAA&#10;ACEAu9XEXt0AAAAKAQAADwAAAGRycy9kb3ducmV2LnhtbEyPy07DMBBF90j8gzVI7KiTvighThVF&#10;YsEGiYBYT2OTBPyS7bbJ3zNd0d08ju6cKfeT0eykQhydFZAvMmDKdk6Othfw+fHysAMWE1qJ2lkl&#10;YFYR9tXtTYmFdGf7rk5t6hmF2FiggCElX3Aeu0EZjAvnlaXdtwsGE7Wh5zLgmcKN5sss23KDo6UL&#10;A3rVDKr7bY9GwEqHn/7Vo/+a6zw2dZzfGmyFuL+b6mdgSU3pH4aLPqlDRU4Hd7QyMi1gvX58IpSK&#10;fAOMgN3qMjgIWGbbDfCq5NcvVH8AAAD//wMAUEsBAi0AFAAGAAgAAAAhALaDOJL+AAAA4QEAABMA&#10;AAAAAAAAAAAAAAAAAAAAAFtDb250ZW50X1R5cGVzXS54bWxQSwECLQAUAAYACAAAACEAOP0h/9YA&#10;AACUAQAACwAAAAAAAAAAAAAAAAAvAQAAX3JlbHMvLnJlbHNQSwECLQAUAAYACAAAACEAkg+i8EgC&#10;AAC0BAAADgAAAAAAAAAAAAAAAAAuAgAAZHJzL2Uyb0RvYy54bWxQSwECLQAUAAYACAAAACEAu9XE&#10;Xt0AAAAKAQAADwAAAAAAAAAAAAAAAACiBAAAZHJzL2Rvd25yZXYueG1sUEsFBgAAAAAEAAQA8wAA&#10;AKwFAAAAAA==&#10;" filled="f" strokecolor="windowText">
                <v:textbox>
                  <w:txbxContent>
                    <w:p w:rsidR="00125C30" w:rsidRPr="00125C30" w:rsidRDefault="00125C30" w:rsidP="00125C30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125C3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Cs w:val="32"/>
                          <w:u w:val="single"/>
                          <w:eastAsianLayout w:id="-1836296957"/>
                        </w:rPr>
                        <w:t>問合せ・送付先</w:t>
                      </w:r>
                    </w:p>
                    <w:p w:rsidR="00125C30" w:rsidRPr="00125C30" w:rsidRDefault="00125C30" w:rsidP="00125C30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125C3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Cs w:val="32"/>
                          <w:eastAsianLayout w:id="-1836296956"/>
                        </w:rPr>
                        <w:t xml:space="preserve">大田区地域力推進課青少年担当　　　</w:t>
                      </w:r>
                    </w:p>
                    <w:p w:rsidR="00125C30" w:rsidRPr="00125C30" w:rsidRDefault="00125C30" w:rsidP="00125C30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125C3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Cs w:val="32"/>
                          <w:eastAsianLayout w:id="-1836296955"/>
                        </w:rPr>
                        <w:t>電話　５７４４－１２２３</w:t>
                      </w:r>
                    </w:p>
                    <w:p w:rsidR="00125C30" w:rsidRPr="00125C30" w:rsidRDefault="00125C30" w:rsidP="00125C30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125C3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Cs w:val="32"/>
                          <w:eastAsianLayout w:id="-1836296954"/>
                        </w:rPr>
                        <w:t>ＦＡＸ　５７４４－１５１８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C30" w:rsidRPr="00125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30"/>
    <w:rsid w:val="00125C30"/>
    <w:rsid w:val="00E26D94"/>
    <w:rsid w:val="00E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74671-05EE-422B-8E63-0B4C94A1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25C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25C30"/>
    <w:rPr>
      <w:rFonts w:asciiTheme="majorHAnsi" w:eastAsia="ＭＳ ゴシック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125C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奈保</dc:creator>
  <cp:keywords/>
  <dc:description/>
  <cp:lastModifiedBy>齋藤 奈保</cp:lastModifiedBy>
  <cp:revision>2</cp:revision>
  <dcterms:created xsi:type="dcterms:W3CDTF">2021-02-17T08:19:00Z</dcterms:created>
  <dcterms:modified xsi:type="dcterms:W3CDTF">2021-02-17T08:22:00Z</dcterms:modified>
</cp:coreProperties>
</file>