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2B" w:rsidRPr="006D5C4A" w:rsidRDefault="00871E2B" w:rsidP="00871E2B">
      <w:pPr>
        <w:ind w:firstLineChars="100" w:firstLine="210"/>
        <w:jc w:val="lef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>第７号様式（第14条関係）</w:t>
      </w:r>
    </w:p>
    <w:p w:rsidR="00871E2B" w:rsidRPr="006D5C4A" w:rsidRDefault="00871E2B" w:rsidP="00871E2B">
      <w:pPr>
        <w:jc w:val="left"/>
        <w:rPr>
          <w:rFonts w:asciiTheme="minorEastAsia" w:hAnsiTheme="minorEastAsia"/>
        </w:rPr>
      </w:pPr>
    </w:p>
    <w:p w:rsidR="00871E2B" w:rsidRPr="006D5C4A" w:rsidRDefault="00871E2B" w:rsidP="00871E2B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  <w:r w:rsidRPr="006D5C4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防犯カメラ稼働実績報告書</w:t>
      </w:r>
    </w:p>
    <w:p w:rsidR="00871E2B" w:rsidRPr="006D5C4A" w:rsidRDefault="00871E2B" w:rsidP="00871E2B">
      <w:pPr>
        <w:jc w:val="left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XSpec="center" w:tblpY="837"/>
        <w:tblW w:w="9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126"/>
        <w:gridCol w:w="2126"/>
        <w:gridCol w:w="2126"/>
        <w:gridCol w:w="2496"/>
      </w:tblGrid>
      <w:tr w:rsidR="00871E2B" w:rsidRPr="006D5C4A" w:rsidTr="00751C0F">
        <w:trPr>
          <w:trHeight w:val="42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稼働台数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摘要</w:t>
            </w:r>
          </w:p>
        </w:tc>
      </w:tr>
      <w:tr w:rsidR="00871E2B" w:rsidRPr="006D5C4A" w:rsidTr="00751C0F">
        <w:trPr>
          <w:trHeight w:val="75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明朝" w:hint="eastAsia"/>
                <w:spacing w:val="5"/>
                <w:kern w:val="0"/>
                <w:szCs w:val="21"/>
              </w:rPr>
              <w:t>東京電力ホールディングス所有電柱設置の防犯カメラ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明朝" w:hint="eastAsia"/>
                <w:spacing w:val="5"/>
                <w:kern w:val="0"/>
                <w:szCs w:val="21"/>
              </w:rPr>
              <w:t>東日本電信電話株式会社所有電柱設置の防犯カメラ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左記２社所有電柱以外に設置した防犯カメラ</w:t>
            </w: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871E2B" w:rsidRPr="006D5C4A" w:rsidTr="00751C0F">
        <w:trPr>
          <w:trHeight w:val="750"/>
        </w:trPr>
        <w:tc>
          <w:tcPr>
            <w:tcW w:w="52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1E2B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1E2B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1E2B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1E2B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1E2B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1E2B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1E2B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1E2B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1E2B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1E2B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1E2B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E2B" w:rsidRPr="006D5C4A" w:rsidRDefault="00871E2B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E2B" w:rsidRPr="006D5C4A" w:rsidRDefault="00871E2B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871E2B" w:rsidRPr="006D5C4A" w:rsidRDefault="00871E2B" w:rsidP="00871E2B">
      <w:pPr>
        <w:jc w:val="left"/>
        <w:rPr>
          <w:rFonts w:asciiTheme="minorEastAsia" w:hAnsiTheme="minorEastAsia"/>
        </w:rPr>
      </w:pPr>
    </w:p>
    <w:p w:rsidR="00871E2B" w:rsidRPr="006D5C4A" w:rsidRDefault="00871E2B" w:rsidP="00871E2B">
      <w:pPr>
        <w:jc w:val="lef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 xml:space="preserve">申請団体名：　　　　　　　　　　　　　　　　　　　　　　　　　　　　　　　　　　</w:t>
      </w:r>
    </w:p>
    <w:p w:rsidR="00871E2B" w:rsidRPr="006D5C4A" w:rsidRDefault="00871E2B" w:rsidP="00871E2B">
      <w:pPr>
        <w:jc w:val="lef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lastRenderedPageBreak/>
        <w:t xml:space="preserve">　第７号様式（別紙１）</w:t>
      </w:r>
    </w:p>
    <w:p w:rsidR="00871E2B" w:rsidRPr="006D5C4A" w:rsidRDefault="00871E2B" w:rsidP="00871E2B">
      <w:pPr>
        <w:jc w:val="left"/>
        <w:rPr>
          <w:rFonts w:asciiTheme="minorEastAsia" w:hAnsiTheme="minorEastAsia"/>
        </w:rPr>
      </w:pPr>
    </w:p>
    <w:p w:rsidR="00871E2B" w:rsidRPr="006D5C4A" w:rsidRDefault="00871E2B" w:rsidP="00871E2B">
      <w:pPr>
        <w:jc w:val="center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>防犯カメラ設置場所及び設置年月日一覧表</w:t>
      </w:r>
    </w:p>
    <w:p w:rsidR="00871E2B" w:rsidRPr="006D5C4A" w:rsidRDefault="00871E2B" w:rsidP="00871E2B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81"/>
        <w:gridCol w:w="1788"/>
        <w:gridCol w:w="2117"/>
      </w:tblGrid>
      <w:tr w:rsidR="00871E2B" w:rsidRPr="006D5C4A" w:rsidTr="00751C0F">
        <w:trPr>
          <w:trHeight w:val="39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設置箇所（住所）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電柱番号等</w:t>
            </w: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設置年月日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71E2B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871E2B" w:rsidRPr="006D5C4A" w:rsidRDefault="00871E2B" w:rsidP="00751C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1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871E2B" w:rsidRPr="006D5C4A" w:rsidRDefault="00871E2B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871E2B" w:rsidRPr="006D5C4A" w:rsidRDefault="00871E2B" w:rsidP="00871E2B">
      <w:pPr>
        <w:jc w:val="left"/>
        <w:rPr>
          <w:rFonts w:asciiTheme="minorEastAsia" w:hAnsiTheme="minorEastAsia"/>
        </w:rPr>
      </w:pPr>
    </w:p>
    <w:p w:rsidR="00871E2B" w:rsidRPr="006D5C4A" w:rsidRDefault="00871E2B" w:rsidP="00871E2B">
      <w:pPr>
        <w:jc w:val="left"/>
        <w:rPr>
          <w:rFonts w:asciiTheme="minorEastAsia" w:hAnsiTheme="minorEastAsia"/>
        </w:rPr>
      </w:pPr>
    </w:p>
    <w:p w:rsidR="00871E2B" w:rsidRPr="006D5C4A" w:rsidRDefault="00871E2B" w:rsidP="00871E2B">
      <w:pPr>
        <w:jc w:val="left"/>
        <w:rPr>
          <w:rFonts w:asciiTheme="minorEastAsia" w:hAnsiTheme="minorEastAsia"/>
        </w:rPr>
      </w:pPr>
    </w:p>
    <w:p w:rsidR="00923DBD" w:rsidRDefault="00923DBD">
      <w:bookmarkStart w:id="0" w:name="_GoBack"/>
      <w:bookmarkEnd w:id="0"/>
    </w:p>
    <w:sectPr w:rsidR="00923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B"/>
    <w:rsid w:val="0081775C"/>
    <w:rsid w:val="00871E2B"/>
    <w:rsid w:val="00923DBD"/>
    <w:rsid w:val="00E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2017-04-14T10:55:00Z</dcterms:created>
  <dcterms:modified xsi:type="dcterms:W3CDTF">2017-04-14T10:55:00Z</dcterms:modified>
</cp:coreProperties>
</file>