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8D" w:rsidRPr="00ED0728" w:rsidRDefault="00FE648D" w:rsidP="00FE64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5E753" wp14:editId="3F1801D1">
                <wp:simplePos x="0" y="0"/>
                <wp:positionH relativeFrom="column">
                  <wp:posOffset>2437130</wp:posOffset>
                </wp:positionH>
                <wp:positionV relativeFrom="paragraph">
                  <wp:posOffset>160655</wp:posOffset>
                </wp:positionV>
                <wp:extent cx="1228725" cy="523875"/>
                <wp:effectExtent l="0" t="0" r="1343025" b="962025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23875"/>
                        </a:xfrm>
                        <a:prstGeom prst="borderCallout2">
                          <a:avLst>
                            <a:gd name="adj1" fmla="val 20568"/>
                            <a:gd name="adj2" fmla="val 100511"/>
                            <a:gd name="adj3" fmla="val 20568"/>
                            <a:gd name="adj4" fmla="val 115986"/>
                            <a:gd name="adj5" fmla="val 274319"/>
                            <a:gd name="adj6" fmla="val 2049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648D" w:rsidRPr="00FE648D" w:rsidRDefault="00FE648D" w:rsidP="00B649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スタンプ印</w:t>
                            </w:r>
                            <w:r w:rsidR="00B6499A">
                              <w:rPr>
                                <w:rFonts w:hint="eastAsia"/>
                                <w:color w:val="000000" w:themeColor="text1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6" type="#_x0000_t48" style="position:absolute;left:0;text-align:left;margin-left:191.9pt;margin-top:12.65pt;width:96.75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BZ+AIAABMGAAAOAAAAZHJzL2Uyb0RvYy54bWysVM1uEzEQviPxDpZPcKD70/yrmypKFYRU&#10;tZVa1LPj9SaLvLaxnWzCraeekLiBOCDeAgGPUwqvwdi7TbakXBB78I7t8cx83/wcHK4KjpZMm1yK&#10;BEd7IUZMUJnmYpbglxeTZz2MjCUiJVwKluA1M/hw+PjRQakGLJZzyVOmERgRZlCqBM+tVYMgMHTO&#10;CmL2pGICLjOpC2Jhq2dBqkkJ1gsexGHYCUqpU6UlZcbA6VF1iYfefpYxak+zzDCLeIIhNutX7dep&#10;W4PhARnMNFHznNZhkH+IoiC5AKcbU0fEErTQ+Y6pIqdaGpnZPSqLQGZZTpnHAGii8A8053OimMcC&#10;5Bi1ocn8P7P0ZHmmUZ4mOMZIkAJS9OvLx9t3X2+u3t5ef7u5eo9i9OTnp88/vn+Ao6codpSVygzg&#10;5bk60/XOgOjwrzJduD8gQytP83pDM1tZROEwiuNeN25jROGuHe/3um1nNNi+VtrY50wWyAkJnkKO&#10;mR4TzuXCxp5nsjw21hOe1mGT9FWEUVZwyN+ScBSH7U6vzm9DB2BudaIwbEfRrtJ+U+kvhlpNnShq&#10;93udXUMAcust7rb2o/6uUueeUtjqhz5u4KNGCdIdIw6ykTxPJznnfrM2Y64RIE4w9EUqS4w4MRYO&#10;Ezzxn/MIJu494wKVLhPdELqCEui8jBMLYqGgFoyYYUT4DFqaWu0Jv/fa7Di9gOQ2HIf+e8ixA3JE&#10;zLyK2Fut1bhweJhvWkiuC9rVWVVZTrKr6cqXqs+YO5nKdA3lq2XV10bRSQ72jwH/GdFQCAAOhpM9&#10;hSXjEhDLWsJoLvWbh86dPvQX3GJUwmAANl4viGaA7oWAzutHrZabJH7Tandj2OjmzbR5IxbFWEJq&#10;oDQhOi86fcvvxEzL4hLqe+S8whURFHxXvNebsa0GFkxBykYjrwbTQxF7LM4VdcYdc47Zi9Ul0apu&#10;Gws5OZF3Q6SupqoWtrrupZCjhZVZvuG84rVOAEweXz/1lHSjrbn3WttZPvwNAAD//wMAUEsDBBQA&#10;BgAIAAAAIQBzIeeT3wAAAAoBAAAPAAAAZHJzL2Rvd25yZXYueG1sTI/LTsMwEEX3SPyDNUjsqEOj&#10;NlGIUyEkVkiIpmy6s+NpkuJHsN02/D3Diu5mNEd3zq03szXsjCGO3gl4XGTA0HVej64X8Ll7fSiB&#10;xSSdlsY7FPCDETbN7U0tK+0vbovnNvWMQlyspIAhpaniPHYDWhkXfkJHt4MPViZaQ891kBcKt4Yv&#10;s2zNrRwdfRjkhC8Ddl/tyQpQU6vG74/1cb/LVW86fNu+74MQ93fz8xOwhHP6h+FPn9ShISflT05H&#10;ZgTkZU7qScBylQMjYFUUNCgis6IE3tT8ukLzCwAA//8DAFBLAQItABQABgAIAAAAIQC2gziS/gAA&#10;AOEBAAATAAAAAAAAAAAAAAAAAAAAAABbQ29udGVudF9UeXBlc10ueG1sUEsBAi0AFAAGAAgAAAAh&#10;ADj9If/WAAAAlAEAAAsAAAAAAAAAAAAAAAAALwEAAF9yZWxzLy5yZWxzUEsBAi0AFAAGAAgAAAAh&#10;AKMEwFn4AgAAEwYAAA4AAAAAAAAAAAAAAAAALgIAAGRycy9lMm9Eb2MueG1sUEsBAi0AFAAGAAgA&#10;AAAhAHMh55PfAAAACgEAAA8AAAAAAAAAAAAAAAAAUgUAAGRycy9kb3ducmV2LnhtbFBLBQYAAAAA&#10;BAAEAPMAAABeBgAAAAA=&#10;" adj="44260,59253,25053,4443,21710,4443" fillcolor="window" strokecolor="windowText" strokeweight="1pt">
                <v:textbox>
                  <w:txbxContent>
                    <w:p w:rsidR="00FE648D" w:rsidRPr="00FE648D" w:rsidRDefault="00FE648D" w:rsidP="00B6499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スタンプ印</w:t>
                      </w:r>
                      <w:r w:rsidR="00B6499A">
                        <w:rPr>
                          <w:rFonts w:hint="eastAsia"/>
                          <w:color w:val="000000" w:themeColor="text1"/>
                        </w:rPr>
                        <w:t>不可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ED0728">
        <w:rPr>
          <w:rFonts w:ascii="ＭＳ 明朝" w:hAnsi="ＭＳ 明朝" w:hint="eastAsia"/>
          <w:sz w:val="24"/>
        </w:rPr>
        <w:t>別記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第</w:t>
      </w:r>
      <w:r w:rsidRPr="00ED0728">
        <w:rPr>
          <w:rFonts w:ascii="ＭＳ 明朝" w:hAnsi="ＭＳ 明朝"/>
          <w:sz w:val="24"/>
        </w:rPr>
        <w:t>1</w:t>
      </w:r>
      <w:r w:rsidRPr="00ED0728">
        <w:rPr>
          <w:rFonts w:ascii="ＭＳ 明朝" w:hAnsi="ＭＳ 明朝" w:hint="eastAsia"/>
          <w:sz w:val="24"/>
        </w:rPr>
        <w:t xml:space="preserve">号様式（第６条関係）　　　　　　　　　　　　　　　　　　　　　　　　　　</w:t>
      </w:r>
    </w:p>
    <w:p w:rsidR="00FE648D" w:rsidRPr="00ED0728" w:rsidRDefault="00FE648D" w:rsidP="00FE648D">
      <w:pPr>
        <w:ind w:right="440"/>
        <w:jc w:val="right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　　　年　　月　　日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（宛先）大田区長</w:t>
      </w:r>
    </w:p>
    <w:p w:rsidR="00FE648D" w:rsidRPr="00ED0728" w:rsidRDefault="00FE648D" w:rsidP="00FE648D">
      <w:pPr>
        <w:ind w:firstLineChars="1063" w:firstLine="3827"/>
        <w:rPr>
          <w:rFonts w:ascii="ＭＳ 明朝" w:hAnsi="ＭＳ 明朝"/>
          <w:sz w:val="24"/>
        </w:rPr>
      </w:pPr>
      <w:r w:rsidRPr="00CA6127">
        <w:rPr>
          <w:rFonts w:ascii="ＭＳ 明朝" w:hAnsi="ＭＳ 明朝" w:hint="eastAsia"/>
          <w:spacing w:val="60"/>
          <w:kern w:val="0"/>
          <w:sz w:val="24"/>
          <w:fitText w:val="960" w:id="1680622848"/>
        </w:rPr>
        <w:t>団体</w:t>
      </w:r>
      <w:r w:rsidRPr="00CA6127">
        <w:rPr>
          <w:rFonts w:ascii="ＭＳ 明朝" w:hAnsi="ＭＳ 明朝" w:hint="eastAsia"/>
          <w:kern w:val="0"/>
          <w:sz w:val="24"/>
          <w:fitText w:val="960" w:id="1680622848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○○自治会</w:t>
      </w:r>
    </w:p>
    <w:p w:rsidR="00FE648D" w:rsidRPr="00ED0728" w:rsidRDefault="00FE648D" w:rsidP="00FE648D">
      <w:pPr>
        <w:ind w:firstLineChars="531" w:firstLine="3823"/>
        <w:rPr>
          <w:rFonts w:ascii="ＭＳ 明朝" w:hAnsi="ＭＳ 明朝"/>
          <w:sz w:val="24"/>
        </w:rPr>
      </w:pPr>
      <w:r w:rsidRPr="00CA6127">
        <w:rPr>
          <w:rFonts w:ascii="ＭＳ 明朝" w:hAnsi="ＭＳ 明朝" w:hint="eastAsia"/>
          <w:spacing w:val="240"/>
          <w:kern w:val="0"/>
          <w:sz w:val="24"/>
          <w:fitText w:val="960" w:id="1680622849"/>
        </w:rPr>
        <w:t>住</w:t>
      </w:r>
      <w:r w:rsidRPr="00CA6127">
        <w:rPr>
          <w:rFonts w:ascii="ＭＳ 明朝" w:hAnsi="ＭＳ 明朝" w:hint="eastAsia"/>
          <w:kern w:val="0"/>
          <w:sz w:val="24"/>
          <w:fitText w:val="960" w:id="1680622849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大田区○○1-2-3</w:t>
      </w:r>
    </w:p>
    <w:p w:rsidR="00FE648D" w:rsidRPr="00FE648D" w:rsidRDefault="00FE648D" w:rsidP="00FE648D">
      <w:pPr>
        <w:ind w:firstLineChars="1595" w:firstLine="3828"/>
        <w:rPr>
          <w:rFonts w:ascii="ＭＳ 明朝" w:hAnsi="ＭＳ 明朝"/>
          <w:b/>
          <w:color w:val="FF0000"/>
          <w:sz w:val="24"/>
        </w:rPr>
      </w:pPr>
      <w:r>
        <w:rPr>
          <w:rFonts w:ascii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21FE4" wp14:editId="3EAE40ED">
                <wp:simplePos x="0" y="0"/>
                <wp:positionH relativeFrom="column">
                  <wp:posOffset>-163195</wp:posOffset>
                </wp:positionH>
                <wp:positionV relativeFrom="paragraph">
                  <wp:posOffset>-1270</wp:posOffset>
                </wp:positionV>
                <wp:extent cx="1400175" cy="523875"/>
                <wp:effectExtent l="0" t="0" r="885825" b="409575"/>
                <wp:wrapNone/>
                <wp:docPr id="1" name="線吹き出し 2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23875"/>
                        </a:xfrm>
                        <a:prstGeom prst="borderCallout2">
                          <a:avLst>
                            <a:gd name="adj1" fmla="val 20568"/>
                            <a:gd name="adj2" fmla="val 100511"/>
                            <a:gd name="adj3" fmla="val 20568"/>
                            <a:gd name="adj4" fmla="val 115986"/>
                            <a:gd name="adj5" fmla="val 170682"/>
                            <a:gd name="adj6" fmla="val 160136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48D" w:rsidRPr="00FE648D" w:rsidRDefault="00FE648D" w:rsidP="00FE648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該当する申請種別を囲ってください。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線吹き出し 2 (枠付き) 1" o:spid="_x0000_s1027" type="#_x0000_t48" style="position:absolute;left:0;text-align:left;margin-left:-12.85pt;margin-top:-.1pt;width:110.2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E5JQMAAMQGAAAOAAAAZHJzL2Uyb0RvYy54bWysVc1uEzEQviPxDpZPcKD70/w16qaKUhUh&#10;VW1Fi3p2vN5kkddebOePW0+ckLiBOCDeAgGPUwqvwdjrbDZt4YDowbV3Zj7P9814sn+wLDiaM6Vz&#10;KRIc7YQYMUFlmotJgl9cHD3pYaQNESnhUrAEr5jGB4OHD/YXZZ/Fcip5yhQCEKH7izLBU2PKfhBo&#10;OmUF0TuyZAKMmVQFMXBUkyBVZAHoBQ/iMOwEC6nSUknKtIavh5URDxx+ljFqTrNMM4N4giE341bl&#10;1rFdg8E+6U8UKac59WmQf8iiILmAS2uoQ2IImqn8DlSRUyW1zMwOlUUgsyynzHEANlF4i835lJTM&#10;cQFxdFnLpP8fLD2ZnymUp1A7jAQpoES/vny8eff1+urtzZtv11fvUYwe/fz0+cf3D/DpMYqsZItS&#10;9yHyvDxT/qRha/kvM1XY/8AMLZ3Mq1pmtjSIwseoFYZRt40RBVs73u3BHmCCTXSptHnKZIHsJsFj&#10;qDFTI8K5nJnY6Uzmx9o4wVOfNklfAoWs4FC/OeEoDtudnq9vwydu+kRh2I4cI6hcw2m36fQHoFbT&#10;J4rae73O3duA5CajqBt2evFdp86WUyeMdh0S6OFZwm6tiKWsJc/To5xzd7AvhY24QkAapJo4OhCx&#10;5cUFWoDwcTcMnXxbRvfYNhBmeQ8EAHIBNbKVr2rtdmbFmc2Ci+csgzaC6lb1uYVJKGXCRNXdU5Ky&#10;Ktt2CH++9nWE6wQHaJEz4Flje4BtymvsqoW8vw1l7v3XwZ7534LrCHezFKYOLnIhVZX+NgAHVv7m&#10;yn8tUiWNVcksx0v/TMYyXcF7U7IaRLqkRzm0+DHR5owo6FyYUTBNzSksGZdQM+l3GE2len3fd+sP&#10;AwGsGC1gkiVYv5oRxTDizwSMir2o1bKjzx1a7W4MB9W0jJsWMStGEhoJ3hJk57bW3/D1NlOyuIQH&#10;ObS3gokICncnmBq1PoxMNWFhbFM2HDo3GHclMcfivKQW3Apse/pieUlU6d+5gQlxItdTz7d/Je7G&#10;10YKOZwZmeXGGq3Ela7+AKPS9ZAf63YWN8/Oa/PjM/gNAAD//wMAUEsDBBQABgAIAAAAIQDmBTSH&#10;4AAAAAgBAAAPAAAAZHJzL2Rvd25yZXYueG1sTI/NbsIwEITvlfoO1lbqpQKH9C8NcVCLxAEO0AKH&#10;Hpd4SdLG6yg2kL59nVN729GMZr/JZr1pxJk6V1tWMBlHIIgLq2suFex3i1ECwnlkjY1lUvBDDmb5&#10;9VWGqbYX/qDz1pcilLBLUUHlfZtK6YqKDLqxbYmDd7SdQR9kV0rd4SWUm0bGUfQkDdYcPlTY0ryi&#10;4nt7MgpkvI6+5pvPye7ubZnsN7RavxMqdXvTv05BeOr9XxgG/IAOeWA62BNrJxoFo/jxOUSHA8Tg&#10;vzyEKQcFSXwPMs/k/wH5LwAAAP//AwBQSwECLQAUAAYACAAAACEAtoM4kv4AAADhAQAAEwAAAAAA&#10;AAAAAAAAAAAAAAAAW0NvbnRlbnRfVHlwZXNdLnhtbFBLAQItABQABgAIAAAAIQA4/SH/1gAAAJQB&#10;AAALAAAAAAAAAAAAAAAAAC8BAABfcmVscy8ucmVsc1BLAQItABQABgAIAAAAIQD8ZJE5JQMAAMQG&#10;AAAOAAAAAAAAAAAAAAAAAC4CAABkcnMvZTJvRG9jLnhtbFBLAQItABQABgAIAAAAIQDmBTSH4AAA&#10;AAgBAAAPAAAAAAAAAAAAAAAAAH8FAABkcnMvZG93bnJldi54bWxQSwUGAAAAAAQABADzAAAAjAYA&#10;AAAA&#10;" adj="34589,36867,25053,4443,21710,4443" fillcolor="white [3212]" strokecolor="black [3213]" strokeweight="1pt">
                <v:textbox>
                  <w:txbxContent>
                    <w:p w:rsidR="00FE648D" w:rsidRPr="00FE648D" w:rsidRDefault="00FE648D" w:rsidP="00FE648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該当する申請種別を囲ってください。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FE648D">
        <w:rPr>
          <w:rFonts w:ascii="ＭＳ 明朝" w:hAnsi="ＭＳ 明朝" w:hint="eastAsia"/>
          <w:spacing w:val="60"/>
          <w:kern w:val="0"/>
          <w:sz w:val="24"/>
          <w:fitText w:val="960" w:id="1680622850"/>
        </w:rPr>
        <w:t>役職</w:t>
      </w:r>
      <w:r w:rsidRPr="00FE648D">
        <w:rPr>
          <w:rFonts w:ascii="ＭＳ 明朝" w:hAnsi="ＭＳ 明朝" w:hint="eastAsia"/>
          <w:kern w:val="0"/>
          <w:sz w:val="24"/>
          <w:fitText w:val="960" w:id="1680622850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会長</w:t>
      </w:r>
    </w:p>
    <w:p w:rsidR="00FE648D" w:rsidRPr="00ED0728" w:rsidRDefault="00FE648D" w:rsidP="00FE648D">
      <w:pPr>
        <w:ind w:firstLineChars="2004" w:firstLine="3833"/>
        <w:rPr>
          <w:rFonts w:ascii="ＭＳ 明朝" w:hAnsi="ＭＳ 明朝"/>
          <w:sz w:val="24"/>
        </w:rPr>
      </w:pPr>
      <w:r w:rsidRPr="00FE648D">
        <w:rPr>
          <w:rFonts w:ascii="ＭＳ 明朝" w:hAnsi="ＭＳ 明朝" w:hint="eastAsia"/>
          <w:w w:val="80"/>
          <w:kern w:val="0"/>
          <w:sz w:val="24"/>
          <w:fitText w:val="960" w:id="1680622851"/>
        </w:rPr>
        <w:t>代表者氏名</w:t>
      </w:r>
      <w:r w:rsidRPr="00ED0728">
        <w:rPr>
          <w:rFonts w:ascii="ＭＳ 明朝" w:hAnsi="ＭＳ 明朝" w:hint="eastAsia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sz w:val="24"/>
        </w:rPr>
        <w:t>大田　太郎</w:t>
      </w:r>
      <w:r w:rsidRPr="00ED0728">
        <w:rPr>
          <w:rFonts w:ascii="ＭＳ 明朝" w:hAnsi="ＭＳ 明朝" w:hint="eastAsia"/>
          <w:sz w:val="24"/>
        </w:rPr>
        <w:t xml:space="preserve">　　　　　　　</w:t>
      </w:r>
      <w:r w:rsidRPr="00FE648D">
        <w:rPr>
          <w:rFonts w:ascii="ＭＳ 明朝" w:hAnsi="ＭＳ 明朝" w:hint="eastAsia"/>
          <w:b/>
          <w:color w:val="FF0000"/>
          <w:sz w:val="24"/>
        </w:rPr>
        <w:t>㊞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jc w:val="center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大田区地域安全安心パトロール活動助成金交付申請書</w:t>
      </w:r>
    </w:p>
    <w:p w:rsidR="00FE648D" w:rsidRPr="00ED0728" w:rsidRDefault="00FE648D" w:rsidP="00FE648D">
      <w:pPr>
        <w:jc w:val="center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（新規、</w:t>
      </w:r>
      <w:r w:rsidRPr="00FE648D">
        <w:rPr>
          <w:rFonts w:ascii="ＭＳ 明朝" w:hAnsi="ＭＳ 明朝" w:hint="eastAsia"/>
          <w:b/>
          <w:color w:val="FF0000"/>
          <w:sz w:val="24"/>
          <w:bdr w:val="single" w:sz="4" w:space="0" w:color="auto"/>
        </w:rPr>
        <w:t>継続</w:t>
      </w:r>
      <w:r w:rsidRPr="00ED0728">
        <w:rPr>
          <w:rFonts w:ascii="ＭＳ 明朝" w:hAnsi="ＭＳ 明朝" w:hint="eastAsia"/>
          <w:sz w:val="24"/>
        </w:rPr>
        <w:t>、青パト、燃料費）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大田区地域安全安心パトロール活動助成金交付要綱第6条の規定により、下記のとおり助成金の交付を申請します。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pStyle w:val="a3"/>
        <w:rPr>
          <w:rFonts w:hAnsi="ＭＳ 明朝"/>
          <w:sz w:val="24"/>
          <w:szCs w:val="24"/>
        </w:rPr>
      </w:pPr>
      <w:r w:rsidRPr="00ED0728">
        <w:rPr>
          <w:rFonts w:hAnsi="ＭＳ 明朝" w:hint="eastAsia"/>
          <w:sz w:val="24"/>
          <w:szCs w:val="24"/>
        </w:rPr>
        <w:t>記</w:t>
      </w:r>
    </w:p>
    <w:p w:rsidR="00B6499A" w:rsidRDefault="00B6499A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B6499A">
      <w:pPr>
        <w:ind w:left="2160" w:hangingChars="900" w:hanging="2160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１　活動の目的</w:t>
      </w:r>
      <w:r w:rsidR="00B6499A">
        <w:rPr>
          <w:rFonts w:ascii="ＭＳ 明朝" w:hAnsi="ＭＳ 明朝" w:hint="eastAsia"/>
          <w:sz w:val="24"/>
        </w:rPr>
        <w:t xml:space="preserve">　　</w:t>
      </w:r>
      <w:r w:rsidR="00B6499A" w:rsidRPr="001043D1">
        <w:rPr>
          <w:rFonts w:ascii="ＭＳ 明朝" w:hAnsi="ＭＳ 明朝" w:hint="eastAsia"/>
          <w:b/>
          <w:color w:val="FF0000"/>
          <w:sz w:val="24"/>
        </w:rPr>
        <w:t>地域住民の安全を守り、地域で安心して生活できるようにパトロールを行い、地域ぐるみで安全なまちづくりを行う。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２　活動の内容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（１）名　称</w:t>
      </w:r>
      <w:r w:rsidR="001043D1">
        <w:rPr>
          <w:rFonts w:ascii="ＭＳ 明朝" w:hAnsi="ＭＳ 明朝" w:hint="eastAsia"/>
          <w:sz w:val="24"/>
        </w:rPr>
        <w:t xml:space="preserve">　　　</w:t>
      </w:r>
      <w:r w:rsidR="001043D1" w:rsidRPr="001043D1">
        <w:rPr>
          <w:rFonts w:ascii="ＭＳ 明朝" w:hAnsi="ＭＳ 明朝" w:hint="eastAsia"/>
          <w:b/>
          <w:color w:val="FF0000"/>
          <w:sz w:val="24"/>
        </w:rPr>
        <w:t>○○自治会パトロール隊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（２）活動場所又は活動区域</w:t>
      </w:r>
      <w:r w:rsidR="001043D1">
        <w:rPr>
          <w:rFonts w:ascii="ＭＳ 明朝" w:hAnsi="ＭＳ 明朝" w:hint="eastAsia"/>
          <w:sz w:val="24"/>
        </w:rPr>
        <w:t xml:space="preserve">　　</w:t>
      </w:r>
      <w:r w:rsidR="001043D1" w:rsidRPr="001043D1">
        <w:rPr>
          <w:rFonts w:ascii="ＭＳ 明朝" w:hAnsi="ＭＳ 明朝" w:hint="eastAsia"/>
          <w:b/>
          <w:color w:val="FF0000"/>
          <w:sz w:val="24"/>
        </w:rPr>
        <w:t>○○自治会</w:t>
      </w:r>
      <w:r w:rsidR="001043D1">
        <w:rPr>
          <w:rFonts w:ascii="ＭＳ 明朝" w:hAnsi="ＭＳ 明朝" w:hint="eastAsia"/>
          <w:b/>
          <w:color w:val="FF0000"/>
          <w:sz w:val="24"/>
        </w:rPr>
        <w:t>内</w:t>
      </w:r>
    </w:p>
    <w:p w:rsidR="00FE648D" w:rsidRPr="00ED0728" w:rsidRDefault="001043D1" w:rsidP="00FE64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38394" wp14:editId="241BC1D3">
                <wp:simplePos x="0" y="0"/>
                <wp:positionH relativeFrom="column">
                  <wp:posOffset>3999230</wp:posOffset>
                </wp:positionH>
                <wp:positionV relativeFrom="paragraph">
                  <wp:posOffset>27305</wp:posOffset>
                </wp:positionV>
                <wp:extent cx="1400175" cy="523875"/>
                <wp:effectExtent l="723900" t="57150" r="28575" b="28575"/>
                <wp:wrapNone/>
                <wp:docPr id="3" name="線吹き出し 2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23875"/>
                        </a:xfrm>
                        <a:prstGeom prst="borderCallout2">
                          <a:avLst>
                            <a:gd name="adj1" fmla="val 18750"/>
                            <a:gd name="adj2" fmla="val -850"/>
                            <a:gd name="adj3" fmla="val 18750"/>
                            <a:gd name="adj4" fmla="val -24830"/>
                            <a:gd name="adj5" fmla="val -7500"/>
                            <a:gd name="adj6" fmla="val -5074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43D1" w:rsidRPr="00FE648D" w:rsidRDefault="001043D1" w:rsidP="001043D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○○一丁目、二丁目などの表記でも可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線吹き出し 2 (枠付き) 3" o:spid="_x0000_s1028" type="#_x0000_t48" style="position:absolute;left:0;text-align:left;margin-left:314.9pt;margin-top:2.15pt;width:110.25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7uh8QIAABAGAAAOAAAAZHJzL2Uyb0RvYy54bWysVM1uEzEQviPxDpZPcEj3J5smRN2gKFUQ&#10;UtVWalHPjtebLPLaxnayCbeeOCFxA3FAvAUCHqcUXoOxd/NTGgkJsQfv2B7PzPfNz9HTZcnRgmlT&#10;SJHi6CDEiAkqs0JMU/zictzqYWQsERnhUrAUr5jBTwcPHxxVqs9iOZM8YxqBEWH6lUrxzFrVDwJD&#10;Z6wk5kAqJuAyl7okFrZ6GmSaVGC95EEchodBJXWmtKTMGDg9ri/xwNvPc0btWZ4bZhFPMcRm/ar9&#10;OnFrMDgi/akmalbQJgzyD1GUpBDgdGPqmFiC5rq4Z6osqJZG5vaAyjKQeV5Q5jEAmij8A83FjCjm&#10;sQA5Rm1oMv/PLD1dnGtUZCluYyRICSn69eXj7buvN9dvb998u7l+j2L06Oenzz++f4Cjx6jtKKuU&#10;6cPLC3Wum50B0eFf5rp0f0CGlp7m1YZmtrSIwmGUhGHU7WBE4a4Tt3sgg5lg+1ppY58xWSInpHgC&#10;OWZ6RDiXcxt7nsnixFhPeNaETbKXEUZ5ySF/C8JRBGbX+d3RiXd1Wr19KsDEX80kuzqtOOm19/gC&#10;iFtDLQhnj87hHZ1O2E16DRkNRKBlTYfDayQvsnHBud+szIhrBHBTDE2RyQojToyFwxSP/dcYu/OM&#10;C1RBGuIuBIQogbbLObEglgoKwYgpRoRPoZ+p1Z7tO6/NPaeXkNkdx6H/9jl2QI6JmdURe6uNGhcO&#10;D/MdC5l15eCKrC4rJ9nlZOnrNHYv3MlEZiuoXS3rpjaKjguwfwL4z4mGKgBwMJnsGSw5l4BYNhJG&#10;M6lf7zt3+tBccItRBVMB2Hg1J5oBuucC2u5JlCRujPhN0unGsNG7N5PdGzEvRxJSA3UJ0XnR6Vu+&#10;FnMtyyso7qHzCldEUPBd895sRraeVjACKRsOvRqMDkXsibhQ1Bl3zDlmL5dXRKumZyzk5FSuJwjp&#10;+2qqu2yr614KOZxbmRcbzmtemwTA2PGd2YxIN9d2915rO8gHvwEAAP//AwBQSwMEFAAGAAgAAAAh&#10;ABsAj/DdAAAACAEAAA8AAABkcnMvZG93bnJldi54bWxMj0FLxDAQhe+C/yGM4M1NrRpqbbqIoKDs&#10;YV0Fr7PN2FabSWmyu9Vf73jS2xve8N73quXsB7WnKfaBLZwvMlDETXA9txZeX+7PClAxITscApOF&#10;L4qwrI+PKixdOPAz7TepVRLCsUQLXUpjqXVsOvIYF2EkFu89TB6TnFOr3YQHCfeDzrPMaI89S0OH&#10;I9111Hxudt4CmvzjofjG9VtYPZqn1RoNtWjt6cl8ewMq0Zz+nuEXX9ChFqZt2LGLarBg8mtBTxYu&#10;L0CJX1xlIrYiTAG6rvT/AfUPAAAA//8DAFBLAQItABQABgAIAAAAIQC2gziS/gAAAOEBAAATAAAA&#10;AAAAAAAAAAAAAAAAAABbQ29udGVudF9UeXBlc10ueG1sUEsBAi0AFAAGAAgAAAAhADj9If/WAAAA&#10;lAEAAAsAAAAAAAAAAAAAAAAALwEAAF9yZWxzLy5yZWxzUEsBAi0AFAAGAAgAAAAhAMHDu6HxAgAA&#10;EAYAAA4AAAAAAAAAAAAAAAAALgIAAGRycy9lMm9Eb2MueG1sUEsBAi0AFAAGAAgAAAAhABsAj/Dd&#10;AAAACAEAAA8AAAAAAAAAAAAAAAAASwUAAGRycy9kb3ducmV2LnhtbFBLBQYAAAAABAAEAPMAAABV&#10;BgAAAAA=&#10;" adj="-10962,-1620,-5363,,-184" fillcolor="window" strokecolor="windowText" strokeweight="1pt">
                <v:textbox>
                  <w:txbxContent>
                    <w:p w:rsidR="001043D1" w:rsidRPr="00FE648D" w:rsidRDefault="001043D1" w:rsidP="001043D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○○一丁目、二丁目などの表記でも可</w:t>
                      </w:r>
                    </w:p>
                  </w:txbxContent>
                </v:textbox>
              </v:shape>
            </w:pict>
          </mc:Fallback>
        </mc:AlternateConten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（３）活動</w:t>
      </w:r>
      <w:r w:rsidR="001043D1">
        <w:rPr>
          <w:rFonts w:ascii="ＭＳ 明朝" w:hAnsi="ＭＳ 明朝" w:hint="eastAsia"/>
          <w:sz w:val="24"/>
        </w:rPr>
        <w:t xml:space="preserve">期間　　</w:t>
      </w:r>
      <w:r w:rsidR="001043D1" w:rsidRPr="001043D1">
        <w:rPr>
          <w:rFonts w:ascii="ＭＳ 明朝" w:hAnsi="ＭＳ 明朝" w:hint="eastAsia"/>
          <w:b/>
          <w:color w:val="FF0000"/>
          <w:sz w:val="24"/>
        </w:rPr>
        <w:t>平成10年</w:t>
      </w:r>
      <w:r w:rsidR="00B10078">
        <w:rPr>
          <w:rFonts w:ascii="ＭＳ 明朝" w:hAnsi="ＭＳ 明朝" w:hint="eastAsia"/>
          <w:b/>
          <w:color w:val="FF0000"/>
          <w:sz w:val="24"/>
        </w:rPr>
        <w:t>４月１日</w:t>
      </w:r>
      <w:r w:rsidR="001043D1" w:rsidRPr="001043D1">
        <w:rPr>
          <w:rFonts w:ascii="ＭＳ 明朝" w:hAnsi="ＭＳ 明朝" w:hint="eastAsia"/>
          <w:b/>
          <w:color w:val="FF0000"/>
          <w:sz w:val="24"/>
        </w:rPr>
        <w:t>から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B10078" w:rsidP="00FE64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04D13" wp14:editId="3F098C6C">
                <wp:simplePos x="0" y="0"/>
                <wp:positionH relativeFrom="column">
                  <wp:posOffset>3999230</wp:posOffset>
                </wp:positionH>
                <wp:positionV relativeFrom="paragraph">
                  <wp:posOffset>160655</wp:posOffset>
                </wp:positionV>
                <wp:extent cx="1400175" cy="523875"/>
                <wp:effectExtent l="1009650" t="419100" r="28575" b="28575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23875"/>
                        </a:xfrm>
                        <a:prstGeom prst="borderCallout2">
                          <a:avLst>
                            <a:gd name="adj1" fmla="val 18750"/>
                            <a:gd name="adj2" fmla="val -850"/>
                            <a:gd name="adj3" fmla="val 18750"/>
                            <a:gd name="adj4" fmla="val -24830"/>
                            <a:gd name="adj5" fmla="val -76591"/>
                            <a:gd name="adj6" fmla="val -7115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078" w:rsidRPr="00FE648D" w:rsidRDefault="00B10078" w:rsidP="00B1007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不明の場合、およその時期で可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線吹き出し 2 (枠付き) 4" o:spid="_x0000_s1029" type="#_x0000_t48" style="position:absolute;left:0;text-align:left;margin-left:314.9pt;margin-top:12.65pt;width:110.25pt;height:4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929QIAABEGAAAOAAAAZHJzL2Uyb0RvYy54bWysVM1uEzEQviPxDpZPcGj3J7+NuqmiVEFI&#10;VVupRT07Xm+yyGsb28mm3HrihMQNxAHxFgh4nFJ4DcbeTbKl4YLYg3fGHs/4++bn8GhVcLRk2uRS&#10;JDjaDzFigso0F7MEv7ic7PUxMpaIlHApWIKvmcFHw8ePDks1YLGcS54yjcCJMINSJXhurRoEgaFz&#10;VhCzLxUTcJhJXRALqp4FqSYleC94EIdhNyilTpWWlBkDu8fVIR56/1nGqD3LMsMs4gmGt1m/ar9O&#10;3RoMD8lgpoma57R+BvmHVxQkFxB04+qYWIIWOn/gqsiplkZmdp/KIpBZllPmMQCaKPwDzcWcKOax&#10;ADlGbWgy/88tPV2ea5SnCW5jJEgBKfr15ePdu6+3N2/v3ny7vXmPYvTk56fPP75/gK2nqO0oK5UZ&#10;wM0Lda5rzYDo8K8yXbg/IEMrT/P1hma2sojCZtQOw6jXwYjCWSdu9UEGN8H2ttLGPmOyQE5I8BRy&#10;zPSYcC4XNvY8k+WJsZ7wtH42SV9GGGUFh/wtCUcRuF3nt2ETN232+rtMWk2Tv7gBtrah9uJ2v7Uj&#10;FkBsGPW6nYOoLrjGg7r3jaKo063ZqDECL2s+HGAjeZ5Ocs69cm3GXCPAm2DoilSWGHFiLGwmeOK/&#10;2tm9a1ygEvIQ90LoCUqg7zJOLIiFgkowYoYR4TNoaGq1p/vebfMg6CWkthE49N+uwA7IMTHz6sXe&#10;a23GhcPDfMtCal09uCqr6spJdjVd+UJtuRtuZyrTayheLauuNopOcvB/AvjPiYYyAHAwmuwZLBmX&#10;gFjWEkZzqV/v2nf20F1wilEJYwHYeLUgmgG65wL67iBqt90c8Uq704tB0c2TafNELIqxhNRAYcLr&#10;vOjsLV+LmZbFFVT3yEWFIyIoxK54r5WxrcYVzEDKRiNvBrNDEXsiLhR1zh1zjtnL1RXRqm4aCzk5&#10;lesRQga+mqo229q6m0KOFlZm+Ybzitc6ATB3fGvWM9INtqburbaTfPgbAAD//wMAUEsDBBQABgAI&#10;AAAAIQB+fWYk4AAAAAoBAAAPAAAAZHJzL2Rvd25yZXYueG1sTI9NT8MwDIbvSPyHyEhcEEso2iil&#10;6YSQOOzABBtIHN0m/RCJUzXZVv495gQ3W370+nnL9eydONopDoE03CwUCEtNMAN1Gt73z9c5iJiQ&#10;DLpAVsO3jbCuzs9KLEw40Zs97lInOIRigRr6lMZCytj01mNchNES39oweUy8Tp00E5443DuZKbWS&#10;HgfiDz2O9qm3zdfu4DUYN+8/sX798ANu25dNu83c5krry4v58QFEsnP6g+FXn9WhYqc6HMhE4TSs&#10;sntWTxqy5S0IBvKl4qFmUt3lIKtS/q9Q/QAAAP//AwBQSwECLQAUAAYACAAAACEAtoM4kv4AAADh&#10;AQAAEwAAAAAAAAAAAAAAAAAAAAAAW0NvbnRlbnRfVHlwZXNdLnhtbFBLAQItABQABgAIAAAAIQA4&#10;/SH/1gAAAJQBAAALAAAAAAAAAAAAAAAAAC8BAABfcmVscy8ucmVsc1BLAQItABQABgAIAAAAIQDp&#10;FQ929QIAABEGAAAOAAAAAAAAAAAAAAAAAC4CAABkcnMvZTJvRG9jLnhtbFBLAQItABQABgAIAAAA&#10;IQB+fWYk4AAAAAoBAAAPAAAAAAAAAAAAAAAAAE8FAABkcnMvZG93bnJldi54bWxQSwUGAAAAAAQA&#10;BADzAAAAXAYAAAAA&#10;" adj="-15370,-16544,-5363,,-184" fillcolor="window" strokecolor="windowText" strokeweight="1pt">
                <v:textbox>
                  <w:txbxContent>
                    <w:p w:rsidR="00B10078" w:rsidRPr="00FE648D" w:rsidRDefault="00B10078" w:rsidP="00B1007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不明の場合、およその時期で可</w:t>
                      </w:r>
                    </w:p>
                  </w:txbxContent>
                </v:textbox>
              </v:shape>
            </w:pict>
          </mc:Fallback>
        </mc:AlternateContent>
      </w:r>
      <w:r w:rsidR="00FE648D" w:rsidRPr="00ED0728">
        <w:rPr>
          <w:rFonts w:ascii="ＭＳ 明朝" w:hAnsi="ＭＳ 明朝" w:hint="eastAsia"/>
          <w:sz w:val="24"/>
        </w:rPr>
        <w:t xml:space="preserve">（４）所要経費　　</w:t>
      </w:r>
      <w:r>
        <w:rPr>
          <w:rFonts w:ascii="ＭＳ 明朝" w:hAnsi="ＭＳ 明朝" w:hint="eastAsia"/>
          <w:b/>
          <w:color w:val="FF0000"/>
          <w:sz w:val="24"/>
        </w:rPr>
        <w:t>５４，０００</w:t>
      </w:r>
      <w:r w:rsidR="00FE648D" w:rsidRPr="00ED0728">
        <w:rPr>
          <w:rFonts w:ascii="ＭＳ 明朝" w:hAnsi="ＭＳ 明朝" w:hint="eastAsia"/>
          <w:sz w:val="24"/>
        </w:rPr>
        <w:t>円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（５）経費内訳　　　別紙内訳書のとおり</w:t>
      </w:r>
    </w:p>
    <w:p w:rsidR="00FE648D" w:rsidRPr="00ED0728" w:rsidRDefault="00B10078" w:rsidP="00FE64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6637F" wp14:editId="6943F05A">
                <wp:simplePos x="0" y="0"/>
                <wp:positionH relativeFrom="column">
                  <wp:posOffset>3494405</wp:posOffset>
                </wp:positionH>
                <wp:positionV relativeFrom="paragraph">
                  <wp:posOffset>151130</wp:posOffset>
                </wp:positionV>
                <wp:extent cx="1905000" cy="1295400"/>
                <wp:effectExtent l="1181100" t="590550" r="19050" b="19050"/>
                <wp:wrapNone/>
                <wp:docPr id="5" name="線吹き出し 2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295400"/>
                        </a:xfrm>
                        <a:prstGeom prst="borderCallout2">
                          <a:avLst>
                            <a:gd name="adj1" fmla="val 18750"/>
                            <a:gd name="adj2" fmla="val -850"/>
                            <a:gd name="adj3" fmla="val 18750"/>
                            <a:gd name="adj4" fmla="val -24830"/>
                            <a:gd name="adj5" fmla="val -44973"/>
                            <a:gd name="adj6" fmla="val -6115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078" w:rsidRPr="00B10078" w:rsidRDefault="00B10078" w:rsidP="00B10078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B1007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助成上限額を超えた部分の経費は申請団体の負担分です。この場合、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24,000</w:t>
                            </w:r>
                            <w:r w:rsidRPr="00B1007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円が申請団体の負担になります。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2 (枠付き) 5" o:spid="_x0000_s1030" type="#_x0000_t48" style="position:absolute;left:0;text-align:left;margin-left:275.15pt;margin-top:11.9pt;width:150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CY+QIAABIGAAAOAAAAZHJzL2Uyb0RvYy54bWysVM1uEzEQviPxDpZPcEg3u938qpsqShWE&#10;VLWVWtSz4/Umi7y2sZ0/bj1xQuIG4oB4CwQ8Tim8BmPvJtnQckHksPF4fjzzfTNzdLwqOFowbXIp&#10;EhweNDFigso0F9MEv7gaN7oYGUtESrgULMFrZvDx4PGjo6Xqs0jOJE+ZRhBEmP5SJXhmreoHgaEz&#10;VhBzIBUToMykLogFUU+DVJMlRC94EDWb7WApdaq0pMwYuD0plXjg42cZo/Y8ywyziCcYcrP+q/13&#10;4r7B4Ij0p5qoWU6rNMg/ZFGQXMCj21AnxBI01/m9UEVOtTQyswdUFoHMspwyXwNUEzb/qOZyRhTz&#10;tQA4Rm1hMv8vLD1bXGiUpwluYSRIART9+vLx7t3X25u3d2++3d68RxF68vPT5x/fP8DVU9RykC2V&#10;6YPnpbrQlWTg6OpfZbpw/1AZWnmY11uY2coiCpdhr9lqNoENCrow6rViECBOsHNX2thnTBbIHRI8&#10;AZKZHhHO5dxGHmiyODXWI55WeZP0ZYhRVnAgcEE4Crud1obgmk1Ut2l0HzI5rJv8JUxct2lEcffw&#10;gbcA010+jTjudQ6rjqsl1N4zaodhq12hUdUIuGzwcAUbyfN0nHPuhbUZcY2g3gTDWKRyiREnxsJl&#10;gsf+VwXbc+MCLR32HU8DgcHLOLHASKGgFYyYYkT4FCaaWu3h3vM29x69Am5rDwO7juCS0z1XV8gJ&#10;MbMyY6+qzLhw9TA/s0Ct83VtVjaWO9nVZOU7NXYe7mYi0zV0r5blWBtFxznEP4X6L4iGNoAeg91k&#10;z+GTcQkVy+qE0Uzq1w/dO3sYL9BitIS9AGi8mhPNoLrnAgavF8axWyReiFudCARd10zqGjEvRhKo&#10;gcaE7PzR2Vu+OWZaFtfQ3UP3KqiIoPB2iXsljGy5r2AJUjYcejNYHorYU3GpqAvukHPIXq2uiVbV&#10;0Fjg5Exudgjp+24qKdnZOk8hh3Mrs3yLeYlrRQAsHj+a1ZJ0m60ue6vdKh/8BgAA//8DAFBLAwQU&#10;AAYACAAAACEAAePHS90AAAAKAQAADwAAAGRycy9kb3ducmV2LnhtbEyPy07DMBBF90j8gzVI7KjT&#10;VKVRiFMhJCQ2LGj4ACce8iAem9hNU76egQ1dzp2j+yj2ix3FjFPoHSlYrxIQSI0zPbUK3qvnuwxE&#10;iJqMHh2hgjMG2JfXV4XOjTvRG86H2Ao2oZBrBV2MPpcyNB1aHVbOI/Hvw01WRz6nVppJn9jcjjJN&#10;kntpdU+c0GmPTx02n4ejVeDXQ/U6zMPOf3/VVf9iwjnRQanbm+XxAUTEJf7D8Fufq0PJnWp3JBPE&#10;qGC7TTaMKkg3PIGB7E+oWUh3GciykJcTyh8AAAD//wMAUEsBAi0AFAAGAAgAAAAhALaDOJL+AAAA&#10;4QEAABMAAAAAAAAAAAAAAAAAAAAAAFtDb250ZW50X1R5cGVzXS54bWxQSwECLQAUAAYACAAAACEA&#10;OP0h/9YAAACUAQAACwAAAAAAAAAAAAAAAAAvAQAAX3JlbHMvLnJlbHNQSwECLQAUAAYACAAAACEA&#10;pKrQmPkCAAASBgAADgAAAAAAAAAAAAAAAAAuAgAAZHJzL2Uyb0RvYy54bWxQSwECLQAUAAYACAAA&#10;ACEAAePHS90AAAAKAQAADwAAAAAAAAAAAAAAAABTBQAAZHJzL2Rvd25yZXYueG1sUEsFBgAAAAAE&#10;AAQA8wAAAF0GAAAAAA==&#10;" adj="-13210,-9714,-5363,,-184" fillcolor="window" strokecolor="windowText" strokeweight="1pt">
                <v:textbox>
                  <w:txbxContent>
                    <w:p w:rsidR="00B10078" w:rsidRPr="00B10078" w:rsidRDefault="00B10078" w:rsidP="00B10078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B10078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助成上限額を超えた部分の経費は申請団体の負担分です。この場合、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24,000</w:t>
                      </w:r>
                      <w:r w:rsidRPr="00B10078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円が申請団体の負担になります。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３　助成申請額　　</w:t>
      </w:r>
      <w:r w:rsidR="001043D1" w:rsidRPr="001043D1">
        <w:rPr>
          <w:rFonts w:ascii="ＭＳ 明朝" w:hAnsi="ＭＳ 明朝" w:hint="eastAsia"/>
          <w:b/>
          <w:color w:val="FF0000"/>
          <w:sz w:val="24"/>
        </w:rPr>
        <w:t>３０，０００</w:t>
      </w:r>
      <w:r w:rsidRPr="00ED0728">
        <w:rPr>
          <w:rFonts w:ascii="ＭＳ 明朝" w:hAnsi="ＭＳ 明朝" w:hint="eastAsia"/>
          <w:sz w:val="24"/>
        </w:rPr>
        <w:t>円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４　添付書類　　　　パトロール実施計画書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CA6127" w:rsidP="00FE64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224CF2" wp14:editId="56EEDD45">
                <wp:simplePos x="0" y="0"/>
                <wp:positionH relativeFrom="column">
                  <wp:posOffset>3199130</wp:posOffset>
                </wp:positionH>
                <wp:positionV relativeFrom="paragraph">
                  <wp:posOffset>27305</wp:posOffset>
                </wp:positionV>
                <wp:extent cx="2200275" cy="523875"/>
                <wp:effectExtent l="1123950" t="952500" r="28575" b="28575"/>
                <wp:wrapNone/>
                <wp:docPr id="7" name="線吹き出し 2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23875"/>
                        </a:xfrm>
                        <a:prstGeom prst="borderCallout2">
                          <a:avLst>
                            <a:gd name="adj1" fmla="val 18750"/>
                            <a:gd name="adj2" fmla="val -850"/>
                            <a:gd name="adj3" fmla="val 18750"/>
                            <a:gd name="adj4" fmla="val -24830"/>
                            <a:gd name="adj5" fmla="val -176591"/>
                            <a:gd name="adj6" fmla="val -5081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6127" w:rsidRPr="00FE648D" w:rsidRDefault="00CA6127" w:rsidP="00CA612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経費が助成上限額未満の場合、申請額は千円未満切り捨て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7" o:spid="_x0000_s1031" type="#_x0000_t48" style="position:absolute;left:0;text-align:left;margin-left:251.9pt;margin-top:2.15pt;width:173.25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api9gIAABIGAAAOAAAAZHJzL2Uyb0RvYy54bWysVM1uEzEQviPxDpZPcEg3u81fo26qKFUQ&#10;UtVGalHPjtebLPLaxnayCbeeOCFxA3FAvAUCHqcUXoOxd5Nsabgg9uAd2+OZ+b75OT5Z5RwtmTaZ&#10;FDEOD5oYMUFlkolZjF9cjRs9jIwlIiFcChbjNTP4ZPD40XGh+iySc8kTphEYEaZfqBjPrVX9IDB0&#10;znJiDqRiAi5TqXNiYatnQaJJAdZzHkTNZicopE6UlpQZA6en5SUeePtpyqi9SFPDLOIxhtisX7Vf&#10;p24NBsekP9NEzTNahUH+IYqcZAKcbk2dEkvQQmcPTOUZ1dLI1B5QmQcyTTPKPAZAEzb/QHM5J4p5&#10;LECOUVuazP8zS8+XE42yJMZdjATJIUW/vny8e/f19ubt3ZtvtzfvUYSe/Pz0+cf3D3D0FHUdZYUy&#10;fXh5qSa62hkQHf5VqnP3B2Ro5Wleb2lmK4soHEaQuKjbxojCXTs67IEMZoLda6WNfcZkjpwQ4ynk&#10;mOkR4VwubOR5JsszYz3hSRU2SV6GGKU5h/wtCUchmN3kt6YT1XUavX0qh3WVv5hp1XUaUat3uMcX&#10;QNzF0wi7nfZRWFVcLaLOPa12sxd6U0BHBRKkDSEOsZE8S8YZ536zNiOuEQCOMbRFIguMODEWDmM8&#10;9l/F7b1nXKAC2jXqNqEpKIHGSzmxIOYKSsGIGUaEz6CjqdWe73uvzQOnV5DbmuOm//Y5dkBOiZmX&#10;EXurlRoXDg/zPQu5dQXhyqwsLCfZ1XTlK7XjXriTqUzWUL1alm1tFB1nYP8M8E+IhjoAcDCb7AUs&#10;KZeAWFYSRnOpX+87d/rQXnCLUQFzAdh4tSCaAbrnAhrvKGy13CDxm1a7G8FG12+m9RuxyEcSUgOV&#10;CdF50elbvhFTLfNrKO+h8wpXRFDwXfJebUa2nFcwBCkbDr0aDA9F7Jm4VNQZd8w5Zq9W10Srqmss&#10;5ORcbmZIVU1ln+103Ushhwsr02zLeclrlQAYPL43qyHpJlt977V2o3zwGwAA//8DAFBLAwQUAAYA&#10;CAAAACEAr6MpKNoAAAAIAQAADwAAAGRycy9kb3ducmV2LnhtbEyPwU7DMBBE70j8g7VI3KgNpVEU&#10;4lSIwoVb036AGy92IF5HsduEv2c5wW1nZzXztt4uYRAXnFIfScP9SoFA6qLtyWk4Ht7uShApG7Jm&#10;iIQavjHBtrm+qk1l40x7vLTZCQ6hVBkNPuexkjJ1HoNJqzgisfcRp2Ayy8lJO5mZw8MgH5QqZDA9&#10;cYM3I7547L7ac9DQfnavc1DHwjmf3vdlsdscaKf17c3y/AQi45L/juEXn9GhYaZTPJNNYtCwUWtG&#10;zxoe1yDYL3kB4sRDUYJsavn/geYHAAD//wMAUEsBAi0AFAAGAAgAAAAhALaDOJL+AAAA4QEAABMA&#10;AAAAAAAAAAAAAAAAAAAAAFtDb250ZW50X1R5cGVzXS54bWxQSwECLQAUAAYACAAAACEAOP0h/9YA&#10;AACUAQAACwAAAAAAAAAAAAAAAAAvAQAAX3JlbHMvLnJlbHNQSwECLQAUAAYACAAAACEA9/WqYvYC&#10;AAASBgAADgAAAAAAAAAAAAAAAAAuAgAAZHJzL2Uyb0RvYy54bWxQSwECLQAUAAYACAAAACEAr6Mp&#10;KNoAAAAIAQAADwAAAAAAAAAAAAAAAABQBQAAZHJzL2Rvd25yZXYueG1sUEsFBgAAAAAEAAQA8wAA&#10;AFcGAAAAAA==&#10;" adj="-10975,-38144,-5363,,-184" fillcolor="window" strokecolor="windowText" strokeweight="1pt">
                <v:textbox>
                  <w:txbxContent>
                    <w:p w:rsidR="00CA6127" w:rsidRPr="00FE648D" w:rsidRDefault="00CA6127" w:rsidP="00CA612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経費が助成上限額未満の場合、申請額は千円未満切り捨て</w:t>
                      </w:r>
                    </w:p>
                  </w:txbxContent>
                </v:textbox>
              </v:shape>
            </w:pict>
          </mc:Fallback>
        </mc:AlternateConten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jc w:val="center"/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jc w:val="center"/>
        <w:rPr>
          <w:rFonts w:ascii="ＭＳ 明朝" w:hAnsi="ＭＳ 明朝"/>
          <w:sz w:val="24"/>
        </w:rPr>
      </w:pPr>
      <w:r w:rsidRPr="00FE648D">
        <w:rPr>
          <w:rFonts w:ascii="ＭＳ 明朝" w:hAnsi="ＭＳ 明朝" w:hint="eastAsia"/>
          <w:spacing w:val="380"/>
          <w:kern w:val="0"/>
          <w:sz w:val="24"/>
          <w:fitText w:val="2240" w:id="1680622852"/>
        </w:rPr>
        <w:t>内訳</w:t>
      </w:r>
      <w:r w:rsidRPr="00FE648D">
        <w:rPr>
          <w:rFonts w:ascii="ＭＳ 明朝" w:hAnsi="ＭＳ 明朝" w:hint="eastAsia"/>
          <w:kern w:val="0"/>
          <w:sz w:val="24"/>
          <w:fitText w:val="2240" w:id="1680622852"/>
        </w:rPr>
        <w:t>書</w:t>
      </w:r>
    </w:p>
    <w:tbl>
      <w:tblPr>
        <w:tblW w:w="9920" w:type="dxa"/>
        <w:tblInd w:w="-6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2980"/>
        <w:gridCol w:w="2517"/>
        <w:gridCol w:w="1301"/>
        <w:gridCol w:w="1301"/>
        <w:gridCol w:w="1301"/>
      </w:tblGrid>
      <w:tr w:rsidR="00FE648D" w:rsidRPr="00ED0728" w:rsidTr="00011893">
        <w:trPr>
          <w:trHeight w:val="5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No.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品　　名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規　　　格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数量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単価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金額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 xml:space="preserve">　</w:t>
            </w:r>
            <w:r w:rsidR="001043D1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パトロール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ベスト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078" w:rsidRPr="00B10078" w:rsidRDefault="00B10078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</w:rPr>
              <w:t>橙色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</w:rPr>
              <w:t>、Ｌサイズ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 xml:space="preserve">　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B10078" w:rsidP="00B10078">
            <w:pPr>
              <w:widowControl/>
              <w:jc w:val="center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1,500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 xml:space="preserve">　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15,000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パトロールベスト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B10078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</w:rPr>
              <w:t>橙色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</w:rPr>
              <w:t>、Ｍサイズ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078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 xml:space="preserve">　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B10078" w:rsidP="00B10078">
            <w:pPr>
              <w:widowControl/>
              <w:jc w:val="center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1,500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 xml:space="preserve">　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15,000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パトロールベスト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B10078" w:rsidP="00B1007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</w:rPr>
              <w:t>橙色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</w:rPr>
              <w:t>、Ｓサイズ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 xml:space="preserve">　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B10078" w:rsidP="00B10078">
            <w:pPr>
              <w:widowControl/>
              <w:jc w:val="center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1,500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 xml:space="preserve">　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15,000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名入れ代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B10078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</w:rPr>
              <w:t>「○○自治会防犯パトロール隊」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 xml:space="preserve">　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 xml:space="preserve">　</w:t>
            </w:r>
            <w:r w:rsid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5,000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 xml:space="preserve">　</w:t>
            </w:r>
            <w:r w:rsid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5,000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6F122F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720D3F" wp14:editId="5072F99C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174625</wp:posOffset>
                      </wp:positionV>
                      <wp:extent cx="4505325" cy="145732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532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0078" w:rsidRPr="00B10078" w:rsidRDefault="00B10078" w:rsidP="00B10078">
                                  <w:pPr>
                                    <w:spacing w:line="0" w:lineRule="atLeast"/>
                                    <w:ind w:firstLineChars="100" w:firstLine="210"/>
                                    <w:rPr>
                                      <w:color w:val="000000" w:themeColor="text1"/>
                                    </w:rPr>
                                  </w:pPr>
                                  <w:r w:rsidRPr="00B1007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パトロールに使用する上着・ウインドブレーカー・帽子・腕章には、「防犯」・「地域安全」・「防犯パトロール」などと目的がはっきりをわかるような文字を入れてください。団体名のみの</w:t>
                                  </w:r>
                                  <w:r w:rsidR="006F122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記載の</w:t>
                                  </w:r>
                                  <w:r w:rsidRPr="00B1007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場合は、助成の対象外となります。</w:t>
                                  </w:r>
                                </w:p>
                                <w:p w:rsidR="00B10078" w:rsidRPr="00B10078" w:rsidRDefault="00B10078" w:rsidP="00B10078">
                                  <w:pPr>
                                    <w:spacing w:line="0" w:lineRule="atLeast"/>
                                    <w:ind w:firstLineChars="100" w:firstLine="210"/>
                                    <w:rPr>
                                      <w:color w:val="000000" w:themeColor="text1"/>
                                    </w:rPr>
                                  </w:pPr>
                                  <w:r w:rsidRPr="00B1007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防犯等に関するポスター、チラシなどの印刷代や、歳末夜警のみに使用する物品の購入経費、及び飲食代は助成の対象外となります。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31" style="position:absolute;margin-left:63.4pt;margin-top:13.75pt;width:354.75pt;height:1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6KovwIAANMFAAAOAAAAZHJzL2Uyb0RvYy54bWysVMFuEzEQvSPxD5bvdHdD0kLUTRW1KkKq&#10;2ooW9ex47exKXtvYTnbDf8AHlDNnxIHPoRJ/wdje3TQl4oDIwfHszLyZeZ6Z45O2FmjNjK2UzHF2&#10;kGLEJFVFJZc5fn97/uIVRtYRWRChJMvxhll8Mnv+7LjRUzZSpRIFMwhApJ02Oselc3qaJJaWrCb2&#10;QGkmQcmVqYkD0SyTwpAG0GuRjNL0MGmUKbRRlFkLX8+iEs8CPueMuivOLXNI5Bhyc+E04Vz4M5kd&#10;k+nSEF1WtEuD/EMWNakkBB2gzogjaGWqP6DqihplFXcHVNWJ4ryiLNQA1WTpk2puSqJZqAXIsXqg&#10;yf4/WHq5vjaoKnJ8iJEkNTzRw9cvD5+///xxn/z69C3e0KEnqtF2CvY3+tp0koWrr7rlpvb/UA9q&#10;A7mbgVzWOkTh43iSTl6OJhhR0GXjyZEXACfZumtj3RumauQvOTbweoFUsr6wLpr2Jj6aVaIqzish&#10;guA7hp0Kg9YE3nqxzDrwHSshUQPRR0dpGpB3lKHpthCu3QMB2QoJSXsuYvXh5jaC+SyEfMc40An1&#10;jmKA3bQIpUy6LKpKUrCY7SSFX59v7xGoCYAemUOdA3YH0FtGkB47EtXZe1cW5mBw7ir/m/PgESIr&#10;6QbnupLK7KtMQFVd5GjfkxSp8Sy5dtGGVgvv7r8sVLGB9jMqzqXV9LyCp78g1l0TA4MIIwvLxV3B&#10;wYWCp1PdDaNSmY/7vnt7mA/QYtTAYOfYflgRwzASbyVMzutsPPabIAjQhiMQzGPN4rFGrupTBf2U&#10;wRrTNFy9vRP9lRtV38EOmvuooCKSQuwcU2d64dTFhQNbjLL5PJjB9GviLuSNph7c8+xb+7a9I0Z3&#10;/e9gdC5VvwTI9MkYRFvvKdV85RSvwoxsee1eADZHaKVuy/nV9FgOVttdPPsNAAD//wMAUEsDBBQA&#10;BgAIAAAAIQBUHPES3gAAAAoBAAAPAAAAZHJzL2Rvd25yZXYueG1sTI/NTsMwEITvSLyDtUjcqEOq&#10;JlWIU/EjQPRGoT1v4yWJiNdR7LaBp2c5wXF2RjPflqvJ9epIY+g8G7ieJaCIa287bgy8vz1eLUGF&#10;iGyx90wGvijAqjo/K7Gw/sSvdNzERkkJhwINtDEOhdahbslhmPmBWLwPPzqMIsdG2xFPUu56nSZJ&#10;ph12LAstDnTfUv25OTgDbs13w/Y5QZdmL9/B1U/5Q7cz5vJiur0BFWmKf2H4xRd0qIRp7w9sg+pF&#10;p5mgRwNpvgAlgeU8m4Pay2GRJ6CrUv9/ofoBAAD//wMAUEsBAi0AFAAGAAgAAAAhALaDOJL+AAAA&#10;4QEAABMAAAAAAAAAAAAAAAAAAAAAAFtDb250ZW50X1R5cGVzXS54bWxQSwECLQAUAAYACAAAACEA&#10;OP0h/9YAAACUAQAACwAAAAAAAAAAAAAAAAAvAQAAX3JlbHMvLnJlbHNQSwECLQAUAAYACAAAACEA&#10;69+iqL8CAADTBQAADgAAAAAAAAAAAAAAAAAuAgAAZHJzL2Uyb0RvYy54bWxQSwECLQAUAAYACAAA&#10;ACEAVBzxEt4AAAAKAQAADwAAAAAAAAAAAAAAAAAZBQAAZHJzL2Rvd25yZXYueG1sUEsFBgAAAAAE&#10;AAQA8wAAACQGAAAAAA==&#10;" fillcolor="white [3212]" strokecolor="black [3213]" strokeweight="1pt">
                      <v:textbox>
                        <w:txbxContent>
                          <w:p w:rsidR="00B10078" w:rsidRPr="00B10078" w:rsidRDefault="00B10078" w:rsidP="00B10078">
                            <w:pPr>
                              <w:spacing w:line="0" w:lineRule="atLeast"/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B10078">
                              <w:rPr>
                                <w:rFonts w:hint="eastAsia"/>
                                <w:color w:val="000000" w:themeColor="text1"/>
                              </w:rPr>
                              <w:t>パトロールに使用する上着・ウインドブレーカー・帽子・腕章には、「防犯」・「地域安全」・「防犯パトロール」などと目的がはっきりをわかるような文字を入れてください。団体名のみの</w:t>
                            </w:r>
                            <w:r w:rsidR="006F122F">
                              <w:rPr>
                                <w:rFonts w:hint="eastAsia"/>
                                <w:color w:val="000000" w:themeColor="text1"/>
                              </w:rPr>
                              <w:t>記載の</w:t>
                            </w:r>
                            <w:r w:rsidRPr="00B10078">
                              <w:rPr>
                                <w:rFonts w:hint="eastAsia"/>
                                <w:color w:val="000000" w:themeColor="text1"/>
                              </w:rPr>
                              <w:t>場合は、助成の対象外となります。</w:t>
                            </w:r>
                          </w:p>
                          <w:p w:rsidR="00B10078" w:rsidRPr="00B10078" w:rsidRDefault="00B10078" w:rsidP="00B10078">
                            <w:pPr>
                              <w:spacing w:line="0" w:lineRule="atLeast"/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B10078">
                              <w:rPr>
                                <w:rFonts w:hint="eastAsia"/>
                                <w:color w:val="000000" w:themeColor="text1"/>
                              </w:rPr>
                              <w:t>防犯等に関するポスター、チラシなどの印刷代や、歳末夜警のみに使用する物品の購入経費、及び飲食代は助成の対象外となります。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E648D"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小　　　計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 xml:space="preserve">　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50,000</w:t>
            </w:r>
          </w:p>
        </w:tc>
      </w:tr>
      <w:tr w:rsidR="00FE648D" w:rsidRPr="00ED0728" w:rsidTr="00011893">
        <w:trPr>
          <w:trHeight w:val="630"/>
        </w:trPr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消　　費　　税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 xml:space="preserve">　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4,000</w:t>
            </w:r>
          </w:p>
        </w:tc>
      </w:tr>
      <w:tr w:rsidR="00FE648D" w:rsidRPr="00ED0728" w:rsidTr="00011893">
        <w:trPr>
          <w:trHeight w:val="630"/>
        </w:trPr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合　　　計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 xml:space="preserve">　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54,000</w:t>
            </w:r>
          </w:p>
        </w:tc>
      </w:tr>
    </w:tbl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/>
          <w:sz w:val="24"/>
        </w:rPr>
        <w:br w:type="page"/>
      </w:r>
      <w:r w:rsidRPr="00ED0728">
        <w:rPr>
          <w:rFonts w:ascii="ＭＳ 明朝" w:hAnsi="ＭＳ 明朝" w:hint="eastAsia"/>
          <w:sz w:val="24"/>
        </w:rPr>
        <w:lastRenderedPageBreak/>
        <w:t>第２号様式（第６条関係）</w:t>
      </w:r>
    </w:p>
    <w:p w:rsidR="00FE648D" w:rsidRPr="00ED0728" w:rsidRDefault="00FE648D" w:rsidP="00FE648D">
      <w:pPr>
        <w:adjustRightInd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ED0728">
        <w:rPr>
          <w:rFonts w:ascii="ＭＳ 明朝" w:hAnsi="ＭＳ 明朝" w:hint="eastAsia"/>
          <w:kern w:val="0"/>
          <w:sz w:val="24"/>
        </w:rPr>
        <w:t>パトロール実施計画書</w:t>
      </w:r>
    </w:p>
    <w:tbl>
      <w:tblPr>
        <w:tblpPr w:leftFromText="142" w:rightFromText="142" w:vertAnchor="page" w:horzAnchor="margin" w:tblpXSpec="center" w:tblpY="2746"/>
        <w:tblW w:w="9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2241"/>
        <w:gridCol w:w="1701"/>
        <w:gridCol w:w="4253"/>
      </w:tblGrid>
      <w:tr w:rsidR="00FE648D" w:rsidRPr="00ED0728" w:rsidTr="00011893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団体名</w:t>
            </w:r>
          </w:p>
        </w:tc>
        <w:tc>
          <w:tcPr>
            <w:tcW w:w="8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6F122F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○○自治会</w:t>
            </w:r>
          </w:p>
        </w:tc>
      </w:tr>
      <w:tr w:rsidR="00FE648D" w:rsidRPr="00ED0728" w:rsidTr="00011893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代表者</w:t>
            </w:r>
          </w:p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連絡先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（ふりがな）</w:t>
            </w: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代表者氏名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22F" w:rsidRPr="006F122F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</w:rPr>
              <w:t>おおた　たろう</w:t>
            </w:r>
          </w:p>
          <w:p w:rsidR="00FE648D" w:rsidRPr="006F122F" w:rsidRDefault="006F122F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大田　太郎</w:t>
            </w:r>
          </w:p>
        </w:tc>
      </w:tr>
      <w:tr w:rsidR="00FE648D" w:rsidRPr="00ED0728" w:rsidTr="00011893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6F122F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大田区○○1-2-3</w:t>
            </w:r>
          </w:p>
        </w:tc>
      </w:tr>
      <w:tr w:rsidR="00FE648D" w:rsidRPr="00ED0728" w:rsidTr="00011893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hint="eastAsia"/>
                <w:b/>
                <w:color w:val="FF0000"/>
                <w:sz w:val="24"/>
              </w:rPr>
              <w:t>○○○○－○○○○</w:t>
            </w:r>
          </w:p>
        </w:tc>
      </w:tr>
      <w:tr w:rsidR="00FE648D" w:rsidRPr="00ED0728" w:rsidTr="00011893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担当者</w:t>
            </w:r>
          </w:p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連絡先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（ふりがな）</w:t>
            </w: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代表者氏名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6F122F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color w:val="FF0000"/>
                <w:kern w:val="0"/>
                <w:sz w:val="18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</w:rPr>
              <w:t>いけがみ　はなこ</w:t>
            </w:r>
          </w:p>
          <w:p w:rsidR="006F122F" w:rsidRPr="00ED0728" w:rsidRDefault="006F122F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池上　花子</w:t>
            </w:r>
          </w:p>
        </w:tc>
      </w:tr>
      <w:tr w:rsidR="00FE648D" w:rsidRPr="00ED0728" w:rsidTr="00011893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6F122F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大田区○○4-5-6</w:t>
            </w:r>
          </w:p>
        </w:tc>
      </w:tr>
      <w:tr w:rsidR="00FE648D" w:rsidRPr="00ED0728" w:rsidTr="00011893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hint="eastAsia"/>
                <w:b/>
                <w:color w:val="FF0000"/>
                <w:sz w:val="24"/>
              </w:rPr>
              <w:t>○○○○－○○○○</w:t>
            </w:r>
          </w:p>
        </w:tc>
      </w:tr>
      <w:tr w:rsidR="00FE648D" w:rsidRPr="00ED0728" w:rsidTr="00011893">
        <w:trPr>
          <w:trHeight w:val="71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団体の構成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構成員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648D" w:rsidRPr="00ED0728" w:rsidRDefault="00FE648D" w:rsidP="00011893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総数　　　　　　　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30</w:t>
            </w: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人　</w:t>
            </w:r>
          </w:p>
        </w:tc>
      </w:tr>
      <w:tr w:rsidR="00FE648D" w:rsidRPr="00ED0728" w:rsidTr="00011893">
        <w:trPr>
          <w:trHeight w:val="10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主な活動場所又は活動区域</w:t>
            </w:r>
          </w:p>
        </w:tc>
        <w:tc>
          <w:tcPr>
            <w:tcW w:w="8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6F122F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○○自治会内</w:t>
            </w:r>
          </w:p>
        </w:tc>
      </w:tr>
      <w:tr w:rsidR="00FE648D" w:rsidRPr="00ED0728" w:rsidTr="00011893">
        <w:trPr>
          <w:trHeight w:val="27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助成金を活用した活動の概要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今までの活動内容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新たに計画している活動内容</w:t>
            </w:r>
          </w:p>
        </w:tc>
      </w:tr>
      <w:tr w:rsidR="00FE648D" w:rsidRPr="00ED0728" w:rsidTr="00011893">
        <w:trPr>
          <w:trHeight w:val="446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6F122F" w:rsidP="006F122F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239C6">
              <w:rPr>
                <w:rFonts w:ascii="ＭＳ 明朝" w:hAnsi="ＭＳ 明朝" w:hint="eastAsia"/>
                <w:b/>
                <w:color w:val="FF0000"/>
                <w:sz w:val="22"/>
              </w:rPr>
              <w:t>毎週月～金曜日、</w:t>
            </w:r>
            <w:r w:rsidR="00CA6127">
              <w:rPr>
                <w:rFonts w:ascii="ＭＳ 明朝" w:hAnsi="ＭＳ 明朝" w:hint="eastAsia"/>
                <w:b/>
                <w:color w:val="FF0000"/>
                <w:sz w:val="22"/>
              </w:rPr>
              <w:t>下校時間帯に、２名１組３班に分かれ、子どもの見守り活動を実施している</w:t>
            </w:r>
            <w:bookmarkStart w:id="0" w:name="_GoBack"/>
            <w:bookmarkEnd w:id="0"/>
            <w:r w:rsidRPr="001239C6">
              <w:rPr>
                <w:rFonts w:ascii="ＭＳ 明朝" w:hAnsi="ＭＳ 明朝" w:hint="eastAsia"/>
                <w:b/>
                <w:color w:val="FF0000"/>
                <w:sz w:val="22"/>
              </w:rPr>
              <w:t>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6F122F" w:rsidP="006F122F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color w:val="FF0000"/>
                <w:sz w:val="22"/>
              </w:rPr>
              <w:t>今までの活動内容を継続していくとともに、毎週金曜日の夜間パトロールを行う。</w:t>
            </w:r>
          </w:p>
        </w:tc>
      </w:tr>
    </w:tbl>
    <w:p w:rsidR="00FF65AB" w:rsidRPr="00FE648D" w:rsidRDefault="00FF65AB"/>
    <w:sectPr w:rsidR="00FF65AB" w:rsidRPr="00FE648D" w:rsidSect="00FE648D">
      <w:headerReference w:type="default" r:id="rId7"/>
      <w:pgSz w:w="11906" w:h="16838"/>
      <w:pgMar w:top="1622" w:right="1622" w:bottom="1259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8D" w:rsidRDefault="00FE648D" w:rsidP="00FE648D">
      <w:r>
        <w:separator/>
      </w:r>
    </w:p>
  </w:endnote>
  <w:endnote w:type="continuationSeparator" w:id="0">
    <w:p w:rsidR="00FE648D" w:rsidRDefault="00FE648D" w:rsidP="00FE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8D" w:rsidRDefault="00FE648D" w:rsidP="00FE648D">
      <w:r>
        <w:separator/>
      </w:r>
    </w:p>
  </w:footnote>
  <w:footnote w:type="continuationSeparator" w:id="0">
    <w:p w:rsidR="00FE648D" w:rsidRDefault="00FE648D" w:rsidP="00FE6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4C" w:rsidRPr="00F4114C" w:rsidRDefault="00F4114C" w:rsidP="00F4114C">
    <w:pPr>
      <w:pStyle w:val="a5"/>
      <w:jc w:val="center"/>
      <w:rPr>
        <w:b/>
        <w:color w:val="FF0000"/>
        <w:sz w:val="24"/>
      </w:rPr>
    </w:pPr>
    <w:r w:rsidRPr="00F4114C">
      <w:rPr>
        <w:rFonts w:hint="eastAsia"/>
        <w:b/>
        <w:color w:val="FF0000"/>
        <w:spacing w:val="89"/>
        <w:kern w:val="0"/>
        <w:sz w:val="24"/>
        <w:fitText w:val="1920" w:id="1681043968"/>
      </w:rPr>
      <w:t>（記載例</w:t>
    </w:r>
    <w:r w:rsidRPr="00F4114C">
      <w:rPr>
        <w:rFonts w:hint="eastAsia"/>
        <w:b/>
        <w:color w:val="FF0000"/>
        <w:spacing w:val="2"/>
        <w:kern w:val="0"/>
        <w:sz w:val="24"/>
        <w:fitText w:val="1920" w:id="168104396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8D"/>
    <w:rsid w:val="001043D1"/>
    <w:rsid w:val="00473881"/>
    <w:rsid w:val="006F122F"/>
    <w:rsid w:val="00AA127E"/>
    <w:rsid w:val="00B10078"/>
    <w:rsid w:val="00B6499A"/>
    <w:rsid w:val="00CA6127"/>
    <w:rsid w:val="00F4114C"/>
    <w:rsid w:val="00FE648D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648D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4">
    <w:name w:val="記 (文字)"/>
    <w:basedOn w:val="a0"/>
    <w:link w:val="a3"/>
    <w:rsid w:val="00FE648D"/>
    <w:rPr>
      <w:rFonts w:ascii="ＭＳ 明朝" w:eastAsia="ＭＳ 明朝" w:hAnsi="Century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FE6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648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E6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648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648D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4">
    <w:name w:val="記 (文字)"/>
    <w:basedOn w:val="a0"/>
    <w:link w:val="a3"/>
    <w:rsid w:val="00FE648D"/>
    <w:rPr>
      <w:rFonts w:ascii="ＭＳ 明朝" w:eastAsia="ＭＳ 明朝" w:hAnsi="Century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FE6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648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E6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64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出島 重樹</dc:creator>
  <cp:lastModifiedBy>出島 重樹</cp:lastModifiedBy>
  <cp:revision>5</cp:revision>
  <dcterms:created xsi:type="dcterms:W3CDTF">2018-04-05T08:05:00Z</dcterms:created>
  <dcterms:modified xsi:type="dcterms:W3CDTF">2018-04-06T02:24:00Z</dcterms:modified>
</cp:coreProperties>
</file>