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F93A" w14:textId="06909270" w:rsidR="00B21CBF" w:rsidRPr="00EB6FC1" w:rsidRDefault="00F7214B" w:rsidP="00523EB2">
      <w:pPr>
        <w:pStyle w:val="9218p"/>
        <w:ind w:left="197" w:hangingChars="53" w:hanging="197"/>
        <w:rPr>
          <w:shd w:val="clear" w:color="auto" w:fill="auto"/>
        </w:rPr>
      </w:pPr>
      <w:r w:rsidRPr="00EB6FC1">
        <w:rPr>
          <w:shd w:val="clear" w:color="auto" w:fill="auto"/>
        </w:rPr>
        <w:t>大田区ユニバーサルデザインのまちづくり</w:t>
      </w:r>
    </w:p>
    <w:p w14:paraId="1F459DC1" w14:textId="24C03EFA" w:rsidR="00F7214B" w:rsidRPr="00EB6FC1" w:rsidRDefault="000426B3" w:rsidP="000426B3">
      <w:pPr>
        <w:pStyle w:val="9218p"/>
        <w:ind w:left="744" w:hanging="744"/>
        <w:rPr>
          <w:shd w:val="clear" w:color="auto" w:fill="auto"/>
        </w:rPr>
      </w:pPr>
      <w:r w:rsidRPr="00EB6FC1">
        <w:rPr>
          <w:shd w:val="clear" w:color="auto" w:fill="auto"/>
        </w:rPr>
        <w:t>ワ</w:t>
      </w:r>
      <w:r w:rsidR="00F7214B" w:rsidRPr="00EB6FC1">
        <w:rPr>
          <w:shd w:val="clear" w:color="auto" w:fill="auto"/>
        </w:rPr>
        <w:t>ークショップ（こども版）</w:t>
      </w:r>
    </w:p>
    <w:p w14:paraId="3FEF9B6A" w14:textId="77777777" w:rsidR="000426B3" w:rsidRPr="00EB6FC1" w:rsidRDefault="000426B3" w:rsidP="000426B3"/>
    <w:p w14:paraId="6629FCE2" w14:textId="2CD1B538" w:rsidR="000426B3" w:rsidRPr="00EB6FC1" w:rsidRDefault="000426B3" w:rsidP="000426B3">
      <w:pPr>
        <w:pStyle w:val="9316p"/>
        <w:ind w:left="830" w:hanging="830"/>
      </w:pPr>
      <w:r w:rsidRPr="00EB6FC1">
        <w:rPr>
          <w:rFonts w:hint="eastAsia"/>
        </w:rPr>
        <w:t>1</w:t>
      </w:r>
      <w:r w:rsidRPr="00EB6FC1">
        <w:rPr>
          <w:rFonts w:hint="eastAsia"/>
        </w:rPr>
        <w:t>．概要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EB6FC1" w:rsidRPr="00EB6FC1" w14:paraId="37AF8535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73D75FF6" w14:textId="77777777" w:rsidR="000426B3" w:rsidRPr="00EB6FC1" w:rsidRDefault="000426B3" w:rsidP="00EB2476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テーマ</w:t>
            </w:r>
          </w:p>
        </w:tc>
        <w:tc>
          <w:tcPr>
            <w:tcW w:w="7505" w:type="dxa"/>
          </w:tcPr>
          <w:p w14:paraId="288955DB" w14:textId="0CA9466E" w:rsidR="000426B3" w:rsidRPr="00EB6FC1" w:rsidRDefault="000426B3" w:rsidP="000426B3">
            <w:r w:rsidRPr="00EB6FC1">
              <w:t>公園・学校探検・３人の役でなりきり冒険！</w:t>
            </w:r>
          </w:p>
        </w:tc>
      </w:tr>
      <w:tr w:rsidR="00EB6FC1" w:rsidRPr="00EB6FC1" w14:paraId="55BE9620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63960324" w14:textId="77777777" w:rsidR="000426B3" w:rsidRPr="00EB6FC1" w:rsidRDefault="000426B3" w:rsidP="00EB2476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開催日時</w:t>
            </w:r>
          </w:p>
        </w:tc>
        <w:tc>
          <w:tcPr>
            <w:tcW w:w="7505" w:type="dxa"/>
          </w:tcPr>
          <w:p w14:paraId="0D036176" w14:textId="52252D3F" w:rsidR="000426B3" w:rsidRPr="00EB6FC1" w:rsidRDefault="000426B3" w:rsidP="00EB2476">
            <w:r w:rsidRPr="00EB6FC1">
              <w:rPr>
                <w:rFonts w:hint="eastAsia"/>
              </w:rPr>
              <w:t>令和８（</w:t>
            </w:r>
            <w:r w:rsidRPr="00EB6FC1">
              <w:rPr>
                <w:rFonts w:hint="eastAsia"/>
              </w:rPr>
              <w:t>2026</w:t>
            </w:r>
            <w:r w:rsidRPr="00EB6FC1">
              <w:rPr>
                <w:rFonts w:hint="eastAsia"/>
              </w:rPr>
              <w:t>）年７月</w:t>
            </w:r>
            <w:r w:rsidRPr="00EB6FC1">
              <w:rPr>
                <w:rFonts w:hint="eastAsia"/>
              </w:rPr>
              <w:t>21</w:t>
            </w:r>
            <w:r w:rsidRPr="00EB6FC1">
              <w:rPr>
                <w:rFonts w:hint="eastAsia"/>
              </w:rPr>
              <w:t xml:space="preserve">日　</w:t>
            </w:r>
            <w:r w:rsidRPr="00EB6FC1">
              <w:rPr>
                <w:rFonts w:hint="eastAsia"/>
              </w:rPr>
              <w:t>14</w:t>
            </w:r>
            <w:r w:rsidRPr="00EB6FC1">
              <w:rPr>
                <w:rFonts w:hint="eastAsia"/>
              </w:rPr>
              <w:t>時～</w:t>
            </w:r>
            <w:r w:rsidRPr="00EB6FC1">
              <w:rPr>
                <w:rFonts w:hint="eastAsia"/>
              </w:rPr>
              <w:t>16</w:t>
            </w:r>
            <w:r w:rsidRPr="00EB6FC1">
              <w:rPr>
                <w:rFonts w:hint="eastAsia"/>
              </w:rPr>
              <w:t>時</w:t>
            </w:r>
          </w:p>
        </w:tc>
      </w:tr>
      <w:tr w:rsidR="00EB6FC1" w:rsidRPr="00EB6FC1" w14:paraId="4F408F61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0B92348D" w14:textId="77777777" w:rsidR="000426B3" w:rsidRPr="00EB6FC1" w:rsidRDefault="000426B3" w:rsidP="00EB2476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場所</w:t>
            </w:r>
          </w:p>
        </w:tc>
        <w:tc>
          <w:tcPr>
            <w:tcW w:w="7505" w:type="dxa"/>
          </w:tcPr>
          <w:p w14:paraId="02F6C06C" w14:textId="611A6C19" w:rsidR="000426B3" w:rsidRPr="00EB6FC1" w:rsidRDefault="000426B3" w:rsidP="00EB2476">
            <w:r w:rsidRPr="00EB6FC1">
              <w:t>大田区立中萩中小学校（１階図工室）</w:t>
            </w:r>
          </w:p>
        </w:tc>
      </w:tr>
      <w:tr w:rsidR="00EB6FC1" w:rsidRPr="00EB6FC1" w14:paraId="361A3D4A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7AC95327" w14:textId="77777777" w:rsidR="000426B3" w:rsidRPr="00EB6FC1" w:rsidRDefault="000426B3" w:rsidP="00EB2476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参加者</w:t>
            </w:r>
          </w:p>
        </w:tc>
        <w:tc>
          <w:tcPr>
            <w:tcW w:w="7505" w:type="dxa"/>
          </w:tcPr>
          <w:p w14:paraId="18880AFD" w14:textId="4EE39AA0" w:rsidR="000426B3" w:rsidRPr="00EB6FC1" w:rsidRDefault="002C7C59" w:rsidP="00EB2476">
            <w:r w:rsidRPr="00EB6FC1">
              <w:rPr>
                <w:rFonts w:hint="eastAsia"/>
              </w:rPr>
              <w:t>１２</w:t>
            </w:r>
            <w:r w:rsidR="000426B3" w:rsidRPr="00EB6FC1">
              <w:rPr>
                <w:rFonts w:hint="eastAsia"/>
              </w:rPr>
              <w:t>名</w:t>
            </w:r>
            <w:r w:rsidR="00417CDB" w:rsidRPr="00EB6FC1">
              <w:rPr>
                <w:rFonts w:hint="eastAsia"/>
              </w:rPr>
              <w:t>（小学生９名</w:t>
            </w:r>
            <w:r w:rsidR="00437044" w:rsidRPr="00EB6FC1">
              <w:rPr>
                <w:rFonts w:hint="eastAsia"/>
              </w:rPr>
              <w:t>（内中国からの転校生１名）</w:t>
            </w:r>
            <w:r w:rsidR="00417CDB" w:rsidRPr="00EB6FC1">
              <w:rPr>
                <w:rFonts w:hint="eastAsia"/>
              </w:rPr>
              <w:t>、中学生</w:t>
            </w:r>
            <w:r w:rsidR="00417CDB" w:rsidRPr="00EB6FC1">
              <w:rPr>
                <w:rFonts w:hint="eastAsia"/>
              </w:rPr>
              <w:t>3</w:t>
            </w:r>
            <w:r w:rsidR="00417CDB" w:rsidRPr="00EB6FC1">
              <w:rPr>
                <w:rFonts w:hint="eastAsia"/>
              </w:rPr>
              <w:t>名）</w:t>
            </w:r>
          </w:p>
        </w:tc>
      </w:tr>
      <w:tr w:rsidR="00EB6FC1" w:rsidRPr="00EB6FC1" w14:paraId="24108476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27AE0E42" w14:textId="77777777" w:rsidR="000426B3" w:rsidRPr="00EB6FC1" w:rsidRDefault="000426B3" w:rsidP="00EB2476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プログラム</w:t>
            </w:r>
          </w:p>
        </w:tc>
        <w:tc>
          <w:tcPr>
            <w:tcW w:w="7505" w:type="dxa"/>
          </w:tcPr>
          <w:p w14:paraId="4561C237" w14:textId="77777777" w:rsidR="000426B3" w:rsidRPr="00EB6FC1" w:rsidRDefault="000426B3" w:rsidP="000426B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・クイズ「いろんな人が使えそうなのはどっち？」</w:t>
            </w:r>
          </w:p>
          <w:p w14:paraId="52648E99" w14:textId="77777777" w:rsidR="000426B3" w:rsidRPr="00EB6FC1" w:rsidRDefault="000426B3" w:rsidP="000426B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・なりきり冒険！（萩中くすのき公園と学校を観察し「使いにくいところ、困るところ」を発見する）</w:t>
            </w:r>
          </w:p>
          <w:p w14:paraId="76BF5C85" w14:textId="77777777" w:rsidR="000426B3" w:rsidRPr="00EB6FC1" w:rsidRDefault="000426B3" w:rsidP="000426B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・ワーク（「使いにくさ」と「解決方法」をまとめる）</w:t>
            </w:r>
          </w:p>
          <w:p w14:paraId="264D4B76" w14:textId="77777777" w:rsidR="000426B3" w:rsidRPr="00EB6FC1" w:rsidRDefault="000426B3" w:rsidP="000426B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・発表</w:t>
            </w:r>
          </w:p>
          <w:p w14:paraId="0750065B" w14:textId="115C6C05" w:rsidR="000426B3" w:rsidRPr="00EB6FC1" w:rsidRDefault="000426B3" w:rsidP="000426B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・講話：</w:t>
            </w:r>
            <w:r w:rsidRPr="00EB6FC1">
              <w:rPr>
                <w:rFonts w:hint="eastAsia"/>
                <w:spacing w:val="2"/>
              </w:rPr>
              <w:t>トイレの使い方とみんなが使いやすいまち（川内美彦先生）</w:t>
            </w:r>
          </w:p>
        </w:tc>
      </w:tr>
    </w:tbl>
    <w:p w14:paraId="28B66D93" w14:textId="0B904CAA" w:rsidR="000426B3" w:rsidRPr="00EB6FC1" w:rsidRDefault="000426B3" w:rsidP="000426B3"/>
    <w:p w14:paraId="7996578C" w14:textId="3DDBA70E" w:rsidR="000426B3" w:rsidRPr="00EB6FC1" w:rsidRDefault="000426B3" w:rsidP="000426B3"/>
    <w:p w14:paraId="17A98A13" w14:textId="242E2371" w:rsidR="000426B3" w:rsidRPr="00EB6FC1" w:rsidRDefault="000426B3" w:rsidP="000426B3">
      <w:pPr>
        <w:pStyle w:val="9316p"/>
        <w:ind w:left="830" w:hanging="830"/>
      </w:pPr>
      <w:r w:rsidRPr="00EB6FC1">
        <w:rPr>
          <w:rFonts w:hint="eastAsia"/>
        </w:rPr>
        <w:t>2</w:t>
      </w:r>
      <w:r w:rsidRPr="00EB6FC1">
        <w:rPr>
          <w:rFonts w:hint="eastAsia"/>
        </w:rPr>
        <w:t>．当日の意見概要</w:t>
      </w:r>
    </w:p>
    <w:p w14:paraId="7DBD7034" w14:textId="07867139" w:rsidR="008A6626" w:rsidRPr="00EB6FC1" w:rsidRDefault="008A6626" w:rsidP="008A6626">
      <w:pPr>
        <w:ind w:leftChars="100" w:left="252" w:firstLineChars="100" w:firstLine="252"/>
        <w:rPr>
          <w:rFonts w:ascii="BIZ UD明朝 Medium" w:hAnsi="BIZ UD明朝 Medium"/>
          <w:szCs w:val="24"/>
        </w:rPr>
      </w:pPr>
      <w:r w:rsidRPr="00EB6FC1">
        <w:rPr>
          <w:rFonts w:ascii="BIZ UD明朝 Medium" w:hAnsi="BIZ UD明朝 Medium"/>
          <w:szCs w:val="24"/>
        </w:rPr>
        <w:t>公園・道路・学校について「ベビーカーを押している人・松葉杖の人・外国人の転校生」になりきって「使いにくい所・困る所」を探し</w:t>
      </w:r>
      <w:r w:rsidR="00F34A4C" w:rsidRPr="00EB6FC1">
        <w:rPr>
          <w:rFonts w:ascii="BIZ UD明朝 Medium" w:hAnsi="BIZ UD明朝 Medium" w:hint="eastAsia"/>
          <w:szCs w:val="24"/>
        </w:rPr>
        <w:t>、解決のためのアイディアも聴くことができた。</w:t>
      </w:r>
      <w:r w:rsidR="00437044" w:rsidRPr="00EB6FC1">
        <w:rPr>
          <w:rFonts w:ascii="BIZ UD明朝 Medium" w:hAnsi="BIZ UD明朝 Medium" w:hint="eastAsia"/>
          <w:szCs w:val="24"/>
        </w:rPr>
        <w:t>また「良いところ」（下表○印）もあった。</w:t>
      </w:r>
    </w:p>
    <w:p w14:paraId="678666C9" w14:textId="77777777" w:rsidR="008A6626" w:rsidRPr="00EB6FC1" w:rsidRDefault="008A6626" w:rsidP="008A6626">
      <w:pPr>
        <w:rPr>
          <w:rFonts w:ascii="BIZ UD明朝 Medium" w:hAnsi="BIZ UD明朝 Medium"/>
          <w:sz w:val="22"/>
        </w:rPr>
      </w:pPr>
    </w:p>
    <w:p w14:paraId="2A221C71" w14:textId="625E3556" w:rsidR="008A6626" w:rsidRPr="00EB6FC1" w:rsidRDefault="008A6626" w:rsidP="008A6626">
      <w:pPr>
        <w:keepNext/>
        <w:snapToGrid w:val="0"/>
        <w:spacing w:line="320" w:lineRule="exact"/>
        <w:outlineLvl w:val="0"/>
        <w:rPr>
          <w:rFonts w:ascii="BIZ UDPゴシック" w:eastAsia="BIZ UDゴシック" w:hAnsi="BIZ UDPゴシック" w:cstheme="majorBidi"/>
          <w:b/>
          <w:sz w:val="28"/>
          <w:szCs w:val="28"/>
        </w:rPr>
      </w:pPr>
      <w:r w:rsidRPr="00EB6FC1">
        <w:rPr>
          <w:rFonts w:ascii="BIZ UDPゴシック" w:eastAsia="BIZ UDゴシック" w:hAnsi="BIZ UDPゴシック" w:cstheme="majorBidi" w:hint="eastAsia"/>
          <w:b/>
          <w:sz w:val="28"/>
          <w:szCs w:val="28"/>
        </w:rPr>
        <w:t>（</w:t>
      </w: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１</w:t>
      </w:r>
      <w:r w:rsidRPr="00EB6FC1">
        <w:rPr>
          <w:rFonts w:ascii="BIZ UDPゴシック" w:eastAsia="BIZ UDゴシック" w:hAnsi="BIZ UDPゴシック" w:cstheme="majorBidi" w:hint="eastAsia"/>
          <w:b/>
          <w:sz w:val="28"/>
          <w:szCs w:val="28"/>
        </w:rPr>
        <w:t>）</w:t>
      </w: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公園（萩中くすのき公園）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EB6FC1" w:rsidRPr="00EB6FC1" w14:paraId="47973CF2" w14:textId="77777777" w:rsidTr="00860F07">
        <w:tc>
          <w:tcPr>
            <w:tcW w:w="1271" w:type="dxa"/>
          </w:tcPr>
          <w:p w14:paraId="79A9D258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出入口</w:t>
            </w:r>
          </w:p>
        </w:tc>
        <w:tc>
          <w:tcPr>
            <w:tcW w:w="7789" w:type="dxa"/>
          </w:tcPr>
          <w:p w14:paraId="7966F836" w14:textId="77777777" w:rsidR="00FA7551" w:rsidRPr="00EB6FC1" w:rsidRDefault="008A6626" w:rsidP="00F34A4C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68512" behindDoc="0" locked="0" layoutInCell="1" allowOverlap="1" wp14:anchorId="6249319A" wp14:editId="2CBE75F7">
                  <wp:simplePos x="0" y="0"/>
                  <wp:positionH relativeFrom="column">
                    <wp:posOffset>3326130</wp:posOffset>
                  </wp:positionH>
                  <wp:positionV relativeFrom="paragraph">
                    <wp:posOffset>111760</wp:posOffset>
                  </wp:positionV>
                  <wp:extent cx="1485265" cy="1172210"/>
                  <wp:effectExtent l="0" t="0" r="635" b="8890"/>
                  <wp:wrapSquare wrapText="bothSides"/>
                  <wp:docPr id="427350686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7203" r="21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17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・バス通り沿い東側の出入口は、車止めの隙</w:t>
            </w:r>
            <w:r w:rsidR="00FA7551" w:rsidRPr="00EB6FC1">
              <w:rPr>
                <w:rFonts w:hint="eastAsia"/>
                <w:szCs w:val="24"/>
              </w:rPr>
              <w:t xml:space="preserve">　</w:t>
            </w:r>
          </w:p>
          <w:p w14:paraId="6B61785E" w14:textId="777FB59B" w:rsidR="008A6626" w:rsidRPr="00EB6FC1" w:rsidRDefault="008A6626" w:rsidP="00FA7551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間が狭く、ベビーカーでは通れなかった。</w:t>
            </w:r>
          </w:p>
          <w:p w14:paraId="629EF306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06DE17CE" w14:textId="77777777" w:rsidR="00BA04FF" w:rsidRPr="00EB6FC1" w:rsidRDefault="00BA04FF" w:rsidP="00BA04FF">
            <w:pPr>
              <w:ind w:leftChars="100" w:left="252" w:firstLineChars="100" w:firstLine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・</w:t>
            </w:r>
            <w:r w:rsidRPr="00EB6FC1">
              <w:rPr>
                <w:szCs w:val="24"/>
              </w:rPr>
              <w:t>車が来ない所には車止めはいらない。</w:t>
            </w:r>
          </w:p>
          <w:p w14:paraId="50CBDD3D" w14:textId="77777777" w:rsidR="00BA04FF" w:rsidRPr="00EB6FC1" w:rsidRDefault="00BA04FF" w:rsidP="00BA04FF">
            <w:pPr>
              <w:ind w:leftChars="100" w:left="252" w:firstLineChars="100" w:firstLine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・</w:t>
            </w:r>
            <w:r w:rsidRPr="00EB6FC1">
              <w:rPr>
                <w:szCs w:val="24"/>
              </w:rPr>
              <w:t>車止めの場所を移動させて、通れるよ</w:t>
            </w:r>
          </w:p>
          <w:p w14:paraId="678FDD3E" w14:textId="7208A5C1" w:rsidR="00BA04FF" w:rsidRPr="00EB6FC1" w:rsidRDefault="00BA04FF" w:rsidP="00BA04FF">
            <w:pPr>
              <w:ind w:leftChars="100" w:left="252" w:firstLineChars="200" w:firstLine="504"/>
              <w:rPr>
                <w:szCs w:val="24"/>
              </w:rPr>
            </w:pPr>
            <w:r w:rsidRPr="00EB6FC1">
              <w:rPr>
                <w:szCs w:val="24"/>
              </w:rPr>
              <w:t>うにする。</w:t>
            </w:r>
          </w:p>
          <w:p w14:paraId="15539674" w14:textId="66BFCFB2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・文化センター側の出入口はスムーズに通れたが、遠回りしなければいけないので不便。</w:t>
            </w:r>
          </w:p>
          <w:p w14:paraId="42BFA4B3" w14:textId="77777777" w:rsidR="008A6626" w:rsidRPr="00EB6FC1" w:rsidRDefault="008A6626" w:rsidP="008A6626">
            <w:pPr>
              <w:ind w:left="240" w:hangingChars="100" w:hanging="240"/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66464" behindDoc="0" locked="0" layoutInCell="1" allowOverlap="1" wp14:anchorId="0FCB458A" wp14:editId="7D72DDCE">
                  <wp:simplePos x="0" y="0"/>
                  <wp:positionH relativeFrom="column">
                    <wp:posOffset>3345180</wp:posOffset>
                  </wp:positionH>
                  <wp:positionV relativeFrom="paragraph">
                    <wp:posOffset>431800</wp:posOffset>
                  </wp:positionV>
                  <wp:extent cx="1475317" cy="1106488"/>
                  <wp:effectExtent l="0" t="0" r="0" b="0"/>
                  <wp:wrapThrough wrapText="bothSides">
                    <wp:wrapPolygon edited="0">
                      <wp:start x="0" y="0"/>
                      <wp:lineTo x="0" y="21203"/>
                      <wp:lineTo x="21200" y="21203"/>
                      <wp:lineTo x="21200" y="0"/>
                      <wp:lineTo x="0" y="0"/>
                    </wp:wrapPolygon>
                  </wp:wrapThrough>
                  <wp:docPr id="369827420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317" cy="1106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・入口に階段があるところが多く、ベビーカーで使える出入口が１つしかなかった。</w:t>
            </w:r>
          </w:p>
          <w:p w14:paraId="4D1E4895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・階段は松葉杖の人も使にくいと思う。</w:t>
            </w:r>
          </w:p>
          <w:p w14:paraId="10F6EA56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55E4741E" w14:textId="72B697F0" w:rsidR="00BA04FF" w:rsidRPr="00EB6FC1" w:rsidRDefault="00BA04FF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階段の横にスロープを</w:t>
            </w:r>
            <w:r w:rsidRPr="00EB6FC1">
              <w:rPr>
                <w:rFonts w:hint="eastAsia"/>
                <w:szCs w:val="24"/>
              </w:rPr>
              <w:t>作る</w:t>
            </w:r>
            <w:r w:rsidRPr="00EB6FC1">
              <w:rPr>
                <w:szCs w:val="24"/>
              </w:rPr>
              <w:t>。</w:t>
            </w:r>
          </w:p>
          <w:p w14:paraId="2D2034D3" w14:textId="439A9A0C" w:rsidR="00FA7551" w:rsidRPr="00EB6FC1" w:rsidRDefault="008A6626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・出入口外側の舗装がデコボコしていたため、ベビーカーや松葉杖では歩きにくい。</w:t>
            </w:r>
          </w:p>
        </w:tc>
      </w:tr>
      <w:tr w:rsidR="00EB6FC1" w:rsidRPr="00EB6FC1" w14:paraId="034E56C9" w14:textId="77777777" w:rsidTr="00860F07">
        <w:tc>
          <w:tcPr>
            <w:tcW w:w="1271" w:type="dxa"/>
          </w:tcPr>
          <w:p w14:paraId="1009F5E5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lastRenderedPageBreak/>
              <w:t>注意看板</w:t>
            </w:r>
          </w:p>
        </w:tc>
        <w:tc>
          <w:tcPr>
            <w:tcW w:w="7789" w:type="dxa"/>
          </w:tcPr>
          <w:p w14:paraId="598FBDDC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65440" behindDoc="0" locked="0" layoutInCell="1" allowOverlap="1" wp14:anchorId="603A0510" wp14:editId="504EE34D">
                  <wp:simplePos x="0" y="0"/>
                  <wp:positionH relativeFrom="margin">
                    <wp:posOffset>3335020</wp:posOffset>
                  </wp:positionH>
                  <wp:positionV relativeFrom="paragraph">
                    <wp:posOffset>133985</wp:posOffset>
                  </wp:positionV>
                  <wp:extent cx="1484630" cy="1113155"/>
                  <wp:effectExtent l="0" t="0" r="1270" b="0"/>
                  <wp:wrapSquare wrapText="bothSides"/>
                  <wp:docPr id="92814624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2642" r="4624" b="37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30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・タイトルは日本語だけだったので、外国人</w:t>
            </w:r>
          </w:p>
          <w:p w14:paraId="33BE94B3" w14:textId="12B8E0AB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の転校生には読めない。</w:t>
            </w:r>
          </w:p>
          <w:p w14:paraId="315B5538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公園の利用上の注意事項に日本語と英語が書いてあり、読める人が増える。</w:t>
            </w:r>
          </w:p>
          <w:p w14:paraId="17E1160B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・漢字が読めるので、ある程度は書かれている内容がわかる。（中国からの転校生）</w:t>
            </w:r>
          </w:p>
          <w:p w14:paraId="31176F86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漢字がわからなくてもピクト（図記号）を見たら、なんとなく書かれている内容はイメージできる。</w:t>
            </w:r>
          </w:p>
          <w:p w14:paraId="46648F26" w14:textId="22D8914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・その他の危険や注意の看板は日本語のみで、外国人にはわかりづらい。（外国人の転校生</w:t>
            </w:r>
            <w:r w:rsidR="00437044" w:rsidRPr="00EB6FC1">
              <w:rPr>
                <w:rFonts w:hint="eastAsia"/>
                <w:szCs w:val="24"/>
              </w:rPr>
              <w:t>役</w:t>
            </w:r>
            <w:r w:rsidRPr="00EB6FC1">
              <w:rPr>
                <w:szCs w:val="24"/>
              </w:rPr>
              <w:t>）</w:t>
            </w:r>
          </w:p>
          <w:p w14:paraId="4ECEB74A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6B1E451D" w14:textId="0DD31386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英語やピクトグラムを入れる。</w:t>
            </w:r>
          </w:p>
        </w:tc>
      </w:tr>
      <w:tr w:rsidR="00EB6FC1" w:rsidRPr="00EB6FC1" w14:paraId="2B1CCD4B" w14:textId="77777777" w:rsidTr="00860F07">
        <w:tc>
          <w:tcPr>
            <w:tcW w:w="1271" w:type="dxa"/>
          </w:tcPr>
          <w:p w14:paraId="6F640A33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遊具</w:t>
            </w:r>
          </w:p>
        </w:tc>
        <w:tc>
          <w:tcPr>
            <w:tcW w:w="7789" w:type="dxa"/>
          </w:tcPr>
          <w:p w14:paraId="6BE834AC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・砂場のまわりの縁が少し高いため段差があり、松葉杖の人は中に入りにくく遊べない。またベビーカーは移動に大回りが必要。</w:t>
            </w:r>
          </w:p>
          <w:p w14:paraId="46399BDA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・遊具の滑り台の滑走面が熱いため、使えない。</w:t>
            </w:r>
          </w:p>
        </w:tc>
      </w:tr>
      <w:tr w:rsidR="00EB6FC1" w:rsidRPr="00EB6FC1" w14:paraId="5D4C7F39" w14:textId="77777777" w:rsidTr="00860F07">
        <w:tc>
          <w:tcPr>
            <w:tcW w:w="1271" w:type="dxa"/>
          </w:tcPr>
          <w:p w14:paraId="39FB3587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ベンチ</w:t>
            </w:r>
          </w:p>
        </w:tc>
        <w:tc>
          <w:tcPr>
            <w:tcW w:w="7789" w:type="dxa"/>
          </w:tcPr>
          <w:p w14:paraId="754151D5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・日向にあるのでベンチが熱くて、座れない。</w:t>
            </w:r>
          </w:p>
          <w:p w14:paraId="65ED57C1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</w:p>
        </w:tc>
      </w:tr>
      <w:tr w:rsidR="00EB6FC1" w:rsidRPr="00EB6FC1" w14:paraId="6291FE9F" w14:textId="77777777" w:rsidTr="00860F07">
        <w:tc>
          <w:tcPr>
            <w:tcW w:w="1271" w:type="dxa"/>
          </w:tcPr>
          <w:p w14:paraId="5AB98E10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広場</w:t>
            </w:r>
          </w:p>
          <w:p w14:paraId="1B8BEC48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園路</w:t>
            </w:r>
          </w:p>
        </w:tc>
        <w:tc>
          <w:tcPr>
            <w:tcW w:w="7789" w:type="dxa"/>
          </w:tcPr>
          <w:p w14:paraId="61F45248" w14:textId="77777777" w:rsidR="008A6626" w:rsidRPr="00EB6FC1" w:rsidRDefault="008A6626" w:rsidP="008A6626">
            <w:pPr>
              <w:ind w:left="240" w:hangingChars="100" w:hanging="240"/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67488" behindDoc="0" locked="0" layoutInCell="1" allowOverlap="1" wp14:anchorId="5508BD25" wp14:editId="3AB42A10">
                  <wp:simplePos x="0" y="0"/>
                  <wp:positionH relativeFrom="page">
                    <wp:posOffset>3602355</wp:posOffset>
                  </wp:positionH>
                  <wp:positionV relativeFrom="paragraph">
                    <wp:posOffset>257810</wp:posOffset>
                  </wp:positionV>
                  <wp:extent cx="1435735" cy="1076960"/>
                  <wp:effectExtent l="7938" t="0" r="952" b="953"/>
                  <wp:wrapThrough wrapText="bothSides">
                    <wp:wrapPolygon edited="0">
                      <wp:start x="119" y="21759"/>
                      <wp:lineTo x="21328" y="21759"/>
                      <wp:lineTo x="21328" y="363"/>
                      <wp:lineTo x="119" y="363"/>
                      <wp:lineTo x="119" y="21759"/>
                    </wp:wrapPolygon>
                  </wp:wrapThrough>
                  <wp:docPr id="920912923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5735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・文化センター側の舗装と広場の堺にある雨水排水用の溝（</w:t>
            </w:r>
            <w:r w:rsidRPr="00EB6FC1">
              <w:rPr>
                <w:szCs w:val="24"/>
              </w:rPr>
              <w:t>U</w:t>
            </w:r>
            <w:r w:rsidRPr="00EB6FC1">
              <w:rPr>
                <w:szCs w:val="24"/>
              </w:rPr>
              <w:t>形）の段差で、ベビーカーがガクンとなり、動かしにくいが、通れないことはない。</w:t>
            </w:r>
          </w:p>
          <w:p w14:paraId="750582F9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・溝の穴にベビーカーのタイヤがはまるが、力を使って押せば、動かせる。松葉杖の先が嵌らないか心配。</w:t>
            </w:r>
          </w:p>
          <w:p w14:paraId="6F7E7D18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・遊具のところに行くまでに段差があり行きにくい。</w:t>
            </w:r>
          </w:p>
        </w:tc>
      </w:tr>
      <w:tr w:rsidR="008A6626" w:rsidRPr="00EB6FC1" w14:paraId="014725CB" w14:textId="77777777" w:rsidTr="00860F07">
        <w:tc>
          <w:tcPr>
            <w:tcW w:w="1271" w:type="dxa"/>
          </w:tcPr>
          <w:p w14:paraId="15E2122D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公衆</w:t>
            </w:r>
          </w:p>
          <w:p w14:paraId="1CDFF7DB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トイレ</w:t>
            </w:r>
          </w:p>
          <w:p w14:paraId="5734462D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  <w:p w14:paraId="0B752057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7789" w:type="dxa"/>
          </w:tcPr>
          <w:p w14:paraId="276663FA" w14:textId="77777777" w:rsidR="008A6626" w:rsidRPr="00EB6FC1" w:rsidRDefault="008A6626" w:rsidP="008A6626">
            <w:pPr>
              <w:ind w:left="240" w:hangingChars="100" w:hanging="240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81824" behindDoc="0" locked="0" layoutInCell="1" allowOverlap="1" wp14:anchorId="66CAAA95" wp14:editId="4F33D176">
                  <wp:simplePos x="0" y="0"/>
                  <wp:positionH relativeFrom="column">
                    <wp:posOffset>3291205</wp:posOffset>
                  </wp:positionH>
                  <wp:positionV relativeFrom="paragraph">
                    <wp:posOffset>70485</wp:posOffset>
                  </wp:positionV>
                  <wp:extent cx="1512000" cy="1134494"/>
                  <wp:effectExtent l="0" t="0" r="0" b="8890"/>
                  <wp:wrapThrough wrapText="bothSides">
                    <wp:wrapPolygon edited="0">
                      <wp:start x="0" y="0"/>
                      <wp:lineTo x="0" y="21406"/>
                      <wp:lineTo x="21228" y="21406"/>
                      <wp:lineTo x="21228" y="0"/>
                      <wp:lineTo x="0" y="0"/>
                    </wp:wrapPolygon>
                  </wp:wrapThrough>
                  <wp:docPr id="135784983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134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noProof/>
                <w:szCs w:val="24"/>
              </w:rPr>
              <w:t>○</w:t>
            </w:r>
            <w:r w:rsidRPr="00EB6FC1">
              <w:rPr>
                <w:noProof/>
                <w:szCs w:val="24"/>
              </w:rPr>
              <w:t>トイレにピクトグラムがあり、誰にでもわかりやすい。</w:t>
            </w:r>
          </w:p>
          <w:p w14:paraId="1E163468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・出入口に２～３段の階段があり、幅も狭く、ベビーカーで入るのは難しそう。</w:t>
            </w:r>
          </w:p>
          <w:p w14:paraId="0E86AC36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2F4170A8" w14:textId="5AD4E837" w:rsidR="00BA04FF" w:rsidRPr="00EB6FC1" w:rsidRDefault="00BA04FF" w:rsidP="00BA04FF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段差をなくす。</w:t>
            </w:r>
          </w:p>
          <w:p w14:paraId="54E5314D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・個室も狭く、ベビーカーと一緒に入れないので、ベビーカーと子どもを外に置いておくのは心配。</w:t>
            </w:r>
          </w:p>
          <w:p w14:paraId="70312CD5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68BB352E" w14:textId="58421D7D" w:rsidR="00BA04FF" w:rsidRPr="00EB6FC1" w:rsidRDefault="00BA04FF" w:rsidP="00BA04FF">
            <w:pPr>
              <w:ind w:left="756" w:hangingChars="300" w:hanging="756"/>
              <w:rPr>
                <w:noProof/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ベビーチェアなどがあれば、ベビーカーは外に置いておき、子どもと一緒にトイレを利用できる。</w:t>
            </w:r>
          </w:p>
          <w:p w14:paraId="77A147A9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・臭く、汚いので利用していない。（文化センターのトイレを使っている）</w:t>
            </w:r>
          </w:p>
        </w:tc>
      </w:tr>
    </w:tbl>
    <w:p w14:paraId="218198EA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p w14:paraId="4BB7FE02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p w14:paraId="03D41D62" w14:textId="4302E37F" w:rsidR="008A6626" w:rsidRPr="00EB6FC1" w:rsidRDefault="008A6626" w:rsidP="008A6626">
      <w:pPr>
        <w:keepNext/>
        <w:snapToGrid w:val="0"/>
        <w:spacing w:line="320" w:lineRule="exact"/>
        <w:outlineLvl w:val="0"/>
        <w:rPr>
          <w:rFonts w:ascii="BIZ UDPゴシック" w:eastAsia="BIZ UDゴシック" w:hAnsi="BIZ UDPゴシック" w:cstheme="majorBidi"/>
          <w:b/>
          <w:sz w:val="28"/>
          <w:szCs w:val="28"/>
        </w:rPr>
      </w:pPr>
      <w:r w:rsidRPr="00EB6FC1">
        <w:rPr>
          <w:rFonts w:ascii="BIZ UDPゴシック" w:eastAsia="BIZ UDゴシック" w:hAnsi="BIZ UDPゴシック" w:cstheme="majorBidi" w:hint="eastAsia"/>
          <w:b/>
          <w:sz w:val="28"/>
          <w:szCs w:val="28"/>
        </w:rPr>
        <w:lastRenderedPageBreak/>
        <w:t>（</w:t>
      </w: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２</w:t>
      </w:r>
      <w:r w:rsidRPr="00EB6FC1">
        <w:rPr>
          <w:rFonts w:ascii="BIZ UDPゴシック" w:eastAsia="BIZ UDゴシック" w:hAnsi="BIZ UDPゴシック" w:cstheme="majorBidi" w:hint="eastAsia"/>
          <w:b/>
          <w:sz w:val="28"/>
          <w:szCs w:val="28"/>
        </w:rPr>
        <w:t>）</w:t>
      </w: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学校南側のバス通り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EB6FC1" w:rsidRPr="00EB6FC1" w14:paraId="00A43A68" w14:textId="77777777" w:rsidTr="00860F07">
        <w:tc>
          <w:tcPr>
            <w:tcW w:w="1271" w:type="dxa"/>
          </w:tcPr>
          <w:p w14:paraId="7B77E571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路面</w:t>
            </w:r>
          </w:p>
        </w:tc>
        <w:tc>
          <w:tcPr>
            <w:tcW w:w="7789" w:type="dxa"/>
          </w:tcPr>
          <w:p w14:paraId="41AA2862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・歩道の路面がガタガタする。</w:t>
            </w:r>
          </w:p>
          <w:p w14:paraId="37DC114B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・雨の日、マンホールは滑りやすい。松葉杖の人は特に大変。</w:t>
            </w:r>
          </w:p>
          <w:p w14:paraId="10902DFC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・車道側に斜めになっているので、ベビーカーは車道側に行きそう。</w:t>
            </w:r>
          </w:p>
          <w:p w14:paraId="0640D7D2" w14:textId="2B1B17B7" w:rsidR="008A6626" w:rsidRPr="00EB6FC1" w:rsidRDefault="008A6626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松葉杖は自分で気を付けていれば、大丈夫。</w:t>
            </w:r>
          </w:p>
        </w:tc>
      </w:tr>
      <w:tr w:rsidR="00EB6FC1" w:rsidRPr="00EB6FC1" w14:paraId="14081770" w14:textId="77777777" w:rsidTr="00860F07">
        <w:tc>
          <w:tcPr>
            <w:tcW w:w="1271" w:type="dxa"/>
          </w:tcPr>
          <w:p w14:paraId="37615437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歩道の幅</w:t>
            </w:r>
          </w:p>
        </w:tc>
        <w:tc>
          <w:tcPr>
            <w:tcW w:w="7789" w:type="dxa"/>
          </w:tcPr>
          <w:p w14:paraId="63ABF2AC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・電柱がある場所の歩道は特に狭くなっているので、ベビーカーや松葉杖では歩きにくい。</w:t>
            </w:r>
          </w:p>
          <w:p w14:paraId="7B1DFC42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2BE890CF" w14:textId="29D43DA9" w:rsidR="00BA04FF" w:rsidRPr="00EB6FC1" w:rsidRDefault="00BA04FF" w:rsidP="00BA04FF">
            <w:pPr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すれ違う時は譲り合いが必要。</w:t>
            </w:r>
          </w:p>
        </w:tc>
      </w:tr>
      <w:tr w:rsidR="00EB6FC1" w:rsidRPr="00EB6FC1" w14:paraId="4054EB38" w14:textId="77777777" w:rsidTr="00860F07">
        <w:tc>
          <w:tcPr>
            <w:tcW w:w="1271" w:type="dxa"/>
          </w:tcPr>
          <w:p w14:paraId="1577ED0C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点字</w:t>
            </w:r>
          </w:p>
          <w:p w14:paraId="34CD922B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ブロック</w:t>
            </w:r>
          </w:p>
          <w:p w14:paraId="4D6D46EC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  <w:p w14:paraId="7446BAA0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7789" w:type="dxa"/>
          </w:tcPr>
          <w:p w14:paraId="31C6C63C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2608" behindDoc="0" locked="0" layoutInCell="1" allowOverlap="1" wp14:anchorId="5FE04E5C" wp14:editId="39545C3B">
                  <wp:simplePos x="0" y="0"/>
                  <wp:positionH relativeFrom="margin">
                    <wp:posOffset>3721100</wp:posOffset>
                  </wp:positionH>
                  <wp:positionV relativeFrom="paragraph">
                    <wp:posOffset>70485</wp:posOffset>
                  </wp:positionV>
                  <wp:extent cx="1099820" cy="1466850"/>
                  <wp:effectExtent l="0" t="0" r="5080" b="0"/>
                  <wp:wrapSquare wrapText="bothSides"/>
                  <wp:docPr id="642013521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・目の見えない人には良いがベビーカーには難し</w:t>
            </w:r>
            <w:r w:rsidRPr="00EB6FC1">
              <w:rPr>
                <w:rFonts w:hint="eastAsia"/>
                <w:szCs w:val="24"/>
              </w:rPr>
              <w:t xml:space="preserve">　</w:t>
            </w:r>
          </w:p>
          <w:p w14:paraId="587285BC" w14:textId="27097B2A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い。</w:t>
            </w:r>
          </w:p>
          <w:p w14:paraId="404C03BB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・ベビーカーや松葉杖の人はでこぼこして歩きに</w:t>
            </w:r>
          </w:p>
          <w:p w14:paraId="47D93852" w14:textId="31AFCCAE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くいと思う。</w:t>
            </w:r>
          </w:p>
          <w:p w14:paraId="19DF53AF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・バス停のところは、歩道全体に点字ブロックがあ</w:t>
            </w:r>
          </w:p>
          <w:p w14:paraId="611EF8EE" w14:textId="77777777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るため、車いすやベビーカーの人がつっかかり、</w:t>
            </w:r>
          </w:p>
          <w:p w14:paraId="31EF31C4" w14:textId="7C40B1F3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歩きにくい。</w:t>
            </w:r>
          </w:p>
        </w:tc>
      </w:tr>
      <w:tr w:rsidR="00EB6FC1" w:rsidRPr="00EB6FC1" w14:paraId="2E5B3ED7" w14:textId="77777777" w:rsidTr="00860F07">
        <w:tc>
          <w:tcPr>
            <w:tcW w:w="1271" w:type="dxa"/>
          </w:tcPr>
          <w:p w14:paraId="14D093F8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交差点</w:t>
            </w:r>
          </w:p>
          <w:p w14:paraId="20C955A8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  <w:p w14:paraId="66E7C939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7789" w:type="dxa"/>
          </w:tcPr>
          <w:p w14:paraId="33E4A8CF" w14:textId="77777777" w:rsidR="008A6626" w:rsidRPr="00EB6FC1" w:rsidRDefault="008A6626" w:rsidP="008A6626">
            <w:pPr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・車道側に斜めになっているので、ベビーカーや松葉杖では歩きに</w:t>
            </w:r>
          </w:p>
          <w:p w14:paraId="651F7C93" w14:textId="58F7C245" w:rsidR="008A6626" w:rsidRPr="00EB6FC1" w:rsidRDefault="008A6626" w:rsidP="008A6626">
            <w:pPr>
              <w:ind w:firstLineChars="100" w:firstLine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くい。</w:t>
            </w:r>
          </w:p>
          <w:p w14:paraId="03FB10B0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・段差（歩車道境界）もあり、ベビーカーで乗り越える時にガタっとするので、気を付ける必要がある。</w:t>
            </w:r>
          </w:p>
          <w:p w14:paraId="51BBD806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・視覚障がい者には音が鳴る信号があると良い。（今はない）</w:t>
            </w:r>
          </w:p>
        </w:tc>
      </w:tr>
      <w:tr w:rsidR="008A6626" w:rsidRPr="00EB6FC1" w14:paraId="59B2461E" w14:textId="77777777" w:rsidTr="00860F07">
        <w:tc>
          <w:tcPr>
            <w:tcW w:w="1271" w:type="dxa"/>
          </w:tcPr>
          <w:p w14:paraId="7D867DB7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自転車</w:t>
            </w:r>
          </w:p>
          <w:p w14:paraId="2B91DDDA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7789" w:type="dxa"/>
          </w:tcPr>
          <w:p w14:paraId="15F8BE27" w14:textId="77777777" w:rsidR="008A6626" w:rsidRPr="00EB6FC1" w:rsidRDefault="008A6626" w:rsidP="008A6626">
            <w:pPr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・自転車が、狭い歩道を通る。</w:t>
            </w:r>
          </w:p>
          <w:p w14:paraId="2A107E5B" w14:textId="77777777" w:rsidR="008A6626" w:rsidRPr="00EB6FC1" w:rsidRDefault="008A6626" w:rsidP="008A6626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noProof/>
                <w:szCs w:val="24"/>
              </w:rPr>
              <w:t>・お母さんが車道、小さな子どもが歩道を自転車で走っているところを見かけるが、危険を感じる。</w:t>
            </w:r>
          </w:p>
          <w:p w14:paraId="4EFCD834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02A39C5D" w14:textId="64F645F3" w:rsidR="00BA04FF" w:rsidRPr="00EB6FC1" w:rsidRDefault="00BA04FF" w:rsidP="00BA04FF">
            <w:pPr>
              <w:ind w:left="252" w:hangingChars="100" w:hanging="252"/>
              <w:rPr>
                <w:noProof/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自転車を道路（車道）に移動する。</w:t>
            </w:r>
          </w:p>
        </w:tc>
      </w:tr>
    </w:tbl>
    <w:p w14:paraId="2738DECB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p w14:paraId="31050BC5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p w14:paraId="4BC7DFD2" w14:textId="77777777" w:rsidR="008A6626" w:rsidRPr="00EB6FC1" w:rsidRDefault="008A6626" w:rsidP="008A6626">
      <w:pPr>
        <w:keepNext/>
        <w:snapToGrid w:val="0"/>
        <w:spacing w:line="320" w:lineRule="exact"/>
        <w:outlineLvl w:val="0"/>
        <w:rPr>
          <w:rFonts w:ascii="BIZ UDPゴシック" w:eastAsia="BIZ UDゴシック" w:hAnsi="BIZ UDPゴシック" w:cstheme="majorBidi"/>
          <w:b/>
          <w:sz w:val="28"/>
          <w:szCs w:val="28"/>
        </w:rPr>
      </w:pP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３．学校北側の通学路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EB6FC1" w:rsidRPr="00EB6FC1" w14:paraId="2AA53C00" w14:textId="77777777" w:rsidTr="00860F07">
        <w:tc>
          <w:tcPr>
            <w:tcW w:w="1271" w:type="dxa"/>
          </w:tcPr>
          <w:p w14:paraId="4DE25F78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幅員</w:t>
            </w:r>
          </w:p>
          <w:p w14:paraId="007552D1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障害物</w:t>
            </w:r>
          </w:p>
        </w:tc>
        <w:tc>
          <w:tcPr>
            <w:tcW w:w="7789" w:type="dxa"/>
          </w:tcPr>
          <w:p w14:paraId="2FF6D5B2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69536" behindDoc="0" locked="0" layoutInCell="1" allowOverlap="1" wp14:anchorId="7D7DB06B" wp14:editId="21C04984">
                  <wp:simplePos x="0" y="0"/>
                  <wp:positionH relativeFrom="margin">
                    <wp:posOffset>3306445</wp:posOffset>
                  </wp:positionH>
                  <wp:positionV relativeFrom="paragraph">
                    <wp:posOffset>92075</wp:posOffset>
                  </wp:positionV>
                  <wp:extent cx="1512000" cy="1134269"/>
                  <wp:effectExtent l="0" t="0" r="0" b="8890"/>
                  <wp:wrapSquare wrapText="bothSides"/>
                  <wp:docPr id="2014855904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13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・道（車道と路側帯）が狭い。</w:t>
            </w:r>
          </w:p>
          <w:p w14:paraId="2B70E93B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・歩くところ（路側帯）は２人用のベビーカーでは狭い。また電信柱などいろんなものがあって、ぶつかるかも。</w:t>
            </w:r>
          </w:p>
          <w:p w14:paraId="3BBEEDD3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2C1623A3" w14:textId="77777777" w:rsidR="007C0DB6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電信柱の場所を移動する。</w:t>
            </w:r>
          </w:p>
          <w:p w14:paraId="625BE984" w14:textId="728DA297" w:rsidR="00BA04FF" w:rsidRPr="00EB6FC1" w:rsidRDefault="007C0DB6" w:rsidP="007C0DB6">
            <w:pPr>
              <w:ind w:leftChars="100" w:left="252" w:firstLineChars="100" w:firstLine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・</w:t>
            </w:r>
            <w:r w:rsidR="00BA04FF" w:rsidRPr="00EB6FC1">
              <w:rPr>
                <w:szCs w:val="24"/>
              </w:rPr>
              <w:t>電線の地中化。</w:t>
            </w:r>
          </w:p>
          <w:p w14:paraId="74B04DCA" w14:textId="4A36536F" w:rsidR="008A6626" w:rsidRPr="00EB6FC1" w:rsidRDefault="008A6626" w:rsidP="00BA04FF">
            <w:pPr>
              <w:rPr>
                <w:szCs w:val="24"/>
              </w:rPr>
            </w:pPr>
            <w:r w:rsidRPr="00EB6FC1">
              <w:rPr>
                <w:szCs w:val="24"/>
              </w:rPr>
              <w:t>・道路端の雨水の落ちる穴は、杖が挟まるのでは。</w:t>
            </w:r>
          </w:p>
        </w:tc>
      </w:tr>
    </w:tbl>
    <w:p w14:paraId="0DADB28D" w14:textId="447702C9" w:rsidR="00723010" w:rsidRPr="00EB6FC1" w:rsidRDefault="00723010" w:rsidP="008A6626">
      <w:pPr>
        <w:ind w:left="252" w:hangingChars="100" w:hanging="252"/>
        <w:rPr>
          <w:szCs w:val="24"/>
        </w:rPr>
      </w:pPr>
      <w:r w:rsidRPr="00EB6FC1">
        <w:rPr>
          <w:szCs w:val="24"/>
        </w:rPr>
        <w:br w:type="page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723010" w:rsidRPr="00EB6FC1" w14:paraId="3518C648" w14:textId="77777777" w:rsidTr="00BA0A52">
        <w:tc>
          <w:tcPr>
            <w:tcW w:w="1271" w:type="dxa"/>
          </w:tcPr>
          <w:p w14:paraId="4DF02BCE" w14:textId="77777777" w:rsidR="00723010" w:rsidRPr="00EB6FC1" w:rsidRDefault="00723010" w:rsidP="00BA0A52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lastRenderedPageBreak/>
              <w:t>標識</w:t>
            </w:r>
          </w:p>
          <w:p w14:paraId="11CD616B" w14:textId="77777777" w:rsidR="00723010" w:rsidRPr="00EB6FC1" w:rsidRDefault="00723010" w:rsidP="00BA0A52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看板</w:t>
            </w:r>
          </w:p>
          <w:p w14:paraId="0F1F08B6" w14:textId="77777777" w:rsidR="00723010" w:rsidRPr="00EB6FC1" w:rsidRDefault="00723010" w:rsidP="00BA0A52">
            <w:pPr>
              <w:rPr>
                <w:rFonts w:ascii="BIZ UDゴシック" w:eastAsia="BIZ UDゴシック" w:hAnsi="BIZ UDゴシック"/>
                <w:szCs w:val="24"/>
              </w:rPr>
            </w:pPr>
          </w:p>
          <w:p w14:paraId="349DE27E" w14:textId="77777777" w:rsidR="00723010" w:rsidRPr="00EB6FC1" w:rsidRDefault="00723010" w:rsidP="00BA0A52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7789" w:type="dxa"/>
          </w:tcPr>
          <w:p w14:paraId="2806D457" w14:textId="77777777" w:rsidR="00723010" w:rsidRPr="00EB6FC1" w:rsidRDefault="00723010" w:rsidP="00BA0A52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・「とまれ」の標識が外国人に読めない。</w:t>
            </w:r>
          </w:p>
          <w:p w14:paraId="290CDBE8" w14:textId="77777777" w:rsidR="00723010" w:rsidRPr="00EB6FC1" w:rsidRDefault="00723010" w:rsidP="00BA0A52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最近「とまれ」の下に「</w:t>
            </w:r>
            <w:r w:rsidRPr="00EB6FC1">
              <w:rPr>
                <w:szCs w:val="24"/>
              </w:rPr>
              <w:t>STOP</w:t>
            </w:r>
            <w:r w:rsidRPr="00EB6FC1">
              <w:rPr>
                <w:szCs w:val="24"/>
              </w:rPr>
              <w:t>」のついた標識が増えている。</w:t>
            </w:r>
          </w:p>
          <w:p w14:paraId="6D5D2600" w14:textId="77777777" w:rsidR="00723010" w:rsidRPr="00EB6FC1" w:rsidRDefault="00723010" w:rsidP="00BA0A52">
            <w:pPr>
              <w:rPr>
                <w:szCs w:val="24"/>
              </w:rPr>
            </w:pPr>
            <w:r w:rsidRPr="00EB6FC1">
              <w:rPr>
                <w:szCs w:val="24"/>
              </w:rPr>
              <w:t>・消火器に英語がなくて、命の危険になるかも。</w:t>
            </w:r>
          </w:p>
          <w:p w14:paraId="2987BC39" w14:textId="77777777" w:rsidR="00723010" w:rsidRPr="00EB6FC1" w:rsidRDefault="00723010" w:rsidP="00BA0A52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ゴミの捨て方、「犬やねこのふん尿の始末はしっかりと！」の看板には英語も書いてあった。</w:t>
            </w:r>
          </w:p>
          <w:p w14:paraId="574C91AD" w14:textId="77777777" w:rsidR="00723010" w:rsidRPr="00EB6FC1" w:rsidRDefault="00723010" w:rsidP="00BA0A52">
            <w:pPr>
              <w:ind w:left="240" w:hangingChars="100" w:hanging="240"/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85920" behindDoc="0" locked="0" layoutInCell="1" allowOverlap="1" wp14:anchorId="127B9093" wp14:editId="15DD329D">
                  <wp:simplePos x="0" y="0"/>
                  <wp:positionH relativeFrom="column">
                    <wp:posOffset>3297555</wp:posOffset>
                  </wp:positionH>
                  <wp:positionV relativeFrom="paragraph">
                    <wp:posOffset>130810</wp:posOffset>
                  </wp:positionV>
                  <wp:extent cx="1512000" cy="1134083"/>
                  <wp:effectExtent l="0" t="0" r="0" b="9525"/>
                  <wp:wrapNone/>
                  <wp:docPr id="772621489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134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83872" behindDoc="0" locked="0" layoutInCell="1" allowOverlap="1" wp14:anchorId="4CAA952A" wp14:editId="11F76F1E">
                  <wp:simplePos x="0" y="0"/>
                  <wp:positionH relativeFrom="margin">
                    <wp:posOffset>1092200</wp:posOffset>
                  </wp:positionH>
                  <wp:positionV relativeFrom="paragraph">
                    <wp:posOffset>121285</wp:posOffset>
                  </wp:positionV>
                  <wp:extent cx="759289" cy="1170912"/>
                  <wp:effectExtent l="0" t="0" r="3175" b="0"/>
                  <wp:wrapNone/>
                  <wp:docPr id="1032156606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89" cy="1170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84896" behindDoc="0" locked="0" layoutInCell="1" allowOverlap="1" wp14:anchorId="18641CE0" wp14:editId="5C6E7DCE">
                  <wp:simplePos x="0" y="0"/>
                  <wp:positionH relativeFrom="column">
                    <wp:posOffset>1925955</wp:posOffset>
                  </wp:positionH>
                  <wp:positionV relativeFrom="paragraph">
                    <wp:posOffset>116205</wp:posOffset>
                  </wp:positionV>
                  <wp:extent cx="1301750" cy="1176020"/>
                  <wp:effectExtent l="0" t="0" r="0" b="5080"/>
                  <wp:wrapThrough wrapText="bothSides">
                    <wp:wrapPolygon edited="0">
                      <wp:start x="0" y="0"/>
                      <wp:lineTo x="0" y="21343"/>
                      <wp:lineTo x="21179" y="21343"/>
                      <wp:lineTo x="21179" y="0"/>
                      <wp:lineTo x="0" y="0"/>
                    </wp:wrapPolygon>
                  </wp:wrapThrough>
                  <wp:docPr id="54574466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17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7D71D1" w14:textId="77777777" w:rsidR="00723010" w:rsidRPr="00EB6FC1" w:rsidRDefault="00723010" w:rsidP="00BA0A52">
            <w:pPr>
              <w:rPr>
                <w:szCs w:val="24"/>
              </w:rPr>
            </w:pPr>
          </w:p>
          <w:p w14:paraId="7A841BD7" w14:textId="77777777" w:rsidR="00723010" w:rsidRPr="00EB6FC1" w:rsidRDefault="00723010" w:rsidP="00BA0A52">
            <w:pPr>
              <w:rPr>
                <w:szCs w:val="24"/>
              </w:rPr>
            </w:pPr>
          </w:p>
          <w:p w14:paraId="392CFACC" w14:textId="77777777" w:rsidR="00723010" w:rsidRPr="00EB6FC1" w:rsidRDefault="00723010" w:rsidP="00BA0A52">
            <w:pPr>
              <w:rPr>
                <w:szCs w:val="24"/>
              </w:rPr>
            </w:pPr>
          </w:p>
          <w:p w14:paraId="0D9E28F9" w14:textId="77777777" w:rsidR="00723010" w:rsidRPr="00EB6FC1" w:rsidRDefault="00723010" w:rsidP="00BA0A52">
            <w:pPr>
              <w:rPr>
                <w:szCs w:val="24"/>
              </w:rPr>
            </w:pPr>
          </w:p>
          <w:p w14:paraId="0796892A" w14:textId="77777777" w:rsidR="00723010" w:rsidRPr="00EB6FC1" w:rsidRDefault="00723010" w:rsidP="00BA0A52">
            <w:pPr>
              <w:rPr>
                <w:noProof/>
                <w:szCs w:val="24"/>
              </w:rPr>
            </w:pPr>
          </w:p>
        </w:tc>
      </w:tr>
    </w:tbl>
    <w:p w14:paraId="4C7F9E4F" w14:textId="77777777" w:rsidR="00723010" w:rsidRPr="00EB6FC1" w:rsidRDefault="00723010" w:rsidP="008A6626">
      <w:pPr>
        <w:ind w:left="252" w:hangingChars="100" w:hanging="252"/>
        <w:rPr>
          <w:szCs w:val="24"/>
        </w:rPr>
      </w:pPr>
    </w:p>
    <w:p w14:paraId="5BA7788E" w14:textId="77777777" w:rsidR="008A6626" w:rsidRPr="00EB6FC1" w:rsidRDefault="008A6626" w:rsidP="008A6626">
      <w:pPr>
        <w:keepNext/>
        <w:snapToGrid w:val="0"/>
        <w:spacing w:line="320" w:lineRule="exact"/>
        <w:outlineLvl w:val="0"/>
        <w:rPr>
          <w:rFonts w:ascii="BIZ UDPゴシック" w:eastAsia="BIZ UDゴシック" w:hAnsi="BIZ UDPゴシック" w:cstheme="majorBidi"/>
          <w:b/>
          <w:sz w:val="28"/>
          <w:szCs w:val="28"/>
        </w:rPr>
      </w:pP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４．学校東側の道路（ガードレール有り）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8A6626" w:rsidRPr="00EB6FC1" w14:paraId="38AAFB18" w14:textId="77777777" w:rsidTr="00860F07">
        <w:tc>
          <w:tcPr>
            <w:tcW w:w="1271" w:type="dxa"/>
          </w:tcPr>
          <w:p w14:paraId="42C8B54E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幅員</w:t>
            </w:r>
          </w:p>
          <w:p w14:paraId="28E04362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障害物</w:t>
            </w:r>
          </w:p>
        </w:tc>
        <w:tc>
          <w:tcPr>
            <w:tcW w:w="7789" w:type="dxa"/>
          </w:tcPr>
          <w:p w14:paraId="558E379D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1584" behindDoc="0" locked="0" layoutInCell="1" allowOverlap="1" wp14:anchorId="70AFBA37" wp14:editId="68D11D0D">
                  <wp:simplePos x="0" y="0"/>
                  <wp:positionH relativeFrom="margin">
                    <wp:posOffset>3309620</wp:posOffset>
                  </wp:positionH>
                  <wp:positionV relativeFrom="paragraph">
                    <wp:posOffset>57785</wp:posOffset>
                  </wp:positionV>
                  <wp:extent cx="1512000" cy="1134125"/>
                  <wp:effectExtent l="0" t="0" r="0" b="8890"/>
                  <wp:wrapSquare wrapText="bothSides"/>
                  <wp:docPr id="1005922676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7684" t="37297" r="36824" b="37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000" cy="113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szCs w:val="24"/>
              </w:rPr>
              <w:t>・歩行者が歩くスペースが狭く、ベビーカー</w:t>
            </w:r>
          </w:p>
          <w:p w14:paraId="3067C794" w14:textId="33A17EE7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だと歩きにくい。松葉杖でも狭く感じる。</w:t>
            </w:r>
          </w:p>
          <w:p w14:paraId="114B592A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・通学中も傘をさすと余計に狭くなってしま</w:t>
            </w:r>
          </w:p>
          <w:p w14:paraId="18604665" w14:textId="4BF857C1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う。</w:t>
            </w:r>
          </w:p>
          <w:p w14:paraId="291AA449" w14:textId="77777777" w:rsidR="00BA04FF" w:rsidRPr="00EB6FC1" w:rsidRDefault="00BA04FF" w:rsidP="00BA04FF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70A841E8" w14:textId="263BD7CE" w:rsidR="00BA04FF" w:rsidRPr="00EB6FC1" w:rsidRDefault="00BA04FF" w:rsidP="00BA04FF">
            <w:pPr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="00723010" w:rsidRPr="00EB6FC1">
              <w:rPr>
                <w:szCs w:val="24"/>
              </w:rPr>
              <w:t>譲り合いが大切。</w:t>
            </w:r>
          </w:p>
          <w:p w14:paraId="5E08CBD2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・路面に水勾配があり、松葉杖やベビーカー</w:t>
            </w:r>
          </w:p>
          <w:p w14:paraId="08416B66" w14:textId="12802B48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は歩きにくい。</w:t>
            </w:r>
          </w:p>
          <w:p w14:paraId="50C1DF93" w14:textId="77777777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</w:p>
        </w:tc>
      </w:tr>
    </w:tbl>
    <w:p w14:paraId="126FA8C1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p w14:paraId="60A9B034" w14:textId="77777777" w:rsidR="008A6626" w:rsidRPr="00EB6FC1" w:rsidRDefault="008A6626" w:rsidP="008A6626">
      <w:pPr>
        <w:keepNext/>
        <w:snapToGrid w:val="0"/>
        <w:spacing w:line="320" w:lineRule="exact"/>
        <w:outlineLvl w:val="0"/>
        <w:rPr>
          <w:rFonts w:ascii="BIZ UDPゴシック" w:eastAsia="BIZ UDゴシック" w:hAnsi="BIZ UDPゴシック" w:cstheme="majorBidi"/>
          <w:b/>
          <w:sz w:val="28"/>
          <w:szCs w:val="28"/>
        </w:rPr>
      </w:pPr>
      <w:r w:rsidRPr="00EB6FC1">
        <w:rPr>
          <w:rFonts w:ascii="BIZ UDPゴシック" w:eastAsia="BIZ UDゴシック" w:hAnsi="BIZ UDPゴシック" w:cstheme="majorBidi"/>
          <w:b/>
          <w:sz w:val="28"/>
          <w:szCs w:val="28"/>
        </w:rPr>
        <w:t>５．学校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8A6626" w:rsidRPr="00EB6FC1" w14:paraId="11BDBE50" w14:textId="77777777" w:rsidTr="00860F07">
        <w:tc>
          <w:tcPr>
            <w:tcW w:w="1271" w:type="dxa"/>
          </w:tcPr>
          <w:p w14:paraId="68D9AEA7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出入口</w:t>
            </w:r>
          </w:p>
          <w:p w14:paraId="020E2EDD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（正門）</w:t>
            </w:r>
          </w:p>
        </w:tc>
        <w:tc>
          <w:tcPr>
            <w:tcW w:w="7789" w:type="dxa"/>
          </w:tcPr>
          <w:p w14:paraId="752880DD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・門のレールにベビーカーのタイヤが挟まって、前に進めなくなった。</w:t>
            </w:r>
          </w:p>
          <w:p w14:paraId="2DE4A16A" w14:textId="77777777" w:rsidR="008A6626" w:rsidRPr="00EB6FC1" w:rsidRDefault="008A6626" w:rsidP="008A6626">
            <w:pPr>
              <w:ind w:leftChars="100" w:left="252"/>
              <w:rPr>
                <w:szCs w:val="24"/>
              </w:rPr>
            </w:pPr>
            <w:r w:rsidRPr="00EB6FC1">
              <w:rPr>
                <w:szCs w:val="24"/>
              </w:rPr>
              <w:t>タイヤの向きに気を付けないといけない。</w:t>
            </w:r>
          </w:p>
          <w:p w14:paraId="3711251E" w14:textId="4EE39A25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・正門と道路のところに段差（Ｌ型街渠）があり、ベビーカーで出入りがしにくい。</w:t>
            </w:r>
          </w:p>
          <w:p w14:paraId="412755D7" w14:textId="6F3DF292" w:rsidR="00723010" w:rsidRPr="00EB6FC1" w:rsidRDefault="00723010" w:rsidP="00723010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79C90451" w14:textId="1B7E2E5B" w:rsidR="00723010" w:rsidRPr="00EB6FC1" w:rsidRDefault="00723010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段差を下げる。</w:t>
            </w:r>
          </w:p>
          <w:p w14:paraId="27C9BFEC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・門の手前はやや急こう配になっていて危ない。</w:t>
            </w:r>
          </w:p>
          <w:p w14:paraId="3346A884" w14:textId="0C563A2C" w:rsidR="00723010" w:rsidRPr="00EB6FC1" w:rsidRDefault="00723010" w:rsidP="00723010">
            <w:pPr>
              <w:ind w:left="240" w:hangingChars="100" w:hanging="240"/>
              <w:rPr>
                <w:szCs w:val="24"/>
              </w:rPr>
            </w:pPr>
            <w:r w:rsidRPr="00EB6FC1">
              <w:rPr>
                <w:noProof/>
                <w:szCs w:val="24"/>
                <w:lang w:val="ja-JP"/>
              </w:rPr>
              <w:drawing>
                <wp:anchor distT="0" distB="0" distL="114300" distR="114300" simplePos="0" relativeHeight="251987968" behindDoc="0" locked="0" layoutInCell="1" allowOverlap="1" wp14:anchorId="0EBBECF8" wp14:editId="61EB5E4A">
                  <wp:simplePos x="0" y="0"/>
                  <wp:positionH relativeFrom="column">
                    <wp:posOffset>3850005</wp:posOffset>
                  </wp:positionH>
                  <wp:positionV relativeFrom="paragraph">
                    <wp:posOffset>148590</wp:posOffset>
                  </wp:positionV>
                  <wp:extent cx="962025" cy="1527810"/>
                  <wp:effectExtent l="0" t="0" r="9525" b="0"/>
                  <wp:wrapSquare wrapText="bothSides"/>
                  <wp:docPr id="730813546" name="図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2279" r="36934" b="34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52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00C95F43" w14:textId="330EB9C5" w:rsidR="00723010" w:rsidRPr="00EB6FC1" w:rsidRDefault="00723010" w:rsidP="00723010">
            <w:pPr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Pr="00EB6FC1">
              <w:rPr>
                <w:szCs w:val="24"/>
              </w:rPr>
              <w:t>平らにする。また</w:t>
            </w:r>
            <w:r w:rsidRPr="00EB6FC1">
              <w:rPr>
                <w:rFonts w:hint="eastAsia"/>
                <w:szCs w:val="24"/>
              </w:rPr>
              <w:t>は</w:t>
            </w:r>
            <w:r w:rsidRPr="00EB6FC1">
              <w:rPr>
                <w:szCs w:val="24"/>
              </w:rPr>
              <w:t>段差を埋める。</w:t>
            </w:r>
          </w:p>
          <w:p w14:paraId="7C680759" w14:textId="4186A8A5" w:rsidR="00723010" w:rsidRPr="00EB6FC1" w:rsidRDefault="00723010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5680" behindDoc="0" locked="0" layoutInCell="1" allowOverlap="1" wp14:anchorId="125F3A94" wp14:editId="1921DB35">
                  <wp:simplePos x="0" y="0"/>
                  <wp:positionH relativeFrom="column">
                    <wp:posOffset>1087755</wp:posOffset>
                  </wp:positionH>
                  <wp:positionV relativeFrom="paragraph">
                    <wp:posOffset>108585</wp:posOffset>
                  </wp:positionV>
                  <wp:extent cx="1454150" cy="1090295"/>
                  <wp:effectExtent l="0" t="0" r="0" b="0"/>
                  <wp:wrapSquare wrapText="bothSides"/>
                  <wp:docPr id="2058933804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8705" t="34653" r="24349" b="84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4656" behindDoc="0" locked="0" layoutInCell="1" allowOverlap="1" wp14:anchorId="2584BA46" wp14:editId="74631B79">
                  <wp:simplePos x="0" y="0"/>
                  <wp:positionH relativeFrom="margin">
                    <wp:posOffset>2610485</wp:posOffset>
                  </wp:positionH>
                  <wp:positionV relativeFrom="paragraph">
                    <wp:posOffset>98425</wp:posOffset>
                  </wp:positionV>
                  <wp:extent cx="1170940" cy="1115695"/>
                  <wp:effectExtent l="0" t="0" r="0" b="8255"/>
                  <wp:wrapSquare wrapText="bothSides"/>
                  <wp:docPr id="57050298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4611" t="4414" r="22037" b="27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D49A47" w14:textId="7D22C595" w:rsidR="008A6626" w:rsidRPr="00EB6FC1" w:rsidRDefault="008A6626" w:rsidP="008A6626">
            <w:pPr>
              <w:rPr>
                <w:szCs w:val="24"/>
              </w:rPr>
            </w:pPr>
          </w:p>
          <w:p w14:paraId="542F4B97" w14:textId="77777777" w:rsidR="008A6626" w:rsidRPr="00EB6FC1" w:rsidRDefault="008A6626" w:rsidP="008A6626">
            <w:pPr>
              <w:rPr>
                <w:szCs w:val="24"/>
              </w:rPr>
            </w:pPr>
          </w:p>
          <w:p w14:paraId="3573C9BC" w14:textId="77777777" w:rsidR="008A6626" w:rsidRPr="00EB6FC1" w:rsidRDefault="008A6626" w:rsidP="008A6626">
            <w:pPr>
              <w:rPr>
                <w:szCs w:val="24"/>
              </w:rPr>
            </w:pPr>
          </w:p>
          <w:p w14:paraId="360EEEAA" w14:textId="77777777" w:rsidR="008A6626" w:rsidRPr="00EB6FC1" w:rsidRDefault="008A6626" w:rsidP="008A6626">
            <w:pPr>
              <w:rPr>
                <w:szCs w:val="24"/>
              </w:rPr>
            </w:pPr>
          </w:p>
          <w:p w14:paraId="3074F3E7" w14:textId="77777777" w:rsidR="008A6626" w:rsidRPr="00EB6FC1" w:rsidRDefault="008A6626" w:rsidP="008A6626">
            <w:pPr>
              <w:rPr>
                <w:szCs w:val="24"/>
              </w:rPr>
            </w:pPr>
          </w:p>
        </w:tc>
      </w:tr>
    </w:tbl>
    <w:p w14:paraId="373AAAED" w14:textId="77777777" w:rsidR="008A6626" w:rsidRPr="00EB6FC1" w:rsidRDefault="008A6626" w:rsidP="008A6626">
      <w:pPr>
        <w:ind w:left="252" w:hangingChars="100" w:hanging="252"/>
        <w:rPr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8A6626" w:rsidRPr="00EB6FC1" w14:paraId="72D16EF0" w14:textId="77777777" w:rsidTr="00860F07">
        <w:tc>
          <w:tcPr>
            <w:tcW w:w="1271" w:type="dxa"/>
          </w:tcPr>
          <w:p w14:paraId="60BC11D9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玄関前の</w:t>
            </w:r>
          </w:p>
          <w:p w14:paraId="2A05A42D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階段</w:t>
            </w:r>
          </w:p>
          <w:p w14:paraId="35780CDE" w14:textId="77777777" w:rsidR="008A6626" w:rsidRPr="00EB6FC1" w:rsidRDefault="008A6626" w:rsidP="008A6626">
            <w:pPr>
              <w:rPr>
                <w:rFonts w:ascii="BIZ UDゴシック" w:eastAsia="BIZ UDゴシック" w:hAnsi="BIZ UDゴシック"/>
                <w:szCs w:val="24"/>
              </w:rPr>
            </w:pPr>
            <w:r w:rsidRPr="00EB6FC1">
              <w:rPr>
                <w:rFonts w:ascii="BIZ UDゴシック" w:eastAsia="BIZ UDゴシック" w:hAnsi="BIZ UDゴシック"/>
                <w:szCs w:val="24"/>
              </w:rPr>
              <w:t>スロープ</w:t>
            </w:r>
          </w:p>
        </w:tc>
        <w:tc>
          <w:tcPr>
            <w:tcW w:w="7789" w:type="dxa"/>
          </w:tcPr>
          <w:p w14:paraId="5992752B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○</w:t>
            </w:r>
            <w:r w:rsidRPr="00EB6FC1">
              <w:rPr>
                <w:szCs w:val="24"/>
              </w:rPr>
              <w:t>スロープがあって、松葉杖やベビーカーで出入りがしやすい。</w:t>
            </w:r>
          </w:p>
          <w:p w14:paraId="62A5C843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・松葉杖でスロープは使えた。階段を使えない場合、スロープがあると移動できる。</w:t>
            </w:r>
          </w:p>
          <w:p w14:paraId="0D00A3C9" w14:textId="77777777" w:rsidR="008A6626" w:rsidRPr="00EB6FC1" w:rsidRDefault="008A6626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szCs w:val="24"/>
              </w:rPr>
              <w:t>・松葉杖でスロープを使う時は下りよりも上りの方が大変だった。</w:t>
            </w:r>
          </w:p>
          <w:p w14:paraId="5873FB87" w14:textId="77777777" w:rsidR="00723010" w:rsidRPr="00EB6FC1" w:rsidRDefault="00723010" w:rsidP="00723010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>【解決のアイディア】</w:t>
            </w:r>
          </w:p>
          <w:p w14:paraId="6EE798CB" w14:textId="25039D2C" w:rsidR="00723010" w:rsidRPr="00EB6FC1" w:rsidRDefault="00723010" w:rsidP="008A6626">
            <w:pPr>
              <w:ind w:left="252" w:hangingChars="100" w:hanging="252"/>
              <w:rPr>
                <w:szCs w:val="24"/>
              </w:rPr>
            </w:pPr>
            <w:r w:rsidRPr="00EB6FC1">
              <w:rPr>
                <w:rFonts w:hint="eastAsia"/>
                <w:szCs w:val="24"/>
              </w:rPr>
              <w:t xml:space="preserve">　　・</w:t>
            </w:r>
            <w:r w:rsidR="007C0DB6" w:rsidRPr="00EB6FC1">
              <w:rPr>
                <w:szCs w:val="24"/>
              </w:rPr>
              <w:t>手すりがあれば、掴める。</w:t>
            </w:r>
          </w:p>
          <w:p w14:paraId="6C9809A5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・スロープは２人用のベビーカーだと狭くて通りにくい。</w:t>
            </w:r>
          </w:p>
          <w:p w14:paraId="2BA4B8A1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・松葉杖では階段の上り下りが大変。階段を上がることができなか</w:t>
            </w:r>
          </w:p>
          <w:p w14:paraId="1FB6DE8D" w14:textId="5A092386" w:rsidR="008A6626" w:rsidRPr="00EB6FC1" w:rsidRDefault="008A6626" w:rsidP="008A6626">
            <w:pPr>
              <w:ind w:firstLineChars="100" w:firstLine="252"/>
              <w:rPr>
                <w:szCs w:val="24"/>
              </w:rPr>
            </w:pPr>
            <w:r w:rsidRPr="00EB6FC1">
              <w:rPr>
                <w:szCs w:val="24"/>
              </w:rPr>
              <w:t>った。</w:t>
            </w:r>
          </w:p>
          <w:p w14:paraId="4584985F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szCs w:val="24"/>
              </w:rPr>
              <w:t>・ベビーカーを持ち上げて階段を上るのは大変。</w:t>
            </w:r>
          </w:p>
          <w:p w14:paraId="0AD6437D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8752" behindDoc="0" locked="0" layoutInCell="1" allowOverlap="1" wp14:anchorId="1F9409CE" wp14:editId="248BB8D8">
                  <wp:simplePos x="0" y="0"/>
                  <wp:positionH relativeFrom="column">
                    <wp:posOffset>3157220</wp:posOffset>
                  </wp:positionH>
                  <wp:positionV relativeFrom="paragraph">
                    <wp:posOffset>191770</wp:posOffset>
                  </wp:positionV>
                  <wp:extent cx="1367790" cy="1025525"/>
                  <wp:effectExtent l="0" t="318" r="3493" b="3492"/>
                  <wp:wrapNone/>
                  <wp:docPr id="1849389228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6779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7728" behindDoc="0" locked="0" layoutInCell="1" allowOverlap="1" wp14:anchorId="403395D2" wp14:editId="42E3499C">
                  <wp:simplePos x="0" y="0"/>
                  <wp:positionH relativeFrom="column">
                    <wp:posOffset>2231390</wp:posOffset>
                  </wp:positionH>
                  <wp:positionV relativeFrom="paragraph">
                    <wp:posOffset>34925</wp:posOffset>
                  </wp:positionV>
                  <wp:extent cx="968375" cy="1367790"/>
                  <wp:effectExtent l="0" t="0" r="3175" b="3810"/>
                  <wp:wrapNone/>
                  <wp:docPr id="573071639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5573" r="2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375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E7D71E" w14:textId="77777777" w:rsidR="008A6626" w:rsidRPr="00EB6FC1" w:rsidRDefault="008A6626" w:rsidP="008A6626">
            <w:pPr>
              <w:rPr>
                <w:szCs w:val="24"/>
              </w:rPr>
            </w:pPr>
            <w:r w:rsidRPr="00EB6FC1">
              <w:rPr>
                <w:noProof/>
                <w:szCs w:val="24"/>
              </w:rPr>
              <w:drawing>
                <wp:anchor distT="0" distB="0" distL="114300" distR="114300" simplePos="0" relativeHeight="251979776" behindDoc="0" locked="0" layoutInCell="1" allowOverlap="1" wp14:anchorId="33A82F64" wp14:editId="1F3F01C6">
                  <wp:simplePos x="0" y="0"/>
                  <wp:positionH relativeFrom="column">
                    <wp:posOffset>489585</wp:posOffset>
                  </wp:positionH>
                  <wp:positionV relativeFrom="paragraph">
                    <wp:posOffset>23495</wp:posOffset>
                  </wp:positionV>
                  <wp:extent cx="1511935" cy="1133475"/>
                  <wp:effectExtent l="0" t="0" r="0" b="9525"/>
                  <wp:wrapNone/>
                  <wp:docPr id="1568120069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348964" w14:textId="77777777" w:rsidR="008A6626" w:rsidRPr="00EB6FC1" w:rsidRDefault="008A6626" w:rsidP="008A6626">
            <w:pPr>
              <w:rPr>
                <w:szCs w:val="24"/>
              </w:rPr>
            </w:pPr>
          </w:p>
          <w:p w14:paraId="6787A5F4" w14:textId="77777777" w:rsidR="008A6626" w:rsidRPr="00EB6FC1" w:rsidRDefault="008A6626" w:rsidP="008A6626">
            <w:pPr>
              <w:rPr>
                <w:szCs w:val="24"/>
              </w:rPr>
            </w:pPr>
          </w:p>
          <w:p w14:paraId="59F67FAB" w14:textId="77777777" w:rsidR="008A6626" w:rsidRPr="00EB6FC1" w:rsidRDefault="008A6626" w:rsidP="008A6626">
            <w:pPr>
              <w:rPr>
                <w:szCs w:val="24"/>
              </w:rPr>
            </w:pPr>
          </w:p>
          <w:p w14:paraId="608CB0E4" w14:textId="77777777" w:rsidR="008A6626" w:rsidRPr="00EB6FC1" w:rsidRDefault="008A6626" w:rsidP="008A6626">
            <w:pPr>
              <w:rPr>
                <w:szCs w:val="24"/>
              </w:rPr>
            </w:pPr>
          </w:p>
          <w:p w14:paraId="106AF8A4" w14:textId="77777777" w:rsidR="008A6626" w:rsidRPr="00EB6FC1" w:rsidRDefault="008A6626" w:rsidP="008A6626">
            <w:pPr>
              <w:rPr>
                <w:szCs w:val="24"/>
              </w:rPr>
            </w:pPr>
          </w:p>
        </w:tc>
      </w:tr>
    </w:tbl>
    <w:p w14:paraId="0888C946" w14:textId="77777777" w:rsidR="000426B3" w:rsidRDefault="000426B3" w:rsidP="000426B3"/>
    <w:p w14:paraId="0A4C365F" w14:textId="77777777" w:rsidR="00523EB2" w:rsidRDefault="00523EB2" w:rsidP="000426B3"/>
    <w:p w14:paraId="1701B665" w14:textId="77777777" w:rsidR="00523EB2" w:rsidRDefault="00523EB2" w:rsidP="000426B3"/>
    <w:p w14:paraId="367E46B4" w14:textId="77777777" w:rsidR="00523EB2" w:rsidRPr="00EB6FC1" w:rsidRDefault="00523EB2" w:rsidP="000426B3">
      <w:pPr>
        <w:rPr>
          <w:rFonts w:hint="eastAsia"/>
        </w:rPr>
      </w:pPr>
    </w:p>
    <w:sectPr w:rsidR="00523EB2" w:rsidRPr="00EB6FC1" w:rsidSect="0093616C">
      <w:headerReference w:type="default" r:id="rId25"/>
      <w:footerReference w:type="default" r:id="rId26"/>
      <w:headerReference w:type="first" r:id="rId27"/>
      <w:pgSz w:w="11906" w:h="16838" w:code="9"/>
      <w:pgMar w:top="1134" w:right="1418" w:bottom="1134" w:left="1418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877C5" w14:textId="77777777" w:rsidR="004F7A43" w:rsidRDefault="004F7A43" w:rsidP="00106A41">
      <w:r>
        <w:separator/>
      </w:r>
    </w:p>
  </w:endnote>
  <w:endnote w:type="continuationSeparator" w:id="0">
    <w:p w14:paraId="11DE79A4" w14:textId="77777777" w:rsidR="004F7A43" w:rsidRDefault="004F7A43" w:rsidP="0010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3210930"/>
      <w:docPartObj>
        <w:docPartGallery w:val="Page Numbers (Bottom of Page)"/>
        <w:docPartUnique/>
      </w:docPartObj>
    </w:sdtPr>
    <w:sdtEndPr>
      <w:rPr>
        <w:rFonts w:eastAsia="BIZ UDP明朝 Medium"/>
      </w:rPr>
    </w:sdtEndPr>
    <w:sdtContent>
      <w:p w14:paraId="4652C787" w14:textId="2EE5B250" w:rsidR="005310B1" w:rsidRPr="006614DF" w:rsidRDefault="005310B1">
        <w:pPr>
          <w:pStyle w:val="ac"/>
          <w:jc w:val="center"/>
          <w:rPr>
            <w:rFonts w:eastAsia="BIZ UDP明朝 Medium"/>
          </w:rPr>
        </w:pPr>
        <w:r w:rsidRPr="006614DF">
          <w:rPr>
            <w:rFonts w:eastAsia="BIZ UDP明朝 Medium"/>
          </w:rPr>
          <w:fldChar w:fldCharType="begin"/>
        </w:r>
        <w:r w:rsidRPr="006614DF">
          <w:rPr>
            <w:rFonts w:eastAsia="BIZ UDP明朝 Medium"/>
          </w:rPr>
          <w:instrText>PAGE   \* MERGEFORMAT</w:instrText>
        </w:r>
        <w:r w:rsidRPr="006614DF">
          <w:rPr>
            <w:rFonts w:eastAsia="BIZ UDP明朝 Medium"/>
          </w:rPr>
          <w:fldChar w:fldCharType="separate"/>
        </w:r>
        <w:r w:rsidRPr="006614DF">
          <w:rPr>
            <w:rFonts w:eastAsia="BIZ UDP明朝 Medium"/>
            <w:lang w:val="ja-JP"/>
          </w:rPr>
          <w:t>2</w:t>
        </w:r>
        <w:r w:rsidRPr="006614DF">
          <w:rPr>
            <w:rFonts w:eastAsia="BIZ UDP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AD94B" w14:textId="77777777" w:rsidR="004F7A43" w:rsidRDefault="004F7A43" w:rsidP="00106A41">
      <w:r>
        <w:separator/>
      </w:r>
    </w:p>
  </w:footnote>
  <w:footnote w:type="continuationSeparator" w:id="0">
    <w:p w14:paraId="5D47B871" w14:textId="77777777" w:rsidR="004F7A43" w:rsidRDefault="004F7A43" w:rsidP="0010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091C" w14:textId="590418F3" w:rsidR="009871F5" w:rsidRPr="009871F5" w:rsidRDefault="009871F5" w:rsidP="009871F5">
    <w:pPr>
      <w:pStyle w:val="aa"/>
      <w:jc w:val="right"/>
      <w:rPr>
        <w:sz w:val="40"/>
        <w:szCs w:val="36"/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B08C" w14:textId="2672947D" w:rsidR="00CD3AD1" w:rsidRPr="0093616C" w:rsidRDefault="00CD3AD1" w:rsidP="0093616C">
    <w:pPr>
      <w:pStyle w:val="aa"/>
      <w:wordWrap w:val="0"/>
      <w:jc w:val="right"/>
      <w:rPr>
        <w:rFonts w:ascii="BIZ UDPゴシック" w:eastAsia="BIZ UDPゴシック" w:hAnsi="BIZ UDPゴシック"/>
        <w:sz w:val="40"/>
        <w:szCs w:val="36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D5811"/>
    <w:multiLevelType w:val="hybridMultilevel"/>
    <w:tmpl w:val="579A03A2"/>
    <w:lvl w:ilvl="0" w:tplc="12FA5F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9450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64"/>
    <w:rsid w:val="000013E1"/>
    <w:rsid w:val="000015F3"/>
    <w:rsid w:val="00002927"/>
    <w:rsid w:val="00006265"/>
    <w:rsid w:val="00010CB6"/>
    <w:rsid w:val="00012846"/>
    <w:rsid w:val="00013754"/>
    <w:rsid w:val="00014A31"/>
    <w:rsid w:val="000209BE"/>
    <w:rsid w:val="000211F2"/>
    <w:rsid w:val="00022FF6"/>
    <w:rsid w:val="00023F7B"/>
    <w:rsid w:val="00024834"/>
    <w:rsid w:val="00027305"/>
    <w:rsid w:val="0002740B"/>
    <w:rsid w:val="00030D89"/>
    <w:rsid w:val="00033385"/>
    <w:rsid w:val="000377B7"/>
    <w:rsid w:val="00041D7B"/>
    <w:rsid w:val="000426B3"/>
    <w:rsid w:val="000431D7"/>
    <w:rsid w:val="000456AB"/>
    <w:rsid w:val="00045EEC"/>
    <w:rsid w:val="000470BA"/>
    <w:rsid w:val="00047CB5"/>
    <w:rsid w:val="00051584"/>
    <w:rsid w:val="00051F4D"/>
    <w:rsid w:val="00052E23"/>
    <w:rsid w:val="00053577"/>
    <w:rsid w:val="00055BF8"/>
    <w:rsid w:val="00056F79"/>
    <w:rsid w:val="000620AE"/>
    <w:rsid w:val="0006225D"/>
    <w:rsid w:val="00065F19"/>
    <w:rsid w:val="0006688E"/>
    <w:rsid w:val="00071E82"/>
    <w:rsid w:val="000738CB"/>
    <w:rsid w:val="000771AD"/>
    <w:rsid w:val="000771DB"/>
    <w:rsid w:val="0008219B"/>
    <w:rsid w:val="0008325D"/>
    <w:rsid w:val="000836F0"/>
    <w:rsid w:val="0008460F"/>
    <w:rsid w:val="0008527E"/>
    <w:rsid w:val="0008682A"/>
    <w:rsid w:val="0009032B"/>
    <w:rsid w:val="00093241"/>
    <w:rsid w:val="000944F3"/>
    <w:rsid w:val="00094CE3"/>
    <w:rsid w:val="000954FB"/>
    <w:rsid w:val="000A04BB"/>
    <w:rsid w:val="000A2716"/>
    <w:rsid w:val="000A2D41"/>
    <w:rsid w:val="000A4BAA"/>
    <w:rsid w:val="000A55F8"/>
    <w:rsid w:val="000A593A"/>
    <w:rsid w:val="000A62C4"/>
    <w:rsid w:val="000A7326"/>
    <w:rsid w:val="000B61AD"/>
    <w:rsid w:val="000B7EE8"/>
    <w:rsid w:val="000C3698"/>
    <w:rsid w:val="000C3BCD"/>
    <w:rsid w:val="000C3F94"/>
    <w:rsid w:val="000C3FC5"/>
    <w:rsid w:val="000C65D3"/>
    <w:rsid w:val="000D1F5E"/>
    <w:rsid w:val="000D24A8"/>
    <w:rsid w:val="000D2FD4"/>
    <w:rsid w:val="000D50CC"/>
    <w:rsid w:val="000D533E"/>
    <w:rsid w:val="000E1D31"/>
    <w:rsid w:val="000E45FE"/>
    <w:rsid w:val="000E46B9"/>
    <w:rsid w:val="000E4BD4"/>
    <w:rsid w:val="000E5DA5"/>
    <w:rsid w:val="000E6118"/>
    <w:rsid w:val="000E72CD"/>
    <w:rsid w:val="000F122C"/>
    <w:rsid w:val="000F148C"/>
    <w:rsid w:val="000F31AD"/>
    <w:rsid w:val="000F43F8"/>
    <w:rsid w:val="000F4A83"/>
    <w:rsid w:val="000F554E"/>
    <w:rsid w:val="000F6A40"/>
    <w:rsid w:val="000F6ECA"/>
    <w:rsid w:val="000F7DB3"/>
    <w:rsid w:val="001000AD"/>
    <w:rsid w:val="00100BC7"/>
    <w:rsid w:val="00100C07"/>
    <w:rsid w:val="001022D1"/>
    <w:rsid w:val="00103DF1"/>
    <w:rsid w:val="00104471"/>
    <w:rsid w:val="00106458"/>
    <w:rsid w:val="00106A41"/>
    <w:rsid w:val="001073E6"/>
    <w:rsid w:val="00107D55"/>
    <w:rsid w:val="0011474D"/>
    <w:rsid w:val="00115074"/>
    <w:rsid w:val="001162C5"/>
    <w:rsid w:val="00117A2B"/>
    <w:rsid w:val="00117CB0"/>
    <w:rsid w:val="00117DAA"/>
    <w:rsid w:val="0012036B"/>
    <w:rsid w:val="00122478"/>
    <w:rsid w:val="0012319B"/>
    <w:rsid w:val="00124B68"/>
    <w:rsid w:val="0012521B"/>
    <w:rsid w:val="00125B8A"/>
    <w:rsid w:val="00127FFA"/>
    <w:rsid w:val="001304AF"/>
    <w:rsid w:val="0013641F"/>
    <w:rsid w:val="00136B43"/>
    <w:rsid w:val="00141C71"/>
    <w:rsid w:val="0014205A"/>
    <w:rsid w:val="00152046"/>
    <w:rsid w:val="00153C0C"/>
    <w:rsid w:val="00155B4C"/>
    <w:rsid w:val="0015732A"/>
    <w:rsid w:val="0015797C"/>
    <w:rsid w:val="001602F6"/>
    <w:rsid w:val="001615A6"/>
    <w:rsid w:val="00163655"/>
    <w:rsid w:val="00163813"/>
    <w:rsid w:val="00164480"/>
    <w:rsid w:val="00165191"/>
    <w:rsid w:val="0016574F"/>
    <w:rsid w:val="00165C62"/>
    <w:rsid w:val="0017080E"/>
    <w:rsid w:val="00171325"/>
    <w:rsid w:val="0017214B"/>
    <w:rsid w:val="00175626"/>
    <w:rsid w:val="00175727"/>
    <w:rsid w:val="00175AFC"/>
    <w:rsid w:val="00180950"/>
    <w:rsid w:val="001827C2"/>
    <w:rsid w:val="00183996"/>
    <w:rsid w:val="00183B3F"/>
    <w:rsid w:val="00184662"/>
    <w:rsid w:val="00186E2E"/>
    <w:rsid w:val="001876EE"/>
    <w:rsid w:val="001902F7"/>
    <w:rsid w:val="001957CD"/>
    <w:rsid w:val="001964C0"/>
    <w:rsid w:val="001A21E4"/>
    <w:rsid w:val="001A23EB"/>
    <w:rsid w:val="001A42D9"/>
    <w:rsid w:val="001A710E"/>
    <w:rsid w:val="001B23AF"/>
    <w:rsid w:val="001B3CC7"/>
    <w:rsid w:val="001B75A4"/>
    <w:rsid w:val="001B78F4"/>
    <w:rsid w:val="001B7B0C"/>
    <w:rsid w:val="001C01F2"/>
    <w:rsid w:val="001C155E"/>
    <w:rsid w:val="001C36FF"/>
    <w:rsid w:val="001C45DF"/>
    <w:rsid w:val="001C6C18"/>
    <w:rsid w:val="001D1152"/>
    <w:rsid w:val="001D1492"/>
    <w:rsid w:val="001D16D0"/>
    <w:rsid w:val="001D4077"/>
    <w:rsid w:val="001D5648"/>
    <w:rsid w:val="001D68CA"/>
    <w:rsid w:val="001E16DF"/>
    <w:rsid w:val="001E2685"/>
    <w:rsid w:val="001F309C"/>
    <w:rsid w:val="001F4C21"/>
    <w:rsid w:val="001F6DF9"/>
    <w:rsid w:val="001F7BCB"/>
    <w:rsid w:val="002006E6"/>
    <w:rsid w:val="00200B1A"/>
    <w:rsid w:val="00201B12"/>
    <w:rsid w:val="002027AC"/>
    <w:rsid w:val="00204712"/>
    <w:rsid w:val="00204B4C"/>
    <w:rsid w:val="00205217"/>
    <w:rsid w:val="00206878"/>
    <w:rsid w:val="002108C9"/>
    <w:rsid w:val="0021136E"/>
    <w:rsid w:val="0021293B"/>
    <w:rsid w:val="00212C7B"/>
    <w:rsid w:val="00213A77"/>
    <w:rsid w:val="00213B08"/>
    <w:rsid w:val="00214CFD"/>
    <w:rsid w:val="00217BF8"/>
    <w:rsid w:val="00217D8A"/>
    <w:rsid w:val="00222E99"/>
    <w:rsid w:val="00231172"/>
    <w:rsid w:val="002325E7"/>
    <w:rsid w:val="00233A72"/>
    <w:rsid w:val="00233BD1"/>
    <w:rsid w:val="002358F9"/>
    <w:rsid w:val="0024170B"/>
    <w:rsid w:val="00241F26"/>
    <w:rsid w:val="002429D7"/>
    <w:rsid w:val="00242B5D"/>
    <w:rsid w:val="00244471"/>
    <w:rsid w:val="0024461A"/>
    <w:rsid w:val="0026050B"/>
    <w:rsid w:val="00260CA0"/>
    <w:rsid w:val="00261C6F"/>
    <w:rsid w:val="00261F47"/>
    <w:rsid w:val="00262FA1"/>
    <w:rsid w:val="0026392E"/>
    <w:rsid w:val="00263953"/>
    <w:rsid w:val="00265973"/>
    <w:rsid w:val="0026625D"/>
    <w:rsid w:val="00266F6D"/>
    <w:rsid w:val="00271AA8"/>
    <w:rsid w:val="00274682"/>
    <w:rsid w:val="002747FF"/>
    <w:rsid w:val="002764F6"/>
    <w:rsid w:val="00280534"/>
    <w:rsid w:val="00282EE9"/>
    <w:rsid w:val="002836F8"/>
    <w:rsid w:val="00283A0F"/>
    <w:rsid w:val="002855CC"/>
    <w:rsid w:val="00285AAB"/>
    <w:rsid w:val="00287514"/>
    <w:rsid w:val="00287CB8"/>
    <w:rsid w:val="00290878"/>
    <w:rsid w:val="00290DF2"/>
    <w:rsid w:val="0029159A"/>
    <w:rsid w:val="00295249"/>
    <w:rsid w:val="00296B22"/>
    <w:rsid w:val="002A0C7B"/>
    <w:rsid w:val="002A1765"/>
    <w:rsid w:val="002A56D6"/>
    <w:rsid w:val="002A5CA6"/>
    <w:rsid w:val="002B1CF1"/>
    <w:rsid w:val="002B2F4E"/>
    <w:rsid w:val="002B7E37"/>
    <w:rsid w:val="002C1AF4"/>
    <w:rsid w:val="002C2003"/>
    <w:rsid w:val="002C24CE"/>
    <w:rsid w:val="002C4C04"/>
    <w:rsid w:val="002C7C59"/>
    <w:rsid w:val="002D2220"/>
    <w:rsid w:val="002D340B"/>
    <w:rsid w:val="002D3AC2"/>
    <w:rsid w:val="002D3FA2"/>
    <w:rsid w:val="002D6665"/>
    <w:rsid w:val="002E1311"/>
    <w:rsid w:val="002E2A9C"/>
    <w:rsid w:val="002E5A4B"/>
    <w:rsid w:val="002E6566"/>
    <w:rsid w:val="002F0114"/>
    <w:rsid w:val="002F283B"/>
    <w:rsid w:val="003000AB"/>
    <w:rsid w:val="00300599"/>
    <w:rsid w:val="0030144D"/>
    <w:rsid w:val="0030272F"/>
    <w:rsid w:val="00303707"/>
    <w:rsid w:val="003079A6"/>
    <w:rsid w:val="00307E05"/>
    <w:rsid w:val="00310FD6"/>
    <w:rsid w:val="0031401F"/>
    <w:rsid w:val="00314305"/>
    <w:rsid w:val="003149F4"/>
    <w:rsid w:val="00320D0E"/>
    <w:rsid w:val="00322B83"/>
    <w:rsid w:val="00322C32"/>
    <w:rsid w:val="00323EB6"/>
    <w:rsid w:val="003270B6"/>
    <w:rsid w:val="00327528"/>
    <w:rsid w:val="003323D4"/>
    <w:rsid w:val="003351E2"/>
    <w:rsid w:val="003369BE"/>
    <w:rsid w:val="003506A2"/>
    <w:rsid w:val="00351A9E"/>
    <w:rsid w:val="00355431"/>
    <w:rsid w:val="0035627B"/>
    <w:rsid w:val="0035650D"/>
    <w:rsid w:val="0036005F"/>
    <w:rsid w:val="00361162"/>
    <w:rsid w:val="00361339"/>
    <w:rsid w:val="00362B15"/>
    <w:rsid w:val="00362B75"/>
    <w:rsid w:val="00363EB9"/>
    <w:rsid w:val="00363FF8"/>
    <w:rsid w:val="00367A6E"/>
    <w:rsid w:val="003705C8"/>
    <w:rsid w:val="0037287A"/>
    <w:rsid w:val="003803AB"/>
    <w:rsid w:val="003825F0"/>
    <w:rsid w:val="00384CAD"/>
    <w:rsid w:val="00386CA8"/>
    <w:rsid w:val="00386E43"/>
    <w:rsid w:val="00386F4C"/>
    <w:rsid w:val="003905F4"/>
    <w:rsid w:val="00392355"/>
    <w:rsid w:val="00392870"/>
    <w:rsid w:val="003A0182"/>
    <w:rsid w:val="003A1900"/>
    <w:rsid w:val="003A2159"/>
    <w:rsid w:val="003A302B"/>
    <w:rsid w:val="003A3F0D"/>
    <w:rsid w:val="003A7B3C"/>
    <w:rsid w:val="003B08B3"/>
    <w:rsid w:val="003B45D9"/>
    <w:rsid w:val="003B476C"/>
    <w:rsid w:val="003B4C90"/>
    <w:rsid w:val="003B55EF"/>
    <w:rsid w:val="003B5E31"/>
    <w:rsid w:val="003B684B"/>
    <w:rsid w:val="003C0D05"/>
    <w:rsid w:val="003C3294"/>
    <w:rsid w:val="003C3F20"/>
    <w:rsid w:val="003C5EA6"/>
    <w:rsid w:val="003C67DE"/>
    <w:rsid w:val="003C7CCF"/>
    <w:rsid w:val="003D1073"/>
    <w:rsid w:val="003D19B4"/>
    <w:rsid w:val="003D3741"/>
    <w:rsid w:val="003D3E0A"/>
    <w:rsid w:val="003D40B6"/>
    <w:rsid w:val="003D5825"/>
    <w:rsid w:val="003D6AA2"/>
    <w:rsid w:val="003E0502"/>
    <w:rsid w:val="003E1ADE"/>
    <w:rsid w:val="003E75FC"/>
    <w:rsid w:val="003F2136"/>
    <w:rsid w:val="003F2B97"/>
    <w:rsid w:val="003F6855"/>
    <w:rsid w:val="003F7D33"/>
    <w:rsid w:val="0040035F"/>
    <w:rsid w:val="00403885"/>
    <w:rsid w:val="004072EB"/>
    <w:rsid w:val="004078FC"/>
    <w:rsid w:val="00410B73"/>
    <w:rsid w:val="00411E88"/>
    <w:rsid w:val="0041460C"/>
    <w:rsid w:val="004173EF"/>
    <w:rsid w:val="00417CDB"/>
    <w:rsid w:val="004204B4"/>
    <w:rsid w:val="00420D78"/>
    <w:rsid w:val="004225C6"/>
    <w:rsid w:val="00423338"/>
    <w:rsid w:val="0042394D"/>
    <w:rsid w:val="004240E8"/>
    <w:rsid w:val="00424608"/>
    <w:rsid w:val="00427555"/>
    <w:rsid w:val="00427682"/>
    <w:rsid w:val="004277D4"/>
    <w:rsid w:val="00430050"/>
    <w:rsid w:val="004301D8"/>
    <w:rsid w:val="00430BFA"/>
    <w:rsid w:val="00430D6B"/>
    <w:rsid w:val="00432553"/>
    <w:rsid w:val="00432B42"/>
    <w:rsid w:val="00434131"/>
    <w:rsid w:val="00434417"/>
    <w:rsid w:val="00436B9D"/>
    <w:rsid w:val="00437044"/>
    <w:rsid w:val="00441907"/>
    <w:rsid w:val="00443550"/>
    <w:rsid w:val="00443846"/>
    <w:rsid w:val="00444FAA"/>
    <w:rsid w:val="004450FA"/>
    <w:rsid w:val="00446EF5"/>
    <w:rsid w:val="004471CB"/>
    <w:rsid w:val="004472A5"/>
    <w:rsid w:val="0044757C"/>
    <w:rsid w:val="0045291F"/>
    <w:rsid w:val="00455847"/>
    <w:rsid w:val="00455C61"/>
    <w:rsid w:val="00455D81"/>
    <w:rsid w:val="0045619F"/>
    <w:rsid w:val="00457722"/>
    <w:rsid w:val="004605D4"/>
    <w:rsid w:val="0046106D"/>
    <w:rsid w:val="00461F18"/>
    <w:rsid w:val="00462CC5"/>
    <w:rsid w:val="004638A8"/>
    <w:rsid w:val="00465639"/>
    <w:rsid w:val="00466BC7"/>
    <w:rsid w:val="004720DD"/>
    <w:rsid w:val="004779D6"/>
    <w:rsid w:val="00480FF0"/>
    <w:rsid w:val="0048715D"/>
    <w:rsid w:val="00487FE7"/>
    <w:rsid w:val="0049318E"/>
    <w:rsid w:val="00493C06"/>
    <w:rsid w:val="004A0B48"/>
    <w:rsid w:val="004A1F90"/>
    <w:rsid w:val="004A48E7"/>
    <w:rsid w:val="004B326F"/>
    <w:rsid w:val="004B42A5"/>
    <w:rsid w:val="004B6447"/>
    <w:rsid w:val="004B7453"/>
    <w:rsid w:val="004C0E1D"/>
    <w:rsid w:val="004C0E8B"/>
    <w:rsid w:val="004C18EF"/>
    <w:rsid w:val="004C21D7"/>
    <w:rsid w:val="004C59DF"/>
    <w:rsid w:val="004C5D41"/>
    <w:rsid w:val="004D3A6C"/>
    <w:rsid w:val="004E0D4A"/>
    <w:rsid w:val="004E26A4"/>
    <w:rsid w:val="004E3E49"/>
    <w:rsid w:val="004E54F0"/>
    <w:rsid w:val="004F206D"/>
    <w:rsid w:val="004F2E18"/>
    <w:rsid w:val="004F38C1"/>
    <w:rsid w:val="004F445D"/>
    <w:rsid w:val="004F49C6"/>
    <w:rsid w:val="004F5C86"/>
    <w:rsid w:val="004F7A43"/>
    <w:rsid w:val="005013FE"/>
    <w:rsid w:val="00501DEF"/>
    <w:rsid w:val="00503CB2"/>
    <w:rsid w:val="00504AB0"/>
    <w:rsid w:val="00506193"/>
    <w:rsid w:val="00511EC4"/>
    <w:rsid w:val="00513DFE"/>
    <w:rsid w:val="005206BE"/>
    <w:rsid w:val="00522471"/>
    <w:rsid w:val="00523459"/>
    <w:rsid w:val="00523887"/>
    <w:rsid w:val="00523EB2"/>
    <w:rsid w:val="00527327"/>
    <w:rsid w:val="005310B1"/>
    <w:rsid w:val="00532ADC"/>
    <w:rsid w:val="0053530E"/>
    <w:rsid w:val="00540052"/>
    <w:rsid w:val="00540BDA"/>
    <w:rsid w:val="00542052"/>
    <w:rsid w:val="00544024"/>
    <w:rsid w:val="00544CE7"/>
    <w:rsid w:val="00545183"/>
    <w:rsid w:val="00554A6D"/>
    <w:rsid w:val="00556276"/>
    <w:rsid w:val="0055654E"/>
    <w:rsid w:val="00560361"/>
    <w:rsid w:val="00563E2B"/>
    <w:rsid w:val="00564237"/>
    <w:rsid w:val="00564547"/>
    <w:rsid w:val="00565A2E"/>
    <w:rsid w:val="00565D09"/>
    <w:rsid w:val="00566F2D"/>
    <w:rsid w:val="005712BF"/>
    <w:rsid w:val="0057434F"/>
    <w:rsid w:val="005747D9"/>
    <w:rsid w:val="00577725"/>
    <w:rsid w:val="00584D22"/>
    <w:rsid w:val="00585421"/>
    <w:rsid w:val="00586384"/>
    <w:rsid w:val="00587D8B"/>
    <w:rsid w:val="00590196"/>
    <w:rsid w:val="00590A8A"/>
    <w:rsid w:val="00591B11"/>
    <w:rsid w:val="005934FB"/>
    <w:rsid w:val="005A0968"/>
    <w:rsid w:val="005A148B"/>
    <w:rsid w:val="005A1ACC"/>
    <w:rsid w:val="005A5F3E"/>
    <w:rsid w:val="005A6050"/>
    <w:rsid w:val="005B02FF"/>
    <w:rsid w:val="005B0C38"/>
    <w:rsid w:val="005B1144"/>
    <w:rsid w:val="005B1784"/>
    <w:rsid w:val="005B21E7"/>
    <w:rsid w:val="005B2603"/>
    <w:rsid w:val="005B2971"/>
    <w:rsid w:val="005B4B49"/>
    <w:rsid w:val="005B553C"/>
    <w:rsid w:val="005C7F37"/>
    <w:rsid w:val="005D6C80"/>
    <w:rsid w:val="005D71AA"/>
    <w:rsid w:val="005E057A"/>
    <w:rsid w:val="005E10FE"/>
    <w:rsid w:val="005E171D"/>
    <w:rsid w:val="005E1B13"/>
    <w:rsid w:val="005E24A5"/>
    <w:rsid w:val="005E34FF"/>
    <w:rsid w:val="005E3B86"/>
    <w:rsid w:val="005E5E12"/>
    <w:rsid w:val="005E6025"/>
    <w:rsid w:val="005E686C"/>
    <w:rsid w:val="005E6BC1"/>
    <w:rsid w:val="005F4DB5"/>
    <w:rsid w:val="00600541"/>
    <w:rsid w:val="00600C0E"/>
    <w:rsid w:val="00601B97"/>
    <w:rsid w:val="00603A18"/>
    <w:rsid w:val="006048AF"/>
    <w:rsid w:val="00605089"/>
    <w:rsid w:val="00605336"/>
    <w:rsid w:val="00606013"/>
    <w:rsid w:val="0060750B"/>
    <w:rsid w:val="00607F97"/>
    <w:rsid w:val="00613562"/>
    <w:rsid w:val="00615596"/>
    <w:rsid w:val="0061740C"/>
    <w:rsid w:val="00617F8C"/>
    <w:rsid w:val="00621542"/>
    <w:rsid w:val="0062212E"/>
    <w:rsid w:val="006244CC"/>
    <w:rsid w:val="0063028A"/>
    <w:rsid w:val="006314C7"/>
    <w:rsid w:val="006323E3"/>
    <w:rsid w:val="0063332E"/>
    <w:rsid w:val="00635324"/>
    <w:rsid w:val="00635427"/>
    <w:rsid w:val="00635871"/>
    <w:rsid w:val="00636B1C"/>
    <w:rsid w:val="0064412A"/>
    <w:rsid w:val="00645DEE"/>
    <w:rsid w:val="006463AB"/>
    <w:rsid w:val="00646413"/>
    <w:rsid w:val="006509B9"/>
    <w:rsid w:val="00650F5D"/>
    <w:rsid w:val="00660D1C"/>
    <w:rsid w:val="006614DF"/>
    <w:rsid w:val="00661AF9"/>
    <w:rsid w:val="00663F20"/>
    <w:rsid w:val="00664DDA"/>
    <w:rsid w:val="00665832"/>
    <w:rsid w:val="00666867"/>
    <w:rsid w:val="00670697"/>
    <w:rsid w:val="0067360D"/>
    <w:rsid w:val="00674E4C"/>
    <w:rsid w:val="00676673"/>
    <w:rsid w:val="00680589"/>
    <w:rsid w:val="006808CB"/>
    <w:rsid w:val="00681731"/>
    <w:rsid w:val="006823FA"/>
    <w:rsid w:val="00690B3E"/>
    <w:rsid w:val="0069424E"/>
    <w:rsid w:val="00697F52"/>
    <w:rsid w:val="006A029C"/>
    <w:rsid w:val="006A1E2B"/>
    <w:rsid w:val="006A23A5"/>
    <w:rsid w:val="006A76DF"/>
    <w:rsid w:val="006B49ED"/>
    <w:rsid w:val="006B555A"/>
    <w:rsid w:val="006C0C0F"/>
    <w:rsid w:val="006C26B4"/>
    <w:rsid w:val="006C3E31"/>
    <w:rsid w:val="006C453A"/>
    <w:rsid w:val="006C665D"/>
    <w:rsid w:val="006C7733"/>
    <w:rsid w:val="006D0592"/>
    <w:rsid w:val="006D2704"/>
    <w:rsid w:val="006D44BA"/>
    <w:rsid w:val="006D5FCA"/>
    <w:rsid w:val="006D6783"/>
    <w:rsid w:val="006D76D3"/>
    <w:rsid w:val="006E0E90"/>
    <w:rsid w:val="006E11AF"/>
    <w:rsid w:val="006E456C"/>
    <w:rsid w:val="006E5636"/>
    <w:rsid w:val="006E7478"/>
    <w:rsid w:val="006F004C"/>
    <w:rsid w:val="006F0E73"/>
    <w:rsid w:val="006F3816"/>
    <w:rsid w:val="006F5964"/>
    <w:rsid w:val="006F7B47"/>
    <w:rsid w:val="00700C46"/>
    <w:rsid w:val="0070109A"/>
    <w:rsid w:val="00703328"/>
    <w:rsid w:val="007037B4"/>
    <w:rsid w:val="0070430E"/>
    <w:rsid w:val="00704F0C"/>
    <w:rsid w:val="007071A7"/>
    <w:rsid w:val="00707549"/>
    <w:rsid w:val="00707659"/>
    <w:rsid w:val="007077B9"/>
    <w:rsid w:val="007122F2"/>
    <w:rsid w:val="00712F08"/>
    <w:rsid w:val="00713FEA"/>
    <w:rsid w:val="00714D9D"/>
    <w:rsid w:val="007178E6"/>
    <w:rsid w:val="00717FF4"/>
    <w:rsid w:val="0072150B"/>
    <w:rsid w:val="00723010"/>
    <w:rsid w:val="007261BF"/>
    <w:rsid w:val="007262F0"/>
    <w:rsid w:val="00730022"/>
    <w:rsid w:val="00731FE4"/>
    <w:rsid w:val="00735129"/>
    <w:rsid w:val="00736756"/>
    <w:rsid w:val="007372F9"/>
    <w:rsid w:val="00742C48"/>
    <w:rsid w:val="00743CF3"/>
    <w:rsid w:val="007456DA"/>
    <w:rsid w:val="007532C0"/>
    <w:rsid w:val="00754404"/>
    <w:rsid w:val="00756EF1"/>
    <w:rsid w:val="00761778"/>
    <w:rsid w:val="007669A4"/>
    <w:rsid w:val="00767F76"/>
    <w:rsid w:val="007701A5"/>
    <w:rsid w:val="00770CA5"/>
    <w:rsid w:val="00775029"/>
    <w:rsid w:val="00777328"/>
    <w:rsid w:val="00782355"/>
    <w:rsid w:val="007823AD"/>
    <w:rsid w:val="00783602"/>
    <w:rsid w:val="007875B0"/>
    <w:rsid w:val="00790D48"/>
    <w:rsid w:val="007912A8"/>
    <w:rsid w:val="00796739"/>
    <w:rsid w:val="00797C82"/>
    <w:rsid w:val="007A03B0"/>
    <w:rsid w:val="007A13FB"/>
    <w:rsid w:val="007A419E"/>
    <w:rsid w:val="007A4831"/>
    <w:rsid w:val="007A4CDE"/>
    <w:rsid w:val="007A4ECF"/>
    <w:rsid w:val="007A6D05"/>
    <w:rsid w:val="007B00F7"/>
    <w:rsid w:val="007B1263"/>
    <w:rsid w:val="007B171C"/>
    <w:rsid w:val="007B172E"/>
    <w:rsid w:val="007B38C7"/>
    <w:rsid w:val="007B5F44"/>
    <w:rsid w:val="007C0DB6"/>
    <w:rsid w:val="007C0ECC"/>
    <w:rsid w:val="007C16EF"/>
    <w:rsid w:val="007C488F"/>
    <w:rsid w:val="007C5AA0"/>
    <w:rsid w:val="007C6279"/>
    <w:rsid w:val="007C6CED"/>
    <w:rsid w:val="007C7073"/>
    <w:rsid w:val="007D0957"/>
    <w:rsid w:val="007E5670"/>
    <w:rsid w:val="007E71F5"/>
    <w:rsid w:val="007E7E77"/>
    <w:rsid w:val="007F0F4C"/>
    <w:rsid w:val="007F142F"/>
    <w:rsid w:val="007F1C21"/>
    <w:rsid w:val="007F4E07"/>
    <w:rsid w:val="007F584F"/>
    <w:rsid w:val="0080163C"/>
    <w:rsid w:val="00802CD4"/>
    <w:rsid w:val="00807A46"/>
    <w:rsid w:val="00807D44"/>
    <w:rsid w:val="0081035B"/>
    <w:rsid w:val="008107A3"/>
    <w:rsid w:val="00810AAA"/>
    <w:rsid w:val="00811FD6"/>
    <w:rsid w:val="00815ADA"/>
    <w:rsid w:val="008172FF"/>
    <w:rsid w:val="008229F7"/>
    <w:rsid w:val="00822AE7"/>
    <w:rsid w:val="00824E58"/>
    <w:rsid w:val="00825D6C"/>
    <w:rsid w:val="00833D20"/>
    <w:rsid w:val="00835BC7"/>
    <w:rsid w:val="00836DE9"/>
    <w:rsid w:val="008374A0"/>
    <w:rsid w:val="00837F66"/>
    <w:rsid w:val="0084196E"/>
    <w:rsid w:val="00841A4A"/>
    <w:rsid w:val="00844747"/>
    <w:rsid w:val="008508D5"/>
    <w:rsid w:val="008511E5"/>
    <w:rsid w:val="00853747"/>
    <w:rsid w:val="00855F89"/>
    <w:rsid w:val="00857038"/>
    <w:rsid w:val="00857B9D"/>
    <w:rsid w:val="00860F23"/>
    <w:rsid w:val="00863AD3"/>
    <w:rsid w:val="008648E0"/>
    <w:rsid w:val="008716D0"/>
    <w:rsid w:val="008717D7"/>
    <w:rsid w:val="00873041"/>
    <w:rsid w:val="008772B8"/>
    <w:rsid w:val="00880115"/>
    <w:rsid w:val="00881855"/>
    <w:rsid w:val="0088233B"/>
    <w:rsid w:val="008826D0"/>
    <w:rsid w:val="008948BE"/>
    <w:rsid w:val="00896D9B"/>
    <w:rsid w:val="00897CB1"/>
    <w:rsid w:val="008A1188"/>
    <w:rsid w:val="008A4A37"/>
    <w:rsid w:val="008A4E1D"/>
    <w:rsid w:val="008A6626"/>
    <w:rsid w:val="008B0C43"/>
    <w:rsid w:val="008B14A3"/>
    <w:rsid w:val="008B1D02"/>
    <w:rsid w:val="008C04CF"/>
    <w:rsid w:val="008C0D03"/>
    <w:rsid w:val="008C0DE5"/>
    <w:rsid w:val="008C172C"/>
    <w:rsid w:val="008C5032"/>
    <w:rsid w:val="008D0AD6"/>
    <w:rsid w:val="008D2550"/>
    <w:rsid w:val="008D3598"/>
    <w:rsid w:val="008D4A6D"/>
    <w:rsid w:val="008D7E18"/>
    <w:rsid w:val="008E18F9"/>
    <w:rsid w:val="008E265B"/>
    <w:rsid w:val="008E2B39"/>
    <w:rsid w:val="008E2CE0"/>
    <w:rsid w:val="008E38BA"/>
    <w:rsid w:val="008E4D2D"/>
    <w:rsid w:val="008F1977"/>
    <w:rsid w:val="008F31A8"/>
    <w:rsid w:val="008F5F4F"/>
    <w:rsid w:val="008F72EF"/>
    <w:rsid w:val="008F7EBE"/>
    <w:rsid w:val="00902723"/>
    <w:rsid w:val="00903F5F"/>
    <w:rsid w:val="00906E71"/>
    <w:rsid w:val="00914AA2"/>
    <w:rsid w:val="00915DF0"/>
    <w:rsid w:val="00920623"/>
    <w:rsid w:val="00921116"/>
    <w:rsid w:val="00923157"/>
    <w:rsid w:val="009231DE"/>
    <w:rsid w:val="00927769"/>
    <w:rsid w:val="009316B5"/>
    <w:rsid w:val="009320A5"/>
    <w:rsid w:val="00934EC9"/>
    <w:rsid w:val="0093616C"/>
    <w:rsid w:val="00936763"/>
    <w:rsid w:val="0093740C"/>
    <w:rsid w:val="00940102"/>
    <w:rsid w:val="00941518"/>
    <w:rsid w:val="00942CC4"/>
    <w:rsid w:val="00943198"/>
    <w:rsid w:val="0094462A"/>
    <w:rsid w:val="00944B9A"/>
    <w:rsid w:val="009464D9"/>
    <w:rsid w:val="009466EE"/>
    <w:rsid w:val="0094774C"/>
    <w:rsid w:val="00951C90"/>
    <w:rsid w:val="00953429"/>
    <w:rsid w:val="0096082D"/>
    <w:rsid w:val="00960EF1"/>
    <w:rsid w:val="00961082"/>
    <w:rsid w:val="009617B8"/>
    <w:rsid w:val="0096205B"/>
    <w:rsid w:val="0096475C"/>
    <w:rsid w:val="0096530A"/>
    <w:rsid w:val="00966D32"/>
    <w:rsid w:val="0097109F"/>
    <w:rsid w:val="00971581"/>
    <w:rsid w:val="009748A4"/>
    <w:rsid w:val="0097628F"/>
    <w:rsid w:val="00977D5F"/>
    <w:rsid w:val="009805A8"/>
    <w:rsid w:val="00984E0D"/>
    <w:rsid w:val="009871F5"/>
    <w:rsid w:val="009912C8"/>
    <w:rsid w:val="00993A00"/>
    <w:rsid w:val="00993D06"/>
    <w:rsid w:val="00993F3D"/>
    <w:rsid w:val="009953D6"/>
    <w:rsid w:val="00997CD1"/>
    <w:rsid w:val="009A23D1"/>
    <w:rsid w:val="009A7855"/>
    <w:rsid w:val="009A7953"/>
    <w:rsid w:val="009B155E"/>
    <w:rsid w:val="009B2216"/>
    <w:rsid w:val="009B324A"/>
    <w:rsid w:val="009B3842"/>
    <w:rsid w:val="009B40E0"/>
    <w:rsid w:val="009B59BE"/>
    <w:rsid w:val="009B6C31"/>
    <w:rsid w:val="009B7F66"/>
    <w:rsid w:val="009C03E4"/>
    <w:rsid w:val="009C0B77"/>
    <w:rsid w:val="009C32A5"/>
    <w:rsid w:val="009C6EAE"/>
    <w:rsid w:val="009C7864"/>
    <w:rsid w:val="009C797F"/>
    <w:rsid w:val="009D1FBD"/>
    <w:rsid w:val="009D2BE0"/>
    <w:rsid w:val="009D2CBB"/>
    <w:rsid w:val="009E04E5"/>
    <w:rsid w:val="009E1E78"/>
    <w:rsid w:val="009E2CE5"/>
    <w:rsid w:val="009E3505"/>
    <w:rsid w:val="009E7781"/>
    <w:rsid w:val="009F0AF1"/>
    <w:rsid w:val="009F0B9C"/>
    <w:rsid w:val="009F36FF"/>
    <w:rsid w:val="009F3C74"/>
    <w:rsid w:val="009F4FD1"/>
    <w:rsid w:val="00A0310A"/>
    <w:rsid w:val="00A06703"/>
    <w:rsid w:val="00A1114B"/>
    <w:rsid w:val="00A1437A"/>
    <w:rsid w:val="00A16921"/>
    <w:rsid w:val="00A16C80"/>
    <w:rsid w:val="00A179D6"/>
    <w:rsid w:val="00A23468"/>
    <w:rsid w:val="00A24241"/>
    <w:rsid w:val="00A25888"/>
    <w:rsid w:val="00A27888"/>
    <w:rsid w:val="00A301C1"/>
    <w:rsid w:val="00A305AD"/>
    <w:rsid w:val="00A32768"/>
    <w:rsid w:val="00A36ECE"/>
    <w:rsid w:val="00A37F8F"/>
    <w:rsid w:val="00A41660"/>
    <w:rsid w:val="00A429C9"/>
    <w:rsid w:val="00A44CA2"/>
    <w:rsid w:val="00A451B7"/>
    <w:rsid w:val="00A45C12"/>
    <w:rsid w:val="00A47034"/>
    <w:rsid w:val="00A501F4"/>
    <w:rsid w:val="00A5148D"/>
    <w:rsid w:val="00A521BC"/>
    <w:rsid w:val="00A53C2C"/>
    <w:rsid w:val="00A546A3"/>
    <w:rsid w:val="00A604E2"/>
    <w:rsid w:val="00A62C50"/>
    <w:rsid w:val="00A632A3"/>
    <w:rsid w:val="00A72187"/>
    <w:rsid w:val="00A72B73"/>
    <w:rsid w:val="00A75B32"/>
    <w:rsid w:val="00A77CA1"/>
    <w:rsid w:val="00A77F81"/>
    <w:rsid w:val="00A8102F"/>
    <w:rsid w:val="00A838D9"/>
    <w:rsid w:val="00A84740"/>
    <w:rsid w:val="00A869F9"/>
    <w:rsid w:val="00A86C12"/>
    <w:rsid w:val="00A9060B"/>
    <w:rsid w:val="00A93112"/>
    <w:rsid w:val="00A93723"/>
    <w:rsid w:val="00A94B3F"/>
    <w:rsid w:val="00A95BA9"/>
    <w:rsid w:val="00A967E5"/>
    <w:rsid w:val="00A9799F"/>
    <w:rsid w:val="00AA3D37"/>
    <w:rsid w:val="00AA3F6F"/>
    <w:rsid w:val="00AA651A"/>
    <w:rsid w:val="00AA779E"/>
    <w:rsid w:val="00AA77F5"/>
    <w:rsid w:val="00AB0BDC"/>
    <w:rsid w:val="00AB2678"/>
    <w:rsid w:val="00AB467D"/>
    <w:rsid w:val="00AB77D6"/>
    <w:rsid w:val="00AB7C0D"/>
    <w:rsid w:val="00AC12AF"/>
    <w:rsid w:val="00AD2FEB"/>
    <w:rsid w:val="00AD55A1"/>
    <w:rsid w:val="00AD55E0"/>
    <w:rsid w:val="00AD5DC1"/>
    <w:rsid w:val="00AE12CD"/>
    <w:rsid w:val="00AE182F"/>
    <w:rsid w:val="00AE2F56"/>
    <w:rsid w:val="00AE3770"/>
    <w:rsid w:val="00AE4F94"/>
    <w:rsid w:val="00AE6CEF"/>
    <w:rsid w:val="00AE7255"/>
    <w:rsid w:val="00AF144A"/>
    <w:rsid w:val="00AF4B8C"/>
    <w:rsid w:val="00AF58DD"/>
    <w:rsid w:val="00AF5C96"/>
    <w:rsid w:val="00AF7E76"/>
    <w:rsid w:val="00B0212F"/>
    <w:rsid w:val="00B041D7"/>
    <w:rsid w:val="00B05F05"/>
    <w:rsid w:val="00B063A1"/>
    <w:rsid w:val="00B0672E"/>
    <w:rsid w:val="00B0761E"/>
    <w:rsid w:val="00B1119C"/>
    <w:rsid w:val="00B12003"/>
    <w:rsid w:val="00B128E9"/>
    <w:rsid w:val="00B14351"/>
    <w:rsid w:val="00B14D70"/>
    <w:rsid w:val="00B15FF0"/>
    <w:rsid w:val="00B16704"/>
    <w:rsid w:val="00B202B5"/>
    <w:rsid w:val="00B20B09"/>
    <w:rsid w:val="00B21CBF"/>
    <w:rsid w:val="00B21F8B"/>
    <w:rsid w:val="00B22784"/>
    <w:rsid w:val="00B240E6"/>
    <w:rsid w:val="00B25FB9"/>
    <w:rsid w:val="00B27734"/>
    <w:rsid w:val="00B303A9"/>
    <w:rsid w:val="00B30F43"/>
    <w:rsid w:val="00B33BCA"/>
    <w:rsid w:val="00B341A2"/>
    <w:rsid w:val="00B407BC"/>
    <w:rsid w:val="00B41D0C"/>
    <w:rsid w:val="00B42A64"/>
    <w:rsid w:val="00B431F7"/>
    <w:rsid w:val="00B45103"/>
    <w:rsid w:val="00B50B6C"/>
    <w:rsid w:val="00B50F67"/>
    <w:rsid w:val="00B51200"/>
    <w:rsid w:val="00B5159F"/>
    <w:rsid w:val="00B533D8"/>
    <w:rsid w:val="00B534B3"/>
    <w:rsid w:val="00B55661"/>
    <w:rsid w:val="00B55EC5"/>
    <w:rsid w:val="00B5694D"/>
    <w:rsid w:val="00B56F6C"/>
    <w:rsid w:val="00B6181B"/>
    <w:rsid w:val="00B62FBA"/>
    <w:rsid w:val="00B63B2F"/>
    <w:rsid w:val="00B656B8"/>
    <w:rsid w:val="00B662AA"/>
    <w:rsid w:val="00B67A7A"/>
    <w:rsid w:val="00B67B0B"/>
    <w:rsid w:val="00B73757"/>
    <w:rsid w:val="00B74803"/>
    <w:rsid w:val="00B81FAA"/>
    <w:rsid w:val="00B8234C"/>
    <w:rsid w:val="00B8665F"/>
    <w:rsid w:val="00B8734D"/>
    <w:rsid w:val="00B87FE6"/>
    <w:rsid w:val="00B901F8"/>
    <w:rsid w:val="00B90A94"/>
    <w:rsid w:val="00B92334"/>
    <w:rsid w:val="00B94571"/>
    <w:rsid w:val="00B95BAC"/>
    <w:rsid w:val="00B960BC"/>
    <w:rsid w:val="00B965D5"/>
    <w:rsid w:val="00B96BFB"/>
    <w:rsid w:val="00B97205"/>
    <w:rsid w:val="00B97296"/>
    <w:rsid w:val="00BA04FF"/>
    <w:rsid w:val="00BA269D"/>
    <w:rsid w:val="00BA31B7"/>
    <w:rsid w:val="00BA3726"/>
    <w:rsid w:val="00BB17B5"/>
    <w:rsid w:val="00BB412A"/>
    <w:rsid w:val="00BB502F"/>
    <w:rsid w:val="00BB60CB"/>
    <w:rsid w:val="00BC14D6"/>
    <w:rsid w:val="00BC475B"/>
    <w:rsid w:val="00BC5410"/>
    <w:rsid w:val="00BC5640"/>
    <w:rsid w:val="00BC67A5"/>
    <w:rsid w:val="00BC7B86"/>
    <w:rsid w:val="00BD31E2"/>
    <w:rsid w:val="00BD3704"/>
    <w:rsid w:val="00BD399F"/>
    <w:rsid w:val="00BD5961"/>
    <w:rsid w:val="00BD6A32"/>
    <w:rsid w:val="00BE047B"/>
    <w:rsid w:val="00BE0E61"/>
    <w:rsid w:val="00BE0EDB"/>
    <w:rsid w:val="00BE0FEF"/>
    <w:rsid w:val="00BE3066"/>
    <w:rsid w:val="00BE4575"/>
    <w:rsid w:val="00BE463B"/>
    <w:rsid w:val="00BF0182"/>
    <w:rsid w:val="00BF03BC"/>
    <w:rsid w:val="00BF2124"/>
    <w:rsid w:val="00BF487E"/>
    <w:rsid w:val="00BF614E"/>
    <w:rsid w:val="00C007BD"/>
    <w:rsid w:val="00C00EBC"/>
    <w:rsid w:val="00C0153F"/>
    <w:rsid w:val="00C0343C"/>
    <w:rsid w:val="00C03ED5"/>
    <w:rsid w:val="00C056F9"/>
    <w:rsid w:val="00C111A2"/>
    <w:rsid w:val="00C12CC5"/>
    <w:rsid w:val="00C14770"/>
    <w:rsid w:val="00C1623A"/>
    <w:rsid w:val="00C17F4B"/>
    <w:rsid w:val="00C231A8"/>
    <w:rsid w:val="00C27A37"/>
    <w:rsid w:val="00C3403E"/>
    <w:rsid w:val="00C35B4B"/>
    <w:rsid w:val="00C37BDE"/>
    <w:rsid w:val="00C419AB"/>
    <w:rsid w:val="00C426F6"/>
    <w:rsid w:val="00C4616F"/>
    <w:rsid w:val="00C50BA2"/>
    <w:rsid w:val="00C511AD"/>
    <w:rsid w:val="00C51704"/>
    <w:rsid w:val="00C51B2D"/>
    <w:rsid w:val="00C5282C"/>
    <w:rsid w:val="00C56949"/>
    <w:rsid w:val="00C57561"/>
    <w:rsid w:val="00C57D10"/>
    <w:rsid w:val="00C60549"/>
    <w:rsid w:val="00C62A88"/>
    <w:rsid w:val="00C6450B"/>
    <w:rsid w:val="00C663D4"/>
    <w:rsid w:val="00C66404"/>
    <w:rsid w:val="00C704DC"/>
    <w:rsid w:val="00C705D5"/>
    <w:rsid w:val="00C73FFF"/>
    <w:rsid w:val="00C7412B"/>
    <w:rsid w:val="00C76242"/>
    <w:rsid w:val="00C77770"/>
    <w:rsid w:val="00C83022"/>
    <w:rsid w:val="00C8470D"/>
    <w:rsid w:val="00C870BF"/>
    <w:rsid w:val="00C87321"/>
    <w:rsid w:val="00C90D96"/>
    <w:rsid w:val="00C91091"/>
    <w:rsid w:val="00C96A55"/>
    <w:rsid w:val="00C96D36"/>
    <w:rsid w:val="00C97656"/>
    <w:rsid w:val="00C97DBB"/>
    <w:rsid w:val="00CA25AD"/>
    <w:rsid w:val="00CA599E"/>
    <w:rsid w:val="00CA71CA"/>
    <w:rsid w:val="00CA76C3"/>
    <w:rsid w:val="00CB1AB9"/>
    <w:rsid w:val="00CB1F5E"/>
    <w:rsid w:val="00CB4B34"/>
    <w:rsid w:val="00CC0238"/>
    <w:rsid w:val="00CC32D3"/>
    <w:rsid w:val="00CC4E17"/>
    <w:rsid w:val="00CC4EC6"/>
    <w:rsid w:val="00CC5B31"/>
    <w:rsid w:val="00CC6163"/>
    <w:rsid w:val="00CC6F5C"/>
    <w:rsid w:val="00CC7260"/>
    <w:rsid w:val="00CC7970"/>
    <w:rsid w:val="00CD138B"/>
    <w:rsid w:val="00CD2CE0"/>
    <w:rsid w:val="00CD3AD1"/>
    <w:rsid w:val="00CD4FE5"/>
    <w:rsid w:val="00CD6503"/>
    <w:rsid w:val="00CD7DE6"/>
    <w:rsid w:val="00CE0709"/>
    <w:rsid w:val="00CE11FB"/>
    <w:rsid w:val="00CE3DF5"/>
    <w:rsid w:val="00CE3F05"/>
    <w:rsid w:val="00CE5197"/>
    <w:rsid w:val="00CE563E"/>
    <w:rsid w:val="00CE77F6"/>
    <w:rsid w:val="00CE7F8A"/>
    <w:rsid w:val="00CF0AF2"/>
    <w:rsid w:val="00CF0E17"/>
    <w:rsid w:val="00CF1B38"/>
    <w:rsid w:val="00CF4419"/>
    <w:rsid w:val="00CF6C98"/>
    <w:rsid w:val="00CF6DA5"/>
    <w:rsid w:val="00CF7028"/>
    <w:rsid w:val="00D04247"/>
    <w:rsid w:val="00D04F41"/>
    <w:rsid w:val="00D10E01"/>
    <w:rsid w:val="00D1230F"/>
    <w:rsid w:val="00D12466"/>
    <w:rsid w:val="00D12ED9"/>
    <w:rsid w:val="00D13F29"/>
    <w:rsid w:val="00D178E3"/>
    <w:rsid w:val="00D20E63"/>
    <w:rsid w:val="00D21A69"/>
    <w:rsid w:val="00D2366E"/>
    <w:rsid w:val="00D239F7"/>
    <w:rsid w:val="00D23DB5"/>
    <w:rsid w:val="00D24ACA"/>
    <w:rsid w:val="00D25F62"/>
    <w:rsid w:val="00D27B5E"/>
    <w:rsid w:val="00D32F25"/>
    <w:rsid w:val="00D33149"/>
    <w:rsid w:val="00D36B76"/>
    <w:rsid w:val="00D36C5F"/>
    <w:rsid w:val="00D408E4"/>
    <w:rsid w:val="00D42F2F"/>
    <w:rsid w:val="00D441C7"/>
    <w:rsid w:val="00D44F61"/>
    <w:rsid w:val="00D527AD"/>
    <w:rsid w:val="00D53912"/>
    <w:rsid w:val="00D57529"/>
    <w:rsid w:val="00D577C4"/>
    <w:rsid w:val="00D62466"/>
    <w:rsid w:val="00D64B5D"/>
    <w:rsid w:val="00D65837"/>
    <w:rsid w:val="00D675D2"/>
    <w:rsid w:val="00D67CC7"/>
    <w:rsid w:val="00D72207"/>
    <w:rsid w:val="00D727A3"/>
    <w:rsid w:val="00D744C0"/>
    <w:rsid w:val="00D7595C"/>
    <w:rsid w:val="00D75A32"/>
    <w:rsid w:val="00D765DE"/>
    <w:rsid w:val="00D77681"/>
    <w:rsid w:val="00D77827"/>
    <w:rsid w:val="00D85C32"/>
    <w:rsid w:val="00D866BB"/>
    <w:rsid w:val="00D86CAE"/>
    <w:rsid w:val="00D86D2E"/>
    <w:rsid w:val="00D87474"/>
    <w:rsid w:val="00D87706"/>
    <w:rsid w:val="00D878BA"/>
    <w:rsid w:val="00D90600"/>
    <w:rsid w:val="00D91426"/>
    <w:rsid w:val="00D91DB9"/>
    <w:rsid w:val="00D96C7A"/>
    <w:rsid w:val="00D97314"/>
    <w:rsid w:val="00DA0FC0"/>
    <w:rsid w:val="00DA1B8F"/>
    <w:rsid w:val="00DA1DEF"/>
    <w:rsid w:val="00DB04B5"/>
    <w:rsid w:val="00DB521C"/>
    <w:rsid w:val="00DB60B7"/>
    <w:rsid w:val="00DB66FC"/>
    <w:rsid w:val="00DB7688"/>
    <w:rsid w:val="00DC051D"/>
    <w:rsid w:val="00DC0893"/>
    <w:rsid w:val="00DC219B"/>
    <w:rsid w:val="00DC2CE6"/>
    <w:rsid w:val="00DC3138"/>
    <w:rsid w:val="00DC4E34"/>
    <w:rsid w:val="00DC50E9"/>
    <w:rsid w:val="00DC53C5"/>
    <w:rsid w:val="00DC6687"/>
    <w:rsid w:val="00DC7022"/>
    <w:rsid w:val="00DC73D9"/>
    <w:rsid w:val="00DC7E6B"/>
    <w:rsid w:val="00DD1D32"/>
    <w:rsid w:val="00DD4911"/>
    <w:rsid w:val="00DD66B6"/>
    <w:rsid w:val="00DE1C81"/>
    <w:rsid w:val="00DE3C45"/>
    <w:rsid w:val="00DE4690"/>
    <w:rsid w:val="00DE5243"/>
    <w:rsid w:val="00DE7046"/>
    <w:rsid w:val="00DE7CF5"/>
    <w:rsid w:val="00DF00D2"/>
    <w:rsid w:val="00DF287D"/>
    <w:rsid w:val="00DF2D1F"/>
    <w:rsid w:val="00DF403D"/>
    <w:rsid w:val="00DF46E9"/>
    <w:rsid w:val="00DF6B47"/>
    <w:rsid w:val="00E00CB6"/>
    <w:rsid w:val="00E017EC"/>
    <w:rsid w:val="00E038FB"/>
    <w:rsid w:val="00E05884"/>
    <w:rsid w:val="00E06A60"/>
    <w:rsid w:val="00E1365B"/>
    <w:rsid w:val="00E158BC"/>
    <w:rsid w:val="00E20014"/>
    <w:rsid w:val="00E20E78"/>
    <w:rsid w:val="00E22B18"/>
    <w:rsid w:val="00E23229"/>
    <w:rsid w:val="00E32652"/>
    <w:rsid w:val="00E341DD"/>
    <w:rsid w:val="00E34818"/>
    <w:rsid w:val="00E3481B"/>
    <w:rsid w:val="00E411CC"/>
    <w:rsid w:val="00E43E23"/>
    <w:rsid w:val="00E447CA"/>
    <w:rsid w:val="00E456BE"/>
    <w:rsid w:val="00E47AF6"/>
    <w:rsid w:val="00E5164A"/>
    <w:rsid w:val="00E53CC6"/>
    <w:rsid w:val="00E569A1"/>
    <w:rsid w:val="00E56A51"/>
    <w:rsid w:val="00E56FA0"/>
    <w:rsid w:val="00E606A1"/>
    <w:rsid w:val="00E60814"/>
    <w:rsid w:val="00E6141B"/>
    <w:rsid w:val="00E63860"/>
    <w:rsid w:val="00E63BA9"/>
    <w:rsid w:val="00E65E46"/>
    <w:rsid w:val="00E67B11"/>
    <w:rsid w:val="00E67FA4"/>
    <w:rsid w:val="00E700C0"/>
    <w:rsid w:val="00E71A52"/>
    <w:rsid w:val="00E73D1E"/>
    <w:rsid w:val="00E740DC"/>
    <w:rsid w:val="00E75176"/>
    <w:rsid w:val="00E76B1B"/>
    <w:rsid w:val="00E77051"/>
    <w:rsid w:val="00E80933"/>
    <w:rsid w:val="00E82005"/>
    <w:rsid w:val="00E83239"/>
    <w:rsid w:val="00E83428"/>
    <w:rsid w:val="00E84755"/>
    <w:rsid w:val="00E84A81"/>
    <w:rsid w:val="00E86DAD"/>
    <w:rsid w:val="00E97188"/>
    <w:rsid w:val="00E979A2"/>
    <w:rsid w:val="00EA38E0"/>
    <w:rsid w:val="00EA4E91"/>
    <w:rsid w:val="00EB04CC"/>
    <w:rsid w:val="00EB0A69"/>
    <w:rsid w:val="00EB2EC4"/>
    <w:rsid w:val="00EB373D"/>
    <w:rsid w:val="00EB3B68"/>
    <w:rsid w:val="00EB5472"/>
    <w:rsid w:val="00EB6FC1"/>
    <w:rsid w:val="00EB75B3"/>
    <w:rsid w:val="00EC2083"/>
    <w:rsid w:val="00EC3CB8"/>
    <w:rsid w:val="00EC3E86"/>
    <w:rsid w:val="00EC5829"/>
    <w:rsid w:val="00EC77E9"/>
    <w:rsid w:val="00ED0BCD"/>
    <w:rsid w:val="00ED2741"/>
    <w:rsid w:val="00ED675B"/>
    <w:rsid w:val="00ED6A7F"/>
    <w:rsid w:val="00ED7729"/>
    <w:rsid w:val="00EE0DB7"/>
    <w:rsid w:val="00EE31ED"/>
    <w:rsid w:val="00EE4E1E"/>
    <w:rsid w:val="00EF1CD7"/>
    <w:rsid w:val="00EF35B7"/>
    <w:rsid w:val="00EF3884"/>
    <w:rsid w:val="00EF42A1"/>
    <w:rsid w:val="00EF5921"/>
    <w:rsid w:val="00F0096F"/>
    <w:rsid w:val="00F00E4C"/>
    <w:rsid w:val="00F01161"/>
    <w:rsid w:val="00F06273"/>
    <w:rsid w:val="00F06EBC"/>
    <w:rsid w:val="00F1354A"/>
    <w:rsid w:val="00F230A3"/>
    <w:rsid w:val="00F23A58"/>
    <w:rsid w:val="00F25055"/>
    <w:rsid w:val="00F251BC"/>
    <w:rsid w:val="00F25C81"/>
    <w:rsid w:val="00F275DF"/>
    <w:rsid w:val="00F318D9"/>
    <w:rsid w:val="00F34204"/>
    <w:rsid w:val="00F3474C"/>
    <w:rsid w:val="00F34A4C"/>
    <w:rsid w:val="00F34E11"/>
    <w:rsid w:val="00F36963"/>
    <w:rsid w:val="00F45BED"/>
    <w:rsid w:val="00F47332"/>
    <w:rsid w:val="00F52237"/>
    <w:rsid w:val="00F5391A"/>
    <w:rsid w:val="00F53B19"/>
    <w:rsid w:val="00F541BC"/>
    <w:rsid w:val="00F555B2"/>
    <w:rsid w:val="00F7214B"/>
    <w:rsid w:val="00F73682"/>
    <w:rsid w:val="00F75EB5"/>
    <w:rsid w:val="00F844AA"/>
    <w:rsid w:val="00F848F6"/>
    <w:rsid w:val="00F84FCF"/>
    <w:rsid w:val="00F861DA"/>
    <w:rsid w:val="00F86EE9"/>
    <w:rsid w:val="00F933B8"/>
    <w:rsid w:val="00F96F42"/>
    <w:rsid w:val="00F971AF"/>
    <w:rsid w:val="00FA1410"/>
    <w:rsid w:val="00FA1C89"/>
    <w:rsid w:val="00FA5859"/>
    <w:rsid w:val="00FA6633"/>
    <w:rsid w:val="00FA71B5"/>
    <w:rsid w:val="00FA7551"/>
    <w:rsid w:val="00FB4355"/>
    <w:rsid w:val="00FB52C6"/>
    <w:rsid w:val="00FB5864"/>
    <w:rsid w:val="00FB5E72"/>
    <w:rsid w:val="00FB6079"/>
    <w:rsid w:val="00FB68E0"/>
    <w:rsid w:val="00FB6991"/>
    <w:rsid w:val="00FB75EB"/>
    <w:rsid w:val="00FB7EEB"/>
    <w:rsid w:val="00FC145F"/>
    <w:rsid w:val="00FC1953"/>
    <w:rsid w:val="00FC6ED8"/>
    <w:rsid w:val="00FC771A"/>
    <w:rsid w:val="00FD32DC"/>
    <w:rsid w:val="00FE029D"/>
    <w:rsid w:val="00FE1940"/>
    <w:rsid w:val="00FE22A4"/>
    <w:rsid w:val="00FE302E"/>
    <w:rsid w:val="00FE3C85"/>
    <w:rsid w:val="00FE40BB"/>
    <w:rsid w:val="00FE4DCD"/>
    <w:rsid w:val="00FF16DD"/>
    <w:rsid w:val="00FF33A8"/>
    <w:rsid w:val="00FF343F"/>
    <w:rsid w:val="00FF6496"/>
    <w:rsid w:val="00FF7290"/>
    <w:rsid w:val="00FF75E4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83793"/>
  <w15:chartTrackingRefBased/>
  <w15:docId w15:val="{E01556AC-5652-4957-8894-D4431B2E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00_標準"/>
    <w:qFormat/>
    <w:rsid w:val="00ED0BCD"/>
    <w:pPr>
      <w:widowControl w:val="0"/>
      <w:jc w:val="both"/>
    </w:pPr>
    <w:rPr>
      <w:rFonts w:ascii="BIZ UDP明朝 Medium" w:eastAsia="BIZ UD明朝 Medium" w:hAnsi="BIZ UDP明朝 Medium"/>
      <w:spacing w:val="6"/>
      <w:sz w:val="24"/>
    </w:rPr>
  </w:style>
  <w:style w:type="paragraph" w:styleId="1">
    <w:name w:val="heading 1"/>
    <w:basedOn w:val="a"/>
    <w:next w:val="a"/>
    <w:link w:val="10"/>
    <w:uiPriority w:val="9"/>
    <w:qFormat/>
    <w:rsid w:val="00175727"/>
    <w:pPr>
      <w:keepNext/>
      <w:snapToGrid w:val="0"/>
      <w:spacing w:afterLines="25" w:after="25" w:line="320" w:lineRule="exact"/>
      <w:outlineLvl w:val="0"/>
    </w:pPr>
    <w:rPr>
      <w:rFonts w:ascii="BIZ UDPゴシック" w:eastAsia="BIZ UDゴシック" w:hAnsi="BIZ UDPゴシック" w:cstheme="majorBidi"/>
      <w:b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727"/>
    <w:pPr>
      <w:keepNext/>
      <w:outlineLvl w:val="1"/>
    </w:pPr>
    <w:rPr>
      <w:rFonts w:ascii="BIZ UDPゴシック" w:eastAsia="BIZ UDゴシック" w:hAnsi="BIZ UDPゴシック" w:cstheme="majorBidi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727"/>
    <w:pPr>
      <w:keepNext/>
      <w:outlineLvl w:val="2"/>
    </w:pPr>
    <w:rPr>
      <w:rFonts w:ascii="BIZ UDPゴシック" w:eastAsia="BIZ UDゴシック" w:hAnsi="BIZ UDPゴシック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727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6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64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64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64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64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5727"/>
    <w:rPr>
      <w:rFonts w:ascii="BIZ UDPゴシック" w:eastAsia="BIZ UDゴシック" w:hAnsi="BIZ UDPゴシック" w:cstheme="majorBidi"/>
      <w:b/>
      <w:spacing w:val="6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175727"/>
    <w:rPr>
      <w:rFonts w:ascii="BIZ UDPゴシック" w:eastAsia="BIZ UDゴシック" w:hAnsi="BIZ UDPゴシック" w:cstheme="majorBidi"/>
      <w:b/>
      <w:spacing w:val="6"/>
      <w:sz w:val="24"/>
    </w:rPr>
  </w:style>
  <w:style w:type="character" w:customStyle="1" w:styleId="30">
    <w:name w:val="見出し 3 (文字)"/>
    <w:basedOn w:val="a0"/>
    <w:link w:val="3"/>
    <w:uiPriority w:val="9"/>
    <w:semiHidden/>
    <w:rsid w:val="00175727"/>
    <w:rPr>
      <w:rFonts w:ascii="BIZ UDPゴシック" w:eastAsia="BIZ UDゴシック" w:hAnsi="BIZ UDPゴシック" w:cstheme="majorBidi"/>
      <w:spacing w:val="6"/>
      <w:sz w:val="22"/>
    </w:rPr>
  </w:style>
  <w:style w:type="character" w:customStyle="1" w:styleId="40">
    <w:name w:val="見出し 4 (文字)"/>
    <w:basedOn w:val="a0"/>
    <w:link w:val="4"/>
    <w:uiPriority w:val="9"/>
    <w:semiHidden/>
    <w:rsid w:val="00175727"/>
    <w:rPr>
      <w:rFonts w:ascii="BIZ UDP明朝 Medium" w:eastAsia="BIZ UD明朝 Medium" w:hAnsi="BIZ UDP明朝 Medium"/>
      <w:b/>
      <w:bCs/>
      <w:spacing w:val="6"/>
      <w:sz w:val="22"/>
    </w:rPr>
  </w:style>
  <w:style w:type="character" w:customStyle="1" w:styleId="50">
    <w:name w:val="見出し 5 (文字)"/>
    <w:basedOn w:val="a0"/>
    <w:link w:val="5"/>
    <w:uiPriority w:val="9"/>
    <w:semiHidden/>
    <w:rsid w:val="006F5964"/>
    <w:rPr>
      <w:rFonts w:asciiTheme="majorHAnsi" w:eastAsiaTheme="majorEastAsia" w:hAnsiTheme="majorHAnsi" w:cstheme="majorBidi"/>
      <w:spacing w:val="6"/>
      <w:sz w:val="22"/>
    </w:rPr>
  </w:style>
  <w:style w:type="character" w:customStyle="1" w:styleId="60">
    <w:name w:val="見出し 6 (文字)"/>
    <w:basedOn w:val="a0"/>
    <w:link w:val="6"/>
    <w:uiPriority w:val="9"/>
    <w:semiHidden/>
    <w:rsid w:val="006F5964"/>
    <w:rPr>
      <w:rFonts w:ascii="BIZ UDP明朝 Medium" w:eastAsia="BIZ UD明朝 Medium" w:hAnsi="BIZ UDP明朝 Medium"/>
      <w:b/>
      <w:bCs/>
      <w:spacing w:val="6"/>
      <w:sz w:val="22"/>
    </w:rPr>
  </w:style>
  <w:style w:type="character" w:customStyle="1" w:styleId="70">
    <w:name w:val="見出し 7 (文字)"/>
    <w:basedOn w:val="a0"/>
    <w:link w:val="7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character" w:customStyle="1" w:styleId="80">
    <w:name w:val="見出し 8 (文字)"/>
    <w:basedOn w:val="a0"/>
    <w:link w:val="8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character" w:customStyle="1" w:styleId="90">
    <w:name w:val="見出し 9 (文字)"/>
    <w:basedOn w:val="a0"/>
    <w:link w:val="9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paragraph" w:styleId="a3">
    <w:name w:val="Title"/>
    <w:basedOn w:val="a"/>
    <w:next w:val="a"/>
    <w:link w:val="a4"/>
    <w:uiPriority w:val="10"/>
    <w:qFormat/>
    <w:rsid w:val="00175727"/>
    <w:pPr>
      <w:snapToGrid w:val="0"/>
      <w:spacing w:before="240" w:after="120"/>
      <w:jc w:val="left"/>
      <w:outlineLvl w:val="0"/>
    </w:pPr>
    <w:rPr>
      <w:rFonts w:ascii="メイリオ" w:eastAsia="メイリオ" w:hAnsiTheme="majorHAnsi" w:cstheme="majorBidi"/>
      <w:b/>
      <w:sz w:val="28"/>
      <w:szCs w:val="32"/>
    </w:rPr>
  </w:style>
  <w:style w:type="character" w:customStyle="1" w:styleId="a4">
    <w:name w:val="表題 (文字)"/>
    <w:basedOn w:val="a0"/>
    <w:link w:val="a3"/>
    <w:uiPriority w:val="10"/>
    <w:rsid w:val="00175727"/>
    <w:rPr>
      <w:rFonts w:ascii="メイリオ" w:eastAsia="メイリオ" w:hAnsiTheme="majorHAnsi" w:cstheme="majorBidi"/>
      <w:b/>
      <w:spacing w:val="6"/>
      <w:sz w:val="28"/>
      <w:szCs w:val="32"/>
    </w:rPr>
  </w:style>
  <w:style w:type="paragraph" w:styleId="a5">
    <w:name w:val="Subtitle"/>
    <w:basedOn w:val="a"/>
    <w:next w:val="a"/>
    <w:link w:val="a6"/>
    <w:uiPriority w:val="11"/>
    <w:rsid w:val="006F59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59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rsid w:val="006F59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59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rsid w:val="006F5964"/>
    <w:pPr>
      <w:ind w:left="720"/>
      <w:contextualSpacing/>
    </w:pPr>
  </w:style>
  <w:style w:type="character" w:styleId="21">
    <w:name w:val="Intense Emphasis"/>
    <w:basedOn w:val="a0"/>
    <w:uiPriority w:val="21"/>
    <w:rsid w:val="006F59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rsid w:val="006F5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59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rsid w:val="006F59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06A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6A41"/>
  </w:style>
  <w:style w:type="paragraph" w:styleId="ac">
    <w:name w:val="footer"/>
    <w:basedOn w:val="a"/>
    <w:link w:val="ad"/>
    <w:uiPriority w:val="99"/>
    <w:unhideWhenUsed/>
    <w:rsid w:val="00106A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6A41"/>
  </w:style>
  <w:style w:type="table" w:styleId="ae">
    <w:name w:val="Table Grid"/>
    <w:basedOn w:val="a1"/>
    <w:uiPriority w:val="39"/>
    <w:rsid w:val="0004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0">
    <w:name w:val="20_ぶら下げ"/>
    <w:basedOn w:val="a"/>
    <w:link w:val="201"/>
    <w:qFormat/>
    <w:rsid w:val="00175727"/>
    <w:pPr>
      <w:ind w:left="100" w:hangingChars="100" w:hanging="100"/>
    </w:pPr>
  </w:style>
  <w:style w:type="character" w:customStyle="1" w:styleId="201">
    <w:name w:val="20_ぶら下げ (文字)"/>
    <w:basedOn w:val="100"/>
    <w:link w:val="200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25">
    <w:name w:val="2_本文"/>
    <w:basedOn w:val="a"/>
    <w:link w:val="26"/>
    <w:rsid w:val="00BB502F"/>
    <w:pPr>
      <w:ind w:left="100" w:hangingChars="100" w:hanging="100"/>
    </w:pPr>
    <w:rPr>
      <w:sz w:val="22"/>
    </w:rPr>
  </w:style>
  <w:style w:type="character" w:customStyle="1" w:styleId="26">
    <w:name w:val="2_本文 (文字)"/>
    <w:basedOn w:val="a0"/>
    <w:link w:val="25"/>
    <w:rsid w:val="00BB502F"/>
    <w:rPr>
      <w:rFonts w:ascii="BIZ UDP明朝 Medium" w:eastAsia="BIZ UD明朝 Medium" w:hAnsi="BIZ UDP明朝 Medium"/>
      <w:spacing w:val="6"/>
      <w:sz w:val="22"/>
      <w:szCs w:val="22"/>
    </w:rPr>
  </w:style>
  <w:style w:type="table" w:customStyle="1" w:styleId="11">
    <w:name w:val="表 (格子)1"/>
    <w:basedOn w:val="a1"/>
    <w:next w:val="ae"/>
    <w:uiPriority w:val="39"/>
    <w:rsid w:val="00B27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11_字下げ"/>
    <w:basedOn w:val="101"/>
    <w:link w:val="111"/>
    <w:qFormat/>
    <w:rsid w:val="00B041D7"/>
    <w:pPr>
      <w:ind w:leftChars="100" w:left="100"/>
    </w:pPr>
  </w:style>
  <w:style w:type="character" w:customStyle="1" w:styleId="111">
    <w:name w:val="11_字下げ (文字)"/>
    <w:basedOn w:val="100"/>
    <w:link w:val="110"/>
    <w:rsid w:val="00B041D7"/>
    <w:rPr>
      <w:rFonts w:ascii="BIZ UDP明朝 Medium" w:eastAsia="BIZ UD明朝 Medium" w:hAnsi="BIZ UDP明朝 Medium"/>
      <w:spacing w:val="6"/>
      <w:sz w:val="24"/>
    </w:rPr>
  </w:style>
  <w:style w:type="paragraph" w:styleId="af">
    <w:name w:val="footnote text"/>
    <w:basedOn w:val="a"/>
    <w:link w:val="af0"/>
    <w:uiPriority w:val="99"/>
    <w:semiHidden/>
    <w:unhideWhenUsed/>
    <w:rsid w:val="00E158BC"/>
    <w:pPr>
      <w:widowControl/>
      <w:snapToGrid w:val="0"/>
      <w:spacing w:line="320" w:lineRule="exact"/>
    </w:pPr>
  </w:style>
  <w:style w:type="character" w:customStyle="1" w:styleId="af0">
    <w:name w:val="脚注文字列 (文字)"/>
    <w:basedOn w:val="a0"/>
    <w:link w:val="af"/>
    <w:uiPriority w:val="99"/>
    <w:semiHidden/>
    <w:rsid w:val="00E158BC"/>
    <w:rPr>
      <w:rFonts w:ascii="BIZ UDP明朝 Medium" w:eastAsia="BIZ UD明朝 Medium" w:hAnsi="BIZ UDP明朝 Medium"/>
      <w:spacing w:val="6"/>
      <w:sz w:val="24"/>
      <w:szCs w:val="22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E158BC"/>
    <w:rPr>
      <w:vertAlign w:val="superscript"/>
    </w:rPr>
  </w:style>
  <w:style w:type="paragraph" w:customStyle="1" w:styleId="101">
    <w:name w:val="10_字下げ"/>
    <w:basedOn w:val="a"/>
    <w:link w:val="100"/>
    <w:qFormat/>
    <w:rsid w:val="00175727"/>
    <w:pPr>
      <w:ind w:firstLineChars="100" w:firstLine="100"/>
    </w:pPr>
  </w:style>
  <w:style w:type="character" w:customStyle="1" w:styleId="100">
    <w:name w:val="10_字下げ (文字)"/>
    <w:basedOn w:val="a0"/>
    <w:link w:val="101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210">
    <w:name w:val="21_ぶら下げ"/>
    <w:basedOn w:val="200"/>
    <w:link w:val="211"/>
    <w:qFormat/>
    <w:rsid w:val="00175727"/>
    <w:pPr>
      <w:ind w:leftChars="100" w:left="464" w:hanging="232"/>
    </w:pPr>
  </w:style>
  <w:style w:type="character" w:customStyle="1" w:styleId="211">
    <w:name w:val="21_ぶら下げ (文字)"/>
    <w:basedOn w:val="201"/>
    <w:link w:val="210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9218p">
    <w:name w:val="92_18p"/>
    <w:basedOn w:val="a"/>
    <w:link w:val="9218p0"/>
    <w:qFormat/>
    <w:rsid w:val="00CC6163"/>
    <w:pPr>
      <w:shd w:val="solid" w:color="CAEDFB" w:themeColor="accent4" w:themeTint="33" w:fill="auto"/>
      <w:spacing w:line="500" w:lineRule="exact"/>
      <w:ind w:left="200" w:hangingChars="200" w:hanging="200"/>
      <w:outlineLvl w:val="1"/>
    </w:pPr>
    <w:rPr>
      <w:rFonts w:ascii="BIZ UDPゴシック" w:eastAsia="BIZ UDゴシック" w:hAnsi="BIZ UDPゴシック"/>
      <w:b/>
      <w:bCs/>
      <w:sz w:val="36"/>
      <w:szCs w:val="32"/>
      <w:shd w:val="clear" w:color="auto" w:fill="CAEDFB" w:themeFill="accent4" w:themeFillTint="33"/>
    </w:rPr>
  </w:style>
  <w:style w:type="character" w:customStyle="1" w:styleId="9218p0">
    <w:name w:val="92_18p (文字)"/>
    <w:basedOn w:val="a0"/>
    <w:link w:val="9218p"/>
    <w:rsid w:val="00CC6163"/>
    <w:rPr>
      <w:rFonts w:ascii="BIZ UDPゴシック" w:eastAsia="BIZ UDゴシック" w:hAnsi="BIZ UDPゴシック"/>
      <w:b/>
      <w:bCs/>
      <w:spacing w:val="6"/>
      <w:sz w:val="36"/>
      <w:szCs w:val="32"/>
      <w:shd w:val="solid" w:color="CAEDFB" w:themeColor="accent4" w:themeTint="33" w:fill="auto"/>
    </w:rPr>
  </w:style>
  <w:style w:type="paragraph" w:customStyle="1" w:styleId="9316p">
    <w:name w:val="93_16p"/>
    <w:basedOn w:val="a"/>
    <w:link w:val="9316p0"/>
    <w:qFormat/>
    <w:rsid w:val="00CC6163"/>
    <w:pPr>
      <w:snapToGrid w:val="0"/>
      <w:spacing w:line="400" w:lineRule="exact"/>
      <w:ind w:left="250" w:hangingChars="250" w:hanging="250"/>
      <w:outlineLvl w:val="2"/>
    </w:pPr>
    <w:rPr>
      <w:rFonts w:ascii="BIZ UDPゴシック" w:eastAsia="BIZ UDゴシック" w:hAnsi="BIZ UDPゴシック"/>
      <w:b/>
      <w:bCs/>
      <w:sz w:val="32"/>
      <w:szCs w:val="32"/>
    </w:rPr>
  </w:style>
  <w:style w:type="character" w:customStyle="1" w:styleId="9316p0">
    <w:name w:val="93_16p (文字)"/>
    <w:basedOn w:val="a0"/>
    <w:link w:val="9316p"/>
    <w:rsid w:val="00CC6163"/>
    <w:rPr>
      <w:rFonts w:ascii="BIZ UDPゴシック" w:eastAsia="BIZ UDゴシック" w:hAnsi="BIZ UDPゴシック"/>
      <w:b/>
      <w:bCs/>
      <w:spacing w:val="6"/>
      <w:sz w:val="32"/>
      <w:szCs w:val="32"/>
    </w:rPr>
  </w:style>
  <w:style w:type="paragraph" w:customStyle="1" w:styleId="9414p">
    <w:name w:val="94_14p"/>
    <w:basedOn w:val="9316p"/>
    <w:link w:val="9414p0"/>
    <w:qFormat/>
    <w:rsid w:val="00165C62"/>
    <w:pPr>
      <w:spacing w:afterLines="25" w:after="25" w:line="360" w:lineRule="exact"/>
    </w:pPr>
    <w:rPr>
      <w:sz w:val="28"/>
      <w:szCs w:val="28"/>
    </w:rPr>
  </w:style>
  <w:style w:type="character" w:customStyle="1" w:styleId="9414p0">
    <w:name w:val="94_14p (文字)"/>
    <w:basedOn w:val="9316p0"/>
    <w:link w:val="9414p"/>
    <w:rsid w:val="00165C62"/>
    <w:rPr>
      <w:rFonts w:ascii="BIZ UDPゴシック" w:eastAsia="BIZ UDゴシック" w:hAnsi="BIZ UDPゴシック"/>
      <w:b/>
      <w:bCs/>
      <w:spacing w:val="6"/>
      <w:sz w:val="28"/>
      <w:szCs w:val="28"/>
    </w:rPr>
  </w:style>
  <w:style w:type="paragraph" w:customStyle="1" w:styleId="220">
    <w:name w:val="22_ぶら下げ"/>
    <w:basedOn w:val="210"/>
    <w:link w:val="221"/>
    <w:qFormat/>
    <w:rsid w:val="00B041D7"/>
    <w:pPr>
      <w:ind w:leftChars="200" w:left="300" w:hanging="100"/>
    </w:pPr>
  </w:style>
  <w:style w:type="character" w:customStyle="1" w:styleId="221">
    <w:name w:val="22_ぶら下げ (文字)"/>
    <w:basedOn w:val="211"/>
    <w:link w:val="220"/>
    <w:rsid w:val="00B041D7"/>
    <w:rPr>
      <w:rFonts w:ascii="BIZ UDP明朝 Medium" w:eastAsia="BIZ UD明朝 Medium" w:hAnsi="BIZ UDP明朝 Medium"/>
      <w:spacing w:val="6"/>
      <w:sz w:val="24"/>
    </w:rPr>
  </w:style>
  <w:style w:type="paragraph" w:customStyle="1" w:styleId="230">
    <w:name w:val="23_ぶら下げ"/>
    <w:basedOn w:val="220"/>
    <w:link w:val="231"/>
    <w:qFormat/>
    <w:rsid w:val="00B041D7"/>
    <w:pPr>
      <w:ind w:leftChars="300" w:left="400"/>
    </w:pPr>
  </w:style>
  <w:style w:type="character" w:customStyle="1" w:styleId="231">
    <w:name w:val="23_ぶら下げ (文字)"/>
    <w:basedOn w:val="221"/>
    <w:link w:val="230"/>
    <w:rsid w:val="00B041D7"/>
    <w:rPr>
      <w:rFonts w:ascii="BIZ UDP明朝 Medium" w:eastAsia="BIZ UD明朝 Medium" w:hAnsi="BIZ UDP明朝 Medium"/>
      <w:spacing w:val="6"/>
      <w:sz w:val="24"/>
    </w:rPr>
  </w:style>
  <w:style w:type="paragraph" w:customStyle="1" w:styleId="9122p">
    <w:name w:val="91_22p"/>
    <w:basedOn w:val="a"/>
    <w:link w:val="9122p0"/>
    <w:qFormat/>
    <w:rsid w:val="00CC6163"/>
    <w:pPr>
      <w:shd w:val="solid" w:color="262626" w:themeColor="text1" w:themeTint="D9" w:fill="auto"/>
      <w:snapToGrid w:val="0"/>
      <w:spacing w:line="560" w:lineRule="exact"/>
      <w:outlineLvl w:val="0"/>
    </w:pPr>
    <w:rPr>
      <w:rFonts w:ascii="BIZ UDPゴシック" w:eastAsia="BIZ UDゴシック" w:hAnsi="BIZ UDPゴシック"/>
      <w:b/>
      <w:bCs/>
      <w:color w:val="FFFFFF" w:themeColor="background1"/>
      <w:sz w:val="44"/>
      <w:szCs w:val="40"/>
    </w:rPr>
  </w:style>
  <w:style w:type="character" w:customStyle="1" w:styleId="9122p0">
    <w:name w:val="91_22p (文字)"/>
    <w:basedOn w:val="a0"/>
    <w:link w:val="9122p"/>
    <w:rsid w:val="00CC6163"/>
    <w:rPr>
      <w:rFonts w:ascii="BIZ UDPゴシック" w:eastAsia="BIZ UDゴシック" w:hAnsi="BIZ UDPゴシック"/>
      <w:b/>
      <w:bCs/>
      <w:color w:val="FFFFFF" w:themeColor="background1"/>
      <w:spacing w:val="6"/>
      <w:sz w:val="44"/>
      <w:szCs w:val="40"/>
      <w:shd w:val="solid" w:color="262626" w:themeColor="text1" w:themeTint="D9" w:fill="auto"/>
    </w:rPr>
  </w:style>
  <w:style w:type="paragraph" w:customStyle="1" w:styleId="12">
    <w:name w:val="12_字下げ"/>
    <w:basedOn w:val="110"/>
    <w:link w:val="120"/>
    <w:qFormat/>
    <w:rsid w:val="00EF5921"/>
    <w:pPr>
      <w:ind w:leftChars="200" w:left="504" w:firstLine="252"/>
    </w:pPr>
  </w:style>
  <w:style w:type="character" w:customStyle="1" w:styleId="120">
    <w:name w:val="12_字下げ (文字)"/>
    <w:basedOn w:val="111"/>
    <w:link w:val="12"/>
    <w:rsid w:val="00EF5921"/>
    <w:rPr>
      <w:rFonts w:ascii="BIZ UDP明朝 Medium" w:eastAsia="BIZ UD明朝 Medium" w:hAnsi="BIZ UDP明朝 Medium"/>
      <w:spacing w:val="6"/>
      <w:sz w:val="24"/>
    </w:rPr>
  </w:style>
  <w:style w:type="paragraph" w:customStyle="1" w:styleId="13">
    <w:name w:val="13_字下げ"/>
    <w:basedOn w:val="12"/>
    <w:link w:val="130"/>
    <w:qFormat/>
    <w:rsid w:val="00EF5921"/>
    <w:pPr>
      <w:ind w:leftChars="300" w:left="756"/>
    </w:pPr>
  </w:style>
  <w:style w:type="character" w:customStyle="1" w:styleId="130">
    <w:name w:val="13_字下げ (文字)"/>
    <w:basedOn w:val="120"/>
    <w:link w:val="13"/>
    <w:rsid w:val="00EF5921"/>
    <w:rPr>
      <w:rFonts w:ascii="BIZ UDP明朝 Medium" w:eastAsia="BIZ UD明朝 Medium" w:hAnsi="BIZ UDP明朝 Medium"/>
      <w:spacing w:val="6"/>
      <w:sz w:val="24"/>
    </w:rPr>
  </w:style>
  <w:style w:type="paragraph" w:styleId="af2">
    <w:name w:val="No Spacing"/>
    <w:uiPriority w:val="1"/>
    <w:rsid w:val="0002740B"/>
    <w:pPr>
      <w:widowControl w:val="0"/>
      <w:jc w:val="both"/>
    </w:pPr>
    <w:rPr>
      <w:rFonts w:ascii="BIZ UDP明朝 Medium" w:eastAsia="BIZ UD明朝 Medium" w:hAnsi="BIZ UDP明朝 Medium"/>
      <w:spacing w:val="6"/>
      <w:sz w:val="24"/>
    </w:rPr>
  </w:style>
  <w:style w:type="character" w:styleId="af3">
    <w:name w:val="annotation reference"/>
    <w:basedOn w:val="a0"/>
    <w:uiPriority w:val="99"/>
    <w:semiHidden/>
    <w:unhideWhenUsed/>
    <w:rsid w:val="00822AE7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822AE7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822AE7"/>
    <w:rPr>
      <w:rFonts w:ascii="BIZ UDP明朝 Medium" w:eastAsia="BIZ UD明朝 Medium" w:hAnsi="BIZ UDP明朝 Medium"/>
      <w:spacing w:val="6"/>
      <w:sz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66F6D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266F6D"/>
    <w:rPr>
      <w:rFonts w:ascii="BIZ UDP明朝 Medium" w:eastAsia="BIZ UD明朝 Medium" w:hAnsi="BIZ UDP明朝 Medium"/>
      <w:b/>
      <w:bCs/>
      <w:spacing w:val="6"/>
      <w:sz w:val="24"/>
    </w:rPr>
  </w:style>
  <w:style w:type="paragraph" w:styleId="af8">
    <w:name w:val="Date"/>
    <w:basedOn w:val="a"/>
    <w:next w:val="a"/>
    <w:link w:val="af9"/>
    <w:uiPriority w:val="99"/>
    <w:semiHidden/>
    <w:unhideWhenUsed/>
    <w:rsid w:val="000013E1"/>
  </w:style>
  <w:style w:type="character" w:customStyle="1" w:styleId="af9">
    <w:name w:val="日付 (文字)"/>
    <w:basedOn w:val="a0"/>
    <w:link w:val="af8"/>
    <w:uiPriority w:val="99"/>
    <w:semiHidden/>
    <w:rsid w:val="000013E1"/>
    <w:rPr>
      <w:rFonts w:ascii="BIZ UDP明朝 Medium" w:eastAsia="BIZ UD明朝 Medium" w:hAnsi="BIZ UDP明朝 Medium"/>
      <w:spacing w:val="6"/>
      <w:sz w:val="24"/>
    </w:rPr>
  </w:style>
  <w:style w:type="paragraph" w:styleId="afa">
    <w:name w:val="Revision"/>
    <w:hidden/>
    <w:uiPriority w:val="99"/>
    <w:semiHidden/>
    <w:rsid w:val="00DC4E34"/>
    <w:rPr>
      <w:rFonts w:ascii="BIZ UDP明朝 Medium" w:eastAsia="BIZ UD明朝 Medium" w:hAnsi="BIZ UDP明朝 Medium"/>
      <w:spacing w:val="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25CDE-5296-4433-A14B-DBC9A6A7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5</Pages>
  <Words>422</Words>
  <Characters>2412</Characters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2026-08-07T07:58:00Z</cp:lastPrinted>
  <dcterms:created xsi:type="dcterms:W3CDTF">2026-08-05T02:37:00Z</dcterms:created>
  <dcterms:modified xsi:type="dcterms:W3CDTF">2026-09-29T06:26:00Z</dcterms:modified>
</cp:coreProperties>
</file>