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1C92" w:rsidRPr="009633A2" w:rsidRDefault="003204D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660D92" wp14:editId="11235A8E">
                <wp:simplePos x="0" y="0"/>
                <wp:positionH relativeFrom="column">
                  <wp:posOffset>-51435</wp:posOffset>
                </wp:positionH>
                <wp:positionV relativeFrom="paragraph">
                  <wp:posOffset>-103505</wp:posOffset>
                </wp:positionV>
                <wp:extent cx="5029200" cy="1454150"/>
                <wp:effectExtent l="57150" t="38100" r="590550" b="889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454150"/>
                        </a:xfrm>
                        <a:prstGeom prst="wedgeEllipseCallout">
                          <a:avLst>
                            <a:gd name="adj1" fmla="val 60393"/>
                            <a:gd name="adj2" fmla="val -703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70" w:rsidRPr="001B59D6" w:rsidRDefault="00113A70" w:rsidP="001B59D6">
                            <w:pPr>
                              <w:spacing w:line="44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660D9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4.05pt;margin-top:-8.15pt;width:396pt;height:1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" adj="23845,928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3A70" w:rsidRPr="001B59D6" w:rsidRDefault="00113A70" w:rsidP="001B59D6">
                      <w:pPr>
                        <w:spacing w:line="44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9D6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1455BC20" wp14:editId="381ED67E">
            <wp:simplePos x="0" y="0"/>
            <wp:positionH relativeFrom="column">
              <wp:posOffset>5453855</wp:posOffset>
            </wp:positionH>
            <wp:positionV relativeFrom="paragraph">
              <wp:posOffset>131676</wp:posOffset>
            </wp:positionV>
            <wp:extent cx="981639" cy="886691"/>
            <wp:effectExtent l="0" t="0" r="9525" b="8890"/>
            <wp:wrapNone/>
            <wp:docPr id="6" name="図 6" descr="O:\5101_kankyoseisokanri\共通\共通\02リサイクル関係イラスト・画像集\01まもるくん・６パターン\まもる（基本）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5101_kankyoseisokanri\共通\共通\02リサイクル関係イラスト・画像集\01まもるくん・６パターン\まもる（基本）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74" cy="8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92" w:rsidRDefault="00A726C6" w:rsidP="00EB762A">
      <w:pPr>
        <w:spacing w:line="5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AB1B8BE" wp14:editId="4F09144F">
                <wp:simplePos x="0" y="0"/>
                <wp:positionH relativeFrom="column">
                  <wp:posOffset>788035</wp:posOffset>
                </wp:positionH>
                <wp:positionV relativeFrom="paragraph">
                  <wp:posOffset>323215</wp:posOffset>
                </wp:positionV>
                <wp:extent cx="3636645" cy="678815"/>
                <wp:effectExtent l="0" t="38100" r="0" b="450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D88" w:rsidRPr="00A726C6" w:rsidRDefault="00574D88" w:rsidP="00574D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26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事業者の皆様へ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B1B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2.05pt;margin-top:25.45pt;width:286.35pt;height:53.4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" filled="f" stroked="f">
                <v:textbox inset="5.85pt,.7pt,5.85pt,.7pt">
                  <w:txbxContent>
                    <w:p w:rsidR="00574D88" w:rsidRPr="00A726C6" w:rsidRDefault="00574D88" w:rsidP="00574D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EEECE1" w:themeColor="background2"/>
                          <w:sz w:val="72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26C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EEECE1" w:themeColor="background2"/>
                          <w:sz w:val="72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事業者の皆様へ</w:t>
                      </w:r>
                    </w:p>
                  </w:txbxContent>
                </v:textbox>
              </v:shape>
            </w:pict>
          </mc:Fallback>
        </mc:AlternateContent>
      </w:r>
      <w:r w:rsidR="00CB1C5D" w:rsidRPr="001B59D6">
        <w:rPr>
          <w:rFonts w:ascii="HGP創英角ﾎﾟｯﾌﾟ体" w:eastAsia="HGP創英角ﾎﾟｯﾌﾟ体" w:hAnsi="HGP創英角ﾎﾟｯﾌﾟ体"/>
          <w:b/>
          <w:noProof/>
          <w:color w:val="EEECE1" w:themeColor="background2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BFB680" wp14:editId="0BC90AD8">
                <wp:simplePos x="0" y="0"/>
                <wp:positionH relativeFrom="column">
                  <wp:posOffset>379095</wp:posOffset>
                </wp:positionH>
                <wp:positionV relativeFrom="paragraph">
                  <wp:posOffset>10795</wp:posOffset>
                </wp:positionV>
                <wp:extent cx="4744720" cy="470535"/>
                <wp:effectExtent l="0" t="0" r="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D6" w:rsidRPr="00A726C6" w:rsidRDefault="006400A6" w:rsidP="001B59D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EEECE1" w:themeColor="background2"/>
                                <w:sz w:val="44"/>
                                <w:szCs w:val="4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26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EEECE1" w:themeColor="background2"/>
                                <w:sz w:val="44"/>
                                <w:szCs w:val="4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特区</w:t>
                            </w:r>
                            <w:r w:rsidR="001B59D6" w:rsidRPr="00A726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EEECE1" w:themeColor="background2"/>
                                <w:sz w:val="44"/>
                                <w:szCs w:val="4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民泊事業を予定されている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FB680" id="テキスト ボックス 2" o:spid="_x0000_s1028" type="#_x0000_t202" style="position:absolute;left:0;text-align:left;margin-left:29.85pt;margin-top:.85pt;width:373.6pt;height:3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" filled="f" stroked="f">
                <v:textbox>
                  <w:txbxContent>
                    <w:p w:rsidR="001B59D6" w:rsidRPr="00A726C6" w:rsidRDefault="006400A6" w:rsidP="001B59D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EEECE1" w:themeColor="background2"/>
                          <w:sz w:val="44"/>
                          <w:szCs w:val="4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26C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EEECE1" w:themeColor="background2"/>
                          <w:sz w:val="44"/>
                          <w:szCs w:val="4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特区</w:t>
                      </w:r>
                      <w:r w:rsidR="001B59D6" w:rsidRPr="00A726C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EEECE1" w:themeColor="background2"/>
                          <w:sz w:val="44"/>
                          <w:szCs w:val="4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民泊事業を予定されている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1B59D6" w:rsidRPr="001B59D6" w:rsidRDefault="001B59D6" w:rsidP="001B59D6">
      <w:pPr>
        <w:spacing w:line="440" w:lineRule="exact"/>
        <w:rPr>
          <w:sz w:val="40"/>
          <w:szCs w:val="40"/>
        </w:rPr>
      </w:pPr>
    </w:p>
    <w:p w:rsidR="000D1C92" w:rsidRPr="00EB762A" w:rsidRDefault="009962C8" w:rsidP="00EB762A">
      <w:pPr>
        <w:spacing w:line="5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E4073" wp14:editId="53BB4129">
                <wp:simplePos x="0" y="0"/>
                <wp:positionH relativeFrom="column">
                  <wp:posOffset>4606290</wp:posOffset>
                </wp:positionH>
                <wp:positionV relativeFrom="paragraph">
                  <wp:posOffset>167005</wp:posOffset>
                </wp:positionV>
                <wp:extent cx="2122805" cy="450850"/>
                <wp:effectExtent l="0" t="38100" r="0" b="444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33A2" w:rsidRPr="00CB1C5D" w:rsidRDefault="00CB1C5D" w:rsidP="00CB1C5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B1C5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大田区環境清掃部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62.7pt;margin-top:13.15pt;width:167.1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" filled="f" stroked="f">
                <v:textbox inset="5.85pt,.7pt,5.85pt,.7pt">
                  <w:txbxContent>
                    <w:p w:rsidR="009633A2" w:rsidRPr="00CB1C5D" w:rsidRDefault="00CB1C5D" w:rsidP="00CB1C5D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B1C5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大田区環境清掃部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092" w:rsidRDefault="00722092" w:rsidP="002A3881">
      <w:pPr>
        <w:spacing w:line="5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AC37A8" w:rsidRPr="00CE320B" w:rsidRDefault="00D83952" w:rsidP="00CE320B">
      <w:pPr>
        <w:spacing w:line="64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400A6">
        <w:rPr>
          <w:rFonts w:ascii="HG丸ｺﾞｼｯｸM-PRO" w:eastAsia="HG丸ｺﾞｼｯｸM-PRO" w:hAnsi="HG丸ｺﾞｼｯｸM-PRO" w:hint="eastAsia"/>
          <w:sz w:val="36"/>
          <w:szCs w:val="36"/>
        </w:rPr>
        <w:t>特区</w:t>
      </w: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民泊事業により</w:t>
      </w:r>
      <w:r w:rsidR="00F47811">
        <w:rPr>
          <w:rFonts w:ascii="HG丸ｺﾞｼｯｸM-PRO" w:eastAsia="HG丸ｺﾞｼｯｸM-PRO" w:hAnsi="HG丸ｺﾞｼｯｸM-PRO" w:hint="eastAsia"/>
          <w:sz w:val="36"/>
          <w:szCs w:val="36"/>
        </w:rPr>
        <w:t>滞在</w:t>
      </w:r>
      <w:r w:rsidR="00AC37A8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施設の</w:t>
      </w:r>
      <w:r w:rsidR="00F47811">
        <w:rPr>
          <w:rFonts w:ascii="HG丸ｺﾞｼｯｸM-PRO" w:eastAsia="HG丸ｺﾞｼｯｸM-PRO" w:hAnsi="HG丸ｺﾞｼｯｸM-PRO" w:hint="eastAsia"/>
          <w:sz w:val="36"/>
          <w:szCs w:val="36"/>
        </w:rPr>
        <w:t>滞在</w:t>
      </w: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者</w:t>
      </w:r>
      <w:r w:rsidR="00EB762A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が出す</w:t>
      </w: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ごみは、</w:t>
      </w:r>
      <w:r w:rsidR="00F47811">
        <w:rPr>
          <w:rFonts w:ascii="HG丸ｺﾞｼｯｸM-PRO" w:eastAsia="HG丸ｺﾞｼｯｸM-PRO" w:hAnsi="HG丸ｺﾞｼｯｸM-PRO" w:hint="eastAsia"/>
          <w:sz w:val="36"/>
          <w:szCs w:val="36"/>
        </w:rPr>
        <w:t>滞在</w:t>
      </w:r>
      <w:r w:rsidR="00DE2A5A">
        <w:rPr>
          <w:rFonts w:ascii="HG丸ｺﾞｼｯｸM-PRO" w:eastAsia="HG丸ｺﾞｼｯｸM-PRO" w:hAnsi="HG丸ｺﾞｼｯｸM-PRO" w:hint="eastAsia"/>
          <w:sz w:val="36"/>
          <w:szCs w:val="36"/>
        </w:rPr>
        <w:t>施設を運営する事業者（</w:t>
      </w:r>
      <w:r w:rsidR="00EB762A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認定事業者</w:t>
      </w:r>
      <w:r w:rsidR="00DE2A5A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  <w:r w:rsidR="00EB762A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が排出責任を有する</w:t>
      </w:r>
      <w:r w:rsidR="002A3881" w:rsidRPr="00A726C6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「</w:t>
      </w:r>
      <w:r w:rsidRPr="00A726C6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事業系</w:t>
      </w:r>
      <w:r w:rsidR="00DE2A5A" w:rsidRPr="00A726C6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ごみ</w:t>
      </w:r>
      <w:r w:rsidR="002A3881" w:rsidRPr="00A726C6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」</w:t>
      </w: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と</w:t>
      </w:r>
      <w:r w:rsidR="00AC37A8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なります。</w:t>
      </w:r>
    </w:p>
    <w:p w:rsidR="00BB3312" w:rsidRPr="00CE320B" w:rsidRDefault="00D83952" w:rsidP="00CE320B">
      <w:pPr>
        <w:spacing w:line="64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認定事業者</w:t>
      </w:r>
      <w:r w:rsidR="008D3125">
        <w:rPr>
          <w:rFonts w:ascii="HG丸ｺﾞｼｯｸM-PRO" w:eastAsia="HG丸ｺﾞｼｯｸM-PRO" w:hAnsi="HG丸ｺﾞｼｯｸM-PRO" w:hint="eastAsia"/>
          <w:sz w:val="36"/>
          <w:szCs w:val="36"/>
        </w:rPr>
        <w:t>の皆様</w:t>
      </w:r>
      <w:r w:rsidR="00AC37A8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におかれましては、排出事業者責任に基づき、</w:t>
      </w: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適正に</w:t>
      </w:r>
      <w:r w:rsidR="00EB762A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ごみの排出</w:t>
      </w: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を行</w:t>
      </w:r>
      <w:r w:rsidR="00AC37A8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っていただきますようお願いいたします。</w:t>
      </w:r>
    </w:p>
    <w:p w:rsidR="00BB45DA" w:rsidRPr="00CE320B" w:rsidRDefault="00BB45DA" w:rsidP="00CE320B">
      <w:pPr>
        <w:spacing w:line="64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また、地域の生活環境保持に留意し、近隣住民とのトラブル等が発生し</w:t>
      </w:r>
      <w:r w:rsidR="00394BE2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ないよう、</w:t>
      </w: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適切</w:t>
      </w:r>
      <w:r w:rsidR="009A3288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な対応をお願いします。</w:t>
      </w:r>
    </w:p>
    <w:p w:rsidR="002C164C" w:rsidRDefault="008667A3" w:rsidP="00CE320B">
      <w:pPr>
        <w:spacing w:line="64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6E7A3" wp14:editId="39D1410A">
                <wp:simplePos x="0" y="0"/>
                <wp:positionH relativeFrom="column">
                  <wp:posOffset>148590</wp:posOffset>
                </wp:positionH>
                <wp:positionV relativeFrom="paragraph">
                  <wp:posOffset>398475</wp:posOffset>
                </wp:positionV>
                <wp:extent cx="5386705" cy="421640"/>
                <wp:effectExtent l="0" t="0" r="23495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854FD7" id="正方形/長方形 12" o:spid="_x0000_s1026" style="position:absolute;left:0;text-align:left;margin-left:11.7pt;margin-top:31.4pt;width:424.15pt;height:33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" filled="f" strokecolor="blue" strokeweight="2pt"/>
            </w:pict>
          </mc:Fallback>
        </mc:AlternateContent>
      </w:r>
    </w:p>
    <w:p w:rsidR="00CE320B" w:rsidRDefault="002C164C" w:rsidP="008667A3">
      <w:pPr>
        <w:spacing w:line="640" w:lineRule="exact"/>
        <w:ind w:firstLineChars="100" w:firstLine="442"/>
        <w:rPr>
          <w:rFonts w:ascii="HG丸ｺﾞｼｯｸM-PRO" w:eastAsia="HG丸ｺﾞｼｯｸM-PRO" w:hAnsi="HG丸ｺﾞｼｯｸM-PRO"/>
          <w:b/>
          <w:color w:val="0000FF"/>
          <w:sz w:val="44"/>
          <w:szCs w:val="44"/>
        </w:rPr>
      </w:pPr>
      <w:r w:rsidRPr="00CE320B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事業系</w:t>
      </w:r>
      <w:r w:rsidR="00DE2A5A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ごみ</w:t>
      </w:r>
      <w:r w:rsidRPr="00CE320B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の処理</w:t>
      </w:r>
      <w:r w:rsidR="00CE320B" w:rsidRPr="00CE320B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費用は</w:t>
      </w:r>
      <w:r w:rsidR="00A41DFC" w:rsidRPr="00CE320B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有料となります。</w:t>
      </w:r>
    </w:p>
    <w:p w:rsidR="002C164C" w:rsidRPr="00CE320B" w:rsidRDefault="002C164C" w:rsidP="00CE320B">
      <w:pPr>
        <w:spacing w:line="64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認定事業者の皆様</w:t>
      </w:r>
      <w:r w:rsidR="00A41DFC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におかれましては、裏面を参考</w:t>
      </w:r>
      <w:r w:rsidR="00CE320B">
        <w:rPr>
          <w:rFonts w:ascii="HG丸ｺﾞｼｯｸM-PRO" w:eastAsia="HG丸ｺﾞｼｯｸM-PRO" w:hAnsi="HG丸ｺﾞｼｯｸM-PRO" w:hint="eastAsia"/>
          <w:sz w:val="36"/>
          <w:szCs w:val="36"/>
        </w:rPr>
        <w:t>のうえ、</w:t>
      </w:r>
      <w:r w:rsidR="00A41DFC" w:rsidRPr="00CE320B">
        <w:rPr>
          <w:rFonts w:ascii="HG丸ｺﾞｼｯｸM-PRO" w:eastAsia="HG丸ｺﾞｼｯｸM-PRO" w:hAnsi="HG丸ｺﾞｼｯｸM-PRO" w:hint="eastAsia"/>
          <w:sz w:val="36"/>
          <w:szCs w:val="36"/>
        </w:rPr>
        <w:t>ごみの</w:t>
      </w:r>
      <w:r w:rsidR="002C7B75">
        <w:rPr>
          <w:rFonts w:ascii="HG丸ｺﾞｼｯｸM-PRO" w:eastAsia="HG丸ｺﾞｼｯｸM-PRO" w:hAnsi="HG丸ｺﾞｼｯｸM-PRO" w:hint="eastAsia"/>
          <w:sz w:val="36"/>
          <w:szCs w:val="36"/>
        </w:rPr>
        <w:t>適正排出</w:t>
      </w:r>
      <w:r w:rsidR="00CE320B">
        <w:rPr>
          <w:rFonts w:ascii="HG丸ｺﾞｼｯｸM-PRO" w:eastAsia="HG丸ｺﾞｼｯｸM-PRO" w:hAnsi="HG丸ｺﾞｼｯｸM-PRO" w:hint="eastAsia"/>
          <w:sz w:val="36"/>
          <w:szCs w:val="36"/>
        </w:rPr>
        <w:t>に努めてください。</w:t>
      </w:r>
    </w:p>
    <w:p w:rsidR="002C7B75" w:rsidRPr="002C7B75" w:rsidRDefault="002C7B75" w:rsidP="002C7B75">
      <w:pPr>
        <w:spacing w:line="64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2C7B75">
        <w:rPr>
          <w:rFonts w:ascii="HG丸ｺﾞｼｯｸM-PRO" w:eastAsia="HG丸ｺﾞｼｯｸM-PRO" w:hAnsi="HG丸ｺﾞｼｯｸM-PRO" w:hint="eastAsia"/>
          <w:sz w:val="36"/>
          <w:szCs w:val="36"/>
        </w:rPr>
        <w:t>近隣住民との良好な関係が維持できるよう、ごみの分別方法については</w:t>
      </w:r>
      <w:r w:rsidR="00F47811">
        <w:rPr>
          <w:rFonts w:ascii="HG丸ｺﾞｼｯｸM-PRO" w:eastAsia="HG丸ｺﾞｼｯｸM-PRO" w:hAnsi="HG丸ｺﾞｼｯｸM-PRO" w:hint="eastAsia"/>
          <w:sz w:val="36"/>
          <w:szCs w:val="36"/>
        </w:rPr>
        <w:t>滞在</w:t>
      </w:r>
      <w:r w:rsidRPr="002C7B75">
        <w:rPr>
          <w:rFonts w:ascii="HG丸ｺﾞｼｯｸM-PRO" w:eastAsia="HG丸ｺﾞｼｯｸM-PRO" w:hAnsi="HG丸ｺﾞｼｯｸM-PRO" w:hint="eastAsia"/>
          <w:sz w:val="36"/>
          <w:szCs w:val="36"/>
        </w:rPr>
        <w:t>者に対して十分な説明を行い、理解を得るようにしてください。</w:t>
      </w:r>
    </w:p>
    <w:p w:rsidR="00A9391B" w:rsidRPr="00CE320B" w:rsidRDefault="00A9391B" w:rsidP="00CE320B">
      <w:pPr>
        <w:spacing w:line="64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A9391B" w:rsidRPr="00CE320B" w:rsidRDefault="00CE320B" w:rsidP="00CE320B">
      <w:pPr>
        <w:spacing w:line="64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EB762A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40A4C" wp14:editId="342BD63C">
                <wp:simplePos x="0" y="0"/>
                <wp:positionH relativeFrom="column">
                  <wp:posOffset>69850</wp:posOffset>
                </wp:positionH>
                <wp:positionV relativeFrom="paragraph">
                  <wp:posOffset>8890</wp:posOffset>
                </wp:positionV>
                <wp:extent cx="6494145" cy="2043199"/>
                <wp:effectExtent l="0" t="0" r="20955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20431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0" w:rsidRPr="009962C8" w:rsidRDefault="003D7C4F" w:rsidP="009962C8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●　</w:t>
                            </w:r>
                            <w:r w:rsidR="009016A0"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この</w:t>
                            </w:r>
                            <w:r w:rsidR="003204D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チラシ</w:t>
                            </w:r>
                            <w:r w:rsidR="009016A0"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についてのお問い合わせ先</w:t>
                            </w:r>
                          </w:p>
                          <w:p w:rsidR="003D7C4F" w:rsidRPr="009962C8" w:rsidRDefault="009016A0" w:rsidP="00CF000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D7C4F"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環境清掃部</w:t>
                            </w:r>
                            <w:r w:rsidR="00F5539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清掃事業課許可</w:t>
                            </w:r>
                            <w:r w:rsidR="00313ED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指導係</w:t>
                            </w:r>
                          </w:p>
                          <w:p w:rsidR="009016A0" w:rsidRPr="009962C8" w:rsidRDefault="009016A0" w:rsidP="009962C8">
                            <w:pPr>
                              <w:spacing w:line="400" w:lineRule="exact"/>
                              <w:ind w:firstLineChars="400" w:firstLine="128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電話　０３－５７４４－１６２９</w:t>
                            </w:r>
                          </w:p>
                          <w:p w:rsidR="003D7C4F" w:rsidRPr="009962C8" w:rsidRDefault="003D7C4F" w:rsidP="009962C8">
                            <w:pPr>
                              <w:spacing w:line="240" w:lineRule="exact"/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  <w:p w:rsidR="009016A0" w:rsidRPr="009962C8" w:rsidRDefault="003D7C4F" w:rsidP="009962C8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●　</w:t>
                            </w:r>
                            <w:r w:rsidR="006400A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特区</w:t>
                            </w:r>
                            <w:r w:rsidR="003204D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民泊</w:t>
                            </w:r>
                            <w:r w:rsidR="009016A0"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事業全般・申請等に関するお問い合わせ先</w:t>
                            </w:r>
                          </w:p>
                          <w:p w:rsidR="003D7C4F" w:rsidRPr="009962C8" w:rsidRDefault="009016A0" w:rsidP="00CF000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3D7C4F"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健康政策部生活衛生課</w:t>
                            </w:r>
                            <w:r w:rsidR="00313ED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環境衛生担当(大森地域庁舎)</w:t>
                            </w: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9016A0" w:rsidRPr="009962C8" w:rsidRDefault="009016A0" w:rsidP="009962C8">
                            <w:pPr>
                              <w:spacing w:line="400" w:lineRule="exact"/>
                              <w:ind w:firstLineChars="400" w:firstLine="128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962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電話　０３－５７６４－０６９３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5pt;margin-top:.7pt;width:511.35pt;height:16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" fillcolor="#a5d5e2 [1624]" strokecolor="#0d0d0d [3069]">
                <v:fill color2="#e4f2f6 [504]" rotate="t" angle="180" colors="0 #9eeaff;22938f #bbefff;1 #e4f9ff" focus="100%" type="gradient"/>
                <v:textbox>
                  <w:txbxContent>
                    <w:p w:rsidR="009016A0" w:rsidRPr="009962C8" w:rsidRDefault="003D7C4F" w:rsidP="009962C8">
                      <w:pPr>
                        <w:spacing w:line="400" w:lineRule="exact"/>
                        <w:ind w:firstLineChars="100" w:firstLine="3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●　</w:t>
                      </w:r>
                      <w:r w:rsidR="009016A0"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この</w:t>
                      </w:r>
                      <w:r w:rsidR="003204D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チラシ</w:t>
                      </w:r>
                      <w:r w:rsidR="009016A0"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についてのお問い合わせ先</w:t>
                      </w:r>
                    </w:p>
                    <w:p w:rsidR="003D7C4F" w:rsidRPr="009962C8" w:rsidRDefault="009016A0" w:rsidP="00CF000F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3D7C4F"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環境清掃部</w:t>
                      </w:r>
                      <w:r w:rsidR="00F5539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清掃事業課許可</w:t>
                      </w:r>
                      <w:r w:rsidR="00313ED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指導係</w:t>
                      </w:r>
                    </w:p>
                    <w:p w:rsidR="009016A0" w:rsidRPr="009962C8" w:rsidRDefault="009016A0" w:rsidP="009962C8">
                      <w:pPr>
                        <w:spacing w:line="400" w:lineRule="exact"/>
                        <w:ind w:firstLineChars="400" w:firstLine="128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電話　０３－５７４４－１６２９</w:t>
                      </w:r>
                    </w:p>
                    <w:p w:rsidR="003D7C4F" w:rsidRPr="009962C8" w:rsidRDefault="003D7C4F" w:rsidP="009962C8">
                      <w:pPr>
                        <w:spacing w:line="240" w:lineRule="exact"/>
                        <w:ind w:firstLineChars="100" w:firstLine="3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  <w:p w:rsidR="009016A0" w:rsidRPr="009962C8" w:rsidRDefault="003D7C4F" w:rsidP="009962C8">
                      <w:pPr>
                        <w:spacing w:line="400" w:lineRule="exact"/>
                        <w:ind w:firstLineChars="100" w:firstLine="3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●　</w:t>
                      </w:r>
                      <w:r w:rsidR="006400A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特区</w:t>
                      </w:r>
                      <w:r w:rsidR="003204D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民泊</w:t>
                      </w:r>
                      <w:r w:rsidR="009016A0"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事業全般・申請等に関するお問い合わせ先</w:t>
                      </w:r>
                    </w:p>
                    <w:p w:rsidR="003D7C4F" w:rsidRPr="009962C8" w:rsidRDefault="009016A0" w:rsidP="00CF000F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3D7C4F"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健康政策部生活衛生課</w:t>
                      </w:r>
                      <w:r w:rsidR="00313ED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環境衛生担当(大森地域庁舎)</w:t>
                      </w: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9016A0" w:rsidRPr="009962C8" w:rsidRDefault="009016A0" w:rsidP="009962C8">
                      <w:pPr>
                        <w:spacing w:line="400" w:lineRule="exact"/>
                        <w:ind w:firstLineChars="400" w:firstLine="128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962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電話　０３－５７６４－０６９３</w:t>
                      </w:r>
                    </w:p>
                  </w:txbxContent>
                </v:textbox>
              </v:shape>
            </w:pict>
          </mc:Fallback>
        </mc:AlternateContent>
      </w:r>
    </w:p>
    <w:p w:rsidR="00A9391B" w:rsidRPr="00CE320B" w:rsidRDefault="00A9391B" w:rsidP="00CE320B">
      <w:pPr>
        <w:spacing w:line="64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2A3881" w:rsidRPr="00CE320B" w:rsidRDefault="002A3881" w:rsidP="00CE320B">
      <w:pPr>
        <w:spacing w:line="64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2A3881" w:rsidRPr="00CE320B" w:rsidRDefault="002A3881" w:rsidP="00CE320B">
      <w:pPr>
        <w:spacing w:line="64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2A3881" w:rsidRPr="00CE320B" w:rsidRDefault="002A3881" w:rsidP="00CE320B">
      <w:pPr>
        <w:spacing w:line="64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6D61EA" w:rsidRPr="003204D8" w:rsidRDefault="00113A70" w:rsidP="0002107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3204D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D61EA" w:rsidRPr="003204D8">
        <w:rPr>
          <w:rFonts w:ascii="HG丸ｺﾞｼｯｸM-PRO" w:eastAsia="HG丸ｺﾞｼｯｸM-PRO" w:hAnsi="HG丸ｺﾞｼｯｸM-PRO" w:hint="eastAsia"/>
          <w:sz w:val="24"/>
          <w:szCs w:val="24"/>
        </w:rPr>
        <w:t>このチラシの</w:t>
      </w:r>
      <w:r w:rsidR="003204D8" w:rsidRPr="003204D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400A6">
        <w:rPr>
          <w:rFonts w:ascii="HG丸ｺﾞｼｯｸM-PRO" w:eastAsia="HG丸ｺﾞｼｯｸM-PRO" w:hAnsi="HG丸ｺﾞｼｯｸM-PRO" w:hint="eastAsia"/>
          <w:sz w:val="24"/>
          <w:szCs w:val="24"/>
        </w:rPr>
        <w:t>特区</w:t>
      </w:r>
      <w:r w:rsidR="006D61EA" w:rsidRPr="003204D8">
        <w:rPr>
          <w:rFonts w:ascii="HG丸ｺﾞｼｯｸM-PRO" w:eastAsia="HG丸ｺﾞｼｯｸM-PRO" w:hAnsi="HG丸ｺﾞｼｯｸM-PRO" w:hint="eastAsia"/>
          <w:sz w:val="24"/>
          <w:szCs w:val="24"/>
        </w:rPr>
        <w:t>民泊事業</w:t>
      </w:r>
      <w:r w:rsidR="003204D8" w:rsidRPr="003204D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D61EA" w:rsidRPr="003204D8">
        <w:rPr>
          <w:rFonts w:ascii="HG丸ｺﾞｼｯｸM-PRO" w:eastAsia="HG丸ｺﾞｼｯｸM-PRO" w:hAnsi="HG丸ｺﾞｼｯｸM-PRO" w:hint="eastAsia"/>
          <w:sz w:val="24"/>
          <w:szCs w:val="24"/>
        </w:rPr>
        <w:t>とは、</w:t>
      </w:r>
      <w:r w:rsidR="006D61EA" w:rsidRPr="003204D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国家戦略特別区域外国人滞在施設経営事業のこと</w:t>
      </w:r>
      <w:r w:rsidR="003204D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です</w:t>
      </w:r>
      <w:r w:rsidR="006D61EA" w:rsidRPr="003204D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。</w:t>
      </w:r>
    </w:p>
    <w:p w:rsidR="00E56323" w:rsidRPr="00D363F7" w:rsidRDefault="00EB762A" w:rsidP="00EB762A">
      <w:pPr>
        <w:spacing w:line="540" w:lineRule="exact"/>
        <w:rPr>
          <w:rFonts w:ascii="HG丸ｺﾞｼｯｸM-PRO" w:eastAsia="HG丸ｺﾞｼｯｸM-PRO" w:hAnsi="HG丸ｺﾞｼｯｸM-PRO"/>
          <w:b/>
          <w:caps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363F7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ごみの</w:t>
      </w:r>
      <w:r w:rsidR="00D05A23" w:rsidRPr="00D363F7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排出・分別方法</w:t>
      </w:r>
      <w:r w:rsidRPr="00D363F7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について</w:t>
      </w:r>
    </w:p>
    <w:p w:rsidR="00D05A23" w:rsidRDefault="00D05A23" w:rsidP="00CC2048">
      <w:pPr>
        <w:spacing w:line="160" w:lineRule="exact"/>
        <w:rPr>
          <w:rFonts w:ascii="HG丸ｺﾞｼｯｸM-PRO" w:eastAsia="HG丸ｺﾞｼｯｸM-PRO" w:hAnsi="HG丸ｺﾞｼｯｸM-PRO"/>
          <w:caps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aps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</w:p>
    <w:p w:rsidR="00B13A24" w:rsidRPr="00BC03E5" w:rsidRDefault="00B13A24" w:rsidP="00B13A24">
      <w:pPr>
        <w:spacing w:line="640" w:lineRule="exact"/>
        <w:ind w:firstLineChars="64" w:firstLine="282"/>
        <w:rPr>
          <w:rFonts w:ascii="HG丸ｺﾞｼｯｸM-PRO" w:eastAsia="HG丸ｺﾞｼｯｸM-PRO" w:hAnsi="HG丸ｺﾞｼｯｸM-PRO"/>
          <w:color w:val="FF000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C03E5">
        <w:rPr>
          <w:rFonts w:ascii="HG丸ｺﾞｼｯｸM-PRO" w:eastAsia="HG丸ｺﾞｼｯｸM-PRO" w:hAnsi="HG丸ｺﾞｼｯｸM-PRO" w:hint="eastAsia"/>
          <w:color w:val="FF000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認定事業者の責任において、</w:t>
      </w:r>
    </w:p>
    <w:p w:rsidR="00B13A24" w:rsidRPr="00BC03E5" w:rsidRDefault="00B13A24" w:rsidP="00B13A24">
      <w:pPr>
        <w:spacing w:line="640" w:lineRule="exact"/>
        <w:ind w:firstLineChars="100" w:firstLine="440"/>
        <w:rPr>
          <w:rFonts w:ascii="HG丸ｺﾞｼｯｸM-PRO" w:eastAsia="HG丸ｺﾞｼｯｸM-PRO" w:hAnsi="HG丸ｺﾞｼｯｸM-PRO"/>
          <w:color w:val="FF000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C03E5">
        <w:rPr>
          <w:rFonts w:ascii="HG丸ｺﾞｼｯｸM-PRO" w:eastAsia="HG丸ｺﾞｼｯｸM-PRO" w:hAnsi="HG丸ｺﾞｼｯｸM-PRO" w:hint="eastAsia"/>
          <w:color w:val="FF000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廃棄物処理業許可業者に収集を依頼してください</w:t>
      </w:r>
    </w:p>
    <w:p w:rsidR="00D05A23" w:rsidRPr="00B13A24" w:rsidRDefault="00B13A24" w:rsidP="00EB762A">
      <w:pPr>
        <w:spacing w:line="540" w:lineRule="exact"/>
        <w:rPr>
          <w:rFonts w:ascii="HG丸ｺﾞｼｯｸM-PRO" w:eastAsia="HG丸ｺﾞｼｯｸM-PRO" w:hAnsi="HG丸ｺﾞｼｯｸM-PRO"/>
          <w:caps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3A24">
        <w:rPr>
          <w:rFonts w:ascii="HG丸ｺﾞｼｯｸM-PRO" w:eastAsia="HG丸ｺﾞｼｯｸM-PRO" w:hAnsi="HG丸ｺﾞｼｯｸM-PRO" w:hint="eastAsia"/>
          <w:caps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・</w:t>
      </w:r>
      <w:r w:rsidR="00D05A23" w:rsidRPr="00B13A24">
        <w:rPr>
          <w:rFonts w:ascii="HG丸ｺﾞｼｯｸM-PRO" w:eastAsia="HG丸ｺﾞｼｯｸM-PRO" w:hAnsi="HG丸ｺﾞｼｯｸM-PRO" w:hint="eastAsia"/>
          <w:sz w:val="32"/>
          <w:szCs w:val="32"/>
        </w:rPr>
        <w:t>処理費用は認定事業者の負担になります。</w:t>
      </w:r>
    </w:p>
    <w:p w:rsidR="005C754B" w:rsidRDefault="005C754B" w:rsidP="005C754B">
      <w:pPr>
        <w:spacing w:line="240" w:lineRule="exact"/>
        <w:rPr>
          <w:rFonts w:ascii="HG丸ｺﾞｼｯｸM-PRO" w:eastAsia="HG丸ｺﾞｼｯｸM-PRO" w:hAnsi="HG丸ｺﾞｼｯｸM-PRO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05A23" w:rsidRPr="00CC2048" w:rsidRDefault="00D05A23" w:rsidP="0067276F">
      <w:pPr>
        <w:spacing w:line="560" w:lineRule="exact"/>
        <w:rPr>
          <w:rFonts w:ascii="HG丸ｺﾞｼｯｸM-PRO" w:eastAsia="HG丸ｺﾞｼｯｸM-PRO" w:hAnsi="HG丸ｺﾞｼｯｸM-PRO"/>
          <w:b/>
          <w:caps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C2048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分別の仕方</w:t>
      </w:r>
    </w:p>
    <w:tbl>
      <w:tblPr>
        <w:tblStyle w:val="a7"/>
        <w:tblW w:w="1074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2943"/>
        <w:gridCol w:w="6237"/>
        <w:gridCol w:w="1560"/>
      </w:tblGrid>
      <w:tr w:rsidR="00201548" w:rsidRPr="00201548" w:rsidTr="00201548">
        <w:trPr>
          <w:trHeight w:val="677"/>
        </w:trPr>
        <w:tc>
          <w:tcPr>
            <w:tcW w:w="2943" w:type="dxa"/>
            <w:vAlign w:val="center"/>
          </w:tcPr>
          <w:p w:rsidR="00860557" w:rsidRPr="00201548" w:rsidRDefault="00595EA5" w:rsidP="00860557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種　別</w:t>
            </w:r>
          </w:p>
        </w:tc>
        <w:tc>
          <w:tcPr>
            <w:tcW w:w="6237" w:type="dxa"/>
            <w:vAlign w:val="center"/>
          </w:tcPr>
          <w:p w:rsidR="00860557" w:rsidRPr="00201548" w:rsidRDefault="00860557" w:rsidP="005C754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具体的な内容</w:t>
            </w:r>
          </w:p>
        </w:tc>
        <w:tc>
          <w:tcPr>
            <w:tcW w:w="1560" w:type="dxa"/>
            <w:vAlign w:val="center"/>
          </w:tcPr>
          <w:p w:rsidR="00860557" w:rsidRPr="00201548" w:rsidRDefault="00860557" w:rsidP="005C754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区分</w:t>
            </w:r>
          </w:p>
        </w:tc>
      </w:tr>
      <w:tr w:rsidR="00201548" w:rsidRPr="00201548" w:rsidTr="00201548">
        <w:trPr>
          <w:trHeight w:val="1137"/>
        </w:trPr>
        <w:tc>
          <w:tcPr>
            <w:tcW w:w="2943" w:type="dxa"/>
            <w:vAlign w:val="center"/>
          </w:tcPr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燃えるごみ</w:t>
            </w:r>
          </w:p>
        </w:tc>
        <w:tc>
          <w:tcPr>
            <w:tcW w:w="6237" w:type="dxa"/>
            <w:vAlign w:val="center"/>
          </w:tcPr>
          <w:p w:rsidR="00860557" w:rsidRPr="00201548" w:rsidRDefault="00860557" w:rsidP="00DA2BEE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 xml:space="preserve">紙、衣類、コーヒーかすや野菜くずの生ごみ 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など</w:t>
            </w:r>
          </w:p>
        </w:tc>
        <w:tc>
          <w:tcPr>
            <w:tcW w:w="1560" w:type="dxa"/>
            <w:vAlign w:val="center"/>
          </w:tcPr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一　般</w:t>
            </w:r>
          </w:p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廃棄物</w:t>
            </w:r>
          </w:p>
        </w:tc>
      </w:tr>
      <w:tr w:rsidR="00201548" w:rsidRPr="00201548" w:rsidTr="00201548">
        <w:trPr>
          <w:trHeight w:val="997"/>
        </w:trPr>
        <w:tc>
          <w:tcPr>
            <w:tcW w:w="2943" w:type="dxa"/>
            <w:vAlign w:val="center"/>
          </w:tcPr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燃えないごみ</w:t>
            </w:r>
          </w:p>
        </w:tc>
        <w:tc>
          <w:tcPr>
            <w:tcW w:w="6237" w:type="dxa"/>
            <w:vAlign w:val="center"/>
          </w:tcPr>
          <w:p w:rsidR="00860557" w:rsidRPr="00201548" w:rsidRDefault="00860557" w:rsidP="00595EA5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ビニール、プラスチック製品</w:t>
            </w:r>
            <w:r w:rsidR="00595EA5"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、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 xml:space="preserve">ガラスゴム、金属類 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など</w:t>
            </w:r>
          </w:p>
        </w:tc>
        <w:tc>
          <w:tcPr>
            <w:tcW w:w="1560" w:type="dxa"/>
            <w:vMerge w:val="restart"/>
            <w:vAlign w:val="center"/>
          </w:tcPr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産　業</w:t>
            </w:r>
          </w:p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廃棄物</w:t>
            </w:r>
          </w:p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</w:p>
        </w:tc>
      </w:tr>
      <w:tr w:rsidR="00201548" w:rsidRPr="00201548" w:rsidTr="00201548">
        <w:trPr>
          <w:trHeight w:val="992"/>
        </w:trPr>
        <w:tc>
          <w:tcPr>
            <w:tcW w:w="2943" w:type="dxa"/>
            <w:vAlign w:val="center"/>
          </w:tcPr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弁当がら</w:t>
            </w:r>
          </w:p>
        </w:tc>
        <w:tc>
          <w:tcPr>
            <w:tcW w:w="6237" w:type="dxa"/>
            <w:vAlign w:val="center"/>
          </w:tcPr>
          <w:p w:rsidR="00595EA5" w:rsidRPr="00201548" w:rsidRDefault="00860557" w:rsidP="00595EA5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弁当容器（紙製は燃えるごみ）</w:t>
            </w:r>
          </w:p>
          <w:p w:rsidR="00860557" w:rsidRPr="00201548" w:rsidRDefault="00595EA5" w:rsidP="00595EA5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カップ麺容器、</w:t>
            </w:r>
            <w:r w:rsidR="00860557"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トレイ、菓子袋</w:t>
            </w:r>
            <w:r w:rsidR="00860557" w:rsidRPr="00201548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 xml:space="preserve"> など</w:t>
            </w:r>
          </w:p>
        </w:tc>
        <w:tc>
          <w:tcPr>
            <w:tcW w:w="1560" w:type="dxa"/>
            <w:vMerge/>
            <w:vAlign w:val="center"/>
          </w:tcPr>
          <w:p w:rsidR="00860557" w:rsidRPr="00201548" w:rsidRDefault="00860557" w:rsidP="0067276F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</w:p>
        </w:tc>
      </w:tr>
      <w:tr w:rsidR="00201548" w:rsidRPr="00201548" w:rsidTr="00201548">
        <w:trPr>
          <w:trHeight w:val="978"/>
        </w:trPr>
        <w:tc>
          <w:tcPr>
            <w:tcW w:w="2943" w:type="dxa"/>
            <w:vAlign w:val="center"/>
          </w:tcPr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びん</w:t>
            </w:r>
          </w:p>
        </w:tc>
        <w:tc>
          <w:tcPr>
            <w:tcW w:w="6237" w:type="dxa"/>
            <w:vAlign w:val="center"/>
          </w:tcPr>
          <w:p w:rsidR="00595EA5" w:rsidRPr="00201548" w:rsidRDefault="00860557" w:rsidP="0070055B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ビール</w:t>
            </w:r>
            <w:r w:rsidR="0070055B"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や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ジュース</w:t>
            </w:r>
            <w:r w:rsidR="0070055B"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の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びん</w:t>
            </w:r>
            <w:r w:rsidR="0070055B"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、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ジャム</w:t>
            </w:r>
            <w:r w:rsidR="0070055B"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の</w:t>
            </w:r>
          </w:p>
          <w:p w:rsidR="00860557" w:rsidRPr="00201548" w:rsidRDefault="00860557" w:rsidP="0070055B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 xml:space="preserve">びん 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など</w:t>
            </w:r>
          </w:p>
        </w:tc>
        <w:tc>
          <w:tcPr>
            <w:tcW w:w="1560" w:type="dxa"/>
            <w:vMerge/>
            <w:vAlign w:val="center"/>
          </w:tcPr>
          <w:p w:rsidR="00860557" w:rsidRPr="00201548" w:rsidRDefault="00860557" w:rsidP="0067276F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</w:p>
        </w:tc>
      </w:tr>
      <w:tr w:rsidR="00201548" w:rsidRPr="00201548" w:rsidTr="00201548">
        <w:trPr>
          <w:trHeight w:val="702"/>
        </w:trPr>
        <w:tc>
          <w:tcPr>
            <w:tcW w:w="2943" w:type="dxa"/>
            <w:vAlign w:val="center"/>
          </w:tcPr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缶</w:t>
            </w:r>
          </w:p>
        </w:tc>
        <w:tc>
          <w:tcPr>
            <w:tcW w:w="6237" w:type="dxa"/>
            <w:vAlign w:val="center"/>
          </w:tcPr>
          <w:p w:rsidR="00860557" w:rsidRPr="00201548" w:rsidRDefault="00860557" w:rsidP="0070055B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ビール</w:t>
            </w:r>
            <w:r w:rsidR="0070055B"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や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ジュース、コーヒー</w:t>
            </w:r>
            <w:r w:rsidR="0070055B"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の</w:t>
            </w: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缶</w:t>
            </w:r>
          </w:p>
        </w:tc>
        <w:tc>
          <w:tcPr>
            <w:tcW w:w="1560" w:type="dxa"/>
            <w:vMerge/>
            <w:vAlign w:val="center"/>
          </w:tcPr>
          <w:p w:rsidR="00860557" w:rsidRPr="00201548" w:rsidRDefault="00860557" w:rsidP="0067276F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</w:p>
        </w:tc>
      </w:tr>
      <w:tr w:rsidR="00201548" w:rsidRPr="00201548" w:rsidTr="00201548">
        <w:trPr>
          <w:trHeight w:val="698"/>
        </w:trPr>
        <w:tc>
          <w:tcPr>
            <w:tcW w:w="2943" w:type="dxa"/>
            <w:vAlign w:val="center"/>
          </w:tcPr>
          <w:p w:rsidR="00860557" w:rsidRPr="00201548" w:rsidRDefault="00860557" w:rsidP="0070055B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ペットボトル</w:t>
            </w:r>
          </w:p>
        </w:tc>
        <w:tc>
          <w:tcPr>
            <w:tcW w:w="6237" w:type="dxa"/>
            <w:vAlign w:val="center"/>
          </w:tcPr>
          <w:p w:rsidR="00860557" w:rsidRPr="00201548" w:rsidRDefault="00860557" w:rsidP="0067276F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36"/>
                <w:szCs w:val="36"/>
              </w:rPr>
            </w:pPr>
            <w:r w:rsidRPr="00201548">
              <w:rPr>
                <w:rFonts w:ascii="HG丸ｺﾞｼｯｸM-PRO" w:eastAsia="HG丸ｺﾞｼｯｸM-PRO" w:hAnsi="HG丸ｺﾞｼｯｸM-PRO" w:hint="eastAsia"/>
                <w:color w:val="0000FF"/>
                <w:sz w:val="36"/>
                <w:szCs w:val="36"/>
              </w:rPr>
              <w:t>ジュースやお茶のペットボトル</w:t>
            </w:r>
          </w:p>
        </w:tc>
        <w:tc>
          <w:tcPr>
            <w:tcW w:w="1560" w:type="dxa"/>
            <w:vMerge/>
            <w:vAlign w:val="center"/>
          </w:tcPr>
          <w:p w:rsidR="00860557" w:rsidRPr="00201548" w:rsidRDefault="00860557" w:rsidP="0067276F">
            <w:pPr>
              <w:spacing w:line="560" w:lineRule="exact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</w:p>
        </w:tc>
      </w:tr>
    </w:tbl>
    <w:p w:rsidR="0070055B" w:rsidRDefault="0070055B" w:rsidP="0070055B">
      <w:pPr>
        <w:spacing w:line="160" w:lineRule="exact"/>
        <w:ind w:left="250" w:hangingChars="78" w:hanging="250"/>
        <w:rPr>
          <w:rFonts w:ascii="HG丸ｺﾞｼｯｸM-PRO" w:eastAsia="HG丸ｺﾞｼｯｸM-PRO" w:hAnsi="HG丸ｺﾞｼｯｸM-PRO"/>
          <w:sz w:val="32"/>
          <w:szCs w:val="32"/>
        </w:rPr>
      </w:pPr>
    </w:p>
    <w:p w:rsidR="0070055B" w:rsidRDefault="0070055B" w:rsidP="0070055B">
      <w:pPr>
        <w:spacing w:line="400" w:lineRule="exact"/>
        <w:ind w:left="250" w:hangingChars="78" w:hanging="250"/>
        <w:rPr>
          <w:rFonts w:ascii="HG丸ｺﾞｼｯｸM-PRO" w:eastAsia="HG丸ｺﾞｼｯｸM-PRO" w:hAnsi="HG丸ｺﾞｼｯｸM-PRO"/>
          <w:sz w:val="32"/>
          <w:szCs w:val="32"/>
        </w:rPr>
      </w:pP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上記の</w:t>
      </w:r>
      <w:r w:rsidR="002D7223">
        <w:rPr>
          <w:rFonts w:ascii="HG丸ｺﾞｼｯｸM-PRO" w:eastAsia="HG丸ｺﾞｼｯｸM-PRO" w:hAnsi="HG丸ｺﾞｼｯｸM-PRO" w:hint="eastAsia"/>
          <w:sz w:val="32"/>
          <w:szCs w:val="32"/>
        </w:rPr>
        <w:t>種別ごとに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ごみ箱を分けて用意し、滞在者に分別がわかるような表記、イラストによる表示をして</w:t>
      </w: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ください。</w:t>
      </w:r>
    </w:p>
    <w:p w:rsidR="0070055B" w:rsidRPr="0070055B" w:rsidRDefault="0070055B" w:rsidP="0070055B">
      <w:pPr>
        <w:spacing w:line="160" w:lineRule="exact"/>
        <w:ind w:left="250" w:hangingChars="78" w:hanging="250"/>
        <w:rPr>
          <w:rFonts w:ascii="HG丸ｺﾞｼｯｸM-PRO" w:eastAsia="HG丸ｺﾞｼｯｸM-PRO" w:hAnsi="HG丸ｺﾞｼｯｸM-PRO"/>
          <w:sz w:val="32"/>
          <w:szCs w:val="32"/>
        </w:rPr>
      </w:pPr>
    </w:p>
    <w:p w:rsidR="00F548CC" w:rsidRDefault="00F548CC" w:rsidP="00DA2BEE">
      <w:pPr>
        <w:spacing w:line="400" w:lineRule="exact"/>
        <w:ind w:left="250" w:hangingChars="78" w:hanging="250"/>
        <w:rPr>
          <w:rFonts w:ascii="HG丸ｺﾞｼｯｸM-PRO" w:eastAsia="HG丸ｺﾞｼｯｸM-PRO" w:hAnsi="HG丸ｺﾞｼｯｸM-PRO"/>
          <w:sz w:val="32"/>
          <w:szCs w:val="32"/>
        </w:rPr>
      </w:pP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26718F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産業廃棄物と</w:t>
      </w: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一般廃棄物は</w:t>
      </w:r>
      <w:r w:rsidR="003D4205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26718F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それぞれの</w:t>
      </w: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許可</w:t>
      </w:r>
      <w:r w:rsidR="0026718F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を持つ</w:t>
      </w: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業者が別々に収集します。</w:t>
      </w:r>
      <w:r w:rsidR="00755E87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許可業者と収集運搬契約をする際は、廃棄物の引渡場所を</w:t>
      </w: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区が収集する集積所に</w:t>
      </w:r>
      <w:r w:rsidR="00755E87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し</w:t>
      </w: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ないでください。</w:t>
      </w:r>
    </w:p>
    <w:p w:rsidR="005C754B" w:rsidRPr="00DA2BEE" w:rsidRDefault="005C754B" w:rsidP="0070055B">
      <w:pPr>
        <w:spacing w:line="160" w:lineRule="exact"/>
        <w:ind w:left="250" w:hangingChars="78" w:hanging="250"/>
        <w:rPr>
          <w:rFonts w:ascii="HG丸ｺﾞｼｯｸM-PRO" w:eastAsia="HG丸ｺﾞｼｯｸM-PRO" w:hAnsi="HG丸ｺﾞｼｯｸM-PRO"/>
          <w:sz w:val="32"/>
          <w:szCs w:val="32"/>
        </w:rPr>
      </w:pPr>
    </w:p>
    <w:p w:rsidR="00F548CC" w:rsidRDefault="0026718F" w:rsidP="00DA2BEE">
      <w:pPr>
        <w:spacing w:line="400" w:lineRule="exact"/>
        <w:ind w:left="250" w:hangingChars="78" w:hanging="250"/>
        <w:rPr>
          <w:rFonts w:ascii="HG丸ｺﾞｼｯｸM-PRO" w:eastAsia="HG丸ｺﾞｼｯｸM-PRO" w:hAnsi="HG丸ｺﾞｼｯｸM-PRO"/>
          <w:sz w:val="32"/>
          <w:szCs w:val="32"/>
        </w:rPr>
      </w:pP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3D4205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許可業者</w:t>
      </w:r>
      <w:r w:rsidR="00AC5808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3D4205"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情報は、東京都環境局及び大田区のホームページでご確認ください。</w:t>
      </w:r>
    </w:p>
    <w:p w:rsidR="005C754B" w:rsidRPr="00DA2BEE" w:rsidRDefault="005C754B" w:rsidP="0070055B">
      <w:pPr>
        <w:spacing w:line="160" w:lineRule="exact"/>
        <w:ind w:left="250" w:hangingChars="78" w:hanging="250"/>
        <w:rPr>
          <w:rFonts w:ascii="HG丸ｺﾞｼｯｸM-PRO" w:eastAsia="HG丸ｺﾞｼｯｸM-PRO" w:hAnsi="HG丸ｺﾞｼｯｸM-PRO"/>
          <w:sz w:val="32"/>
          <w:szCs w:val="32"/>
        </w:rPr>
      </w:pPr>
    </w:p>
    <w:p w:rsidR="00D05A23" w:rsidRDefault="00BC03E5" w:rsidP="00DA2BEE">
      <w:pPr>
        <w:spacing w:line="400" w:lineRule="exact"/>
        <w:ind w:left="250" w:hangingChars="78" w:hanging="250"/>
        <w:rPr>
          <w:rFonts w:ascii="HG丸ｺﾞｼｯｸM-PRO" w:eastAsia="HG丸ｺﾞｼｯｸM-PRO" w:hAnsi="HG丸ｺﾞｼｯｸM-PRO"/>
          <w:sz w:val="32"/>
          <w:szCs w:val="32"/>
        </w:rPr>
      </w:pPr>
      <w:r w:rsidRPr="00DA2BEE">
        <w:rPr>
          <w:rFonts w:ascii="HG丸ｺﾞｼｯｸM-PRO" w:eastAsia="HG丸ｺﾞｼｯｸM-PRO" w:hAnsi="HG丸ｺﾞｼｯｸM-PRO" w:hint="eastAsia"/>
          <w:sz w:val="32"/>
          <w:szCs w:val="32"/>
        </w:rPr>
        <w:t>・排出量が少量である等、許可業者と契約することが困難な場合は、区にご相談ください。</w:t>
      </w:r>
    </w:p>
    <w:p w:rsidR="00DA2BEE" w:rsidRPr="00EF12C3" w:rsidRDefault="0070055B" w:rsidP="005C754B">
      <w:pPr>
        <w:spacing w:line="240" w:lineRule="exact"/>
        <w:ind w:left="164" w:hangingChars="78" w:hanging="16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56F751" wp14:editId="285AAA08">
                <wp:simplePos x="0" y="0"/>
                <wp:positionH relativeFrom="column">
                  <wp:posOffset>29845</wp:posOffset>
                </wp:positionH>
                <wp:positionV relativeFrom="paragraph">
                  <wp:posOffset>95885</wp:posOffset>
                </wp:positionV>
                <wp:extent cx="6682105" cy="657225"/>
                <wp:effectExtent l="0" t="0" r="2349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0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2CDE6" id="正方形/長方形 7" o:spid="_x0000_s1026" style="position:absolute;left:0;text-align:left;margin-left:2.35pt;margin-top:7.55pt;width:526.1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" filled="f" strokecolor="#f79646 [3209]" strokeweight="2pt"/>
            </w:pict>
          </mc:Fallback>
        </mc:AlternateContent>
      </w:r>
    </w:p>
    <w:p w:rsidR="00D05A23" w:rsidRPr="00595EA5" w:rsidRDefault="0070055B" w:rsidP="005C754B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びん</w:t>
      </w:r>
      <w:r w:rsidR="00595EA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缶、</w:t>
      </w:r>
      <w:r w:rsidR="00D05A23"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ペットボトル</w:t>
      </w:r>
      <w:r w:rsidR="00DA2BEE"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のほか、新聞</w:t>
      </w:r>
      <w:r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DA2BEE"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雑誌</w:t>
      </w:r>
      <w:r w:rsidR="00D05A23"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は「再生利用可能な資源」です。</w:t>
      </w:r>
      <w:r w:rsidR="00595EA5"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許可業者と相談のうえ、</w:t>
      </w:r>
      <w:r w:rsidR="00D05A23"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資源として排出</w:t>
      </w:r>
      <w:r w:rsidR="00595EA5" w:rsidRPr="00595EA5">
        <w:rPr>
          <w:rFonts w:ascii="HG丸ｺﾞｼｯｸM-PRO" w:eastAsia="HG丸ｺﾞｼｯｸM-PRO" w:hAnsi="HG丸ｺﾞｼｯｸM-PRO" w:hint="eastAsia"/>
          <w:sz w:val="28"/>
          <w:szCs w:val="28"/>
        </w:rPr>
        <w:t>していただくようお願いいたします</w:t>
      </w:r>
      <w:r w:rsidR="00D05A23" w:rsidRPr="00595E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D05A23" w:rsidRPr="00595EA5" w:rsidSect="00BB3312">
      <w:pgSz w:w="11906" w:h="16838"/>
      <w:pgMar w:top="709" w:right="849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7D"/>
    <w:rsid w:val="00021076"/>
    <w:rsid w:val="000C41AC"/>
    <w:rsid w:val="000C7832"/>
    <w:rsid w:val="000D1C92"/>
    <w:rsid w:val="000F3EE3"/>
    <w:rsid w:val="00113A70"/>
    <w:rsid w:val="00121E15"/>
    <w:rsid w:val="00132A64"/>
    <w:rsid w:val="0013446C"/>
    <w:rsid w:val="0015336A"/>
    <w:rsid w:val="001B59D6"/>
    <w:rsid w:val="001F0FB3"/>
    <w:rsid w:val="00201548"/>
    <w:rsid w:val="002107C3"/>
    <w:rsid w:val="0024387C"/>
    <w:rsid w:val="0026718F"/>
    <w:rsid w:val="002723B6"/>
    <w:rsid w:val="002A3881"/>
    <w:rsid w:val="002C164C"/>
    <w:rsid w:val="002C35C8"/>
    <w:rsid w:val="002C7B75"/>
    <w:rsid w:val="002D7223"/>
    <w:rsid w:val="00302945"/>
    <w:rsid w:val="00305020"/>
    <w:rsid w:val="00305869"/>
    <w:rsid w:val="00311739"/>
    <w:rsid w:val="00313EDA"/>
    <w:rsid w:val="003204D8"/>
    <w:rsid w:val="0038001F"/>
    <w:rsid w:val="003851CB"/>
    <w:rsid w:val="003853C3"/>
    <w:rsid w:val="00394BE2"/>
    <w:rsid w:val="003A6333"/>
    <w:rsid w:val="003D4205"/>
    <w:rsid w:val="003D7C4F"/>
    <w:rsid w:val="004245AE"/>
    <w:rsid w:val="0047381B"/>
    <w:rsid w:val="004D4A80"/>
    <w:rsid w:val="004E2C89"/>
    <w:rsid w:val="005209D9"/>
    <w:rsid w:val="00573A88"/>
    <w:rsid w:val="00574D88"/>
    <w:rsid w:val="00576DBB"/>
    <w:rsid w:val="00584F6B"/>
    <w:rsid w:val="005954DF"/>
    <w:rsid w:val="00595EA5"/>
    <w:rsid w:val="005C754B"/>
    <w:rsid w:val="0061624F"/>
    <w:rsid w:val="006400A6"/>
    <w:rsid w:val="006513E8"/>
    <w:rsid w:val="006721FD"/>
    <w:rsid w:val="0067276F"/>
    <w:rsid w:val="006A5518"/>
    <w:rsid w:val="006D61EA"/>
    <w:rsid w:val="0070055B"/>
    <w:rsid w:val="00721579"/>
    <w:rsid w:val="00722092"/>
    <w:rsid w:val="00755E87"/>
    <w:rsid w:val="00782AE3"/>
    <w:rsid w:val="007A550E"/>
    <w:rsid w:val="00826548"/>
    <w:rsid w:val="00826A87"/>
    <w:rsid w:val="0082759B"/>
    <w:rsid w:val="00832454"/>
    <w:rsid w:val="00857D2C"/>
    <w:rsid w:val="00860557"/>
    <w:rsid w:val="008667A3"/>
    <w:rsid w:val="0089288F"/>
    <w:rsid w:val="00897B88"/>
    <w:rsid w:val="008C1536"/>
    <w:rsid w:val="008D3125"/>
    <w:rsid w:val="008E35B1"/>
    <w:rsid w:val="008F6DCB"/>
    <w:rsid w:val="009016A0"/>
    <w:rsid w:val="009245D7"/>
    <w:rsid w:val="00925E53"/>
    <w:rsid w:val="00953E7D"/>
    <w:rsid w:val="009633A2"/>
    <w:rsid w:val="00993173"/>
    <w:rsid w:val="00994C40"/>
    <w:rsid w:val="009962C8"/>
    <w:rsid w:val="009A3288"/>
    <w:rsid w:val="00A32E44"/>
    <w:rsid w:val="00A41DFC"/>
    <w:rsid w:val="00A476C7"/>
    <w:rsid w:val="00A47E2A"/>
    <w:rsid w:val="00A726C6"/>
    <w:rsid w:val="00A9391B"/>
    <w:rsid w:val="00AA4F46"/>
    <w:rsid w:val="00AB2F49"/>
    <w:rsid w:val="00AC37A8"/>
    <w:rsid w:val="00AC5808"/>
    <w:rsid w:val="00AD7F2B"/>
    <w:rsid w:val="00AE46D8"/>
    <w:rsid w:val="00B13A24"/>
    <w:rsid w:val="00B20126"/>
    <w:rsid w:val="00B219DF"/>
    <w:rsid w:val="00B42EBC"/>
    <w:rsid w:val="00B72FC1"/>
    <w:rsid w:val="00B739F5"/>
    <w:rsid w:val="00B8283D"/>
    <w:rsid w:val="00BB3312"/>
    <w:rsid w:val="00BB45DA"/>
    <w:rsid w:val="00BC03E5"/>
    <w:rsid w:val="00C404C2"/>
    <w:rsid w:val="00C8769E"/>
    <w:rsid w:val="00CB1C5D"/>
    <w:rsid w:val="00CC2048"/>
    <w:rsid w:val="00CE320B"/>
    <w:rsid w:val="00CF000F"/>
    <w:rsid w:val="00D05A23"/>
    <w:rsid w:val="00D301BD"/>
    <w:rsid w:val="00D363F7"/>
    <w:rsid w:val="00D452CF"/>
    <w:rsid w:val="00D72164"/>
    <w:rsid w:val="00D83952"/>
    <w:rsid w:val="00D93FE5"/>
    <w:rsid w:val="00DA2BEE"/>
    <w:rsid w:val="00DE0BDB"/>
    <w:rsid w:val="00DE2A5A"/>
    <w:rsid w:val="00E5387A"/>
    <w:rsid w:val="00E56323"/>
    <w:rsid w:val="00E80AFC"/>
    <w:rsid w:val="00EB67DE"/>
    <w:rsid w:val="00EB762A"/>
    <w:rsid w:val="00EC532E"/>
    <w:rsid w:val="00EC73D2"/>
    <w:rsid w:val="00EF12C3"/>
    <w:rsid w:val="00F43CAB"/>
    <w:rsid w:val="00F446BC"/>
    <w:rsid w:val="00F46C54"/>
    <w:rsid w:val="00F47811"/>
    <w:rsid w:val="00F548CC"/>
    <w:rsid w:val="00F5539D"/>
    <w:rsid w:val="00F555D4"/>
    <w:rsid w:val="00FA68B6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1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6D61EA"/>
    <w:rPr>
      <w:rFonts w:asciiTheme="majorHAnsi" w:eastAsiaTheme="majorEastAsia" w:hAnsiTheme="majorHAnsi" w:cstheme="majorBidi"/>
    </w:rPr>
  </w:style>
  <w:style w:type="character" w:styleId="a5">
    <w:name w:val="Hyperlink"/>
    <w:basedOn w:val="a0"/>
    <w:uiPriority w:val="99"/>
    <w:unhideWhenUsed/>
    <w:rsid w:val="00AE46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03E5"/>
    <w:pPr>
      <w:ind w:leftChars="400" w:left="840"/>
    </w:pPr>
  </w:style>
  <w:style w:type="table" w:styleId="a7">
    <w:name w:val="Table Grid"/>
    <w:basedOn w:val="a1"/>
    <w:uiPriority w:val="59"/>
    <w:rsid w:val="0067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1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6D61EA"/>
    <w:rPr>
      <w:rFonts w:asciiTheme="majorHAnsi" w:eastAsiaTheme="majorEastAsia" w:hAnsiTheme="majorHAnsi" w:cstheme="majorBidi"/>
    </w:rPr>
  </w:style>
  <w:style w:type="character" w:styleId="a5">
    <w:name w:val="Hyperlink"/>
    <w:basedOn w:val="a0"/>
    <w:uiPriority w:val="99"/>
    <w:unhideWhenUsed/>
    <w:rsid w:val="00AE46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03E5"/>
    <w:pPr>
      <w:ind w:leftChars="400" w:left="840"/>
    </w:pPr>
  </w:style>
  <w:style w:type="table" w:styleId="a7">
    <w:name w:val="Table Grid"/>
    <w:basedOn w:val="a1"/>
    <w:uiPriority w:val="59"/>
    <w:rsid w:val="0067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97A3-8DDE-4EFC-8902-0EE9031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堀川 道弘</dc:creator>
  <cp:lastModifiedBy>佐藤 祐一</cp:lastModifiedBy>
  <cp:revision>2</cp:revision>
  <cp:lastPrinted>2016-01-26T08:31:00Z</cp:lastPrinted>
  <dcterms:created xsi:type="dcterms:W3CDTF">2016-04-01T07:52:00Z</dcterms:created>
  <dcterms:modified xsi:type="dcterms:W3CDTF">2016-04-01T07:52:00Z</dcterms:modified>
</cp:coreProperties>
</file>