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545E86" w:rsidRDefault="00545E86" w:rsidP="00545E86">
      <w:pPr>
        <w:spacing w:line="400" w:lineRule="exact"/>
        <w:jc w:val="left"/>
        <w:rPr>
          <w:rFonts w:ascii="HG創英角ﾎﾟｯﾌﾟ体" w:eastAsia="HG創英角ﾎﾟｯﾌﾟ体" w:hAnsi="HG創英角ﾎﾟｯﾌﾟ体"/>
          <w:sz w:val="24"/>
          <w:szCs w:val="24"/>
        </w:rPr>
      </w:pPr>
      <w:r w:rsidRPr="00545E86">
        <w:rPr>
          <w:rFonts w:ascii="HG創英角ﾎﾟｯﾌﾟ体" w:eastAsia="HG創英角ﾎﾟｯﾌﾟ体" w:hAnsi="HG創英角ﾎﾟｯﾌﾟ体" w:hint="eastAsia"/>
          <w:sz w:val="24"/>
          <w:szCs w:val="24"/>
        </w:rPr>
        <w:t>大田区立消費者生活センター</w:t>
      </w:r>
      <w:r>
        <w:rPr>
          <w:rFonts w:ascii="HG創英角ﾎﾟｯﾌﾟ体" w:eastAsia="HG創英角ﾎﾟｯﾌﾟ体" w:hAnsi="HG創英角ﾎﾟｯﾌﾟ体" w:hint="eastAsia"/>
          <w:sz w:val="24"/>
          <w:szCs w:val="24"/>
        </w:rPr>
        <w:t>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align>right</wp:align>
                </wp:positionH>
                <wp:positionV relativeFrom="paragraph">
                  <wp:posOffset>98474</wp:posOffset>
                </wp:positionV>
                <wp:extent cx="5391398"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398" cy="447675"/>
                        </a:xfrm>
                        <a:prstGeom prst="rect">
                          <a:avLst/>
                        </a:prstGeom>
                        <a:noFill/>
                        <a:ln>
                          <a:solidFill>
                            <a:srgbClr val="FF0000"/>
                          </a:solidFill>
                        </a:ln>
                        <a:effectLst/>
                      </wps:spPr>
                      <wps:txbx>
                        <w:txbxContent>
                          <w:p w:rsidR="00214381" w:rsidRPr="006F69A1" w:rsidRDefault="006F69A1" w:rsidP="00214381">
                            <w:pPr>
                              <w:spacing w:beforeLines="50" w:before="180" w:line="400" w:lineRule="exact"/>
                              <w:jc w:val="cente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9A1">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廃品回収で、思いがけない高額請求が</w:t>
                            </w:r>
                            <w:r w:rsidR="00214381" w:rsidRPr="006F69A1">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4381" w:rsidRPr="00214381" w:rsidRDefault="00214381"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373.3pt;margin-top:7.75pt;width:424.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" filled="f" strokecolor="red">
                <v:textbox inset="5.85pt,.7pt,5.85pt,.7pt">
                  <w:txbxContent>
                    <w:p w:rsidR="00214381" w:rsidRPr="006F69A1" w:rsidRDefault="006F69A1" w:rsidP="00214381">
                      <w:pPr>
                        <w:spacing w:beforeLines="50" w:before="180" w:line="400" w:lineRule="exact"/>
                        <w:jc w:val="cente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9A1">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廃品回収で、思いがけない高額請求が</w:t>
                      </w:r>
                      <w:r w:rsidR="00214381" w:rsidRPr="006F69A1">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4381" w:rsidRPr="00214381" w:rsidRDefault="00214381"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214381" w:rsidRDefault="00214381" w:rsidP="004A3630">
      <w:pPr>
        <w:spacing w:line="400" w:lineRule="exact"/>
        <w:jc w:val="center"/>
        <w:rPr>
          <w:b/>
          <w:sz w:val="36"/>
          <w:szCs w:val="32"/>
        </w:rPr>
      </w:pPr>
    </w:p>
    <w:p w:rsidR="00AE1D59" w:rsidRPr="00AE1D59" w:rsidRDefault="00AE1D59" w:rsidP="006F69A1">
      <w:pPr>
        <w:autoSpaceDE w:val="0"/>
        <w:autoSpaceDN w:val="0"/>
        <w:adjustRightInd w:val="0"/>
        <w:spacing w:beforeLines="50" w:before="180" w:line="360" w:lineRule="exact"/>
        <w:jc w:val="left"/>
        <w:rPr>
          <w:rFonts w:asciiTheme="minorEastAsia" w:hAnsiTheme="minorEastAsia" w:cs="ＭＳゴシック"/>
          <w:kern w:val="0"/>
          <w:sz w:val="24"/>
          <w:szCs w:val="24"/>
        </w:rPr>
      </w:pPr>
      <w:r w:rsidRPr="00AE1D59">
        <w:rPr>
          <w:rFonts w:asciiTheme="minorEastAsia" w:hAnsiTheme="minorEastAsia" w:cs="ＭＳゴシック" w:hint="eastAsia"/>
          <w:kern w:val="0"/>
          <w:sz w:val="24"/>
          <w:szCs w:val="24"/>
        </w:rPr>
        <w:t>不用品収集業者とのトラブル相談が増えています。ご注意ください。</w:t>
      </w:r>
    </w:p>
    <w:p w:rsidR="006F69A1" w:rsidRDefault="00350240" w:rsidP="006F69A1">
      <w:pPr>
        <w:autoSpaceDE w:val="0"/>
        <w:autoSpaceDN w:val="0"/>
        <w:adjustRightInd w:val="0"/>
        <w:spacing w:beforeLines="50" w:before="180" w:line="360" w:lineRule="exact"/>
        <w:jc w:val="left"/>
        <w:rPr>
          <w:rFonts w:ascii="ＭＳ 明朝" w:eastAsia="ＭＳ 明朝" w:hAnsi="ＭＳ 明朝"/>
          <w:b/>
          <w:sz w:val="24"/>
          <w:szCs w:val="24"/>
        </w:rPr>
      </w:pPr>
      <w:r>
        <w:rPr>
          <w:rFonts w:ascii="ＭＳ 明朝" w:eastAsia="ＭＳ 明朝" w:hAnsi="ＭＳ 明朝" w:hint="eastAsia"/>
          <w:b/>
          <w:sz w:val="24"/>
          <w:szCs w:val="24"/>
        </w:rPr>
        <w:t>＜相談事例＞</w:t>
      </w:r>
      <w:bookmarkStart w:id="0" w:name="_GoBack"/>
      <w:bookmarkEnd w:id="0"/>
    </w:p>
    <w:p w:rsidR="00D775F4" w:rsidRDefault="00D775F4" w:rsidP="00D775F4">
      <w:pPr>
        <w:autoSpaceDE w:val="0"/>
        <w:autoSpaceDN w:val="0"/>
        <w:adjustRightInd w:val="0"/>
        <w:spacing w:beforeLines="50" w:before="180"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ポストに入ってきた不用品回収のチラシを見て電話をかけ、冷蔵庫と洗濯機の回収を依頼した。代金は２点で１万円くらいであり、回収車にスペースがあれば、他のものも引き取ってくれると案内された。</w:t>
      </w:r>
    </w:p>
    <w:p w:rsidR="000744FE" w:rsidRDefault="000744FE" w:rsidP="00D775F4">
      <w:pPr>
        <w:autoSpaceDE w:val="0"/>
        <w:autoSpaceDN w:val="0"/>
        <w:adjustRightInd w:val="0"/>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60287" behindDoc="1" locked="0" layoutInCell="1" allowOverlap="1">
            <wp:simplePos x="0" y="0"/>
            <wp:positionH relativeFrom="margin">
              <wp:posOffset>3630741</wp:posOffset>
            </wp:positionH>
            <wp:positionV relativeFrom="paragraph">
              <wp:posOffset>356557</wp:posOffset>
            </wp:positionV>
            <wp:extent cx="1993753" cy="1502013"/>
            <wp:effectExtent l="0" t="0" r="698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753" cy="1502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5F4">
        <w:rPr>
          <w:rFonts w:ascii="ＭＳ 明朝" w:eastAsia="ＭＳ 明朝" w:hAnsi="ＭＳ 明朝" w:hint="eastAsia"/>
          <w:sz w:val="24"/>
          <w:szCs w:val="24"/>
        </w:rPr>
        <w:t>ところが、当日、自宅に来た事業者から２万円になると言われた。他にもマットレスやガスコンロの回収をお願いしようと思っていたが、</w:t>
      </w:r>
    </w:p>
    <w:p w:rsidR="000744FE" w:rsidRDefault="00D775F4" w:rsidP="000744FE">
      <w:pPr>
        <w:autoSpaceDE w:val="0"/>
        <w:autoSpaceDN w:val="0"/>
        <w:adjustRightInd w:val="0"/>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それらを含めると65,000円になると言われた。</w:t>
      </w:r>
    </w:p>
    <w:p w:rsidR="000744FE" w:rsidRDefault="00D775F4" w:rsidP="000744FE">
      <w:pPr>
        <w:autoSpaceDE w:val="0"/>
        <w:autoSpaceDN w:val="0"/>
        <w:adjustRightInd w:val="0"/>
        <w:spacing w:line="360" w:lineRule="exact"/>
        <w:jc w:val="left"/>
        <w:rPr>
          <w:rFonts w:ascii="ＭＳ 明朝" w:eastAsia="ＭＳ 明朝" w:hAnsi="ＭＳ 明朝" w:hint="eastAsia"/>
          <w:sz w:val="24"/>
          <w:szCs w:val="24"/>
        </w:rPr>
      </w:pPr>
      <w:r>
        <w:rPr>
          <w:rFonts w:ascii="ＭＳ 明朝" w:eastAsia="ＭＳ 明朝" w:hAnsi="ＭＳ 明朝" w:hint="eastAsia"/>
          <w:sz w:val="24"/>
          <w:szCs w:val="24"/>
        </w:rPr>
        <w:t>手持ちのお金がないと言うと、55,000</w:t>
      </w:r>
      <w:r w:rsidR="000744FE">
        <w:rPr>
          <w:rFonts w:ascii="ＭＳ 明朝" w:eastAsia="ＭＳ 明朝" w:hAnsi="ＭＳ 明朝" w:hint="eastAsia"/>
          <w:sz w:val="24"/>
          <w:szCs w:val="24"/>
        </w:rPr>
        <w:t>円で良いと</w:t>
      </w:r>
    </w:p>
    <w:p w:rsidR="000744FE" w:rsidRDefault="00D775F4" w:rsidP="000744FE">
      <w:pPr>
        <w:autoSpaceDE w:val="0"/>
        <w:autoSpaceDN w:val="0"/>
        <w:adjustRightInd w:val="0"/>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言われた。引っ越しを翌日に控え、回収してもらう</w:t>
      </w:r>
    </w:p>
    <w:p w:rsidR="00D775F4" w:rsidRPr="00D759E1" w:rsidRDefault="00D775F4" w:rsidP="000744FE">
      <w:pPr>
        <w:autoSpaceDE w:val="0"/>
        <w:autoSpaceDN w:val="0"/>
        <w:adjustRightInd w:val="0"/>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しかなく、55,000円を支払ったが、納得がいかない。</w:t>
      </w:r>
    </w:p>
    <w:p w:rsidR="00350240" w:rsidRDefault="00350240" w:rsidP="006F69A1">
      <w:pPr>
        <w:autoSpaceDE w:val="0"/>
        <w:autoSpaceDN w:val="0"/>
        <w:adjustRightInd w:val="0"/>
        <w:spacing w:line="360" w:lineRule="exact"/>
        <w:jc w:val="left"/>
        <w:rPr>
          <w:rFonts w:asciiTheme="minorEastAsia" w:hAnsiTheme="minorEastAsia" w:cs="ＭＳゴシック"/>
          <w:b/>
          <w:kern w:val="0"/>
          <w:sz w:val="24"/>
          <w:szCs w:val="24"/>
        </w:rPr>
      </w:pPr>
    </w:p>
    <w:p w:rsidR="006F69A1" w:rsidRDefault="00350240" w:rsidP="006F69A1">
      <w:pPr>
        <w:autoSpaceDE w:val="0"/>
        <w:autoSpaceDN w:val="0"/>
        <w:adjustRightInd w:val="0"/>
        <w:spacing w:line="360" w:lineRule="exact"/>
        <w:jc w:val="left"/>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w:t>
      </w:r>
      <w:r w:rsidR="006F69A1">
        <w:rPr>
          <w:rFonts w:asciiTheme="minorEastAsia" w:hAnsiTheme="minorEastAsia" w:cs="ＭＳゴシック" w:hint="eastAsia"/>
          <w:b/>
          <w:kern w:val="0"/>
          <w:sz w:val="24"/>
          <w:szCs w:val="24"/>
        </w:rPr>
        <w:t>相談員からのアドバイス</w:t>
      </w:r>
      <w:r>
        <w:rPr>
          <w:rFonts w:asciiTheme="minorEastAsia" w:hAnsiTheme="minorEastAsia" w:cs="ＭＳゴシック" w:hint="eastAsia"/>
          <w:b/>
          <w:kern w:val="0"/>
          <w:sz w:val="24"/>
          <w:szCs w:val="24"/>
        </w:rPr>
        <w:t>＞</w:t>
      </w:r>
    </w:p>
    <w:p w:rsidR="00AE1D59" w:rsidRPr="005544F4" w:rsidRDefault="00AE1D59" w:rsidP="00C37634">
      <w:pPr>
        <w:autoSpaceDE w:val="0"/>
        <w:autoSpaceDN w:val="0"/>
        <w:adjustRightInd w:val="0"/>
        <w:spacing w:beforeLines="50" w:before="180" w:line="360" w:lineRule="exact"/>
        <w:ind w:firstLineChars="100" w:firstLine="240"/>
        <w:jc w:val="left"/>
        <w:rPr>
          <w:rFonts w:asciiTheme="minorEastAsia" w:hAnsiTheme="minorEastAsia" w:cs="ＭＳゴシック"/>
          <w:kern w:val="0"/>
          <w:sz w:val="24"/>
          <w:szCs w:val="24"/>
        </w:rPr>
      </w:pPr>
      <w:r w:rsidRPr="005544F4">
        <w:rPr>
          <w:rFonts w:asciiTheme="minorEastAsia" w:hAnsiTheme="minorEastAsia" w:cs="ＭＳゴシック" w:hint="eastAsia"/>
          <w:kern w:val="0"/>
          <w:sz w:val="24"/>
          <w:szCs w:val="24"/>
        </w:rPr>
        <w:t>・投げ込みチラシやネット広告等を見て廃品回収を依頼する場合、広告に記載されている金額で済むとは限りません。事前に複数の事業者から見積もりを取って、料金や作業内容を比較検討しましょう。</w:t>
      </w:r>
    </w:p>
    <w:p w:rsidR="00AE1D59" w:rsidRPr="005544F4" w:rsidRDefault="00AE1D59" w:rsidP="00C37634">
      <w:pPr>
        <w:autoSpaceDE w:val="0"/>
        <w:autoSpaceDN w:val="0"/>
        <w:adjustRightInd w:val="0"/>
        <w:spacing w:beforeLines="50" w:before="180" w:line="360" w:lineRule="exact"/>
        <w:ind w:firstLine="102"/>
        <w:jc w:val="left"/>
        <w:rPr>
          <w:rFonts w:asciiTheme="minorEastAsia" w:hAnsiTheme="minorEastAsia" w:cs="ＭＳゴシック"/>
          <w:kern w:val="0"/>
          <w:sz w:val="24"/>
          <w:szCs w:val="24"/>
        </w:rPr>
      </w:pPr>
      <w:r w:rsidRPr="005544F4">
        <w:rPr>
          <w:rFonts w:asciiTheme="minorEastAsia" w:hAnsiTheme="minorEastAsia" w:cs="ＭＳゴシック" w:hint="eastAsia"/>
          <w:kern w:val="0"/>
          <w:sz w:val="24"/>
          <w:szCs w:val="24"/>
        </w:rPr>
        <w:t>・作業終了後に突然高額な請求をされる場合があります。契約時や作業開始前に追加料金が無いか確認しましょう。</w:t>
      </w:r>
    </w:p>
    <w:p w:rsidR="00350240" w:rsidRPr="005544F4" w:rsidRDefault="00350240" w:rsidP="00C37634">
      <w:pPr>
        <w:autoSpaceDE w:val="0"/>
        <w:autoSpaceDN w:val="0"/>
        <w:adjustRightInd w:val="0"/>
        <w:spacing w:beforeLines="50" w:before="180" w:line="360" w:lineRule="exact"/>
        <w:ind w:firstLine="102"/>
        <w:jc w:val="left"/>
        <w:rPr>
          <w:rFonts w:asciiTheme="minorEastAsia" w:hAnsiTheme="minorEastAsia" w:cs="ＭＳゴシック"/>
          <w:kern w:val="0"/>
          <w:sz w:val="24"/>
          <w:szCs w:val="24"/>
        </w:rPr>
      </w:pPr>
      <w:r w:rsidRPr="005544F4">
        <w:rPr>
          <w:rFonts w:asciiTheme="minorEastAsia" w:hAnsiTheme="minorEastAsia" w:cs="ＭＳゴシック" w:hint="eastAsia"/>
          <w:kern w:val="0"/>
          <w:sz w:val="24"/>
          <w:szCs w:val="24"/>
        </w:rPr>
        <w:t>・支払い方法が現金の場合、取り戻すことは困難です。作業時に家族や周りの人に立ち会ってもらうことも検討しましょう。</w:t>
      </w:r>
    </w:p>
    <w:p w:rsidR="006F69A1" w:rsidRPr="005544F4" w:rsidRDefault="00AE1D59" w:rsidP="00C37634">
      <w:pPr>
        <w:autoSpaceDE w:val="0"/>
        <w:autoSpaceDN w:val="0"/>
        <w:adjustRightInd w:val="0"/>
        <w:spacing w:beforeLines="50" w:before="180" w:line="360" w:lineRule="exact"/>
        <w:ind w:firstLine="102"/>
        <w:jc w:val="left"/>
        <w:rPr>
          <w:rFonts w:asciiTheme="minorEastAsia" w:hAnsiTheme="minorEastAsia" w:cs="ＭＳゴシック"/>
          <w:kern w:val="0"/>
          <w:sz w:val="24"/>
          <w:szCs w:val="24"/>
        </w:rPr>
      </w:pPr>
      <w:r w:rsidRPr="005544F4">
        <w:rPr>
          <w:rFonts w:asciiTheme="minorEastAsia" w:hAnsiTheme="minorEastAsia" w:cs="ＭＳゴシック" w:hint="eastAsia"/>
          <w:kern w:val="0"/>
          <w:sz w:val="24"/>
          <w:szCs w:val="24"/>
        </w:rPr>
        <w:t>・</w:t>
      </w:r>
      <w:r w:rsidR="006F69A1" w:rsidRPr="005544F4">
        <w:rPr>
          <w:rFonts w:asciiTheme="minorEastAsia" w:hAnsiTheme="minorEastAsia" w:cs="ＭＳゴシック" w:hint="eastAsia"/>
          <w:kern w:val="0"/>
          <w:sz w:val="24"/>
          <w:szCs w:val="24"/>
        </w:rPr>
        <w:t>一般廃棄物処理事業者の許可を得ていない回収業者もあり、回収した物品から必要なものだけ取り出し、残りは不法投棄している実態も報告されています。不用品の引き取りには、あらかじめ予約をした上で自治体の粗大ごみ回収を利用することをおすすめします。</w:t>
      </w:r>
    </w:p>
    <w:p w:rsidR="00C37634" w:rsidRDefault="005544F4" w:rsidP="00C37634">
      <w:pPr>
        <w:autoSpaceDE w:val="0"/>
        <w:autoSpaceDN w:val="0"/>
        <w:adjustRightInd w:val="0"/>
        <w:spacing w:line="360" w:lineRule="exact"/>
        <w:ind w:firstLine="100"/>
        <w:jc w:val="left"/>
        <w:rPr>
          <w:rFonts w:asciiTheme="minorEastAsia" w:hAnsiTheme="minorEastAsia" w:cs="ＭＳゴシック"/>
          <w:b/>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297180</wp:posOffset>
                </wp:positionV>
                <wp:extent cx="5782310" cy="2148840"/>
                <wp:effectExtent l="0" t="0" r="27940" b="22860"/>
                <wp:wrapNone/>
                <wp:docPr id="4" name="角丸四角形 4"/>
                <wp:cNvGraphicFramePr/>
                <a:graphic xmlns:a="http://schemas.openxmlformats.org/drawingml/2006/main">
                  <a:graphicData uri="http://schemas.microsoft.com/office/word/2010/wordprocessingShape">
                    <wps:wsp>
                      <wps:cNvSpPr/>
                      <wps:spPr>
                        <a:xfrm>
                          <a:off x="0" y="0"/>
                          <a:ext cx="5782310" cy="214884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大田区立消費者生活センターへ　</w:t>
                            </w:r>
                            <w:r w:rsidRPr="007D57F9">
                              <w:rPr>
                                <w:rFonts w:hint="eastAsia"/>
                                <w:b/>
                                <w:color w:val="002060"/>
                                <w:sz w:val="24"/>
                                <w:szCs w:val="24"/>
                              </w:rPr>
                              <w:t>]</w:t>
                            </w:r>
                          </w:p>
                          <w:p w:rsidR="007D57F9" w:rsidRPr="007D57F9" w:rsidRDefault="007D57F9" w:rsidP="007D57F9">
                            <w:pPr>
                              <w:jc w:val="center"/>
                              <w:rPr>
                                <w:color w:val="002060"/>
                                <w:sz w:val="24"/>
                                <w:szCs w:val="24"/>
                              </w:rPr>
                            </w:pPr>
                            <w:r w:rsidRPr="007D57F9">
                              <w:rPr>
                                <w:rFonts w:hint="eastAsia"/>
                                <w:color w:val="002060"/>
                                <w:sz w:val="24"/>
                                <w:szCs w:val="24"/>
                              </w:rPr>
                              <w:t xml:space="preserve">相談専用電話　</w:t>
                            </w:r>
                            <w:r w:rsidRPr="007D57F9">
                              <w:rPr>
                                <w:rFonts w:hint="eastAsia"/>
                                <w:color w:val="002060"/>
                                <w:sz w:val="24"/>
                                <w:szCs w:val="24"/>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7D57F9" w:rsidRDefault="007D57F9" w:rsidP="007D57F9">
                            <w:pPr>
                              <w:jc w:val="center"/>
                              <w:rPr>
                                <w:color w:val="002060"/>
                                <w:sz w:val="24"/>
                                <w:szCs w:val="24"/>
                              </w:rPr>
                            </w:pPr>
                            <w:r w:rsidRPr="007D57F9">
                              <w:rPr>
                                <w:rFonts w:hint="eastAsia"/>
                                <w:color w:val="002060"/>
                                <w:sz w:val="24"/>
                                <w:szCs w:val="24"/>
                              </w:rPr>
                              <w:t xml:space="preserve">消費者ホットライン　</w:t>
                            </w:r>
                            <w:r w:rsidRPr="007D57F9">
                              <w:rPr>
                                <w:rFonts w:hint="eastAsia"/>
                                <w:color w:val="002060"/>
                                <w:sz w:val="24"/>
                                <w:szCs w:val="24"/>
                              </w:rPr>
                              <w:t>188</w:t>
                            </w:r>
                            <w:r w:rsidRPr="007D57F9">
                              <w:rPr>
                                <w:rFonts w:hint="eastAsia"/>
                                <w:color w:val="002060"/>
                                <w:sz w:val="24"/>
                                <w:szCs w:val="24"/>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0;margin-top:23.4pt;width:455.3pt;height:169.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大田区立消費者生活センターへ　</w:t>
                      </w:r>
                      <w:r w:rsidRPr="007D57F9">
                        <w:rPr>
                          <w:rFonts w:hint="eastAsia"/>
                          <w:b/>
                          <w:color w:val="002060"/>
                          <w:sz w:val="24"/>
                          <w:szCs w:val="24"/>
                        </w:rPr>
                        <w:t>]</w:t>
                      </w:r>
                    </w:p>
                    <w:p w:rsidR="007D57F9" w:rsidRPr="007D57F9" w:rsidRDefault="007D57F9" w:rsidP="007D57F9">
                      <w:pPr>
                        <w:jc w:val="center"/>
                        <w:rPr>
                          <w:color w:val="002060"/>
                          <w:sz w:val="24"/>
                          <w:szCs w:val="24"/>
                        </w:rPr>
                      </w:pPr>
                      <w:r w:rsidRPr="007D57F9">
                        <w:rPr>
                          <w:rFonts w:hint="eastAsia"/>
                          <w:color w:val="002060"/>
                          <w:sz w:val="24"/>
                          <w:szCs w:val="24"/>
                        </w:rPr>
                        <w:t xml:space="preserve">相談専用電話　</w:t>
                      </w:r>
                      <w:r w:rsidRPr="007D57F9">
                        <w:rPr>
                          <w:rFonts w:hint="eastAsia"/>
                          <w:color w:val="002060"/>
                          <w:sz w:val="24"/>
                          <w:szCs w:val="24"/>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7D57F9" w:rsidRDefault="007D57F9" w:rsidP="007D57F9">
                      <w:pPr>
                        <w:jc w:val="center"/>
                        <w:rPr>
                          <w:color w:val="002060"/>
                          <w:sz w:val="24"/>
                          <w:szCs w:val="24"/>
                        </w:rPr>
                      </w:pPr>
                      <w:r w:rsidRPr="007D57F9">
                        <w:rPr>
                          <w:rFonts w:hint="eastAsia"/>
                          <w:color w:val="002060"/>
                          <w:sz w:val="24"/>
                          <w:szCs w:val="24"/>
                        </w:rPr>
                        <w:t xml:space="preserve">消費者ホットライン　</w:t>
                      </w:r>
                      <w:r w:rsidRPr="007D57F9">
                        <w:rPr>
                          <w:rFonts w:hint="eastAsia"/>
                          <w:color w:val="002060"/>
                          <w:sz w:val="24"/>
                          <w:szCs w:val="24"/>
                        </w:rPr>
                        <w:t>188</w:t>
                      </w:r>
                      <w:r w:rsidRPr="007D57F9">
                        <w:rPr>
                          <w:rFonts w:hint="eastAsia"/>
                          <w:color w:val="002060"/>
                          <w:sz w:val="24"/>
                          <w:szCs w:val="24"/>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txbxContent>
                </v:textbox>
                <w10:wrap anchorx="margin"/>
              </v:roundrect>
            </w:pict>
          </mc:Fallback>
        </mc:AlternateContent>
      </w:r>
    </w:p>
    <w:p w:rsidR="00555759" w:rsidRDefault="00555759" w:rsidP="004A3630">
      <w:pPr>
        <w:autoSpaceDE w:val="0"/>
        <w:autoSpaceDN w:val="0"/>
        <w:adjustRightInd w:val="0"/>
        <w:spacing w:line="360" w:lineRule="exact"/>
        <w:jc w:val="left"/>
        <w:rPr>
          <w:rFonts w:ascii="ＭＳ 明朝" w:eastAsia="ＭＳ 明朝" w:hAnsi="ＭＳ 明朝"/>
          <w:sz w:val="24"/>
          <w:szCs w:val="24"/>
        </w:rPr>
      </w:pPr>
    </w:p>
    <w:p w:rsidR="007D57F9" w:rsidRDefault="007D57F9" w:rsidP="004A3630">
      <w:pPr>
        <w:autoSpaceDE w:val="0"/>
        <w:autoSpaceDN w:val="0"/>
        <w:adjustRightInd w:val="0"/>
        <w:spacing w:line="360" w:lineRule="exact"/>
        <w:jc w:val="left"/>
        <w:rPr>
          <w:rFonts w:ascii="ＭＳ 明朝" w:eastAsia="ＭＳ 明朝" w:hAnsi="ＭＳ 明朝"/>
          <w:sz w:val="24"/>
          <w:szCs w:val="24"/>
        </w:rPr>
      </w:pPr>
    </w:p>
    <w:p w:rsidR="00BB045B" w:rsidRPr="00BA7CFD" w:rsidRDefault="00BB045B" w:rsidP="004A3630">
      <w:pPr>
        <w:autoSpaceDE w:val="0"/>
        <w:autoSpaceDN w:val="0"/>
        <w:adjustRightInd w:val="0"/>
        <w:spacing w:line="360" w:lineRule="exact"/>
        <w:jc w:val="left"/>
        <w:rPr>
          <w:rFonts w:ascii="ＭＳ 明朝" w:eastAsia="ＭＳ 明朝" w:hAnsi="ＭＳ 明朝"/>
          <w:sz w:val="24"/>
          <w:szCs w:val="24"/>
        </w:rPr>
      </w:pPr>
    </w:p>
    <w:p w:rsidR="00EF4E22" w:rsidRPr="00545E86"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545E86" w:rsidSect="00C3763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BB" w:rsidRDefault="00D761BB" w:rsidP="00660539">
      <w:r>
        <w:separator/>
      </w:r>
    </w:p>
  </w:endnote>
  <w:endnote w:type="continuationSeparator" w:id="0">
    <w:p w:rsidR="00D761BB" w:rsidRDefault="00D761BB"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BB" w:rsidRDefault="00D761BB" w:rsidP="00660539">
      <w:r>
        <w:separator/>
      </w:r>
    </w:p>
  </w:footnote>
  <w:footnote w:type="continuationSeparator" w:id="0">
    <w:p w:rsidR="00D761BB" w:rsidRDefault="00D761BB"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38A3"/>
    <w:rsid w:val="00040C4F"/>
    <w:rsid w:val="000431E1"/>
    <w:rsid w:val="00043C9D"/>
    <w:rsid w:val="00051A2E"/>
    <w:rsid w:val="00053667"/>
    <w:rsid w:val="00054D4E"/>
    <w:rsid w:val="0005684D"/>
    <w:rsid w:val="00060F8C"/>
    <w:rsid w:val="0006523C"/>
    <w:rsid w:val="00065462"/>
    <w:rsid w:val="000744FE"/>
    <w:rsid w:val="00075AAB"/>
    <w:rsid w:val="00077840"/>
    <w:rsid w:val="00082509"/>
    <w:rsid w:val="000852A1"/>
    <w:rsid w:val="00093F23"/>
    <w:rsid w:val="000974B9"/>
    <w:rsid w:val="000A08D4"/>
    <w:rsid w:val="000A1B2C"/>
    <w:rsid w:val="000A320F"/>
    <w:rsid w:val="000A584A"/>
    <w:rsid w:val="000B3965"/>
    <w:rsid w:val="000C0943"/>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61671"/>
    <w:rsid w:val="00181FF0"/>
    <w:rsid w:val="00183D3D"/>
    <w:rsid w:val="001867BA"/>
    <w:rsid w:val="001A04A7"/>
    <w:rsid w:val="001B4FD1"/>
    <w:rsid w:val="001C22D5"/>
    <w:rsid w:val="001C5A31"/>
    <w:rsid w:val="001D26EE"/>
    <w:rsid w:val="001D30AC"/>
    <w:rsid w:val="001D3A9A"/>
    <w:rsid w:val="001D4F52"/>
    <w:rsid w:val="001D6831"/>
    <w:rsid w:val="001E0AD3"/>
    <w:rsid w:val="001E63AD"/>
    <w:rsid w:val="001F3A9F"/>
    <w:rsid w:val="002042BF"/>
    <w:rsid w:val="00204570"/>
    <w:rsid w:val="00210A40"/>
    <w:rsid w:val="00211E29"/>
    <w:rsid w:val="00214381"/>
    <w:rsid w:val="00224BCA"/>
    <w:rsid w:val="00230B30"/>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4992"/>
    <w:rsid w:val="002E6A6E"/>
    <w:rsid w:val="002F2C98"/>
    <w:rsid w:val="002F3A9B"/>
    <w:rsid w:val="0031394D"/>
    <w:rsid w:val="0031566C"/>
    <w:rsid w:val="00317A9B"/>
    <w:rsid w:val="00321089"/>
    <w:rsid w:val="00321E86"/>
    <w:rsid w:val="003262C7"/>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427"/>
    <w:rsid w:val="003875D7"/>
    <w:rsid w:val="00387DAE"/>
    <w:rsid w:val="00390654"/>
    <w:rsid w:val="00393417"/>
    <w:rsid w:val="003972E4"/>
    <w:rsid w:val="00397B14"/>
    <w:rsid w:val="003B2BDC"/>
    <w:rsid w:val="003B614E"/>
    <w:rsid w:val="003B7474"/>
    <w:rsid w:val="003C0121"/>
    <w:rsid w:val="003C41FC"/>
    <w:rsid w:val="003C7385"/>
    <w:rsid w:val="003D2416"/>
    <w:rsid w:val="003D5178"/>
    <w:rsid w:val="003E3738"/>
    <w:rsid w:val="003F05D3"/>
    <w:rsid w:val="003F1999"/>
    <w:rsid w:val="00425170"/>
    <w:rsid w:val="0043181D"/>
    <w:rsid w:val="004337E6"/>
    <w:rsid w:val="00434662"/>
    <w:rsid w:val="00442C16"/>
    <w:rsid w:val="00444658"/>
    <w:rsid w:val="0044774F"/>
    <w:rsid w:val="00451734"/>
    <w:rsid w:val="004527FA"/>
    <w:rsid w:val="0045404F"/>
    <w:rsid w:val="0045734A"/>
    <w:rsid w:val="00462AAE"/>
    <w:rsid w:val="00471E50"/>
    <w:rsid w:val="004767AE"/>
    <w:rsid w:val="004809E3"/>
    <w:rsid w:val="00484A09"/>
    <w:rsid w:val="004A01D5"/>
    <w:rsid w:val="004A284F"/>
    <w:rsid w:val="004A3630"/>
    <w:rsid w:val="004A3816"/>
    <w:rsid w:val="004B10EF"/>
    <w:rsid w:val="004B2366"/>
    <w:rsid w:val="004D27F9"/>
    <w:rsid w:val="004D3CD4"/>
    <w:rsid w:val="004D5606"/>
    <w:rsid w:val="004D759B"/>
    <w:rsid w:val="004D79F6"/>
    <w:rsid w:val="004E0DAE"/>
    <w:rsid w:val="004E6F16"/>
    <w:rsid w:val="004F7357"/>
    <w:rsid w:val="005136F0"/>
    <w:rsid w:val="00516EFC"/>
    <w:rsid w:val="0052445B"/>
    <w:rsid w:val="00530F1A"/>
    <w:rsid w:val="00543F44"/>
    <w:rsid w:val="005450B1"/>
    <w:rsid w:val="00545E86"/>
    <w:rsid w:val="005544F4"/>
    <w:rsid w:val="00555759"/>
    <w:rsid w:val="00561314"/>
    <w:rsid w:val="00564237"/>
    <w:rsid w:val="005734EA"/>
    <w:rsid w:val="00574911"/>
    <w:rsid w:val="005824D2"/>
    <w:rsid w:val="005833BE"/>
    <w:rsid w:val="0059213D"/>
    <w:rsid w:val="005965BD"/>
    <w:rsid w:val="00597C29"/>
    <w:rsid w:val="005A42C2"/>
    <w:rsid w:val="005B086D"/>
    <w:rsid w:val="005B2C88"/>
    <w:rsid w:val="005B64D6"/>
    <w:rsid w:val="005D36D4"/>
    <w:rsid w:val="005D3A16"/>
    <w:rsid w:val="005E44C3"/>
    <w:rsid w:val="005E7A2B"/>
    <w:rsid w:val="005F405E"/>
    <w:rsid w:val="005F7ADF"/>
    <w:rsid w:val="00600480"/>
    <w:rsid w:val="00602551"/>
    <w:rsid w:val="00603CE5"/>
    <w:rsid w:val="0061050F"/>
    <w:rsid w:val="00612694"/>
    <w:rsid w:val="00624841"/>
    <w:rsid w:val="006302C5"/>
    <w:rsid w:val="00630E16"/>
    <w:rsid w:val="0063470F"/>
    <w:rsid w:val="00640813"/>
    <w:rsid w:val="00645464"/>
    <w:rsid w:val="00646AEF"/>
    <w:rsid w:val="006526E8"/>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38E3"/>
    <w:rsid w:val="0074376D"/>
    <w:rsid w:val="007445B5"/>
    <w:rsid w:val="007512F2"/>
    <w:rsid w:val="00763B64"/>
    <w:rsid w:val="007661B7"/>
    <w:rsid w:val="00766790"/>
    <w:rsid w:val="00767C9C"/>
    <w:rsid w:val="007708AE"/>
    <w:rsid w:val="00772E36"/>
    <w:rsid w:val="00773C35"/>
    <w:rsid w:val="0077624A"/>
    <w:rsid w:val="00777035"/>
    <w:rsid w:val="007844D5"/>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5C6"/>
    <w:rsid w:val="008940E3"/>
    <w:rsid w:val="00894A06"/>
    <w:rsid w:val="00896946"/>
    <w:rsid w:val="00897674"/>
    <w:rsid w:val="008A0A73"/>
    <w:rsid w:val="008A5747"/>
    <w:rsid w:val="008A5E58"/>
    <w:rsid w:val="008A701D"/>
    <w:rsid w:val="008B01FF"/>
    <w:rsid w:val="008B061D"/>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73909"/>
    <w:rsid w:val="00987E00"/>
    <w:rsid w:val="00992240"/>
    <w:rsid w:val="00993162"/>
    <w:rsid w:val="00994B69"/>
    <w:rsid w:val="009A5AB7"/>
    <w:rsid w:val="009B6C26"/>
    <w:rsid w:val="009C2744"/>
    <w:rsid w:val="009D0A68"/>
    <w:rsid w:val="009D3480"/>
    <w:rsid w:val="009D5530"/>
    <w:rsid w:val="009D61C6"/>
    <w:rsid w:val="009E1344"/>
    <w:rsid w:val="009E320C"/>
    <w:rsid w:val="009E5DE1"/>
    <w:rsid w:val="009F1A8D"/>
    <w:rsid w:val="009F2BC9"/>
    <w:rsid w:val="009F4617"/>
    <w:rsid w:val="009F47BD"/>
    <w:rsid w:val="009F4BE6"/>
    <w:rsid w:val="00A005DC"/>
    <w:rsid w:val="00A00E86"/>
    <w:rsid w:val="00A04C5C"/>
    <w:rsid w:val="00A07BFA"/>
    <w:rsid w:val="00A1253F"/>
    <w:rsid w:val="00A15199"/>
    <w:rsid w:val="00A21C7C"/>
    <w:rsid w:val="00A26074"/>
    <w:rsid w:val="00A406AE"/>
    <w:rsid w:val="00A459A9"/>
    <w:rsid w:val="00A47C63"/>
    <w:rsid w:val="00A47FD0"/>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B73"/>
    <w:rsid w:val="00B73867"/>
    <w:rsid w:val="00B7518D"/>
    <w:rsid w:val="00B810C8"/>
    <w:rsid w:val="00B81E0F"/>
    <w:rsid w:val="00B82AE8"/>
    <w:rsid w:val="00B85C3B"/>
    <w:rsid w:val="00B86037"/>
    <w:rsid w:val="00B876F0"/>
    <w:rsid w:val="00B90B57"/>
    <w:rsid w:val="00B930A3"/>
    <w:rsid w:val="00B93E61"/>
    <w:rsid w:val="00B95173"/>
    <w:rsid w:val="00B95885"/>
    <w:rsid w:val="00B95E81"/>
    <w:rsid w:val="00B966C3"/>
    <w:rsid w:val="00BA2338"/>
    <w:rsid w:val="00BA3E26"/>
    <w:rsid w:val="00BA7CFD"/>
    <w:rsid w:val="00BB045B"/>
    <w:rsid w:val="00BC0CE8"/>
    <w:rsid w:val="00BC208A"/>
    <w:rsid w:val="00BC3EB3"/>
    <w:rsid w:val="00BD5D46"/>
    <w:rsid w:val="00BF29B2"/>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6204"/>
    <w:rsid w:val="00EE2377"/>
    <w:rsid w:val="00EE528B"/>
    <w:rsid w:val="00EF0E9E"/>
    <w:rsid w:val="00EF4E22"/>
    <w:rsid w:val="00F0540C"/>
    <w:rsid w:val="00F12848"/>
    <w:rsid w:val="00F15FEA"/>
    <w:rsid w:val="00F163CC"/>
    <w:rsid w:val="00F1658B"/>
    <w:rsid w:val="00F2366B"/>
    <w:rsid w:val="00F31169"/>
    <w:rsid w:val="00F402CF"/>
    <w:rsid w:val="00F478FA"/>
    <w:rsid w:val="00F50119"/>
    <w:rsid w:val="00F53A00"/>
    <w:rsid w:val="00F60709"/>
    <w:rsid w:val="00F72146"/>
    <w:rsid w:val="00F73051"/>
    <w:rsid w:val="00F835D6"/>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7609-A283-47BC-B72A-D9DBE953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2021-03-25T06:17:00Z</cp:lastPrinted>
  <dcterms:created xsi:type="dcterms:W3CDTF">2021-04-02T02:43:00Z</dcterms:created>
  <dcterms:modified xsi:type="dcterms:W3CDTF">2021-04-02T04:15:00Z</dcterms:modified>
</cp:coreProperties>
</file>