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C6" w:rsidRPr="004E4A01" w:rsidRDefault="00704A99" w:rsidP="00704A99">
      <w:pPr>
        <w:wordWrap w:val="0"/>
        <w:spacing w:line="240" w:lineRule="auto"/>
        <w:ind w:firstLineChars="50" w:firstLine="120"/>
        <w:outlineLvl w:val="0"/>
        <w:rPr>
          <w:rFonts w:ascii="CODE39" w:eastAsia="CODE39" w:hAnsi="CODE39"/>
          <w:sz w:val="24"/>
        </w:rPr>
      </w:pPr>
      <w:r>
        <w:rPr>
          <w:rFonts w:hint="eastAsia"/>
          <w:sz w:val="24"/>
        </w:rPr>
        <w:t>景観資源【道路</w:t>
      </w:r>
      <w:r w:rsidR="007B0C05">
        <w:rPr>
          <w:rFonts w:hint="eastAsia"/>
          <w:sz w:val="24"/>
        </w:rPr>
        <w:t>】</w:t>
      </w:r>
      <w:r w:rsidR="003F1C5A">
        <w:rPr>
          <w:rFonts w:hint="eastAsia"/>
          <w:sz w:val="24"/>
        </w:rPr>
        <w:t>の景観形成</w:t>
      </w:r>
      <w:r w:rsidR="00595EC6">
        <w:rPr>
          <w:rFonts w:hint="eastAsia"/>
          <w:sz w:val="24"/>
        </w:rPr>
        <w:t>基準</w:t>
      </w:r>
      <w:r w:rsidR="00F03F5D">
        <w:rPr>
          <w:rFonts w:hint="eastAsia"/>
          <w:sz w:val="24"/>
        </w:rPr>
        <w:t>に対する措置状況説明書</w:t>
      </w:r>
      <w:r w:rsidR="005D63C2">
        <w:rPr>
          <w:rFonts w:hint="eastAsia"/>
          <w:sz w:val="24"/>
        </w:rPr>
        <w:t>（建築物</w:t>
      </w:r>
      <w:r w:rsidR="00C72C5B">
        <w:rPr>
          <w:rFonts w:ascii="Cambria Math" w:hint="eastAsia"/>
          <w:sz w:val="24"/>
        </w:rPr>
        <w:t>の建築等</w:t>
      </w:r>
      <w:r w:rsidR="005D63C2">
        <w:rPr>
          <w:rFonts w:hint="eastAsia"/>
          <w:sz w:val="24"/>
        </w:rPr>
        <w:t>）</w:t>
      </w:r>
    </w:p>
    <w:p w:rsidR="00595EC6" w:rsidRDefault="00595EC6">
      <w:pPr>
        <w:wordWrap w:val="0"/>
        <w:spacing w:line="2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200"/>
        <w:gridCol w:w="50"/>
      </w:tblGrid>
      <w:tr w:rsidR="004E4A01" w:rsidRPr="0003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A01" w:rsidRPr="00036026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Century" w:hint="eastAsia"/>
              </w:rPr>
            </w:pPr>
            <w:r w:rsidRPr="00036026">
              <w:rPr>
                <w:rFonts w:ascii="Century" w:hint="eastAsia"/>
              </w:rPr>
              <w:t>当該行為における景観形成に関する考え方</w:t>
            </w:r>
          </w:p>
        </w:tc>
      </w:tr>
      <w:tr w:rsidR="004E4A01" w:rsidRPr="0003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1054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Pr="00036026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036026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074D04" w:rsidRPr="00036026" w:rsidRDefault="00074D04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95EC6" w:rsidRPr="0003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595EC6" w:rsidRPr="00036026" w:rsidRDefault="00595EC6">
            <w:pPr>
              <w:wordWrap w:val="0"/>
              <w:spacing w:line="300" w:lineRule="exact"/>
            </w:pPr>
            <w:r w:rsidRPr="00036026">
              <w:rPr>
                <w:rFonts w:ascii="Century" w:hint="eastAsia"/>
              </w:rPr>
              <w:t xml:space="preserve"> (</w:t>
            </w:r>
            <w:r w:rsidRPr="00036026">
              <w:t>1</w:t>
            </w:r>
            <w:r w:rsidRPr="00036026">
              <w:rPr>
                <w:rFonts w:ascii="Century" w:hint="eastAsia"/>
              </w:rPr>
              <w:t xml:space="preserve">) </w:t>
            </w:r>
            <w:r w:rsidR="00430A8C" w:rsidRPr="00036026">
              <w:rPr>
                <w:rFonts w:hint="eastAsia"/>
              </w:rPr>
              <w:t>配置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595EC6" w:rsidRPr="00036026" w:rsidRDefault="00595EC6">
            <w:pPr>
              <w:wordWrap w:val="0"/>
              <w:spacing w:line="200" w:lineRule="exact"/>
            </w:pPr>
          </w:p>
        </w:tc>
      </w:tr>
      <w:tr w:rsidR="00C429B9" w:rsidRPr="00036026" w:rsidTr="00C42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C429B9" w:rsidRPr="00036026" w:rsidRDefault="00C429B9" w:rsidP="00521CE0">
            <w:pPr>
              <w:wordWrap w:val="0"/>
              <w:spacing w:line="300" w:lineRule="exact"/>
              <w:ind w:firstLineChars="50" w:firstLine="100"/>
            </w:pPr>
            <w:r w:rsidRPr="00036026">
              <w:rPr>
                <w:rFonts w:ascii="Century" w:hAnsi="Century" w:hint="eastAsia"/>
              </w:rPr>
              <w:t>【道路】の道路界線から壁面を後退させるなど、街路樹や周辺の建築物などとの調和に配慮する。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  <w:tr w:rsidR="00C429B9" w:rsidRPr="00036026" w:rsidTr="00D77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C429B9" w:rsidRPr="00036026" w:rsidRDefault="00C429B9" w:rsidP="002D00E6">
            <w:pPr>
              <w:wordWrap w:val="0"/>
              <w:spacing w:line="300" w:lineRule="exact"/>
              <w:ind w:leftChars="50" w:left="100" w:firstLineChars="50" w:firstLine="100"/>
              <w:rPr>
                <w:rFonts w:ascii="ＭＳ ゴシック" w:eastAsia="ＭＳ ゴシック" w:hAnsi="ＭＳ ゴシック"/>
              </w:rPr>
            </w:pPr>
            <w:r w:rsidRPr="00036026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074D04" w:rsidRPr="00036026" w:rsidRDefault="00074D04" w:rsidP="002D00E6">
            <w:pPr>
              <w:wordWrap w:val="0"/>
              <w:spacing w:line="300" w:lineRule="exact"/>
              <w:ind w:leftChars="50" w:left="100" w:firstLineChars="50" w:firstLine="1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  <w:tr w:rsidR="00595EC6" w:rsidRPr="0003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EC6" w:rsidRPr="00036026" w:rsidRDefault="00595EC6" w:rsidP="00430A8C">
            <w:pPr>
              <w:wordWrap w:val="0"/>
              <w:spacing w:line="300" w:lineRule="exact"/>
              <w:rPr>
                <w:rFonts w:ascii="Century"/>
              </w:rPr>
            </w:pPr>
            <w:r w:rsidRPr="00036026">
              <w:rPr>
                <w:rFonts w:ascii="Century" w:hint="eastAsia"/>
              </w:rPr>
              <w:t xml:space="preserve"> (</w:t>
            </w:r>
            <w:r w:rsidR="005D63C2" w:rsidRPr="00036026">
              <w:rPr>
                <w:rFonts w:hint="eastAsia"/>
              </w:rPr>
              <w:t>2</w:t>
            </w:r>
            <w:r w:rsidRPr="00036026">
              <w:rPr>
                <w:rFonts w:ascii="Century" w:hint="eastAsia"/>
              </w:rPr>
              <w:t xml:space="preserve">) </w:t>
            </w:r>
            <w:r w:rsidR="00430A8C" w:rsidRPr="00036026">
              <w:rPr>
                <w:rFonts w:ascii="Century" w:hint="eastAsia"/>
              </w:rPr>
              <w:t>形態・意匠・色彩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595EC6" w:rsidRPr="00036026" w:rsidRDefault="00595EC6">
            <w:pPr>
              <w:wordWrap w:val="0"/>
              <w:spacing w:line="200" w:lineRule="exact"/>
            </w:pPr>
          </w:p>
        </w:tc>
      </w:tr>
      <w:tr w:rsidR="00C429B9" w:rsidRPr="00036026" w:rsidTr="00C42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C429B9" w:rsidRPr="00036026" w:rsidRDefault="00C429B9" w:rsidP="00C429B9">
            <w:pPr>
              <w:wordWrap w:val="0"/>
              <w:spacing w:line="280" w:lineRule="exact"/>
              <w:ind w:firstLineChars="100" w:firstLine="200"/>
            </w:pPr>
            <w:r w:rsidRPr="00036026">
              <w:rPr>
                <w:rFonts w:ascii="Century" w:hint="eastAsia"/>
              </w:rPr>
              <w:t>街路樹や周辺の建築物などとの調和を図る。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  <w:tr w:rsidR="00C429B9" w:rsidRPr="00036026" w:rsidTr="00D77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C429B9" w:rsidRPr="00036026" w:rsidRDefault="00C429B9" w:rsidP="000823B4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036026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074D04" w:rsidRPr="00036026" w:rsidRDefault="00074D04" w:rsidP="000823B4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  <w:tr w:rsidR="00C429B9" w:rsidRPr="00036026" w:rsidTr="00D77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C429B9" w:rsidRPr="00036026" w:rsidRDefault="00C429B9" w:rsidP="00E95753">
            <w:pPr>
              <w:wordWrap w:val="0"/>
              <w:spacing w:line="280" w:lineRule="exact"/>
              <w:ind w:firstLineChars="50" w:firstLine="100"/>
              <w:rPr>
                <w:rFonts w:ascii="Century" w:hAnsi="Century" w:hint="eastAsia"/>
              </w:rPr>
            </w:pPr>
            <w:r w:rsidRPr="00036026">
              <w:rPr>
                <w:rFonts w:ascii="Century" w:hAnsi="Century" w:hint="eastAsia"/>
              </w:rPr>
              <w:t>【道路】に面して開口部を設けたり分節するなど、無表情にならないようにする。</w:t>
            </w:r>
          </w:p>
          <w:p w:rsidR="00C429B9" w:rsidRPr="00036026" w:rsidRDefault="00C429B9" w:rsidP="00314FDA">
            <w:pPr>
              <w:wordWrap w:val="0"/>
              <w:spacing w:line="280" w:lineRule="exact"/>
              <w:ind w:firstLineChars="100" w:firstLine="200"/>
              <w:rPr>
                <w:rFonts w:ascii="Century" w:hint="eastAsia"/>
              </w:rPr>
            </w:pPr>
            <w:r>
              <w:rPr>
                <w:rFonts w:ascii="CODE39" w:eastAsia="CODE39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  <w:tr w:rsidR="00C429B9" w:rsidRPr="00036026" w:rsidTr="00C42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0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074D04" w:rsidRDefault="00C429B9" w:rsidP="0095207C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074D04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95207C" w:rsidRPr="00074D04" w:rsidRDefault="0095207C" w:rsidP="0095207C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  <w:tr w:rsidR="00C429B9" w:rsidRPr="0003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300" w:lineRule="exact"/>
            </w:pPr>
            <w:r w:rsidRPr="00036026">
              <w:rPr>
                <w:rFonts w:ascii="Century" w:hint="eastAsia"/>
              </w:rPr>
              <w:t xml:space="preserve"> (</w:t>
            </w:r>
            <w:r w:rsidRPr="00036026">
              <w:rPr>
                <w:rFonts w:hint="eastAsia"/>
              </w:rPr>
              <w:t>3</w:t>
            </w:r>
            <w:r w:rsidRPr="00036026">
              <w:rPr>
                <w:rFonts w:ascii="Century" w:hint="eastAsia"/>
              </w:rPr>
              <w:t xml:space="preserve">) </w:t>
            </w:r>
            <w:r w:rsidRPr="00036026">
              <w:rPr>
                <w:rFonts w:hint="eastAsia"/>
              </w:rPr>
              <w:t>公開空地・外構・緑化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  <w:tr w:rsidR="00C429B9" w:rsidRPr="00036026" w:rsidTr="00C42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429B9" w:rsidRPr="00036026" w:rsidRDefault="00C429B9" w:rsidP="00E95753">
            <w:pPr>
              <w:wordWrap w:val="0"/>
              <w:spacing w:line="300" w:lineRule="exact"/>
              <w:ind w:firstLineChars="50" w:firstLine="100"/>
              <w:rPr>
                <w:rFonts w:ascii="Century" w:hint="eastAsia"/>
              </w:rPr>
            </w:pPr>
            <w:r w:rsidRPr="00036026">
              <w:rPr>
                <w:rFonts w:ascii="Century" w:hAnsi="Century" w:hint="eastAsia"/>
              </w:rPr>
              <w:t>【道路】との連続性に配慮し、オープンスペースの緑化や外構のデザインを工夫する。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  <w:tr w:rsidR="00C429B9" w:rsidRPr="00036026" w:rsidTr="00D77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9" w:rsidRPr="00036026" w:rsidRDefault="00C429B9" w:rsidP="00314FDA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036026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074D04" w:rsidRPr="00036026" w:rsidRDefault="00074D04" w:rsidP="00314FDA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  <w:tr w:rsidR="00C429B9" w:rsidRPr="00036026" w:rsidTr="00C42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429B9" w:rsidRPr="00036026" w:rsidRDefault="00C429B9" w:rsidP="00C429B9">
            <w:pPr>
              <w:wordWrap w:val="0"/>
              <w:spacing w:line="300" w:lineRule="exact"/>
              <w:rPr>
                <w:rFonts w:ascii="Century" w:hAnsi="Century" w:hint="eastAsia"/>
              </w:rPr>
            </w:pPr>
            <w:r w:rsidRPr="00036026">
              <w:rPr>
                <w:rFonts w:ascii="Century" w:hAnsi="Century" w:hint="eastAsia"/>
              </w:rPr>
              <w:t>【道路】に面する部分の緑化を積極的に行う。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  <w:tr w:rsidR="00C429B9" w:rsidRPr="00036026" w:rsidTr="00C42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B9" w:rsidRDefault="00C429B9" w:rsidP="00314FDA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074D04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074D04" w:rsidRPr="00074D04" w:rsidRDefault="00074D04" w:rsidP="00314FDA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429B9" w:rsidRPr="00036026" w:rsidRDefault="00C429B9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201" w:lineRule="exact"/>
      </w:pPr>
    </w:p>
    <w:p w:rsidR="00595EC6" w:rsidRDefault="00595EC6" w:rsidP="00366EBE">
      <w:pPr>
        <w:wordWrap w:val="0"/>
        <w:spacing w:line="240" w:lineRule="auto"/>
        <w:outlineLvl w:val="0"/>
      </w:pPr>
      <w:r>
        <w:rPr>
          <w:rFonts w:hint="eastAsia"/>
        </w:rPr>
        <w:t xml:space="preserve">　上記以外で特に景観に配慮した事項</w:t>
      </w:r>
    </w:p>
    <w:p w:rsidR="00595EC6" w:rsidRDefault="00595EC6">
      <w:pPr>
        <w:wordWrap w:val="0"/>
        <w:spacing w:line="1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1"/>
        <w:gridCol w:w="29"/>
      </w:tblGrid>
      <w:tr w:rsidR="00595EC6" w:rsidRPr="0003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6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C9E" w:rsidRDefault="00593C9E" w:rsidP="00074D04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/>
              </w:rPr>
            </w:pPr>
            <w:r w:rsidRPr="00074D04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074D04" w:rsidRPr="00074D04" w:rsidRDefault="00074D04" w:rsidP="00074D04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  <w:tc>
          <w:tcPr>
            <w:tcW w:w="29" w:type="dxa"/>
            <w:tcBorders>
              <w:left w:val="single" w:sz="4" w:space="0" w:color="000000"/>
            </w:tcBorders>
          </w:tcPr>
          <w:p w:rsidR="00595EC6" w:rsidRPr="00036026" w:rsidRDefault="00595EC6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sectPr w:rsidR="00595EC6" w:rsidSect="00064A39">
      <w:headerReference w:type="default" r:id="rId6"/>
      <w:type w:val="nextColumn"/>
      <w:pgSz w:w="11905" w:h="16837"/>
      <w:pgMar w:top="850" w:right="1102" w:bottom="360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7A" w:rsidRDefault="00AA747A">
      <w:r>
        <w:separator/>
      </w:r>
    </w:p>
  </w:endnote>
  <w:endnote w:type="continuationSeparator" w:id="0">
    <w:p w:rsidR="00AA747A" w:rsidRDefault="00AA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DE39">
    <w:panose1 w:val="020B0600000000000000"/>
    <w:charset w:val="00"/>
    <w:family w:val="swiss"/>
    <w:pitch w:val="variable"/>
    <w:sig w:usb0="0000029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7A" w:rsidRDefault="00AA747A">
      <w:r>
        <w:separator/>
      </w:r>
    </w:p>
  </w:footnote>
  <w:footnote w:type="continuationSeparator" w:id="0">
    <w:p w:rsidR="00AA747A" w:rsidRDefault="00AA7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0B8" w:rsidRDefault="006340B8" w:rsidP="0078400B">
    <w:pPr>
      <w:pStyle w:val="a4"/>
      <w:jc w:val="right"/>
      <w:rPr>
        <w:rFonts w:hint="eastAsia"/>
      </w:rPr>
    </w:pPr>
  </w:p>
  <w:p w:rsidR="006340B8" w:rsidRDefault="006340B8" w:rsidP="0078400B">
    <w:pPr>
      <w:pStyle w:val="a4"/>
      <w:jc w:val="right"/>
    </w:pPr>
    <w:r>
      <w:rPr>
        <w:rFonts w:hint="eastAsia"/>
      </w:rPr>
      <w:t>景観資源配慮状況（建築物</w:t>
    </w:r>
    <w:r w:rsidR="008844EE">
      <w:rPr>
        <w:rFonts w:hint="eastAsia"/>
      </w:rPr>
      <w:t>の建築等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233F"/>
    <w:rsid w:val="000061CC"/>
    <w:rsid w:val="0001600A"/>
    <w:rsid w:val="000168B1"/>
    <w:rsid w:val="00036026"/>
    <w:rsid w:val="00044154"/>
    <w:rsid w:val="00064A39"/>
    <w:rsid w:val="00071E10"/>
    <w:rsid w:val="00073E42"/>
    <w:rsid w:val="00074D04"/>
    <w:rsid w:val="00075D0E"/>
    <w:rsid w:val="000823B4"/>
    <w:rsid w:val="00085614"/>
    <w:rsid w:val="000871E7"/>
    <w:rsid w:val="000C38B2"/>
    <w:rsid w:val="000D1715"/>
    <w:rsid w:val="00157501"/>
    <w:rsid w:val="001907C6"/>
    <w:rsid w:val="0024228F"/>
    <w:rsid w:val="002629E3"/>
    <w:rsid w:val="00281537"/>
    <w:rsid w:val="002C60BC"/>
    <w:rsid w:val="002D00E6"/>
    <w:rsid w:val="002E7925"/>
    <w:rsid w:val="00301043"/>
    <w:rsid w:val="00314FDA"/>
    <w:rsid w:val="00363BA1"/>
    <w:rsid w:val="00366EBE"/>
    <w:rsid w:val="003A480B"/>
    <w:rsid w:val="003C5B5E"/>
    <w:rsid w:val="003F1C5A"/>
    <w:rsid w:val="00421100"/>
    <w:rsid w:val="00430A8C"/>
    <w:rsid w:val="004625C9"/>
    <w:rsid w:val="00490686"/>
    <w:rsid w:val="004A694F"/>
    <w:rsid w:val="004B7DC1"/>
    <w:rsid w:val="004E1089"/>
    <w:rsid w:val="004E4A01"/>
    <w:rsid w:val="00521CE0"/>
    <w:rsid w:val="005644BC"/>
    <w:rsid w:val="005919A5"/>
    <w:rsid w:val="00593C9E"/>
    <w:rsid w:val="00595EC6"/>
    <w:rsid w:val="005D63C2"/>
    <w:rsid w:val="0060167D"/>
    <w:rsid w:val="006340B8"/>
    <w:rsid w:val="00642089"/>
    <w:rsid w:val="006B6FE8"/>
    <w:rsid w:val="006E4BA8"/>
    <w:rsid w:val="006F25C4"/>
    <w:rsid w:val="00704A99"/>
    <w:rsid w:val="00711544"/>
    <w:rsid w:val="00744FAC"/>
    <w:rsid w:val="0078400B"/>
    <w:rsid w:val="007973A5"/>
    <w:rsid w:val="007B0C05"/>
    <w:rsid w:val="00824D20"/>
    <w:rsid w:val="00847095"/>
    <w:rsid w:val="008508CB"/>
    <w:rsid w:val="008533D4"/>
    <w:rsid w:val="008844EE"/>
    <w:rsid w:val="009032DC"/>
    <w:rsid w:val="00912551"/>
    <w:rsid w:val="00925353"/>
    <w:rsid w:val="0095207C"/>
    <w:rsid w:val="00960D4D"/>
    <w:rsid w:val="00A77EB7"/>
    <w:rsid w:val="00A93AC2"/>
    <w:rsid w:val="00AA747A"/>
    <w:rsid w:val="00AD2DEF"/>
    <w:rsid w:val="00AE1F5A"/>
    <w:rsid w:val="00B3388E"/>
    <w:rsid w:val="00B47EC8"/>
    <w:rsid w:val="00BE2FD8"/>
    <w:rsid w:val="00BF5D12"/>
    <w:rsid w:val="00C36210"/>
    <w:rsid w:val="00C429B9"/>
    <w:rsid w:val="00C43330"/>
    <w:rsid w:val="00C72C5B"/>
    <w:rsid w:val="00C75F96"/>
    <w:rsid w:val="00CB0DC6"/>
    <w:rsid w:val="00D044FC"/>
    <w:rsid w:val="00D77899"/>
    <w:rsid w:val="00D80202"/>
    <w:rsid w:val="00DE38C1"/>
    <w:rsid w:val="00DF70CE"/>
    <w:rsid w:val="00E03C34"/>
    <w:rsid w:val="00E15C00"/>
    <w:rsid w:val="00E95753"/>
    <w:rsid w:val="00F03F5D"/>
    <w:rsid w:val="00F33E2E"/>
    <w:rsid w:val="00F758C5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B8665-8EF8-4E7D-A885-6C713EA9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Cambria Math" w:cs="Arial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CODE39" w:eastAsia="CODE39" w:hAnsi="CODE39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CODE39" w:eastAsia="CODE39" w:hAnsi="CODE3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住環境向上市街地の景観形成基準に対する措置状況説明書（建築物の建築等）</vt:lpstr>
      <vt:lpstr>住環境向上市街地の景観形成基準に対する措置状況説明書（建築物の建築等）</vt:lpstr>
    </vt:vector>
  </TitlesOfParts>
  <Company> 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2013-08-14T05:43:00Z</cp:lastPrinted>
  <dcterms:created xsi:type="dcterms:W3CDTF">2024-03-27T08:16:00Z</dcterms:created>
  <dcterms:modified xsi:type="dcterms:W3CDTF">2024-03-27T08:16:00Z</dcterms:modified>
</cp:coreProperties>
</file>