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E535" w14:textId="77777777" w:rsidR="00A41E90" w:rsidRDefault="00A41E90" w:rsidP="00A41E9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様式第３号</w:t>
      </w:r>
      <w:r>
        <w:rPr>
          <w:rFonts w:asciiTheme="minorEastAsia" w:hAnsiTheme="minorEastAsia" w:hint="eastAsia"/>
          <w:szCs w:val="21"/>
        </w:rPr>
        <w:t>）</w:t>
      </w:r>
    </w:p>
    <w:p w14:paraId="07EBC3AD" w14:textId="77777777" w:rsidR="00A41E90" w:rsidRPr="00894AE4" w:rsidRDefault="00A41E90" w:rsidP="00A41E90">
      <w:pPr>
        <w:pStyle w:val="Default"/>
        <w:jc w:val="center"/>
        <w:rPr>
          <w:rFonts w:asciiTheme="minorEastAsia" w:eastAsiaTheme="minorEastAsia" w:hAnsiTheme="minorEastAsia" w:cs="ＭＳ..."/>
          <w:color w:val="auto"/>
          <w:sz w:val="28"/>
          <w:szCs w:val="28"/>
        </w:rPr>
      </w:pPr>
      <w:r w:rsidRPr="00894AE4">
        <w:rPr>
          <w:rFonts w:asciiTheme="minorEastAsia" w:eastAsiaTheme="minorEastAsia" w:hAnsiTheme="minorEastAsia" w:hint="eastAsia"/>
          <w:color w:val="auto"/>
          <w:sz w:val="28"/>
          <w:szCs w:val="28"/>
        </w:rPr>
        <w:t>業務実績</w:t>
      </w:r>
      <w:r w:rsidR="00791244" w:rsidRPr="007D64A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表</w:t>
      </w:r>
    </w:p>
    <w:p w14:paraId="7ABE77C5" w14:textId="3407CC4A" w:rsidR="00A41E90" w:rsidRDefault="00A41E90" w:rsidP="00571E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894AE4">
        <w:rPr>
          <w:rFonts w:asciiTheme="minorEastAsia" w:hAnsiTheme="minorEastAsia" w:hint="eastAsia"/>
          <w:szCs w:val="21"/>
        </w:rPr>
        <w:t>．</w:t>
      </w:r>
      <w:r w:rsidR="006C462B">
        <w:rPr>
          <w:rFonts w:asciiTheme="minorEastAsia" w:hAnsiTheme="minorEastAsia" w:hint="eastAsia"/>
          <w:szCs w:val="21"/>
        </w:rPr>
        <w:t>直近５年以内に国または地方公共団体が発注した</w:t>
      </w:r>
      <w:r w:rsidR="00C70ED0">
        <w:rPr>
          <w:rFonts w:asciiTheme="minorEastAsia" w:hAnsiTheme="minorEastAsia" w:hint="eastAsia"/>
          <w:szCs w:val="21"/>
        </w:rPr>
        <w:t>立地適正化計画</w:t>
      </w:r>
      <w:r w:rsidR="006C462B">
        <w:rPr>
          <w:rFonts w:asciiTheme="minorEastAsia" w:hAnsiTheme="minorEastAsia" w:hint="eastAsia"/>
          <w:szCs w:val="21"/>
        </w:rPr>
        <w:t>等</w:t>
      </w:r>
      <w:r w:rsidRPr="00810F71">
        <w:rPr>
          <w:rFonts w:asciiTheme="minorEastAsia" w:hAnsiTheme="minorEastAsia" w:hint="eastAsia"/>
          <w:szCs w:val="21"/>
        </w:rPr>
        <w:t>に関する業務</w:t>
      </w:r>
      <w:r w:rsidRPr="00894AE4">
        <w:rPr>
          <w:rFonts w:asciiTheme="minorEastAsia" w:hAnsiTheme="minorEastAsia" w:hint="eastAsia"/>
          <w:szCs w:val="21"/>
        </w:rPr>
        <w:t>実績</w:t>
      </w:r>
    </w:p>
    <w:tbl>
      <w:tblPr>
        <w:tblStyle w:val="a9"/>
        <w:tblW w:w="918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304"/>
        <w:gridCol w:w="2268"/>
        <w:gridCol w:w="2268"/>
        <w:gridCol w:w="1588"/>
        <w:gridCol w:w="1418"/>
      </w:tblGrid>
      <w:tr w:rsidR="002B30C5" w14:paraId="7FB2BF97" w14:textId="77777777" w:rsidTr="00F775A3">
        <w:tc>
          <w:tcPr>
            <w:tcW w:w="341" w:type="dxa"/>
            <w:vMerge w:val="restart"/>
            <w:shd w:val="clear" w:color="auto" w:fill="F2F2F2" w:themeFill="background1" w:themeFillShade="F2"/>
            <w:vAlign w:val="center"/>
          </w:tcPr>
          <w:p w14:paraId="7805CA6C" w14:textId="77777777" w:rsidR="002B30C5" w:rsidRPr="00894AE4" w:rsidRDefault="002B30C5" w:rsidP="002B30C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894AE4">
              <w:rPr>
                <w:rFonts w:asciiTheme="minorEastAsia" w:hAnsiTheme="minorEastAsia" w:cs="TT2Fo00" w:hint="eastAsia"/>
                <w:kern w:val="0"/>
                <w:szCs w:val="21"/>
              </w:rPr>
              <w:t>№</w:t>
            </w:r>
          </w:p>
        </w:tc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14:paraId="11338AB2" w14:textId="77777777" w:rsidR="002B30C5" w:rsidRDefault="002B30C5" w:rsidP="002B30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契約自治体</w:t>
            </w:r>
          </w:p>
        </w:tc>
        <w:tc>
          <w:tcPr>
            <w:tcW w:w="6124" w:type="dxa"/>
            <w:gridSpan w:val="3"/>
            <w:shd w:val="clear" w:color="auto" w:fill="F2F2F2" w:themeFill="background1" w:themeFillShade="F2"/>
            <w:vAlign w:val="center"/>
          </w:tcPr>
          <w:p w14:paraId="015C9314" w14:textId="77777777" w:rsidR="002B30C5" w:rsidRPr="007B28DA" w:rsidRDefault="002B30C5" w:rsidP="002B30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受託業務</w:t>
            </w:r>
            <w:r>
              <w:rPr>
                <w:rFonts w:asciiTheme="minorEastAsia" w:hAnsiTheme="minorEastAsia" w:hint="eastAsia"/>
                <w:szCs w:val="21"/>
              </w:rPr>
              <w:t>概要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57831385" w14:textId="77777777" w:rsidR="002B30C5" w:rsidRPr="00894AE4" w:rsidRDefault="002B30C5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894AE4">
              <w:rPr>
                <w:rFonts w:asciiTheme="minorEastAsia" w:hAnsiTheme="minorEastAsia" w:cs="TT2Fo00" w:hint="eastAsia"/>
                <w:kern w:val="0"/>
                <w:szCs w:val="21"/>
              </w:rPr>
              <w:t>契約金額</w:t>
            </w:r>
          </w:p>
          <w:p w14:paraId="5A90CA6E" w14:textId="77777777" w:rsidR="002B30C5" w:rsidRPr="00894AE4" w:rsidRDefault="002B30C5" w:rsidP="00571ED5">
            <w:pPr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894AE4">
              <w:rPr>
                <w:rFonts w:asciiTheme="minorEastAsia" w:hAnsiTheme="minorEastAsia" w:cs="TT2Fo00" w:hint="eastAsia"/>
                <w:kern w:val="0"/>
                <w:szCs w:val="21"/>
              </w:rPr>
              <w:t>（税込）</w:t>
            </w:r>
          </w:p>
        </w:tc>
      </w:tr>
      <w:tr w:rsidR="002B30C5" w14:paraId="4B9AAA2F" w14:textId="77777777" w:rsidTr="00F775A3">
        <w:tc>
          <w:tcPr>
            <w:tcW w:w="341" w:type="dxa"/>
            <w:vMerge/>
            <w:shd w:val="clear" w:color="auto" w:fill="F2F2F2" w:themeFill="background1" w:themeFillShade="F2"/>
            <w:vAlign w:val="center"/>
          </w:tcPr>
          <w:p w14:paraId="076CF7B3" w14:textId="77777777" w:rsidR="002B30C5" w:rsidRPr="00894AE4" w:rsidRDefault="002B30C5" w:rsidP="002B30C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</w:p>
        </w:tc>
        <w:tc>
          <w:tcPr>
            <w:tcW w:w="1304" w:type="dxa"/>
            <w:vMerge/>
            <w:vAlign w:val="center"/>
          </w:tcPr>
          <w:p w14:paraId="7A673A9B" w14:textId="77777777" w:rsidR="002B30C5" w:rsidRDefault="002B30C5" w:rsidP="002B30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404F6E" w14:textId="77777777" w:rsidR="002B30C5" w:rsidRDefault="002B30C5" w:rsidP="002B30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E90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F342A5E" w14:textId="77777777" w:rsidR="002B30C5" w:rsidRDefault="002B30C5" w:rsidP="002B30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業務</w:t>
            </w: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3F4A3835" w14:textId="77777777" w:rsidR="002B30C5" w:rsidRDefault="002B30C5" w:rsidP="002B30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28DA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D5B1E00" w14:textId="77777777" w:rsidR="002B30C5" w:rsidRDefault="002B30C5" w:rsidP="002B30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28DA" w:rsidRPr="00571ED5" w14:paraId="7DF0D369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077FB228" w14:textId="77777777" w:rsidR="007B28DA" w:rsidRPr="00571ED5" w:rsidRDefault="007B28DA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１</w:t>
            </w:r>
          </w:p>
        </w:tc>
        <w:tc>
          <w:tcPr>
            <w:tcW w:w="1304" w:type="dxa"/>
          </w:tcPr>
          <w:p w14:paraId="48E25D48" w14:textId="77777777" w:rsidR="007B28DA" w:rsidRPr="00571ED5" w:rsidRDefault="007B28DA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F216834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FA74C96" w14:textId="77777777" w:rsidR="007B28DA" w:rsidRPr="00571ED5" w:rsidRDefault="007B28DA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031EB16" w14:textId="77777777" w:rsidR="007B28DA" w:rsidRPr="00571ED5" w:rsidRDefault="00744FC0" w:rsidP="00571ED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7B28DA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5614879A" w14:textId="77777777" w:rsidR="007B28DA" w:rsidRPr="00571ED5" w:rsidRDefault="007B28DA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6CA30C43" w14:textId="77777777" w:rsidR="007B28DA" w:rsidRPr="00571ED5" w:rsidRDefault="00744FC0" w:rsidP="00571ED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7B28DA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461A6711" w14:textId="77777777" w:rsidR="007B28DA" w:rsidRPr="00571ED5" w:rsidRDefault="007B28DA" w:rsidP="00571ED5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571ED5" w:rsidRPr="00571ED5" w14:paraId="4ADA1694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1AEB53FD" w14:textId="77777777" w:rsidR="00571ED5" w:rsidRPr="00571ED5" w:rsidRDefault="00571ED5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２</w:t>
            </w:r>
          </w:p>
        </w:tc>
        <w:tc>
          <w:tcPr>
            <w:tcW w:w="1304" w:type="dxa"/>
          </w:tcPr>
          <w:p w14:paraId="5101D9AA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F0836E8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92F4E8E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6E5631E" w14:textId="77777777" w:rsidR="00744FC0" w:rsidRPr="00571ED5" w:rsidRDefault="00744FC0" w:rsidP="00744FC0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59186551" w14:textId="77777777" w:rsidR="00744FC0" w:rsidRPr="00571ED5" w:rsidRDefault="00744FC0" w:rsidP="00744F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17F3B22A" w14:textId="77777777" w:rsidR="00571ED5" w:rsidRPr="00571ED5" w:rsidRDefault="00744FC0" w:rsidP="00744FC0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7B06B1A6" w14:textId="77777777" w:rsidR="00571ED5" w:rsidRPr="00571ED5" w:rsidRDefault="00571ED5" w:rsidP="00571ED5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571ED5" w:rsidRPr="00571ED5" w14:paraId="0964397A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2BA10D8C" w14:textId="77777777" w:rsidR="00571ED5" w:rsidRPr="00571ED5" w:rsidRDefault="00571ED5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３</w:t>
            </w:r>
          </w:p>
        </w:tc>
        <w:tc>
          <w:tcPr>
            <w:tcW w:w="1304" w:type="dxa"/>
          </w:tcPr>
          <w:p w14:paraId="5C918F45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7323AFB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D0DA51F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F846C5B" w14:textId="77777777" w:rsidR="00571ED5" w:rsidRPr="00571ED5" w:rsidRDefault="00744FC0" w:rsidP="00571ED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571ED5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263DAD96" w14:textId="77777777" w:rsidR="00571ED5" w:rsidRPr="00571ED5" w:rsidRDefault="00571ED5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273914C2" w14:textId="77777777" w:rsidR="00571ED5" w:rsidRPr="00571ED5" w:rsidRDefault="00744FC0" w:rsidP="00571ED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571ED5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53DE11F8" w14:textId="77777777" w:rsidR="00571ED5" w:rsidRPr="00571ED5" w:rsidRDefault="00571ED5" w:rsidP="00571ED5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571ED5" w:rsidRPr="00571ED5" w14:paraId="4E4AB562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64FDC3C0" w14:textId="77777777" w:rsidR="00571ED5" w:rsidRPr="00571ED5" w:rsidRDefault="00571ED5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４</w:t>
            </w:r>
          </w:p>
        </w:tc>
        <w:tc>
          <w:tcPr>
            <w:tcW w:w="1304" w:type="dxa"/>
          </w:tcPr>
          <w:p w14:paraId="764B930F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C559F62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BD0530A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20E5157" w14:textId="77777777" w:rsidR="00571ED5" w:rsidRPr="00571ED5" w:rsidRDefault="00744FC0" w:rsidP="00571ED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571ED5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0A5364FA" w14:textId="77777777" w:rsidR="00571ED5" w:rsidRPr="00571ED5" w:rsidRDefault="00571ED5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3C5593A7" w14:textId="77777777" w:rsidR="00571ED5" w:rsidRPr="00571ED5" w:rsidRDefault="00744FC0" w:rsidP="00571ED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571ED5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3A0E366D" w14:textId="77777777" w:rsidR="00571ED5" w:rsidRPr="00571ED5" w:rsidRDefault="00571ED5" w:rsidP="00571ED5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571ED5" w:rsidRPr="00571ED5" w14:paraId="33D3BFC2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231D5CE0" w14:textId="77777777" w:rsidR="00571ED5" w:rsidRPr="00571ED5" w:rsidRDefault="00571ED5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５</w:t>
            </w:r>
          </w:p>
        </w:tc>
        <w:tc>
          <w:tcPr>
            <w:tcW w:w="1304" w:type="dxa"/>
          </w:tcPr>
          <w:p w14:paraId="3880C2E9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EC22DB3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A6009B0" w14:textId="77777777" w:rsidR="00571ED5" w:rsidRPr="00571ED5" w:rsidRDefault="00571ED5" w:rsidP="00571E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16080BA" w14:textId="77777777" w:rsidR="00571ED5" w:rsidRPr="00571ED5" w:rsidRDefault="00744FC0" w:rsidP="00571ED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571ED5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3E37269A" w14:textId="77777777" w:rsidR="00571ED5" w:rsidRPr="00571ED5" w:rsidRDefault="00571ED5" w:rsidP="0057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64D0C346" w14:textId="77777777" w:rsidR="00571ED5" w:rsidRPr="00571ED5" w:rsidRDefault="00744FC0" w:rsidP="00571ED5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571ED5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37E052C2" w14:textId="77777777" w:rsidR="00571ED5" w:rsidRPr="00571ED5" w:rsidRDefault="00571ED5" w:rsidP="00571ED5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959DF" w:rsidRPr="00571ED5" w14:paraId="6A5BA797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5D7042CD" w14:textId="77777777" w:rsidR="003959DF" w:rsidRPr="00571ED5" w:rsidRDefault="003959DF" w:rsidP="00395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６</w:t>
            </w:r>
          </w:p>
        </w:tc>
        <w:tc>
          <w:tcPr>
            <w:tcW w:w="1304" w:type="dxa"/>
          </w:tcPr>
          <w:p w14:paraId="36BF9DB2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0118CBA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C50BE51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0A22847" w14:textId="77777777" w:rsidR="003959DF" w:rsidRPr="00571ED5" w:rsidRDefault="00744FC0" w:rsidP="003959D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3959DF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17F01991" w14:textId="77777777" w:rsidR="003959DF" w:rsidRPr="00571ED5" w:rsidRDefault="003959DF" w:rsidP="00395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71118732" w14:textId="77777777" w:rsidR="003959DF" w:rsidRPr="00571ED5" w:rsidRDefault="00744FC0" w:rsidP="003959D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3959DF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487C79DB" w14:textId="77777777" w:rsidR="003959DF" w:rsidRPr="00571ED5" w:rsidRDefault="003959DF" w:rsidP="003959DF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959DF" w:rsidRPr="00571ED5" w14:paraId="50492A67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59392E4F" w14:textId="77777777" w:rsidR="003959DF" w:rsidRPr="00571ED5" w:rsidRDefault="003959DF" w:rsidP="00395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７</w:t>
            </w:r>
          </w:p>
        </w:tc>
        <w:tc>
          <w:tcPr>
            <w:tcW w:w="1304" w:type="dxa"/>
          </w:tcPr>
          <w:p w14:paraId="01B28078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7F7210F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EBC0F66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FA78975" w14:textId="77777777" w:rsidR="003959DF" w:rsidRPr="00571ED5" w:rsidRDefault="00744FC0" w:rsidP="003959D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3959DF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49511955" w14:textId="77777777" w:rsidR="003959DF" w:rsidRPr="00571ED5" w:rsidRDefault="003959DF" w:rsidP="00395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4745A4D3" w14:textId="77777777" w:rsidR="003959DF" w:rsidRPr="00571ED5" w:rsidRDefault="00744FC0" w:rsidP="003959D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3959DF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55D10F6A" w14:textId="77777777" w:rsidR="003959DF" w:rsidRPr="00571ED5" w:rsidRDefault="003959DF" w:rsidP="003959DF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959DF" w:rsidRPr="00571ED5" w14:paraId="7A806B1F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21EC838B" w14:textId="77777777" w:rsidR="003959DF" w:rsidRPr="00571ED5" w:rsidRDefault="003959DF" w:rsidP="00395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８</w:t>
            </w:r>
          </w:p>
        </w:tc>
        <w:tc>
          <w:tcPr>
            <w:tcW w:w="1304" w:type="dxa"/>
          </w:tcPr>
          <w:p w14:paraId="097F21F9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D4702F4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8493F01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D02E6A7" w14:textId="77777777" w:rsidR="003959DF" w:rsidRPr="00571ED5" w:rsidRDefault="00744FC0" w:rsidP="003959D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3959DF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43574D9D" w14:textId="77777777" w:rsidR="003959DF" w:rsidRPr="00571ED5" w:rsidRDefault="003959DF" w:rsidP="00395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07495BAD" w14:textId="77777777" w:rsidR="003959DF" w:rsidRPr="00571ED5" w:rsidRDefault="00744FC0" w:rsidP="003959D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3959DF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244EB4F2" w14:textId="77777777" w:rsidR="003959DF" w:rsidRPr="00571ED5" w:rsidRDefault="003959DF" w:rsidP="003959DF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959DF" w:rsidRPr="00571ED5" w14:paraId="49EE7A3B" w14:textId="77777777" w:rsidTr="00F775A3">
        <w:trPr>
          <w:trHeight w:val="1134"/>
        </w:trPr>
        <w:tc>
          <w:tcPr>
            <w:tcW w:w="341" w:type="dxa"/>
            <w:shd w:val="clear" w:color="auto" w:fill="F2F2F2" w:themeFill="background1" w:themeFillShade="F2"/>
            <w:vAlign w:val="center"/>
          </w:tcPr>
          <w:p w14:paraId="2B9A81D8" w14:textId="77777777" w:rsidR="003959DF" w:rsidRPr="00571ED5" w:rsidRDefault="003959DF" w:rsidP="00395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９</w:t>
            </w:r>
          </w:p>
        </w:tc>
        <w:tc>
          <w:tcPr>
            <w:tcW w:w="1304" w:type="dxa"/>
          </w:tcPr>
          <w:p w14:paraId="6173FF6D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A1AEF23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654D2D4" w14:textId="77777777" w:rsidR="003959DF" w:rsidRPr="00571ED5" w:rsidRDefault="003959DF" w:rsidP="003959D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F28E2EF" w14:textId="77777777" w:rsidR="003959DF" w:rsidRPr="00571ED5" w:rsidRDefault="00744FC0" w:rsidP="003959D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3959DF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  <w:p w14:paraId="0E96D573" w14:textId="77777777" w:rsidR="003959DF" w:rsidRPr="00571ED5" w:rsidRDefault="003959DF" w:rsidP="00395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TT2Fo00"/>
                <w:kern w:val="0"/>
                <w:szCs w:val="21"/>
              </w:rPr>
            </w:pPr>
            <w:r w:rsidRPr="00571ED5">
              <w:rPr>
                <w:rFonts w:asciiTheme="minorEastAsia" w:hAnsiTheme="minorEastAsia" w:cs="TT2Fo00" w:hint="eastAsia"/>
                <w:kern w:val="0"/>
                <w:szCs w:val="21"/>
              </w:rPr>
              <w:t>～</w:t>
            </w:r>
          </w:p>
          <w:p w14:paraId="4B876289" w14:textId="77777777" w:rsidR="003959DF" w:rsidRPr="00571ED5" w:rsidRDefault="00744FC0" w:rsidP="003959D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T2Fo00"/>
                <w:kern w:val="0"/>
                <w:szCs w:val="21"/>
              </w:rPr>
            </w:pPr>
            <w:r>
              <w:rPr>
                <w:rFonts w:asciiTheme="minorEastAsia" w:hAnsiTheme="minorEastAsia" w:cs="TT2Fo00" w:hint="eastAsia"/>
                <w:kern w:val="0"/>
                <w:szCs w:val="21"/>
              </w:rPr>
              <w:t>令和</w:t>
            </w:r>
            <w:r w:rsidR="003959DF" w:rsidRPr="00571ED5">
              <w:rPr>
                <w:rFonts w:asciiTheme="minorEastAsia" w:hAnsiTheme="minorEastAsia" w:cs="TT2Fo00" w:hint="eastAsia"/>
                <w:kern w:val="0"/>
                <w:szCs w:val="21"/>
              </w:rPr>
              <w:t xml:space="preserve">　年　月</w:t>
            </w:r>
          </w:p>
        </w:tc>
        <w:tc>
          <w:tcPr>
            <w:tcW w:w="1418" w:type="dxa"/>
            <w:vAlign w:val="center"/>
          </w:tcPr>
          <w:p w14:paraId="23DBFFBB" w14:textId="77777777" w:rsidR="003959DF" w:rsidRPr="00571ED5" w:rsidRDefault="003959DF" w:rsidP="003959DF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71ED5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</w:tbl>
    <w:p w14:paraId="5CD40658" w14:textId="77777777" w:rsidR="00F710D1" w:rsidRPr="00C463F3" w:rsidRDefault="00F710D1" w:rsidP="00F710D1">
      <w:pPr>
        <w:pStyle w:val="a8"/>
        <w:ind w:left="8820" w:hangingChars="4200" w:hanging="8820"/>
        <w:jc w:val="left"/>
        <w:rPr>
          <w:szCs w:val="21"/>
        </w:rPr>
      </w:pPr>
      <w:r w:rsidRPr="00C463F3">
        <w:rPr>
          <w:rFonts w:hint="eastAsia"/>
          <w:szCs w:val="21"/>
        </w:rPr>
        <w:t>※</w:t>
      </w:r>
      <w:r>
        <w:rPr>
          <w:rFonts w:hint="eastAsia"/>
          <w:szCs w:val="21"/>
        </w:rPr>
        <w:t>記載</w:t>
      </w:r>
      <w:r w:rsidRPr="00C463F3">
        <w:rPr>
          <w:rFonts w:hint="eastAsia"/>
          <w:szCs w:val="21"/>
        </w:rPr>
        <w:t>欄が不足する場合は、行を追加して作成すること。</w:t>
      </w:r>
    </w:p>
    <w:p w14:paraId="4D0440CC" w14:textId="77777777" w:rsidR="00A41E90" w:rsidRPr="00F710D1" w:rsidRDefault="00A41E90" w:rsidP="00A41E90">
      <w:pPr>
        <w:rPr>
          <w:rFonts w:asciiTheme="minorEastAsia" w:hAnsiTheme="minorEastAsia"/>
          <w:szCs w:val="21"/>
        </w:rPr>
      </w:pPr>
    </w:p>
    <w:p w14:paraId="3736C25A" w14:textId="77777777" w:rsidR="006C462B" w:rsidRDefault="006C462B" w:rsidP="00D6170B">
      <w:pPr>
        <w:jc w:val="right"/>
        <w:rPr>
          <w:rFonts w:asciiTheme="minorEastAsia" w:hAnsiTheme="minorEastAsia"/>
          <w:szCs w:val="21"/>
        </w:rPr>
      </w:pPr>
    </w:p>
    <w:p w14:paraId="4ACAD448" w14:textId="77777777" w:rsidR="006C462B" w:rsidRDefault="006C462B" w:rsidP="00D6170B">
      <w:pPr>
        <w:jc w:val="right"/>
        <w:rPr>
          <w:rFonts w:asciiTheme="minorEastAsia" w:hAnsiTheme="minorEastAsia"/>
          <w:szCs w:val="21"/>
        </w:rPr>
      </w:pPr>
    </w:p>
    <w:p w14:paraId="623EA2F9" w14:textId="77777777" w:rsidR="006C462B" w:rsidRDefault="006C462B" w:rsidP="00D6170B">
      <w:pPr>
        <w:jc w:val="right"/>
        <w:rPr>
          <w:rFonts w:asciiTheme="minorEastAsia" w:hAnsiTheme="minorEastAsia"/>
          <w:szCs w:val="21"/>
        </w:rPr>
      </w:pPr>
    </w:p>
    <w:sectPr w:rsidR="006C462B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55CC" w14:textId="77777777" w:rsidR="00B1141C" w:rsidRDefault="00B1141C" w:rsidP="004510F6">
      <w:r>
        <w:separator/>
      </w:r>
    </w:p>
  </w:endnote>
  <w:endnote w:type="continuationSeparator" w:id="0">
    <w:p w14:paraId="7D886F6A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1006A" w14:textId="77777777" w:rsidR="00B1141C" w:rsidRDefault="00B1141C" w:rsidP="004510F6">
      <w:r>
        <w:separator/>
      </w:r>
    </w:p>
  </w:footnote>
  <w:footnote w:type="continuationSeparator" w:id="0">
    <w:p w14:paraId="365AB129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3DDA" w14:textId="2E46B1FF" w:rsidR="006C462B" w:rsidRPr="00C70ED0" w:rsidRDefault="00C70ED0" w:rsidP="00C70ED0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大田区立地適正化計画策定</w:t>
    </w:r>
    <w:r w:rsidRPr="00C05042">
      <w:rPr>
        <w:rFonts w:asciiTheme="minorEastAsia" w:hAnsiTheme="minorEastAsia" w:hint="eastAsia"/>
        <w:kern w:val="0"/>
        <w:sz w:val="18"/>
        <w:szCs w:val="18"/>
      </w:rPr>
      <w:t>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64777122">
    <w:abstractNumId w:val="1"/>
  </w:num>
  <w:num w:numId="2" w16cid:durableId="70641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3E68C6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70ED0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7CBED3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032D-E544-47AF-B12C-33DCF003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2018-12-11T05:21:00Z</cp:lastPrinted>
  <dcterms:created xsi:type="dcterms:W3CDTF">2018-12-13T23:29:00Z</dcterms:created>
  <dcterms:modified xsi:type="dcterms:W3CDTF">2025-09-19T07:39:00Z</dcterms:modified>
</cp:coreProperties>
</file>