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084B9ADF" w:rsidR="00721B90" w:rsidRPr="002967EF" w:rsidRDefault="00496D0C">
      <w:pPr>
        <w:rPr>
          <w:rFonts w:hint="default"/>
          <w:color w:val="000000" w:themeColor="text1"/>
        </w:rPr>
      </w:pPr>
      <w:r w:rsidRPr="00536E43">
        <w:t>（宛先）大田区長</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w:t>
            </w:r>
            <w:bookmarkStart w:id="0" w:name="_GoBack"/>
            <w:bookmarkEnd w:id="0"/>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578D2D22"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r w:rsidR="0045361E">
              <w:rPr>
                <w:color w:val="000000" w:themeColor="text1"/>
              </w:rPr>
              <w:t>別添確認書等による</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34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5361E"/>
    <w:rsid w:val="00496D0C"/>
    <w:rsid w:val="004B1C92"/>
    <w:rsid w:val="004E2126"/>
    <w:rsid w:val="0054796C"/>
    <w:rsid w:val="005869FC"/>
    <w:rsid w:val="005C736B"/>
    <w:rsid w:val="006A4684"/>
    <w:rsid w:val="00721B90"/>
    <w:rsid w:val="00730376"/>
    <w:rsid w:val="007525A4"/>
    <w:rsid w:val="00766BEC"/>
    <w:rsid w:val="007670A0"/>
    <w:rsid w:val="007827A4"/>
    <w:rsid w:val="00822053"/>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2470</Words>
  <Characters>543</Characters>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2022-09-28T00:04:00Z</cp:lastPrinted>
  <dcterms:created xsi:type="dcterms:W3CDTF">2022-08-15T11:41:00Z</dcterms:created>
  <dcterms:modified xsi:type="dcterms:W3CDTF">2022-09-28T00:06:00Z</dcterms:modified>
</cp:coreProperties>
</file>