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56884" w14:textId="77777777" w:rsidR="008868A3" w:rsidRDefault="008868A3" w:rsidP="008868A3">
      <w:pPr>
        <w:rPr>
          <w:snapToGrid w:val="0"/>
        </w:rPr>
      </w:pPr>
      <w:r w:rsidRPr="008868A3">
        <w:rPr>
          <w:rFonts w:hint="eastAsia"/>
          <w:snapToGrid w:val="0"/>
        </w:rPr>
        <w:t>第１号様式（第５条、第</w:t>
      </w:r>
      <w:r w:rsidRPr="008868A3">
        <w:rPr>
          <w:snapToGrid w:val="0"/>
        </w:rPr>
        <w:t>15</w:t>
      </w:r>
      <w:r w:rsidRPr="008868A3">
        <w:rPr>
          <w:rFonts w:hint="eastAsia"/>
          <w:snapToGrid w:val="0"/>
        </w:rPr>
        <w:t>条の２関係）</w:t>
      </w:r>
    </w:p>
    <w:p w14:paraId="377768E5" w14:textId="77777777" w:rsidR="008868A3" w:rsidRDefault="008868A3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制限行為の許可申請書（新規・変更）</w:t>
      </w:r>
      <w:r>
        <w:rPr>
          <w:rFonts w:hint="eastAsia"/>
          <w:snapToGrid w:val="0"/>
          <w:vanish/>
        </w:rPr>
        <w:t>制限行為の許可申請書</w:t>
      </w:r>
    </w:p>
    <w:p w14:paraId="7AFFE3F7" w14:textId="77777777" w:rsidR="008868A3" w:rsidRDefault="008868A3">
      <w:pPr>
        <w:spacing w:line="210" w:lineRule="exact"/>
        <w:jc w:val="center"/>
        <w:rPr>
          <w:rFonts w:cs="Times New Roman"/>
          <w:snapToGrid w:val="0"/>
        </w:rPr>
      </w:pPr>
    </w:p>
    <w:p w14:paraId="45D98593" w14:textId="77777777" w:rsidR="008868A3" w:rsidRDefault="008868A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4E62235" w14:textId="77777777" w:rsidR="008868A3" w:rsidRDefault="008868A3">
      <w:pPr>
        <w:spacing w:line="210" w:lineRule="exact"/>
        <w:jc w:val="right"/>
        <w:rPr>
          <w:rFonts w:cs="Times New Roman"/>
          <w:snapToGrid w:val="0"/>
        </w:rPr>
      </w:pPr>
    </w:p>
    <w:p w14:paraId="4BBB21DF" w14:textId="77777777" w:rsidR="008868A3" w:rsidRDefault="008868A3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（宛先）大田区長</w:t>
      </w:r>
    </w:p>
    <w:p w14:paraId="650F40F3" w14:textId="77777777" w:rsidR="008868A3" w:rsidRDefault="008868A3">
      <w:pPr>
        <w:spacing w:line="210" w:lineRule="exact"/>
        <w:jc w:val="left"/>
        <w:rPr>
          <w:rFonts w:cs="Times New Roman"/>
          <w:snapToGrid w:val="0"/>
        </w:rPr>
      </w:pPr>
    </w:p>
    <w:p w14:paraId="153B9B6C" w14:textId="77777777" w:rsidR="008868A3" w:rsidRDefault="008868A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</w:t>
      </w:r>
    </w:p>
    <w:p w14:paraId="2AC63C5A" w14:textId="77777777" w:rsidR="008868A3" w:rsidRDefault="008868A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申請者　　団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体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名　　　　　　　　　　　</w:t>
      </w:r>
    </w:p>
    <w:p w14:paraId="1206126E" w14:textId="77777777" w:rsidR="008868A3" w:rsidRDefault="008868A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責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任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者　　　　　　　　　　　</w:t>
      </w:r>
    </w:p>
    <w:p w14:paraId="0DFDAF40" w14:textId="77777777" w:rsidR="008868A3" w:rsidRDefault="008868A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</w:t>
      </w:r>
    </w:p>
    <w:p w14:paraId="5838E0F2" w14:textId="77777777" w:rsidR="008868A3" w:rsidRDefault="008868A3">
      <w:pPr>
        <w:spacing w:line="210" w:lineRule="exact"/>
        <w:jc w:val="right"/>
        <w:rPr>
          <w:rFonts w:cs="Times New Roman"/>
          <w:snapToGrid w:val="0"/>
        </w:rPr>
      </w:pPr>
    </w:p>
    <w:p w14:paraId="191A94AF" w14:textId="77777777" w:rsidR="008868A3" w:rsidRDefault="008868A3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大田区立公園条例第５条の規定により、下記のとおり申請します。</w:t>
      </w:r>
    </w:p>
    <w:p w14:paraId="2BC6BF37" w14:textId="77777777" w:rsidR="008868A3" w:rsidRDefault="008868A3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5670"/>
      </w:tblGrid>
      <w:tr w:rsidR="008868A3" w14:paraId="646F0F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14:paraId="02A258F5" w14:textId="77777777" w:rsidR="008868A3" w:rsidRDefault="008868A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公園の名称</w:t>
            </w:r>
          </w:p>
        </w:tc>
        <w:tc>
          <w:tcPr>
            <w:tcW w:w="6510" w:type="dxa"/>
            <w:gridSpan w:val="2"/>
            <w:vAlign w:val="center"/>
          </w:tcPr>
          <w:p w14:paraId="293B566B" w14:textId="77777777" w:rsidR="008868A3" w:rsidRDefault="008868A3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8868A3" w14:paraId="5698BC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14:paraId="13A62D0F" w14:textId="77777777" w:rsidR="008868A3" w:rsidRDefault="008868A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行為の目的</w:t>
            </w:r>
          </w:p>
        </w:tc>
        <w:tc>
          <w:tcPr>
            <w:tcW w:w="6510" w:type="dxa"/>
            <w:gridSpan w:val="2"/>
            <w:vAlign w:val="center"/>
          </w:tcPr>
          <w:p w14:paraId="691B47A7" w14:textId="77777777" w:rsidR="008868A3" w:rsidRDefault="008868A3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8868A3" w14:paraId="60B465B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14:paraId="3C768F30" w14:textId="77777777" w:rsidR="008868A3" w:rsidRDefault="008868A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行為の内容</w:t>
            </w:r>
          </w:p>
          <w:p w14:paraId="2B6003AC" w14:textId="77777777" w:rsidR="008868A3" w:rsidRDefault="008868A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（具体的に）</w:t>
            </w:r>
          </w:p>
        </w:tc>
        <w:tc>
          <w:tcPr>
            <w:tcW w:w="6510" w:type="dxa"/>
            <w:gridSpan w:val="2"/>
            <w:vAlign w:val="center"/>
          </w:tcPr>
          <w:p w14:paraId="1D79B228" w14:textId="77777777" w:rsidR="008868A3" w:rsidRDefault="008868A3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8868A3" w14:paraId="338598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 w:val="restart"/>
            <w:vAlign w:val="center"/>
          </w:tcPr>
          <w:p w14:paraId="03B03997" w14:textId="77777777" w:rsidR="008868A3" w:rsidRDefault="008868A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行為の期間</w:t>
            </w:r>
          </w:p>
        </w:tc>
        <w:tc>
          <w:tcPr>
            <w:tcW w:w="840" w:type="dxa"/>
            <w:vAlign w:val="center"/>
          </w:tcPr>
          <w:p w14:paraId="1A9E0A3C" w14:textId="77777777" w:rsidR="008868A3" w:rsidRDefault="008868A3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5670" w:type="dxa"/>
            <w:vAlign w:val="center"/>
          </w:tcPr>
          <w:p w14:paraId="3BFB5200" w14:textId="77777777" w:rsidR="008868A3" w:rsidRDefault="008868A3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　　月　　　　日</w:t>
            </w:r>
          </w:p>
        </w:tc>
      </w:tr>
      <w:tr w:rsidR="008868A3" w14:paraId="313620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470" w:type="dxa"/>
            <w:vMerge/>
            <w:vAlign w:val="center"/>
          </w:tcPr>
          <w:p w14:paraId="273094B2" w14:textId="77777777" w:rsidR="008868A3" w:rsidRDefault="008868A3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0DC53886" w14:textId="77777777" w:rsidR="008868A3" w:rsidRDefault="008868A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時間</w:t>
            </w:r>
          </w:p>
        </w:tc>
        <w:tc>
          <w:tcPr>
            <w:tcW w:w="5670" w:type="dxa"/>
            <w:vAlign w:val="center"/>
          </w:tcPr>
          <w:p w14:paraId="62162792" w14:textId="77777777" w:rsidR="008868A3" w:rsidRDefault="008868A3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前　　　　　　　　　　　　前</w:t>
            </w:r>
          </w:p>
          <w:p w14:paraId="06F90367" w14:textId="77777777" w:rsidR="008868A3" w:rsidRDefault="008868A3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午　　　　時　　分から　　午　　　　時　　分まで</w:t>
            </w:r>
          </w:p>
          <w:p w14:paraId="1A044775" w14:textId="77777777" w:rsidR="008868A3" w:rsidRDefault="008868A3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後　　　　　　　　　　　　後</w:t>
            </w:r>
          </w:p>
        </w:tc>
      </w:tr>
      <w:tr w:rsidR="008868A3" w14:paraId="67EAFB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14:paraId="0487F0E3" w14:textId="77777777" w:rsidR="008868A3" w:rsidRDefault="008868A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使用面積</w:t>
            </w:r>
          </w:p>
        </w:tc>
        <w:tc>
          <w:tcPr>
            <w:tcW w:w="6510" w:type="dxa"/>
            <w:gridSpan w:val="2"/>
            <w:vAlign w:val="center"/>
          </w:tcPr>
          <w:p w14:paraId="6E30F9C5" w14:textId="77777777" w:rsidR="008868A3" w:rsidRDefault="008868A3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平方メートル　　</w:t>
            </w:r>
          </w:p>
        </w:tc>
      </w:tr>
      <w:tr w:rsidR="008868A3" w14:paraId="7BBBDB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14:paraId="3CBD0813" w14:textId="77777777" w:rsidR="008868A3" w:rsidRDefault="008868A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人員</w:t>
            </w:r>
          </w:p>
        </w:tc>
        <w:tc>
          <w:tcPr>
            <w:tcW w:w="6510" w:type="dxa"/>
            <w:gridSpan w:val="2"/>
            <w:vAlign w:val="center"/>
          </w:tcPr>
          <w:p w14:paraId="3AEB9B91" w14:textId="77777777" w:rsidR="008868A3" w:rsidRDefault="008868A3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人　　</w:t>
            </w:r>
          </w:p>
        </w:tc>
      </w:tr>
      <w:tr w:rsidR="008868A3" w14:paraId="559956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14:paraId="70D7DED9" w14:textId="77777777" w:rsidR="008868A3" w:rsidRDefault="008868A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連絡先等</w:t>
            </w:r>
          </w:p>
        </w:tc>
        <w:tc>
          <w:tcPr>
            <w:tcW w:w="6510" w:type="dxa"/>
            <w:gridSpan w:val="2"/>
            <w:vAlign w:val="center"/>
          </w:tcPr>
          <w:p w14:paraId="248D238B" w14:textId="77777777" w:rsidR="008868A3" w:rsidRDefault="008868A3">
            <w:pPr>
              <w:jc w:val="left"/>
              <w:rPr>
                <w:rFonts w:cs="Times New Roman"/>
                <w:snapToGrid w:val="0"/>
              </w:rPr>
            </w:pPr>
          </w:p>
        </w:tc>
      </w:tr>
    </w:tbl>
    <w:p w14:paraId="76A97EBE" w14:textId="77777777" w:rsidR="008868A3" w:rsidRDefault="008868A3">
      <w:pPr>
        <w:spacing w:line="360" w:lineRule="auto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上記許可する。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0"/>
        <w:gridCol w:w="2310"/>
        <w:gridCol w:w="2520"/>
      </w:tblGrid>
      <w:tr w:rsidR="00041FE8" w14:paraId="1AD2297A" w14:textId="77777777" w:rsidTr="00041FE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15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5F703063" w14:textId="77777777" w:rsidR="00041FE8" w:rsidRDefault="00041FE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14:paraId="6DFD3F6C" w14:textId="77777777" w:rsidR="00041FE8" w:rsidRDefault="00041FE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　可　番　号</w:t>
            </w:r>
          </w:p>
        </w:tc>
        <w:tc>
          <w:tcPr>
            <w:tcW w:w="2520" w:type="dxa"/>
            <w:vAlign w:val="center"/>
          </w:tcPr>
          <w:p w14:paraId="2776FCEF" w14:textId="77777777" w:rsidR="00041FE8" w:rsidRDefault="00041FE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　　用　　料</w:t>
            </w:r>
          </w:p>
        </w:tc>
      </w:tr>
      <w:tr w:rsidR="00041FE8" w14:paraId="259D448C" w14:textId="77777777" w:rsidTr="00041FE8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315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B8E0032" w14:textId="77777777" w:rsidR="00041FE8" w:rsidRDefault="00041FE8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14:paraId="61AA2D98" w14:textId="77777777" w:rsidR="00041FE8" w:rsidRDefault="00041FE8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58A3F93B" w14:textId="77777777" w:rsidR="00041FE8" w:rsidRDefault="00041FE8">
            <w:pPr>
              <w:jc w:val="left"/>
              <w:rPr>
                <w:rFonts w:cs="Times New Roman"/>
                <w:snapToGrid w:val="0"/>
              </w:rPr>
            </w:pPr>
          </w:p>
        </w:tc>
      </w:tr>
    </w:tbl>
    <w:p w14:paraId="1D5B68DB" w14:textId="77777777" w:rsidR="008868A3" w:rsidRDefault="008868A3">
      <w:pPr>
        <w:jc w:val="left"/>
        <w:rPr>
          <w:rFonts w:cs="Times New Roman"/>
          <w:snapToGrid w:val="0"/>
        </w:rPr>
      </w:pPr>
    </w:p>
    <w:sectPr w:rsidR="008868A3" w:rsidSect="008868A3">
      <w:type w:val="continuous"/>
      <w:pgSz w:w="11906" w:h="16838" w:code="9"/>
      <w:pgMar w:top="1420" w:right="1460" w:bottom="2000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0DB95" w14:textId="77777777" w:rsidR="00EC7E6D" w:rsidRDefault="00EC7E6D" w:rsidP="006A06A3">
      <w:r>
        <w:separator/>
      </w:r>
    </w:p>
  </w:endnote>
  <w:endnote w:type="continuationSeparator" w:id="0">
    <w:p w14:paraId="002E3314" w14:textId="77777777" w:rsidR="00EC7E6D" w:rsidRDefault="00EC7E6D" w:rsidP="006A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EPSON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ゴシック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63CE2" w14:textId="77777777" w:rsidR="00EC7E6D" w:rsidRDefault="00EC7E6D" w:rsidP="006A06A3">
      <w:r>
        <w:separator/>
      </w:r>
    </w:p>
  </w:footnote>
  <w:footnote w:type="continuationSeparator" w:id="0">
    <w:p w14:paraId="22E96203" w14:textId="77777777" w:rsidR="00EC7E6D" w:rsidRDefault="00EC7E6D" w:rsidP="006A0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868A3"/>
    <w:rsid w:val="00041FE8"/>
    <w:rsid w:val="00136F94"/>
    <w:rsid w:val="00182BA5"/>
    <w:rsid w:val="003A6DE7"/>
    <w:rsid w:val="003A73BF"/>
    <w:rsid w:val="006A06A3"/>
    <w:rsid w:val="006C1C2D"/>
    <w:rsid w:val="006E213B"/>
    <w:rsid w:val="008868A3"/>
    <w:rsid w:val="008E62EE"/>
    <w:rsid w:val="00971F61"/>
    <w:rsid w:val="00C4028D"/>
    <w:rsid w:val="00C743D9"/>
    <w:rsid w:val="00EC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4F033B"/>
  <w14:defaultImageDpi w14:val="0"/>
  <w15:docId w15:val="{4794DDF8-4EEA-461D-A258-C83C20EB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2021-05-10T05:34:00Z</cp:lastPrinted>
  <dcterms:created xsi:type="dcterms:W3CDTF">2025-06-03T05:58:00Z</dcterms:created>
  <dcterms:modified xsi:type="dcterms:W3CDTF">2025-06-03T05:58:00Z</dcterms:modified>
</cp:coreProperties>
</file>