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C279D" w14:textId="4FD4ED2D" w:rsidR="00EC3AB1" w:rsidRPr="00E36D1E" w:rsidRDefault="00EC3AB1" w:rsidP="00EC3AB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>
        <w:rPr>
          <w:rFonts w:hint="eastAsia"/>
          <w:sz w:val="24"/>
          <w:szCs w:val="24"/>
        </w:rPr>
        <w:t>10</w:t>
      </w:r>
      <w:r w:rsidR="00D04139">
        <w:rPr>
          <w:rFonts w:hint="eastAsia"/>
          <w:sz w:val="24"/>
          <w:szCs w:val="24"/>
        </w:rPr>
        <w:t>－</w:t>
      </w:r>
      <w:r w:rsidR="00F07A8D">
        <w:rPr>
          <w:rFonts w:hint="eastAsia"/>
          <w:sz w:val="24"/>
          <w:szCs w:val="24"/>
        </w:rPr>
        <w:t>２</w:t>
      </w:r>
      <w:r w:rsidR="003375EB">
        <w:rPr>
          <w:rFonts w:hint="eastAsia"/>
          <w:sz w:val="24"/>
          <w:szCs w:val="24"/>
        </w:rPr>
        <w:t>（</w:t>
      </w:r>
      <w:r w:rsidR="00947599" w:rsidRPr="00947599">
        <w:rPr>
          <w:rFonts w:hint="eastAsia"/>
          <w:sz w:val="24"/>
          <w:szCs w:val="24"/>
        </w:rPr>
        <w:t>私立幼稚園等運営費関連業務</w:t>
      </w:r>
      <w:r w:rsidR="003375EB" w:rsidRPr="00E36D1E">
        <w:rPr>
          <w:rFonts w:hint="eastAsia"/>
          <w:sz w:val="24"/>
          <w:szCs w:val="24"/>
        </w:rPr>
        <w:t>）</w:t>
      </w:r>
    </w:p>
    <w:p w14:paraId="2D589850" w14:textId="77777777" w:rsidR="00EC3AB1" w:rsidRPr="00132D87" w:rsidRDefault="000133D9" w:rsidP="002C6190">
      <w:pPr>
        <w:jc w:val="center"/>
        <w:rPr>
          <w:sz w:val="32"/>
          <w:szCs w:val="24"/>
        </w:rPr>
      </w:pPr>
      <w:r>
        <w:rPr>
          <w:rFonts w:hint="eastAsia"/>
          <w:sz w:val="32"/>
          <w:szCs w:val="24"/>
        </w:rPr>
        <w:t>見積</w:t>
      </w:r>
      <w:r w:rsidR="00EC3AB1" w:rsidRPr="00132D87">
        <w:rPr>
          <w:rFonts w:hint="eastAsia"/>
          <w:sz w:val="32"/>
          <w:szCs w:val="24"/>
        </w:rPr>
        <w:t>書</w:t>
      </w:r>
    </w:p>
    <w:p w14:paraId="3AD80C94" w14:textId="77777777" w:rsidR="00132D87" w:rsidRDefault="00132D87" w:rsidP="00514E1C">
      <w:pPr>
        <w:spacing w:line="240" w:lineRule="exact"/>
        <w:jc w:val="center"/>
        <w:rPr>
          <w:b/>
          <w:sz w:val="32"/>
          <w:szCs w:val="24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1255"/>
        <w:gridCol w:w="1056"/>
        <w:gridCol w:w="1022"/>
        <w:gridCol w:w="1020"/>
        <w:gridCol w:w="953"/>
        <w:gridCol w:w="953"/>
        <w:gridCol w:w="953"/>
        <w:gridCol w:w="1020"/>
        <w:gridCol w:w="1020"/>
        <w:gridCol w:w="1022"/>
        <w:gridCol w:w="1020"/>
        <w:gridCol w:w="1020"/>
        <w:gridCol w:w="1020"/>
        <w:gridCol w:w="1118"/>
      </w:tblGrid>
      <w:tr w:rsidR="003375EB" w14:paraId="05F34AC4" w14:textId="77777777" w:rsidTr="000872EE">
        <w:tc>
          <w:tcPr>
            <w:tcW w:w="1255" w:type="dxa"/>
            <w:vMerge w:val="restart"/>
          </w:tcPr>
          <w:p w14:paraId="0D67699A" w14:textId="77777777" w:rsidR="003375EB" w:rsidRPr="00132D87" w:rsidRDefault="003375EB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19" w:type="dxa"/>
            <w:gridSpan w:val="9"/>
          </w:tcPr>
          <w:p w14:paraId="534AF8A2" w14:textId="04C12167" w:rsidR="003375EB" w:rsidRDefault="003737AF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62515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3375EB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3060" w:type="dxa"/>
            <w:gridSpan w:val="3"/>
          </w:tcPr>
          <w:p w14:paraId="7E3147D3" w14:textId="070BE75C" w:rsidR="003375EB" w:rsidRDefault="003737AF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62515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3375EB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1118" w:type="dxa"/>
            <w:vMerge w:val="restart"/>
            <w:vAlign w:val="center"/>
          </w:tcPr>
          <w:p w14:paraId="439D55D9" w14:textId="77777777" w:rsidR="003375EB" w:rsidRDefault="003375EB" w:rsidP="00514E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</w:tr>
      <w:tr w:rsidR="003375EB" w14:paraId="19E2B46C" w14:textId="77777777" w:rsidTr="000872EE">
        <w:tc>
          <w:tcPr>
            <w:tcW w:w="1255" w:type="dxa"/>
            <w:vMerge/>
          </w:tcPr>
          <w:p w14:paraId="6187E804" w14:textId="77777777" w:rsidR="003375EB" w:rsidRPr="00132D87" w:rsidRDefault="003375EB" w:rsidP="00132D8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6" w:type="dxa"/>
          </w:tcPr>
          <w:p w14:paraId="35DCBEBD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４月</w:t>
            </w:r>
          </w:p>
        </w:tc>
        <w:tc>
          <w:tcPr>
            <w:tcW w:w="1022" w:type="dxa"/>
          </w:tcPr>
          <w:p w14:paraId="708E37F7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５月</w:t>
            </w:r>
          </w:p>
        </w:tc>
        <w:tc>
          <w:tcPr>
            <w:tcW w:w="1020" w:type="dxa"/>
          </w:tcPr>
          <w:p w14:paraId="1B0600BC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６月</w:t>
            </w:r>
          </w:p>
        </w:tc>
        <w:tc>
          <w:tcPr>
            <w:tcW w:w="953" w:type="dxa"/>
          </w:tcPr>
          <w:p w14:paraId="5056E577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７月</w:t>
            </w:r>
          </w:p>
        </w:tc>
        <w:tc>
          <w:tcPr>
            <w:tcW w:w="953" w:type="dxa"/>
          </w:tcPr>
          <w:p w14:paraId="30ADF6C6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８月</w:t>
            </w:r>
          </w:p>
        </w:tc>
        <w:tc>
          <w:tcPr>
            <w:tcW w:w="953" w:type="dxa"/>
          </w:tcPr>
          <w:p w14:paraId="1CE0DD07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９月</w:t>
            </w:r>
          </w:p>
        </w:tc>
        <w:tc>
          <w:tcPr>
            <w:tcW w:w="1020" w:type="dxa"/>
          </w:tcPr>
          <w:p w14:paraId="798C19E0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10月</w:t>
            </w:r>
          </w:p>
        </w:tc>
        <w:tc>
          <w:tcPr>
            <w:tcW w:w="1020" w:type="dxa"/>
          </w:tcPr>
          <w:p w14:paraId="0EC99965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11月</w:t>
            </w:r>
          </w:p>
        </w:tc>
        <w:tc>
          <w:tcPr>
            <w:tcW w:w="1022" w:type="dxa"/>
          </w:tcPr>
          <w:p w14:paraId="670E6446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12月</w:t>
            </w:r>
          </w:p>
        </w:tc>
        <w:tc>
          <w:tcPr>
            <w:tcW w:w="1020" w:type="dxa"/>
          </w:tcPr>
          <w:p w14:paraId="2E29AE31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１月</w:t>
            </w:r>
          </w:p>
        </w:tc>
        <w:tc>
          <w:tcPr>
            <w:tcW w:w="1020" w:type="dxa"/>
          </w:tcPr>
          <w:p w14:paraId="100C62B3" w14:textId="77777777" w:rsidR="003375EB" w:rsidRPr="00132D87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２月</w:t>
            </w:r>
          </w:p>
        </w:tc>
        <w:tc>
          <w:tcPr>
            <w:tcW w:w="1020" w:type="dxa"/>
          </w:tcPr>
          <w:p w14:paraId="463318C9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３月</w:t>
            </w:r>
          </w:p>
        </w:tc>
        <w:tc>
          <w:tcPr>
            <w:tcW w:w="1118" w:type="dxa"/>
            <w:vMerge/>
          </w:tcPr>
          <w:p w14:paraId="314AB3DB" w14:textId="77777777" w:rsidR="003375EB" w:rsidRDefault="003375EB" w:rsidP="00132D8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375EB" w14:paraId="12BBB4A7" w14:textId="77777777" w:rsidTr="000872EE">
        <w:trPr>
          <w:trHeight w:val="680"/>
        </w:trPr>
        <w:tc>
          <w:tcPr>
            <w:tcW w:w="1255" w:type="dxa"/>
            <w:vAlign w:val="center"/>
          </w:tcPr>
          <w:p w14:paraId="2930613D" w14:textId="77777777" w:rsidR="003375EB" w:rsidRPr="00003AC2" w:rsidRDefault="003375EB" w:rsidP="003375EB">
            <w:pPr>
              <w:rPr>
                <w:rFonts w:asciiTheme="minorEastAsia" w:hAnsiTheme="minorEastAsia"/>
                <w:sz w:val="24"/>
                <w:szCs w:val="24"/>
              </w:rPr>
            </w:pPr>
            <w:r w:rsidRPr="00003AC2">
              <w:rPr>
                <w:rFonts w:asciiTheme="minorEastAsia" w:hAnsiTheme="minorEastAsia" w:hint="eastAsia"/>
                <w:sz w:val="24"/>
                <w:szCs w:val="24"/>
              </w:rPr>
              <w:t>管理業務</w:t>
            </w:r>
          </w:p>
        </w:tc>
        <w:tc>
          <w:tcPr>
            <w:tcW w:w="1056" w:type="dxa"/>
            <w:vAlign w:val="bottom"/>
          </w:tcPr>
          <w:p w14:paraId="400F1802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E18DD12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3AE5B4EF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95B13E9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56179860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23D86B2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6D65431D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0CC915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22EFABEA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FA30187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0B7E89DD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07B936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6FD22E5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D4845E6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08AE6C4A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7CFD5E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2410D89D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552D43B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45A4A31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8108F87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0E5F0B68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F4554B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51CF082E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E79AC8C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18" w:type="dxa"/>
            <w:vAlign w:val="bottom"/>
          </w:tcPr>
          <w:p w14:paraId="6CDD368C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D8281D5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3375EB" w14:paraId="4BE12B28" w14:textId="77777777" w:rsidTr="000872EE">
        <w:trPr>
          <w:trHeight w:val="680"/>
        </w:trPr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460E3047" w14:textId="77777777" w:rsidR="003375EB" w:rsidRPr="00003AC2" w:rsidRDefault="00003AC2" w:rsidP="003375EB">
            <w:pPr>
              <w:rPr>
                <w:rFonts w:asciiTheme="minorEastAsia" w:hAnsiTheme="minorEastAsia"/>
                <w:sz w:val="24"/>
                <w:szCs w:val="24"/>
              </w:rPr>
            </w:pPr>
            <w:r w:rsidRPr="00003AC2">
              <w:rPr>
                <w:rFonts w:asciiTheme="minorEastAsia" w:hAnsiTheme="minorEastAsia" w:hint="eastAsia"/>
                <w:sz w:val="24"/>
                <w:szCs w:val="24"/>
              </w:rPr>
              <w:t>運営費関連事務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bottom"/>
          </w:tcPr>
          <w:p w14:paraId="295EE3D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856A277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bottom"/>
          </w:tcPr>
          <w:p w14:paraId="6EA38B6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327653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696248B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A8B8F1B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bottom"/>
          </w:tcPr>
          <w:p w14:paraId="56FDF2B9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7557D0B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bottom"/>
          </w:tcPr>
          <w:p w14:paraId="55AB0708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D39974C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bottom"/>
          </w:tcPr>
          <w:p w14:paraId="456E0CD6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9EF397F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597D891D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001FE6B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278A236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97C88F8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bottom"/>
          </w:tcPr>
          <w:p w14:paraId="399F8389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785F8E9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29AAC9D4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80D92EC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5BCA3775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7BE6788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bottom"/>
          </w:tcPr>
          <w:p w14:paraId="5E96B90D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746103F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bottom"/>
          </w:tcPr>
          <w:p w14:paraId="35EA29A3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34C2981" w14:textId="77777777" w:rsidR="003375EB" w:rsidRPr="00132D87" w:rsidRDefault="003375EB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0872EE" w14:paraId="4D9D646F" w14:textId="77777777" w:rsidTr="000872EE">
        <w:trPr>
          <w:trHeight w:val="680"/>
        </w:trPr>
        <w:tc>
          <w:tcPr>
            <w:tcW w:w="1255" w:type="dxa"/>
            <w:tcBorders>
              <w:top w:val="double" w:sz="4" w:space="0" w:color="auto"/>
            </w:tcBorders>
            <w:vAlign w:val="center"/>
          </w:tcPr>
          <w:p w14:paraId="18416996" w14:textId="77777777" w:rsidR="000872EE" w:rsidRDefault="000872EE" w:rsidP="000872EE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</w:p>
        </w:tc>
        <w:tc>
          <w:tcPr>
            <w:tcW w:w="1056" w:type="dxa"/>
            <w:tcBorders>
              <w:top w:val="double" w:sz="4" w:space="0" w:color="auto"/>
            </w:tcBorders>
            <w:vAlign w:val="bottom"/>
          </w:tcPr>
          <w:p w14:paraId="207C60F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EA14D95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tcBorders>
              <w:top w:val="double" w:sz="4" w:space="0" w:color="auto"/>
            </w:tcBorders>
            <w:vAlign w:val="bottom"/>
          </w:tcPr>
          <w:p w14:paraId="6D2A2325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493305D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1DB3253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CA8A3F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top w:val="double" w:sz="4" w:space="0" w:color="auto"/>
            </w:tcBorders>
            <w:vAlign w:val="bottom"/>
          </w:tcPr>
          <w:p w14:paraId="6CA7693C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D7D24A5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top w:val="double" w:sz="4" w:space="0" w:color="auto"/>
            </w:tcBorders>
            <w:vAlign w:val="bottom"/>
          </w:tcPr>
          <w:p w14:paraId="74F3C5E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6FC016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tcBorders>
              <w:top w:val="double" w:sz="4" w:space="0" w:color="auto"/>
            </w:tcBorders>
            <w:vAlign w:val="bottom"/>
          </w:tcPr>
          <w:p w14:paraId="4CCF18E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FFAFDC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1AE6AD69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E976120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3075C325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0CC36F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tcBorders>
              <w:top w:val="double" w:sz="4" w:space="0" w:color="auto"/>
            </w:tcBorders>
            <w:vAlign w:val="bottom"/>
          </w:tcPr>
          <w:p w14:paraId="25655103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AE1AB2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7E706A9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9B6C24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3348154E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F66204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tcBorders>
              <w:top w:val="double" w:sz="4" w:space="0" w:color="auto"/>
            </w:tcBorders>
            <w:vAlign w:val="bottom"/>
          </w:tcPr>
          <w:p w14:paraId="3BF261C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C9DB222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18" w:type="dxa"/>
            <w:tcBorders>
              <w:top w:val="double" w:sz="4" w:space="0" w:color="auto"/>
            </w:tcBorders>
            <w:vAlign w:val="bottom"/>
          </w:tcPr>
          <w:p w14:paraId="28C7ADF3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F6916D3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0872EE" w14:paraId="4812E9C7" w14:textId="77777777" w:rsidTr="000872EE">
        <w:trPr>
          <w:trHeight w:val="680"/>
        </w:trPr>
        <w:tc>
          <w:tcPr>
            <w:tcW w:w="1255" w:type="dxa"/>
            <w:vAlign w:val="center"/>
          </w:tcPr>
          <w:p w14:paraId="2A22D09D" w14:textId="77777777" w:rsidR="000872EE" w:rsidRDefault="000872EE" w:rsidP="000872EE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消費税</w:t>
            </w:r>
          </w:p>
        </w:tc>
        <w:tc>
          <w:tcPr>
            <w:tcW w:w="1056" w:type="dxa"/>
            <w:vAlign w:val="bottom"/>
          </w:tcPr>
          <w:p w14:paraId="14A9EC2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5D57B32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79E3FDA2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A863334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49671567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2ACDD2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0CACAE49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7A6D1D4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35CC8B6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30CE303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206D8F7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6262DA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21B2A44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D55299C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272A1C24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5865C1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5E8764A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B2D180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5BFFE20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28F927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58F3C51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ADCCA9E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2355CFE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E16068C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18" w:type="dxa"/>
            <w:vAlign w:val="bottom"/>
          </w:tcPr>
          <w:p w14:paraId="1E05E7B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63978D41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  <w:tr w:rsidR="000872EE" w14:paraId="5D33F1EF" w14:textId="77777777" w:rsidTr="000872EE">
        <w:trPr>
          <w:trHeight w:val="680"/>
        </w:trPr>
        <w:tc>
          <w:tcPr>
            <w:tcW w:w="1255" w:type="dxa"/>
            <w:vAlign w:val="center"/>
          </w:tcPr>
          <w:p w14:paraId="189F581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  <w:tc>
          <w:tcPr>
            <w:tcW w:w="1056" w:type="dxa"/>
            <w:vAlign w:val="bottom"/>
          </w:tcPr>
          <w:p w14:paraId="3403AAF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BC3D26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726B841E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1B876C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3CB157C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A8162ED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50BD250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342F616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3AE74A5D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561C973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953" w:type="dxa"/>
            <w:vAlign w:val="bottom"/>
          </w:tcPr>
          <w:p w14:paraId="21E324F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20E638A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1D0D5B02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4692635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70EB87D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16C7DD23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2" w:type="dxa"/>
            <w:vAlign w:val="bottom"/>
          </w:tcPr>
          <w:p w14:paraId="0C7B55DE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7299EA6E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15C3746D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065633D2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340EB7F0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33B331F4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020" w:type="dxa"/>
            <w:vAlign w:val="bottom"/>
          </w:tcPr>
          <w:p w14:paraId="7C902738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413D776B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  <w:tc>
          <w:tcPr>
            <w:tcW w:w="1118" w:type="dxa"/>
            <w:vAlign w:val="bottom"/>
          </w:tcPr>
          <w:p w14:paraId="6E1B293F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  <w:p w14:paraId="230A4CE0" w14:textId="77777777" w:rsidR="000872EE" w:rsidRPr="00132D87" w:rsidRDefault="000872EE" w:rsidP="003375EB">
            <w:pPr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3C0041">
              <w:rPr>
                <w:rFonts w:asciiTheme="minorEastAsia" w:hAnsiTheme="minorEastAsia" w:hint="eastAsia"/>
                <w:sz w:val="20"/>
                <w:szCs w:val="24"/>
              </w:rPr>
              <w:t>円</w:t>
            </w:r>
          </w:p>
        </w:tc>
      </w:tr>
    </w:tbl>
    <w:p w14:paraId="2CD53F62" w14:textId="77777777" w:rsidR="00132D87" w:rsidRPr="000752C6" w:rsidRDefault="00132D87" w:rsidP="00003AC2">
      <w:pPr>
        <w:jc w:val="left"/>
        <w:rPr>
          <w:b/>
          <w:sz w:val="24"/>
          <w:szCs w:val="24"/>
        </w:rPr>
      </w:pPr>
    </w:p>
    <w:sectPr w:rsidR="00132D87" w:rsidRPr="000752C6" w:rsidSect="000752C6">
      <w:pgSz w:w="16838" w:h="11906" w:orient="landscape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0A780" w14:textId="77777777" w:rsidR="004E1E3A" w:rsidRDefault="004E1E3A" w:rsidP="004E1E3A">
      <w:r>
        <w:separator/>
      </w:r>
    </w:p>
  </w:endnote>
  <w:endnote w:type="continuationSeparator" w:id="0">
    <w:p w14:paraId="4B2D4BEB" w14:textId="77777777" w:rsidR="004E1E3A" w:rsidRDefault="004E1E3A" w:rsidP="004E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05E17" w14:textId="77777777" w:rsidR="004E1E3A" w:rsidRDefault="004E1E3A" w:rsidP="004E1E3A">
      <w:r>
        <w:separator/>
      </w:r>
    </w:p>
  </w:footnote>
  <w:footnote w:type="continuationSeparator" w:id="0">
    <w:p w14:paraId="68C2CD7E" w14:textId="77777777" w:rsidR="004E1E3A" w:rsidRDefault="004E1E3A" w:rsidP="004E1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D5231"/>
    <w:multiLevelType w:val="hybridMultilevel"/>
    <w:tmpl w:val="63F881A4"/>
    <w:lvl w:ilvl="0" w:tplc="D014390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285191"/>
    <w:multiLevelType w:val="hybridMultilevel"/>
    <w:tmpl w:val="5658BFB6"/>
    <w:lvl w:ilvl="0" w:tplc="A378C21C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0E2D34"/>
    <w:multiLevelType w:val="hybridMultilevel"/>
    <w:tmpl w:val="10109FA4"/>
    <w:lvl w:ilvl="0" w:tplc="8DEAEDE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52105"/>
    <w:multiLevelType w:val="hybridMultilevel"/>
    <w:tmpl w:val="0EA4FF36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484311"/>
    <w:multiLevelType w:val="hybridMultilevel"/>
    <w:tmpl w:val="65A624CE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C840E0"/>
    <w:multiLevelType w:val="hybridMultilevel"/>
    <w:tmpl w:val="CB984160"/>
    <w:lvl w:ilvl="0" w:tplc="43CC4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67E3FF6"/>
    <w:multiLevelType w:val="hybridMultilevel"/>
    <w:tmpl w:val="BAAAB550"/>
    <w:lvl w:ilvl="0" w:tplc="1A220C36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C51566"/>
    <w:multiLevelType w:val="hybridMultilevel"/>
    <w:tmpl w:val="FA564076"/>
    <w:lvl w:ilvl="0" w:tplc="FBB87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201648"/>
    <w:multiLevelType w:val="hybridMultilevel"/>
    <w:tmpl w:val="5C828484"/>
    <w:lvl w:ilvl="0" w:tplc="84F06A5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528882611">
    <w:abstractNumId w:val="7"/>
  </w:num>
  <w:num w:numId="2" w16cid:durableId="97483932">
    <w:abstractNumId w:val="8"/>
  </w:num>
  <w:num w:numId="3" w16cid:durableId="809787123">
    <w:abstractNumId w:val="3"/>
  </w:num>
  <w:num w:numId="4" w16cid:durableId="1194536738">
    <w:abstractNumId w:val="4"/>
  </w:num>
  <w:num w:numId="5" w16cid:durableId="1069884188">
    <w:abstractNumId w:val="5"/>
  </w:num>
  <w:num w:numId="6" w16cid:durableId="1180974530">
    <w:abstractNumId w:val="6"/>
  </w:num>
  <w:num w:numId="7" w16cid:durableId="362943488">
    <w:abstractNumId w:val="0"/>
  </w:num>
  <w:num w:numId="8" w16cid:durableId="2021195997">
    <w:abstractNumId w:val="1"/>
  </w:num>
  <w:num w:numId="9" w16cid:durableId="56302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DCF"/>
    <w:rsid w:val="00003AC2"/>
    <w:rsid w:val="000133D9"/>
    <w:rsid w:val="000752C6"/>
    <w:rsid w:val="000872EE"/>
    <w:rsid w:val="00132D87"/>
    <w:rsid w:val="00133E65"/>
    <w:rsid w:val="00167EB6"/>
    <w:rsid w:val="001C5DCF"/>
    <w:rsid w:val="0026049B"/>
    <w:rsid w:val="0027211F"/>
    <w:rsid w:val="002C6190"/>
    <w:rsid w:val="003261BC"/>
    <w:rsid w:val="003375EB"/>
    <w:rsid w:val="003737AF"/>
    <w:rsid w:val="003C0041"/>
    <w:rsid w:val="003E3AFF"/>
    <w:rsid w:val="004E1E3A"/>
    <w:rsid w:val="00514E1C"/>
    <w:rsid w:val="00562515"/>
    <w:rsid w:val="005821CE"/>
    <w:rsid w:val="00656079"/>
    <w:rsid w:val="006B5718"/>
    <w:rsid w:val="006F765E"/>
    <w:rsid w:val="00755F41"/>
    <w:rsid w:val="00850FD2"/>
    <w:rsid w:val="00947599"/>
    <w:rsid w:val="00962E45"/>
    <w:rsid w:val="00964470"/>
    <w:rsid w:val="00A61179"/>
    <w:rsid w:val="00A905EA"/>
    <w:rsid w:val="00AB6EF2"/>
    <w:rsid w:val="00AE794F"/>
    <w:rsid w:val="00B7253A"/>
    <w:rsid w:val="00CB4659"/>
    <w:rsid w:val="00D04139"/>
    <w:rsid w:val="00E36D1E"/>
    <w:rsid w:val="00E91826"/>
    <w:rsid w:val="00EC3AB1"/>
    <w:rsid w:val="00F07A8D"/>
    <w:rsid w:val="00F742F1"/>
    <w:rsid w:val="00F8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5B8AC"/>
  <w15:docId w15:val="{64A0F142-10CC-4CEF-85C8-E3C4AE3D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E3A"/>
  </w:style>
  <w:style w:type="paragraph" w:styleId="a5">
    <w:name w:val="footer"/>
    <w:basedOn w:val="a"/>
    <w:link w:val="a6"/>
    <w:uiPriority w:val="99"/>
    <w:unhideWhenUsed/>
    <w:rsid w:val="004E1E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E3A"/>
  </w:style>
  <w:style w:type="paragraph" w:styleId="a7">
    <w:name w:val="List Paragraph"/>
    <w:basedOn w:val="a"/>
    <w:uiPriority w:val="34"/>
    <w:qFormat/>
    <w:rsid w:val="006F765E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6117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6117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61179"/>
  </w:style>
  <w:style w:type="paragraph" w:styleId="ab">
    <w:name w:val="annotation subject"/>
    <w:basedOn w:val="a9"/>
    <w:next w:val="a9"/>
    <w:link w:val="ac"/>
    <w:uiPriority w:val="99"/>
    <w:semiHidden/>
    <w:unhideWhenUsed/>
    <w:rsid w:val="00A6117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6117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611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61179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13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24E92-BCFA-4AB2-9B0A-0DA0763F3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2018-03-16T11:15:00Z</cp:lastPrinted>
  <dcterms:created xsi:type="dcterms:W3CDTF">2020-09-18T06:35:00Z</dcterms:created>
  <dcterms:modified xsi:type="dcterms:W3CDTF">2026-10-14T00:47:00Z</dcterms:modified>
</cp:coreProperties>
</file>