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8"/>
      </w:tblGrid>
      <w:tr w:rsidR="00AA0BC2" w:rsidRPr="00176537" w:rsidTr="00AA0BC2">
        <w:trPr>
          <w:trHeight w:val="765"/>
        </w:trPr>
        <w:tc>
          <w:tcPr>
            <w:tcW w:w="20748" w:type="dxa"/>
            <w:tcBorders>
              <w:right w:val="single" w:sz="4" w:space="0" w:color="auto"/>
            </w:tcBorders>
            <w:shd w:val="clear" w:color="auto" w:fill="auto"/>
          </w:tcPr>
          <w:p w:rsidR="00AA0BC2" w:rsidRDefault="00AA0BC2" w:rsidP="00AA0B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企画提案内容ア　</w:t>
            </w:r>
          </w:p>
          <w:p w:rsidR="00AA0BC2" w:rsidRPr="00807886" w:rsidRDefault="00AA0BC2" w:rsidP="00AA0B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C5338">
              <w:rPr>
                <w:rFonts w:asciiTheme="minorEastAsia" w:hAnsiTheme="minorEastAsia" w:hint="eastAsia"/>
                <w:szCs w:val="21"/>
              </w:rPr>
              <w:t>都市基盤施設</w:t>
            </w:r>
            <w:r w:rsidR="00C17686">
              <w:rPr>
                <w:rFonts w:asciiTheme="minorEastAsia" w:hAnsiTheme="minorEastAsia" w:hint="eastAsia"/>
                <w:szCs w:val="21"/>
              </w:rPr>
              <w:t>整備計画検討、広場等空間デザイン検討、協議会</w:t>
            </w:r>
            <w:r w:rsidR="004C5338">
              <w:rPr>
                <w:rFonts w:asciiTheme="minorEastAsia" w:hAnsiTheme="minorEastAsia" w:hint="eastAsia"/>
                <w:szCs w:val="21"/>
              </w:rPr>
              <w:t>活動</w:t>
            </w:r>
            <w:r w:rsidR="00C17686">
              <w:rPr>
                <w:rFonts w:asciiTheme="minorEastAsia" w:hAnsiTheme="minorEastAsia" w:hint="eastAsia"/>
                <w:szCs w:val="21"/>
              </w:rPr>
              <w:t>支援の３つの業務を連携して行う本業務の実施方針を示してください。</w:t>
            </w:r>
          </w:p>
        </w:tc>
      </w:tr>
      <w:tr w:rsidR="00AA0BC2" w:rsidRPr="00176537" w:rsidTr="00AA0BC2">
        <w:trPr>
          <w:trHeight w:val="12687"/>
        </w:trPr>
        <w:tc>
          <w:tcPr>
            <w:tcW w:w="20748" w:type="dxa"/>
            <w:tcBorders>
              <w:right w:val="single" w:sz="4" w:space="0" w:color="auto"/>
            </w:tcBorders>
            <w:shd w:val="clear" w:color="auto" w:fill="auto"/>
          </w:tcPr>
          <w:p w:rsidR="00AA0BC2" w:rsidRPr="00352386" w:rsidRDefault="00AA0BC2" w:rsidP="00AA0BC2">
            <w:pPr>
              <w:rPr>
                <w:szCs w:val="21"/>
              </w:rPr>
            </w:pPr>
          </w:p>
        </w:tc>
      </w:tr>
    </w:tbl>
    <w:p w:rsidR="00576FAE" w:rsidRPr="004C5338" w:rsidRDefault="004C5338" w:rsidP="004C5338">
      <w:pPr>
        <w:jc w:val="right"/>
        <w:rPr>
          <w:szCs w:val="21"/>
        </w:rPr>
      </w:pPr>
      <w:r w:rsidRPr="004C5338">
        <w:rPr>
          <w:rFonts w:hint="eastAsia"/>
          <w:szCs w:val="21"/>
        </w:rPr>
        <w:t>企画提案書（1/</w:t>
      </w:r>
      <w:r>
        <w:rPr>
          <w:rFonts w:hint="eastAsia"/>
          <w:szCs w:val="21"/>
        </w:rPr>
        <w:t>4</w:t>
      </w:r>
      <w:r w:rsidRPr="004C5338">
        <w:rPr>
          <w:rFonts w:hint="eastAsia"/>
          <w:szCs w:val="21"/>
        </w:rPr>
        <w:t>）</w:t>
      </w:r>
      <w:r w:rsidR="002B01F1" w:rsidRPr="004C533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-488950</wp:posOffset>
                </wp:positionV>
                <wp:extent cx="1443990" cy="40894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BC2" w:rsidRDefault="00AA0BC2"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企画</w:t>
                            </w:r>
                            <w:r w:rsidRPr="005F53C4">
                              <w:rPr>
                                <w:rFonts w:hint="eastAsia"/>
                                <w:b/>
                                <w:sz w:val="28"/>
                              </w:rPr>
                              <w:t>提案書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8pt;margin-top:-38.5pt;width:113.7pt;height:3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s8gwIAAA0FAAAOAAAAZHJzL2Uyb0RvYy54bWysVNuO2yAQfa/Uf0C8Z32ps2tb66z20lSV&#10;thdptx9AAMeoGCiQ2Nuq/94BJ1n38lBVzYMDnuFwZs4ZX16NvUR7bp3QqsHZWYoRV1QzobYN/vS4&#10;XpQYOU8UI1Ir3uAn7vDV6uWLy8HUPNedloxbBCDK1YNpcOe9qZPE0Y73xJ1pwxUEW2174mFrtwmz&#10;ZAD0XiZ5mp4ng7bMWE25c/D2bgriVcRvW079h7Z13CPZYODm49PG5yY8k9UlqbeWmE7QAw3yDyx6&#10;IhRceoK6I56gnRW/QfWCWu1068+o7hPdtoLyWANUk6W/VPPQEcNjLdAcZ05tcv8Plr7ff7RIMNAO&#10;I0V6kOiRjx7d6BHloTuDcTUkPRhI8yO8DpmhUmfuNf3skNK3HVFbfm2tHjpOGLDLwslkdnTCcQFk&#10;M7zTDK4hO68j0NjaPgBCMxCgg0pPJ2UCFRquLIpXVQUhCrEiLasiSpeQ+njaWOffcN2jsGiwBeUj&#10;OtnfOx/YkPqYEtlrKdhaSBk3dru5lRbtCbhkHX+xAChyniZVSFY6HJsQpzdAEu4IsUA3qv6tyvIi&#10;vcmrxfq8vFgU62K5qC7ScpFm1U11nhZVcbf+HghmRd0Jxri6F4ofHZgVf6fwYRYm70QPoqHB1TJf&#10;ThLN2bt5kWn8/anIXngYSCn6BpenJFIHYV8rBmWT2hMhp3XyM/3YZejB8T92JdogKD95wI+bEVCC&#10;NzaaPYEhrAa9QFr4isCi0/YrRgNMZIPdlx2xHCP5VoGpLoq8WsIIx01ZBjfYeWAzCxBFAajBHqNp&#10;eeunod8ZK7Yd3DOZWOlrsGErokOeOR3MCzMXSzl8H8JQz/cx6/krtvoBAAD//wMAUEsDBBQABgAI&#10;AAAAIQAU+WJn4AAAAAwBAAAPAAAAZHJzL2Rvd25yZXYueG1sTI9Bb8IwDIXvk/YfIk/aDdKCVljX&#10;FDGkaeIIm3Y2jdd2NEnVBBr262dO42b7PT1/r1hF04kzDb51VkE6TUCQrZxuba3g8+NtsgThA1qN&#10;nbOk4EIeVuX9XYG5dqPd0XkfasEh1ueooAmhz6X0VUMG/dT1ZFn7doPBwOtQSz3gyOGmk7MkyaTB&#10;1vKHBnvaNFQd9yejYPtFl/cldrt+83Mcf2P9ul3rqNTjQ1y/gAgUw78ZrviMDiUzHdzJai86Bc/J&#10;U8ZWBZPFgktdHel8ztOBT+ksA1kW8rZE+QcAAP//AwBQSwECLQAUAAYACAAAACEAtoM4kv4AAADh&#10;AQAAEwAAAAAAAAAAAAAAAAAAAAAAW0NvbnRlbnRfVHlwZXNdLnhtbFBLAQItABQABgAIAAAAIQA4&#10;/SH/1gAAAJQBAAALAAAAAAAAAAAAAAAAAC8BAABfcmVscy8ucmVsc1BLAQItABQABgAIAAAAIQAs&#10;6Os8gwIAAA0FAAAOAAAAAAAAAAAAAAAAAC4CAABkcnMvZTJvRG9jLnhtbFBLAQItABQABgAIAAAA&#10;IQAU+WJn4AAAAAwBAAAPAAAAAAAAAAAAAAAAAN0EAABkcnMvZG93bnJldi54bWxQSwUGAAAAAAQA&#10;BADzAAAA6gUAAAAA&#10;" stroked="f">
                <v:textbox inset="5.85pt,.7pt,5.85pt,.7pt">
                  <w:txbxContent>
                    <w:p w:rsidR="00AA0BC2" w:rsidRDefault="00AA0BC2">
                      <w:r>
                        <w:rPr>
                          <w:rFonts w:hint="eastAsia"/>
                          <w:b/>
                          <w:sz w:val="28"/>
                        </w:rPr>
                        <w:t>企画</w:t>
                      </w:r>
                      <w:r w:rsidRPr="005F53C4">
                        <w:rPr>
                          <w:rFonts w:hint="eastAsia"/>
                          <w:b/>
                          <w:sz w:val="28"/>
                        </w:rPr>
                        <w:t>提案書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9"/>
      </w:tblGrid>
      <w:tr w:rsidR="00E169C4" w:rsidRPr="00176537" w:rsidTr="00C17686">
        <w:trPr>
          <w:trHeight w:val="841"/>
        </w:trPr>
        <w:tc>
          <w:tcPr>
            <w:tcW w:w="20889" w:type="dxa"/>
            <w:tcBorders>
              <w:right w:val="single" w:sz="4" w:space="0" w:color="auto"/>
            </w:tcBorders>
            <w:shd w:val="clear" w:color="auto" w:fill="auto"/>
          </w:tcPr>
          <w:p w:rsidR="00E169C4" w:rsidRDefault="00E169C4" w:rsidP="00536A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企画提案内容イ　</w:t>
            </w:r>
          </w:p>
          <w:p w:rsidR="00E169C4" w:rsidRPr="00176537" w:rsidRDefault="00E169C4" w:rsidP="00536A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5299A">
              <w:rPr>
                <w:rFonts w:asciiTheme="minorEastAsia" w:hAnsiTheme="minorEastAsia" w:hint="eastAsia"/>
                <w:szCs w:val="21"/>
              </w:rPr>
              <w:t>交通戦略やSDGsの考え方を取り入れた「</w:t>
            </w:r>
            <w:r w:rsidR="0035299A" w:rsidRPr="007A5C33">
              <w:rPr>
                <w:rFonts w:asciiTheme="minorEastAsia" w:hAnsiTheme="minorEastAsia" w:hint="eastAsia"/>
                <w:szCs w:val="21"/>
              </w:rPr>
              <w:t>大森駅西口周辺</w:t>
            </w:r>
            <w:r w:rsidR="0035299A">
              <w:rPr>
                <w:rFonts w:asciiTheme="minorEastAsia" w:hAnsiTheme="minorEastAsia" w:hint="eastAsia"/>
                <w:szCs w:val="21"/>
              </w:rPr>
              <w:t>の</w:t>
            </w:r>
            <w:r w:rsidR="0035299A" w:rsidRPr="007A5C33">
              <w:rPr>
                <w:rFonts w:asciiTheme="minorEastAsia" w:hAnsiTheme="minorEastAsia" w:hint="eastAsia"/>
                <w:szCs w:val="21"/>
              </w:rPr>
              <w:t>都市基盤施設整備計画</w:t>
            </w:r>
            <w:r w:rsidR="0035299A">
              <w:rPr>
                <w:rFonts w:asciiTheme="minorEastAsia" w:hAnsiTheme="minorEastAsia" w:hint="eastAsia"/>
                <w:szCs w:val="21"/>
              </w:rPr>
              <w:t>」をまとめる方策</w:t>
            </w:r>
            <w:r w:rsidR="0035299A" w:rsidRPr="002470CC">
              <w:rPr>
                <w:rFonts w:asciiTheme="minorEastAsia" w:hAnsiTheme="minorEastAsia" w:hint="eastAsia"/>
                <w:szCs w:val="21"/>
              </w:rPr>
              <w:t>を示</w:t>
            </w:r>
            <w:r w:rsidR="004C5338">
              <w:rPr>
                <w:rFonts w:asciiTheme="minorEastAsia" w:hAnsiTheme="minorEastAsia" w:hint="eastAsia"/>
                <w:szCs w:val="21"/>
              </w:rPr>
              <w:t>してください</w:t>
            </w:r>
            <w:r w:rsidR="0035299A" w:rsidRPr="002470CC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E169C4" w:rsidRPr="00176537" w:rsidTr="00536A79">
        <w:trPr>
          <w:trHeight w:val="12650"/>
        </w:trPr>
        <w:tc>
          <w:tcPr>
            <w:tcW w:w="20889" w:type="dxa"/>
            <w:tcBorders>
              <w:right w:val="single" w:sz="4" w:space="0" w:color="auto"/>
            </w:tcBorders>
            <w:shd w:val="clear" w:color="auto" w:fill="auto"/>
          </w:tcPr>
          <w:p w:rsidR="00E169C4" w:rsidRPr="00592F1C" w:rsidRDefault="00E169C4" w:rsidP="00536A79">
            <w:pPr>
              <w:rPr>
                <w:szCs w:val="21"/>
              </w:rPr>
            </w:pPr>
          </w:p>
        </w:tc>
      </w:tr>
    </w:tbl>
    <w:p w:rsidR="00352386" w:rsidRPr="005F53C4" w:rsidRDefault="004C5338" w:rsidP="004C5338">
      <w:pPr>
        <w:jc w:val="right"/>
        <w:rPr>
          <w:sz w:val="28"/>
        </w:rPr>
      </w:pPr>
      <w:r w:rsidRPr="004C5338">
        <w:rPr>
          <w:rFonts w:hint="eastAsia"/>
          <w:szCs w:val="21"/>
        </w:rPr>
        <w:t>企画提案書（</w:t>
      </w:r>
      <w:r>
        <w:rPr>
          <w:rFonts w:hint="eastAsia"/>
          <w:szCs w:val="21"/>
        </w:rPr>
        <w:t>2</w:t>
      </w:r>
      <w:r w:rsidRPr="004C5338">
        <w:rPr>
          <w:rFonts w:hint="eastAsia"/>
          <w:szCs w:val="21"/>
        </w:rPr>
        <w:t>/</w:t>
      </w:r>
      <w:r>
        <w:rPr>
          <w:rFonts w:hint="eastAsia"/>
          <w:szCs w:val="21"/>
        </w:rPr>
        <w:t>4</w:t>
      </w:r>
      <w:r w:rsidRPr="004C5338">
        <w:rPr>
          <w:rFonts w:hint="eastAsia"/>
          <w:szCs w:val="21"/>
        </w:rPr>
        <w:t>）</w:t>
      </w:r>
    </w:p>
    <w:tbl>
      <w:tblPr>
        <w:tblpPr w:leftFromText="142" w:rightFromText="142" w:vertAnchor="text" w:horzAnchor="margin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4"/>
      </w:tblGrid>
      <w:tr w:rsidR="00E169C4" w:rsidRPr="00AD60ED" w:rsidTr="004C5338">
        <w:trPr>
          <w:trHeight w:val="765"/>
        </w:trPr>
        <w:tc>
          <w:tcPr>
            <w:tcW w:w="20924" w:type="dxa"/>
            <w:tcBorders>
              <w:right w:val="single" w:sz="4" w:space="0" w:color="auto"/>
            </w:tcBorders>
            <w:shd w:val="clear" w:color="auto" w:fill="auto"/>
          </w:tcPr>
          <w:p w:rsidR="00E169C4" w:rsidRDefault="003603D7" w:rsidP="00E169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企画提案内容ウ</w:t>
            </w:r>
          </w:p>
          <w:p w:rsidR="00592F1C" w:rsidRPr="00176537" w:rsidRDefault="00244CEB" w:rsidP="00244CEB">
            <w:pPr>
              <w:ind w:firstLineChars="100" w:firstLine="210"/>
              <w:rPr>
                <w:szCs w:val="21"/>
              </w:rPr>
            </w:pPr>
            <w:r w:rsidRPr="00AB287F">
              <w:rPr>
                <w:rFonts w:hAnsi="ＭＳ 明朝" w:cs="メイリオ" w:hint="eastAsia"/>
                <w:color w:val="000000" w:themeColor="text1"/>
              </w:rPr>
              <w:t>令和５年７月14日まちづくり環境委員会資料（鉄道・都市づくり部　資料６）</w:t>
            </w:r>
            <w:r>
              <w:rPr>
                <w:rFonts w:hAnsi="ＭＳ 明朝" w:cs="メイリオ" w:hint="eastAsia"/>
                <w:color w:val="000000" w:themeColor="text1"/>
              </w:rPr>
              <w:t>及び</w:t>
            </w:r>
            <w:r w:rsidRPr="00AB287F">
              <w:rPr>
                <w:rFonts w:hAnsi="ＭＳ 明朝" w:cs="メイリオ" w:hint="eastAsia"/>
                <w:color w:val="000000" w:themeColor="text1"/>
              </w:rPr>
              <w:t>道路整備計画のあらまし（令和４年９月　東京都・大田区）</w:t>
            </w:r>
            <w:r>
              <w:rPr>
                <w:rFonts w:asciiTheme="minorEastAsia" w:hAnsiTheme="minorEastAsia" w:hint="eastAsia"/>
                <w:szCs w:val="21"/>
              </w:rPr>
              <w:t>を踏まえ、大森駅西口広場のデザイン方針案を文章および図（スケッチ、イラスト等）を用いて</w:t>
            </w:r>
            <w:r w:rsidR="00C17686">
              <w:rPr>
                <w:rFonts w:asciiTheme="minorEastAsia" w:hAnsiTheme="minorEastAsia" w:hint="eastAsia"/>
                <w:szCs w:val="21"/>
              </w:rPr>
              <w:t>示してください。</w:t>
            </w:r>
          </w:p>
        </w:tc>
      </w:tr>
      <w:tr w:rsidR="00E169C4" w:rsidRPr="00176537" w:rsidTr="004C5338">
        <w:trPr>
          <w:trHeight w:val="12658"/>
        </w:trPr>
        <w:tc>
          <w:tcPr>
            <w:tcW w:w="20924" w:type="dxa"/>
            <w:tcBorders>
              <w:right w:val="single" w:sz="4" w:space="0" w:color="auto"/>
            </w:tcBorders>
            <w:shd w:val="clear" w:color="auto" w:fill="auto"/>
          </w:tcPr>
          <w:p w:rsidR="00E169C4" w:rsidRPr="00AA0BC2" w:rsidRDefault="00E169C4" w:rsidP="00E169C4">
            <w:pPr>
              <w:rPr>
                <w:szCs w:val="21"/>
              </w:rPr>
            </w:pPr>
          </w:p>
        </w:tc>
      </w:tr>
    </w:tbl>
    <w:p w:rsidR="00781E9F" w:rsidRDefault="004C5338" w:rsidP="004C5338">
      <w:pPr>
        <w:ind w:right="96"/>
        <w:jc w:val="right"/>
        <w:rPr>
          <w:sz w:val="18"/>
          <w:szCs w:val="18"/>
        </w:rPr>
      </w:pPr>
      <w:r w:rsidRPr="004C5338">
        <w:rPr>
          <w:rFonts w:hint="eastAsia"/>
          <w:szCs w:val="21"/>
        </w:rPr>
        <w:t>企画提案書（</w:t>
      </w:r>
      <w:r>
        <w:rPr>
          <w:rFonts w:hint="eastAsia"/>
          <w:szCs w:val="21"/>
        </w:rPr>
        <w:t>3/4</w:t>
      </w:r>
      <w:r w:rsidRPr="004C5338">
        <w:rPr>
          <w:rFonts w:hint="eastAsia"/>
          <w:szCs w:val="21"/>
        </w:rPr>
        <w:t>）</w:t>
      </w:r>
    </w:p>
    <w:tbl>
      <w:tblPr>
        <w:tblpPr w:leftFromText="142" w:rightFromText="142" w:vertAnchor="text" w:horzAnchor="margin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4"/>
      </w:tblGrid>
      <w:tr w:rsidR="00C17686" w:rsidRPr="00AD60ED" w:rsidTr="004C5338">
        <w:trPr>
          <w:trHeight w:val="765"/>
        </w:trPr>
        <w:tc>
          <w:tcPr>
            <w:tcW w:w="20924" w:type="dxa"/>
            <w:tcBorders>
              <w:right w:val="single" w:sz="4" w:space="0" w:color="auto"/>
            </w:tcBorders>
            <w:shd w:val="clear" w:color="auto" w:fill="auto"/>
          </w:tcPr>
          <w:p w:rsidR="00C17686" w:rsidRDefault="00C17686" w:rsidP="00DB31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企画提案内容エ</w:t>
            </w:r>
          </w:p>
          <w:p w:rsidR="00C17686" w:rsidRPr="00176537" w:rsidRDefault="00C17686" w:rsidP="00DB3101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広場デザイン</w:t>
            </w:r>
            <w:r w:rsidR="006D3328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や</w:t>
            </w:r>
            <w:r w:rsidR="006D3328">
              <w:rPr>
                <w:rFonts w:asciiTheme="minorEastAsia" w:hAnsiTheme="minorEastAsia" w:hint="eastAsia"/>
                <w:szCs w:val="21"/>
              </w:rPr>
              <w:t>プロセス</w:t>
            </w:r>
            <w:r>
              <w:rPr>
                <w:rFonts w:asciiTheme="minorEastAsia" w:hAnsiTheme="minorEastAsia" w:hint="eastAsia"/>
                <w:szCs w:val="21"/>
              </w:rPr>
              <w:t>を区民や</w:t>
            </w:r>
            <w:r w:rsidR="006D3328">
              <w:rPr>
                <w:rFonts w:asciiTheme="minorEastAsia" w:hAnsiTheme="minorEastAsia" w:hint="eastAsia"/>
                <w:szCs w:val="21"/>
              </w:rPr>
              <w:t>協議会</w:t>
            </w:r>
            <w:r>
              <w:rPr>
                <w:rFonts w:asciiTheme="minorEastAsia" w:hAnsiTheme="minorEastAsia" w:hint="eastAsia"/>
                <w:szCs w:val="21"/>
              </w:rPr>
              <w:t>等と共有する方策を示してください。</w:t>
            </w:r>
          </w:p>
        </w:tc>
      </w:tr>
      <w:tr w:rsidR="00C17686" w:rsidRPr="00176537" w:rsidTr="004C5338">
        <w:trPr>
          <w:trHeight w:val="12658"/>
        </w:trPr>
        <w:tc>
          <w:tcPr>
            <w:tcW w:w="20924" w:type="dxa"/>
            <w:tcBorders>
              <w:right w:val="single" w:sz="4" w:space="0" w:color="auto"/>
            </w:tcBorders>
            <w:shd w:val="clear" w:color="auto" w:fill="auto"/>
          </w:tcPr>
          <w:p w:rsidR="00C17686" w:rsidRPr="00AA0BC2" w:rsidRDefault="00C17686" w:rsidP="00DB3101">
            <w:pPr>
              <w:rPr>
                <w:szCs w:val="21"/>
              </w:rPr>
            </w:pPr>
          </w:p>
        </w:tc>
      </w:tr>
    </w:tbl>
    <w:p w:rsidR="00C17686" w:rsidRPr="00AD60ED" w:rsidRDefault="004C5338" w:rsidP="004C5338">
      <w:pPr>
        <w:ind w:right="-45"/>
        <w:jc w:val="right"/>
        <w:rPr>
          <w:sz w:val="18"/>
          <w:szCs w:val="18"/>
        </w:rPr>
      </w:pPr>
      <w:r w:rsidRPr="004C5338">
        <w:rPr>
          <w:rFonts w:hint="eastAsia"/>
          <w:szCs w:val="21"/>
        </w:rPr>
        <w:t>企画提案書（</w:t>
      </w:r>
      <w:r>
        <w:rPr>
          <w:rFonts w:hint="eastAsia"/>
          <w:szCs w:val="21"/>
        </w:rPr>
        <w:t>4</w:t>
      </w:r>
      <w:r w:rsidRPr="004C5338">
        <w:rPr>
          <w:rFonts w:hint="eastAsia"/>
          <w:szCs w:val="21"/>
        </w:rPr>
        <w:t>/</w:t>
      </w:r>
      <w:r>
        <w:rPr>
          <w:rFonts w:hint="eastAsia"/>
          <w:szCs w:val="21"/>
        </w:rPr>
        <w:t>4</w:t>
      </w:r>
      <w:r w:rsidRPr="004C5338">
        <w:rPr>
          <w:rFonts w:hint="eastAsia"/>
          <w:szCs w:val="21"/>
        </w:rPr>
        <w:t>）</w:t>
      </w:r>
      <w:bookmarkStart w:id="0" w:name="_GoBack"/>
      <w:bookmarkEnd w:id="0"/>
    </w:p>
    <w:p w:rsidR="00C17686" w:rsidRPr="00C17686" w:rsidRDefault="00C17686" w:rsidP="00E169C4">
      <w:pPr>
        <w:ind w:right="720"/>
        <w:rPr>
          <w:sz w:val="18"/>
          <w:szCs w:val="18"/>
        </w:rPr>
      </w:pPr>
    </w:p>
    <w:sectPr w:rsidR="00C17686" w:rsidRPr="00C17686" w:rsidSect="003A26D1">
      <w:headerReference w:type="default" r:id="rId6"/>
      <w:pgSz w:w="23814" w:h="16839" w:orient="landscape" w:code="8"/>
      <w:pgMar w:top="1080" w:right="1440" w:bottom="108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73" w:rsidRDefault="00B13F73" w:rsidP="00F462C2">
      <w:r>
        <w:separator/>
      </w:r>
    </w:p>
  </w:endnote>
  <w:endnote w:type="continuationSeparator" w:id="0">
    <w:p w:rsidR="00B13F73" w:rsidRDefault="00B13F73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73" w:rsidRDefault="00B13F73" w:rsidP="00F462C2">
      <w:r>
        <w:separator/>
      </w:r>
    </w:p>
  </w:footnote>
  <w:footnote w:type="continuationSeparator" w:id="0">
    <w:p w:rsidR="00B13F73" w:rsidRDefault="00B13F73" w:rsidP="00F4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09" w:rsidRDefault="00C17686" w:rsidP="00E145F2">
    <w:pPr>
      <w:pStyle w:val="a4"/>
      <w:jc w:val="right"/>
      <w:rPr>
        <w:sz w:val="18"/>
        <w:szCs w:val="18"/>
        <w:lang w:eastAsia="ja-JP"/>
      </w:rPr>
    </w:pPr>
    <w:r>
      <w:rPr>
        <w:rFonts w:hint="eastAsia"/>
        <w:sz w:val="18"/>
        <w:szCs w:val="18"/>
        <w:lang w:eastAsia="ja-JP"/>
      </w:rPr>
      <w:t>大森</w:t>
    </w:r>
    <w:r w:rsidR="0059301D" w:rsidRPr="0059301D">
      <w:rPr>
        <w:rFonts w:hint="eastAsia"/>
        <w:sz w:val="18"/>
        <w:szCs w:val="18"/>
        <w:lang w:eastAsia="ja-JP"/>
      </w:rPr>
      <w:t>駅</w:t>
    </w:r>
    <w:r>
      <w:rPr>
        <w:rFonts w:hint="eastAsia"/>
        <w:sz w:val="18"/>
        <w:szCs w:val="18"/>
        <w:lang w:eastAsia="ja-JP"/>
      </w:rPr>
      <w:t>西側駅周辺都市</w:t>
    </w:r>
    <w:r w:rsidR="0059301D" w:rsidRPr="0059301D">
      <w:rPr>
        <w:rFonts w:hint="eastAsia"/>
        <w:sz w:val="18"/>
        <w:szCs w:val="18"/>
        <w:lang w:eastAsia="ja-JP"/>
      </w:rPr>
      <w:t>基盤</w:t>
    </w:r>
    <w:r>
      <w:rPr>
        <w:rFonts w:hint="eastAsia"/>
        <w:sz w:val="18"/>
        <w:szCs w:val="18"/>
        <w:lang w:eastAsia="ja-JP"/>
      </w:rPr>
      <w:t>施設</w:t>
    </w:r>
    <w:r w:rsidR="0059301D" w:rsidRPr="0059301D">
      <w:rPr>
        <w:rFonts w:hint="eastAsia"/>
        <w:sz w:val="18"/>
        <w:szCs w:val="18"/>
        <w:lang w:eastAsia="ja-JP"/>
      </w:rPr>
      <w:t>整備</w:t>
    </w:r>
    <w:r w:rsidR="00704F7A">
      <w:rPr>
        <w:rFonts w:hint="eastAsia"/>
        <w:sz w:val="18"/>
        <w:szCs w:val="18"/>
        <w:lang w:eastAsia="ja-JP"/>
      </w:rPr>
      <w:t>計画等検討</w:t>
    </w:r>
    <w:r w:rsidR="0059301D" w:rsidRPr="0059301D">
      <w:rPr>
        <w:rFonts w:hint="eastAsia"/>
        <w:sz w:val="18"/>
        <w:szCs w:val="18"/>
        <w:lang w:eastAsia="ja-JP"/>
      </w:rPr>
      <w:t>業務委託</w:t>
    </w:r>
    <w:r w:rsidR="006D5727">
      <w:rPr>
        <w:rFonts w:hint="eastAsia"/>
        <w:sz w:val="18"/>
        <w:szCs w:val="18"/>
        <w:lang w:eastAsia="ja-JP"/>
      </w:rPr>
      <w:t xml:space="preserve">　</w:t>
    </w:r>
    <w:proofErr w:type="spellStart"/>
    <w:r w:rsidR="006D5727" w:rsidRPr="0041310D">
      <w:rPr>
        <w:rFonts w:hint="eastAsia"/>
        <w:sz w:val="18"/>
        <w:szCs w:val="18"/>
      </w:rPr>
      <w:t>公募型プロポーザル</w:t>
    </w:r>
    <w:proofErr w:type="spellEnd"/>
  </w:p>
  <w:p w:rsidR="00F51166" w:rsidRPr="00E145F2" w:rsidRDefault="00CD6A39" w:rsidP="00E145F2">
    <w:pPr>
      <w:pStyle w:val="a4"/>
      <w:jc w:val="right"/>
      <w:rPr>
        <w:sz w:val="18"/>
        <w:szCs w:val="18"/>
        <w:lang w:eastAsia="ja-JP"/>
      </w:rPr>
    </w:pPr>
    <w:r>
      <w:rPr>
        <w:rFonts w:hint="eastAsia"/>
        <w:szCs w:val="21"/>
      </w:rPr>
      <w:t>（</w:t>
    </w:r>
    <w:r>
      <w:rPr>
        <w:rFonts w:hint="eastAsia"/>
        <w:szCs w:val="21"/>
        <w:lang w:eastAsia="ja-JP"/>
      </w:rPr>
      <w:t>第</w:t>
    </w:r>
    <w:r w:rsidR="00B32860">
      <w:rPr>
        <w:rFonts w:hint="eastAsia"/>
        <w:szCs w:val="21"/>
        <w:lang w:eastAsia="ja-JP"/>
      </w:rPr>
      <w:t>1</w:t>
    </w:r>
    <w:r w:rsidR="00704F7A">
      <w:rPr>
        <w:rFonts w:hint="eastAsia"/>
        <w:szCs w:val="21"/>
        <w:lang w:eastAsia="ja-JP"/>
      </w:rPr>
      <w:t>1</w:t>
    </w:r>
    <w:r>
      <w:rPr>
        <w:rFonts w:hint="eastAsia"/>
        <w:szCs w:val="21"/>
        <w:lang w:eastAsia="ja-JP"/>
      </w:rPr>
      <w:t>号</w:t>
    </w:r>
    <w:proofErr w:type="spellStart"/>
    <w:r>
      <w:rPr>
        <w:rFonts w:hint="eastAsia"/>
        <w:szCs w:val="21"/>
      </w:rPr>
      <w:t>様式</w:t>
    </w:r>
    <w:proofErr w:type="spellEnd"/>
    <w:r w:rsidR="00F51166" w:rsidRPr="00F918E5">
      <w:rPr>
        <w:rFonts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46550"/>
    <w:rsid w:val="00055750"/>
    <w:rsid w:val="000622B9"/>
    <w:rsid w:val="00084248"/>
    <w:rsid w:val="00096267"/>
    <w:rsid w:val="000A3663"/>
    <w:rsid w:val="000D5208"/>
    <w:rsid w:val="000D7220"/>
    <w:rsid w:val="001174D9"/>
    <w:rsid w:val="00154809"/>
    <w:rsid w:val="00174E87"/>
    <w:rsid w:val="00176537"/>
    <w:rsid w:val="00190498"/>
    <w:rsid w:val="001B388A"/>
    <w:rsid w:val="001D5326"/>
    <w:rsid w:val="002438D9"/>
    <w:rsid w:val="00244CEB"/>
    <w:rsid w:val="0024608B"/>
    <w:rsid w:val="00262FC1"/>
    <w:rsid w:val="00267039"/>
    <w:rsid w:val="0028711C"/>
    <w:rsid w:val="00287E94"/>
    <w:rsid w:val="00297C03"/>
    <w:rsid w:val="002B01F1"/>
    <w:rsid w:val="002D5825"/>
    <w:rsid w:val="002E4722"/>
    <w:rsid w:val="002F777B"/>
    <w:rsid w:val="00301E0C"/>
    <w:rsid w:val="00333BDC"/>
    <w:rsid w:val="00334616"/>
    <w:rsid w:val="003456C1"/>
    <w:rsid w:val="00352386"/>
    <w:rsid w:val="0035299A"/>
    <w:rsid w:val="003603D7"/>
    <w:rsid w:val="00365BF8"/>
    <w:rsid w:val="00365C9C"/>
    <w:rsid w:val="003808DF"/>
    <w:rsid w:val="003910F6"/>
    <w:rsid w:val="003A26D1"/>
    <w:rsid w:val="003F0F3F"/>
    <w:rsid w:val="00421246"/>
    <w:rsid w:val="00465A2D"/>
    <w:rsid w:val="0046769C"/>
    <w:rsid w:val="00495DBA"/>
    <w:rsid w:val="00497E08"/>
    <w:rsid w:val="004A0A5F"/>
    <w:rsid w:val="004C4093"/>
    <w:rsid w:val="004C5338"/>
    <w:rsid w:val="004D12AA"/>
    <w:rsid w:val="004D7DAD"/>
    <w:rsid w:val="004F6111"/>
    <w:rsid w:val="00503B7E"/>
    <w:rsid w:val="00536A79"/>
    <w:rsid w:val="0054666C"/>
    <w:rsid w:val="005635CF"/>
    <w:rsid w:val="00576FAE"/>
    <w:rsid w:val="00581556"/>
    <w:rsid w:val="00592F1C"/>
    <w:rsid w:val="0059301D"/>
    <w:rsid w:val="0059398D"/>
    <w:rsid w:val="005D793A"/>
    <w:rsid w:val="005F53C4"/>
    <w:rsid w:val="00610BB8"/>
    <w:rsid w:val="00655DEC"/>
    <w:rsid w:val="006B5B28"/>
    <w:rsid w:val="006D3328"/>
    <w:rsid w:val="006D4D74"/>
    <w:rsid w:val="006D5727"/>
    <w:rsid w:val="006D5E20"/>
    <w:rsid w:val="006F112B"/>
    <w:rsid w:val="006F302C"/>
    <w:rsid w:val="00704F7A"/>
    <w:rsid w:val="007230FC"/>
    <w:rsid w:val="00781E9F"/>
    <w:rsid w:val="007A4350"/>
    <w:rsid w:val="007C0953"/>
    <w:rsid w:val="007C4477"/>
    <w:rsid w:val="007F4D46"/>
    <w:rsid w:val="00807886"/>
    <w:rsid w:val="00820485"/>
    <w:rsid w:val="00833FB8"/>
    <w:rsid w:val="0088060C"/>
    <w:rsid w:val="00896E2D"/>
    <w:rsid w:val="008A68EC"/>
    <w:rsid w:val="008B51DF"/>
    <w:rsid w:val="008B75BF"/>
    <w:rsid w:val="008E3745"/>
    <w:rsid w:val="00924D01"/>
    <w:rsid w:val="009273C7"/>
    <w:rsid w:val="00931DE9"/>
    <w:rsid w:val="00935EE1"/>
    <w:rsid w:val="00954DC4"/>
    <w:rsid w:val="00972B7F"/>
    <w:rsid w:val="009B373C"/>
    <w:rsid w:val="009C7E80"/>
    <w:rsid w:val="009E0133"/>
    <w:rsid w:val="00A12992"/>
    <w:rsid w:val="00A459BD"/>
    <w:rsid w:val="00A843E2"/>
    <w:rsid w:val="00AA0BC2"/>
    <w:rsid w:val="00AB6767"/>
    <w:rsid w:val="00AD60ED"/>
    <w:rsid w:val="00AF6B7C"/>
    <w:rsid w:val="00B13F73"/>
    <w:rsid w:val="00B144A5"/>
    <w:rsid w:val="00B32860"/>
    <w:rsid w:val="00B4442F"/>
    <w:rsid w:val="00B6670E"/>
    <w:rsid w:val="00B93C56"/>
    <w:rsid w:val="00B95B86"/>
    <w:rsid w:val="00BB33C3"/>
    <w:rsid w:val="00BD04CE"/>
    <w:rsid w:val="00BE23CF"/>
    <w:rsid w:val="00BF0404"/>
    <w:rsid w:val="00BF3472"/>
    <w:rsid w:val="00BF3ED8"/>
    <w:rsid w:val="00C17686"/>
    <w:rsid w:val="00C229BC"/>
    <w:rsid w:val="00C27F4D"/>
    <w:rsid w:val="00C76F5B"/>
    <w:rsid w:val="00CA1C17"/>
    <w:rsid w:val="00CD6A39"/>
    <w:rsid w:val="00D015EB"/>
    <w:rsid w:val="00D433C8"/>
    <w:rsid w:val="00D74C89"/>
    <w:rsid w:val="00DC5B5F"/>
    <w:rsid w:val="00DE14BE"/>
    <w:rsid w:val="00E145F2"/>
    <w:rsid w:val="00E169C4"/>
    <w:rsid w:val="00E200FD"/>
    <w:rsid w:val="00E45D6A"/>
    <w:rsid w:val="00E91CA8"/>
    <w:rsid w:val="00EA43AE"/>
    <w:rsid w:val="00EA7172"/>
    <w:rsid w:val="00EE0B1A"/>
    <w:rsid w:val="00F31AED"/>
    <w:rsid w:val="00F31F28"/>
    <w:rsid w:val="00F462C2"/>
    <w:rsid w:val="00F51166"/>
    <w:rsid w:val="00F54F57"/>
    <w:rsid w:val="00F6777C"/>
    <w:rsid w:val="00F918E5"/>
    <w:rsid w:val="00FB519F"/>
    <w:rsid w:val="00F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74C8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74C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2023-12-07T02:09:00Z</dcterms:created>
  <dcterms:modified xsi:type="dcterms:W3CDTF">2024-02-29T04:55:00Z</dcterms:modified>
</cp:coreProperties>
</file>