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E9ACD" w14:textId="77777777" w:rsidR="00AB424B" w:rsidRPr="00331AFA" w:rsidRDefault="004E73A1" w:rsidP="00AB424B">
      <w:pPr>
        <w:jc w:val="center"/>
        <w:rPr>
          <w:rFonts w:asciiTheme="minorEastAsia" w:hAnsiTheme="minorEastAsia" w:cs="Calibri"/>
          <w:sz w:val="24"/>
          <w:szCs w:val="24"/>
        </w:rPr>
      </w:pPr>
      <w:r w:rsidRPr="005C3F95">
        <w:rPr>
          <w:rFonts w:asciiTheme="minorEastAsia" w:hAnsiTheme="minorEastAsia" w:cs="Calibri" w:hint="eastAsia"/>
          <w:spacing w:val="15"/>
          <w:kern w:val="0"/>
          <w:sz w:val="24"/>
          <w:szCs w:val="24"/>
          <w:fitText w:val="1920" w:id="-1044619264"/>
        </w:rPr>
        <w:t>業務実績</w:t>
      </w:r>
      <w:r w:rsidR="00271642" w:rsidRPr="005C3F95">
        <w:rPr>
          <w:rFonts w:asciiTheme="minorEastAsia" w:hAnsiTheme="minorEastAsia" w:cs="Calibri" w:hint="eastAsia"/>
          <w:spacing w:val="15"/>
          <w:kern w:val="0"/>
          <w:sz w:val="24"/>
          <w:szCs w:val="24"/>
          <w:fitText w:val="1920" w:id="-1044619264"/>
        </w:rPr>
        <w:t>一覧</w:t>
      </w:r>
      <w:r w:rsidR="00425EFE" w:rsidRPr="005C3F95">
        <w:rPr>
          <w:rFonts w:asciiTheme="minorEastAsia" w:hAnsiTheme="minorEastAsia" w:cs="Calibri" w:hint="eastAsia"/>
          <w:spacing w:val="30"/>
          <w:kern w:val="0"/>
          <w:sz w:val="24"/>
          <w:szCs w:val="24"/>
          <w:fitText w:val="1920" w:id="-1044619264"/>
        </w:rPr>
        <w:t>表</w:t>
      </w:r>
    </w:p>
    <w:p w14:paraId="13055AA8" w14:textId="77777777" w:rsidR="004E33F9" w:rsidRPr="00331AFA" w:rsidRDefault="004E33F9" w:rsidP="00AB424B">
      <w:pPr>
        <w:jc w:val="center"/>
        <w:rPr>
          <w:rFonts w:asciiTheme="minorEastAsia" w:hAnsiTheme="minorEastAsia" w:cs="Calibri"/>
          <w:sz w:val="24"/>
          <w:szCs w:val="24"/>
        </w:rPr>
      </w:pPr>
    </w:p>
    <w:p w14:paraId="4F738AA4" w14:textId="506F43F4" w:rsidR="000E63A1" w:rsidRDefault="00331AFA" w:rsidP="004E33F9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他自治体等において</w:t>
      </w:r>
      <w:r w:rsidR="00B07EED">
        <w:rPr>
          <w:rFonts w:hint="eastAsia"/>
          <w:sz w:val="23"/>
          <w:szCs w:val="23"/>
        </w:rPr>
        <w:t>類似する</w:t>
      </w:r>
      <w:r w:rsidR="00E73D77">
        <w:rPr>
          <w:rFonts w:hint="eastAsia"/>
          <w:sz w:val="23"/>
          <w:szCs w:val="23"/>
        </w:rPr>
        <w:t>業務を受託した</w:t>
      </w:r>
      <w:r>
        <w:rPr>
          <w:rFonts w:hint="eastAsia"/>
          <w:sz w:val="23"/>
          <w:szCs w:val="23"/>
        </w:rPr>
        <w:t>実績を記載すること。</w:t>
      </w:r>
    </w:p>
    <w:tbl>
      <w:tblPr>
        <w:tblStyle w:val="aa"/>
        <w:tblW w:w="13890" w:type="dxa"/>
        <w:tblLook w:val="04A0" w:firstRow="1" w:lastRow="0" w:firstColumn="1" w:lastColumn="0" w:noHBand="0" w:noVBand="1"/>
      </w:tblPr>
      <w:tblGrid>
        <w:gridCol w:w="2778"/>
        <w:gridCol w:w="2138"/>
        <w:gridCol w:w="2138"/>
        <w:gridCol w:w="2977"/>
        <w:gridCol w:w="3859"/>
      </w:tblGrid>
      <w:tr w:rsidR="00331AFA" w14:paraId="52336325" w14:textId="77777777" w:rsidTr="00FE37F4">
        <w:trPr>
          <w:trHeight w:val="464"/>
        </w:trPr>
        <w:tc>
          <w:tcPr>
            <w:tcW w:w="2778" w:type="dxa"/>
            <w:vAlign w:val="center"/>
          </w:tcPr>
          <w:p w14:paraId="1E9A847B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業務名</w:t>
            </w:r>
          </w:p>
        </w:tc>
        <w:tc>
          <w:tcPr>
            <w:tcW w:w="2138" w:type="dxa"/>
            <w:vAlign w:val="center"/>
          </w:tcPr>
          <w:p w14:paraId="28D9206D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履行期間</w:t>
            </w:r>
          </w:p>
        </w:tc>
        <w:tc>
          <w:tcPr>
            <w:tcW w:w="2138" w:type="dxa"/>
            <w:vAlign w:val="center"/>
          </w:tcPr>
          <w:p w14:paraId="2CBDC2DA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発注機関名</w:t>
            </w:r>
          </w:p>
        </w:tc>
        <w:tc>
          <w:tcPr>
            <w:tcW w:w="2977" w:type="dxa"/>
            <w:vAlign w:val="center"/>
          </w:tcPr>
          <w:p w14:paraId="06E8E317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業務の概要</w:t>
            </w:r>
          </w:p>
        </w:tc>
        <w:tc>
          <w:tcPr>
            <w:tcW w:w="3859" w:type="dxa"/>
            <w:vAlign w:val="center"/>
          </w:tcPr>
          <w:p w14:paraId="2F5C9E2E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業務実施における特徴的な</w:t>
            </w:r>
          </w:p>
          <w:p w14:paraId="0F2D26BA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事項・成果</w:t>
            </w:r>
          </w:p>
        </w:tc>
      </w:tr>
      <w:tr w:rsidR="00331AFA" w14:paraId="66A4BF0A" w14:textId="77777777" w:rsidTr="00FE37F4">
        <w:trPr>
          <w:trHeight w:val="1304"/>
        </w:trPr>
        <w:tc>
          <w:tcPr>
            <w:tcW w:w="2778" w:type="dxa"/>
            <w:vAlign w:val="center"/>
          </w:tcPr>
          <w:p w14:paraId="186F576A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0279303D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7E3C4682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969EBD4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14:paraId="1F890580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331AFA" w14:paraId="1F427B88" w14:textId="77777777" w:rsidTr="00FE37F4">
        <w:trPr>
          <w:trHeight w:val="1304"/>
        </w:trPr>
        <w:tc>
          <w:tcPr>
            <w:tcW w:w="2778" w:type="dxa"/>
            <w:vAlign w:val="center"/>
          </w:tcPr>
          <w:p w14:paraId="5941BDAB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4A163D8F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52447B21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8347536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14:paraId="7F815262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331AFA" w14:paraId="4BF816CD" w14:textId="77777777" w:rsidTr="00FE37F4">
        <w:trPr>
          <w:trHeight w:val="1304"/>
        </w:trPr>
        <w:tc>
          <w:tcPr>
            <w:tcW w:w="2778" w:type="dxa"/>
            <w:vAlign w:val="center"/>
          </w:tcPr>
          <w:p w14:paraId="5489C2AF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43FE88D8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16D49512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4679BC4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14:paraId="45CFB24D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331AFA" w14:paraId="410F7418" w14:textId="77777777" w:rsidTr="00FE37F4">
        <w:trPr>
          <w:trHeight w:val="1304"/>
        </w:trPr>
        <w:tc>
          <w:tcPr>
            <w:tcW w:w="2778" w:type="dxa"/>
            <w:vAlign w:val="center"/>
          </w:tcPr>
          <w:p w14:paraId="078FA6B8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2CFB9811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4B0598FF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0CB39CB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14:paraId="7F74DB56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331AFA" w14:paraId="3CBA9BAF" w14:textId="77777777" w:rsidTr="00FE37F4">
        <w:trPr>
          <w:trHeight w:val="1304"/>
        </w:trPr>
        <w:tc>
          <w:tcPr>
            <w:tcW w:w="2778" w:type="dxa"/>
            <w:vAlign w:val="center"/>
          </w:tcPr>
          <w:p w14:paraId="08E58E52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69918BD8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0FAED62E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15B6E17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  <w:vAlign w:val="center"/>
          </w:tcPr>
          <w:p w14:paraId="6B9B37DA" w14:textId="77777777" w:rsidR="00331AFA" w:rsidRDefault="00331AFA" w:rsidP="00331AFA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FE37F4" w14:paraId="09D7B5C6" w14:textId="77777777" w:rsidTr="00FE37F4">
        <w:trPr>
          <w:trHeight w:val="464"/>
        </w:trPr>
        <w:tc>
          <w:tcPr>
            <w:tcW w:w="2778" w:type="dxa"/>
            <w:vAlign w:val="center"/>
          </w:tcPr>
          <w:p w14:paraId="5DF35B38" w14:textId="77777777" w:rsidR="00FE37F4" w:rsidRDefault="00FE37F4" w:rsidP="00FE37F4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lastRenderedPageBreak/>
              <w:t>業務名</w:t>
            </w:r>
          </w:p>
        </w:tc>
        <w:tc>
          <w:tcPr>
            <w:tcW w:w="2138" w:type="dxa"/>
            <w:vAlign w:val="center"/>
          </w:tcPr>
          <w:p w14:paraId="5BFF5A98" w14:textId="77777777" w:rsidR="00FE37F4" w:rsidRDefault="00FE37F4" w:rsidP="00FE37F4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履行期間</w:t>
            </w:r>
          </w:p>
        </w:tc>
        <w:tc>
          <w:tcPr>
            <w:tcW w:w="2138" w:type="dxa"/>
            <w:vAlign w:val="center"/>
          </w:tcPr>
          <w:p w14:paraId="6E435E98" w14:textId="77777777" w:rsidR="00FE37F4" w:rsidRDefault="00FE37F4" w:rsidP="00FE37F4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発注機関名</w:t>
            </w:r>
          </w:p>
        </w:tc>
        <w:tc>
          <w:tcPr>
            <w:tcW w:w="2977" w:type="dxa"/>
            <w:vAlign w:val="center"/>
          </w:tcPr>
          <w:p w14:paraId="2990E435" w14:textId="77777777" w:rsidR="00FE37F4" w:rsidRDefault="00FE37F4" w:rsidP="00FE37F4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業務の概要</w:t>
            </w:r>
          </w:p>
        </w:tc>
        <w:tc>
          <w:tcPr>
            <w:tcW w:w="3859" w:type="dxa"/>
            <w:vAlign w:val="center"/>
          </w:tcPr>
          <w:p w14:paraId="368F89D0" w14:textId="77777777" w:rsidR="00FE37F4" w:rsidRDefault="00FE37F4" w:rsidP="00FE37F4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業務実施における特徴的な</w:t>
            </w:r>
          </w:p>
          <w:p w14:paraId="3BA6D21F" w14:textId="77777777" w:rsidR="00FE37F4" w:rsidRDefault="00FE37F4" w:rsidP="00FE37F4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  <w:r>
              <w:rPr>
                <w:rFonts w:asciiTheme="minorEastAsia" w:hAnsiTheme="minorEastAsia" w:cs="Calibri" w:hint="eastAsia"/>
                <w:sz w:val="24"/>
                <w:szCs w:val="24"/>
              </w:rPr>
              <w:t>事項・成果</w:t>
            </w:r>
          </w:p>
        </w:tc>
      </w:tr>
      <w:tr w:rsidR="00FE37F4" w14:paraId="1CE323F0" w14:textId="77777777" w:rsidTr="00FE37F4">
        <w:trPr>
          <w:trHeight w:val="1247"/>
        </w:trPr>
        <w:tc>
          <w:tcPr>
            <w:tcW w:w="2778" w:type="dxa"/>
          </w:tcPr>
          <w:p w14:paraId="33651D7C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928EC7F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205A4CB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8FE5B9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</w:tcPr>
          <w:p w14:paraId="446CCC37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FE37F4" w14:paraId="6F089702" w14:textId="77777777" w:rsidTr="00FE37F4">
        <w:trPr>
          <w:trHeight w:val="1247"/>
        </w:trPr>
        <w:tc>
          <w:tcPr>
            <w:tcW w:w="2778" w:type="dxa"/>
          </w:tcPr>
          <w:p w14:paraId="50E66C61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32D895F0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39FCE3B7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B8C0EB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</w:tcPr>
          <w:p w14:paraId="0BCDBE42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FE37F4" w14:paraId="67E41B4A" w14:textId="77777777" w:rsidTr="00FE37F4">
        <w:trPr>
          <w:trHeight w:val="1247"/>
        </w:trPr>
        <w:tc>
          <w:tcPr>
            <w:tcW w:w="2778" w:type="dxa"/>
          </w:tcPr>
          <w:p w14:paraId="379607EF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11BB3E5C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5753FD6D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2E2CAB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</w:tcPr>
          <w:p w14:paraId="22746F72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FE37F4" w14:paraId="7C910046" w14:textId="77777777" w:rsidTr="00FE37F4">
        <w:trPr>
          <w:trHeight w:val="1247"/>
        </w:trPr>
        <w:tc>
          <w:tcPr>
            <w:tcW w:w="2778" w:type="dxa"/>
          </w:tcPr>
          <w:p w14:paraId="34F7CC89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216E77C4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25F5656F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4114E3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</w:tcPr>
          <w:p w14:paraId="25CB1FD5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FE37F4" w14:paraId="1B2AC558" w14:textId="77777777" w:rsidTr="00FE37F4">
        <w:trPr>
          <w:trHeight w:val="1247"/>
        </w:trPr>
        <w:tc>
          <w:tcPr>
            <w:tcW w:w="2778" w:type="dxa"/>
          </w:tcPr>
          <w:p w14:paraId="61C46BB9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765806F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1BFCEF34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715F4D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</w:tcPr>
          <w:p w14:paraId="0561FCC5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FE37F4" w14:paraId="222336F1" w14:textId="77777777" w:rsidTr="00FE37F4">
        <w:trPr>
          <w:trHeight w:val="1247"/>
        </w:trPr>
        <w:tc>
          <w:tcPr>
            <w:tcW w:w="2778" w:type="dxa"/>
          </w:tcPr>
          <w:p w14:paraId="52E18826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31310913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135EDA0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E9F727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3859" w:type="dxa"/>
          </w:tcPr>
          <w:p w14:paraId="46BB7FD0" w14:textId="77777777" w:rsidR="00FE37F4" w:rsidRDefault="00FE37F4" w:rsidP="00CC571C">
            <w:pPr>
              <w:jc w:val="center"/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</w:tbl>
    <w:p w14:paraId="3BFF7000" w14:textId="77777777" w:rsidR="00331AFA" w:rsidRPr="00331AFA" w:rsidRDefault="00331AFA" w:rsidP="00FE37F4">
      <w:pPr>
        <w:spacing w:line="20" w:lineRule="exact"/>
        <w:rPr>
          <w:rFonts w:asciiTheme="minorEastAsia" w:hAnsiTheme="minorEastAsia" w:cs="Calibri"/>
          <w:sz w:val="24"/>
          <w:szCs w:val="24"/>
        </w:rPr>
      </w:pPr>
    </w:p>
    <w:sectPr w:rsidR="00331AFA" w:rsidRPr="00331AFA" w:rsidSect="00331AFA">
      <w:headerReference w:type="default" r:id="rId8"/>
      <w:pgSz w:w="16838" w:h="11906" w:orient="landscape"/>
      <w:pgMar w:top="1701" w:right="170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B51F1" w14:textId="77777777" w:rsidR="0088268D" w:rsidRDefault="0088268D" w:rsidP="00E30EDE">
      <w:r>
        <w:separator/>
      </w:r>
    </w:p>
  </w:endnote>
  <w:endnote w:type="continuationSeparator" w:id="0">
    <w:p w14:paraId="5E842B32" w14:textId="77777777" w:rsidR="0088268D" w:rsidRDefault="0088268D" w:rsidP="00E3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744F4" w14:textId="77777777" w:rsidR="0088268D" w:rsidRDefault="0088268D" w:rsidP="00E30EDE">
      <w:r>
        <w:separator/>
      </w:r>
    </w:p>
  </w:footnote>
  <w:footnote w:type="continuationSeparator" w:id="0">
    <w:p w14:paraId="4414B436" w14:textId="77777777" w:rsidR="0088268D" w:rsidRDefault="0088268D" w:rsidP="00E3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EFEC9" w14:textId="77777777" w:rsidR="00AB424B" w:rsidRDefault="00AB424B" w:rsidP="00AB424B">
    <w:pPr>
      <w:pStyle w:val="a3"/>
      <w:jc w:val="right"/>
    </w:pPr>
    <w:r>
      <w:rPr>
        <w:rFonts w:hint="eastAsia"/>
      </w:rPr>
      <w:t>様式</w:t>
    </w:r>
    <w:r w:rsidR="004E33F9">
      <w:rPr>
        <w:rFonts w:hint="eastAsia"/>
      </w:rPr>
      <w:t>4</w:t>
    </w:r>
  </w:p>
  <w:p w14:paraId="5DD1557C" w14:textId="77777777" w:rsidR="00AB424B" w:rsidRDefault="00AB42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84462"/>
    <w:multiLevelType w:val="hybridMultilevel"/>
    <w:tmpl w:val="50763312"/>
    <w:lvl w:ilvl="0" w:tplc="C84ED5E4">
      <w:start w:val="1"/>
      <w:numFmt w:val="aiueoFullWidth"/>
      <w:lvlText w:val="%1"/>
      <w:lvlJc w:val="left"/>
      <w:pPr>
        <w:ind w:left="704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2793673F"/>
    <w:multiLevelType w:val="hybridMultilevel"/>
    <w:tmpl w:val="2E16752E"/>
    <w:lvl w:ilvl="0" w:tplc="FDE8592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FC3DBC"/>
    <w:multiLevelType w:val="hybridMultilevel"/>
    <w:tmpl w:val="F9D636D0"/>
    <w:lvl w:ilvl="0" w:tplc="CF3CE40C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71280E"/>
    <w:multiLevelType w:val="hybridMultilevel"/>
    <w:tmpl w:val="B924217C"/>
    <w:lvl w:ilvl="0" w:tplc="FDE8592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C157DF"/>
    <w:multiLevelType w:val="hybridMultilevel"/>
    <w:tmpl w:val="7A0EFD0C"/>
    <w:lvl w:ilvl="0" w:tplc="3C7A73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4793950">
    <w:abstractNumId w:val="4"/>
  </w:num>
  <w:num w:numId="2" w16cid:durableId="1713918763">
    <w:abstractNumId w:val="1"/>
  </w:num>
  <w:num w:numId="3" w16cid:durableId="1709599073">
    <w:abstractNumId w:val="3"/>
  </w:num>
  <w:num w:numId="4" w16cid:durableId="356009344">
    <w:abstractNumId w:val="2"/>
  </w:num>
  <w:num w:numId="5" w16cid:durableId="153402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812"/>
    <w:rsid w:val="000E63A1"/>
    <w:rsid w:val="0010021F"/>
    <w:rsid w:val="00123A9A"/>
    <w:rsid w:val="00271642"/>
    <w:rsid w:val="00331AFA"/>
    <w:rsid w:val="00355727"/>
    <w:rsid w:val="00425EFE"/>
    <w:rsid w:val="004451C8"/>
    <w:rsid w:val="00456DCD"/>
    <w:rsid w:val="00470869"/>
    <w:rsid w:val="00487C89"/>
    <w:rsid w:val="004E33F9"/>
    <w:rsid w:val="004E73A1"/>
    <w:rsid w:val="005104EE"/>
    <w:rsid w:val="0056622F"/>
    <w:rsid w:val="005C3F95"/>
    <w:rsid w:val="006945FC"/>
    <w:rsid w:val="0069549C"/>
    <w:rsid w:val="006B0812"/>
    <w:rsid w:val="008176A3"/>
    <w:rsid w:val="0088268D"/>
    <w:rsid w:val="008A67EE"/>
    <w:rsid w:val="008D4CF7"/>
    <w:rsid w:val="008E187B"/>
    <w:rsid w:val="00975FA1"/>
    <w:rsid w:val="0097728D"/>
    <w:rsid w:val="00A86E91"/>
    <w:rsid w:val="00AA4C49"/>
    <w:rsid w:val="00AB424B"/>
    <w:rsid w:val="00B07EED"/>
    <w:rsid w:val="00B22805"/>
    <w:rsid w:val="00B65A33"/>
    <w:rsid w:val="00C15604"/>
    <w:rsid w:val="00CA3EC5"/>
    <w:rsid w:val="00CC62CF"/>
    <w:rsid w:val="00D039B2"/>
    <w:rsid w:val="00D63239"/>
    <w:rsid w:val="00D7276D"/>
    <w:rsid w:val="00DA5BC3"/>
    <w:rsid w:val="00E30EDE"/>
    <w:rsid w:val="00E73D77"/>
    <w:rsid w:val="00EF317F"/>
    <w:rsid w:val="00F63499"/>
    <w:rsid w:val="00F71910"/>
    <w:rsid w:val="00FE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B13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E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0EDE"/>
  </w:style>
  <w:style w:type="paragraph" w:styleId="a5">
    <w:name w:val="footer"/>
    <w:basedOn w:val="a"/>
    <w:link w:val="a6"/>
    <w:uiPriority w:val="99"/>
    <w:unhideWhenUsed/>
    <w:rsid w:val="00E30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0EDE"/>
  </w:style>
  <w:style w:type="paragraph" w:styleId="a7">
    <w:name w:val="List Paragraph"/>
    <w:basedOn w:val="a"/>
    <w:uiPriority w:val="34"/>
    <w:qFormat/>
    <w:rsid w:val="00E30ED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B4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42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B4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9982-000B-4F35-AE0E-847511F8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2026-07-07T07:38:00Z</dcterms:created>
  <dcterms:modified xsi:type="dcterms:W3CDTF">2026-07-17T00:08:00Z</dcterms:modified>
</cp:coreProperties>
</file>