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52" w:rsidRPr="00D21074" w:rsidRDefault="00534752" w:rsidP="00F51AE9">
      <w:pPr>
        <w:tabs>
          <w:tab w:val="left" w:pos="540"/>
        </w:tabs>
        <w:snapToGrid w:val="0"/>
        <w:jc w:val="right"/>
        <w:rPr>
          <w:rFonts w:asciiTheme="minorEastAsia" w:eastAsiaTheme="minorEastAsia" w:hAnsiTheme="minorEastAsia"/>
          <w:sz w:val="24"/>
        </w:rPr>
      </w:pPr>
      <w:r w:rsidRPr="00D21074">
        <w:rPr>
          <w:rFonts w:asciiTheme="minorEastAsia" w:eastAsiaTheme="minorEastAsia" w:hAnsiTheme="minorEastAsia" w:hint="eastAsia"/>
          <w:sz w:val="24"/>
        </w:rPr>
        <w:t>（様式</w:t>
      </w:r>
      <w:r w:rsidR="009E68F6">
        <w:rPr>
          <w:rFonts w:asciiTheme="minorEastAsia" w:eastAsiaTheme="minorEastAsia" w:hAnsiTheme="minorEastAsia" w:hint="eastAsia"/>
          <w:sz w:val="24"/>
        </w:rPr>
        <w:t>８</w:t>
      </w:r>
      <w:r w:rsidRPr="00D21074">
        <w:rPr>
          <w:rFonts w:asciiTheme="minorEastAsia" w:eastAsiaTheme="minorEastAsia" w:hAnsiTheme="minorEastAsia" w:hint="eastAsia"/>
          <w:sz w:val="24"/>
        </w:rPr>
        <w:t>）</w:t>
      </w:r>
    </w:p>
    <w:p w:rsidR="00534752" w:rsidRPr="009E68F6" w:rsidRDefault="00534752" w:rsidP="00F51AE9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9E68F6">
        <w:rPr>
          <w:rFonts w:asciiTheme="minorEastAsia" w:eastAsiaTheme="minorEastAsia" w:hAnsiTheme="minorEastAsia" w:hint="eastAsia"/>
          <w:sz w:val="24"/>
          <w:szCs w:val="32"/>
        </w:rPr>
        <w:t>管理技術者の業務実績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6557"/>
      </w:tblGrid>
      <w:tr w:rsidR="00534752" w:rsidRPr="00D21074">
        <w:trPr>
          <w:trHeight w:val="536"/>
        </w:trPr>
        <w:tc>
          <w:tcPr>
            <w:tcW w:w="1982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業務分類</w:t>
            </w:r>
          </w:p>
        </w:tc>
        <w:tc>
          <w:tcPr>
            <w:tcW w:w="6738" w:type="dxa"/>
            <w:vAlign w:val="center"/>
          </w:tcPr>
          <w:p w:rsidR="00534752" w:rsidRPr="00D21074" w:rsidRDefault="0053475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同種　　　　　　　　類似</w:t>
            </w:r>
          </w:p>
        </w:tc>
      </w:tr>
      <w:tr w:rsidR="00534752" w:rsidRPr="00D21074">
        <w:trPr>
          <w:trHeight w:val="516"/>
        </w:trPr>
        <w:tc>
          <w:tcPr>
            <w:tcW w:w="1982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発注機関</w:t>
            </w:r>
          </w:p>
        </w:tc>
        <w:tc>
          <w:tcPr>
            <w:tcW w:w="673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516"/>
        </w:trPr>
        <w:tc>
          <w:tcPr>
            <w:tcW w:w="1982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673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537"/>
        </w:trPr>
        <w:tc>
          <w:tcPr>
            <w:tcW w:w="1982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履行場所</w:t>
            </w:r>
          </w:p>
        </w:tc>
        <w:tc>
          <w:tcPr>
            <w:tcW w:w="673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537"/>
        </w:trPr>
        <w:tc>
          <w:tcPr>
            <w:tcW w:w="1982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673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531"/>
        </w:trPr>
        <w:tc>
          <w:tcPr>
            <w:tcW w:w="1982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673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 w:rsidTr="00F51AE9">
        <w:trPr>
          <w:trHeight w:val="4001"/>
        </w:trPr>
        <w:tc>
          <w:tcPr>
            <w:tcW w:w="1982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673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 w:rsidTr="00F51AE9">
        <w:trPr>
          <w:trHeight w:val="4670"/>
        </w:trPr>
        <w:tc>
          <w:tcPr>
            <w:tcW w:w="1982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bookmarkStart w:id="0" w:name="OLE_LINK1"/>
            <w:r w:rsidRPr="00D21074">
              <w:rPr>
                <w:rFonts w:asciiTheme="minorEastAsia" w:eastAsiaTheme="minorEastAsia" w:hAnsiTheme="minorEastAsia" w:hint="eastAsia"/>
                <w:szCs w:val="21"/>
              </w:rPr>
              <w:t>技術的特徴</w:t>
            </w:r>
            <w:bookmarkEnd w:id="0"/>
          </w:p>
        </w:tc>
        <w:tc>
          <w:tcPr>
            <w:tcW w:w="673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34752" w:rsidRPr="00D21074" w:rsidRDefault="00534752">
      <w:pPr>
        <w:tabs>
          <w:tab w:val="left" w:pos="540"/>
        </w:tabs>
        <w:snapToGrid w:val="0"/>
        <w:spacing w:beforeLines="50" w:before="180"/>
        <w:rPr>
          <w:rFonts w:asciiTheme="minorEastAsia" w:eastAsiaTheme="minorEastAsia" w:hAnsiTheme="minorEastAsia"/>
          <w:szCs w:val="21"/>
        </w:rPr>
      </w:pPr>
      <w:r w:rsidRPr="00D21074">
        <w:rPr>
          <w:rFonts w:asciiTheme="minorEastAsia" w:eastAsiaTheme="minorEastAsia" w:hAnsiTheme="minorEastAsia" w:hint="eastAsia"/>
          <w:szCs w:val="21"/>
        </w:rPr>
        <w:t>注1：業務分類は同種又は類似を○印で囲む。</w:t>
      </w:r>
    </w:p>
    <w:p w:rsidR="00534752" w:rsidRPr="00D21074" w:rsidRDefault="00534752">
      <w:pPr>
        <w:tabs>
          <w:tab w:val="left" w:pos="540"/>
        </w:tabs>
        <w:snapToGrid w:val="0"/>
        <w:ind w:left="630" w:hangingChars="300" w:hanging="630"/>
        <w:rPr>
          <w:rFonts w:asciiTheme="minorEastAsia" w:eastAsiaTheme="minorEastAsia" w:hAnsiTheme="minorEastAsia"/>
          <w:szCs w:val="21"/>
        </w:rPr>
      </w:pPr>
      <w:r w:rsidRPr="00D21074">
        <w:rPr>
          <w:rFonts w:asciiTheme="minorEastAsia" w:eastAsiaTheme="minorEastAsia" w:hAnsiTheme="minorEastAsia" w:hint="eastAsia"/>
          <w:szCs w:val="21"/>
        </w:rPr>
        <w:t>注2：様式5にあげた業務実績のうち、主要実績1件について詳細を簡潔に記載すること。</w:t>
      </w:r>
    </w:p>
    <w:p w:rsidR="004F5026" w:rsidRDefault="004F5026">
      <w:pPr>
        <w:tabs>
          <w:tab w:val="left" w:pos="540"/>
        </w:tabs>
        <w:snapToGrid w:val="0"/>
        <w:ind w:left="630" w:hangingChars="300" w:hanging="630"/>
        <w:rPr>
          <w:rFonts w:asciiTheme="minorEastAsia" w:eastAsiaTheme="minorEastAsia" w:hAnsiTheme="minorEastAsia"/>
          <w:szCs w:val="21"/>
        </w:rPr>
      </w:pPr>
      <w:bookmarkStart w:id="1" w:name="_GoBack"/>
      <w:bookmarkEnd w:id="1"/>
    </w:p>
    <w:sectPr w:rsidR="004F502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4" w:rsidRDefault="00B52774" w:rsidP="00D55FAF">
      <w:r>
        <w:separator/>
      </w:r>
    </w:p>
  </w:endnote>
  <w:endnote w:type="continuationSeparator" w:id="0">
    <w:p w:rsidR="00B52774" w:rsidRDefault="00B52774" w:rsidP="00D5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4" w:rsidRDefault="00B52774" w:rsidP="00D55FAF">
      <w:r>
        <w:separator/>
      </w:r>
    </w:p>
  </w:footnote>
  <w:footnote w:type="continuationSeparator" w:id="0">
    <w:p w:rsidR="00B52774" w:rsidRDefault="00B52774" w:rsidP="00D5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382"/>
    <w:multiLevelType w:val="multilevel"/>
    <w:tmpl w:val="ABCEAA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669A1"/>
    <w:multiLevelType w:val="multilevel"/>
    <w:tmpl w:val="AC5CB2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81175"/>
    <w:multiLevelType w:val="hybridMultilevel"/>
    <w:tmpl w:val="004CA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46225"/>
    <w:multiLevelType w:val="multilevel"/>
    <w:tmpl w:val="1BA03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50EF9"/>
    <w:multiLevelType w:val="hybridMultilevel"/>
    <w:tmpl w:val="B014925A"/>
    <w:lvl w:ilvl="0" w:tplc="13864510">
      <w:start w:val="1"/>
      <w:numFmt w:val="bullet"/>
      <w:lvlText w:val=""/>
      <w:lvlJc w:val="left"/>
      <w:pPr>
        <w:tabs>
          <w:tab w:val="num" w:pos="248"/>
        </w:tabs>
        <w:ind w:left="248" w:hanging="248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94D9D"/>
    <w:multiLevelType w:val="hybridMultilevel"/>
    <w:tmpl w:val="04A201B6"/>
    <w:lvl w:ilvl="0" w:tplc="9864B4E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F6F516B"/>
    <w:multiLevelType w:val="hybridMultilevel"/>
    <w:tmpl w:val="6234F0B2"/>
    <w:lvl w:ilvl="0" w:tplc="82BC0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F"/>
    <w:rsid w:val="00041EEA"/>
    <w:rsid w:val="000632F9"/>
    <w:rsid w:val="00076643"/>
    <w:rsid w:val="00083126"/>
    <w:rsid w:val="000D32E5"/>
    <w:rsid w:val="000F3CFD"/>
    <w:rsid w:val="00157F28"/>
    <w:rsid w:val="0017267E"/>
    <w:rsid w:val="0018141B"/>
    <w:rsid w:val="001823BF"/>
    <w:rsid w:val="001B3153"/>
    <w:rsid w:val="001C7782"/>
    <w:rsid w:val="00210F20"/>
    <w:rsid w:val="00261D5F"/>
    <w:rsid w:val="0027197E"/>
    <w:rsid w:val="0028242A"/>
    <w:rsid w:val="00292109"/>
    <w:rsid w:val="002A4783"/>
    <w:rsid w:val="002C0F13"/>
    <w:rsid w:val="00301E9C"/>
    <w:rsid w:val="003F43D3"/>
    <w:rsid w:val="0042363C"/>
    <w:rsid w:val="0045641D"/>
    <w:rsid w:val="00460E3D"/>
    <w:rsid w:val="0046231D"/>
    <w:rsid w:val="004915A5"/>
    <w:rsid w:val="00491BFE"/>
    <w:rsid w:val="004F5026"/>
    <w:rsid w:val="004F5AEA"/>
    <w:rsid w:val="00534752"/>
    <w:rsid w:val="005C4607"/>
    <w:rsid w:val="005F08F4"/>
    <w:rsid w:val="005F1B4E"/>
    <w:rsid w:val="0072339F"/>
    <w:rsid w:val="007A410C"/>
    <w:rsid w:val="007B4A6B"/>
    <w:rsid w:val="007B565B"/>
    <w:rsid w:val="007E0E98"/>
    <w:rsid w:val="007E3B4A"/>
    <w:rsid w:val="007F433E"/>
    <w:rsid w:val="008509E9"/>
    <w:rsid w:val="009E4FEE"/>
    <w:rsid w:val="009E68F6"/>
    <w:rsid w:val="00A577BD"/>
    <w:rsid w:val="00A70C58"/>
    <w:rsid w:val="00A771E4"/>
    <w:rsid w:val="00A955A7"/>
    <w:rsid w:val="00AC55A7"/>
    <w:rsid w:val="00AE61B6"/>
    <w:rsid w:val="00B25A54"/>
    <w:rsid w:val="00B371F0"/>
    <w:rsid w:val="00B52774"/>
    <w:rsid w:val="00B71FB0"/>
    <w:rsid w:val="00B73C5C"/>
    <w:rsid w:val="00BC75EF"/>
    <w:rsid w:val="00BE6A71"/>
    <w:rsid w:val="00C15FB4"/>
    <w:rsid w:val="00C20AB0"/>
    <w:rsid w:val="00C3485D"/>
    <w:rsid w:val="00CA6CFA"/>
    <w:rsid w:val="00CD7BBD"/>
    <w:rsid w:val="00CF72B8"/>
    <w:rsid w:val="00D06F4B"/>
    <w:rsid w:val="00D10F30"/>
    <w:rsid w:val="00D21074"/>
    <w:rsid w:val="00D55FAF"/>
    <w:rsid w:val="00D57D54"/>
    <w:rsid w:val="00D83C99"/>
    <w:rsid w:val="00D95195"/>
    <w:rsid w:val="00DA5FAA"/>
    <w:rsid w:val="00DC214F"/>
    <w:rsid w:val="00DF44EB"/>
    <w:rsid w:val="00E04A5C"/>
    <w:rsid w:val="00E1469E"/>
    <w:rsid w:val="00F00FA5"/>
    <w:rsid w:val="00F24615"/>
    <w:rsid w:val="00F50D3F"/>
    <w:rsid w:val="00F51AE9"/>
    <w:rsid w:val="00F6595C"/>
    <w:rsid w:val="00F7386F"/>
    <w:rsid w:val="00FE4846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4F7D5-42EA-42E4-BCE0-EFEA41F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55F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3">
    <w:name w:val="Body Text 3"/>
    <w:basedOn w:val="a"/>
    <w:semiHidden/>
    <w:pPr>
      <w:snapToGrid w:val="0"/>
    </w:pPr>
    <w:rPr>
      <w:rFonts w:eastAsia="ＭＳ Ｐ明朝"/>
      <w:sz w:val="18"/>
    </w:rPr>
  </w:style>
  <w:style w:type="paragraph" w:customStyle="1" w:styleId="1">
    <w:name w:val="本文 1"/>
    <w:basedOn w:val="a7"/>
    <w:pPr>
      <w:widowControl/>
      <w:ind w:firstLineChars="100" w:firstLine="100"/>
    </w:pPr>
  </w:style>
  <w:style w:type="paragraph" w:customStyle="1" w:styleId="4">
    <w:name w:val="本文 4"/>
    <w:basedOn w:val="a7"/>
    <w:pPr>
      <w:widowControl/>
      <w:ind w:leftChars="200" w:left="200" w:firstLineChars="100" w:firstLine="100"/>
    </w:pPr>
  </w:style>
  <w:style w:type="paragraph" w:styleId="a7">
    <w:name w:val="Body Text"/>
    <w:basedOn w:val="a"/>
    <w:semiHidden/>
  </w:style>
  <w:style w:type="character" w:customStyle="1" w:styleId="a5">
    <w:name w:val="ヘッダー (文字)"/>
    <w:link w:val="a4"/>
    <w:uiPriority w:val="99"/>
    <w:rsid w:val="00D55FAF"/>
    <w:rPr>
      <w:kern w:val="2"/>
      <w:sz w:val="21"/>
      <w:szCs w:val="24"/>
    </w:rPr>
  </w:style>
  <w:style w:type="paragraph" w:styleId="a8">
    <w:name w:val="Balloon Text"/>
    <w:basedOn w:val="a"/>
    <w:semiHidden/>
    <w:rsid w:val="0017267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D06F4B"/>
    <w:rPr>
      <w:sz w:val="18"/>
      <w:szCs w:val="18"/>
    </w:rPr>
  </w:style>
  <w:style w:type="paragraph" w:styleId="aa">
    <w:name w:val="annotation text"/>
    <w:basedOn w:val="a"/>
    <w:semiHidden/>
    <w:rsid w:val="00D06F4B"/>
    <w:pPr>
      <w:jc w:val="left"/>
    </w:pPr>
  </w:style>
  <w:style w:type="paragraph" w:styleId="ab">
    <w:name w:val="annotation subject"/>
    <w:basedOn w:val="aa"/>
    <w:next w:val="aa"/>
    <w:semiHidden/>
    <w:rsid w:val="00D0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　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cp:keywords/>
  <dc:description/>
  <cp:revision>3</cp:revision>
  <cp:lastPrinted>2023-02-13T06:04:00Z</cp:lastPrinted>
  <dcterms:created xsi:type="dcterms:W3CDTF">2023-02-21T06:14:00Z</dcterms:created>
  <dcterms:modified xsi:type="dcterms:W3CDTF">2023-02-21T06:14:00Z</dcterms:modified>
</cp:coreProperties>
</file>