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F8DE" w14:textId="77777777" w:rsidR="00501A76" w:rsidRPr="00F50165" w:rsidRDefault="00501A76" w:rsidP="00FD206F">
      <w:pPr>
        <w:autoSpaceDN w:val="0"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14:paraId="2C8F10CD" w14:textId="58D83CEF" w:rsidR="00501A76" w:rsidRPr="00F50165" w:rsidRDefault="00587456" w:rsidP="00FD206F">
      <w:pPr>
        <w:autoSpaceDN w:val="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F50165"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440EFD">
        <w:rPr>
          <w:rFonts w:asciiTheme="minorEastAsia" w:hAnsiTheme="minorEastAsia" w:hint="eastAsia"/>
          <w:sz w:val="24"/>
          <w:szCs w:val="24"/>
        </w:rPr>
        <w:t xml:space="preserve">　</w:t>
      </w:r>
      <w:r w:rsidRPr="00F50165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501A76" w:rsidRPr="00F50165">
        <w:rPr>
          <w:rFonts w:asciiTheme="minorEastAsia" w:hAnsiTheme="minorEastAsia" w:hint="eastAsia"/>
          <w:sz w:val="24"/>
          <w:szCs w:val="24"/>
          <w:lang w:eastAsia="zh-CN"/>
        </w:rPr>
        <w:t xml:space="preserve">　月　日</w:t>
      </w:r>
    </w:p>
    <w:p w14:paraId="07844C23" w14:textId="77777777" w:rsidR="00501A76" w:rsidRPr="00F50165" w:rsidRDefault="00501A76" w:rsidP="00FD206F">
      <w:pPr>
        <w:autoSpaceDN w:val="0"/>
        <w:rPr>
          <w:rFonts w:asciiTheme="minorEastAsia" w:hAnsiTheme="minorEastAsia"/>
          <w:sz w:val="24"/>
          <w:szCs w:val="24"/>
          <w:lang w:eastAsia="zh-CN"/>
        </w:rPr>
      </w:pPr>
    </w:p>
    <w:p w14:paraId="61A05E0C" w14:textId="03A2D4FA" w:rsidR="00501A76" w:rsidRPr="00F50165" w:rsidRDefault="00E30F84" w:rsidP="00FD206F">
      <w:pPr>
        <w:autoSpaceDN w:val="0"/>
        <w:rPr>
          <w:rFonts w:asciiTheme="minorEastAsia" w:hAnsiTheme="minorEastAsia"/>
          <w:sz w:val="24"/>
          <w:szCs w:val="24"/>
          <w:lang w:eastAsia="zh-CN"/>
        </w:rPr>
      </w:pPr>
      <w:r w:rsidRPr="00F50165">
        <w:rPr>
          <w:rFonts w:asciiTheme="minorEastAsia" w:hAnsiTheme="minorEastAsia" w:hint="eastAsia"/>
          <w:sz w:val="24"/>
          <w:szCs w:val="24"/>
          <w:lang w:eastAsia="zh-CN"/>
        </w:rPr>
        <w:t>（宛先）</w:t>
      </w:r>
      <w:r w:rsidR="00501A76" w:rsidRPr="00F50165">
        <w:rPr>
          <w:rFonts w:asciiTheme="minorEastAsia" w:hAnsiTheme="minorEastAsia" w:hint="eastAsia"/>
          <w:sz w:val="24"/>
          <w:szCs w:val="24"/>
          <w:lang w:eastAsia="zh-CN"/>
        </w:rPr>
        <w:t>大田区長</w:t>
      </w:r>
    </w:p>
    <w:p w14:paraId="29044CA6" w14:textId="77777777" w:rsidR="00E30F84" w:rsidRPr="00F50165" w:rsidRDefault="00E30F84" w:rsidP="00FD206F">
      <w:pPr>
        <w:autoSpaceDN w:val="0"/>
        <w:rPr>
          <w:rFonts w:asciiTheme="minorEastAsia" w:hAnsiTheme="minorEastAsia"/>
          <w:sz w:val="24"/>
          <w:szCs w:val="24"/>
          <w:lang w:eastAsia="zh-CN"/>
        </w:rPr>
      </w:pPr>
    </w:p>
    <w:p w14:paraId="4F009CA8" w14:textId="77777777" w:rsidR="00A631EF" w:rsidRPr="00F50165" w:rsidRDefault="00A631EF" w:rsidP="00FD206F">
      <w:pPr>
        <w:autoSpaceDN w:val="0"/>
        <w:ind w:firstLineChars="1595" w:firstLine="3828"/>
        <w:rPr>
          <w:rFonts w:asciiTheme="minorEastAsia" w:hAnsiTheme="minorEastAsia"/>
          <w:sz w:val="24"/>
          <w:szCs w:val="24"/>
          <w:lang w:eastAsia="zh-CN"/>
        </w:rPr>
      </w:pPr>
    </w:p>
    <w:p w14:paraId="7E7FC48A" w14:textId="77777777" w:rsidR="00A631EF" w:rsidRPr="00F50165" w:rsidRDefault="00A631EF" w:rsidP="00FD206F">
      <w:pPr>
        <w:autoSpaceDN w:val="0"/>
        <w:ind w:firstLineChars="1712" w:firstLine="4109"/>
        <w:rPr>
          <w:rFonts w:asciiTheme="minorEastAsia" w:hAnsiTheme="minorEastAsia"/>
          <w:sz w:val="24"/>
          <w:szCs w:val="24"/>
          <w:lang w:eastAsia="zh-CN"/>
        </w:rPr>
      </w:pPr>
      <w:r w:rsidRPr="00F50165">
        <w:rPr>
          <w:rFonts w:asciiTheme="minorEastAsia" w:hAnsiTheme="minorEastAsia" w:hint="eastAsia"/>
          <w:sz w:val="24"/>
          <w:szCs w:val="24"/>
          <w:lang w:eastAsia="zh-CN"/>
        </w:rPr>
        <w:t>所在地</w:t>
      </w:r>
    </w:p>
    <w:p w14:paraId="06A3D41A" w14:textId="77777777" w:rsidR="00A631EF" w:rsidRPr="00F50165" w:rsidRDefault="00A631EF" w:rsidP="00FD206F">
      <w:pPr>
        <w:autoSpaceDN w:val="0"/>
        <w:ind w:firstLineChars="1712" w:firstLine="4109"/>
        <w:rPr>
          <w:rFonts w:asciiTheme="minorEastAsia" w:hAnsiTheme="minorEastAsia"/>
          <w:sz w:val="24"/>
          <w:szCs w:val="24"/>
          <w:lang w:eastAsia="zh-CN"/>
        </w:rPr>
      </w:pPr>
      <w:r w:rsidRPr="00F50165"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14:paraId="560CA78F" w14:textId="77777777" w:rsidR="00A631EF" w:rsidRPr="00F50165" w:rsidRDefault="00A631EF" w:rsidP="00FD206F">
      <w:pPr>
        <w:autoSpaceDN w:val="0"/>
        <w:ind w:firstLineChars="1712" w:firstLine="4109"/>
        <w:rPr>
          <w:rFonts w:asciiTheme="minorEastAsia" w:hAnsiTheme="minorEastAsia"/>
          <w:sz w:val="24"/>
          <w:szCs w:val="24"/>
        </w:rPr>
      </w:pPr>
      <w:r w:rsidRPr="00F50165">
        <w:rPr>
          <w:rFonts w:asciiTheme="minorEastAsia" w:hAnsiTheme="minorEastAsia" w:hint="eastAsia"/>
          <w:sz w:val="24"/>
          <w:szCs w:val="24"/>
        </w:rPr>
        <w:t>代表者　　　　　　　　　　　　　印</w:t>
      </w:r>
    </w:p>
    <w:p w14:paraId="3E85090B" w14:textId="77777777" w:rsidR="00A631EF" w:rsidRDefault="00A631EF" w:rsidP="00FD206F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7024F3A" w14:textId="77777777" w:rsidR="00E42448" w:rsidRPr="00F50165" w:rsidRDefault="00E42448" w:rsidP="00FD206F">
      <w:pPr>
        <w:autoSpaceDN w:val="0"/>
        <w:ind w:firstLineChars="100" w:firstLine="240"/>
        <w:rPr>
          <w:rFonts w:asciiTheme="minorEastAsia" w:hAnsiTheme="minorEastAsia" w:hint="eastAsia"/>
          <w:sz w:val="24"/>
          <w:szCs w:val="24"/>
        </w:rPr>
      </w:pPr>
    </w:p>
    <w:p w14:paraId="73936D86" w14:textId="77777777" w:rsidR="00E42448" w:rsidRDefault="00E42448" w:rsidP="00E42448">
      <w:pPr>
        <w:autoSpaceDN w:val="0"/>
        <w:jc w:val="center"/>
        <w:rPr>
          <w:rFonts w:asciiTheme="minorEastAsia" w:eastAsia="SimSun" w:hAnsiTheme="minorEastAsia"/>
          <w:sz w:val="32"/>
          <w:szCs w:val="32"/>
          <w:lang w:eastAsia="zh-CN"/>
        </w:rPr>
      </w:pPr>
      <w:bookmarkStart w:id="0" w:name="_Hlk200619018"/>
      <w:r>
        <w:rPr>
          <w:rFonts w:asciiTheme="minorEastAsia" w:hAnsiTheme="minorEastAsia" w:hint="eastAsia"/>
          <w:sz w:val="32"/>
          <w:szCs w:val="32"/>
          <w:lang w:eastAsia="zh-CN"/>
        </w:rPr>
        <w:t>提案価格</w:t>
      </w:r>
      <w:r w:rsidRPr="00F50165">
        <w:rPr>
          <w:rFonts w:asciiTheme="minorEastAsia" w:hAnsiTheme="minorEastAsia" w:hint="eastAsia"/>
          <w:sz w:val="32"/>
          <w:szCs w:val="32"/>
          <w:lang w:eastAsia="zh-CN"/>
        </w:rPr>
        <w:t>見積書</w:t>
      </w:r>
    </w:p>
    <w:p w14:paraId="46F1B99B" w14:textId="77777777" w:rsidR="00E42448" w:rsidRDefault="00E42448" w:rsidP="00E42448">
      <w:pPr>
        <w:autoSpaceDN w:val="0"/>
        <w:jc w:val="center"/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47E484DF" w14:textId="77777777" w:rsidR="00E42448" w:rsidRPr="00E42448" w:rsidRDefault="00E42448" w:rsidP="00E42448">
      <w:pPr>
        <w:autoSpaceDN w:val="0"/>
        <w:jc w:val="center"/>
        <w:rPr>
          <w:rFonts w:asciiTheme="minorEastAsia" w:eastAsia="SimSun" w:hAnsiTheme="minorEastAsia" w:hint="eastAsia"/>
          <w:sz w:val="24"/>
          <w:szCs w:val="24"/>
          <w:lang w:eastAsia="zh-CN"/>
        </w:rPr>
      </w:pPr>
    </w:p>
    <w:p w14:paraId="19DD2901" w14:textId="425E1B7A" w:rsidR="00A631EF" w:rsidRPr="00B10EFE" w:rsidRDefault="00AE4E54" w:rsidP="00B10EFE">
      <w:pPr>
        <w:autoSpaceDN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8E1411">
        <w:rPr>
          <w:rFonts w:hAnsiTheme="minorEastAsia" w:hint="eastAsia"/>
          <w:kern w:val="0"/>
          <w:sz w:val="24"/>
          <w:szCs w:val="24"/>
        </w:rPr>
        <w:t>電話応対</w:t>
      </w:r>
      <w:r w:rsidR="00292E2B">
        <w:rPr>
          <w:rFonts w:ascii="ＭＳ 明朝" w:eastAsia="ＭＳ 明朝" w:hAnsi="ＭＳ 明朝" w:hint="eastAsia"/>
          <w:kern w:val="0"/>
          <w:sz w:val="24"/>
          <w:szCs w:val="24"/>
        </w:rPr>
        <w:t>A</w:t>
      </w:r>
      <w:r w:rsidR="00292E2B">
        <w:rPr>
          <w:rFonts w:ascii="ＭＳ 明朝" w:eastAsia="ＭＳ 明朝" w:hAnsi="ＭＳ 明朝"/>
          <w:kern w:val="0"/>
          <w:sz w:val="24"/>
          <w:szCs w:val="24"/>
        </w:rPr>
        <w:t>I</w:t>
      </w:r>
      <w:r w:rsidRPr="0018015B">
        <w:rPr>
          <w:rFonts w:ascii="ＭＳ 明朝" w:eastAsia="ＭＳ 明朝" w:hAnsi="ＭＳ 明朝" w:hint="eastAsia"/>
          <w:kern w:val="0"/>
          <w:sz w:val="24"/>
          <w:szCs w:val="24"/>
        </w:rPr>
        <w:t>シ</w:t>
      </w:r>
      <w:r w:rsidRPr="008E1411">
        <w:rPr>
          <w:rFonts w:hAnsiTheme="minorEastAsia" w:hint="eastAsia"/>
          <w:kern w:val="0"/>
          <w:sz w:val="24"/>
          <w:szCs w:val="24"/>
        </w:rPr>
        <w:t>ステム構築業務委託</w:t>
      </w:r>
      <w:bookmarkEnd w:id="0"/>
      <w:r w:rsidR="00DE18CC" w:rsidRPr="00F50165">
        <w:rPr>
          <w:rFonts w:asciiTheme="minorEastAsia" w:hAnsiTheme="minorEastAsia" w:hint="eastAsia"/>
          <w:sz w:val="24"/>
          <w:szCs w:val="24"/>
        </w:rPr>
        <w:t>プロポーザル</w:t>
      </w:r>
      <w:r w:rsidR="00292E2B">
        <w:rPr>
          <w:rFonts w:asciiTheme="minorEastAsia" w:hAnsiTheme="minorEastAsia" w:hint="eastAsia"/>
          <w:sz w:val="24"/>
          <w:szCs w:val="24"/>
        </w:rPr>
        <w:t>実施</w:t>
      </w:r>
      <w:r w:rsidR="00DE18CC" w:rsidRPr="00F50165">
        <w:rPr>
          <w:rFonts w:asciiTheme="minorEastAsia" w:hAnsiTheme="minorEastAsia" w:hint="eastAsia"/>
          <w:sz w:val="24"/>
          <w:szCs w:val="24"/>
        </w:rPr>
        <w:t>要領</w:t>
      </w:r>
      <w:r w:rsidR="00A631EF" w:rsidRPr="00F50165">
        <w:rPr>
          <w:rFonts w:asciiTheme="minorEastAsia" w:hAnsiTheme="minorEastAsia" w:hint="eastAsia"/>
          <w:sz w:val="24"/>
          <w:szCs w:val="24"/>
        </w:rPr>
        <w:t>に基づき、下記のとおり見積</w:t>
      </w:r>
      <w:r w:rsidR="00292E2B">
        <w:rPr>
          <w:rFonts w:asciiTheme="minorEastAsia" w:hAnsiTheme="minorEastAsia" w:hint="eastAsia"/>
          <w:sz w:val="24"/>
          <w:szCs w:val="24"/>
        </w:rPr>
        <w:t>り</w:t>
      </w:r>
      <w:r w:rsidR="00A631EF" w:rsidRPr="00F50165">
        <w:rPr>
          <w:rFonts w:asciiTheme="minorEastAsia" w:hAnsiTheme="minorEastAsia" w:hint="eastAsia"/>
          <w:sz w:val="24"/>
          <w:szCs w:val="24"/>
        </w:rPr>
        <w:t>します。</w:t>
      </w:r>
    </w:p>
    <w:p w14:paraId="547AD5C4" w14:textId="77777777" w:rsidR="00A631EF" w:rsidRPr="00F50165" w:rsidRDefault="00A631EF" w:rsidP="00FD206F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949E755" w14:textId="77777777" w:rsidR="003C2511" w:rsidRPr="00F50165" w:rsidRDefault="003C2511" w:rsidP="003C2511">
      <w:pPr>
        <w:pStyle w:val="a5"/>
      </w:pPr>
      <w:r w:rsidRPr="00F50165">
        <w:rPr>
          <w:rFonts w:hint="eastAsia"/>
        </w:rPr>
        <w:t>記</w:t>
      </w:r>
    </w:p>
    <w:p w14:paraId="533C9A12" w14:textId="77777777" w:rsidR="003C2511" w:rsidRPr="00F50165" w:rsidRDefault="003C2511" w:rsidP="003C2511">
      <w:pPr>
        <w:rPr>
          <w:rFonts w:ascii="ＭＳ 明朝" w:hAnsi="ＭＳ 明朝"/>
          <w:sz w:val="24"/>
        </w:rPr>
      </w:pPr>
    </w:p>
    <w:p w14:paraId="56EF777C" w14:textId="6E39B329" w:rsidR="003C2511" w:rsidRDefault="003C2511" w:rsidP="003C2511">
      <w:pPr>
        <w:rPr>
          <w:rFonts w:ascii="ＭＳ 明朝" w:hAnsi="ＭＳ 明朝"/>
          <w:sz w:val="24"/>
        </w:rPr>
      </w:pPr>
      <w:r w:rsidRPr="00F50165">
        <w:rPr>
          <w:rFonts w:ascii="ＭＳ 明朝" w:hAnsi="ＭＳ 明朝" w:hint="eastAsia"/>
          <w:sz w:val="24"/>
        </w:rPr>
        <w:t>１　見積金額</w:t>
      </w:r>
    </w:p>
    <w:p w14:paraId="473199CE" w14:textId="7F8676AC" w:rsidR="00BC56A5" w:rsidRDefault="00BC56A5" w:rsidP="003C25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(１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令和７年度（</w:t>
      </w:r>
      <w:r w:rsidR="0094678B">
        <w:rPr>
          <w:rFonts w:ascii="ＭＳ 明朝" w:hAnsi="ＭＳ 明朝" w:hint="eastAsia"/>
          <w:sz w:val="24"/>
        </w:rPr>
        <w:t>構築</w:t>
      </w:r>
      <w:r>
        <w:rPr>
          <w:rFonts w:ascii="ＭＳ 明朝" w:hAnsi="ＭＳ 明朝" w:hint="eastAsia"/>
          <w:sz w:val="24"/>
        </w:rPr>
        <w:t>費用）</w:t>
      </w:r>
    </w:p>
    <w:p w14:paraId="69CE05C6" w14:textId="45C6A03C" w:rsidR="00BC56A5" w:rsidRDefault="00BC56A5" w:rsidP="003C25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一　　　　式　</w:t>
      </w:r>
      <w:r w:rsidRPr="00BC56A5">
        <w:rPr>
          <w:rFonts w:ascii="ＭＳ 明朝" w:hAnsi="ＭＳ 明朝" w:hint="eastAsia"/>
          <w:sz w:val="24"/>
          <w:u w:val="single"/>
        </w:rPr>
        <w:t xml:space="preserve">　　　　　　　　　　　　　円</w:t>
      </w:r>
    </w:p>
    <w:p w14:paraId="4465FA41" w14:textId="56E318CD" w:rsidR="00BC56A5" w:rsidRPr="00BC56A5" w:rsidRDefault="00BC56A5" w:rsidP="003C2511">
      <w:pPr>
        <w:rPr>
          <w:rFonts w:ascii="ＭＳ 明朝" w:eastAsia="SimSun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消費税相当額　</w:t>
      </w:r>
      <w:r w:rsidRPr="00BC56A5">
        <w:rPr>
          <w:rFonts w:ascii="ＭＳ 明朝" w:hAnsi="ＭＳ 明朝" w:hint="eastAsia"/>
          <w:sz w:val="24"/>
          <w:u w:val="single"/>
        </w:rPr>
        <w:t xml:space="preserve">　　　　　　　　　　　　　円</w:t>
      </w:r>
      <w:r>
        <w:rPr>
          <w:rFonts w:ascii="ＭＳ 明朝" w:hAnsi="ＭＳ 明朝" w:hint="eastAsia"/>
          <w:sz w:val="24"/>
        </w:rPr>
        <w:t>（10％で計算）</w:t>
      </w:r>
    </w:p>
    <w:p w14:paraId="1AD28D69" w14:textId="2FA1F03F" w:rsidR="00BC56A5" w:rsidRPr="00BC56A5" w:rsidRDefault="00BC56A5" w:rsidP="003C25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合　　　　計　</w:t>
      </w:r>
      <w:r w:rsidRPr="00BC56A5">
        <w:rPr>
          <w:rFonts w:ascii="ＭＳ 明朝" w:hAnsi="ＭＳ 明朝" w:hint="eastAsia"/>
          <w:sz w:val="24"/>
          <w:u w:val="single"/>
        </w:rPr>
        <w:t xml:space="preserve">　　　　　　　　　　　　　円</w:t>
      </w:r>
    </w:p>
    <w:p w14:paraId="06EBC6DD" w14:textId="27120903" w:rsidR="00BC56A5" w:rsidRDefault="00BC56A5" w:rsidP="00BC56A5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(２</w:t>
      </w:r>
      <w:r>
        <w:rPr>
          <w:rFonts w:ascii="ＭＳ 明朝" w:hAnsi="ＭＳ 明朝"/>
          <w:sz w:val="24"/>
          <w:lang w:eastAsia="zh-CN"/>
        </w:rPr>
        <w:t>)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 w:rsidR="00292E2B">
        <w:rPr>
          <w:rFonts w:ascii="ＭＳ 明朝" w:hAnsi="ＭＳ 明朝" w:hint="eastAsia"/>
          <w:sz w:val="24"/>
          <w:lang w:eastAsia="zh-CN"/>
        </w:rPr>
        <w:t>【参考】</w:t>
      </w:r>
      <w:r>
        <w:rPr>
          <w:rFonts w:ascii="ＭＳ 明朝" w:hAnsi="ＭＳ 明朝" w:hint="eastAsia"/>
          <w:sz w:val="24"/>
          <w:lang w:eastAsia="zh-CN"/>
        </w:rPr>
        <w:t>令和８年度（経常費用）</w:t>
      </w:r>
    </w:p>
    <w:p w14:paraId="1E38C84E" w14:textId="77777777" w:rsidR="00BC56A5" w:rsidRDefault="00BC56A5" w:rsidP="00BC56A5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一　　　　式　</w:t>
      </w:r>
      <w:r w:rsidRPr="00BC56A5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円</w:t>
      </w:r>
    </w:p>
    <w:p w14:paraId="03691EC6" w14:textId="77777777" w:rsidR="00BC56A5" w:rsidRPr="00BC56A5" w:rsidRDefault="00BC56A5" w:rsidP="00BC56A5">
      <w:pPr>
        <w:rPr>
          <w:rFonts w:ascii="ＭＳ 明朝" w:eastAsia="SimSun" w:hAnsi="ＭＳ 明朝"/>
          <w:sz w:val="24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消費税相当額　</w:t>
      </w:r>
      <w:r w:rsidRPr="00BC56A5">
        <w:rPr>
          <w:rFonts w:ascii="ＭＳ 明朝" w:hAnsi="ＭＳ 明朝" w:hint="eastAsia"/>
          <w:sz w:val="24"/>
          <w:u w:val="single"/>
        </w:rPr>
        <w:t xml:space="preserve">　　　　　　　　　　　　　円</w:t>
      </w:r>
      <w:r>
        <w:rPr>
          <w:rFonts w:ascii="ＭＳ 明朝" w:hAnsi="ＭＳ 明朝" w:hint="eastAsia"/>
          <w:sz w:val="24"/>
        </w:rPr>
        <w:t>（10％で計算）</w:t>
      </w:r>
    </w:p>
    <w:p w14:paraId="72CE3B83" w14:textId="77777777" w:rsidR="00BC56A5" w:rsidRPr="00BC56A5" w:rsidRDefault="00BC56A5" w:rsidP="00BC56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合　　　　計　</w:t>
      </w:r>
      <w:r w:rsidRPr="00BC56A5">
        <w:rPr>
          <w:rFonts w:ascii="ＭＳ 明朝" w:hAnsi="ＭＳ 明朝" w:hint="eastAsia"/>
          <w:sz w:val="24"/>
          <w:u w:val="single"/>
        </w:rPr>
        <w:t xml:space="preserve">　　　　　　　　　　　　　円</w:t>
      </w:r>
    </w:p>
    <w:p w14:paraId="3BC7ACCF" w14:textId="34A27455" w:rsidR="003C2511" w:rsidRPr="00292E2B" w:rsidRDefault="00292E2B" w:rsidP="00292E2B">
      <w:pPr>
        <w:ind w:leftChars="450" w:left="1185" w:hangingChars="100" w:hanging="240"/>
        <w:rPr>
          <w:rFonts w:ascii="ＭＳ 明朝" w:hAnsi="ＭＳ 明朝"/>
          <w:sz w:val="24"/>
          <w:szCs w:val="24"/>
        </w:rPr>
      </w:pPr>
      <w:r w:rsidRPr="00292E2B">
        <w:rPr>
          <w:rStyle w:val="cf01"/>
          <w:rFonts w:asciiTheme="minorEastAsia" w:eastAsiaTheme="minorEastAsia" w:hAnsiTheme="minorEastAsia" w:cs="Arial" w:hint="default"/>
          <w:sz w:val="24"/>
          <w:szCs w:val="24"/>
        </w:rPr>
        <w:t>※区が支払う経常費用は、この提案額を基に区と選定事業者が協議の</w:t>
      </w:r>
      <w:r>
        <w:rPr>
          <w:rStyle w:val="cf01"/>
          <w:rFonts w:asciiTheme="minorEastAsia" w:eastAsiaTheme="minorEastAsia" w:hAnsiTheme="minorEastAsia" w:cs="Arial" w:hint="default"/>
          <w:sz w:val="24"/>
          <w:szCs w:val="24"/>
        </w:rPr>
        <w:t xml:space="preserve">　</w:t>
      </w:r>
      <w:r w:rsidRPr="00292E2B">
        <w:rPr>
          <w:rStyle w:val="cf01"/>
          <w:rFonts w:asciiTheme="minorEastAsia" w:eastAsiaTheme="minorEastAsia" w:hAnsiTheme="minorEastAsia" w:cs="Arial" w:hint="default"/>
          <w:sz w:val="24"/>
          <w:szCs w:val="24"/>
        </w:rPr>
        <w:t>うえ決定する。なお、令和８年度以降の予算措置については、大田区議会の議決を得る必要があるため、協議内容を確約する物ではない。</w:t>
      </w:r>
    </w:p>
    <w:p w14:paraId="0AF73937" w14:textId="77777777" w:rsidR="00292E2B" w:rsidRDefault="00292E2B" w:rsidP="003C2511">
      <w:pPr>
        <w:rPr>
          <w:rFonts w:ascii="ＭＳ 明朝" w:hAnsi="ＭＳ 明朝"/>
          <w:sz w:val="24"/>
        </w:rPr>
      </w:pPr>
    </w:p>
    <w:p w14:paraId="1F187D1B" w14:textId="1E9666EC" w:rsidR="00450F65" w:rsidRDefault="00450F65" w:rsidP="003C25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内訳</w:t>
      </w:r>
    </w:p>
    <w:p w14:paraId="517AD886" w14:textId="747EBF27" w:rsidR="00450F65" w:rsidRPr="00F50165" w:rsidRDefault="00450F65" w:rsidP="003C25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別紙</w:t>
      </w:r>
      <w:r w:rsidR="00292E2B">
        <w:rPr>
          <w:rFonts w:ascii="ＭＳ 明朝" w:hAnsi="ＭＳ 明朝" w:hint="eastAsia"/>
          <w:sz w:val="24"/>
        </w:rPr>
        <w:t>「内訳書」のとおり</w:t>
      </w:r>
    </w:p>
    <w:sectPr w:rsidR="00450F65" w:rsidRPr="00F5016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77A0" w14:textId="77777777" w:rsidR="0014227C" w:rsidRDefault="0014227C" w:rsidP="004605D0">
      <w:r>
        <w:separator/>
      </w:r>
    </w:p>
  </w:endnote>
  <w:endnote w:type="continuationSeparator" w:id="0">
    <w:p w14:paraId="20439139" w14:textId="77777777" w:rsidR="0014227C" w:rsidRDefault="0014227C" w:rsidP="0046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780758"/>
      <w:docPartObj>
        <w:docPartGallery w:val="Page Numbers (Bottom of Page)"/>
        <w:docPartUnique/>
      </w:docPartObj>
    </w:sdtPr>
    <w:sdtEndPr/>
    <w:sdtContent>
      <w:p w14:paraId="7DE970E1" w14:textId="77777777" w:rsidR="00F4051B" w:rsidRDefault="0094678B">
        <w:pPr>
          <w:pStyle w:val="ab"/>
          <w:jc w:val="center"/>
        </w:pPr>
      </w:p>
    </w:sdtContent>
  </w:sdt>
  <w:p w14:paraId="7F9C676A" w14:textId="77777777" w:rsidR="00F4051B" w:rsidRDefault="00F405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C9A1" w14:textId="77777777" w:rsidR="0014227C" w:rsidRDefault="0014227C" w:rsidP="004605D0">
      <w:r>
        <w:separator/>
      </w:r>
    </w:p>
  </w:footnote>
  <w:footnote w:type="continuationSeparator" w:id="0">
    <w:p w14:paraId="5599BD8E" w14:textId="77777777" w:rsidR="0014227C" w:rsidRDefault="0014227C" w:rsidP="0046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8BDA" w14:textId="2AA3199A" w:rsidR="00440EFD" w:rsidRDefault="00440EFD" w:rsidP="00440EFD">
    <w:pPr>
      <w:pStyle w:val="a9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</w:t>
    </w:r>
    <w:r>
      <w:rPr>
        <w:rFonts w:hint="eastAsia"/>
      </w:rPr>
      <w:t>２</w:t>
    </w:r>
    <w:r>
      <w:rPr>
        <w:rFonts w:hint="eastAsia"/>
      </w:rPr>
      <w:t>）</w:t>
    </w:r>
  </w:p>
  <w:p w14:paraId="03D3654E" w14:textId="77777777" w:rsidR="00F4051B" w:rsidRDefault="00F4051B" w:rsidP="00B153C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B07"/>
    <w:multiLevelType w:val="hybridMultilevel"/>
    <w:tmpl w:val="1B862B66"/>
    <w:lvl w:ilvl="0" w:tplc="41CA3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D94CC7"/>
    <w:multiLevelType w:val="hybridMultilevel"/>
    <w:tmpl w:val="D256ADEA"/>
    <w:lvl w:ilvl="0" w:tplc="5F162E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D5939"/>
    <w:multiLevelType w:val="hybridMultilevel"/>
    <w:tmpl w:val="CF127D88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9873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363DA"/>
    <w:multiLevelType w:val="hybridMultilevel"/>
    <w:tmpl w:val="3DFC6348"/>
    <w:lvl w:ilvl="0" w:tplc="58A66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30DDE"/>
    <w:multiLevelType w:val="hybridMultilevel"/>
    <w:tmpl w:val="D0A85E50"/>
    <w:lvl w:ilvl="0" w:tplc="4064A3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5A203A"/>
    <w:multiLevelType w:val="hybridMultilevel"/>
    <w:tmpl w:val="2A405D58"/>
    <w:lvl w:ilvl="0" w:tplc="0D221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74A95"/>
    <w:multiLevelType w:val="hybridMultilevel"/>
    <w:tmpl w:val="4F4458F8"/>
    <w:lvl w:ilvl="0" w:tplc="BC940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4786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D31AA"/>
    <w:multiLevelType w:val="hybridMultilevel"/>
    <w:tmpl w:val="08FE4850"/>
    <w:lvl w:ilvl="0" w:tplc="5C801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B6D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62A06"/>
    <w:multiLevelType w:val="hybridMultilevel"/>
    <w:tmpl w:val="8E1C4782"/>
    <w:lvl w:ilvl="0" w:tplc="955ED50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310AF5"/>
    <w:multiLevelType w:val="hybridMultilevel"/>
    <w:tmpl w:val="3C722D3A"/>
    <w:lvl w:ilvl="0" w:tplc="EE68C3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E2BF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639BE"/>
    <w:multiLevelType w:val="hybridMultilevel"/>
    <w:tmpl w:val="42645362"/>
    <w:lvl w:ilvl="0" w:tplc="380A3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6330828"/>
    <w:multiLevelType w:val="hybridMultilevel"/>
    <w:tmpl w:val="08FAB8AC"/>
    <w:lvl w:ilvl="0" w:tplc="313E7F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C87D76"/>
    <w:multiLevelType w:val="hybridMultilevel"/>
    <w:tmpl w:val="1F22E24A"/>
    <w:lvl w:ilvl="0" w:tplc="754C8A2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CAC686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FA19B6"/>
    <w:multiLevelType w:val="hybridMultilevel"/>
    <w:tmpl w:val="6B066340"/>
    <w:lvl w:ilvl="0" w:tplc="E0B2C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B438B6"/>
    <w:multiLevelType w:val="hybridMultilevel"/>
    <w:tmpl w:val="B2421A50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642C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6713ED"/>
    <w:multiLevelType w:val="hybridMultilevel"/>
    <w:tmpl w:val="C840C55A"/>
    <w:lvl w:ilvl="0" w:tplc="D0063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CB46E2"/>
    <w:multiLevelType w:val="hybridMultilevel"/>
    <w:tmpl w:val="B0EA9440"/>
    <w:lvl w:ilvl="0" w:tplc="F96AF3B0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5D571693"/>
    <w:multiLevelType w:val="hybridMultilevel"/>
    <w:tmpl w:val="1C4296D0"/>
    <w:lvl w:ilvl="0" w:tplc="368AA682">
      <w:start w:val="1"/>
      <w:numFmt w:val="decimalFullWidth"/>
      <w:lvlText w:val="（%1）"/>
      <w:lvlJc w:val="left"/>
      <w:pPr>
        <w:ind w:left="21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CF6CE8"/>
    <w:multiLevelType w:val="hybridMultilevel"/>
    <w:tmpl w:val="85C09980"/>
    <w:lvl w:ilvl="0" w:tplc="0AAE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2A23D3"/>
    <w:multiLevelType w:val="hybridMultilevel"/>
    <w:tmpl w:val="94587876"/>
    <w:lvl w:ilvl="0" w:tplc="2C982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788328">
    <w:abstractNumId w:val="12"/>
  </w:num>
  <w:num w:numId="2" w16cid:durableId="1896157469">
    <w:abstractNumId w:val="17"/>
  </w:num>
  <w:num w:numId="3" w16cid:durableId="2093507439">
    <w:abstractNumId w:val="6"/>
  </w:num>
  <w:num w:numId="4" w16cid:durableId="781808008">
    <w:abstractNumId w:val="19"/>
  </w:num>
  <w:num w:numId="5" w16cid:durableId="341206908">
    <w:abstractNumId w:val="15"/>
  </w:num>
  <w:num w:numId="6" w16cid:durableId="1136289743">
    <w:abstractNumId w:val="1"/>
  </w:num>
  <w:num w:numId="7" w16cid:durableId="692535416">
    <w:abstractNumId w:val="7"/>
  </w:num>
  <w:num w:numId="8" w16cid:durableId="146167959">
    <w:abstractNumId w:val="14"/>
  </w:num>
  <w:num w:numId="9" w16cid:durableId="16154436">
    <w:abstractNumId w:val="2"/>
  </w:num>
  <w:num w:numId="10" w16cid:durableId="1411393627">
    <w:abstractNumId w:val="18"/>
  </w:num>
  <w:num w:numId="11" w16cid:durableId="918101235">
    <w:abstractNumId w:val="10"/>
  </w:num>
  <w:num w:numId="12" w16cid:durableId="453791556">
    <w:abstractNumId w:val="0"/>
  </w:num>
  <w:num w:numId="13" w16cid:durableId="937366261">
    <w:abstractNumId w:val="11"/>
  </w:num>
  <w:num w:numId="14" w16cid:durableId="173348326">
    <w:abstractNumId w:val="16"/>
  </w:num>
  <w:num w:numId="15" w16cid:durableId="2044595725">
    <w:abstractNumId w:val="4"/>
  </w:num>
  <w:num w:numId="16" w16cid:durableId="2029024149">
    <w:abstractNumId w:val="5"/>
  </w:num>
  <w:num w:numId="17" w16cid:durableId="977880658">
    <w:abstractNumId w:val="9"/>
  </w:num>
  <w:num w:numId="18" w16cid:durableId="1891577922">
    <w:abstractNumId w:val="8"/>
  </w:num>
  <w:num w:numId="19" w16cid:durableId="697900368">
    <w:abstractNumId w:val="3"/>
  </w:num>
  <w:num w:numId="20" w16cid:durableId="191192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C0"/>
    <w:rsid w:val="0000120A"/>
    <w:rsid w:val="00015877"/>
    <w:rsid w:val="00023DCC"/>
    <w:rsid w:val="000333AA"/>
    <w:rsid w:val="000341DC"/>
    <w:rsid w:val="000362CD"/>
    <w:rsid w:val="00037F46"/>
    <w:rsid w:val="00041D6D"/>
    <w:rsid w:val="00042070"/>
    <w:rsid w:val="0004252A"/>
    <w:rsid w:val="0004503D"/>
    <w:rsid w:val="00057C4C"/>
    <w:rsid w:val="00065336"/>
    <w:rsid w:val="00075E55"/>
    <w:rsid w:val="000803DF"/>
    <w:rsid w:val="00082B8E"/>
    <w:rsid w:val="00082E31"/>
    <w:rsid w:val="00090B64"/>
    <w:rsid w:val="00091815"/>
    <w:rsid w:val="00093ADA"/>
    <w:rsid w:val="000A5F0E"/>
    <w:rsid w:val="000B56E0"/>
    <w:rsid w:val="000B6CC1"/>
    <w:rsid w:val="000C7072"/>
    <w:rsid w:val="000D1B84"/>
    <w:rsid w:val="000D1F8E"/>
    <w:rsid w:val="000D55DD"/>
    <w:rsid w:val="000E565D"/>
    <w:rsid w:val="000E7C39"/>
    <w:rsid w:val="000F02E7"/>
    <w:rsid w:val="001018D0"/>
    <w:rsid w:val="001038C7"/>
    <w:rsid w:val="00106386"/>
    <w:rsid w:val="00107031"/>
    <w:rsid w:val="00112685"/>
    <w:rsid w:val="001129DE"/>
    <w:rsid w:val="001162D0"/>
    <w:rsid w:val="00120B35"/>
    <w:rsid w:val="0014227C"/>
    <w:rsid w:val="0019069F"/>
    <w:rsid w:val="00192A76"/>
    <w:rsid w:val="00197D9A"/>
    <w:rsid w:val="001B5625"/>
    <w:rsid w:val="001B6D46"/>
    <w:rsid w:val="001C506D"/>
    <w:rsid w:val="001C564A"/>
    <w:rsid w:val="001C786B"/>
    <w:rsid w:val="001D514F"/>
    <w:rsid w:val="001E31C9"/>
    <w:rsid w:val="001E5751"/>
    <w:rsid w:val="001E64DF"/>
    <w:rsid w:val="001F2A78"/>
    <w:rsid w:val="001F4318"/>
    <w:rsid w:val="00202644"/>
    <w:rsid w:val="002100EA"/>
    <w:rsid w:val="00213AAD"/>
    <w:rsid w:val="00217177"/>
    <w:rsid w:val="0021753D"/>
    <w:rsid w:val="002208BB"/>
    <w:rsid w:val="00224C44"/>
    <w:rsid w:val="002325D1"/>
    <w:rsid w:val="002351E3"/>
    <w:rsid w:val="00250967"/>
    <w:rsid w:val="00250F71"/>
    <w:rsid w:val="00254958"/>
    <w:rsid w:val="0025706B"/>
    <w:rsid w:val="00271091"/>
    <w:rsid w:val="00274F8A"/>
    <w:rsid w:val="002779C1"/>
    <w:rsid w:val="00292E2B"/>
    <w:rsid w:val="002A4ED9"/>
    <w:rsid w:val="002A67E9"/>
    <w:rsid w:val="002A6E10"/>
    <w:rsid w:val="002B7048"/>
    <w:rsid w:val="002C6B51"/>
    <w:rsid w:val="002E4758"/>
    <w:rsid w:val="002E513A"/>
    <w:rsid w:val="00306060"/>
    <w:rsid w:val="00311D3F"/>
    <w:rsid w:val="00314EF2"/>
    <w:rsid w:val="0031730E"/>
    <w:rsid w:val="0032126A"/>
    <w:rsid w:val="00321504"/>
    <w:rsid w:val="0033163D"/>
    <w:rsid w:val="0033576F"/>
    <w:rsid w:val="003426C1"/>
    <w:rsid w:val="003432F6"/>
    <w:rsid w:val="00353A34"/>
    <w:rsid w:val="00357A7E"/>
    <w:rsid w:val="00365525"/>
    <w:rsid w:val="003710BC"/>
    <w:rsid w:val="0037648D"/>
    <w:rsid w:val="0038123B"/>
    <w:rsid w:val="0038616F"/>
    <w:rsid w:val="003928EF"/>
    <w:rsid w:val="00393B8B"/>
    <w:rsid w:val="003969E2"/>
    <w:rsid w:val="003A0655"/>
    <w:rsid w:val="003A231B"/>
    <w:rsid w:val="003A34AC"/>
    <w:rsid w:val="003A5134"/>
    <w:rsid w:val="003B036C"/>
    <w:rsid w:val="003B320E"/>
    <w:rsid w:val="003C2511"/>
    <w:rsid w:val="003C3D3F"/>
    <w:rsid w:val="003C745B"/>
    <w:rsid w:val="003C7D61"/>
    <w:rsid w:val="003D3705"/>
    <w:rsid w:val="003D41F0"/>
    <w:rsid w:val="003F2CA6"/>
    <w:rsid w:val="00403359"/>
    <w:rsid w:val="004332AF"/>
    <w:rsid w:val="00440EFD"/>
    <w:rsid w:val="00441102"/>
    <w:rsid w:val="004425B0"/>
    <w:rsid w:val="00444004"/>
    <w:rsid w:val="0044550A"/>
    <w:rsid w:val="00450F65"/>
    <w:rsid w:val="00450FE2"/>
    <w:rsid w:val="004605D0"/>
    <w:rsid w:val="00460A6C"/>
    <w:rsid w:val="00462D84"/>
    <w:rsid w:val="004643E2"/>
    <w:rsid w:val="004665FF"/>
    <w:rsid w:val="00475C2F"/>
    <w:rsid w:val="00476DFD"/>
    <w:rsid w:val="00477BD9"/>
    <w:rsid w:val="004876A3"/>
    <w:rsid w:val="0048789D"/>
    <w:rsid w:val="00491772"/>
    <w:rsid w:val="00492123"/>
    <w:rsid w:val="004A15FC"/>
    <w:rsid w:val="004B641A"/>
    <w:rsid w:val="004C2DF7"/>
    <w:rsid w:val="004C32D8"/>
    <w:rsid w:val="004C4416"/>
    <w:rsid w:val="004C4DFF"/>
    <w:rsid w:val="004D17D6"/>
    <w:rsid w:val="004D5C94"/>
    <w:rsid w:val="004E2574"/>
    <w:rsid w:val="004E3A35"/>
    <w:rsid w:val="004F0015"/>
    <w:rsid w:val="004F0934"/>
    <w:rsid w:val="0050100D"/>
    <w:rsid w:val="00501A76"/>
    <w:rsid w:val="00506351"/>
    <w:rsid w:val="00513353"/>
    <w:rsid w:val="00524486"/>
    <w:rsid w:val="00527076"/>
    <w:rsid w:val="00533D15"/>
    <w:rsid w:val="0053484C"/>
    <w:rsid w:val="0053612C"/>
    <w:rsid w:val="00537D5D"/>
    <w:rsid w:val="005428B0"/>
    <w:rsid w:val="00550451"/>
    <w:rsid w:val="00552C99"/>
    <w:rsid w:val="00553228"/>
    <w:rsid w:val="00562EF1"/>
    <w:rsid w:val="00563C45"/>
    <w:rsid w:val="0056555A"/>
    <w:rsid w:val="00570B18"/>
    <w:rsid w:val="00581F94"/>
    <w:rsid w:val="00584D8A"/>
    <w:rsid w:val="00585275"/>
    <w:rsid w:val="00585603"/>
    <w:rsid w:val="00587456"/>
    <w:rsid w:val="00590C48"/>
    <w:rsid w:val="005923A3"/>
    <w:rsid w:val="005968A9"/>
    <w:rsid w:val="00597EC4"/>
    <w:rsid w:val="005A07DC"/>
    <w:rsid w:val="005A4504"/>
    <w:rsid w:val="005A4A54"/>
    <w:rsid w:val="005A6AFA"/>
    <w:rsid w:val="005F0623"/>
    <w:rsid w:val="005F0D6E"/>
    <w:rsid w:val="005F17FD"/>
    <w:rsid w:val="005F4DA7"/>
    <w:rsid w:val="0060191D"/>
    <w:rsid w:val="0060331C"/>
    <w:rsid w:val="00605BD8"/>
    <w:rsid w:val="006068B8"/>
    <w:rsid w:val="006142F1"/>
    <w:rsid w:val="0061605F"/>
    <w:rsid w:val="0063008B"/>
    <w:rsid w:val="00634457"/>
    <w:rsid w:val="006406F3"/>
    <w:rsid w:val="00650E8E"/>
    <w:rsid w:val="0066314A"/>
    <w:rsid w:val="006644FF"/>
    <w:rsid w:val="00664D59"/>
    <w:rsid w:val="006658A8"/>
    <w:rsid w:val="00675AED"/>
    <w:rsid w:val="006764CB"/>
    <w:rsid w:val="00682F62"/>
    <w:rsid w:val="00683238"/>
    <w:rsid w:val="006913F6"/>
    <w:rsid w:val="006C1522"/>
    <w:rsid w:val="006C39C2"/>
    <w:rsid w:val="006C6CAB"/>
    <w:rsid w:val="006D7C44"/>
    <w:rsid w:val="006F199F"/>
    <w:rsid w:val="006F2308"/>
    <w:rsid w:val="0071259A"/>
    <w:rsid w:val="00714263"/>
    <w:rsid w:val="00723C5A"/>
    <w:rsid w:val="00725244"/>
    <w:rsid w:val="00727BB1"/>
    <w:rsid w:val="007318AA"/>
    <w:rsid w:val="00737CFC"/>
    <w:rsid w:val="007542CD"/>
    <w:rsid w:val="007558F6"/>
    <w:rsid w:val="00764538"/>
    <w:rsid w:val="00766A53"/>
    <w:rsid w:val="00775D55"/>
    <w:rsid w:val="0078053F"/>
    <w:rsid w:val="00782729"/>
    <w:rsid w:val="00786AA7"/>
    <w:rsid w:val="00786B8C"/>
    <w:rsid w:val="00791ADD"/>
    <w:rsid w:val="00796F27"/>
    <w:rsid w:val="007A0214"/>
    <w:rsid w:val="007A158A"/>
    <w:rsid w:val="007B12C8"/>
    <w:rsid w:val="007B1A80"/>
    <w:rsid w:val="007C7A51"/>
    <w:rsid w:val="007D18BC"/>
    <w:rsid w:val="007D370C"/>
    <w:rsid w:val="007D5B88"/>
    <w:rsid w:val="007F1F6B"/>
    <w:rsid w:val="007F489E"/>
    <w:rsid w:val="007F630B"/>
    <w:rsid w:val="008008D0"/>
    <w:rsid w:val="00803A3B"/>
    <w:rsid w:val="00805265"/>
    <w:rsid w:val="0081599F"/>
    <w:rsid w:val="008177B2"/>
    <w:rsid w:val="0081791B"/>
    <w:rsid w:val="00820710"/>
    <w:rsid w:val="00822DF1"/>
    <w:rsid w:val="00836370"/>
    <w:rsid w:val="008371D6"/>
    <w:rsid w:val="00841474"/>
    <w:rsid w:val="0084262A"/>
    <w:rsid w:val="00854C8B"/>
    <w:rsid w:val="008577C7"/>
    <w:rsid w:val="00860E7F"/>
    <w:rsid w:val="00861F75"/>
    <w:rsid w:val="00871092"/>
    <w:rsid w:val="008733AF"/>
    <w:rsid w:val="00881300"/>
    <w:rsid w:val="00881490"/>
    <w:rsid w:val="00886D9B"/>
    <w:rsid w:val="0089086E"/>
    <w:rsid w:val="00890B9F"/>
    <w:rsid w:val="008A09A3"/>
    <w:rsid w:val="008A138B"/>
    <w:rsid w:val="008B1C5E"/>
    <w:rsid w:val="008B3826"/>
    <w:rsid w:val="008B5EB5"/>
    <w:rsid w:val="008C2FAA"/>
    <w:rsid w:val="008D0D4D"/>
    <w:rsid w:val="008D6886"/>
    <w:rsid w:val="008E1944"/>
    <w:rsid w:val="008E63D5"/>
    <w:rsid w:val="008F0730"/>
    <w:rsid w:val="008F3BA8"/>
    <w:rsid w:val="00901499"/>
    <w:rsid w:val="00910885"/>
    <w:rsid w:val="00911C70"/>
    <w:rsid w:val="00922330"/>
    <w:rsid w:val="009228FD"/>
    <w:rsid w:val="00925508"/>
    <w:rsid w:val="0094290E"/>
    <w:rsid w:val="00943F49"/>
    <w:rsid w:val="0094678B"/>
    <w:rsid w:val="00946FA5"/>
    <w:rsid w:val="009605AB"/>
    <w:rsid w:val="00961F64"/>
    <w:rsid w:val="009628E6"/>
    <w:rsid w:val="00966289"/>
    <w:rsid w:val="009720F4"/>
    <w:rsid w:val="009754E1"/>
    <w:rsid w:val="00975EE8"/>
    <w:rsid w:val="009761CD"/>
    <w:rsid w:val="009874AF"/>
    <w:rsid w:val="00990B70"/>
    <w:rsid w:val="00991753"/>
    <w:rsid w:val="00993F8E"/>
    <w:rsid w:val="009A5273"/>
    <w:rsid w:val="009A68E5"/>
    <w:rsid w:val="009B2EAB"/>
    <w:rsid w:val="009B63C7"/>
    <w:rsid w:val="009C467D"/>
    <w:rsid w:val="009C4E28"/>
    <w:rsid w:val="009D0D44"/>
    <w:rsid w:val="009D1F50"/>
    <w:rsid w:val="009E2E18"/>
    <w:rsid w:val="009F0AF8"/>
    <w:rsid w:val="009F328C"/>
    <w:rsid w:val="00A03498"/>
    <w:rsid w:val="00A17B8C"/>
    <w:rsid w:val="00A26587"/>
    <w:rsid w:val="00A277F5"/>
    <w:rsid w:val="00A27898"/>
    <w:rsid w:val="00A34E6A"/>
    <w:rsid w:val="00A4350C"/>
    <w:rsid w:val="00A4403E"/>
    <w:rsid w:val="00A460D3"/>
    <w:rsid w:val="00A52D48"/>
    <w:rsid w:val="00A62F9A"/>
    <w:rsid w:val="00A631EF"/>
    <w:rsid w:val="00A67C1A"/>
    <w:rsid w:val="00A77655"/>
    <w:rsid w:val="00A87022"/>
    <w:rsid w:val="00A95F8F"/>
    <w:rsid w:val="00AA1EC5"/>
    <w:rsid w:val="00AB1B91"/>
    <w:rsid w:val="00AB6CAA"/>
    <w:rsid w:val="00AC0905"/>
    <w:rsid w:val="00AC3F17"/>
    <w:rsid w:val="00AE1824"/>
    <w:rsid w:val="00AE4E54"/>
    <w:rsid w:val="00AE5428"/>
    <w:rsid w:val="00AE7DDD"/>
    <w:rsid w:val="00AF044E"/>
    <w:rsid w:val="00AF1249"/>
    <w:rsid w:val="00B07340"/>
    <w:rsid w:val="00B10EFE"/>
    <w:rsid w:val="00B153C3"/>
    <w:rsid w:val="00B15C0C"/>
    <w:rsid w:val="00B17626"/>
    <w:rsid w:val="00B1788E"/>
    <w:rsid w:val="00B2465F"/>
    <w:rsid w:val="00B27A65"/>
    <w:rsid w:val="00B32434"/>
    <w:rsid w:val="00B40824"/>
    <w:rsid w:val="00B43ABB"/>
    <w:rsid w:val="00B56C4A"/>
    <w:rsid w:val="00B615F3"/>
    <w:rsid w:val="00B627D7"/>
    <w:rsid w:val="00B62A3F"/>
    <w:rsid w:val="00B647B2"/>
    <w:rsid w:val="00B64C93"/>
    <w:rsid w:val="00B71508"/>
    <w:rsid w:val="00B7612A"/>
    <w:rsid w:val="00B8404B"/>
    <w:rsid w:val="00B8410E"/>
    <w:rsid w:val="00B952D2"/>
    <w:rsid w:val="00BA1AC0"/>
    <w:rsid w:val="00BA2054"/>
    <w:rsid w:val="00BA3789"/>
    <w:rsid w:val="00BB449D"/>
    <w:rsid w:val="00BB5135"/>
    <w:rsid w:val="00BC56A5"/>
    <w:rsid w:val="00BD11F1"/>
    <w:rsid w:val="00BD4600"/>
    <w:rsid w:val="00BD5519"/>
    <w:rsid w:val="00BD5682"/>
    <w:rsid w:val="00BD6550"/>
    <w:rsid w:val="00BE34B4"/>
    <w:rsid w:val="00BE795B"/>
    <w:rsid w:val="00BF2B5E"/>
    <w:rsid w:val="00C07BF1"/>
    <w:rsid w:val="00C17626"/>
    <w:rsid w:val="00C20190"/>
    <w:rsid w:val="00C256E9"/>
    <w:rsid w:val="00C27CB7"/>
    <w:rsid w:val="00C31D3E"/>
    <w:rsid w:val="00C331D2"/>
    <w:rsid w:val="00C35E73"/>
    <w:rsid w:val="00C40307"/>
    <w:rsid w:val="00C41B08"/>
    <w:rsid w:val="00C6010D"/>
    <w:rsid w:val="00C632FB"/>
    <w:rsid w:val="00C67556"/>
    <w:rsid w:val="00C707D8"/>
    <w:rsid w:val="00C768A9"/>
    <w:rsid w:val="00C77073"/>
    <w:rsid w:val="00C8192C"/>
    <w:rsid w:val="00C900B0"/>
    <w:rsid w:val="00CB6D21"/>
    <w:rsid w:val="00CC2023"/>
    <w:rsid w:val="00CC2D68"/>
    <w:rsid w:val="00CD1DB9"/>
    <w:rsid w:val="00CD6640"/>
    <w:rsid w:val="00CE0B7A"/>
    <w:rsid w:val="00D01851"/>
    <w:rsid w:val="00D034CA"/>
    <w:rsid w:val="00D035A4"/>
    <w:rsid w:val="00D039CB"/>
    <w:rsid w:val="00D113BE"/>
    <w:rsid w:val="00D1737C"/>
    <w:rsid w:val="00D2224D"/>
    <w:rsid w:val="00D3059D"/>
    <w:rsid w:val="00D44125"/>
    <w:rsid w:val="00D73FD9"/>
    <w:rsid w:val="00D74314"/>
    <w:rsid w:val="00D81115"/>
    <w:rsid w:val="00D90B8D"/>
    <w:rsid w:val="00D9108E"/>
    <w:rsid w:val="00D91B85"/>
    <w:rsid w:val="00DA1E41"/>
    <w:rsid w:val="00DA46ED"/>
    <w:rsid w:val="00DA58E8"/>
    <w:rsid w:val="00DA5940"/>
    <w:rsid w:val="00DA62F9"/>
    <w:rsid w:val="00DB4993"/>
    <w:rsid w:val="00DB5AD4"/>
    <w:rsid w:val="00DB5D65"/>
    <w:rsid w:val="00DB7941"/>
    <w:rsid w:val="00DC186E"/>
    <w:rsid w:val="00DC2953"/>
    <w:rsid w:val="00DC480C"/>
    <w:rsid w:val="00DD1BA6"/>
    <w:rsid w:val="00DD30C2"/>
    <w:rsid w:val="00DD7354"/>
    <w:rsid w:val="00DD7A19"/>
    <w:rsid w:val="00DE18CC"/>
    <w:rsid w:val="00DE200A"/>
    <w:rsid w:val="00DE43A4"/>
    <w:rsid w:val="00DE49D4"/>
    <w:rsid w:val="00DF4123"/>
    <w:rsid w:val="00DF6CA7"/>
    <w:rsid w:val="00E07B7F"/>
    <w:rsid w:val="00E146EB"/>
    <w:rsid w:val="00E26AD6"/>
    <w:rsid w:val="00E27CF9"/>
    <w:rsid w:val="00E30F84"/>
    <w:rsid w:val="00E36D0F"/>
    <w:rsid w:val="00E42448"/>
    <w:rsid w:val="00E44379"/>
    <w:rsid w:val="00E44D0F"/>
    <w:rsid w:val="00E537B7"/>
    <w:rsid w:val="00E5485B"/>
    <w:rsid w:val="00E54BC5"/>
    <w:rsid w:val="00E54EC2"/>
    <w:rsid w:val="00E60BE9"/>
    <w:rsid w:val="00E636BA"/>
    <w:rsid w:val="00E64BA8"/>
    <w:rsid w:val="00E650FD"/>
    <w:rsid w:val="00E74A9C"/>
    <w:rsid w:val="00EA1E00"/>
    <w:rsid w:val="00EB0FE5"/>
    <w:rsid w:val="00ED0E4C"/>
    <w:rsid w:val="00ED1C93"/>
    <w:rsid w:val="00ED1E0B"/>
    <w:rsid w:val="00ED3557"/>
    <w:rsid w:val="00ED5ABC"/>
    <w:rsid w:val="00ED660A"/>
    <w:rsid w:val="00F00492"/>
    <w:rsid w:val="00F060D8"/>
    <w:rsid w:val="00F11039"/>
    <w:rsid w:val="00F11A6A"/>
    <w:rsid w:val="00F15A68"/>
    <w:rsid w:val="00F27F79"/>
    <w:rsid w:val="00F33B24"/>
    <w:rsid w:val="00F4051B"/>
    <w:rsid w:val="00F419EA"/>
    <w:rsid w:val="00F43A5B"/>
    <w:rsid w:val="00F452C7"/>
    <w:rsid w:val="00F476D4"/>
    <w:rsid w:val="00F50165"/>
    <w:rsid w:val="00F56785"/>
    <w:rsid w:val="00F662B2"/>
    <w:rsid w:val="00F855C3"/>
    <w:rsid w:val="00F861C6"/>
    <w:rsid w:val="00F900C3"/>
    <w:rsid w:val="00F93C93"/>
    <w:rsid w:val="00F9427A"/>
    <w:rsid w:val="00F94DFE"/>
    <w:rsid w:val="00F973B3"/>
    <w:rsid w:val="00FA0ED9"/>
    <w:rsid w:val="00FA1668"/>
    <w:rsid w:val="00FB6C80"/>
    <w:rsid w:val="00FB6EE9"/>
    <w:rsid w:val="00FD206F"/>
    <w:rsid w:val="00FD406C"/>
    <w:rsid w:val="00FD6A40"/>
    <w:rsid w:val="00FD7401"/>
    <w:rsid w:val="00FF4940"/>
    <w:rsid w:val="00FF5522"/>
    <w:rsid w:val="00FF5609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57A7C3"/>
  <w15:docId w15:val="{09FF4FFD-3E6F-4D7D-B6CD-D73CE019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08"/>
    <w:pPr>
      <w:ind w:leftChars="400" w:left="840"/>
    </w:pPr>
  </w:style>
  <w:style w:type="table" w:styleId="a4">
    <w:name w:val="Table Grid"/>
    <w:basedOn w:val="a1"/>
    <w:uiPriority w:val="59"/>
    <w:rsid w:val="0010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213AA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213AA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13AA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13AAD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05D0"/>
  </w:style>
  <w:style w:type="paragraph" w:styleId="ab">
    <w:name w:val="footer"/>
    <w:basedOn w:val="a"/>
    <w:link w:val="ac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05D0"/>
  </w:style>
  <w:style w:type="paragraph" w:styleId="ad">
    <w:name w:val="Balloon Text"/>
    <w:basedOn w:val="a"/>
    <w:link w:val="ae"/>
    <w:uiPriority w:val="99"/>
    <w:semiHidden/>
    <w:unhideWhenUsed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37D5D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636BA"/>
  </w:style>
  <w:style w:type="character" w:customStyle="1" w:styleId="af1">
    <w:name w:val="日付 (文字)"/>
    <w:basedOn w:val="a0"/>
    <w:link w:val="af0"/>
    <w:uiPriority w:val="99"/>
    <w:semiHidden/>
    <w:rsid w:val="00E636BA"/>
  </w:style>
  <w:style w:type="character" w:customStyle="1" w:styleId="cf01">
    <w:name w:val="cf01"/>
    <w:basedOn w:val="a0"/>
    <w:rsid w:val="00292E2B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AF76-300A-4516-BED4-AEFF1355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2025-06-16T01:49:00Z</cp:lastPrinted>
  <dcterms:created xsi:type="dcterms:W3CDTF">2025-06-12T03:05:00Z</dcterms:created>
  <dcterms:modified xsi:type="dcterms:W3CDTF">2025-06-16T01:49:00Z</dcterms:modified>
</cp:coreProperties>
</file>