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C8C1A" w14:textId="2360B74C" w:rsidR="00B470FC" w:rsidRPr="003D5D8B" w:rsidRDefault="00B470FC" w:rsidP="004D5792">
      <w:pPr>
        <w:spacing w:line="310" w:lineRule="exact"/>
        <w:rPr>
          <w:rFonts w:ascii="ＭＳ 明朝" w:eastAsia="ＭＳ 明朝" w:hAnsi="ＭＳ 明朝"/>
        </w:rPr>
      </w:pPr>
      <w:bookmarkStart w:id="0" w:name="_GoBack"/>
      <w:bookmarkEnd w:id="0"/>
    </w:p>
    <w:p w14:paraId="07E9B080" w14:textId="06EED32C" w:rsidR="004D5792" w:rsidRPr="003D5D8B" w:rsidRDefault="00A525E3" w:rsidP="004D5792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剤原料事故届出書</w:t>
      </w:r>
    </w:p>
    <w:p w14:paraId="2B24C77D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3D05C799" w14:textId="0BCBE370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4D5792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14</w:t>
      </w:r>
      <w:r w:rsidR="004D5792"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="004D5792"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14:paraId="21C7137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6D42C918" w14:textId="76B7C1CB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D5792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36298A24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2A55A9F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</w:p>
    <w:p w14:paraId="4C9273E8" w14:textId="0FC2DFD5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　　　     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14:paraId="297565B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7CC26E7" w14:textId="25075FEA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0C36F9">
        <w:rPr>
          <w:rFonts w:ascii="ＭＳ 明朝" w:eastAsia="ＭＳ 明朝" w:hAnsi="ＭＳ 明朝" w:hint="eastAsia"/>
          <w:sz w:val="24"/>
          <w:szCs w:val="24"/>
        </w:rPr>
        <w:t>大田区</w:t>
      </w:r>
      <w:r w:rsidR="002E0939">
        <w:rPr>
          <w:rFonts w:ascii="ＭＳ 明朝" w:eastAsia="ＭＳ 明朝" w:hAnsi="ＭＳ 明朝" w:hint="eastAsia"/>
          <w:sz w:val="24"/>
          <w:szCs w:val="24"/>
        </w:rPr>
        <w:t>保健所長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殿</w:t>
      </w:r>
    </w:p>
    <w:p w14:paraId="0DFD2458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4D5792" w:rsidRPr="00D31AD7" w14:paraId="59C37155" w14:textId="77777777" w:rsidTr="003D5D8B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210F6" w14:textId="61395775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916DF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34198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798C10A" w14:textId="77777777" w:rsidTr="003D5D8B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C585E" w14:textId="0E097276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802F6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268537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D14D8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522CB49F" w14:textId="77777777" w:rsidTr="003D5D8B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2538F" w14:textId="77777777" w:rsidR="004D5792" w:rsidRPr="003D5D8B" w:rsidRDefault="004D5792" w:rsidP="003D5D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525D5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9157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09AC8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D2AB89A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A762A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B410B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F2D038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3E6B5DF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3026A" w14:textId="1B78C899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007FDD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36159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03A6682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D9438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F3A8E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74AB9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4D5792" w:rsidRPr="00D31AD7" w14:paraId="67DA837E" w14:textId="77777777" w:rsidTr="001305EB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B781F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BC1083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D21D7F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C27BE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186D5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77866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42BA12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E91649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08CEE1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F557D7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44709" w14:textId="343DDA35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616E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E9BF0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2A6A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D0C54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C7EB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0546F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0C1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D3F4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0531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5C569" w14:textId="2DF89D74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F346A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EB4CA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E8EC3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BB381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6303E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9A5876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409E00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FA5F0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BB70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5C37EE" w14:textId="35BD24E9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0E3D543A" w14:textId="77777777" w:rsidTr="001305EB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37767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8833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0E6B7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61D4FE0C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43230F6A" w14:textId="7CE30D49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14:paraId="3313356B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0E87EFE6" w14:textId="3B3ACE0C" w:rsidR="004D5792" w:rsidRPr="003D5D8B" w:rsidRDefault="004D5792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法人の場合は住所の欄には当該業務所の所在地を、氏名欄にはその名称及び代表者の氏名を記載すること。</w:t>
      </w:r>
    </w:p>
    <w:p w14:paraId="100B10C5" w14:textId="04596CB4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業態欄には、病院、診療所、飼育動物診療施設、薬局の別を記載すること。</w:t>
      </w:r>
    </w:p>
    <w:p w14:paraId="138F0141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事故の状況は具体的かつ詳細に記載すること。なお、必要に応じ別紙を用いること。</w:t>
      </w:r>
    </w:p>
    <w:p w14:paraId="0D3B0920" w14:textId="09CB86EB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sectPr w:rsidR="00B470FC" w:rsidRPr="003D5D8B" w:rsidSect="00344D15">
      <w:headerReference w:type="default" r:id="rId7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14777" w14:textId="77777777" w:rsidR="002035D0" w:rsidRDefault="002035D0"/>
  </w:endnote>
  <w:endnote w:type="continuationSeparator" w:id="0">
    <w:p w14:paraId="4AA9C0AC" w14:textId="77777777" w:rsidR="002035D0" w:rsidRDefault="002035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710DF" w14:textId="77777777" w:rsidR="002035D0" w:rsidRDefault="002035D0"/>
  </w:footnote>
  <w:footnote w:type="continuationSeparator" w:id="0">
    <w:p w14:paraId="27D3DBB6" w14:textId="77777777" w:rsidR="002035D0" w:rsidRDefault="002035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DD3D4" w14:textId="31C75A0D" w:rsidR="00D80A4B" w:rsidRPr="00D80A4B" w:rsidRDefault="00D80A4B" w:rsidP="00D80A4B">
    <w:pPr>
      <w:pStyle w:val="ab"/>
      <w:rPr>
        <w:rFonts w:ascii="ＭＳ 明朝" w:eastAsia="ＭＳ 明朝" w:hAnsi="ＭＳ 明朝"/>
      </w:rPr>
    </w:pPr>
    <w:r w:rsidRPr="00D80A4B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⑦</w:t>
    </w:r>
  </w:p>
  <w:p w14:paraId="4A5FDA5D" w14:textId="1214B315" w:rsidR="00D80A4B" w:rsidRDefault="00D80A4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0C36F9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035D0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2E0939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C6049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01AEE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105CD"/>
    <w:rsid w:val="00D25685"/>
    <w:rsid w:val="00D31AD7"/>
    <w:rsid w:val="00D5370A"/>
    <w:rsid w:val="00D5668D"/>
    <w:rsid w:val="00D6071E"/>
    <w:rsid w:val="00D60E29"/>
    <w:rsid w:val="00D6617B"/>
    <w:rsid w:val="00D6740F"/>
    <w:rsid w:val="00D80A4B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A2F44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539B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99D1-BB8D-447D-A962-8F2CCA7CE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2020-03-10T08:24:00Z</cp:lastPrinted>
  <dcterms:created xsi:type="dcterms:W3CDTF">2022-05-11T05:59:00Z</dcterms:created>
  <dcterms:modified xsi:type="dcterms:W3CDTF">2022-05-11T05:59:00Z</dcterms:modified>
</cp:coreProperties>
</file>