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43" w:rsidRDefault="003815B8" w:rsidP="00F84CB5">
      <w:pPr>
        <w:spacing w:line="-328" w:lineRule="auto"/>
        <w:ind w:right="226"/>
        <w:jc w:val="right"/>
        <w:rPr>
          <w:rFonts w:cs="Times New Roman"/>
          <w:sz w:val="22"/>
          <w:szCs w:val="22"/>
        </w:rPr>
      </w:pPr>
      <w:r w:rsidRPr="003815B8">
        <w:rPr>
          <w:rFonts w:hint="eastAsia"/>
          <w:spacing w:val="154"/>
          <w:w w:val="93"/>
          <w:sz w:val="22"/>
          <w:szCs w:val="22"/>
          <w:fitText w:val="2255" w:id="-1405443072"/>
        </w:rPr>
        <w:t>令和</w:t>
      </w:r>
      <w:r w:rsidR="00040843" w:rsidRPr="003815B8">
        <w:rPr>
          <w:rFonts w:hint="eastAsia"/>
          <w:spacing w:val="154"/>
          <w:w w:val="93"/>
          <w:sz w:val="22"/>
          <w:szCs w:val="22"/>
          <w:fitText w:val="2255" w:id="-1405443072"/>
        </w:rPr>
        <w:t>年月</w:t>
      </w:r>
      <w:r w:rsidR="00040843" w:rsidRPr="003815B8">
        <w:rPr>
          <w:rFonts w:hint="eastAsia"/>
          <w:w w:val="93"/>
          <w:sz w:val="22"/>
          <w:szCs w:val="22"/>
          <w:fitText w:val="2255" w:id="-1405443072"/>
        </w:rPr>
        <w:t>日</w:t>
      </w:r>
    </w:p>
    <w:p w:rsidR="003815B8" w:rsidRDefault="00040843">
      <w:pPr>
        <w:spacing w:line="-328" w:lineRule="auto"/>
        <w:ind w:right="22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D2017">
        <w:rPr>
          <w:rFonts w:hint="eastAsia"/>
          <w:sz w:val="22"/>
          <w:szCs w:val="22"/>
        </w:rPr>
        <w:t>宛</w:t>
      </w:r>
      <w:r>
        <w:rPr>
          <w:rFonts w:hint="eastAsia"/>
          <w:sz w:val="22"/>
          <w:szCs w:val="22"/>
        </w:rPr>
        <w:t>先）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大田区</w:t>
      </w:r>
      <w:r w:rsidR="007471A5">
        <w:rPr>
          <w:rFonts w:hint="eastAsia"/>
          <w:sz w:val="22"/>
          <w:szCs w:val="22"/>
        </w:rPr>
        <w:t>保健所長</w:t>
      </w:r>
      <w:r>
        <w:rPr>
          <w:sz w:val="22"/>
          <w:szCs w:val="22"/>
        </w:rPr>
        <w:t xml:space="preserve"> </w:t>
      </w:r>
      <w:r w:rsidR="007471A5">
        <w:rPr>
          <w:rFonts w:hint="eastAsia"/>
          <w:sz w:val="22"/>
          <w:szCs w:val="22"/>
        </w:rPr>
        <w:t>様</w:t>
      </w:r>
    </w:p>
    <w:tbl>
      <w:tblPr>
        <w:tblStyle w:val="ab"/>
        <w:tblW w:w="0" w:type="auto"/>
        <w:tblInd w:w="3402" w:type="dxa"/>
        <w:tblLook w:val="04A0" w:firstRow="1" w:lastRow="0" w:firstColumn="1" w:lastColumn="0" w:noHBand="0" w:noVBand="1"/>
      </w:tblPr>
      <w:tblGrid>
        <w:gridCol w:w="993"/>
        <w:gridCol w:w="1417"/>
        <w:gridCol w:w="3107"/>
      </w:tblGrid>
      <w:tr w:rsidR="003815B8" w:rsidTr="003815B8">
        <w:trPr>
          <w:trHeight w:val="624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815B8" w:rsidRDefault="003815B8" w:rsidP="003815B8">
            <w:pPr>
              <w:spacing w:line="-328" w:lineRule="auto"/>
              <w:ind w:right="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開設者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815B8" w:rsidRDefault="003815B8" w:rsidP="003815B8">
            <w:pPr>
              <w:spacing w:line="-328" w:lineRule="auto"/>
              <w:ind w:right="22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3815B8" w:rsidRDefault="003815B8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</w:tr>
      <w:tr w:rsidR="003815B8" w:rsidTr="003815B8">
        <w:trPr>
          <w:trHeight w:val="624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3815B8" w:rsidRDefault="003815B8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815B8" w:rsidRDefault="003815B8" w:rsidP="003815B8">
            <w:pPr>
              <w:spacing w:line="-328" w:lineRule="auto"/>
              <w:ind w:right="22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3815B8" w:rsidRDefault="003815B8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</w:tr>
      <w:tr w:rsidR="003815B8" w:rsidTr="003815B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815B8" w:rsidRDefault="003815B8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815B8" w:rsidRDefault="003815B8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3815B8" w:rsidRDefault="003815B8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</w:tr>
      <w:tr w:rsidR="003815B8" w:rsidTr="003815B8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815B8" w:rsidRDefault="003815B8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815B8" w:rsidRDefault="003815B8" w:rsidP="003815B8">
            <w:pPr>
              <w:spacing w:line="-328" w:lineRule="auto"/>
              <w:ind w:right="3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ﾌｧｸｼﾐﾘ番号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3815B8" w:rsidRDefault="003815B8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</w:tr>
      <w:tr w:rsidR="003815B8" w:rsidTr="003815B8">
        <w:trPr>
          <w:trHeight w:val="63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815B8" w:rsidRDefault="003815B8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5B8" w:rsidRDefault="003815B8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31750</wp:posOffset>
                      </wp:positionV>
                      <wp:extent cx="2390775" cy="350520"/>
                      <wp:effectExtent l="0" t="0" r="9525" b="1143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350520"/>
                                <a:chOff x="0" y="0"/>
                                <a:chExt cx="2390775" cy="350520"/>
                              </a:xfrm>
                            </wpg:grpSpPr>
                            <wps:wsp>
                              <wps:cNvPr id="4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2320290" cy="3143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75" y="0"/>
                                  <a:ext cx="228600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815B8" w:rsidRDefault="003815B8" w:rsidP="003815B8">
                                    <w:pPr>
                                      <w:spacing w:line="240" w:lineRule="exact"/>
                                      <w:jc w:val="left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法人にあっては､名称､主たる</w:t>
                                    </w:r>
                                  </w:p>
                                  <w:p w:rsidR="003815B8" w:rsidRDefault="003815B8" w:rsidP="003815B8">
                                    <w:pPr>
                                      <w:spacing w:line="240" w:lineRule="exact"/>
                                      <w:jc w:val="left"/>
                                      <w:rPr>
                                        <w:rFonts w:cs="Times New Roman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事務所の所在地及び代表者の氏名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" o:spid="_x0000_s1026" style="position:absolute;margin-left:-.45pt;margin-top:2.5pt;width:188.25pt;height:27.6pt;z-index:251663360" coordsize="23907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" o:spid="_x0000_s1027" type="#_x0000_t185" style="position:absolute;top:95;width:23202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FbcEA&#10;AADaAAAADwAAAGRycy9kb3ducmV2LnhtbESPT2sCMRTE70K/Q3gFb5ptqdJujSKCpXjzz6HHx+Z1&#10;s7jvZUlSXf30jSB4HGbmN8xs0XOrThRi48XAy7gARVJ520ht4LBfj95BxYRisfVCBi4UYTF/Gsyw&#10;tP4sWzrtUq0yRGKJBlxKXal1rBwxxrHvSLL36wNjyjLU2gY8Zzi3+rUoppqxkbzgsKOVo+q4+2MD&#10;/BOm66++OTIfJpvrBT/q5Kwxw+d++QkqUZ8e4Xv72xp4g9uVfA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PxW3BAAAA2gAAAA8AAAAAAAAAAAAAAAAAmAIAAGRycy9kb3du&#10;cmV2LnhtbFBLBQYAAAAABAAEAPUAAACGAwAAAAA=&#10;"/>
                      <v:rect id="Rectangle 3" o:spid="_x0000_s1028" style="position:absolute;left:1047;width:22860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OWcIA&#10;AADaAAAADwAAAGRycy9kb3ducmV2LnhtbESPzWrDMBCE74W8g9hAb42cQEP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5ZwgAAANoAAAAPAAAAAAAAAAAAAAAAAJgCAABkcnMvZG93&#10;bnJldi54bWxQSwUGAAAAAAQABAD1AAAAhwMAAAAA&#10;" filled="f" stroked="f" strokeweight="0">
                        <v:textbox inset="0,0,0,0">
                          <w:txbxContent>
                            <w:p w:rsidR="003815B8" w:rsidRDefault="003815B8" w:rsidP="003815B8">
                              <w:pPr>
                                <w:spacing w:line="240" w:lineRule="exact"/>
                                <w:jc w:val="left"/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法人にあっては､名称､主たる</w:t>
                              </w:r>
                            </w:p>
                            <w:p w:rsidR="003815B8" w:rsidRDefault="003815B8" w:rsidP="003815B8">
                              <w:pPr>
                                <w:spacing w:line="240" w:lineRule="exact"/>
                                <w:jc w:val="left"/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事務所の所在地及び代表者の氏名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CC7F3D" w:rsidRPr="00CC7F3D" w:rsidRDefault="00CC7F3D">
      <w:pPr>
        <w:ind w:right="226"/>
        <w:jc w:val="left"/>
        <w:rPr>
          <w:rFonts w:cs="Times New Roman"/>
          <w:sz w:val="22"/>
          <w:szCs w:val="22"/>
        </w:rPr>
      </w:pPr>
    </w:p>
    <w:p w:rsidR="00040843" w:rsidRPr="00CC7F3D" w:rsidRDefault="00040843">
      <w:pPr>
        <w:ind w:right="226"/>
        <w:jc w:val="center"/>
        <w:rPr>
          <w:rFonts w:cs="Times New Roman"/>
        </w:rPr>
      </w:pPr>
      <w:r w:rsidRPr="00CC7F3D">
        <w:rPr>
          <w:rFonts w:hint="eastAsia"/>
        </w:rPr>
        <w:t>診療所</w:t>
      </w:r>
      <w:r w:rsidRPr="00CC7F3D">
        <w:t>(</w:t>
      </w:r>
      <w:r w:rsidR="00CD0E6A">
        <w:rPr>
          <w:rFonts w:hint="eastAsia"/>
        </w:rPr>
        <w:t>歯科診療所、</w:t>
      </w:r>
      <w:r w:rsidRPr="00CC7F3D">
        <w:rPr>
          <w:rFonts w:hint="eastAsia"/>
        </w:rPr>
        <w:t>助産所</w:t>
      </w:r>
      <w:r w:rsidRPr="00CC7F3D">
        <w:t>)</w:t>
      </w:r>
      <w:r w:rsidRPr="00CC7F3D">
        <w:rPr>
          <w:rFonts w:hint="eastAsia"/>
        </w:rPr>
        <w:t>開設許可</w:t>
      </w:r>
      <w:r w:rsidRPr="00CC7F3D">
        <w:t>(</w:t>
      </w:r>
      <w:r w:rsidRPr="00CC7F3D">
        <w:rPr>
          <w:rFonts w:hint="eastAsia"/>
        </w:rPr>
        <w:t>届出</w:t>
      </w:r>
      <w:r w:rsidRPr="00CC7F3D">
        <w:t>)</w:t>
      </w:r>
      <w:r w:rsidRPr="00CC7F3D">
        <w:rPr>
          <w:rFonts w:hint="eastAsia"/>
        </w:rPr>
        <w:t>事項一部変更届</w:t>
      </w:r>
    </w:p>
    <w:p w:rsidR="00040843" w:rsidRDefault="00040843">
      <w:pPr>
        <w:ind w:right="226"/>
        <w:jc w:val="left"/>
        <w:rPr>
          <w:rFonts w:cs="Times New Roman"/>
          <w:sz w:val="22"/>
          <w:szCs w:val="22"/>
        </w:rPr>
      </w:pPr>
    </w:p>
    <w:p w:rsidR="00040843" w:rsidRDefault="00040843">
      <w:pPr>
        <w:ind w:right="22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開設許可</w:t>
      </w:r>
      <w:r>
        <w:rPr>
          <w:rFonts w:ascii="ＭＳ Ｐ明朝" w:cs="ＭＳ Ｐ明朝"/>
          <w:sz w:val="22"/>
          <w:szCs w:val="22"/>
        </w:rPr>
        <w:t>(</w:t>
      </w:r>
      <w:r>
        <w:rPr>
          <w:rFonts w:ascii="ＭＳ Ｐ明朝" w:hint="eastAsia"/>
          <w:sz w:val="22"/>
          <w:szCs w:val="22"/>
        </w:rPr>
        <w:t>届出</w:t>
      </w:r>
      <w:r>
        <w:rPr>
          <w:rFonts w:ascii="ＭＳ Ｐ明朝" w:cs="ＭＳ Ｐ明朝"/>
          <w:sz w:val="22"/>
          <w:szCs w:val="22"/>
        </w:rPr>
        <w:t>)</w:t>
      </w:r>
      <w:r>
        <w:rPr>
          <w:rFonts w:hint="eastAsia"/>
          <w:sz w:val="22"/>
          <w:szCs w:val="22"/>
        </w:rPr>
        <w:t>事項を変更したので、下記のとおり届け出ます。</w:t>
      </w:r>
    </w:p>
    <w:p w:rsidR="00CB15E2" w:rsidRPr="00CC7F3D" w:rsidRDefault="00CB15E2" w:rsidP="00CB15E2">
      <w:pPr>
        <w:spacing w:line="120" w:lineRule="exact"/>
      </w:pPr>
    </w:p>
    <w:p w:rsidR="00CC7F3D" w:rsidRDefault="00040843" w:rsidP="00CC7F3D">
      <w:pPr>
        <w:pStyle w:val="a7"/>
      </w:pPr>
      <w:r>
        <w:rPr>
          <w:rFonts w:hint="eastAsia"/>
        </w:rPr>
        <w:t>記</w:t>
      </w:r>
    </w:p>
    <w:p w:rsidR="00CC7F3D" w:rsidRPr="00CC7F3D" w:rsidRDefault="00CC7F3D" w:rsidP="00CB15E2">
      <w:pPr>
        <w:spacing w:line="120" w:lineRule="exact"/>
      </w:pPr>
    </w:p>
    <w:tbl>
      <w:tblPr>
        <w:tblW w:w="9073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630"/>
        <w:gridCol w:w="1772"/>
        <w:gridCol w:w="744"/>
        <w:gridCol w:w="425"/>
        <w:gridCol w:w="1276"/>
        <w:gridCol w:w="1134"/>
        <w:gridCol w:w="142"/>
        <w:gridCol w:w="1525"/>
      </w:tblGrid>
      <w:tr w:rsidR="00040843" w:rsidTr="001A61C5">
        <w:trPr>
          <w:trHeight w:val="69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0843" w:rsidRDefault="0004084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0843" w:rsidRDefault="00040843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0843" w:rsidRDefault="00040843" w:rsidP="00522B72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4D201B" w:rsidTr="001A61C5">
        <w:trPr>
          <w:trHeight w:val="345"/>
        </w:trPr>
        <w:tc>
          <w:tcPr>
            <w:tcW w:w="425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4D201B" w:rsidRDefault="004D201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D201B" w:rsidRDefault="004D201B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開設の場所</w:t>
            </w:r>
          </w:p>
        </w:tc>
        <w:tc>
          <w:tcPr>
            <w:tcW w:w="52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4D201B" w:rsidRDefault="004D201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大田区</w:t>
            </w:r>
          </w:p>
        </w:tc>
      </w:tr>
      <w:tr w:rsidR="004D201B" w:rsidTr="001A61C5">
        <w:trPr>
          <w:trHeight w:val="375"/>
        </w:trPr>
        <w:tc>
          <w:tcPr>
            <w:tcW w:w="425" w:type="dxa"/>
            <w:vMerge/>
            <w:tcBorders>
              <w:bottom w:val="single" w:sz="6" w:space="0" w:color="auto"/>
              <w:right w:val="nil"/>
            </w:tcBorders>
            <w:vAlign w:val="center"/>
          </w:tcPr>
          <w:p w:rsidR="004D201B" w:rsidRDefault="004D20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D201B" w:rsidRDefault="004D201B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D201B" w:rsidRDefault="004D201B" w:rsidP="004D201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D201B" w:rsidRDefault="004D201B" w:rsidP="004D201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4D201B" w:rsidRDefault="004D201B" w:rsidP="004D201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ﾌｧｸｼﾐﾘ番号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4D201B" w:rsidRDefault="004D201B" w:rsidP="004D201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34228" w:rsidTr="00034228">
        <w:trPr>
          <w:trHeight w:val="69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4228" w:rsidRDefault="0003422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4228" w:rsidRDefault="00034228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開設許可（届出）年月日及び番号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4228" w:rsidRDefault="00F40B4F" w:rsidP="00D56A2F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sz w:val="22"/>
                  <w:szCs w:val="22"/>
                </w:rPr>
                <w:id w:val="-1252737883"/>
                <w:placeholder>
                  <w:docPart w:val="CB74E3B64166431681E35506C388E4B0"/>
                </w:placeholder>
                <w:comboBox>
                  <w:listItem w:displayText="昭和" w:value="昭和"/>
                  <w:listItem w:displayText="平成" w:value="平成"/>
                  <w:listItem w:displayText="令和" w:value="令和"/>
                </w:comboBox>
              </w:sdtPr>
              <w:sdtEndPr/>
              <w:sdtContent>
                <w:r w:rsidR="00034228" w:rsidRPr="00F84CB5">
                  <w:rPr>
                    <w:rFonts w:cs="Times New Roman" w:hint="eastAsia"/>
                    <w:vanish/>
                    <w:sz w:val="22"/>
                    <w:szCs w:val="22"/>
                  </w:rPr>
                  <w:t>年号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34228" w:rsidRDefault="00034228" w:rsidP="00034228">
            <w:pPr>
              <w:ind w:left="21"/>
              <w:rPr>
                <w:rFonts w:cs="Times New Roman"/>
                <w:sz w:val="22"/>
                <w:szCs w:val="22"/>
              </w:rPr>
            </w:pPr>
            <w:r w:rsidRPr="00F40B4F">
              <w:rPr>
                <w:rFonts w:cs="Times New Roman" w:hint="eastAsia"/>
                <w:spacing w:val="120"/>
                <w:sz w:val="22"/>
                <w:szCs w:val="22"/>
                <w:fitText w:val="1254" w:id="-1405432064"/>
              </w:rPr>
              <w:t>年月</w:t>
            </w:r>
            <w:r w:rsidRPr="00F40B4F">
              <w:rPr>
                <w:rFonts w:cs="Times New Roman" w:hint="eastAsia"/>
                <w:spacing w:val="22"/>
                <w:sz w:val="22"/>
                <w:szCs w:val="22"/>
                <w:fitText w:val="1254" w:id="-1405432064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34228" w:rsidRDefault="00034228" w:rsidP="001A61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34228" w:rsidRDefault="00034228" w:rsidP="001A61C5">
            <w:pPr>
              <w:rPr>
                <w:rFonts w:cs="Times New Roman"/>
                <w:sz w:val="22"/>
                <w:szCs w:val="22"/>
              </w:rPr>
            </w:pPr>
            <w:r w:rsidRPr="00F40B4F">
              <w:rPr>
                <w:rFonts w:cs="Times New Roman" w:hint="eastAsia"/>
                <w:spacing w:val="270"/>
                <w:sz w:val="22"/>
                <w:szCs w:val="22"/>
                <w:fitText w:val="1045" w:id="-1405431552"/>
              </w:rPr>
              <w:t>第</w:t>
            </w:r>
            <w:r w:rsidRPr="00F40B4F">
              <w:rPr>
                <w:rFonts w:cs="Times New Roman" w:hint="eastAsia"/>
                <w:spacing w:val="7"/>
                <w:sz w:val="22"/>
                <w:szCs w:val="22"/>
                <w:fitText w:val="1045" w:id="-1405431552"/>
              </w:rPr>
              <w:t>号</w:t>
            </w:r>
          </w:p>
        </w:tc>
      </w:tr>
      <w:tr w:rsidR="00A93C4B" w:rsidTr="001A61C5">
        <w:trPr>
          <w:trHeight w:val="69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3C4B" w:rsidRDefault="00A93C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3C4B" w:rsidRDefault="00A93C4B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変更した理由</w:t>
            </w:r>
          </w:p>
        </w:tc>
        <w:tc>
          <w:tcPr>
            <w:tcW w:w="5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3C4B" w:rsidRDefault="00A93C4B" w:rsidP="00522B72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040843" w:rsidTr="001A61C5">
        <w:trPr>
          <w:trHeight w:val="69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0843" w:rsidRDefault="00A93C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0843" w:rsidRDefault="00A93C4B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</w:t>
            </w:r>
            <w:r w:rsidR="00040843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0843" w:rsidRDefault="004D201B" w:rsidP="00A93C4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40B4F">
              <w:rPr>
                <w:rFonts w:cs="Times New Roman" w:hint="eastAsia"/>
                <w:spacing w:val="150"/>
                <w:sz w:val="22"/>
                <w:szCs w:val="22"/>
                <w:fitText w:val="2492" w:id="-1405440512"/>
              </w:rPr>
              <w:t>令和年月</w:t>
            </w:r>
            <w:r w:rsidR="00A93C4B" w:rsidRPr="00F40B4F">
              <w:rPr>
                <w:rFonts w:cs="Times New Roman" w:hint="eastAsia"/>
                <w:spacing w:val="45"/>
                <w:sz w:val="22"/>
                <w:szCs w:val="22"/>
                <w:fitText w:val="2492" w:id="-1405440512"/>
              </w:rPr>
              <w:t>日</w:t>
            </w:r>
          </w:p>
        </w:tc>
      </w:tr>
      <w:tr w:rsidR="00040843" w:rsidTr="001A61C5">
        <w:trPr>
          <w:cantSplit/>
          <w:trHeight w:val="728"/>
        </w:trPr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0843" w:rsidRDefault="00A93C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６</w:t>
            </w:r>
          </w:p>
        </w:tc>
        <w:tc>
          <w:tcPr>
            <w:tcW w:w="16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0843" w:rsidRDefault="00040843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変更した事項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843" w:rsidRDefault="00040843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5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0843" w:rsidRDefault="00040843" w:rsidP="00522B72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040843" w:rsidTr="001A61C5">
        <w:trPr>
          <w:cantSplit/>
          <w:trHeight w:val="728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0843" w:rsidRDefault="0004084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0843" w:rsidRDefault="00040843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843" w:rsidRDefault="00040843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5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0843" w:rsidRDefault="00040843" w:rsidP="00522B72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040843" w:rsidTr="001A61C5">
        <w:trPr>
          <w:cantSplit/>
          <w:trHeight w:val="728"/>
        </w:trPr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0843" w:rsidRDefault="00040843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0843" w:rsidRDefault="00040843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843" w:rsidRDefault="00040843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5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0843" w:rsidRDefault="00040843" w:rsidP="00522B72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040843" w:rsidRDefault="003815B8">
      <w:pPr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70485</wp:posOffset>
                </wp:positionV>
                <wp:extent cx="457200" cy="3810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F3D" w:rsidRPr="008B4459" w:rsidRDefault="00CC7F3D" w:rsidP="00CC7F3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407.75pt;margin-top:5.55pt;width:3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">
                <v:textbox inset="5.85pt,.7pt,5.85pt,.7pt">
                  <w:txbxContent>
                    <w:p w:rsidR="00CC7F3D" w:rsidRPr="008B4459" w:rsidRDefault="00CC7F3D" w:rsidP="00CC7F3D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70485</wp:posOffset>
                </wp:positionV>
                <wp:extent cx="466725" cy="3810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F3D" w:rsidRPr="00337A76" w:rsidRDefault="00CC7F3D" w:rsidP="00CC7F3D">
                            <w:pPr>
                              <w:spacing w:beforeLines="10" w:before="32" w:line="240" w:lineRule="exac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337A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保健所</w:t>
                            </w:r>
                          </w:p>
                          <w:p w:rsidR="00CC7F3D" w:rsidRPr="00337A76" w:rsidRDefault="00CC7F3D" w:rsidP="00CC7F3D">
                            <w:pPr>
                              <w:spacing w:beforeLines="10" w:before="32" w:line="240" w:lineRule="exac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337A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71pt;margin-top:5.55pt;width:36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">
                <v:textbox inset="5.85pt,.7pt,5.85pt,.7pt">
                  <w:txbxContent>
                    <w:p w:rsidR="00CC7F3D" w:rsidRPr="00337A76" w:rsidRDefault="00CC7F3D" w:rsidP="00CC7F3D">
                      <w:pPr>
                        <w:spacing w:beforeLines="10" w:before="32" w:line="240" w:lineRule="exact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337A76">
                        <w:rPr>
                          <w:rFonts w:hint="eastAsia"/>
                          <w:sz w:val="16"/>
                          <w:szCs w:val="16"/>
                        </w:rPr>
                        <w:t>保健所</w:t>
                      </w:r>
                    </w:p>
                    <w:p w:rsidR="00CC7F3D" w:rsidRPr="00337A76" w:rsidRDefault="00CC7F3D" w:rsidP="00CC7F3D">
                      <w:pPr>
                        <w:spacing w:beforeLines="10" w:before="32" w:line="240" w:lineRule="exact"/>
                        <w:rPr>
                          <w:rFonts w:cs="Times New Roman"/>
                          <w:sz w:val="16"/>
                          <w:szCs w:val="16"/>
                        </w:rPr>
                      </w:pPr>
                      <w:r w:rsidRPr="00337A76">
                        <w:rPr>
                          <w:rFonts w:hint="eastAsia"/>
                          <w:sz w:val="16"/>
                          <w:szCs w:val="16"/>
                        </w:rPr>
                        <w:t>確認欄</w:t>
                      </w:r>
                    </w:p>
                  </w:txbxContent>
                </v:textbox>
              </v:shape>
            </w:pict>
          </mc:Fallback>
        </mc:AlternateContent>
      </w:r>
      <w:r w:rsidR="00040843">
        <w:rPr>
          <w:rFonts w:hint="eastAsia"/>
          <w:sz w:val="20"/>
          <w:szCs w:val="20"/>
        </w:rPr>
        <w:t>添付書類</w:t>
      </w:r>
    </w:p>
    <w:p w:rsidR="00040843" w:rsidRDefault="00040843">
      <w:pPr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１　管理者交代の場合は、免許証の写し</w:t>
      </w:r>
      <w:r w:rsidR="00A93C4B">
        <w:rPr>
          <w:rFonts w:hint="eastAsia"/>
          <w:sz w:val="20"/>
          <w:szCs w:val="20"/>
        </w:rPr>
        <w:t>、臨床研修修了</w:t>
      </w:r>
      <w:r w:rsidR="00F40B4F">
        <w:rPr>
          <w:rFonts w:hint="eastAsia"/>
          <w:sz w:val="20"/>
          <w:szCs w:val="20"/>
        </w:rPr>
        <w:t>登録</w:t>
      </w:r>
      <w:bookmarkStart w:id="0" w:name="_GoBack"/>
      <w:bookmarkEnd w:id="0"/>
      <w:r w:rsidR="00A93C4B">
        <w:rPr>
          <w:rFonts w:hint="eastAsia"/>
          <w:sz w:val="20"/>
          <w:szCs w:val="20"/>
        </w:rPr>
        <w:t>証の写し</w:t>
      </w:r>
      <w:r>
        <w:rPr>
          <w:rFonts w:hint="eastAsia"/>
          <w:sz w:val="20"/>
          <w:szCs w:val="20"/>
        </w:rPr>
        <w:t>及び職歴書</w:t>
      </w:r>
    </w:p>
    <w:p w:rsidR="00040843" w:rsidRDefault="00040843">
      <w:pPr>
        <w:pStyle w:val="2"/>
        <w:ind w:left="0" w:firstLine="0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２　病室の定床数が減少する場合は、変更前と変更後の平面図（縮尺１／</w:t>
      </w:r>
      <w:r>
        <w:rPr>
          <w:sz w:val="20"/>
          <w:szCs w:val="20"/>
        </w:rPr>
        <w:t>200</w:t>
      </w:r>
      <w:r>
        <w:rPr>
          <w:rFonts w:hint="eastAsia"/>
          <w:sz w:val="20"/>
          <w:szCs w:val="20"/>
        </w:rPr>
        <w:t>以上</w:t>
      </w:r>
      <w:r w:rsidR="00A93C4B">
        <w:rPr>
          <w:rFonts w:hint="eastAsia"/>
          <w:sz w:val="20"/>
          <w:szCs w:val="20"/>
        </w:rPr>
        <w:t>）</w:t>
      </w:r>
    </w:p>
    <w:p w:rsidR="00040843" w:rsidRDefault="00040843">
      <w:pPr>
        <w:pStyle w:val="2"/>
        <w:ind w:left="365" w:hangingChars="193" w:hanging="365"/>
        <w:rPr>
          <w:sz w:val="20"/>
          <w:szCs w:val="20"/>
        </w:rPr>
      </w:pPr>
      <w:r>
        <w:rPr>
          <w:rFonts w:hint="eastAsia"/>
          <w:sz w:val="20"/>
          <w:szCs w:val="20"/>
        </w:rPr>
        <w:t>３　麻酔科を標榜する場合は、標榜許可書の写し</w:t>
      </w:r>
    </w:p>
    <w:p w:rsidR="00CC7F3D" w:rsidRPr="00337A76" w:rsidRDefault="00CC7F3D" w:rsidP="00CC7F3D">
      <w:pPr>
        <w:spacing w:line="220" w:lineRule="exact"/>
        <w:ind w:firstLineChars="100" w:firstLine="169"/>
        <w:rPr>
          <w:rFonts w:cs="Times New Roman"/>
          <w:snapToGrid w:val="0"/>
          <w:sz w:val="18"/>
          <w:szCs w:val="18"/>
        </w:rPr>
      </w:pPr>
    </w:p>
    <w:p w:rsidR="00CC7F3D" w:rsidRPr="00337A76" w:rsidRDefault="00CC7F3D" w:rsidP="00CB15E2">
      <w:pPr>
        <w:spacing w:line="220" w:lineRule="exact"/>
        <w:ind w:left="708" w:rightChars="47" w:right="108" w:hangingChars="419" w:hanging="708"/>
        <w:rPr>
          <w:rFonts w:cs="Times New Roman"/>
          <w:snapToGrid w:val="0"/>
          <w:sz w:val="18"/>
          <w:szCs w:val="18"/>
        </w:rPr>
      </w:pPr>
      <w:r w:rsidRPr="00337A76">
        <w:rPr>
          <w:rFonts w:hint="eastAsia"/>
          <w:snapToGrid w:val="0"/>
          <w:sz w:val="18"/>
          <w:szCs w:val="18"/>
        </w:rPr>
        <w:t>（注１）　管理者交代の場合は、免許証及び臨床研修修了登録証の本証を提示すること。この場合において、開設者が医療法人のときは、新管理者が理事であることが確認できる書類（議事録の写し等）を提示すること。</w:t>
      </w:r>
    </w:p>
    <w:p w:rsidR="00CC7F3D" w:rsidRPr="00CC7F3D" w:rsidRDefault="00CB15E2" w:rsidP="00417677">
      <w:pPr>
        <w:spacing w:line="300" w:lineRule="exact"/>
        <w:ind w:left="708" w:rightChars="47" w:right="108" w:hangingChars="419" w:hanging="708"/>
        <w:rPr>
          <w:rFonts w:cs="Times New Roman"/>
          <w:sz w:val="20"/>
          <w:szCs w:val="20"/>
        </w:rPr>
      </w:pPr>
      <w:r w:rsidRPr="00337A76">
        <w:rPr>
          <w:rFonts w:hint="eastAsia"/>
          <w:snapToGrid w:val="0"/>
          <w:sz w:val="18"/>
          <w:szCs w:val="18"/>
        </w:rPr>
        <w:t>（注</w:t>
      </w:r>
      <w:r>
        <w:rPr>
          <w:rFonts w:hint="eastAsia"/>
          <w:snapToGrid w:val="0"/>
          <w:sz w:val="18"/>
          <w:szCs w:val="18"/>
        </w:rPr>
        <w:t>２</w:t>
      </w:r>
      <w:r w:rsidRPr="00337A76">
        <w:rPr>
          <w:rFonts w:hint="eastAsia"/>
          <w:snapToGrid w:val="0"/>
          <w:sz w:val="18"/>
          <w:szCs w:val="18"/>
        </w:rPr>
        <w:t>）</w:t>
      </w:r>
      <w:r w:rsidR="00CC7F3D" w:rsidRPr="00337A76">
        <w:rPr>
          <w:rFonts w:hint="eastAsia"/>
          <w:snapToGrid w:val="0"/>
          <w:sz w:val="18"/>
          <w:szCs w:val="18"/>
        </w:rPr>
        <w:t xml:space="preserve">　臨床研修修了登録証については、平成</w:t>
      </w:r>
      <w:r w:rsidR="00CC7F3D" w:rsidRPr="00337A76">
        <w:rPr>
          <w:snapToGrid w:val="0"/>
          <w:sz w:val="18"/>
          <w:szCs w:val="18"/>
        </w:rPr>
        <w:t>16</w:t>
      </w:r>
      <w:r w:rsidR="00CC7F3D" w:rsidRPr="00337A76">
        <w:rPr>
          <w:rFonts w:hint="eastAsia"/>
          <w:snapToGrid w:val="0"/>
          <w:sz w:val="18"/>
          <w:szCs w:val="18"/>
        </w:rPr>
        <w:t>年４月１日以降に医師免許証を取得した医師及び平成</w:t>
      </w:r>
      <w:r w:rsidR="00CC7F3D" w:rsidRPr="00337A76">
        <w:rPr>
          <w:snapToGrid w:val="0"/>
          <w:sz w:val="18"/>
          <w:szCs w:val="18"/>
        </w:rPr>
        <w:t>18</w:t>
      </w:r>
      <w:r w:rsidR="00CC7F3D" w:rsidRPr="00337A76">
        <w:rPr>
          <w:rFonts w:hint="eastAsia"/>
          <w:snapToGrid w:val="0"/>
          <w:sz w:val="18"/>
          <w:szCs w:val="18"/>
        </w:rPr>
        <w:t>年４月１日以降に歯科医師免許証を取得した歯科医師が対象です。</w:t>
      </w:r>
    </w:p>
    <w:sectPr w:rsidR="00CC7F3D" w:rsidRPr="00CC7F3D" w:rsidSect="004D201B">
      <w:headerReference w:type="default" r:id="rId6"/>
      <w:pgSz w:w="11906" w:h="16838"/>
      <w:pgMar w:top="1134" w:right="1276" w:bottom="1134" w:left="1701" w:header="851" w:footer="992" w:gutter="0"/>
      <w:cols w:space="425"/>
      <w:docGrid w:type="linesAndChars" w:linePitch="326" w:charSpace="-2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43B" w:rsidRDefault="00A064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643B" w:rsidRDefault="00A064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43B" w:rsidRDefault="00A064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643B" w:rsidRDefault="00A064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43" w:rsidRPr="007525D4" w:rsidRDefault="007525D4" w:rsidP="007525D4">
    <w:pPr>
      <w:pStyle w:val="a3"/>
    </w:pPr>
    <w:r>
      <w:rPr>
        <w:rFonts w:ascii="ＭＳ ゴシック" w:eastAsia="ＭＳ ゴシック" w:hAnsi="ＭＳ ゴシック" w:cs="HG丸ｺﾞｼｯｸM-PRO" w:hint="eastAsia"/>
        <w:sz w:val="20"/>
        <w:szCs w:val="20"/>
      </w:rPr>
      <w:t>第</w:t>
    </w:r>
    <w:r>
      <w:rPr>
        <w:rFonts w:ascii="ＭＳ ゴシック" w:eastAsia="ＭＳ ゴシック" w:hAnsi="ＭＳ ゴシック" w:cs="HG丸ｺﾞｼｯｸM-PRO"/>
        <w:sz w:val="20"/>
        <w:szCs w:val="20"/>
      </w:rPr>
      <w:t>11</w:t>
    </w:r>
    <w:r>
      <w:rPr>
        <w:rFonts w:ascii="ＭＳ ゴシック" w:eastAsia="ＭＳ ゴシック" w:hAnsi="ＭＳ ゴシック" w:cs="HG丸ｺﾞｼｯｸM-PRO" w:hint="eastAsia"/>
        <w:sz w:val="20"/>
        <w:szCs w:val="20"/>
      </w:rPr>
      <w:t>号様式（第</w:t>
    </w:r>
    <w:r>
      <w:rPr>
        <w:rFonts w:ascii="ＭＳ ゴシック" w:eastAsia="ＭＳ ゴシック" w:hAnsi="ＭＳ ゴシック" w:cs="HG丸ｺﾞｼｯｸM-PRO"/>
        <w:sz w:val="20"/>
        <w:szCs w:val="20"/>
      </w:rPr>
      <w:t>7</w:t>
    </w:r>
    <w:r>
      <w:rPr>
        <w:rFonts w:ascii="ＭＳ ゴシック" w:eastAsia="ＭＳ ゴシック" w:hAnsi="ＭＳ ゴシック" w:cs="HG丸ｺﾞｼｯｸM-PRO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229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3"/>
    <w:rsid w:val="00034228"/>
    <w:rsid w:val="00040843"/>
    <w:rsid w:val="001A61C5"/>
    <w:rsid w:val="001D2017"/>
    <w:rsid w:val="002A46EC"/>
    <w:rsid w:val="00324DAA"/>
    <w:rsid w:val="00337A76"/>
    <w:rsid w:val="003815B8"/>
    <w:rsid w:val="003944CD"/>
    <w:rsid w:val="00417677"/>
    <w:rsid w:val="00482BB9"/>
    <w:rsid w:val="004D201B"/>
    <w:rsid w:val="00522B72"/>
    <w:rsid w:val="00607EC5"/>
    <w:rsid w:val="00641DC9"/>
    <w:rsid w:val="006B623C"/>
    <w:rsid w:val="007471A5"/>
    <w:rsid w:val="007525D4"/>
    <w:rsid w:val="007F1CC2"/>
    <w:rsid w:val="00892768"/>
    <w:rsid w:val="008B4459"/>
    <w:rsid w:val="0095004A"/>
    <w:rsid w:val="00A0643B"/>
    <w:rsid w:val="00A93C4B"/>
    <w:rsid w:val="00BC1AFA"/>
    <w:rsid w:val="00CB15E2"/>
    <w:rsid w:val="00CC7F3D"/>
    <w:rsid w:val="00CD0E6A"/>
    <w:rsid w:val="00D56A2F"/>
    <w:rsid w:val="00DC6BD1"/>
    <w:rsid w:val="00E47C05"/>
    <w:rsid w:val="00F11305"/>
    <w:rsid w:val="00F40B4F"/>
    <w:rsid w:val="00F656F5"/>
    <w:rsid w:val="00F84CB5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048095-070F-45B4-9C26-B379D861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kern w:val="0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kern w:val="0"/>
      <w:sz w:val="24"/>
      <w:szCs w:val="24"/>
    </w:rPr>
  </w:style>
  <w:style w:type="paragraph" w:styleId="2">
    <w:name w:val="Body Text 2"/>
    <w:basedOn w:val="a"/>
    <w:link w:val="20"/>
    <w:uiPriority w:val="99"/>
    <w:pPr>
      <w:ind w:left="426" w:hanging="710"/>
    </w:pPr>
    <w:rPr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kern w:val="0"/>
      <w:sz w:val="24"/>
      <w:szCs w:val="24"/>
    </w:rPr>
  </w:style>
  <w:style w:type="table" w:styleId="ab">
    <w:name w:val="Table Grid"/>
    <w:basedOn w:val="a1"/>
    <w:uiPriority w:val="59"/>
    <w:rsid w:val="0038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D56A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74E3B64166431681E35506C388E4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942A44-FB48-4E5B-9B6E-D44BCB64B8B4}"/>
      </w:docPartPr>
      <w:docPartBody>
        <w:p w:rsidR="006A12E3" w:rsidRDefault="00AF403E" w:rsidP="00AF403E">
          <w:pPr>
            <w:pStyle w:val="CB74E3B64166431681E35506C388E4B0"/>
          </w:pPr>
          <w:r w:rsidRPr="00974C8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03"/>
    <w:rsid w:val="006A12E3"/>
    <w:rsid w:val="00AF403E"/>
    <w:rsid w:val="00C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403E"/>
    <w:rPr>
      <w:color w:val="808080"/>
    </w:rPr>
  </w:style>
  <w:style w:type="paragraph" w:customStyle="1" w:styleId="E997196779934159B9C499B2FB5A9E73">
    <w:name w:val="E997196779934159B9C499B2FB5A9E73"/>
    <w:rsid w:val="00C80903"/>
    <w:pPr>
      <w:widowControl w:val="0"/>
      <w:jc w:val="both"/>
    </w:pPr>
  </w:style>
  <w:style w:type="paragraph" w:customStyle="1" w:styleId="CB74E3B64166431681E35506C388E4B0">
    <w:name w:val="CB74E3B64166431681E35506C388E4B0"/>
    <w:rsid w:val="00AF403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    月    日</vt:lpstr>
    </vt:vector>
  </TitlesOfParts>
  <Company>大田区役所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長友 利穂子</cp:lastModifiedBy>
  <cp:revision>2</cp:revision>
  <cp:lastPrinted>2014-03-04T06:35:00Z</cp:lastPrinted>
  <dcterms:created xsi:type="dcterms:W3CDTF">2022-12-07T01:46:00Z</dcterms:created>
  <dcterms:modified xsi:type="dcterms:W3CDTF">2023-05-10T02:30:00Z</dcterms:modified>
</cp:coreProperties>
</file>