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8E3A8" w14:textId="5E06C887" w:rsidR="00C11964" w:rsidRPr="00E82016" w:rsidRDefault="004A5B41" w:rsidP="00014745">
      <w:pPr>
        <w:spacing w:line="300" w:lineRule="exact"/>
        <w:rPr>
          <w:sz w:val="24"/>
          <w:szCs w:val="24"/>
        </w:rPr>
      </w:pPr>
      <w:r>
        <w:rPr>
          <w:rFonts w:hint="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823567" wp14:editId="04816145">
            <wp:simplePos x="0" y="0"/>
            <wp:positionH relativeFrom="page">
              <wp:align>right</wp:align>
            </wp:positionH>
            <wp:positionV relativeFrom="paragraph">
              <wp:posOffset>-786543</wp:posOffset>
            </wp:positionV>
            <wp:extent cx="1620000" cy="114560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Gsロゴ_日本語_横組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1145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944">
        <w:rPr>
          <w:rFonts w:hint="eastAsia"/>
          <w:sz w:val="24"/>
          <w:szCs w:val="24"/>
        </w:rPr>
        <w:t>第</w:t>
      </w:r>
      <w:r w:rsidR="00A13474">
        <w:rPr>
          <w:rFonts w:hint="eastAsia"/>
          <w:sz w:val="24"/>
          <w:szCs w:val="24"/>
        </w:rPr>
        <w:t>１</w:t>
      </w:r>
      <w:r w:rsidR="00C11964" w:rsidRPr="00E82016">
        <w:rPr>
          <w:rFonts w:hint="eastAsia"/>
          <w:sz w:val="24"/>
          <w:szCs w:val="24"/>
        </w:rPr>
        <w:t>号</w:t>
      </w:r>
      <w:r w:rsidR="00AF59E0" w:rsidRPr="00E82016">
        <w:rPr>
          <w:rFonts w:hint="eastAsia"/>
          <w:sz w:val="24"/>
          <w:szCs w:val="24"/>
        </w:rPr>
        <w:t>様式</w:t>
      </w:r>
      <w:r w:rsidR="00C11964" w:rsidRPr="00E82016">
        <w:rPr>
          <w:rFonts w:hint="eastAsia"/>
          <w:sz w:val="24"/>
          <w:szCs w:val="24"/>
        </w:rPr>
        <w:t>(</w:t>
      </w:r>
      <w:r w:rsidR="00985944">
        <w:rPr>
          <w:rFonts w:hint="eastAsia"/>
          <w:sz w:val="24"/>
          <w:szCs w:val="24"/>
        </w:rPr>
        <w:t>第</w:t>
      </w:r>
      <w:r w:rsidR="00A13474">
        <w:rPr>
          <w:rFonts w:hint="eastAsia"/>
          <w:sz w:val="24"/>
          <w:szCs w:val="24"/>
        </w:rPr>
        <w:t>６</w:t>
      </w:r>
      <w:r w:rsidR="00C11964" w:rsidRPr="00E82016">
        <w:rPr>
          <w:rFonts w:hint="eastAsia"/>
          <w:sz w:val="24"/>
          <w:szCs w:val="24"/>
        </w:rPr>
        <w:t>条</w:t>
      </w:r>
      <w:r w:rsidR="00733EEC">
        <w:rPr>
          <w:rFonts w:hint="eastAsia"/>
          <w:sz w:val="24"/>
          <w:szCs w:val="24"/>
        </w:rPr>
        <w:t>、第７条</w:t>
      </w:r>
      <w:r w:rsidR="00866208" w:rsidRPr="00E82016">
        <w:rPr>
          <w:rFonts w:hint="eastAsia"/>
          <w:sz w:val="24"/>
          <w:szCs w:val="24"/>
        </w:rPr>
        <w:t>関係</w:t>
      </w:r>
      <w:r w:rsidR="00C11964" w:rsidRPr="00E82016">
        <w:rPr>
          <w:rFonts w:hint="eastAsia"/>
          <w:sz w:val="24"/>
          <w:szCs w:val="24"/>
        </w:rPr>
        <w:t>)</w:t>
      </w:r>
      <w:r w:rsidRPr="004A5B41">
        <w:rPr>
          <w:rFonts w:hint="eastAsia"/>
          <w:bCs/>
          <w:noProof/>
          <w:sz w:val="24"/>
          <w:szCs w:val="24"/>
        </w:rPr>
        <w:t xml:space="preserve"> </w:t>
      </w:r>
    </w:p>
    <w:p w14:paraId="16621E26" w14:textId="77777777" w:rsidR="004C3270" w:rsidRPr="00E82016" w:rsidRDefault="004C3270" w:rsidP="00014745">
      <w:pPr>
        <w:spacing w:before="120" w:line="300" w:lineRule="exact"/>
        <w:jc w:val="right"/>
        <w:rPr>
          <w:sz w:val="24"/>
          <w:szCs w:val="24"/>
        </w:rPr>
      </w:pPr>
    </w:p>
    <w:p w14:paraId="2524EB10" w14:textId="037D1FF0" w:rsidR="00C11964" w:rsidRDefault="00E11CEE" w:rsidP="00014745">
      <w:pPr>
        <w:spacing w:before="120" w:after="120" w:line="300" w:lineRule="exact"/>
        <w:jc w:val="center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大田区</w:t>
      </w:r>
      <w:r w:rsidR="00602786">
        <w:rPr>
          <w:rFonts w:hAnsi="ＭＳ 明朝" w:hint="eastAsia"/>
          <w:sz w:val="24"/>
          <w:szCs w:val="24"/>
        </w:rPr>
        <w:t>ＳＤＧｓ</w:t>
      </w:r>
      <w:r w:rsidR="002116DF">
        <w:rPr>
          <w:rFonts w:hAnsi="ＭＳ 明朝" w:hint="eastAsia"/>
          <w:sz w:val="24"/>
          <w:szCs w:val="24"/>
        </w:rPr>
        <w:t>認定制度</w:t>
      </w:r>
      <w:r w:rsidR="00C11964" w:rsidRPr="00E82016">
        <w:rPr>
          <w:rFonts w:hAnsi="ＭＳ 明朝" w:hint="eastAsia"/>
          <w:sz w:val="24"/>
          <w:szCs w:val="24"/>
        </w:rPr>
        <w:t>申請書</w:t>
      </w:r>
    </w:p>
    <w:p w14:paraId="4F0D72FE" w14:textId="1A0FEDAD" w:rsidR="00E75230" w:rsidRPr="00E75230" w:rsidRDefault="00E75230" w:rsidP="00014745">
      <w:pPr>
        <w:spacing w:before="120" w:line="300" w:lineRule="exact"/>
        <w:jc w:val="right"/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年　　月　　日</w:t>
      </w:r>
    </w:p>
    <w:p w14:paraId="145A7991" w14:textId="77777777" w:rsidR="00C11964" w:rsidRPr="00E82016" w:rsidRDefault="00C11964" w:rsidP="00014745">
      <w:pPr>
        <w:spacing w:line="300" w:lineRule="exact"/>
        <w:rPr>
          <w:sz w:val="24"/>
          <w:szCs w:val="24"/>
        </w:rPr>
      </w:pPr>
    </w:p>
    <w:p w14:paraId="6DF65E5B" w14:textId="559ED382" w:rsidR="00C11964" w:rsidRPr="00E82016" w:rsidRDefault="00C11964" w:rsidP="00A37C55">
      <w:pPr>
        <w:rPr>
          <w:sz w:val="24"/>
          <w:szCs w:val="24"/>
        </w:rPr>
      </w:pPr>
      <w:r w:rsidRPr="00E82016">
        <w:rPr>
          <w:rFonts w:hint="eastAsia"/>
          <w:sz w:val="24"/>
          <w:szCs w:val="24"/>
        </w:rPr>
        <w:t>(宛先)</w:t>
      </w:r>
      <w:r w:rsidR="00E82016" w:rsidRPr="00E82016">
        <w:rPr>
          <w:rFonts w:hint="eastAsia"/>
          <w:sz w:val="24"/>
          <w:szCs w:val="24"/>
        </w:rPr>
        <w:t>大田区</w:t>
      </w:r>
      <w:r w:rsidRPr="00E82016">
        <w:rPr>
          <w:rFonts w:hint="eastAsia"/>
          <w:sz w:val="24"/>
          <w:szCs w:val="24"/>
        </w:rPr>
        <w:t>長</w:t>
      </w:r>
    </w:p>
    <w:tbl>
      <w:tblPr>
        <w:tblW w:w="7140" w:type="dxa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2751"/>
        <w:gridCol w:w="851"/>
        <w:gridCol w:w="1753"/>
      </w:tblGrid>
      <w:tr w:rsidR="00C11964" w:rsidRPr="00E82016" w14:paraId="78C70BE7" w14:textId="77777777" w:rsidTr="00B06223">
        <w:trPr>
          <w:trHeight w:val="1134"/>
        </w:trPr>
        <w:tc>
          <w:tcPr>
            <w:tcW w:w="1785" w:type="dxa"/>
            <w:vAlign w:val="center"/>
          </w:tcPr>
          <w:p w14:paraId="1F8EA91E" w14:textId="77777777" w:rsidR="00C11964" w:rsidRPr="00E82016" w:rsidRDefault="00C11964" w:rsidP="00A37C55">
            <w:pPr>
              <w:spacing w:after="60" w:line="400" w:lineRule="exact"/>
              <w:jc w:val="distribute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本社又は本店</w:t>
            </w:r>
          </w:p>
          <w:p w14:paraId="3EFAB8A5" w14:textId="77777777" w:rsidR="00C11964" w:rsidRPr="00E82016" w:rsidRDefault="00C11964" w:rsidP="00A37C55">
            <w:pPr>
              <w:spacing w:after="60" w:line="400" w:lineRule="exact"/>
              <w:jc w:val="distribute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55" w:type="dxa"/>
            <w:gridSpan w:val="3"/>
            <w:vAlign w:val="center"/>
          </w:tcPr>
          <w:p w14:paraId="338A5621" w14:textId="77777777" w:rsidR="00A251F5" w:rsidRPr="00E82016" w:rsidRDefault="00C11964" w:rsidP="00014745">
            <w:pPr>
              <w:spacing w:after="60" w:line="300" w:lineRule="exact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 xml:space="preserve">〒　　　－　　　　　</w:t>
            </w:r>
          </w:p>
          <w:p w14:paraId="5D16EEB4" w14:textId="77777777" w:rsidR="00C11964" w:rsidRPr="00E82016" w:rsidRDefault="00C11964" w:rsidP="00014745">
            <w:pPr>
              <w:spacing w:after="60" w:line="300" w:lineRule="exact"/>
              <w:rPr>
                <w:sz w:val="24"/>
                <w:szCs w:val="24"/>
              </w:rPr>
            </w:pPr>
          </w:p>
          <w:p w14:paraId="53D04A81" w14:textId="77777777" w:rsidR="00C11964" w:rsidRPr="00E82016" w:rsidRDefault="00C11964" w:rsidP="00014745">
            <w:pPr>
              <w:spacing w:after="60" w:line="300" w:lineRule="exact"/>
              <w:rPr>
                <w:sz w:val="24"/>
                <w:szCs w:val="24"/>
              </w:rPr>
            </w:pPr>
          </w:p>
        </w:tc>
      </w:tr>
      <w:tr w:rsidR="00C11964" w:rsidRPr="00E82016" w14:paraId="186AE1E2" w14:textId="77777777" w:rsidTr="00B06223">
        <w:trPr>
          <w:trHeight w:val="170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0720A358" w14:textId="77777777" w:rsidR="00C11964" w:rsidRPr="00E82016" w:rsidRDefault="00C11964" w:rsidP="00AF79A6">
            <w:pPr>
              <w:spacing w:after="60" w:line="300" w:lineRule="exact"/>
              <w:jc w:val="distribute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355" w:type="dxa"/>
            <w:gridSpan w:val="3"/>
            <w:tcBorders>
              <w:bottom w:val="dashed" w:sz="4" w:space="0" w:color="auto"/>
            </w:tcBorders>
            <w:vAlign w:val="center"/>
          </w:tcPr>
          <w:p w14:paraId="0A27155A" w14:textId="77777777" w:rsidR="00C11964" w:rsidRPr="00E82016" w:rsidRDefault="00C11964" w:rsidP="0001474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C11964" w:rsidRPr="00E82016" w14:paraId="2B4D62E8" w14:textId="77777777" w:rsidTr="007C7669">
        <w:trPr>
          <w:trHeight w:val="690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594A820A" w14:textId="4868B876" w:rsidR="009C5CD1" w:rsidRPr="00E82016" w:rsidRDefault="00791DF4" w:rsidP="00014745">
            <w:pPr>
              <w:spacing w:after="60"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  <w:r w:rsidR="003D5E7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355" w:type="dxa"/>
            <w:gridSpan w:val="3"/>
            <w:tcBorders>
              <w:top w:val="dashed" w:sz="4" w:space="0" w:color="auto"/>
            </w:tcBorders>
            <w:vAlign w:val="center"/>
          </w:tcPr>
          <w:p w14:paraId="1A6B8EAE" w14:textId="77777777" w:rsidR="006B074E" w:rsidRPr="00E82016" w:rsidRDefault="006B074E" w:rsidP="00014745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5426F" w:rsidRPr="00E82016" w14:paraId="6CD3B52D" w14:textId="77777777" w:rsidTr="00B06223">
        <w:trPr>
          <w:trHeight w:val="313"/>
        </w:trPr>
        <w:tc>
          <w:tcPr>
            <w:tcW w:w="1785" w:type="dxa"/>
            <w:tcBorders>
              <w:bottom w:val="dashed" w:sz="4" w:space="0" w:color="auto"/>
            </w:tcBorders>
            <w:vAlign w:val="center"/>
          </w:tcPr>
          <w:p w14:paraId="52D832E0" w14:textId="77777777" w:rsidR="00A5426F" w:rsidRPr="00E82016" w:rsidRDefault="00A5426F" w:rsidP="00AF79A6">
            <w:pPr>
              <w:spacing w:after="60" w:line="300" w:lineRule="exact"/>
              <w:jc w:val="distribute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2751" w:type="dxa"/>
            <w:tcBorders>
              <w:bottom w:val="dashed" w:sz="4" w:space="0" w:color="auto"/>
            </w:tcBorders>
            <w:vAlign w:val="center"/>
          </w:tcPr>
          <w:p w14:paraId="4B2497FC" w14:textId="77777777" w:rsidR="00A5426F" w:rsidRPr="00E82016" w:rsidRDefault="00A5426F" w:rsidP="00014745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55E78BDE" w14:textId="77777777" w:rsidR="00A5426F" w:rsidRPr="00E82016" w:rsidRDefault="00A5426F" w:rsidP="00A5426F">
            <w:pPr>
              <w:jc w:val="distribute"/>
              <w:rPr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1753" w:type="dxa"/>
            <w:vMerge w:val="restart"/>
            <w:vAlign w:val="center"/>
          </w:tcPr>
          <w:p w14:paraId="2EED9E03" w14:textId="77777777" w:rsidR="00A5426F" w:rsidRPr="00E82016" w:rsidRDefault="00A5426F" w:rsidP="00B06223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A5426F" w:rsidRPr="00E82016" w14:paraId="1C7F3A89" w14:textId="77777777" w:rsidTr="00B06223">
        <w:trPr>
          <w:trHeight w:val="374"/>
        </w:trPr>
        <w:tc>
          <w:tcPr>
            <w:tcW w:w="1785" w:type="dxa"/>
            <w:tcBorders>
              <w:top w:val="dashed" w:sz="4" w:space="0" w:color="auto"/>
            </w:tcBorders>
            <w:vAlign w:val="center"/>
          </w:tcPr>
          <w:p w14:paraId="10DA6242" w14:textId="77777777" w:rsidR="00A5426F" w:rsidRPr="00E82016" w:rsidRDefault="00A5426F" w:rsidP="00B06223">
            <w:pPr>
              <w:spacing w:line="300" w:lineRule="exact"/>
              <w:jc w:val="distribute"/>
              <w:rPr>
                <w:spacing w:val="315"/>
                <w:sz w:val="24"/>
                <w:szCs w:val="24"/>
              </w:rPr>
            </w:pPr>
            <w:r w:rsidRPr="00E82016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2751" w:type="dxa"/>
            <w:tcBorders>
              <w:top w:val="dashed" w:sz="4" w:space="0" w:color="auto"/>
            </w:tcBorders>
            <w:vAlign w:val="center"/>
          </w:tcPr>
          <w:p w14:paraId="24F82876" w14:textId="430B91DB" w:rsidR="00A5426F" w:rsidRPr="00E82016" w:rsidRDefault="00A5426F" w:rsidP="00014745">
            <w:pPr>
              <w:spacing w:line="300" w:lineRule="exact"/>
              <w:ind w:right="958"/>
              <w:jc w:val="left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5F351054" w14:textId="77777777" w:rsidR="00A5426F" w:rsidRPr="00E82016" w:rsidRDefault="00A5426F" w:rsidP="007C7669">
            <w:pPr>
              <w:rPr>
                <w:sz w:val="24"/>
                <w:szCs w:val="24"/>
              </w:rPr>
            </w:pPr>
          </w:p>
        </w:tc>
        <w:tc>
          <w:tcPr>
            <w:tcW w:w="1753" w:type="dxa"/>
            <w:vMerge/>
            <w:vAlign w:val="center"/>
          </w:tcPr>
          <w:p w14:paraId="11C06213" w14:textId="77777777" w:rsidR="00A5426F" w:rsidRPr="00E82016" w:rsidRDefault="00A5426F" w:rsidP="007C7669">
            <w:pPr>
              <w:rPr>
                <w:sz w:val="24"/>
                <w:szCs w:val="24"/>
              </w:rPr>
            </w:pPr>
          </w:p>
        </w:tc>
      </w:tr>
    </w:tbl>
    <w:p w14:paraId="14CF242C" w14:textId="77777777" w:rsidR="00781418" w:rsidRDefault="00781418" w:rsidP="008138C7">
      <w:pPr>
        <w:spacing w:line="300" w:lineRule="exact"/>
        <w:rPr>
          <w:sz w:val="24"/>
          <w:szCs w:val="24"/>
        </w:rPr>
      </w:pPr>
    </w:p>
    <w:p w14:paraId="28A2DBE0" w14:textId="6479237B" w:rsidR="002116DF" w:rsidRPr="0089017C" w:rsidRDefault="002116DF" w:rsidP="008138C7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【申請区分】</w:t>
      </w:r>
      <w:r w:rsidR="008E71A9" w:rsidRPr="0089017C">
        <w:rPr>
          <w:rFonts w:hint="eastAsia"/>
          <w:sz w:val="24"/>
          <w:szCs w:val="24"/>
        </w:rPr>
        <w:t>（いずれかにチェックしてください）</w:t>
      </w:r>
    </w:p>
    <w:p w14:paraId="6CFE651D" w14:textId="284DC151" w:rsidR="002116DF" w:rsidRPr="00964C62" w:rsidRDefault="00733EEC" w:rsidP="00016116">
      <w:pPr>
        <w:spacing w:line="300" w:lineRule="exact"/>
        <w:ind w:firstLineChars="100" w:firstLine="240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4866980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016116" w:rsidRPr="00964C6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16116" w:rsidRPr="00964C62">
        <w:rPr>
          <w:rFonts w:hint="eastAsia"/>
          <w:sz w:val="24"/>
          <w:szCs w:val="24"/>
        </w:rPr>
        <w:t>ＳＤＧｓおおた</w:t>
      </w:r>
      <w:r w:rsidR="002116DF" w:rsidRPr="00964C62">
        <w:rPr>
          <w:rFonts w:hAnsi="ＭＳ 明朝" w:hint="eastAsia"/>
          <w:sz w:val="24"/>
          <w:szCs w:val="24"/>
        </w:rPr>
        <w:t xml:space="preserve">スカイパートナー　</w:t>
      </w:r>
      <w:sdt>
        <w:sdtPr>
          <w:rPr>
            <w:rFonts w:hint="eastAsia"/>
            <w:sz w:val="24"/>
            <w:szCs w:val="24"/>
          </w:rPr>
          <w:id w:val="-127485772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2116DF" w:rsidRPr="00964C62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016116" w:rsidRPr="00964C62">
        <w:rPr>
          <w:rFonts w:hint="eastAsia"/>
          <w:sz w:val="24"/>
          <w:szCs w:val="24"/>
        </w:rPr>
        <w:t>ＳＤＧｓおおた</w:t>
      </w:r>
      <w:r w:rsidR="002116DF" w:rsidRPr="00964C62">
        <w:rPr>
          <w:rFonts w:hint="eastAsia"/>
          <w:sz w:val="24"/>
          <w:szCs w:val="24"/>
        </w:rPr>
        <w:t>ゴールドスカイパートナー</w:t>
      </w:r>
    </w:p>
    <w:p w14:paraId="5117BD99" w14:textId="77777777" w:rsidR="002116DF" w:rsidRDefault="002116DF" w:rsidP="00014745">
      <w:pPr>
        <w:spacing w:line="300" w:lineRule="exact"/>
        <w:rPr>
          <w:sz w:val="24"/>
          <w:szCs w:val="24"/>
        </w:rPr>
      </w:pPr>
    </w:p>
    <w:p w14:paraId="683603C5" w14:textId="04B24F5A" w:rsidR="00D016D0" w:rsidRPr="00E82016" w:rsidRDefault="003D1252">
      <w:pPr>
        <w:spacing w:line="300" w:lineRule="exac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</w:t>
      </w:r>
      <w:r w:rsidR="00E82016">
        <w:rPr>
          <w:rFonts w:hAnsi="ＭＳ 明朝" w:hint="eastAsia"/>
          <w:sz w:val="24"/>
          <w:szCs w:val="24"/>
        </w:rPr>
        <w:t xml:space="preserve">　大田区</w:t>
      </w:r>
      <w:r w:rsidR="00AB1655" w:rsidRPr="00E82016">
        <w:rPr>
          <w:rFonts w:hAnsi="ＭＳ 明朝" w:hint="eastAsia"/>
          <w:sz w:val="24"/>
          <w:szCs w:val="24"/>
        </w:rPr>
        <w:t>内の事業所名</w:t>
      </w:r>
    </w:p>
    <w:p w14:paraId="42E5EB28" w14:textId="6640300D" w:rsidR="00AB1655" w:rsidRPr="00E82016" w:rsidRDefault="007A454A" w:rsidP="00A37C55">
      <w:pPr>
        <w:spacing w:line="300" w:lineRule="exact"/>
        <w:ind w:firstLineChars="100" w:firstLine="240"/>
        <w:rPr>
          <w:rFonts w:hAnsi="ＭＳ 明朝"/>
          <w:sz w:val="24"/>
          <w:szCs w:val="24"/>
        </w:rPr>
      </w:pPr>
      <w:r w:rsidRPr="00E82016">
        <w:rPr>
          <w:rFonts w:hAnsi="ＭＳ 明朝" w:hint="eastAsia"/>
          <w:sz w:val="24"/>
          <w:szCs w:val="24"/>
        </w:rPr>
        <w:t>（本社又は</w:t>
      </w:r>
      <w:r w:rsidR="00E82016">
        <w:rPr>
          <w:rFonts w:hAnsi="ＭＳ 明朝" w:hint="eastAsia"/>
          <w:sz w:val="24"/>
          <w:szCs w:val="24"/>
        </w:rPr>
        <w:t>本店が大田区</w:t>
      </w:r>
      <w:r w:rsidR="00552E87" w:rsidRPr="00E82016">
        <w:rPr>
          <w:rFonts w:hAnsi="ＭＳ 明朝" w:hint="eastAsia"/>
          <w:sz w:val="24"/>
          <w:szCs w:val="24"/>
        </w:rPr>
        <w:t>外の場合、</w:t>
      </w:r>
      <w:r w:rsidR="00D016D0" w:rsidRPr="00E82016">
        <w:rPr>
          <w:rFonts w:hAnsi="ＭＳ 明朝" w:hint="eastAsia"/>
          <w:sz w:val="24"/>
          <w:szCs w:val="24"/>
        </w:rPr>
        <w:t>代表する</w:t>
      </w:r>
      <w:r w:rsidR="00781418">
        <w:rPr>
          <w:rFonts w:hAnsi="ＭＳ 明朝" w:hint="eastAsia"/>
          <w:sz w:val="24"/>
          <w:szCs w:val="24"/>
        </w:rPr>
        <w:t>区</w:t>
      </w:r>
      <w:r w:rsidRPr="00E82016">
        <w:rPr>
          <w:rFonts w:hAnsi="ＭＳ 明朝" w:hint="eastAsia"/>
          <w:sz w:val="24"/>
          <w:szCs w:val="24"/>
        </w:rPr>
        <w:t>内の</w:t>
      </w:r>
      <w:r w:rsidR="00D016D0" w:rsidRPr="00E82016">
        <w:rPr>
          <w:rFonts w:hAnsi="ＭＳ 明朝" w:hint="eastAsia"/>
          <w:sz w:val="24"/>
          <w:szCs w:val="24"/>
        </w:rPr>
        <w:t>事業所を１つご記入ください</w:t>
      </w:r>
      <w:r w:rsidR="00AB1655" w:rsidRPr="00E82016">
        <w:rPr>
          <w:rFonts w:hAnsi="ＭＳ 明朝" w:hint="eastAsia"/>
          <w:sz w:val="24"/>
          <w:szCs w:val="24"/>
        </w:rPr>
        <w:t>）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7980"/>
      </w:tblGrid>
      <w:tr w:rsidR="00AB1655" w:rsidRPr="00E82016" w14:paraId="1544C8D5" w14:textId="77777777" w:rsidTr="00B06223">
        <w:trPr>
          <w:trHeight w:val="376"/>
        </w:trPr>
        <w:tc>
          <w:tcPr>
            <w:tcW w:w="1785" w:type="dxa"/>
            <w:vAlign w:val="center"/>
          </w:tcPr>
          <w:p w14:paraId="097B46E2" w14:textId="77777777" w:rsidR="00AB1655" w:rsidRPr="00E82016" w:rsidRDefault="00E816F6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E82016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7980" w:type="dxa"/>
            <w:vAlign w:val="center"/>
          </w:tcPr>
          <w:p w14:paraId="595B0E69" w14:textId="77777777" w:rsidR="00F06D66" w:rsidRPr="00E82016" w:rsidRDefault="00F06D66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AB1655" w:rsidRPr="00E82016" w14:paraId="3F4EDC48" w14:textId="77777777" w:rsidTr="009F0D38">
        <w:trPr>
          <w:trHeight w:val="540"/>
        </w:trPr>
        <w:tc>
          <w:tcPr>
            <w:tcW w:w="1785" w:type="dxa"/>
            <w:vAlign w:val="center"/>
          </w:tcPr>
          <w:p w14:paraId="0AD9626F" w14:textId="77777777" w:rsidR="00AB1655" w:rsidRPr="00E82016" w:rsidRDefault="00E816F6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E82016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980" w:type="dxa"/>
            <w:vAlign w:val="center"/>
          </w:tcPr>
          <w:p w14:paraId="50A1E1A3" w14:textId="77777777" w:rsidR="00AB1655" w:rsidRPr="00E82016" w:rsidRDefault="00E816F6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E82016">
              <w:rPr>
                <w:rFonts w:hAnsi="ＭＳ 明朝" w:hint="eastAsia"/>
                <w:sz w:val="24"/>
                <w:szCs w:val="24"/>
              </w:rPr>
              <w:t xml:space="preserve">〒　　　－　　　　　</w:t>
            </w:r>
          </w:p>
          <w:p w14:paraId="6D5A1596" w14:textId="737F2F8F" w:rsidR="00E816F6" w:rsidRPr="00E82016" w:rsidRDefault="00E82016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東京都大田</w:t>
            </w:r>
            <w:r w:rsidR="00E816F6" w:rsidRPr="00E82016">
              <w:rPr>
                <w:rFonts w:hAnsi="ＭＳ 明朝" w:hint="eastAsia"/>
                <w:sz w:val="24"/>
                <w:szCs w:val="24"/>
              </w:rPr>
              <w:t>区</w:t>
            </w:r>
          </w:p>
          <w:p w14:paraId="33FB007F" w14:textId="77777777" w:rsidR="00E816F6" w:rsidRPr="00E82016" w:rsidRDefault="00E816F6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5AC9F389" w14:textId="77777777" w:rsidR="00781418" w:rsidRDefault="00781418" w:rsidP="00014745">
      <w:pPr>
        <w:spacing w:line="300" w:lineRule="exact"/>
        <w:rPr>
          <w:rFonts w:hAnsi="ＭＳ 明朝"/>
          <w:sz w:val="24"/>
          <w:szCs w:val="24"/>
        </w:rPr>
      </w:pPr>
    </w:p>
    <w:p w14:paraId="31A92613" w14:textId="41D04D33" w:rsidR="00C11964" w:rsidRPr="00781418" w:rsidRDefault="003D1252" w:rsidP="00C11964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２</w:t>
      </w:r>
      <w:r w:rsidR="00C11964" w:rsidRPr="00781418">
        <w:rPr>
          <w:rFonts w:hAnsi="ＭＳ 明朝" w:hint="eastAsia"/>
          <w:sz w:val="24"/>
          <w:szCs w:val="24"/>
        </w:rPr>
        <w:t xml:space="preserve">　</w:t>
      </w:r>
      <w:r w:rsidR="003D5E7D">
        <w:rPr>
          <w:rFonts w:hAnsi="ＭＳ 明朝" w:hint="eastAsia"/>
          <w:sz w:val="24"/>
          <w:szCs w:val="24"/>
        </w:rPr>
        <w:t>事業者</w:t>
      </w:r>
      <w:r w:rsidR="00C11964" w:rsidRPr="00781418">
        <w:rPr>
          <w:rFonts w:hAnsi="ＭＳ 明朝" w:hint="eastAsia"/>
          <w:sz w:val="24"/>
          <w:szCs w:val="24"/>
        </w:rPr>
        <w:t>概要</w:t>
      </w:r>
    </w:p>
    <w:tbl>
      <w:tblPr>
        <w:tblW w:w="976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4"/>
        <w:gridCol w:w="7811"/>
      </w:tblGrid>
      <w:tr w:rsidR="00C11964" w:rsidRPr="00781418" w14:paraId="06DB2DED" w14:textId="77777777" w:rsidTr="005075D6">
        <w:trPr>
          <w:trHeight w:val="359"/>
        </w:trPr>
        <w:tc>
          <w:tcPr>
            <w:tcW w:w="1954" w:type="dxa"/>
            <w:vAlign w:val="center"/>
          </w:tcPr>
          <w:p w14:paraId="412671C2" w14:textId="77777777" w:rsidR="00C11964" w:rsidRPr="00781418" w:rsidRDefault="00C11964" w:rsidP="00781418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811" w:type="dxa"/>
            <w:vAlign w:val="center"/>
          </w:tcPr>
          <w:p w14:paraId="7AE6E48F" w14:textId="05C4D921" w:rsidR="00C11964" w:rsidRPr="00781418" w:rsidRDefault="00C11964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>（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775130078"/>
                <w:placeholder>
                  <w:docPart w:val="A599E8546C71428A8543783BEA89B439"/>
                </w:placeholder>
                <w:showingPlcHdr/>
                <w:dropDownList>
                  <w:listItem w:value="選択してください"/>
                  <w:listItem w:displayText="明治" w:value="明治"/>
                  <w:listItem w:displayText="大正" w:value="大正"/>
                  <w:listItem w:displayText="昭和" w:value="昭和"/>
                  <w:listItem w:displayText="平成" w:value="平成"/>
                  <w:listItem w:displayText="令和" w:value="令和"/>
                  <w:listItem w:displayText="西暦" w:value="西暦"/>
                </w:dropDownList>
              </w:sdtPr>
              <w:sdtEndPr/>
              <w:sdtContent>
                <w:r w:rsidR="00BC16DB" w:rsidRPr="00630DA4">
                  <w:rPr>
                    <w:rStyle w:val="ac"/>
                    <w:rFonts w:hint="eastAsia"/>
                  </w:rPr>
                  <w:t>選択してください</w:t>
                </w:r>
              </w:sdtContent>
            </w:sdt>
            <w:r w:rsidRPr="00781418">
              <w:rPr>
                <w:rFonts w:hAnsi="ＭＳ 明朝" w:hint="eastAsia"/>
                <w:sz w:val="24"/>
                <w:szCs w:val="24"/>
              </w:rPr>
              <w:t xml:space="preserve">）　</w:t>
            </w:r>
            <w:r w:rsidR="00AB1655" w:rsidRPr="00781418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Pr="00781418">
              <w:rPr>
                <w:rFonts w:hAnsi="ＭＳ 明朝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11964" w:rsidRPr="00781418" w14:paraId="67C2C754" w14:textId="77777777" w:rsidTr="005075D6">
        <w:trPr>
          <w:cantSplit/>
          <w:trHeight w:val="359"/>
        </w:trPr>
        <w:tc>
          <w:tcPr>
            <w:tcW w:w="1954" w:type="dxa"/>
            <w:vAlign w:val="center"/>
          </w:tcPr>
          <w:p w14:paraId="76FC2C1C" w14:textId="02162B6E" w:rsidR="00C11964" w:rsidRPr="005075D6" w:rsidRDefault="005075D6" w:rsidP="005075D6">
            <w:pPr>
              <w:spacing w:line="300" w:lineRule="exact"/>
              <w:rPr>
                <w:rFonts w:hAnsi="ＭＳ 明朝"/>
                <w:spacing w:val="-12"/>
                <w:sz w:val="24"/>
                <w:szCs w:val="24"/>
              </w:rPr>
            </w:pPr>
            <w:r w:rsidRPr="005075D6">
              <w:rPr>
                <w:rFonts w:hAnsi="ＭＳ 明朝" w:hint="eastAsia"/>
                <w:spacing w:val="-12"/>
                <w:sz w:val="24"/>
                <w:szCs w:val="24"/>
              </w:rPr>
              <w:t>従業員(構成員)</w:t>
            </w:r>
            <w:r w:rsidR="00C11964" w:rsidRPr="005075D6">
              <w:rPr>
                <w:rFonts w:hAnsi="ＭＳ 明朝" w:hint="eastAsia"/>
                <w:spacing w:val="-12"/>
                <w:sz w:val="24"/>
                <w:szCs w:val="24"/>
              </w:rPr>
              <w:t>数</w:t>
            </w:r>
          </w:p>
        </w:tc>
        <w:tc>
          <w:tcPr>
            <w:tcW w:w="7811" w:type="dxa"/>
            <w:vAlign w:val="center"/>
          </w:tcPr>
          <w:p w14:paraId="43351DBE" w14:textId="1B7FB866" w:rsidR="00C11964" w:rsidRPr="00781418" w:rsidRDefault="00C11964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 xml:space="preserve">　　　　名（うち常時使用する従業員</w:t>
            </w:r>
            <w:r w:rsidR="00F04B90">
              <w:rPr>
                <w:rFonts w:hAnsi="ＭＳ 明朝" w:hint="eastAsia"/>
                <w:sz w:val="24"/>
                <w:szCs w:val="24"/>
              </w:rPr>
              <w:t>（構成員）</w:t>
            </w:r>
            <w:r w:rsidRPr="00781418">
              <w:rPr>
                <w:rFonts w:hAnsi="ＭＳ 明朝" w:hint="eastAsia"/>
                <w:sz w:val="24"/>
                <w:szCs w:val="24"/>
              </w:rPr>
              <w:t xml:space="preserve">　　　　名）</w:t>
            </w:r>
          </w:p>
        </w:tc>
      </w:tr>
      <w:tr w:rsidR="00C11964" w:rsidRPr="00781418" w14:paraId="46D9362B" w14:textId="77777777" w:rsidTr="005075D6">
        <w:trPr>
          <w:cantSplit/>
          <w:trHeight w:val="359"/>
        </w:trPr>
        <w:tc>
          <w:tcPr>
            <w:tcW w:w="1954" w:type="dxa"/>
            <w:vAlign w:val="center"/>
          </w:tcPr>
          <w:p w14:paraId="7DAB0059" w14:textId="5886582E" w:rsidR="00C11964" w:rsidRPr="00FD0121" w:rsidRDefault="004C3270" w:rsidP="00781418">
            <w:pPr>
              <w:spacing w:line="300" w:lineRule="exact"/>
              <w:jc w:val="distribute"/>
              <w:rPr>
                <w:rFonts w:hAnsi="ＭＳ 明朝"/>
                <w:spacing w:val="-18"/>
                <w:sz w:val="24"/>
                <w:szCs w:val="24"/>
              </w:rPr>
            </w:pPr>
            <w:r w:rsidRPr="00FD0121">
              <w:rPr>
                <w:rFonts w:hAnsi="ＭＳ 明朝" w:hint="eastAsia"/>
                <w:spacing w:val="-22"/>
                <w:sz w:val="24"/>
                <w:szCs w:val="24"/>
              </w:rPr>
              <w:t xml:space="preserve">ＨＰ </w:t>
            </w:r>
            <w:r w:rsidR="00C11964" w:rsidRPr="00FD0121">
              <w:rPr>
                <w:rFonts w:hAnsi="ＭＳ 明朝" w:hint="eastAsia"/>
                <w:spacing w:val="-22"/>
                <w:sz w:val="24"/>
                <w:szCs w:val="24"/>
              </w:rPr>
              <w:t>ＵＲＬ</w:t>
            </w:r>
            <w:r w:rsidR="00FD0121" w:rsidRPr="00FD0121">
              <w:rPr>
                <w:rFonts w:hAnsi="ＭＳ 明朝" w:hint="eastAsia"/>
                <w:spacing w:val="-12"/>
                <w:sz w:val="24"/>
                <w:szCs w:val="24"/>
              </w:rPr>
              <w:t>(任意)</w:t>
            </w:r>
          </w:p>
        </w:tc>
        <w:tc>
          <w:tcPr>
            <w:tcW w:w="7811" w:type="dxa"/>
            <w:vAlign w:val="center"/>
          </w:tcPr>
          <w:p w14:paraId="2439575C" w14:textId="780BACC7" w:rsidR="00C11964" w:rsidRPr="00781418" w:rsidRDefault="00C11964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781418" w:rsidRPr="00781418" w14:paraId="45C23C8C" w14:textId="77777777" w:rsidTr="005075D6">
        <w:trPr>
          <w:cantSplit/>
          <w:trHeight w:val="605"/>
        </w:trPr>
        <w:tc>
          <w:tcPr>
            <w:tcW w:w="1954" w:type="dxa"/>
            <w:vAlign w:val="center"/>
          </w:tcPr>
          <w:p w14:paraId="3C37CBBC" w14:textId="77777777" w:rsidR="00781418" w:rsidRPr="00781418" w:rsidRDefault="00781418" w:rsidP="00781418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>産業分類上の</w:t>
            </w:r>
          </w:p>
          <w:p w14:paraId="438FB194" w14:textId="77777777" w:rsidR="00781418" w:rsidRPr="00781418" w:rsidRDefault="00781418" w:rsidP="00781418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>事業区分</w:t>
            </w:r>
          </w:p>
          <w:p w14:paraId="14EAFD3B" w14:textId="77777777" w:rsidR="00E51A79" w:rsidRDefault="00781418" w:rsidP="004C3270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4C3270">
              <w:rPr>
                <w:rFonts w:hAnsi="ＭＳ 明朝" w:hint="eastAsia"/>
                <w:sz w:val="22"/>
              </w:rPr>
              <w:t>（該当業種に</w:t>
            </w:r>
          </w:p>
          <w:p w14:paraId="15FFEFFB" w14:textId="16018E5D" w:rsidR="00781418" w:rsidRPr="004C3270" w:rsidRDefault="00781418" w:rsidP="004C3270">
            <w:pPr>
              <w:spacing w:line="300" w:lineRule="exact"/>
              <w:jc w:val="distribute"/>
              <w:rPr>
                <w:rFonts w:hAnsi="ＭＳ 明朝"/>
                <w:sz w:val="22"/>
              </w:rPr>
            </w:pPr>
            <w:r w:rsidRPr="004C3270">
              <w:rPr>
                <w:rFonts w:hAnsi="ＭＳ 明朝" w:hint="eastAsia"/>
                <w:sz w:val="22"/>
              </w:rPr>
              <w:t>チェック）</w:t>
            </w:r>
          </w:p>
        </w:tc>
        <w:tc>
          <w:tcPr>
            <w:tcW w:w="7811" w:type="dxa"/>
            <w:vAlign w:val="center"/>
          </w:tcPr>
          <w:p w14:paraId="2D2A94E7" w14:textId="77777777" w:rsidR="00B9434D" w:rsidRPr="0089782D" w:rsidRDefault="00733EEC" w:rsidP="00AF79A6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8177760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330E8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330E8" w:rsidRPr="0089782D">
              <w:rPr>
                <w:rFonts w:hAnsi="ＭＳ 明朝" w:hint="eastAsia"/>
                <w:sz w:val="24"/>
                <w:szCs w:val="24"/>
              </w:rPr>
              <w:t>農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業</w:t>
            </w:r>
            <w:r w:rsidR="007330E8" w:rsidRPr="0089782D">
              <w:rPr>
                <w:rFonts w:hAnsi="ＭＳ 明朝" w:hint="eastAsia"/>
                <w:sz w:val="24"/>
                <w:szCs w:val="24"/>
              </w:rPr>
              <w:t>、林業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154312648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330E8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330E8" w:rsidRPr="0089782D">
              <w:rPr>
                <w:rFonts w:hAnsi="ＭＳ 明朝" w:hint="eastAsia"/>
                <w:sz w:val="24"/>
                <w:szCs w:val="24"/>
              </w:rPr>
              <w:t xml:space="preserve">漁業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34802360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z w:val="24"/>
                <w:szCs w:val="24"/>
              </w:rPr>
              <w:t>鉱業、採石業、砂利採取業</w:t>
            </w:r>
            <w:r w:rsidR="007330E8" w:rsidRPr="0089782D">
              <w:rPr>
                <w:rFonts w:hAnsi="ＭＳ 明朝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79341327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7330E8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建設業</w:t>
            </w:r>
          </w:p>
          <w:p w14:paraId="558B5A71" w14:textId="2AB84663" w:rsidR="00781418" w:rsidRPr="0089782D" w:rsidRDefault="00733EEC" w:rsidP="00AF79A6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87958413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製造業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213254830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電気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・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ガス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・熱供給・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水道業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207520089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情報通信業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</w:p>
          <w:p w14:paraId="0D3D6B8E" w14:textId="0FFB625C" w:rsidR="00B9434D" w:rsidRPr="0089782D" w:rsidRDefault="00733EEC" w:rsidP="00AF79A6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5085762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E51A79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z w:val="24"/>
                <w:szCs w:val="24"/>
              </w:rPr>
              <w:t>運輸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業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、郵便業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982354283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卸売業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、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小売業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16452344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金融</w:t>
            </w:r>
            <w:r w:rsidR="00AA5DAC" w:rsidRPr="0089782D">
              <w:rPr>
                <w:rFonts w:hAnsi="ＭＳ 明朝" w:hint="eastAsia"/>
                <w:sz w:val="24"/>
                <w:szCs w:val="24"/>
              </w:rPr>
              <w:t>業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、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保険業</w:t>
            </w:r>
          </w:p>
          <w:p w14:paraId="0BBA7B79" w14:textId="77777777" w:rsidR="00B9434D" w:rsidRPr="0089782D" w:rsidRDefault="00733EEC" w:rsidP="00AF79A6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10261419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不動産業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、物品賃貸業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-57097200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学術研究、専門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・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技術サービス業</w:t>
            </w:r>
          </w:p>
          <w:p w14:paraId="09D6732E" w14:textId="77777777" w:rsidR="00B9434D" w:rsidRPr="0089782D" w:rsidRDefault="00733EEC" w:rsidP="00AF79A6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z w:val="24"/>
                  <w:szCs w:val="24"/>
                </w:rPr>
                <w:id w:val="-5678879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z w:val="24"/>
                <w:szCs w:val="24"/>
              </w:rPr>
              <w:t>宿泊業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、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飲食</w:t>
            </w:r>
            <w:r w:rsidR="00B9434D" w:rsidRPr="0089782D">
              <w:rPr>
                <w:rFonts w:hAnsi="ＭＳ 明朝" w:hint="eastAsia"/>
                <w:sz w:val="24"/>
                <w:szCs w:val="24"/>
              </w:rPr>
              <w:t>サービス</w:t>
            </w:r>
            <w:r w:rsidR="00781418" w:rsidRPr="0089782D">
              <w:rPr>
                <w:rFonts w:hAnsi="ＭＳ 明朝" w:hint="eastAsia"/>
                <w:sz w:val="24"/>
                <w:szCs w:val="24"/>
              </w:rPr>
              <w:t>業</w:t>
            </w:r>
            <w:r w:rsidR="00781418" w:rsidRPr="0089782D">
              <w:rPr>
                <w:rFonts w:hAnsi="ＭＳ 明朝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z w:val="24"/>
                  <w:szCs w:val="24"/>
                </w:rPr>
                <w:id w:val="52776599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z w:val="24"/>
                <w:szCs w:val="24"/>
              </w:rPr>
              <w:t>生活関連サービス業、娯楽業</w:t>
            </w:r>
          </w:p>
          <w:p w14:paraId="65D68118" w14:textId="77777777" w:rsidR="00AA5DAC" w:rsidRPr="0089782D" w:rsidRDefault="00733EEC" w:rsidP="00AA5DAC">
            <w:pPr>
              <w:spacing w:line="320" w:lineRule="exact"/>
              <w:jc w:val="left"/>
              <w:rPr>
                <w:rFonts w:hAnsi="ＭＳ 明朝"/>
                <w:spacing w:val="-6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-6"/>
                  <w:sz w:val="24"/>
                  <w:szCs w:val="24"/>
                </w:rPr>
                <w:id w:val="-36575348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pacing w:val="-6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pacing w:val="-6"/>
                <w:sz w:val="24"/>
                <w:szCs w:val="24"/>
              </w:rPr>
              <w:t xml:space="preserve">教育、学習支援業 </w:t>
            </w:r>
            <w:sdt>
              <w:sdtPr>
                <w:rPr>
                  <w:rFonts w:hAnsi="ＭＳ 明朝" w:hint="eastAsia"/>
                  <w:spacing w:val="-6"/>
                  <w:sz w:val="24"/>
                  <w:szCs w:val="24"/>
                </w:rPr>
                <w:id w:val="15725457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pacing w:val="-6"/>
                    <w:sz w:val="24"/>
                    <w:szCs w:val="24"/>
                  </w:rPr>
                  <w:t>☐</w:t>
                </w:r>
              </w:sdtContent>
            </w:sdt>
            <w:r w:rsidR="00781418" w:rsidRPr="0089782D">
              <w:rPr>
                <w:rFonts w:hAnsi="ＭＳ 明朝" w:hint="eastAsia"/>
                <w:spacing w:val="-6"/>
                <w:sz w:val="24"/>
                <w:szCs w:val="24"/>
              </w:rPr>
              <w:t>医療</w:t>
            </w:r>
            <w:r w:rsidR="00B9434D" w:rsidRPr="0089782D">
              <w:rPr>
                <w:rFonts w:hAnsi="ＭＳ 明朝" w:hint="eastAsia"/>
                <w:spacing w:val="-6"/>
                <w:sz w:val="24"/>
                <w:szCs w:val="24"/>
              </w:rPr>
              <w:t>、</w:t>
            </w:r>
            <w:r w:rsidR="00781418" w:rsidRPr="0089782D">
              <w:rPr>
                <w:rFonts w:hAnsi="ＭＳ 明朝" w:hint="eastAsia"/>
                <w:spacing w:val="-6"/>
                <w:sz w:val="24"/>
                <w:szCs w:val="24"/>
              </w:rPr>
              <w:t>福祉</w:t>
            </w:r>
            <w:r w:rsidR="00781418" w:rsidRPr="0089782D">
              <w:rPr>
                <w:rFonts w:hAnsi="ＭＳ 明朝"/>
                <w:spacing w:val="-6"/>
                <w:sz w:val="24"/>
                <w:szCs w:val="24"/>
              </w:rPr>
              <w:t xml:space="preserve"> </w:t>
            </w:r>
            <w:sdt>
              <w:sdtPr>
                <w:rPr>
                  <w:rFonts w:hAnsi="ＭＳ 明朝" w:hint="eastAsia"/>
                  <w:spacing w:val="-6"/>
                  <w:sz w:val="24"/>
                  <w:szCs w:val="24"/>
                </w:rPr>
                <w:id w:val="-12253894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pacing w:val="-6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pacing w:val="-6"/>
                <w:sz w:val="24"/>
                <w:szCs w:val="24"/>
              </w:rPr>
              <w:t>複合サービス事業</w:t>
            </w:r>
          </w:p>
          <w:p w14:paraId="5C6D37C6" w14:textId="77777777" w:rsidR="00AA5DAC" w:rsidRPr="0089782D" w:rsidRDefault="00733EEC" w:rsidP="00AA5DAC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Ansi="ＭＳ 明朝" w:hint="eastAsia"/>
                  <w:spacing w:val="-6"/>
                  <w:sz w:val="24"/>
                  <w:szCs w:val="24"/>
                </w:rPr>
                <w:id w:val="-16316398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 w:rsidRPr="0089782D">
                  <w:rPr>
                    <w:rFonts w:hAnsi="ＭＳ 明朝" w:hint="eastAsia"/>
                    <w:spacing w:val="-6"/>
                    <w:sz w:val="24"/>
                    <w:szCs w:val="24"/>
                  </w:rPr>
                  <w:t>☐</w:t>
                </w:r>
              </w:sdtContent>
            </w:sdt>
            <w:r w:rsidR="00B9434D" w:rsidRPr="0089782D">
              <w:rPr>
                <w:rFonts w:hAnsi="ＭＳ 明朝" w:hint="eastAsia"/>
                <w:spacing w:val="-6"/>
                <w:sz w:val="24"/>
                <w:szCs w:val="24"/>
              </w:rPr>
              <w:t>サービス業</w:t>
            </w:r>
            <w:r w:rsidR="00AA5DAC" w:rsidRPr="0089782D">
              <w:rPr>
                <w:rFonts w:hAnsi="ＭＳ 明朝" w:hint="eastAsia"/>
                <w:spacing w:val="-6"/>
                <w:sz w:val="24"/>
                <w:szCs w:val="24"/>
              </w:rPr>
              <w:t>（他に分類されないもの）</w:t>
            </w:r>
            <w:r w:rsidR="00B9434D" w:rsidRPr="0089782D">
              <w:rPr>
                <w:rFonts w:hAnsi="ＭＳ 明朝"/>
                <w:sz w:val="24"/>
                <w:szCs w:val="24"/>
              </w:rPr>
              <w:t xml:space="preserve"> </w:t>
            </w:r>
          </w:p>
          <w:p w14:paraId="0216F504" w14:textId="65019BAB" w:rsidR="00781418" w:rsidRPr="00781418" w:rsidRDefault="00733EEC" w:rsidP="00AA5DAC">
            <w:pPr>
              <w:spacing w:line="320" w:lineRule="exact"/>
              <w:jc w:val="left"/>
              <w:rPr>
                <w:rFonts w:hAnsi="ＭＳ 明朝"/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1823355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B9434D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9434D">
              <w:rPr>
                <w:rFonts w:hint="eastAsia"/>
                <w:sz w:val="24"/>
                <w:szCs w:val="24"/>
              </w:rPr>
              <w:t>公務（他に分類されるものを除く）</w:t>
            </w:r>
            <w:r w:rsidR="00AA5DAC">
              <w:rPr>
                <w:rFonts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hint="eastAsia"/>
                  <w:sz w:val="24"/>
                  <w:szCs w:val="24"/>
                </w:rPr>
                <w:id w:val="12413517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887300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AA5DAC">
              <w:rPr>
                <w:rFonts w:hAnsi="ＭＳ 明朝" w:hint="eastAsia"/>
                <w:sz w:val="24"/>
                <w:szCs w:val="24"/>
              </w:rPr>
              <w:t>その他（</w:t>
            </w:r>
            <w:r w:rsidR="00B9434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716A4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B9434D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F04B90">
              <w:rPr>
                <w:rFonts w:hAnsi="ＭＳ 明朝" w:hint="eastAsia"/>
                <w:sz w:val="24"/>
                <w:szCs w:val="24"/>
              </w:rPr>
              <w:t xml:space="preserve"> </w:t>
            </w:r>
            <w:r w:rsidR="00781418" w:rsidRPr="00781418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5075D6"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781418" w:rsidRPr="00781418">
              <w:rPr>
                <w:rFonts w:hAnsi="ＭＳ 明朝" w:hint="eastAsia"/>
                <w:sz w:val="24"/>
                <w:szCs w:val="24"/>
              </w:rPr>
              <w:t xml:space="preserve">　　）</w:t>
            </w:r>
          </w:p>
        </w:tc>
      </w:tr>
      <w:tr w:rsidR="00C11964" w:rsidRPr="00781418" w14:paraId="694E7A80" w14:textId="77777777" w:rsidTr="005075D6">
        <w:trPr>
          <w:cantSplit/>
          <w:trHeight w:val="835"/>
        </w:trPr>
        <w:tc>
          <w:tcPr>
            <w:tcW w:w="1954" w:type="dxa"/>
            <w:vAlign w:val="center"/>
          </w:tcPr>
          <w:p w14:paraId="47999323" w14:textId="5C13FA70" w:rsidR="00C11964" w:rsidRPr="00781418" w:rsidRDefault="00C11964" w:rsidP="00781418">
            <w:pPr>
              <w:spacing w:line="300" w:lineRule="exact"/>
              <w:jc w:val="distribute"/>
              <w:rPr>
                <w:rFonts w:hAnsi="ＭＳ 明朝"/>
                <w:sz w:val="24"/>
                <w:szCs w:val="24"/>
              </w:rPr>
            </w:pPr>
            <w:r w:rsidRPr="00781418">
              <w:rPr>
                <w:rFonts w:hAnsi="ＭＳ 明朝" w:hint="eastAsia"/>
                <w:sz w:val="24"/>
                <w:szCs w:val="24"/>
              </w:rPr>
              <w:t>事業</w:t>
            </w:r>
            <w:r w:rsidR="005F2848">
              <w:rPr>
                <w:rFonts w:hAnsi="ＭＳ 明朝" w:hint="eastAsia"/>
                <w:sz w:val="24"/>
                <w:szCs w:val="24"/>
              </w:rPr>
              <w:t>・活動</w:t>
            </w:r>
            <w:r w:rsidRPr="00781418">
              <w:rPr>
                <w:rFonts w:hAnsi="ＭＳ 明朝" w:hint="eastAsia"/>
                <w:sz w:val="24"/>
                <w:szCs w:val="24"/>
              </w:rPr>
              <w:t>概要</w:t>
            </w:r>
          </w:p>
        </w:tc>
        <w:tc>
          <w:tcPr>
            <w:tcW w:w="7811" w:type="dxa"/>
          </w:tcPr>
          <w:p w14:paraId="11AC1897" w14:textId="77777777" w:rsidR="00C11964" w:rsidRDefault="00C11964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  <w:p w14:paraId="12381A6C" w14:textId="77777777" w:rsidR="00781418" w:rsidRDefault="00781418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  <w:p w14:paraId="04C4C0F6" w14:textId="77777777" w:rsidR="00781418" w:rsidRDefault="00781418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  <w:p w14:paraId="69AE931C" w14:textId="77777777" w:rsidR="006B074E" w:rsidRPr="00781418" w:rsidRDefault="006B074E" w:rsidP="00AF79A6">
            <w:pPr>
              <w:spacing w:line="320" w:lineRule="exact"/>
              <w:rPr>
                <w:rFonts w:hAnsi="ＭＳ 明朝"/>
                <w:sz w:val="24"/>
                <w:szCs w:val="24"/>
              </w:rPr>
            </w:pPr>
          </w:p>
        </w:tc>
      </w:tr>
    </w:tbl>
    <w:p w14:paraId="339F6D28" w14:textId="77777777" w:rsidR="00014745" w:rsidRDefault="00014745" w:rsidP="00AF79A6">
      <w:pPr>
        <w:widowControl/>
        <w:spacing w:line="300" w:lineRule="exact"/>
        <w:jc w:val="left"/>
        <w:rPr>
          <w:kern w:val="0"/>
          <w:sz w:val="24"/>
          <w:szCs w:val="24"/>
        </w:rPr>
      </w:pPr>
    </w:p>
    <w:p w14:paraId="10E4EAB9" w14:textId="450F3F4B" w:rsidR="00E54C7C" w:rsidRPr="00E75230" w:rsidRDefault="003D1252" w:rsidP="00AF79A6">
      <w:pPr>
        <w:widowControl/>
        <w:spacing w:line="300" w:lineRule="exact"/>
        <w:jc w:val="left"/>
        <w:rPr>
          <w:kern w:val="0"/>
          <w:sz w:val="24"/>
          <w:szCs w:val="24"/>
        </w:rPr>
      </w:pPr>
      <w:r w:rsidRPr="00E75230">
        <w:rPr>
          <w:rFonts w:hint="eastAsia"/>
          <w:kern w:val="0"/>
          <w:sz w:val="24"/>
          <w:szCs w:val="24"/>
        </w:rPr>
        <w:lastRenderedPageBreak/>
        <w:t>３</w:t>
      </w:r>
      <w:r w:rsidR="00E54C7C" w:rsidRPr="00E75230">
        <w:rPr>
          <w:rFonts w:hint="eastAsia"/>
          <w:kern w:val="0"/>
          <w:sz w:val="24"/>
          <w:szCs w:val="24"/>
        </w:rPr>
        <w:t xml:space="preserve">　提出書類</w:t>
      </w:r>
      <w:r w:rsidR="00A37C55" w:rsidRPr="00E75230">
        <w:rPr>
          <w:rFonts w:hint="eastAsia"/>
          <w:kern w:val="0"/>
          <w:sz w:val="24"/>
          <w:szCs w:val="24"/>
        </w:rPr>
        <w:t xml:space="preserve">　（必要書類が揃っているか確認の上、チェックしてください）</w:t>
      </w:r>
    </w:p>
    <w:p w14:paraId="3C342887" w14:textId="3CAAA95B" w:rsidR="00E54C7C" w:rsidRPr="00FA37E4" w:rsidRDefault="00E54C7C" w:rsidP="00AF79A6">
      <w:pPr>
        <w:widowControl/>
        <w:spacing w:line="300" w:lineRule="exact"/>
        <w:jc w:val="left"/>
        <w:rPr>
          <w:sz w:val="24"/>
          <w:szCs w:val="24"/>
        </w:rPr>
      </w:pPr>
      <w:r>
        <w:rPr>
          <w:rFonts w:hint="eastAsia"/>
          <w:kern w:val="0"/>
          <w:szCs w:val="26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15079836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11CE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E11CEE">
        <w:rPr>
          <w:rFonts w:hint="eastAsia"/>
          <w:sz w:val="24"/>
          <w:szCs w:val="24"/>
        </w:rPr>
        <w:t>大田区</w:t>
      </w:r>
      <w:r>
        <w:rPr>
          <w:rFonts w:hAnsi="ＭＳ 明朝" w:hint="eastAsia"/>
          <w:sz w:val="24"/>
          <w:szCs w:val="24"/>
        </w:rPr>
        <w:t>ＳＤＧｓ</w:t>
      </w:r>
      <w:r w:rsidR="00860F5C">
        <w:rPr>
          <w:rFonts w:hAnsi="ＭＳ 明朝" w:hint="eastAsia"/>
          <w:sz w:val="24"/>
          <w:szCs w:val="24"/>
        </w:rPr>
        <w:t>認定制度</w:t>
      </w:r>
      <w:r w:rsidRPr="00E82016">
        <w:rPr>
          <w:rFonts w:hAnsi="ＭＳ 明朝" w:hint="eastAsia"/>
          <w:sz w:val="24"/>
          <w:szCs w:val="24"/>
        </w:rPr>
        <w:t>申請書</w:t>
      </w:r>
    </w:p>
    <w:p w14:paraId="1327A200" w14:textId="5239EC57" w:rsidR="008138C7" w:rsidRDefault="00E54C7C" w:rsidP="008138C7">
      <w:pPr>
        <w:widowControl/>
        <w:spacing w:line="300" w:lineRule="exact"/>
        <w:jc w:val="left"/>
        <w:rPr>
          <w:sz w:val="24"/>
          <w:szCs w:val="24"/>
        </w:rPr>
      </w:pPr>
      <w:r>
        <w:rPr>
          <w:rFonts w:hint="eastAsia"/>
          <w:kern w:val="0"/>
          <w:szCs w:val="26"/>
        </w:rPr>
        <w:t xml:space="preserve">　　</w:t>
      </w:r>
      <w:sdt>
        <w:sdtPr>
          <w:rPr>
            <w:rFonts w:hint="eastAsia"/>
            <w:sz w:val="24"/>
            <w:szCs w:val="24"/>
          </w:rPr>
          <w:id w:val="-91771029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243F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A37C55" w:rsidRPr="00B4182D">
        <w:rPr>
          <w:rFonts w:hint="eastAsia"/>
          <w:spacing w:val="-16"/>
          <w:sz w:val="24"/>
          <w:szCs w:val="24"/>
        </w:rPr>
        <w:t>ＳＤＧｓおおたスカイパートナー</w:t>
      </w:r>
      <w:r w:rsidRPr="00B4182D">
        <w:rPr>
          <w:rFonts w:hint="eastAsia"/>
          <w:spacing w:val="-16"/>
          <w:sz w:val="24"/>
          <w:szCs w:val="24"/>
        </w:rPr>
        <w:t>宣言書</w:t>
      </w:r>
      <w:r w:rsidR="00DA75D4" w:rsidRPr="00B4182D">
        <w:rPr>
          <w:rFonts w:hint="eastAsia"/>
          <w:spacing w:val="-16"/>
          <w:sz w:val="24"/>
          <w:szCs w:val="24"/>
        </w:rPr>
        <w:t xml:space="preserve"> </w:t>
      </w:r>
      <w:r w:rsidR="00B4182D" w:rsidRPr="00B4182D">
        <w:rPr>
          <w:spacing w:val="-16"/>
          <w:sz w:val="24"/>
          <w:szCs w:val="24"/>
        </w:rPr>
        <w:t>又は</w:t>
      </w:r>
      <w:r w:rsidR="00B4182D" w:rsidRPr="00B4182D">
        <w:rPr>
          <w:rFonts w:hint="eastAsia"/>
          <w:spacing w:val="-16"/>
          <w:sz w:val="24"/>
          <w:szCs w:val="24"/>
        </w:rPr>
        <w:t xml:space="preserve"> ＳＤ</w:t>
      </w:r>
      <w:r w:rsidR="00016116" w:rsidRPr="00B4182D">
        <w:rPr>
          <w:rFonts w:hint="eastAsia"/>
          <w:spacing w:val="-16"/>
          <w:sz w:val="24"/>
          <w:szCs w:val="24"/>
        </w:rPr>
        <w:t>Ｇｓおおた</w:t>
      </w:r>
      <w:r w:rsidR="00DA75D4" w:rsidRPr="00B4182D">
        <w:rPr>
          <w:rFonts w:hint="eastAsia"/>
          <w:spacing w:val="-16"/>
          <w:sz w:val="24"/>
          <w:szCs w:val="24"/>
        </w:rPr>
        <w:t>ゴールドスカイパートナー宣言書</w:t>
      </w:r>
    </w:p>
    <w:p w14:paraId="23F151A5" w14:textId="77777777" w:rsidR="00DA75D4" w:rsidRDefault="00733EEC" w:rsidP="008138C7">
      <w:pPr>
        <w:widowControl/>
        <w:spacing w:line="300" w:lineRule="exact"/>
        <w:ind w:firstLineChars="215" w:firstLine="516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27031680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138C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A75D4">
        <w:rPr>
          <w:rFonts w:hint="eastAsia"/>
          <w:sz w:val="24"/>
          <w:szCs w:val="24"/>
        </w:rPr>
        <w:t>ＳＤＧｓおおたゴールドスカイパートナー認定要件チェックリスト</w:t>
      </w:r>
    </w:p>
    <w:p w14:paraId="68AD19E4" w14:textId="126EC243" w:rsidR="008138C7" w:rsidRPr="00E54C7C" w:rsidRDefault="00DA75D4" w:rsidP="0035705D">
      <w:pPr>
        <w:widowControl/>
        <w:spacing w:line="300" w:lineRule="exact"/>
        <w:ind w:firstLineChars="265" w:firstLine="63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（ゴールドスカイパートナーに申請する場合のみ必要）</w:t>
      </w:r>
    </w:p>
    <w:p w14:paraId="145577CB" w14:textId="77777777" w:rsidR="004D634D" w:rsidRPr="008138C7" w:rsidRDefault="004D634D" w:rsidP="00AF79A6">
      <w:pPr>
        <w:overflowPunct w:val="0"/>
        <w:autoSpaceDE w:val="0"/>
        <w:autoSpaceDN w:val="0"/>
        <w:adjustRightInd w:val="0"/>
        <w:spacing w:line="300" w:lineRule="exact"/>
        <w:rPr>
          <w:sz w:val="24"/>
          <w:szCs w:val="24"/>
        </w:rPr>
      </w:pPr>
    </w:p>
    <w:p w14:paraId="742672AF" w14:textId="446E9D6C" w:rsidR="00D63D7A" w:rsidRDefault="003D1252" w:rsidP="00AF79A6">
      <w:pPr>
        <w:overflowPunct w:val="0"/>
        <w:autoSpaceDE w:val="0"/>
        <w:autoSpaceDN w:val="0"/>
        <w:adjustRightInd w:val="0"/>
        <w:spacing w:line="300" w:lineRule="exac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４</w:t>
      </w:r>
      <w:r w:rsidR="00D63D7A" w:rsidRPr="00781418">
        <w:rPr>
          <w:rFonts w:hAnsi="ＭＳ 明朝" w:hint="eastAsia"/>
          <w:kern w:val="0"/>
          <w:sz w:val="24"/>
          <w:szCs w:val="24"/>
        </w:rPr>
        <w:t xml:space="preserve">　ご連絡担当者</w:t>
      </w:r>
    </w:p>
    <w:tbl>
      <w:tblPr>
        <w:tblpPr w:leftFromText="142" w:rightFromText="142" w:vertAnchor="text" w:horzAnchor="margin" w:tblpXSpec="right" w:tblpY="51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564"/>
        <w:gridCol w:w="1639"/>
        <w:gridCol w:w="2462"/>
      </w:tblGrid>
      <w:tr w:rsidR="008D4C66" w:rsidRPr="00781418" w14:paraId="345C3009" w14:textId="77777777" w:rsidTr="00B06223">
        <w:trPr>
          <w:trHeight w:val="340"/>
        </w:trPr>
        <w:tc>
          <w:tcPr>
            <w:tcW w:w="2100" w:type="dxa"/>
            <w:tcBorders>
              <w:bottom w:val="dashed" w:sz="4" w:space="0" w:color="auto"/>
            </w:tcBorders>
            <w:vAlign w:val="center"/>
          </w:tcPr>
          <w:p w14:paraId="1618E9B4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64" w:type="dxa"/>
            <w:tcBorders>
              <w:bottom w:val="dashed" w:sz="4" w:space="0" w:color="auto"/>
            </w:tcBorders>
            <w:vAlign w:val="center"/>
          </w:tcPr>
          <w:p w14:paraId="54CA6D97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74DB1378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部署・役職</w:t>
            </w:r>
          </w:p>
        </w:tc>
        <w:tc>
          <w:tcPr>
            <w:tcW w:w="2462" w:type="dxa"/>
            <w:vMerge w:val="restart"/>
            <w:vAlign w:val="center"/>
          </w:tcPr>
          <w:p w14:paraId="1386C5BA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D4C66" w:rsidRPr="00781418" w14:paraId="4D33F525" w14:textId="77777777" w:rsidTr="00B06223">
        <w:trPr>
          <w:trHeight w:val="340"/>
        </w:trPr>
        <w:tc>
          <w:tcPr>
            <w:tcW w:w="2100" w:type="dxa"/>
            <w:tcBorders>
              <w:top w:val="dashed" w:sz="4" w:space="0" w:color="auto"/>
            </w:tcBorders>
            <w:vAlign w:val="center"/>
          </w:tcPr>
          <w:p w14:paraId="4FAB9D57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564" w:type="dxa"/>
            <w:tcBorders>
              <w:top w:val="dashed" w:sz="4" w:space="0" w:color="auto"/>
            </w:tcBorders>
            <w:vAlign w:val="center"/>
          </w:tcPr>
          <w:p w14:paraId="05BFE4CE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1639" w:type="dxa"/>
            <w:vMerge/>
            <w:vAlign w:val="center"/>
          </w:tcPr>
          <w:p w14:paraId="2DB97047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  <w:tc>
          <w:tcPr>
            <w:tcW w:w="2462" w:type="dxa"/>
            <w:vMerge/>
            <w:vAlign w:val="center"/>
          </w:tcPr>
          <w:p w14:paraId="3E152B89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D4C66" w:rsidRPr="00781418" w14:paraId="1F66DAAE" w14:textId="77777777" w:rsidTr="00B06223">
        <w:trPr>
          <w:trHeight w:val="340"/>
        </w:trPr>
        <w:tc>
          <w:tcPr>
            <w:tcW w:w="2100" w:type="dxa"/>
            <w:vAlign w:val="center"/>
          </w:tcPr>
          <w:p w14:paraId="5D506621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連絡先住所</w:t>
            </w:r>
          </w:p>
        </w:tc>
        <w:tc>
          <w:tcPr>
            <w:tcW w:w="7665" w:type="dxa"/>
            <w:gridSpan w:val="3"/>
            <w:vAlign w:val="center"/>
          </w:tcPr>
          <w:p w14:paraId="706AEA16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 xml:space="preserve">〒　　　－　　　　</w:t>
            </w:r>
          </w:p>
          <w:p w14:paraId="50A32FA0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D4C66" w:rsidRPr="00781418" w14:paraId="2C52552C" w14:textId="77777777" w:rsidTr="00B06223">
        <w:trPr>
          <w:trHeight w:val="340"/>
        </w:trPr>
        <w:tc>
          <w:tcPr>
            <w:tcW w:w="2100" w:type="dxa"/>
            <w:vAlign w:val="center"/>
          </w:tcPr>
          <w:p w14:paraId="47DFF89D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7665" w:type="dxa"/>
            <w:gridSpan w:val="3"/>
            <w:vAlign w:val="center"/>
          </w:tcPr>
          <w:p w14:paraId="765169BC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8D4C66" w:rsidRPr="00781418" w14:paraId="51902D2F" w14:textId="77777777" w:rsidTr="00B06223">
        <w:trPr>
          <w:trHeight w:val="340"/>
        </w:trPr>
        <w:tc>
          <w:tcPr>
            <w:tcW w:w="2100" w:type="dxa"/>
            <w:vAlign w:val="center"/>
          </w:tcPr>
          <w:p w14:paraId="6D9A46D5" w14:textId="77777777" w:rsidR="008D4C66" w:rsidRPr="00781418" w:rsidRDefault="008D4C66" w:rsidP="00B06223">
            <w:pPr>
              <w:overflowPunct w:val="0"/>
              <w:autoSpaceDE w:val="0"/>
              <w:autoSpaceDN w:val="0"/>
              <w:adjustRightInd w:val="0"/>
              <w:spacing w:line="260" w:lineRule="exact"/>
              <w:jc w:val="distribute"/>
              <w:rPr>
                <w:rFonts w:hAnsi="ＭＳ 明朝"/>
                <w:kern w:val="0"/>
                <w:sz w:val="24"/>
                <w:szCs w:val="24"/>
              </w:rPr>
            </w:pPr>
            <w:r w:rsidRPr="00781418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7665" w:type="dxa"/>
            <w:gridSpan w:val="3"/>
            <w:vAlign w:val="center"/>
          </w:tcPr>
          <w:p w14:paraId="529C4F04" w14:textId="77777777" w:rsidR="008D4C66" w:rsidRPr="00781418" w:rsidRDefault="008D4C66" w:rsidP="00AF79A6">
            <w:pPr>
              <w:overflowPunct w:val="0"/>
              <w:autoSpaceDE w:val="0"/>
              <w:autoSpaceDN w:val="0"/>
              <w:adjustRightInd w:val="0"/>
              <w:spacing w:line="320" w:lineRule="exac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</w:tbl>
    <w:p w14:paraId="629A1F8F" w14:textId="77777777" w:rsidR="004D634D" w:rsidRDefault="004D634D" w:rsidP="00AF79A6">
      <w:pPr>
        <w:overflowPunct w:val="0"/>
        <w:autoSpaceDE w:val="0"/>
        <w:autoSpaceDN w:val="0"/>
        <w:adjustRightInd w:val="0"/>
        <w:spacing w:line="300" w:lineRule="exact"/>
        <w:rPr>
          <w:rFonts w:hAnsi="ＭＳ 明朝"/>
          <w:kern w:val="0"/>
          <w:sz w:val="24"/>
          <w:szCs w:val="24"/>
        </w:rPr>
      </w:pPr>
    </w:p>
    <w:p w14:paraId="74C8D42C" w14:textId="1C479733" w:rsidR="00921A04" w:rsidRDefault="008D4C66" w:rsidP="00AF79A6">
      <w:pPr>
        <w:overflowPunct w:val="0"/>
        <w:autoSpaceDE w:val="0"/>
        <w:autoSpaceDN w:val="0"/>
        <w:adjustRightInd w:val="0"/>
        <w:spacing w:line="360" w:lineRule="exac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>５　その他（次の事項をご確認いただき、</w:t>
      </w:r>
      <w:r w:rsidR="00921A04">
        <w:rPr>
          <w:rFonts w:hAnsi="ＭＳ 明朝" w:hint="eastAsia"/>
          <w:kern w:val="0"/>
          <w:sz w:val="24"/>
          <w:szCs w:val="24"/>
        </w:rPr>
        <w:t>誓約及び同意の上、</w:t>
      </w:r>
      <w:r>
        <w:rPr>
          <w:rFonts w:hAnsi="ＭＳ 明朝" w:hint="eastAsia"/>
          <w:kern w:val="0"/>
          <w:sz w:val="24"/>
          <w:szCs w:val="24"/>
        </w:rPr>
        <w:t>チェック</w:t>
      </w:r>
      <w:r w:rsidR="00575F32">
        <w:rPr>
          <w:rFonts w:hAnsi="ＭＳ 明朝" w:hint="eastAsia"/>
          <w:kern w:val="0"/>
          <w:sz w:val="24"/>
          <w:szCs w:val="24"/>
        </w:rPr>
        <w:t>してください</w:t>
      </w:r>
      <w:r>
        <w:rPr>
          <w:rFonts w:hAnsi="ＭＳ 明朝" w:hint="eastAsia"/>
          <w:kern w:val="0"/>
          <w:sz w:val="24"/>
          <w:szCs w:val="24"/>
        </w:rPr>
        <w:t>）</w:t>
      </w:r>
    </w:p>
    <w:p w14:paraId="36DDC634" w14:textId="4A4180DB" w:rsidR="005E31D4" w:rsidRDefault="005E31D4" w:rsidP="00AF79A6">
      <w:pPr>
        <w:overflowPunct w:val="0"/>
        <w:autoSpaceDE w:val="0"/>
        <w:autoSpaceDN w:val="0"/>
        <w:adjustRightInd w:val="0"/>
        <w:spacing w:line="300" w:lineRule="exact"/>
        <w:rPr>
          <w:rFonts w:hAnsi="ＭＳ 明朝"/>
          <w:kern w:val="0"/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</w:t>
      </w:r>
      <w:r w:rsidRPr="00DB1E6A">
        <w:rPr>
          <w:rFonts w:hAnsi="ＭＳ 明朝" w:hint="eastAsia"/>
          <w:kern w:val="0"/>
          <w:sz w:val="24"/>
          <w:szCs w:val="24"/>
        </w:rPr>
        <w:t>※申請するためには、全項目へのチェックが必須です。</w:t>
      </w:r>
    </w:p>
    <w:p w14:paraId="4BE3E565" w14:textId="77777777" w:rsidR="00AE3EB8" w:rsidRDefault="00AE3EB8" w:rsidP="008B66AE">
      <w:pPr>
        <w:overflowPunct w:val="0"/>
        <w:autoSpaceDE w:val="0"/>
        <w:autoSpaceDN w:val="0"/>
        <w:adjustRightInd w:val="0"/>
        <w:spacing w:line="160" w:lineRule="exact"/>
        <w:rPr>
          <w:rFonts w:hAnsi="ＭＳ 明朝"/>
          <w:kern w:val="0"/>
          <w:sz w:val="24"/>
          <w:szCs w:val="24"/>
        </w:rPr>
      </w:pPr>
    </w:p>
    <w:p w14:paraId="5C2C0A8D" w14:textId="45B4219C" w:rsidR="008D4C66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rFonts w:hAnsi="ＭＳ 明朝"/>
          <w:kern w:val="0"/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6460191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B66AE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D914BB">
        <w:rPr>
          <w:rFonts w:hint="eastAsia"/>
          <w:sz w:val="24"/>
          <w:szCs w:val="24"/>
        </w:rPr>
        <w:t xml:space="preserve">　</w:t>
      </w:r>
      <w:r w:rsidR="00D914BB" w:rsidRPr="005657E4">
        <w:rPr>
          <w:rFonts w:ascii="Century" w:hint="eastAsia"/>
          <w:sz w:val="24"/>
          <w:szCs w:val="24"/>
        </w:rPr>
        <w:t>大田区が推進するＳＤＧｓの取組に賛同し、共にＳＤＧｓの達成に向けて継続的に取</w:t>
      </w:r>
      <w:r w:rsidR="00D914BB" w:rsidRPr="0089017C">
        <w:rPr>
          <w:rFonts w:ascii="Century" w:hint="eastAsia"/>
          <w:sz w:val="24"/>
          <w:szCs w:val="24"/>
        </w:rPr>
        <w:t>り組みます。</w:t>
      </w:r>
    </w:p>
    <w:p w14:paraId="026309E3" w14:textId="7E535381" w:rsidR="00D914BB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222329621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D914BB" w:rsidRPr="0089017C">
        <w:rPr>
          <w:rFonts w:hint="eastAsia"/>
          <w:sz w:val="24"/>
          <w:szCs w:val="24"/>
        </w:rPr>
        <w:t xml:space="preserve">　本制度における認定の手続きについては、</w:t>
      </w:r>
      <w:r w:rsidR="008E71A9" w:rsidRPr="0089017C">
        <w:rPr>
          <w:rFonts w:hint="eastAsia"/>
          <w:sz w:val="24"/>
          <w:szCs w:val="24"/>
        </w:rPr>
        <w:t>大田区ＳＤＧｓ</w:t>
      </w:r>
      <w:r w:rsidR="00D914BB" w:rsidRPr="0089017C">
        <w:rPr>
          <w:rFonts w:hint="eastAsia"/>
          <w:sz w:val="24"/>
          <w:szCs w:val="24"/>
        </w:rPr>
        <w:t>認定</w:t>
      </w:r>
      <w:r w:rsidR="000F2802" w:rsidRPr="0089017C">
        <w:rPr>
          <w:rFonts w:hint="eastAsia"/>
          <w:sz w:val="24"/>
          <w:szCs w:val="24"/>
        </w:rPr>
        <w:t>制度</w:t>
      </w:r>
      <w:r w:rsidR="00D914BB" w:rsidRPr="0089017C">
        <w:rPr>
          <w:rFonts w:hint="eastAsia"/>
          <w:sz w:val="24"/>
          <w:szCs w:val="24"/>
        </w:rPr>
        <w:t>実施要</w:t>
      </w:r>
      <w:r w:rsidR="004277FF" w:rsidRPr="0089017C">
        <w:rPr>
          <w:rFonts w:hint="eastAsia"/>
          <w:sz w:val="24"/>
          <w:szCs w:val="24"/>
        </w:rPr>
        <w:t>綱</w:t>
      </w:r>
      <w:r w:rsidR="00D914BB" w:rsidRPr="0089017C">
        <w:rPr>
          <w:rFonts w:hint="eastAsia"/>
          <w:sz w:val="24"/>
          <w:szCs w:val="24"/>
        </w:rPr>
        <w:t>（以下「要綱」という。）の定めに従います。</w:t>
      </w:r>
    </w:p>
    <w:p w14:paraId="5F53FD4C" w14:textId="5B4634A9" w:rsidR="008F2A85" w:rsidRPr="0089017C" w:rsidRDefault="00733EEC" w:rsidP="005F2848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32235566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0707BE" w:rsidRPr="0089017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8F2A85" w:rsidRPr="0089017C">
        <w:rPr>
          <w:rFonts w:hint="eastAsia"/>
          <w:sz w:val="24"/>
          <w:szCs w:val="24"/>
        </w:rPr>
        <w:t xml:space="preserve">　大田区に本社(本店)、支社(支店)、営業所等がある</w:t>
      </w:r>
      <w:r w:rsidR="00712467" w:rsidRPr="0089017C">
        <w:rPr>
          <w:rFonts w:hint="eastAsia"/>
          <w:sz w:val="24"/>
          <w:szCs w:val="24"/>
        </w:rPr>
        <w:t>法人</w:t>
      </w:r>
      <w:r w:rsidR="001C780E" w:rsidRPr="0089017C">
        <w:rPr>
          <w:rFonts w:hint="eastAsia"/>
          <w:sz w:val="24"/>
          <w:szCs w:val="24"/>
        </w:rPr>
        <w:t>、</w:t>
      </w:r>
      <w:r w:rsidR="008F2A85" w:rsidRPr="0089017C">
        <w:rPr>
          <w:rFonts w:hint="eastAsia"/>
          <w:sz w:val="24"/>
          <w:szCs w:val="24"/>
        </w:rPr>
        <w:t>個人事業主</w:t>
      </w:r>
      <w:r w:rsidR="003D5E7D" w:rsidRPr="0089017C">
        <w:rPr>
          <w:rFonts w:hint="eastAsia"/>
          <w:sz w:val="24"/>
          <w:szCs w:val="24"/>
        </w:rPr>
        <w:t>又は団体</w:t>
      </w:r>
      <w:r w:rsidR="008F2A85" w:rsidRPr="0089017C">
        <w:rPr>
          <w:rFonts w:hint="eastAsia"/>
          <w:sz w:val="24"/>
          <w:szCs w:val="24"/>
        </w:rPr>
        <w:t>に該当し</w:t>
      </w:r>
      <w:r w:rsidR="003E6CA0" w:rsidRPr="0089017C">
        <w:rPr>
          <w:rFonts w:hint="eastAsia"/>
          <w:sz w:val="24"/>
          <w:szCs w:val="24"/>
        </w:rPr>
        <w:t>てい</w:t>
      </w:r>
      <w:r w:rsidR="008F2A85" w:rsidRPr="0089017C">
        <w:rPr>
          <w:rFonts w:hint="eastAsia"/>
          <w:sz w:val="24"/>
          <w:szCs w:val="24"/>
        </w:rPr>
        <w:t>ます。</w:t>
      </w:r>
    </w:p>
    <w:p w14:paraId="1EF2D00A" w14:textId="5A132628" w:rsidR="008F2A85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79443514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921A04" w:rsidRPr="0089017C">
        <w:rPr>
          <w:rFonts w:hint="eastAsia"/>
          <w:sz w:val="24"/>
          <w:szCs w:val="24"/>
        </w:rPr>
        <w:t xml:space="preserve">　</w:t>
      </w:r>
      <w:r w:rsidR="000D49B2" w:rsidRPr="0089017C">
        <w:rPr>
          <w:rFonts w:hint="eastAsia"/>
          <w:sz w:val="24"/>
          <w:szCs w:val="24"/>
        </w:rPr>
        <w:t>法人事業税及び法人都民税</w:t>
      </w:r>
      <w:r w:rsidR="00C251F2" w:rsidRPr="0089017C">
        <w:rPr>
          <w:rFonts w:hAnsi="ＭＳ 明朝" w:hint="eastAsia"/>
          <w:sz w:val="24"/>
          <w:szCs w:val="24"/>
        </w:rPr>
        <w:t>（個人については個人事業税及び市区町村民税・都道府県民税）を</w:t>
      </w:r>
      <w:r w:rsidR="000D49B2" w:rsidRPr="0089017C">
        <w:rPr>
          <w:rFonts w:hAnsi="ＭＳ 明朝" w:hint="eastAsia"/>
          <w:sz w:val="24"/>
          <w:szCs w:val="24"/>
        </w:rPr>
        <w:t>滞納していません。</w:t>
      </w:r>
    </w:p>
    <w:p w14:paraId="423A1C7B" w14:textId="09727D1B" w:rsidR="008F2A85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08409868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8F2A85" w:rsidRPr="0089017C">
        <w:rPr>
          <w:rFonts w:hint="eastAsia"/>
          <w:sz w:val="24"/>
          <w:szCs w:val="24"/>
        </w:rPr>
        <w:t xml:space="preserve">　暴力団員による不当な行為の防止等に関する法律（平成３年法律第</w:t>
      </w:r>
      <w:r w:rsidR="001B6041" w:rsidRPr="0089017C">
        <w:rPr>
          <w:rFonts w:hint="eastAsia"/>
          <w:sz w:val="24"/>
          <w:szCs w:val="24"/>
        </w:rPr>
        <w:t>７７</w:t>
      </w:r>
      <w:r w:rsidR="008F2A85" w:rsidRPr="0089017C">
        <w:rPr>
          <w:rFonts w:hint="eastAsia"/>
          <w:sz w:val="24"/>
          <w:szCs w:val="24"/>
        </w:rPr>
        <w:t>号）</w:t>
      </w:r>
      <w:r w:rsidR="003A61CA" w:rsidRPr="0089017C">
        <w:rPr>
          <w:rFonts w:hint="eastAsia"/>
          <w:sz w:val="24"/>
          <w:szCs w:val="24"/>
        </w:rPr>
        <w:t>第２条</w:t>
      </w:r>
      <w:r w:rsidR="0020797E" w:rsidRPr="0089017C">
        <w:rPr>
          <w:rFonts w:hint="eastAsia"/>
          <w:sz w:val="24"/>
          <w:szCs w:val="24"/>
        </w:rPr>
        <w:t>第２項</w:t>
      </w:r>
      <w:r w:rsidR="008F2A85" w:rsidRPr="0089017C">
        <w:rPr>
          <w:rFonts w:hint="eastAsia"/>
          <w:sz w:val="24"/>
          <w:szCs w:val="24"/>
        </w:rPr>
        <w:t>に規定する暴</w:t>
      </w:r>
      <w:r w:rsidR="003E6CA0" w:rsidRPr="0089017C">
        <w:rPr>
          <w:rFonts w:hint="eastAsia"/>
          <w:sz w:val="24"/>
          <w:szCs w:val="24"/>
        </w:rPr>
        <w:t>力団その他反社会的団体ではなく</w:t>
      </w:r>
      <w:r w:rsidR="008F2A85" w:rsidRPr="0089017C">
        <w:rPr>
          <w:rFonts w:hint="eastAsia"/>
          <w:sz w:val="24"/>
          <w:szCs w:val="24"/>
        </w:rPr>
        <w:t>、これらとは関係していません。</w:t>
      </w:r>
    </w:p>
    <w:p w14:paraId="1995AC34" w14:textId="58B97089" w:rsidR="008F2A85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1557284714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8F2A85" w:rsidRPr="0089017C">
        <w:rPr>
          <w:rFonts w:hint="eastAsia"/>
          <w:sz w:val="24"/>
          <w:szCs w:val="24"/>
        </w:rPr>
        <w:t xml:space="preserve">　風俗営業等の規制及び業務の適正化</w:t>
      </w:r>
      <w:r w:rsidR="00422454" w:rsidRPr="0089017C">
        <w:rPr>
          <w:rFonts w:hint="eastAsia"/>
          <w:sz w:val="24"/>
          <w:szCs w:val="24"/>
        </w:rPr>
        <w:t>等</w:t>
      </w:r>
      <w:r w:rsidR="008F2A85" w:rsidRPr="0089017C">
        <w:rPr>
          <w:rFonts w:hint="eastAsia"/>
          <w:sz w:val="24"/>
          <w:szCs w:val="24"/>
        </w:rPr>
        <w:t>に関する法律（昭和</w:t>
      </w:r>
      <w:r w:rsidR="001B6041" w:rsidRPr="0089017C">
        <w:rPr>
          <w:rFonts w:hint="eastAsia"/>
          <w:sz w:val="24"/>
          <w:szCs w:val="24"/>
        </w:rPr>
        <w:t>２３</w:t>
      </w:r>
      <w:r w:rsidR="008F2A85" w:rsidRPr="0089017C">
        <w:rPr>
          <w:rFonts w:hint="eastAsia"/>
          <w:sz w:val="24"/>
          <w:szCs w:val="24"/>
        </w:rPr>
        <w:t>年法律第</w:t>
      </w:r>
      <w:r w:rsidR="001B6041" w:rsidRPr="0089017C">
        <w:rPr>
          <w:rFonts w:hint="eastAsia"/>
          <w:sz w:val="24"/>
          <w:szCs w:val="24"/>
        </w:rPr>
        <w:t>１２２</w:t>
      </w:r>
      <w:r w:rsidR="008F2A85" w:rsidRPr="0089017C">
        <w:rPr>
          <w:rFonts w:hint="eastAsia"/>
          <w:sz w:val="24"/>
          <w:szCs w:val="24"/>
        </w:rPr>
        <w:t>号）第２条</w:t>
      </w:r>
      <w:r w:rsidR="0020797E" w:rsidRPr="0089017C">
        <w:rPr>
          <w:rFonts w:hint="eastAsia"/>
          <w:sz w:val="24"/>
          <w:szCs w:val="24"/>
        </w:rPr>
        <w:t>第１項</w:t>
      </w:r>
      <w:r w:rsidR="008F2A85" w:rsidRPr="0089017C">
        <w:rPr>
          <w:rFonts w:hint="eastAsia"/>
          <w:sz w:val="24"/>
          <w:szCs w:val="24"/>
        </w:rPr>
        <w:t>に規定する風俗営業に該当又は類似する</w:t>
      </w:r>
      <w:r w:rsidR="003D5E7D" w:rsidRPr="0089017C">
        <w:rPr>
          <w:rFonts w:hint="eastAsia"/>
          <w:sz w:val="24"/>
          <w:szCs w:val="24"/>
        </w:rPr>
        <w:t>事業者</w:t>
      </w:r>
      <w:r w:rsidR="008F2A85" w:rsidRPr="0089017C">
        <w:rPr>
          <w:rFonts w:hint="eastAsia"/>
          <w:sz w:val="24"/>
          <w:szCs w:val="24"/>
        </w:rPr>
        <w:t>ではありません。</w:t>
      </w:r>
    </w:p>
    <w:p w14:paraId="7A03AD87" w14:textId="0A91D76E" w:rsidR="006073B3" w:rsidRPr="0089017C" w:rsidRDefault="00733EEC" w:rsidP="00AF79A6">
      <w:pPr>
        <w:spacing w:afterLines="50" w:after="246" w:line="300" w:lineRule="exact"/>
        <w:ind w:leftChars="199" w:left="990" w:hangingChars="197" w:hanging="473"/>
        <w:jc w:val="left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-1699232978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6073B3" w:rsidRPr="0089017C">
        <w:rPr>
          <w:rFonts w:hint="eastAsia"/>
          <w:sz w:val="24"/>
          <w:szCs w:val="24"/>
        </w:rPr>
        <w:t xml:space="preserve">　</w:t>
      </w:r>
      <w:r w:rsidR="0020797E" w:rsidRPr="0089017C">
        <w:rPr>
          <w:rFonts w:hint="eastAsia"/>
          <w:sz w:val="24"/>
          <w:szCs w:val="24"/>
        </w:rPr>
        <w:t>本申請時から過去３年間に亘って、事業</w:t>
      </w:r>
      <w:r w:rsidR="005F2848" w:rsidRPr="0089017C">
        <w:rPr>
          <w:rFonts w:hint="eastAsia"/>
          <w:sz w:val="24"/>
          <w:szCs w:val="24"/>
        </w:rPr>
        <w:t>又は活動</w:t>
      </w:r>
      <w:r w:rsidR="0020797E" w:rsidRPr="0089017C">
        <w:rPr>
          <w:rFonts w:hint="eastAsia"/>
          <w:sz w:val="24"/>
          <w:szCs w:val="24"/>
        </w:rPr>
        <w:t>に関して法令等に違反し、</w:t>
      </w:r>
      <w:r w:rsidR="006073B3" w:rsidRPr="0089017C">
        <w:rPr>
          <w:rFonts w:hint="eastAsia"/>
          <w:sz w:val="24"/>
          <w:szCs w:val="24"/>
        </w:rPr>
        <w:t>国又は</w:t>
      </w:r>
      <w:r w:rsidR="0020797E" w:rsidRPr="0089017C">
        <w:rPr>
          <w:rFonts w:hint="eastAsia"/>
          <w:sz w:val="24"/>
          <w:szCs w:val="24"/>
        </w:rPr>
        <w:t>地方公共団体</w:t>
      </w:r>
      <w:r w:rsidR="006073B3" w:rsidRPr="0089017C">
        <w:rPr>
          <w:rFonts w:hint="eastAsia"/>
          <w:sz w:val="24"/>
          <w:szCs w:val="24"/>
        </w:rPr>
        <w:t>から行政処分を受けていません。</w:t>
      </w:r>
    </w:p>
    <w:p w14:paraId="24FE24E1" w14:textId="7E71C40D" w:rsidR="00921A04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71363156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921A04" w:rsidRPr="0089017C">
        <w:rPr>
          <w:rFonts w:hint="eastAsia"/>
          <w:sz w:val="24"/>
          <w:szCs w:val="24"/>
        </w:rPr>
        <w:t xml:space="preserve">　</w:t>
      </w:r>
      <w:r w:rsidR="008E71A9" w:rsidRPr="0089017C">
        <w:rPr>
          <w:rFonts w:hAnsi="ＭＳ 明朝" w:hint="eastAsia"/>
          <w:sz w:val="24"/>
          <w:szCs w:val="24"/>
        </w:rPr>
        <w:t>提出書類</w:t>
      </w:r>
      <w:r w:rsidR="00921A04" w:rsidRPr="0089017C">
        <w:rPr>
          <w:rFonts w:hint="eastAsia"/>
          <w:sz w:val="24"/>
          <w:szCs w:val="24"/>
        </w:rPr>
        <w:t>の記載内容に、虚偽の記載はありません。また、書類の写しは全て原本と相違ありません。</w:t>
      </w:r>
    </w:p>
    <w:p w14:paraId="74973949" w14:textId="340F2F76" w:rsidR="001A6062" w:rsidRPr="0089017C" w:rsidRDefault="00733EEC" w:rsidP="00AF79A6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203899820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1A6062" w:rsidRPr="0089017C">
        <w:rPr>
          <w:rFonts w:hint="eastAsia"/>
          <w:sz w:val="24"/>
          <w:szCs w:val="24"/>
        </w:rPr>
        <w:t xml:space="preserve">　</w:t>
      </w:r>
      <w:r w:rsidR="008E71A9" w:rsidRPr="0089017C">
        <w:rPr>
          <w:rFonts w:hAnsi="ＭＳ 明朝" w:hint="eastAsia"/>
          <w:sz w:val="24"/>
          <w:szCs w:val="24"/>
        </w:rPr>
        <w:t>提出書類</w:t>
      </w:r>
      <w:r w:rsidR="000778C6" w:rsidRPr="0089017C">
        <w:rPr>
          <w:rFonts w:hint="eastAsia"/>
          <w:sz w:val="24"/>
          <w:szCs w:val="24"/>
        </w:rPr>
        <w:t>の内容に虚偽が認められた場合には、要綱第</w:t>
      </w:r>
      <w:r w:rsidR="00312137" w:rsidRPr="0089017C">
        <w:rPr>
          <w:rFonts w:hint="eastAsia"/>
          <w:sz w:val="24"/>
          <w:szCs w:val="24"/>
        </w:rPr>
        <w:t>１７</w:t>
      </w:r>
      <w:r w:rsidR="001A6062" w:rsidRPr="0089017C">
        <w:rPr>
          <w:rFonts w:hint="eastAsia"/>
          <w:sz w:val="24"/>
          <w:szCs w:val="24"/>
        </w:rPr>
        <w:t>条の規定により、</w:t>
      </w:r>
      <w:r w:rsidR="00CB5BB7" w:rsidRPr="0089017C">
        <w:rPr>
          <w:rFonts w:hint="eastAsia"/>
          <w:sz w:val="24"/>
          <w:szCs w:val="24"/>
        </w:rPr>
        <w:t>認定</w:t>
      </w:r>
      <w:r w:rsidR="001A6062" w:rsidRPr="0089017C">
        <w:rPr>
          <w:rFonts w:hint="eastAsia"/>
          <w:sz w:val="24"/>
          <w:szCs w:val="24"/>
        </w:rPr>
        <w:t>の取消しを受けることを</w:t>
      </w:r>
      <w:r w:rsidR="00693954" w:rsidRPr="0089017C">
        <w:rPr>
          <w:rFonts w:hint="eastAsia"/>
          <w:sz w:val="24"/>
          <w:szCs w:val="24"/>
        </w:rPr>
        <w:t>承諾</w:t>
      </w:r>
      <w:r w:rsidR="001A6062" w:rsidRPr="0089017C">
        <w:rPr>
          <w:rFonts w:hint="eastAsia"/>
          <w:sz w:val="24"/>
          <w:szCs w:val="24"/>
        </w:rPr>
        <w:t>します。</w:t>
      </w:r>
    </w:p>
    <w:p w14:paraId="5FFE0423" w14:textId="4900086F" w:rsidR="008B66AE" w:rsidRPr="0089017C" w:rsidRDefault="00733EEC" w:rsidP="008B66AE">
      <w:pPr>
        <w:overflowPunct w:val="0"/>
        <w:autoSpaceDE w:val="0"/>
        <w:autoSpaceDN w:val="0"/>
        <w:adjustRightInd w:val="0"/>
        <w:spacing w:afterLines="50" w:after="246" w:line="300" w:lineRule="exact"/>
        <w:ind w:leftChars="200" w:left="1000" w:hangingChars="200" w:hanging="480"/>
        <w:rPr>
          <w:sz w:val="24"/>
          <w:szCs w:val="24"/>
        </w:rPr>
      </w:pPr>
      <w:sdt>
        <w:sdtPr>
          <w:rPr>
            <w:rFonts w:hint="eastAsia"/>
            <w:sz w:val="24"/>
            <w:szCs w:val="24"/>
          </w:rPr>
          <w:id w:val="81245647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E51A79" w:rsidRPr="0089017C">
            <w:rPr>
              <w:rFonts w:ascii="ＭＳ ゴシック" w:eastAsia="ＭＳ ゴシック" w:hAnsi="ＭＳ ゴシック"/>
              <w:sz w:val="24"/>
              <w:szCs w:val="24"/>
            </w:rPr>
            <w:t>☐</w:t>
          </w:r>
        </w:sdtContent>
      </w:sdt>
      <w:r w:rsidR="00921A04" w:rsidRPr="0089017C">
        <w:rPr>
          <w:rFonts w:hint="eastAsia"/>
          <w:sz w:val="24"/>
          <w:szCs w:val="24"/>
        </w:rPr>
        <w:t xml:space="preserve">　</w:t>
      </w:r>
      <w:r w:rsidR="003D5E7D" w:rsidRPr="0089017C">
        <w:rPr>
          <w:rFonts w:hint="eastAsia"/>
          <w:sz w:val="24"/>
          <w:szCs w:val="24"/>
        </w:rPr>
        <w:t>事業者</w:t>
      </w:r>
      <w:r w:rsidR="00921A04" w:rsidRPr="0089017C">
        <w:rPr>
          <w:rFonts w:hint="eastAsia"/>
          <w:sz w:val="24"/>
          <w:szCs w:val="24"/>
        </w:rPr>
        <w:t>概要、</w:t>
      </w:r>
      <w:r w:rsidR="003D5E7D" w:rsidRPr="0089017C">
        <w:rPr>
          <w:rFonts w:hint="eastAsia"/>
          <w:sz w:val="24"/>
          <w:szCs w:val="24"/>
        </w:rPr>
        <w:t>事業者</w:t>
      </w:r>
      <w:r w:rsidR="00921A04" w:rsidRPr="0089017C">
        <w:rPr>
          <w:rFonts w:hint="eastAsia"/>
          <w:sz w:val="24"/>
          <w:szCs w:val="24"/>
        </w:rPr>
        <w:t>ロゴ、ＳＤＧｓおおたスカイパートナー宣言書</w:t>
      </w:r>
      <w:r w:rsidR="008E71A9" w:rsidRPr="0089017C">
        <w:rPr>
          <w:rFonts w:hint="eastAsia"/>
          <w:sz w:val="24"/>
          <w:szCs w:val="24"/>
        </w:rPr>
        <w:t>又はＳＤＧｓおおたゴールドスカイパートナー宣言書</w:t>
      </w:r>
      <w:r w:rsidR="00921A04" w:rsidRPr="0089017C">
        <w:rPr>
          <w:rFonts w:hint="eastAsia"/>
          <w:sz w:val="24"/>
          <w:szCs w:val="24"/>
        </w:rPr>
        <w:t>、</w:t>
      </w:r>
      <w:r w:rsidR="008E71A9" w:rsidRPr="0089017C">
        <w:rPr>
          <w:rFonts w:hint="eastAsia"/>
          <w:sz w:val="24"/>
          <w:szCs w:val="24"/>
        </w:rPr>
        <w:t>認定</w:t>
      </w:r>
      <w:r w:rsidR="00921A04" w:rsidRPr="0089017C">
        <w:rPr>
          <w:rFonts w:hint="eastAsia"/>
          <w:sz w:val="24"/>
          <w:szCs w:val="24"/>
        </w:rPr>
        <w:t>の事実、取組状況等を区が公表することについて、同意します</w:t>
      </w:r>
      <w:r w:rsidR="008B66AE" w:rsidRPr="0089017C">
        <w:rPr>
          <w:rFonts w:hint="eastAsia"/>
          <w:sz w:val="24"/>
          <w:szCs w:val="24"/>
        </w:rPr>
        <w:t>。</w:t>
      </w:r>
    </w:p>
    <w:sectPr w:rsidR="008B66AE" w:rsidRPr="0089017C" w:rsidSect="004C3270">
      <w:headerReference w:type="default" r:id="rId9"/>
      <w:pgSz w:w="11906" w:h="16838" w:code="9"/>
      <w:pgMar w:top="1247" w:right="992" w:bottom="1021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9483" w14:textId="77777777" w:rsidR="00443C4A" w:rsidRDefault="00443C4A">
      <w:r>
        <w:separator/>
      </w:r>
    </w:p>
  </w:endnote>
  <w:endnote w:type="continuationSeparator" w:id="0">
    <w:p w14:paraId="58ACEB25" w14:textId="77777777" w:rsidR="00443C4A" w:rsidRDefault="0044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C0BA4" w14:textId="77777777" w:rsidR="00443C4A" w:rsidRDefault="00443C4A">
      <w:r>
        <w:separator/>
      </w:r>
    </w:p>
  </w:footnote>
  <w:footnote w:type="continuationSeparator" w:id="0">
    <w:p w14:paraId="212C3EF4" w14:textId="77777777" w:rsidR="00443C4A" w:rsidRDefault="00443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CE21F" w14:textId="77777777" w:rsidR="00BB40E5" w:rsidRPr="00F3512A" w:rsidRDefault="00BB40E5" w:rsidP="00F3512A">
    <w:pPr>
      <w:pStyle w:val="a5"/>
      <w:jc w:val="right"/>
      <w:rPr>
        <w:sz w:val="18"/>
        <w:szCs w:val="18"/>
      </w:rPr>
    </w:pPr>
    <w:r w:rsidRPr="00F3512A" w:rsidDel="00C100DC">
      <w:rPr>
        <w:rFonts w:ascii="Times New Roman" w:hAnsi="Times New Roman"/>
        <w:kern w:val="0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D2A35"/>
    <w:multiLevelType w:val="hybridMultilevel"/>
    <w:tmpl w:val="975AE97A"/>
    <w:lvl w:ilvl="0" w:tplc="715AE2D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" w15:restartNumberingAfterBreak="0">
    <w:nsid w:val="115C1E1B"/>
    <w:multiLevelType w:val="hybridMultilevel"/>
    <w:tmpl w:val="07EC459A"/>
    <w:lvl w:ilvl="0" w:tplc="BB04236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2" w15:restartNumberingAfterBreak="0">
    <w:nsid w:val="1DFC781C"/>
    <w:multiLevelType w:val="hybridMultilevel"/>
    <w:tmpl w:val="F0D6EADA"/>
    <w:lvl w:ilvl="0" w:tplc="068C6AC2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25F67E0F"/>
    <w:multiLevelType w:val="hybridMultilevel"/>
    <w:tmpl w:val="0A9A1528"/>
    <w:lvl w:ilvl="0" w:tplc="B7885D98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62E5355"/>
    <w:multiLevelType w:val="hybridMultilevel"/>
    <w:tmpl w:val="4A422ACE"/>
    <w:lvl w:ilvl="0" w:tplc="19DEC75A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7571EA0"/>
    <w:multiLevelType w:val="hybridMultilevel"/>
    <w:tmpl w:val="BAFE4114"/>
    <w:lvl w:ilvl="0" w:tplc="DB88A718">
      <w:start w:val="2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6" w15:restartNumberingAfterBreak="0">
    <w:nsid w:val="56DC0BDE"/>
    <w:multiLevelType w:val="hybridMultilevel"/>
    <w:tmpl w:val="E9867210"/>
    <w:lvl w:ilvl="0" w:tplc="EFDED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D3B6593"/>
    <w:multiLevelType w:val="hybridMultilevel"/>
    <w:tmpl w:val="D6229792"/>
    <w:lvl w:ilvl="0" w:tplc="D884D66E">
      <w:start w:val="1"/>
      <w:numFmt w:val="decimalEnclosedParen"/>
      <w:lvlText w:val="%1"/>
      <w:lvlJc w:val="left"/>
      <w:pPr>
        <w:ind w:left="688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20"/>
      </w:pPr>
    </w:lvl>
    <w:lvl w:ilvl="3" w:tplc="0409000F" w:tentative="1">
      <w:start w:val="1"/>
      <w:numFmt w:val="decimal"/>
      <w:lvlText w:val="%4."/>
      <w:lvlJc w:val="left"/>
      <w:pPr>
        <w:ind w:left="2008" w:hanging="420"/>
      </w:pPr>
    </w:lvl>
    <w:lvl w:ilvl="4" w:tplc="04090017" w:tentative="1">
      <w:start w:val="1"/>
      <w:numFmt w:val="aiueoFullWidth"/>
      <w:lvlText w:val="(%5)"/>
      <w:lvlJc w:val="left"/>
      <w:pPr>
        <w:ind w:left="24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8" w:hanging="420"/>
      </w:pPr>
    </w:lvl>
    <w:lvl w:ilvl="6" w:tplc="0409000F" w:tentative="1">
      <w:start w:val="1"/>
      <w:numFmt w:val="decimal"/>
      <w:lvlText w:val="%7."/>
      <w:lvlJc w:val="left"/>
      <w:pPr>
        <w:ind w:left="3268" w:hanging="420"/>
      </w:pPr>
    </w:lvl>
    <w:lvl w:ilvl="7" w:tplc="04090017" w:tentative="1">
      <w:start w:val="1"/>
      <w:numFmt w:val="aiueoFullWidth"/>
      <w:lvlText w:val="(%8)"/>
      <w:lvlJc w:val="left"/>
      <w:pPr>
        <w:ind w:left="36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8" w:hanging="420"/>
      </w:pPr>
    </w:lvl>
  </w:abstractNum>
  <w:abstractNum w:abstractNumId="8" w15:restartNumberingAfterBreak="0">
    <w:nsid w:val="633A70D4"/>
    <w:multiLevelType w:val="hybridMultilevel"/>
    <w:tmpl w:val="FA24C9DA"/>
    <w:lvl w:ilvl="0" w:tplc="B674F0DE">
      <w:start w:val="1"/>
      <w:numFmt w:val="decimalEnclosedParen"/>
      <w:lvlText w:val="%1"/>
      <w:lvlJc w:val="left"/>
      <w:pPr>
        <w:ind w:left="63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6ED649CC"/>
    <w:multiLevelType w:val="hybridMultilevel"/>
    <w:tmpl w:val="6D827B26"/>
    <w:lvl w:ilvl="0" w:tplc="13A61E8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0" w15:restartNumberingAfterBreak="0">
    <w:nsid w:val="6F0E2E38"/>
    <w:multiLevelType w:val="hybridMultilevel"/>
    <w:tmpl w:val="CEA88824"/>
    <w:lvl w:ilvl="0" w:tplc="0282A7A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1" w15:restartNumberingAfterBreak="0">
    <w:nsid w:val="73D45106"/>
    <w:multiLevelType w:val="hybridMultilevel"/>
    <w:tmpl w:val="3384CB74"/>
    <w:lvl w:ilvl="0" w:tplc="ED682C26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2" w15:restartNumberingAfterBreak="0">
    <w:nsid w:val="75A6281B"/>
    <w:multiLevelType w:val="hybridMultilevel"/>
    <w:tmpl w:val="B0702A34"/>
    <w:lvl w:ilvl="0" w:tplc="4A30AB7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E15B51"/>
    <w:multiLevelType w:val="hybridMultilevel"/>
    <w:tmpl w:val="2520A894"/>
    <w:lvl w:ilvl="0" w:tplc="EB78EFD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9935D5"/>
    <w:multiLevelType w:val="hybridMultilevel"/>
    <w:tmpl w:val="9D7AEDB8"/>
    <w:lvl w:ilvl="0" w:tplc="4CF024BC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5" w15:restartNumberingAfterBreak="0">
    <w:nsid w:val="7C0F3051"/>
    <w:multiLevelType w:val="hybridMultilevel"/>
    <w:tmpl w:val="0436C3D2"/>
    <w:lvl w:ilvl="0" w:tplc="F7701CFA">
      <w:start w:val="1"/>
      <w:numFmt w:val="decimalEnclosedParen"/>
      <w:lvlText w:val="%1"/>
      <w:lvlJc w:val="left"/>
      <w:pPr>
        <w:ind w:left="62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num w:numId="1" w16cid:durableId="596136380">
    <w:abstractNumId w:val="12"/>
  </w:num>
  <w:num w:numId="2" w16cid:durableId="1549758879">
    <w:abstractNumId w:val="6"/>
  </w:num>
  <w:num w:numId="3" w16cid:durableId="1508593860">
    <w:abstractNumId w:val="13"/>
  </w:num>
  <w:num w:numId="4" w16cid:durableId="452135711">
    <w:abstractNumId w:val="11"/>
  </w:num>
  <w:num w:numId="5" w16cid:durableId="556474371">
    <w:abstractNumId w:val="5"/>
  </w:num>
  <w:num w:numId="6" w16cid:durableId="1445879665">
    <w:abstractNumId w:val="10"/>
  </w:num>
  <w:num w:numId="7" w16cid:durableId="39718954">
    <w:abstractNumId w:val="14"/>
  </w:num>
  <w:num w:numId="8" w16cid:durableId="1657873581">
    <w:abstractNumId w:val="0"/>
  </w:num>
  <w:num w:numId="9" w16cid:durableId="1002439963">
    <w:abstractNumId w:val="1"/>
  </w:num>
  <w:num w:numId="10" w16cid:durableId="377709487">
    <w:abstractNumId w:val="9"/>
  </w:num>
  <w:num w:numId="11" w16cid:durableId="1739670425">
    <w:abstractNumId w:val="8"/>
  </w:num>
  <w:num w:numId="12" w16cid:durableId="1702508842">
    <w:abstractNumId w:val="3"/>
  </w:num>
  <w:num w:numId="13" w16cid:durableId="508718092">
    <w:abstractNumId w:val="7"/>
  </w:num>
  <w:num w:numId="14" w16cid:durableId="1892157130">
    <w:abstractNumId w:val="2"/>
  </w:num>
  <w:num w:numId="15" w16cid:durableId="759645233">
    <w:abstractNumId w:val="15"/>
  </w:num>
  <w:num w:numId="16" w16cid:durableId="184750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6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98A"/>
    <w:rsid w:val="0000064B"/>
    <w:rsid w:val="000037A9"/>
    <w:rsid w:val="00003BB3"/>
    <w:rsid w:val="00005960"/>
    <w:rsid w:val="00007429"/>
    <w:rsid w:val="00014745"/>
    <w:rsid w:val="00015B44"/>
    <w:rsid w:val="00016116"/>
    <w:rsid w:val="00022580"/>
    <w:rsid w:val="000369C2"/>
    <w:rsid w:val="00037C57"/>
    <w:rsid w:val="00040472"/>
    <w:rsid w:val="00041AF7"/>
    <w:rsid w:val="00043017"/>
    <w:rsid w:val="000478FC"/>
    <w:rsid w:val="00051BD9"/>
    <w:rsid w:val="00054EB1"/>
    <w:rsid w:val="00060104"/>
    <w:rsid w:val="00061AFE"/>
    <w:rsid w:val="00062D79"/>
    <w:rsid w:val="00063E70"/>
    <w:rsid w:val="00065654"/>
    <w:rsid w:val="00067766"/>
    <w:rsid w:val="0006786D"/>
    <w:rsid w:val="000707BE"/>
    <w:rsid w:val="000716A4"/>
    <w:rsid w:val="000777AC"/>
    <w:rsid w:val="000778C6"/>
    <w:rsid w:val="00080065"/>
    <w:rsid w:val="00082A2E"/>
    <w:rsid w:val="00086D59"/>
    <w:rsid w:val="00086F90"/>
    <w:rsid w:val="00090869"/>
    <w:rsid w:val="00093523"/>
    <w:rsid w:val="000949CC"/>
    <w:rsid w:val="00095B7F"/>
    <w:rsid w:val="000A0D44"/>
    <w:rsid w:val="000A3F72"/>
    <w:rsid w:val="000B08CB"/>
    <w:rsid w:val="000B1AC4"/>
    <w:rsid w:val="000B3AD9"/>
    <w:rsid w:val="000B480C"/>
    <w:rsid w:val="000B6806"/>
    <w:rsid w:val="000C0D32"/>
    <w:rsid w:val="000C4C3F"/>
    <w:rsid w:val="000C533E"/>
    <w:rsid w:val="000C5AE5"/>
    <w:rsid w:val="000D15B2"/>
    <w:rsid w:val="000D1E00"/>
    <w:rsid w:val="000D49B2"/>
    <w:rsid w:val="000D6F6A"/>
    <w:rsid w:val="000D71F3"/>
    <w:rsid w:val="000E180E"/>
    <w:rsid w:val="000E29FD"/>
    <w:rsid w:val="000E4B10"/>
    <w:rsid w:val="000E5807"/>
    <w:rsid w:val="000E6D26"/>
    <w:rsid w:val="000F2802"/>
    <w:rsid w:val="000F3866"/>
    <w:rsid w:val="000F48CB"/>
    <w:rsid w:val="001003E8"/>
    <w:rsid w:val="0010179C"/>
    <w:rsid w:val="00103666"/>
    <w:rsid w:val="001040AF"/>
    <w:rsid w:val="001120B2"/>
    <w:rsid w:val="00112337"/>
    <w:rsid w:val="001124CC"/>
    <w:rsid w:val="001204D0"/>
    <w:rsid w:val="00121941"/>
    <w:rsid w:val="001222F2"/>
    <w:rsid w:val="001337D6"/>
    <w:rsid w:val="00137C71"/>
    <w:rsid w:val="00137CFF"/>
    <w:rsid w:val="00140FAE"/>
    <w:rsid w:val="001461AC"/>
    <w:rsid w:val="0014624C"/>
    <w:rsid w:val="00146CEC"/>
    <w:rsid w:val="00151A91"/>
    <w:rsid w:val="00154D81"/>
    <w:rsid w:val="00155B79"/>
    <w:rsid w:val="001579E9"/>
    <w:rsid w:val="001607AD"/>
    <w:rsid w:val="00163AF2"/>
    <w:rsid w:val="00163DFC"/>
    <w:rsid w:val="0016478A"/>
    <w:rsid w:val="00166A5E"/>
    <w:rsid w:val="00166F7D"/>
    <w:rsid w:val="0017145F"/>
    <w:rsid w:val="001723DC"/>
    <w:rsid w:val="00172C0A"/>
    <w:rsid w:val="00172D22"/>
    <w:rsid w:val="00184AEE"/>
    <w:rsid w:val="00190D90"/>
    <w:rsid w:val="001931C2"/>
    <w:rsid w:val="00193928"/>
    <w:rsid w:val="00194FF9"/>
    <w:rsid w:val="00197F66"/>
    <w:rsid w:val="001A115C"/>
    <w:rsid w:val="001A1DB1"/>
    <w:rsid w:val="001A1ED0"/>
    <w:rsid w:val="001A3CB5"/>
    <w:rsid w:val="001A43D7"/>
    <w:rsid w:val="001A6062"/>
    <w:rsid w:val="001A660A"/>
    <w:rsid w:val="001B032F"/>
    <w:rsid w:val="001B2C64"/>
    <w:rsid w:val="001B4691"/>
    <w:rsid w:val="001B4AB5"/>
    <w:rsid w:val="001B5404"/>
    <w:rsid w:val="001B6041"/>
    <w:rsid w:val="001B6636"/>
    <w:rsid w:val="001C12E8"/>
    <w:rsid w:val="001C2F24"/>
    <w:rsid w:val="001C780E"/>
    <w:rsid w:val="001D08D4"/>
    <w:rsid w:val="001D1DD3"/>
    <w:rsid w:val="001D241A"/>
    <w:rsid w:val="001D39B7"/>
    <w:rsid w:val="001E2A6B"/>
    <w:rsid w:val="001F13CB"/>
    <w:rsid w:val="001F359A"/>
    <w:rsid w:val="001F3AAE"/>
    <w:rsid w:val="001F3DCD"/>
    <w:rsid w:val="001F635F"/>
    <w:rsid w:val="001F732A"/>
    <w:rsid w:val="001F735A"/>
    <w:rsid w:val="00202065"/>
    <w:rsid w:val="0020661F"/>
    <w:rsid w:val="0020797E"/>
    <w:rsid w:val="00207C48"/>
    <w:rsid w:val="002116DF"/>
    <w:rsid w:val="002116F2"/>
    <w:rsid w:val="00211BF6"/>
    <w:rsid w:val="002123EF"/>
    <w:rsid w:val="002153FE"/>
    <w:rsid w:val="00221E89"/>
    <w:rsid w:val="00226E52"/>
    <w:rsid w:val="00226F1D"/>
    <w:rsid w:val="00230283"/>
    <w:rsid w:val="002329DC"/>
    <w:rsid w:val="00233143"/>
    <w:rsid w:val="00234BC5"/>
    <w:rsid w:val="00240DDE"/>
    <w:rsid w:val="00242CD0"/>
    <w:rsid w:val="002458F6"/>
    <w:rsid w:val="00246F38"/>
    <w:rsid w:val="00247C66"/>
    <w:rsid w:val="00250E1D"/>
    <w:rsid w:val="0025582E"/>
    <w:rsid w:val="00260EBA"/>
    <w:rsid w:val="00263722"/>
    <w:rsid w:val="0026415A"/>
    <w:rsid w:val="002702FF"/>
    <w:rsid w:val="00270535"/>
    <w:rsid w:val="0027561B"/>
    <w:rsid w:val="00281DA8"/>
    <w:rsid w:val="00284B20"/>
    <w:rsid w:val="0029071B"/>
    <w:rsid w:val="00292012"/>
    <w:rsid w:val="0029394E"/>
    <w:rsid w:val="0029416B"/>
    <w:rsid w:val="002945EC"/>
    <w:rsid w:val="002A18F3"/>
    <w:rsid w:val="002A3782"/>
    <w:rsid w:val="002A4016"/>
    <w:rsid w:val="002A4D03"/>
    <w:rsid w:val="002A5483"/>
    <w:rsid w:val="002A5BFA"/>
    <w:rsid w:val="002A6E04"/>
    <w:rsid w:val="002A7866"/>
    <w:rsid w:val="002B0DA6"/>
    <w:rsid w:val="002B146D"/>
    <w:rsid w:val="002B1751"/>
    <w:rsid w:val="002B5484"/>
    <w:rsid w:val="002C2140"/>
    <w:rsid w:val="002C2F9B"/>
    <w:rsid w:val="002C3124"/>
    <w:rsid w:val="002C3C50"/>
    <w:rsid w:val="002C6FED"/>
    <w:rsid w:val="002C71AB"/>
    <w:rsid w:val="002E38F8"/>
    <w:rsid w:val="002E4139"/>
    <w:rsid w:val="002E4ADB"/>
    <w:rsid w:val="002E4DEC"/>
    <w:rsid w:val="002E57BA"/>
    <w:rsid w:val="002F7E80"/>
    <w:rsid w:val="00305CAF"/>
    <w:rsid w:val="003115F7"/>
    <w:rsid w:val="00312137"/>
    <w:rsid w:val="00313666"/>
    <w:rsid w:val="00314067"/>
    <w:rsid w:val="00317A83"/>
    <w:rsid w:val="00320B94"/>
    <w:rsid w:val="0032343E"/>
    <w:rsid w:val="00324673"/>
    <w:rsid w:val="00326648"/>
    <w:rsid w:val="00331B9A"/>
    <w:rsid w:val="00332F1A"/>
    <w:rsid w:val="003347ED"/>
    <w:rsid w:val="003431B9"/>
    <w:rsid w:val="00344FF4"/>
    <w:rsid w:val="00345479"/>
    <w:rsid w:val="00347F81"/>
    <w:rsid w:val="00351D20"/>
    <w:rsid w:val="00351DD7"/>
    <w:rsid w:val="003523F9"/>
    <w:rsid w:val="00355DAB"/>
    <w:rsid w:val="0035705D"/>
    <w:rsid w:val="0035784B"/>
    <w:rsid w:val="00357D16"/>
    <w:rsid w:val="0036243F"/>
    <w:rsid w:val="00364D90"/>
    <w:rsid w:val="00370407"/>
    <w:rsid w:val="00374574"/>
    <w:rsid w:val="00380D18"/>
    <w:rsid w:val="00382879"/>
    <w:rsid w:val="00383181"/>
    <w:rsid w:val="003843B7"/>
    <w:rsid w:val="00385D91"/>
    <w:rsid w:val="00387E6F"/>
    <w:rsid w:val="00390655"/>
    <w:rsid w:val="00393012"/>
    <w:rsid w:val="003949AF"/>
    <w:rsid w:val="003A20DE"/>
    <w:rsid w:val="003A40D1"/>
    <w:rsid w:val="003A5CEE"/>
    <w:rsid w:val="003A61CA"/>
    <w:rsid w:val="003A7017"/>
    <w:rsid w:val="003A7024"/>
    <w:rsid w:val="003B0A30"/>
    <w:rsid w:val="003B5930"/>
    <w:rsid w:val="003B62EE"/>
    <w:rsid w:val="003B655D"/>
    <w:rsid w:val="003C1E64"/>
    <w:rsid w:val="003C289A"/>
    <w:rsid w:val="003C5099"/>
    <w:rsid w:val="003C652D"/>
    <w:rsid w:val="003D00FB"/>
    <w:rsid w:val="003D1252"/>
    <w:rsid w:val="003D1A4E"/>
    <w:rsid w:val="003D309B"/>
    <w:rsid w:val="003D5E7D"/>
    <w:rsid w:val="003D6D78"/>
    <w:rsid w:val="003D7802"/>
    <w:rsid w:val="003E452F"/>
    <w:rsid w:val="003E5526"/>
    <w:rsid w:val="003E62E4"/>
    <w:rsid w:val="003E6BC3"/>
    <w:rsid w:val="003E6CA0"/>
    <w:rsid w:val="003E7A6B"/>
    <w:rsid w:val="00402AFD"/>
    <w:rsid w:val="00403DCB"/>
    <w:rsid w:val="0040469E"/>
    <w:rsid w:val="004047D5"/>
    <w:rsid w:val="00405B13"/>
    <w:rsid w:val="004108F9"/>
    <w:rsid w:val="00412A2E"/>
    <w:rsid w:val="00413FE4"/>
    <w:rsid w:val="00414726"/>
    <w:rsid w:val="004179D8"/>
    <w:rsid w:val="00417C8B"/>
    <w:rsid w:val="00422454"/>
    <w:rsid w:val="00425988"/>
    <w:rsid w:val="004272FD"/>
    <w:rsid w:val="004277FF"/>
    <w:rsid w:val="00430298"/>
    <w:rsid w:val="00431254"/>
    <w:rsid w:val="004369E1"/>
    <w:rsid w:val="00436E6E"/>
    <w:rsid w:val="0044044D"/>
    <w:rsid w:val="00443C4A"/>
    <w:rsid w:val="00445169"/>
    <w:rsid w:val="00446BC8"/>
    <w:rsid w:val="0044769C"/>
    <w:rsid w:val="00454BA5"/>
    <w:rsid w:val="00454C35"/>
    <w:rsid w:val="00454EA3"/>
    <w:rsid w:val="00456979"/>
    <w:rsid w:val="00457C71"/>
    <w:rsid w:val="00460E19"/>
    <w:rsid w:val="00466C2E"/>
    <w:rsid w:val="00467D95"/>
    <w:rsid w:val="004701BF"/>
    <w:rsid w:val="00470AF5"/>
    <w:rsid w:val="00476559"/>
    <w:rsid w:val="00480F98"/>
    <w:rsid w:val="004818F3"/>
    <w:rsid w:val="004849BF"/>
    <w:rsid w:val="00490D6B"/>
    <w:rsid w:val="00490F9B"/>
    <w:rsid w:val="0049222F"/>
    <w:rsid w:val="004969EA"/>
    <w:rsid w:val="00496C12"/>
    <w:rsid w:val="004A033C"/>
    <w:rsid w:val="004A2A74"/>
    <w:rsid w:val="004A5B41"/>
    <w:rsid w:val="004A63E8"/>
    <w:rsid w:val="004B111C"/>
    <w:rsid w:val="004B26B5"/>
    <w:rsid w:val="004B7072"/>
    <w:rsid w:val="004B7A68"/>
    <w:rsid w:val="004C3270"/>
    <w:rsid w:val="004C34E8"/>
    <w:rsid w:val="004C3522"/>
    <w:rsid w:val="004C41AA"/>
    <w:rsid w:val="004C547B"/>
    <w:rsid w:val="004D0D6B"/>
    <w:rsid w:val="004D3D2A"/>
    <w:rsid w:val="004D57D5"/>
    <w:rsid w:val="004D634D"/>
    <w:rsid w:val="004D7398"/>
    <w:rsid w:val="004E07B3"/>
    <w:rsid w:val="004E095C"/>
    <w:rsid w:val="004E3CF8"/>
    <w:rsid w:val="004E4150"/>
    <w:rsid w:val="004E4418"/>
    <w:rsid w:val="004E73CD"/>
    <w:rsid w:val="004F5522"/>
    <w:rsid w:val="004F58DB"/>
    <w:rsid w:val="004F61E7"/>
    <w:rsid w:val="005003FF"/>
    <w:rsid w:val="005075D6"/>
    <w:rsid w:val="00514481"/>
    <w:rsid w:val="00515E36"/>
    <w:rsid w:val="005171FA"/>
    <w:rsid w:val="0052014B"/>
    <w:rsid w:val="005264BC"/>
    <w:rsid w:val="00526690"/>
    <w:rsid w:val="005306FF"/>
    <w:rsid w:val="00531368"/>
    <w:rsid w:val="00533BE1"/>
    <w:rsid w:val="0053602C"/>
    <w:rsid w:val="005432B1"/>
    <w:rsid w:val="00543387"/>
    <w:rsid w:val="00550DD7"/>
    <w:rsid w:val="00551FFD"/>
    <w:rsid w:val="00552E87"/>
    <w:rsid w:val="00553ADD"/>
    <w:rsid w:val="00553CCA"/>
    <w:rsid w:val="005572EB"/>
    <w:rsid w:val="005657E4"/>
    <w:rsid w:val="00570C43"/>
    <w:rsid w:val="00571DE8"/>
    <w:rsid w:val="00574741"/>
    <w:rsid w:val="00575F32"/>
    <w:rsid w:val="005762EA"/>
    <w:rsid w:val="0057642F"/>
    <w:rsid w:val="005770AC"/>
    <w:rsid w:val="00577A7D"/>
    <w:rsid w:val="00583357"/>
    <w:rsid w:val="005864FF"/>
    <w:rsid w:val="00586C7F"/>
    <w:rsid w:val="00592318"/>
    <w:rsid w:val="005924EB"/>
    <w:rsid w:val="00592F5A"/>
    <w:rsid w:val="00593874"/>
    <w:rsid w:val="00593914"/>
    <w:rsid w:val="00594786"/>
    <w:rsid w:val="00596A55"/>
    <w:rsid w:val="00597FF3"/>
    <w:rsid w:val="005A006B"/>
    <w:rsid w:val="005A0A9F"/>
    <w:rsid w:val="005A137D"/>
    <w:rsid w:val="005A4EFD"/>
    <w:rsid w:val="005A75C4"/>
    <w:rsid w:val="005A7A94"/>
    <w:rsid w:val="005A7CCD"/>
    <w:rsid w:val="005B2617"/>
    <w:rsid w:val="005B3EE9"/>
    <w:rsid w:val="005C1325"/>
    <w:rsid w:val="005C669C"/>
    <w:rsid w:val="005C741D"/>
    <w:rsid w:val="005C7A64"/>
    <w:rsid w:val="005D023C"/>
    <w:rsid w:val="005E31D4"/>
    <w:rsid w:val="005E32C5"/>
    <w:rsid w:val="005E3BAE"/>
    <w:rsid w:val="005E6584"/>
    <w:rsid w:val="005E7811"/>
    <w:rsid w:val="005E7B43"/>
    <w:rsid w:val="005F0088"/>
    <w:rsid w:val="005F275E"/>
    <w:rsid w:val="005F2848"/>
    <w:rsid w:val="005F33A1"/>
    <w:rsid w:val="00601A99"/>
    <w:rsid w:val="00602786"/>
    <w:rsid w:val="0060439F"/>
    <w:rsid w:val="00605CC9"/>
    <w:rsid w:val="006073B3"/>
    <w:rsid w:val="006074DD"/>
    <w:rsid w:val="00612112"/>
    <w:rsid w:val="0061238D"/>
    <w:rsid w:val="00614AC3"/>
    <w:rsid w:val="00621AB7"/>
    <w:rsid w:val="00622CDF"/>
    <w:rsid w:val="00626087"/>
    <w:rsid w:val="00627631"/>
    <w:rsid w:val="00631B68"/>
    <w:rsid w:val="0064578C"/>
    <w:rsid w:val="00645B6C"/>
    <w:rsid w:val="0064747C"/>
    <w:rsid w:val="00651E8F"/>
    <w:rsid w:val="006545DD"/>
    <w:rsid w:val="006600FA"/>
    <w:rsid w:val="00660FAE"/>
    <w:rsid w:val="00663935"/>
    <w:rsid w:val="0066766D"/>
    <w:rsid w:val="00671897"/>
    <w:rsid w:val="00672399"/>
    <w:rsid w:val="00673305"/>
    <w:rsid w:val="00674FCA"/>
    <w:rsid w:val="006770CC"/>
    <w:rsid w:val="006846E2"/>
    <w:rsid w:val="0069195E"/>
    <w:rsid w:val="00693208"/>
    <w:rsid w:val="00693954"/>
    <w:rsid w:val="0069702F"/>
    <w:rsid w:val="006A0153"/>
    <w:rsid w:val="006A320D"/>
    <w:rsid w:val="006B074E"/>
    <w:rsid w:val="006B0C68"/>
    <w:rsid w:val="006B1D01"/>
    <w:rsid w:val="006B5D93"/>
    <w:rsid w:val="006C7256"/>
    <w:rsid w:val="006D4181"/>
    <w:rsid w:val="006D66CC"/>
    <w:rsid w:val="006D6CD3"/>
    <w:rsid w:val="006E77D5"/>
    <w:rsid w:val="006F12CA"/>
    <w:rsid w:val="006F787D"/>
    <w:rsid w:val="00701E5C"/>
    <w:rsid w:val="00702658"/>
    <w:rsid w:val="00702A8D"/>
    <w:rsid w:val="00703B39"/>
    <w:rsid w:val="0070721B"/>
    <w:rsid w:val="00707A96"/>
    <w:rsid w:val="00710950"/>
    <w:rsid w:val="00710D85"/>
    <w:rsid w:val="00712467"/>
    <w:rsid w:val="00713E96"/>
    <w:rsid w:val="00715A20"/>
    <w:rsid w:val="007166B7"/>
    <w:rsid w:val="00716874"/>
    <w:rsid w:val="0072068D"/>
    <w:rsid w:val="00725EF4"/>
    <w:rsid w:val="00726FA2"/>
    <w:rsid w:val="007304F4"/>
    <w:rsid w:val="007330E8"/>
    <w:rsid w:val="00733EEC"/>
    <w:rsid w:val="00734CD5"/>
    <w:rsid w:val="00736D9A"/>
    <w:rsid w:val="00737286"/>
    <w:rsid w:val="00737444"/>
    <w:rsid w:val="007440C9"/>
    <w:rsid w:val="00745AA0"/>
    <w:rsid w:val="00746C6B"/>
    <w:rsid w:val="00751269"/>
    <w:rsid w:val="007518E7"/>
    <w:rsid w:val="00756136"/>
    <w:rsid w:val="00756614"/>
    <w:rsid w:val="00757B42"/>
    <w:rsid w:val="00760BD6"/>
    <w:rsid w:val="00761904"/>
    <w:rsid w:val="00761CB8"/>
    <w:rsid w:val="0076237C"/>
    <w:rsid w:val="0076419F"/>
    <w:rsid w:val="00765FDA"/>
    <w:rsid w:val="00765FF1"/>
    <w:rsid w:val="007706DB"/>
    <w:rsid w:val="007723E5"/>
    <w:rsid w:val="00772547"/>
    <w:rsid w:val="0077414E"/>
    <w:rsid w:val="00774FC3"/>
    <w:rsid w:val="007763A6"/>
    <w:rsid w:val="0077682A"/>
    <w:rsid w:val="00776A29"/>
    <w:rsid w:val="00781418"/>
    <w:rsid w:val="00782127"/>
    <w:rsid w:val="00782AE9"/>
    <w:rsid w:val="00783ED4"/>
    <w:rsid w:val="0078649C"/>
    <w:rsid w:val="0078722B"/>
    <w:rsid w:val="007915D0"/>
    <w:rsid w:val="00791DF4"/>
    <w:rsid w:val="00792CA5"/>
    <w:rsid w:val="00794BF6"/>
    <w:rsid w:val="00794C93"/>
    <w:rsid w:val="007967F7"/>
    <w:rsid w:val="007A085B"/>
    <w:rsid w:val="007A0D9B"/>
    <w:rsid w:val="007A161B"/>
    <w:rsid w:val="007A454A"/>
    <w:rsid w:val="007A704F"/>
    <w:rsid w:val="007B02F6"/>
    <w:rsid w:val="007B56C6"/>
    <w:rsid w:val="007C06F2"/>
    <w:rsid w:val="007C0A30"/>
    <w:rsid w:val="007C7669"/>
    <w:rsid w:val="007C798A"/>
    <w:rsid w:val="007D12EF"/>
    <w:rsid w:val="007D2A1D"/>
    <w:rsid w:val="007D6B7E"/>
    <w:rsid w:val="007E10D3"/>
    <w:rsid w:val="007E1645"/>
    <w:rsid w:val="007E6827"/>
    <w:rsid w:val="007E6F36"/>
    <w:rsid w:val="007F290A"/>
    <w:rsid w:val="007F5841"/>
    <w:rsid w:val="007F6368"/>
    <w:rsid w:val="008011E7"/>
    <w:rsid w:val="008107FB"/>
    <w:rsid w:val="008138C7"/>
    <w:rsid w:val="00817E62"/>
    <w:rsid w:val="00821543"/>
    <w:rsid w:val="00823445"/>
    <w:rsid w:val="00823816"/>
    <w:rsid w:val="008253D7"/>
    <w:rsid w:val="008256FF"/>
    <w:rsid w:val="00826BA7"/>
    <w:rsid w:val="00827D82"/>
    <w:rsid w:val="00832603"/>
    <w:rsid w:val="0083605C"/>
    <w:rsid w:val="008377DB"/>
    <w:rsid w:val="00840AB3"/>
    <w:rsid w:val="0084204F"/>
    <w:rsid w:val="00842629"/>
    <w:rsid w:val="008470B4"/>
    <w:rsid w:val="008519EE"/>
    <w:rsid w:val="008608F8"/>
    <w:rsid w:val="0086097E"/>
    <w:rsid w:val="00860F5C"/>
    <w:rsid w:val="008628B5"/>
    <w:rsid w:val="00866208"/>
    <w:rsid w:val="00866358"/>
    <w:rsid w:val="00867D81"/>
    <w:rsid w:val="00875253"/>
    <w:rsid w:val="00875CFD"/>
    <w:rsid w:val="00885CC4"/>
    <w:rsid w:val="0088676C"/>
    <w:rsid w:val="00887300"/>
    <w:rsid w:val="0088742F"/>
    <w:rsid w:val="0089017C"/>
    <w:rsid w:val="008908F3"/>
    <w:rsid w:val="00892A9C"/>
    <w:rsid w:val="00893B89"/>
    <w:rsid w:val="00893E8F"/>
    <w:rsid w:val="00895D46"/>
    <w:rsid w:val="0089782D"/>
    <w:rsid w:val="008A19A7"/>
    <w:rsid w:val="008B56EB"/>
    <w:rsid w:val="008B66AE"/>
    <w:rsid w:val="008C0C24"/>
    <w:rsid w:val="008C1E2D"/>
    <w:rsid w:val="008C485E"/>
    <w:rsid w:val="008C7F9D"/>
    <w:rsid w:val="008D030B"/>
    <w:rsid w:val="008D08C8"/>
    <w:rsid w:val="008D39C9"/>
    <w:rsid w:val="008D3A4E"/>
    <w:rsid w:val="008D4C66"/>
    <w:rsid w:val="008D555C"/>
    <w:rsid w:val="008E2416"/>
    <w:rsid w:val="008E2749"/>
    <w:rsid w:val="008E3699"/>
    <w:rsid w:val="008E4308"/>
    <w:rsid w:val="008E71A9"/>
    <w:rsid w:val="008E7C05"/>
    <w:rsid w:val="008F0892"/>
    <w:rsid w:val="008F2A85"/>
    <w:rsid w:val="008F2B8C"/>
    <w:rsid w:val="008F532E"/>
    <w:rsid w:val="008F7FE0"/>
    <w:rsid w:val="009010B0"/>
    <w:rsid w:val="00905389"/>
    <w:rsid w:val="00907527"/>
    <w:rsid w:val="009104DB"/>
    <w:rsid w:val="00910F6C"/>
    <w:rsid w:val="00912E27"/>
    <w:rsid w:val="00914F2D"/>
    <w:rsid w:val="009150F6"/>
    <w:rsid w:val="009152EA"/>
    <w:rsid w:val="00917EE1"/>
    <w:rsid w:val="00921A04"/>
    <w:rsid w:val="00922F71"/>
    <w:rsid w:val="00923025"/>
    <w:rsid w:val="00923956"/>
    <w:rsid w:val="00923E14"/>
    <w:rsid w:val="009303D1"/>
    <w:rsid w:val="00930B93"/>
    <w:rsid w:val="00940E53"/>
    <w:rsid w:val="009414F4"/>
    <w:rsid w:val="00943A8A"/>
    <w:rsid w:val="00944995"/>
    <w:rsid w:val="00945B85"/>
    <w:rsid w:val="00947D24"/>
    <w:rsid w:val="00960E8A"/>
    <w:rsid w:val="00964C62"/>
    <w:rsid w:val="009670D2"/>
    <w:rsid w:val="009709E9"/>
    <w:rsid w:val="00974CBC"/>
    <w:rsid w:val="009776B0"/>
    <w:rsid w:val="009801D8"/>
    <w:rsid w:val="00981FAF"/>
    <w:rsid w:val="00982070"/>
    <w:rsid w:val="00985944"/>
    <w:rsid w:val="00990944"/>
    <w:rsid w:val="00996FEA"/>
    <w:rsid w:val="009A3884"/>
    <w:rsid w:val="009A63F3"/>
    <w:rsid w:val="009A6631"/>
    <w:rsid w:val="009A66C0"/>
    <w:rsid w:val="009A69DE"/>
    <w:rsid w:val="009B001B"/>
    <w:rsid w:val="009B0849"/>
    <w:rsid w:val="009B12E1"/>
    <w:rsid w:val="009B623B"/>
    <w:rsid w:val="009C0A67"/>
    <w:rsid w:val="009C1CE7"/>
    <w:rsid w:val="009C3887"/>
    <w:rsid w:val="009C394E"/>
    <w:rsid w:val="009C5CD1"/>
    <w:rsid w:val="009C621F"/>
    <w:rsid w:val="009D01D1"/>
    <w:rsid w:val="009D0A67"/>
    <w:rsid w:val="009D2448"/>
    <w:rsid w:val="009D5123"/>
    <w:rsid w:val="009D733F"/>
    <w:rsid w:val="009E0A89"/>
    <w:rsid w:val="009E0C3B"/>
    <w:rsid w:val="009E40CF"/>
    <w:rsid w:val="009F0D38"/>
    <w:rsid w:val="009F111B"/>
    <w:rsid w:val="009F3078"/>
    <w:rsid w:val="009F56C1"/>
    <w:rsid w:val="009F5CD0"/>
    <w:rsid w:val="009F6C99"/>
    <w:rsid w:val="00A00AE0"/>
    <w:rsid w:val="00A017E8"/>
    <w:rsid w:val="00A02003"/>
    <w:rsid w:val="00A03DFA"/>
    <w:rsid w:val="00A132CF"/>
    <w:rsid w:val="00A13474"/>
    <w:rsid w:val="00A1361F"/>
    <w:rsid w:val="00A16B15"/>
    <w:rsid w:val="00A16FAF"/>
    <w:rsid w:val="00A17AA6"/>
    <w:rsid w:val="00A17E8C"/>
    <w:rsid w:val="00A23F8D"/>
    <w:rsid w:val="00A251F5"/>
    <w:rsid w:val="00A25AF1"/>
    <w:rsid w:val="00A26645"/>
    <w:rsid w:val="00A272D0"/>
    <w:rsid w:val="00A3146E"/>
    <w:rsid w:val="00A35EC2"/>
    <w:rsid w:val="00A37C55"/>
    <w:rsid w:val="00A4047B"/>
    <w:rsid w:val="00A41361"/>
    <w:rsid w:val="00A4183E"/>
    <w:rsid w:val="00A43226"/>
    <w:rsid w:val="00A432BE"/>
    <w:rsid w:val="00A443BC"/>
    <w:rsid w:val="00A45926"/>
    <w:rsid w:val="00A50909"/>
    <w:rsid w:val="00A509E4"/>
    <w:rsid w:val="00A51AE7"/>
    <w:rsid w:val="00A537F6"/>
    <w:rsid w:val="00A5426F"/>
    <w:rsid w:val="00A6622D"/>
    <w:rsid w:val="00A679B5"/>
    <w:rsid w:val="00A71F16"/>
    <w:rsid w:val="00A72CEA"/>
    <w:rsid w:val="00A7669E"/>
    <w:rsid w:val="00A76C64"/>
    <w:rsid w:val="00A76FA6"/>
    <w:rsid w:val="00A80E57"/>
    <w:rsid w:val="00A81D8A"/>
    <w:rsid w:val="00A857F7"/>
    <w:rsid w:val="00A85842"/>
    <w:rsid w:val="00A90979"/>
    <w:rsid w:val="00A932DD"/>
    <w:rsid w:val="00A95A85"/>
    <w:rsid w:val="00A96266"/>
    <w:rsid w:val="00A966A0"/>
    <w:rsid w:val="00A96E0E"/>
    <w:rsid w:val="00AA1B3E"/>
    <w:rsid w:val="00AA5DAC"/>
    <w:rsid w:val="00AA7E5C"/>
    <w:rsid w:val="00AB1655"/>
    <w:rsid w:val="00AB1D72"/>
    <w:rsid w:val="00AB33A1"/>
    <w:rsid w:val="00AB66C2"/>
    <w:rsid w:val="00AB7ED2"/>
    <w:rsid w:val="00AC07BA"/>
    <w:rsid w:val="00AC2B39"/>
    <w:rsid w:val="00AC3326"/>
    <w:rsid w:val="00AC3EC4"/>
    <w:rsid w:val="00AC573D"/>
    <w:rsid w:val="00AD0180"/>
    <w:rsid w:val="00AD4A29"/>
    <w:rsid w:val="00AD56AE"/>
    <w:rsid w:val="00AD69C7"/>
    <w:rsid w:val="00AD6BA5"/>
    <w:rsid w:val="00AD70A2"/>
    <w:rsid w:val="00AE2734"/>
    <w:rsid w:val="00AE3EB8"/>
    <w:rsid w:val="00AE75A9"/>
    <w:rsid w:val="00AF59E0"/>
    <w:rsid w:val="00AF79A6"/>
    <w:rsid w:val="00B01BBC"/>
    <w:rsid w:val="00B06223"/>
    <w:rsid w:val="00B07AC4"/>
    <w:rsid w:val="00B116DE"/>
    <w:rsid w:val="00B13109"/>
    <w:rsid w:val="00B14846"/>
    <w:rsid w:val="00B14F53"/>
    <w:rsid w:val="00B157A7"/>
    <w:rsid w:val="00B22FD8"/>
    <w:rsid w:val="00B27502"/>
    <w:rsid w:val="00B31CD4"/>
    <w:rsid w:val="00B33759"/>
    <w:rsid w:val="00B3697E"/>
    <w:rsid w:val="00B4182D"/>
    <w:rsid w:val="00B462F5"/>
    <w:rsid w:val="00B46D56"/>
    <w:rsid w:val="00B537CE"/>
    <w:rsid w:val="00B56A18"/>
    <w:rsid w:val="00B56C6F"/>
    <w:rsid w:val="00B62D3C"/>
    <w:rsid w:val="00B632DE"/>
    <w:rsid w:val="00B6483A"/>
    <w:rsid w:val="00B721F3"/>
    <w:rsid w:val="00B770D0"/>
    <w:rsid w:val="00B80511"/>
    <w:rsid w:val="00B86564"/>
    <w:rsid w:val="00B86E99"/>
    <w:rsid w:val="00B9107B"/>
    <w:rsid w:val="00B9434D"/>
    <w:rsid w:val="00B94BBE"/>
    <w:rsid w:val="00B962F6"/>
    <w:rsid w:val="00B96DB5"/>
    <w:rsid w:val="00BA0C9D"/>
    <w:rsid w:val="00BA3F55"/>
    <w:rsid w:val="00BB0D60"/>
    <w:rsid w:val="00BB40E5"/>
    <w:rsid w:val="00BB6D96"/>
    <w:rsid w:val="00BB7180"/>
    <w:rsid w:val="00BC16DB"/>
    <w:rsid w:val="00BC3109"/>
    <w:rsid w:val="00BC6C6E"/>
    <w:rsid w:val="00BD0D82"/>
    <w:rsid w:val="00BD2396"/>
    <w:rsid w:val="00BD31C1"/>
    <w:rsid w:val="00BD355B"/>
    <w:rsid w:val="00BD772A"/>
    <w:rsid w:val="00BE1F89"/>
    <w:rsid w:val="00BE24F7"/>
    <w:rsid w:val="00BE4929"/>
    <w:rsid w:val="00BF1FC4"/>
    <w:rsid w:val="00C03E27"/>
    <w:rsid w:val="00C042CF"/>
    <w:rsid w:val="00C05688"/>
    <w:rsid w:val="00C05C2A"/>
    <w:rsid w:val="00C100DC"/>
    <w:rsid w:val="00C11964"/>
    <w:rsid w:val="00C152CC"/>
    <w:rsid w:val="00C22DF8"/>
    <w:rsid w:val="00C251F2"/>
    <w:rsid w:val="00C252DE"/>
    <w:rsid w:val="00C2578C"/>
    <w:rsid w:val="00C27E53"/>
    <w:rsid w:val="00C31607"/>
    <w:rsid w:val="00C31F7F"/>
    <w:rsid w:val="00C32C48"/>
    <w:rsid w:val="00C36947"/>
    <w:rsid w:val="00C37BE1"/>
    <w:rsid w:val="00C406C0"/>
    <w:rsid w:val="00C411F5"/>
    <w:rsid w:val="00C440EA"/>
    <w:rsid w:val="00C44937"/>
    <w:rsid w:val="00C456F1"/>
    <w:rsid w:val="00C50649"/>
    <w:rsid w:val="00C50876"/>
    <w:rsid w:val="00C50FB5"/>
    <w:rsid w:val="00C51838"/>
    <w:rsid w:val="00C56758"/>
    <w:rsid w:val="00C56E6D"/>
    <w:rsid w:val="00C61511"/>
    <w:rsid w:val="00C6343A"/>
    <w:rsid w:val="00C707AB"/>
    <w:rsid w:val="00C74211"/>
    <w:rsid w:val="00C75AA5"/>
    <w:rsid w:val="00C82197"/>
    <w:rsid w:val="00C8223E"/>
    <w:rsid w:val="00C824BE"/>
    <w:rsid w:val="00C8260C"/>
    <w:rsid w:val="00C83BFB"/>
    <w:rsid w:val="00C85899"/>
    <w:rsid w:val="00C86956"/>
    <w:rsid w:val="00C917F0"/>
    <w:rsid w:val="00C93D69"/>
    <w:rsid w:val="00CB2DBA"/>
    <w:rsid w:val="00CB5562"/>
    <w:rsid w:val="00CB575A"/>
    <w:rsid w:val="00CB5941"/>
    <w:rsid w:val="00CB5BB7"/>
    <w:rsid w:val="00CB7A7F"/>
    <w:rsid w:val="00CC4635"/>
    <w:rsid w:val="00CC4F44"/>
    <w:rsid w:val="00CD15EE"/>
    <w:rsid w:val="00CD16D6"/>
    <w:rsid w:val="00CD2E23"/>
    <w:rsid w:val="00CD31A2"/>
    <w:rsid w:val="00CD47D5"/>
    <w:rsid w:val="00CD6B9A"/>
    <w:rsid w:val="00CD7CEE"/>
    <w:rsid w:val="00CE2045"/>
    <w:rsid w:val="00CE2411"/>
    <w:rsid w:val="00CE2DE2"/>
    <w:rsid w:val="00CE4062"/>
    <w:rsid w:val="00CE4D7F"/>
    <w:rsid w:val="00CE6B33"/>
    <w:rsid w:val="00CF3AD6"/>
    <w:rsid w:val="00CF3F6C"/>
    <w:rsid w:val="00CF4973"/>
    <w:rsid w:val="00CF5FF9"/>
    <w:rsid w:val="00CF784E"/>
    <w:rsid w:val="00D0052B"/>
    <w:rsid w:val="00D009E5"/>
    <w:rsid w:val="00D016D0"/>
    <w:rsid w:val="00D057A6"/>
    <w:rsid w:val="00D0632E"/>
    <w:rsid w:val="00D12525"/>
    <w:rsid w:val="00D12563"/>
    <w:rsid w:val="00D17A1D"/>
    <w:rsid w:val="00D207FD"/>
    <w:rsid w:val="00D2611B"/>
    <w:rsid w:val="00D26265"/>
    <w:rsid w:val="00D3373F"/>
    <w:rsid w:val="00D33AD8"/>
    <w:rsid w:val="00D37901"/>
    <w:rsid w:val="00D428E6"/>
    <w:rsid w:val="00D4324D"/>
    <w:rsid w:val="00D4445F"/>
    <w:rsid w:val="00D47970"/>
    <w:rsid w:val="00D50D4E"/>
    <w:rsid w:val="00D56DE1"/>
    <w:rsid w:val="00D62A30"/>
    <w:rsid w:val="00D63D7A"/>
    <w:rsid w:val="00D64EB7"/>
    <w:rsid w:val="00D64EEE"/>
    <w:rsid w:val="00D656F8"/>
    <w:rsid w:val="00D66BC1"/>
    <w:rsid w:val="00D719EA"/>
    <w:rsid w:val="00D72AE8"/>
    <w:rsid w:val="00D80C15"/>
    <w:rsid w:val="00D82ADA"/>
    <w:rsid w:val="00D84A77"/>
    <w:rsid w:val="00D850BE"/>
    <w:rsid w:val="00D86BC9"/>
    <w:rsid w:val="00D87B46"/>
    <w:rsid w:val="00D914BB"/>
    <w:rsid w:val="00D91F4C"/>
    <w:rsid w:val="00DA2FFB"/>
    <w:rsid w:val="00DA323F"/>
    <w:rsid w:val="00DA34BD"/>
    <w:rsid w:val="00DA5A9D"/>
    <w:rsid w:val="00DA75D4"/>
    <w:rsid w:val="00DB0110"/>
    <w:rsid w:val="00DB1E6A"/>
    <w:rsid w:val="00DB5259"/>
    <w:rsid w:val="00DB7BDB"/>
    <w:rsid w:val="00DC0D1C"/>
    <w:rsid w:val="00DC1197"/>
    <w:rsid w:val="00DC1DBA"/>
    <w:rsid w:val="00DC1DE9"/>
    <w:rsid w:val="00DC253B"/>
    <w:rsid w:val="00DC4E96"/>
    <w:rsid w:val="00DC594D"/>
    <w:rsid w:val="00DC7982"/>
    <w:rsid w:val="00DD6DF2"/>
    <w:rsid w:val="00DE054D"/>
    <w:rsid w:val="00DE2C43"/>
    <w:rsid w:val="00DE5160"/>
    <w:rsid w:val="00DE7CF4"/>
    <w:rsid w:val="00DF4982"/>
    <w:rsid w:val="00DF662E"/>
    <w:rsid w:val="00E0396E"/>
    <w:rsid w:val="00E11CEE"/>
    <w:rsid w:val="00E128B8"/>
    <w:rsid w:val="00E1454D"/>
    <w:rsid w:val="00E21ECD"/>
    <w:rsid w:val="00E279A9"/>
    <w:rsid w:val="00E279FC"/>
    <w:rsid w:val="00E33E54"/>
    <w:rsid w:val="00E35C48"/>
    <w:rsid w:val="00E36267"/>
    <w:rsid w:val="00E421C8"/>
    <w:rsid w:val="00E43D23"/>
    <w:rsid w:val="00E4554B"/>
    <w:rsid w:val="00E516C1"/>
    <w:rsid w:val="00E51A79"/>
    <w:rsid w:val="00E54C7C"/>
    <w:rsid w:val="00E60DFE"/>
    <w:rsid w:val="00E64E92"/>
    <w:rsid w:val="00E66F31"/>
    <w:rsid w:val="00E6796A"/>
    <w:rsid w:val="00E72900"/>
    <w:rsid w:val="00E73D64"/>
    <w:rsid w:val="00E74710"/>
    <w:rsid w:val="00E747FA"/>
    <w:rsid w:val="00E75230"/>
    <w:rsid w:val="00E816F6"/>
    <w:rsid w:val="00E81AE5"/>
    <w:rsid w:val="00E82016"/>
    <w:rsid w:val="00E825C2"/>
    <w:rsid w:val="00E86119"/>
    <w:rsid w:val="00E872D2"/>
    <w:rsid w:val="00E9379F"/>
    <w:rsid w:val="00E93DA7"/>
    <w:rsid w:val="00E94DFC"/>
    <w:rsid w:val="00E9519F"/>
    <w:rsid w:val="00E963AB"/>
    <w:rsid w:val="00E9712E"/>
    <w:rsid w:val="00E9713A"/>
    <w:rsid w:val="00EA1794"/>
    <w:rsid w:val="00EA4185"/>
    <w:rsid w:val="00EB14FF"/>
    <w:rsid w:val="00EB7737"/>
    <w:rsid w:val="00EB77E3"/>
    <w:rsid w:val="00EC0B02"/>
    <w:rsid w:val="00ED0825"/>
    <w:rsid w:val="00ED14A7"/>
    <w:rsid w:val="00ED2AD1"/>
    <w:rsid w:val="00ED3BF7"/>
    <w:rsid w:val="00ED54B8"/>
    <w:rsid w:val="00ED5FAF"/>
    <w:rsid w:val="00EE0758"/>
    <w:rsid w:val="00EE0D0E"/>
    <w:rsid w:val="00EE2470"/>
    <w:rsid w:val="00EE3109"/>
    <w:rsid w:val="00EE419F"/>
    <w:rsid w:val="00EF3B57"/>
    <w:rsid w:val="00EF59BB"/>
    <w:rsid w:val="00EF6D0B"/>
    <w:rsid w:val="00EF6D88"/>
    <w:rsid w:val="00EF7282"/>
    <w:rsid w:val="00F04B90"/>
    <w:rsid w:val="00F05A5A"/>
    <w:rsid w:val="00F05E93"/>
    <w:rsid w:val="00F065D6"/>
    <w:rsid w:val="00F06D66"/>
    <w:rsid w:val="00F07532"/>
    <w:rsid w:val="00F11840"/>
    <w:rsid w:val="00F206C9"/>
    <w:rsid w:val="00F25D13"/>
    <w:rsid w:val="00F2709B"/>
    <w:rsid w:val="00F32A84"/>
    <w:rsid w:val="00F3512A"/>
    <w:rsid w:val="00F3662F"/>
    <w:rsid w:val="00F367A9"/>
    <w:rsid w:val="00F372A2"/>
    <w:rsid w:val="00F52459"/>
    <w:rsid w:val="00F5368B"/>
    <w:rsid w:val="00F570BD"/>
    <w:rsid w:val="00F61892"/>
    <w:rsid w:val="00F62989"/>
    <w:rsid w:val="00F63233"/>
    <w:rsid w:val="00F63A50"/>
    <w:rsid w:val="00F64A5B"/>
    <w:rsid w:val="00F65520"/>
    <w:rsid w:val="00F667B0"/>
    <w:rsid w:val="00F713EC"/>
    <w:rsid w:val="00F72CF0"/>
    <w:rsid w:val="00F76A9D"/>
    <w:rsid w:val="00F810EA"/>
    <w:rsid w:val="00F8152A"/>
    <w:rsid w:val="00F818A2"/>
    <w:rsid w:val="00F82E87"/>
    <w:rsid w:val="00F82EA5"/>
    <w:rsid w:val="00F83ABB"/>
    <w:rsid w:val="00F84DEF"/>
    <w:rsid w:val="00F850BF"/>
    <w:rsid w:val="00F8538A"/>
    <w:rsid w:val="00F87A71"/>
    <w:rsid w:val="00F90859"/>
    <w:rsid w:val="00F90A43"/>
    <w:rsid w:val="00F916A2"/>
    <w:rsid w:val="00F928E3"/>
    <w:rsid w:val="00F940DA"/>
    <w:rsid w:val="00F947AC"/>
    <w:rsid w:val="00F962A8"/>
    <w:rsid w:val="00F96CAB"/>
    <w:rsid w:val="00FA260B"/>
    <w:rsid w:val="00FA37E4"/>
    <w:rsid w:val="00FA3A49"/>
    <w:rsid w:val="00FA490F"/>
    <w:rsid w:val="00FB27CC"/>
    <w:rsid w:val="00FB55CD"/>
    <w:rsid w:val="00FC60D1"/>
    <w:rsid w:val="00FC661B"/>
    <w:rsid w:val="00FD0121"/>
    <w:rsid w:val="00FD023F"/>
    <w:rsid w:val="00FD0270"/>
    <w:rsid w:val="00FD54E2"/>
    <w:rsid w:val="00FD7BD0"/>
    <w:rsid w:val="00FE072A"/>
    <w:rsid w:val="00FE0CA5"/>
    <w:rsid w:val="00FE134F"/>
    <w:rsid w:val="00FE2479"/>
    <w:rsid w:val="00FE28E3"/>
    <w:rsid w:val="00FE66EC"/>
    <w:rsid w:val="00FE7119"/>
    <w:rsid w:val="00FE7692"/>
    <w:rsid w:val="00FF04C7"/>
    <w:rsid w:val="00FF42E7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C7AF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3EE9"/>
    <w:pPr>
      <w:widowControl w:val="0"/>
      <w:jc w:val="both"/>
    </w:pPr>
    <w:rPr>
      <w:rFonts w:ascii="ＭＳ 明朝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461A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075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3512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3512A"/>
    <w:pPr>
      <w:tabs>
        <w:tab w:val="center" w:pos="4252"/>
        <w:tab w:val="right" w:pos="8504"/>
      </w:tabs>
      <w:snapToGrid w:val="0"/>
    </w:pPr>
  </w:style>
  <w:style w:type="table" w:customStyle="1" w:styleId="1">
    <w:name w:val="表 (格子)1"/>
    <w:basedOn w:val="a1"/>
    <w:next w:val="a4"/>
    <w:uiPriority w:val="59"/>
    <w:rsid w:val="00037C5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4277FF"/>
    <w:rPr>
      <w:sz w:val="18"/>
      <w:szCs w:val="18"/>
    </w:rPr>
  </w:style>
  <w:style w:type="paragraph" w:styleId="a8">
    <w:name w:val="annotation text"/>
    <w:basedOn w:val="a"/>
    <w:link w:val="a9"/>
    <w:rsid w:val="004277FF"/>
    <w:pPr>
      <w:jc w:val="left"/>
    </w:pPr>
  </w:style>
  <w:style w:type="character" w:customStyle="1" w:styleId="a9">
    <w:name w:val="コメント文字列 (文字)"/>
    <w:basedOn w:val="a0"/>
    <w:link w:val="a8"/>
    <w:rsid w:val="004277FF"/>
    <w:rPr>
      <w:rFonts w:ascii="ＭＳ 明朝"/>
      <w:kern w:val="2"/>
      <w:sz w:val="26"/>
      <w:szCs w:val="22"/>
    </w:rPr>
  </w:style>
  <w:style w:type="paragraph" w:styleId="aa">
    <w:name w:val="annotation subject"/>
    <w:basedOn w:val="a8"/>
    <w:next w:val="a8"/>
    <w:link w:val="ab"/>
    <w:semiHidden/>
    <w:unhideWhenUsed/>
    <w:rsid w:val="004277FF"/>
    <w:rPr>
      <w:b/>
      <w:bCs/>
    </w:rPr>
  </w:style>
  <w:style w:type="character" w:customStyle="1" w:styleId="ab">
    <w:name w:val="コメント内容 (文字)"/>
    <w:basedOn w:val="a9"/>
    <w:link w:val="aa"/>
    <w:semiHidden/>
    <w:rsid w:val="004277FF"/>
    <w:rPr>
      <w:rFonts w:ascii="ＭＳ 明朝"/>
      <w:b/>
      <w:bCs/>
      <w:kern w:val="2"/>
      <w:sz w:val="26"/>
      <w:szCs w:val="22"/>
    </w:rPr>
  </w:style>
  <w:style w:type="character" w:styleId="ac">
    <w:name w:val="Placeholder Text"/>
    <w:basedOn w:val="a0"/>
    <w:uiPriority w:val="99"/>
    <w:semiHidden/>
    <w:rsid w:val="00BC16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007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7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25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9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02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33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11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5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3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5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0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83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69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96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4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7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88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6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99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8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23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599E8546C71428A8543783BEA89B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E12F41-1389-4700-B046-EC96C4CC6DBC}"/>
      </w:docPartPr>
      <w:docPartBody>
        <w:p w:rsidR="00BB0AE7" w:rsidRDefault="00BB0AE7" w:rsidP="00BB0AE7">
          <w:pPr>
            <w:pStyle w:val="A599E8546C71428A8543783BEA89B4391"/>
          </w:pPr>
          <w:r w:rsidRPr="00630DA4">
            <w:rPr>
              <w:rStyle w:val="a3"/>
              <w:rFonts w:hint="eastAsia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3C"/>
    <w:rsid w:val="002B033C"/>
    <w:rsid w:val="00BB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B0AE7"/>
    <w:rPr>
      <w:color w:val="808080"/>
    </w:rPr>
  </w:style>
  <w:style w:type="paragraph" w:customStyle="1" w:styleId="A599E8546C71428A8543783BEA89B4391">
    <w:name w:val="A599E8546C71428A8543783BEA89B4391"/>
    <w:rsid w:val="00BB0AE7"/>
    <w:pPr>
      <w:widowControl w:val="0"/>
      <w:jc w:val="both"/>
    </w:pPr>
    <w:rPr>
      <w:rFonts w:ascii="ＭＳ 明朝" w:eastAsia="ＭＳ 明朝" w:hAnsi="Century" w:cs="Times New Roman"/>
      <w:sz w:val="2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74377-2DA5-4045-B5E3-1312EC55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1314</Words>
  <Characters>280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2024-07-22T07:21:00Z</dcterms:created>
  <dcterms:modified xsi:type="dcterms:W3CDTF">2025-02-12T23:46:00Z</dcterms:modified>
</cp:coreProperties>
</file>