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0C" w:rsidRDefault="004C65A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別記</w:t>
      </w:r>
    </w:p>
    <w:p w:rsidR="008F5641" w:rsidRPr="00B54195" w:rsidRDefault="004C65AF">
      <w:pPr>
        <w:rPr>
          <w:rFonts w:ascii="ＭＳ 明朝" w:hAnsi="ＭＳ 明朝"/>
          <w:sz w:val="18"/>
          <w:szCs w:val="18"/>
        </w:rPr>
      </w:pPr>
      <w:r w:rsidRPr="00350E7A">
        <w:rPr>
          <w:rFonts w:ascii="ＭＳ 明朝" w:hAnsi="ＭＳ 明朝" w:hint="eastAsia"/>
          <w:sz w:val="18"/>
          <w:szCs w:val="18"/>
        </w:rPr>
        <w:t>第10号様式（第1</w:t>
      </w:r>
      <w:r w:rsidR="00551AE8">
        <w:rPr>
          <w:rFonts w:ascii="ＭＳ 明朝" w:hAnsi="ＭＳ 明朝" w:hint="eastAsia"/>
          <w:sz w:val="18"/>
          <w:szCs w:val="18"/>
        </w:rPr>
        <w:t>4</w:t>
      </w:r>
      <w:bookmarkStart w:id="0" w:name="_GoBack"/>
      <w:bookmarkEnd w:id="0"/>
      <w:r w:rsidRPr="00350E7A">
        <w:rPr>
          <w:rFonts w:ascii="ＭＳ 明朝" w:hAnsi="ＭＳ 明朝" w:hint="eastAsia"/>
          <w:sz w:val="18"/>
          <w:szCs w:val="18"/>
        </w:rPr>
        <w:t>条関係）</w:t>
      </w:r>
    </w:p>
    <w:p w:rsidR="008F5641" w:rsidRPr="008A2668" w:rsidRDefault="0000605B" w:rsidP="00194A4E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収　支　報　告　</w:t>
      </w:r>
      <w:r w:rsidR="00194A4E" w:rsidRPr="008A2668">
        <w:rPr>
          <w:rFonts w:hint="eastAsia"/>
          <w:sz w:val="28"/>
          <w:szCs w:val="28"/>
        </w:rPr>
        <w:t>書</w:t>
      </w:r>
    </w:p>
    <w:p w:rsidR="008A2668" w:rsidRPr="008A2668" w:rsidRDefault="008A2668" w:rsidP="00856534">
      <w:pPr>
        <w:ind w:firstLineChars="1700" w:firstLine="3245"/>
      </w:pPr>
    </w:p>
    <w:p w:rsidR="008A2668" w:rsidRDefault="008A2668" w:rsidP="00856534">
      <w:pPr>
        <w:ind w:firstLineChars="1700" w:firstLine="3245"/>
        <w:rPr>
          <w:u w:val="single"/>
        </w:rPr>
      </w:pPr>
      <w:r w:rsidRPr="008A2668">
        <w:rPr>
          <w:rFonts w:hint="eastAsia"/>
        </w:rPr>
        <w:t xml:space="preserve">　　　　　</w:t>
      </w:r>
      <w:r w:rsidR="00856534">
        <w:rPr>
          <w:rFonts w:hint="eastAsia"/>
        </w:rPr>
        <w:t xml:space="preserve">　　　　　　</w:t>
      </w:r>
      <w:r w:rsidRPr="008A2668">
        <w:rPr>
          <w:rFonts w:hint="eastAsia"/>
          <w:u w:val="single"/>
        </w:rPr>
        <w:t xml:space="preserve">申請者名　　　　　　　　　　　　　　　　</w:t>
      </w:r>
    </w:p>
    <w:p w:rsidR="008A2668" w:rsidRPr="008A2668" w:rsidRDefault="008A2668" w:rsidP="008A2668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443"/>
        <w:gridCol w:w="1591"/>
        <w:gridCol w:w="1303"/>
        <w:gridCol w:w="2895"/>
        <w:gridCol w:w="2895"/>
      </w:tblGrid>
      <w:tr w:rsidR="00194A4E" w:rsidTr="00CD7C35">
        <w:tc>
          <w:tcPr>
            <w:tcW w:w="2477" w:type="dxa"/>
            <w:gridSpan w:val="3"/>
            <w:shd w:val="clear" w:color="auto" w:fill="auto"/>
          </w:tcPr>
          <w:p w:rsidR="008A2668" w:rsidRPr="00CD7C35" w:rsidRDefault="008A2668" w:rsidP="0096428E">
            <w:pPr>
              <w:rPr>
                <w:kern w:val="0"/>
                <w:sz w:val="22"/>
                <w:szCs w:val="22"/>
              </w:rPr>
            </w:pPr>
          </w:p>
          <w:p w:rsidR="008A2668" w:rsidRPr="00CD7C35" w:rsidRDefault="00DF26A3" w:rsidP="0096428E">
            <w:pPr>
              <w:rPr>
                <w:kern w:val="0"/>
                <w:sz w:val="22"/>
                <w:szCs w:val="22"/>
              </w:rPr>
            </w:pPr>
            <w:r w:rsidRPr="00717446">
              <w:rPr>
                <w:rFonts w:hint="eastAsia"/>
                <w:spacing w:val="189"/>
                <w:kern w:val="0"/>
                <w:sz w:val="22"/>
                <w:szCs w:val="22"/>
                <w:fitText w:val="2015" w:id="445897473"/>
              </w:rPr>
              <w:t>総事業</w:t>
            </w:r>
            <w:r w:rsidRPr="00717446">
              <w:rPr>
                <w:rFonts w:hint="eastAsia"/>
                <w:spacing w:val="1"/>
                <w:kern w:val="0"/>
                <w:sz w:val="22"/>
                <w:szCs w:val="22"/>
                <w:fitText w:val="2015" w:id="445897473"/>
              </w:rPr>
              <w:t>費</w:t>
            </w:r>
          </w:p>
        </w:tc>
        <w:tc>
          <w:tcPr>
            <w:tcW w:w="7093" w:type="dxa"/>
            <w:gridSpan w:val="3"/>
            <w:shd w:val="clear" w:color="auto" w:fill="auto"/>
          </w:tcPr>
          <w:p w:rsidR="008A2668" w:rsidRDefault="008A2668" w:rsidP="00CD7C35">
            <w:pPr>
              <w:jc w:val="right"/>
            </w:pPr>
          </w:p>
          <w:p w:rsidR="00194A4E" w:rsidRDefault="00DF26A3" w:rsidP="00CD7C35">
            <w:pPr>
              <w:ind w:right="227"/>
              <w:jc w:val="right"/>
            </w:pPr>
            <w:r>
              <w:rPr>
                <w:rFonts w:hint="eastAsia"/>
              </w:rPr>
              <w:t>円</w:t>
            </w:r>
            <w:r w:rsidR="008A26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194A4E" w:rsidTr="00CD7C35">
        <w:tc>
          <w:tcPr>
            <w:tcW w:w="2477" w:type="dxa"/>
            <w:gridSpan w:val="3"/>
            <w:shd w:val="clear" w:color="auto" w:fill="auto"/>
          </w:tcPr>
          <w:p w:rsidR="008A2668" w:rsidRPr="00CD7C35" w:rsidRDefault="008A2668" w:rsidP="0096428E">
            <w:pPr>
              <w:rPr>
                <w:sz w:val="22"/>
                <w:szCs w:val="22"/>
              </w:rPr>
            </w:pPr>
          </w:p>
          <w:p w:rsidR="001B0624" w:rsidRPr="00CD7C35" w:rsidRDefault="00DF26A3" w:rsidP="0096428E">
            <w:pPr>
              <w:rPr>
                <w:sz w:val="22"/>
                <w:szCs w:val="22"/>
              </w:rPr>
            </w:pPr>
            <w:r w:rsidRPr="00CD7C35">
              <w:rPr>
                <w:rFonts w:hint="eastAsia"/>
                <w:sz w:val="22"/>
                <w:szCs w:val="22"/>
              </w:rPr>
              <w:t>補</w:t>
            </w:r>
            <w:r w:rsidR="0096428E" w:rsidRPr="00CD7C35">
              <w:rPr>
                <w:rFonts w:hint="eastAsia"/>
                <w:sz w:val="22"/>
                <w:szCs w:val="22"/>
              </w:rPr>
              <w:t xml:space="preserve"> </w:t>
            </w:r>
            <w:r w:rsidRPr="00CD7C35">
              <w:rPr>
                <w:rFonts w:hint="eastAsia"/>
                <w:sz w:val="22"/>
                <w:szCs w:val="22"/>
              </w:rPr>
              <w:t>助</w:t>
            </w:r>
            <w:r w:rsidR="0096428E" w:rsidRPr="00CD7C35">
              <w:rPr>
                <w:rFonts w:hint="eastAsia"/>
                <w:sz w:val="22"/>
                <w:szCs w:val="22"/>
              </w:rPr>
              <w:t xml:space="preserve"> </w:t>
            </w:r>
            <w:r w:rsidRPr="00CD7C35">
              <w:rPr>
                <w:rFonts w:hint="eastAsia"/>
                <w:sz w:val="22"/>
                <w:szCs w:val="22"/>
              </w:rPr>
              <w:t>対</w:t>
            </w:r>
            <w:r w:rsidR="0096428E" w:rsidRPr="00CD7C35">
              <w:rPr>
                <w:rFonts w:hint="eastAsia"/>
                <w:sz w:val="22"/>
                <w:szCs w:val="22"/>
              </w:rPr>
              <w:t xml:space="preserve"> </w:t>
            </w:r>
            <w:r w:rsidRPr="00CD7C35">
              <w:rPr>
                <w:rFonts w:hint="eastAsia"/>
                <w:sz w:val="22"/>
                <w:szCs w:val="22"/>
              </w:rPr>
              <w:t>象</w:t>
            </w:r>
            <w:r w:rsidR="0096428E" w:rsidRPr="00CD7C35">
              <w:rPr>
                <w:rFonts w:hint="eastAsia"/>
                <w:sz w:val="22"/>
                <w:szCs w:val="22"/>
              </w:rPr>
              <w:t xml:space="preserve"> </w:t>
            </w:r>
            <w:r w:rsidRPr="00CD7C35">
              <w:rPr>
                <w:rFonts w:hint="eastAsia"/>
                <w:sz w:val="22"/>
                <w:szCs w:val="22"/>
              </w:rPr>
              <w:t>経</w:t>
            </w:r>
            <w:r w:rsidR="0096428E" w:rsidRPr="00CD7C35">
              <w:rPr>
                <w:rFonts w:hint="eastAsia"/>
                <w:sz w:val="22"/>
                <w:szCs w:val="22"/>
              </w:rPr>
              <w:t xml:space="preserve"> </w:t>
            </w:r>
            <w:r w:rsidRPr="00CD7C35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7093" w:type="dxa"/>
            <w:gridSpan w:val="3"/>
            <w:shd w:val="clear" w:color="auto" w:fill="auto"/>
          </w:tcPr>
          <w:p w:rsidR="008A2668" w:rsidRDefault="008A2668" w:rsidP="00CD7C35">
            <w:pPr>
              <w:jc w:val="right"/>
            </w:pPr>
          </w:p>
          <w:p w:rsidR="00194A4E" w:rsidRDefault="00DF26A3" w:rsidP="00CD7C35">
            <w:pPr>
              <w:ind w:right="22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F26A3" w:rsidTr="00CD7C35">
        <w:tc>
          <w:tcPr>
            <w:tcW w:w="2477" w:type="dxa"/>
            <w:gridSpan w:val="3"/>
            <w:shd w:val="clear" w:color="auto" w:fill="auto"/>
          </w:tcPr>
          <w:p w:rsidR="008A2668" w:rsidRPr="00CD7C35" w:rsidRDefault="008A2668" w:rsidP="0096428E">
            <w:pPr>
              <w:rPr>
                <w:kern w:val="0"/>
                <w:sz w:val="22"/>
                <w:szCs w:val="22"/>
              </w:rPr>
            </w:pPr>
          </w:p>
          <w:p w:rsidR="00DF26A3" w:rsidRPr="00CD7C35" w:rsidRDefault="00DF26A3" w:rsidP="0096428E">
            <w:pPr>
              <w:rPr>
                <w:sz w:val="22"/>
                <w:szCs w:val="22"/>
              </w:rPr>
            </w:pPr>
            <w:r w:rsidRPr="00717446">
              <w:rPr>
                <w:rFonts w:hint="eastAsia"/>
                <w:spacing w:val="18"/>
                <w:kern w:val="0"/>
                <w:sz w:val="22"/>
                <w:szCs w:val="22"/>
                <w:fitText w:val="2015" w:id="445897472"/>
              </w:rPr>
              <w:t>補助金交付申請</w:t>
            </w:r>
            <w:r w:rsidRPr="00717446">
              <w:rPr>
                <w:rFonts w:hint="eastAsia"/>
                <w:spacing w:val="2"/>
                <w:kern w:val="0"/>
                <w:sz w:val="22"/>
                <w:szCs w:val="22"/>
                <w:fitText w:val="2015" w:id="445897472"/>
              </w:rPr>
              <w:t>額</w:t>
            </w:r>
          </w:p>
        </w:tc>
        <w:tc>
          <w:tcPr>
            <w:tcW w:w="7093" w:type="dxa"/>
            <w:gridSpan w:val="3"/>
            <w:shd w:val="clear" w:color="auto" w:fill="auto"/>
          </w:tcPr>
          <w:p w:rsidR="008A2668" w:rsidRDefault="008A2668" w:rsidP="00CD7C35">
            <w:pPr>
              <w:jc w:val="right"/>
            </w:pPr>
          </w:p>
          <w:p w:rsidR="00DF26A3" w:rsidRDefault="00DF26A3" w:rsidP="00CD7C35">
            <w:pPr>
              <w:ind w:right="22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D7C35" w:rsidTr="00CD7C35">
        <w:trPr>
          <w:trHeight w:val="407"/>
        </w:trPr>
        <w:tc>
          <w:tcPr>
            <w:tcW w:w="443" w:type="dxa"/>
            <w:vMerge w:val="restart"/>
            <w:shd w:val="clear" w:color="auto" w:fill="auto"/>
          </w:tcPr>
          <w:p w:rsidR="00DF26A3" w:rsidRDefault="00DF26A3" w:rsidP="00194A4E"/>
          <w:p w:rsidR="00DF26A3" w:rsidRDefault="00DF26A3" w:rsidP="00194A4E"/>
          <w:p w:rsidR="00DF26A3" w:rsidRDefault="00DF26A3" w:rsidP="00194A4E"/>
          <w:p w:rsidR="00E10A41" w:rsidRDefault="00E10A41" w:rsidP="00194A4E"/>
          <w:p w:rsidR="00E10A41" w:rsidRDefault="00E10A41" w:rsidP="00194A4E"/>
          <w:p w:rsidR="00E10A41" w:rsidRDefault="00E10A41" w:rsidP="00194A4E"/>
          <w:p w:rsidR="00E10A41" w:rsidRDefault="00E10A41" w:rsidP="00194A4E"/>
          <w:p w:rsidR="00E10A41" w:rsidRDefault="00E10A41" w:rsidP="00194A4E"/>
          <w:p w:rsidR="00DF26A3" w:rsidRDefault="00DF26A3" w:rsidP="00194A4E">
            <w:r>
              <w:rPr>
                <w:rFonts w:hint="eastAsia"/>
              </w:rPr>
              <w:t>経</w:t>
            </w:r>
          </w:p>
          <w:p w:rsidR="00DF26A3" w:rsidRDefault="00DF26A3" w:rsidP="00194A4E"/>
          <w:p w:rsidR="00E10A41" w:rsidRDefault="00E10A41" w:rsidP="00194A4E"/>
          <w:p w:rsidR="00DF26A3" w:rsidRDefault="00DF26A3" w:rsidP="00194A4E">
            <w:r>
              <w:rPr>
                <w:rFonts w:hint="eastAsia"/>
              </w:rPr>
              <w:t>費</w:t>
            </w:r>
          </w:p>
          <w:p w:rsidR="00DF26A3" w:rsidRDefault="00DF26A3" w:rsidP="00194A4E"/>
          <w:p w:rsidR="00E10A41" w:rsidRDefault="00E10A41" w:rsidP="00194A4E"/>
          <w:p w:rsidR="00DF26A3" w:rsidRDefault="00DF26A3" w:rsidP="00194A4E">
            <w:r>
              <w:rPr>
                <w:rFonts w:hint="eastAsia"/>
              </w:rPr>
              <w:t>内</w:t>
            </w:r>
          </w:p>
          <w:p w:rsidR="00DF26A3" w:rsidRDefault="00DF26A3" w:rsidP="00194A4E"/>
          <w:p w:rsidR="00E10A41" w:rsidRDefault="00E10A41" w:rsidP="00194A4E"/>
          <w:p w:rsidR="00DF26A3" w:rsidRDefault="00DF26A3" w:rsidP="00194A4E">
            <w:r>
              <w:rPr>
                <w:rFonts w:hint="eastAsia"/>
              </w:rPr>
              <w:t>訳</w:t>
            </w:r>
          </w:p>
        </w:tc>
        <w:tc>
          <w:tcPr>
            <w:tcW w:w="443" w:type="dxa"/>
            <w:vMerge w:val="restart"/>
            <w:shd w:val="clear" w:color="auto" w:fill="auto"/>
          </w:tcPr>
          <w:p w:rsidR="00DF26A3" w:rsidRDefault="00DF26A3" w:rsidP="00194A4E"/>
          <w:p w:rsidR="00DF26A3" w:rsidRDefault="00DF26A3" w:rsidP="00194A4E"/>
          <w:p w:rsidR="00DF26A3" w:rsidRDefault="00DF26A3" w:rsidP="00194A4E"/>
          <w:p w:rsidR="00DF26A3" w:rsidRDefault="00DF26A3" w:rsidP="00194A4E">
            <w:r>
              <w:rPr>
                <w:rFonts w:hint="eastAsia"/>
              </w:rPr>
              <w:t>収</w:t>
            </w:r>
          </w:p>
          <w:p w:rsidR="00DF26A3" w:rsidRDefault="00DF26A3" w:rsidP="00194A4E"/>
          <w:p w:rsidR="00DF26A3" w:rsidRDefault="00DF26A3" w:rsidP="00194A4E">
            <w:r>
              <w:rPr>
                <w:rFonts w:hint="eastAsia"/>
              </w:rPr>
              <w:t>入</w:t>
            </w:r>
          </w:p>
          <w:p w:rsidR="00DF26A3" w:rsidRDefault="00DF26A3" w:rsidP="00194A4E"/>
          <w:p w:rsidR="00DF26A3" w:rsidRDefault="00DF26A3" w:rsidP="00194A4E">
            <w:r>
              <w:rPr>
                <w:rFonts w:hint="eastAsia"/>
              </w:rPr>
              <w:t>の</w:t>
            </w:r>
          </w:p>
          <w:p w:rsidR="00DF26A3" w:rsidRDefault="00DF26A3" w:rsidP="00194A4E"/>
          <w:p w:rsidR="00DF26A3" w:rsidRDefault="00DF26A3" w:rsidP="00194A4E">
            <w:r>
              <w:rPr>
                <w:rFonts w:hint="eastAsia"/>
              </w:rPr>
              <w:t>部</w:t>
            </w:r>
          </w:p>
          <w:p w:rsidR="00DF26A3" w:rsidRDefault="00DF26A3" w:rsidP="00194A4E"/>
          <w:p w:rsidR="00DF26A3" w:rsidRDefault="00DF26A3" w:rsidP="00194A4E"/>
        </w:tc>
        <w:tc>
          <w:tcPr>
            <w:tcW w:w="2894" w:type="dxa"/>
            <w:gridSpan w:val="2"/>
            <w:shd w:val="clear" w:color="auto" w:fill="auto"/>
          </w:tcPr>
          <w:p w:rsidR="00DF26A3" w:rsidRDefault="00DF26A3" w:rsidP="00CD7C35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895" w:type="dxa"/>
            <w:shd w:val="clear" w:color="auto" w:fill="auto"/>
          </w:tcPr>
          <w:p w:rsidR="00DF26A3" w:rsidRDefault="00DF26A3" w:rsidP="00CD7C35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95" w:type="dxa"/>
            <w:shd w:val="clear" w:color="auto" w:fill="auto"/>
          </w:tcPr>
          <w:p w:rsidR="00DF26A3" w:rsidRDefault="00DF26A3" w:rsidP="00CD7C35">
            <w:pPr>
              <w:jc w:val="center"/>
            </w:pPr>
            <w:r>
              <w:rPr>
                <w:rFonts w:hint="eastAsia"/>
              </w:rPr>
              <w:t>内　　訳</w:t>
            </w:r>
          </w:p>
        </w:tc>
      </w:tr>
      <w:tr w:rsidR="00CD7C35" w:rsidTr="00CD7C35">
        <w:trPr>
          <w:trHeight w:val="375"/>
        </w:trPr>
        <w:tc>
          <w:tcPr>
            <w:tcW w:w="443" w:type="dxa"/>
            <w:vMerge/>
            <w:shd w:val="clear" w:color="auto" w:fill="auto"/>
          </w:tcPr>
          <w:p w:rsidR="00DF26A3" w:rsidRDefault="00DF26A3" w:rsidP="00194A4E"/>
        </w:tc>
        <w:tc>
          <w:tcPr>
            <w:tcW w:w="443" w:type="dxa"/>
            <w:vMerge/>
            <w:shd w:val="clear" w:color="auto" w:fill="auto"/>
          </w:tcPr>
          <w:p w:rsidR="00DF26A3" w:rsidRDefault="00DF26A3" w:rsidP="00194A4E"/>
        </w:tc>
        <w:tc>
          <w:tcPr>
            <w:tcW w:w="2894" w:type="dxa"/>
            <w:gridSpan w:val="2"/>
            <w:shd w:val="clear" w:color="auto" w:fill="auto"/>
          </w:tcPr>
          <w:p w:rsidR="00DF26A3" w:rsidRDefault="00DF26A3" w:rsidP="00194A4E"/>
          <w:p w:rsidR="008A2668" w:rsidRDefault="008A2668" w:rsidP="00194A4E"/>
          <w:p w:rsidR="008A2668" w:rsidRDefault="008A2668" w:rsidP="00194A4E"/>
          <w:p w:rsidR="00DF26A3" w:rsidRDefault="00DF26A3" w:rsidP="00194A4E"/>
          <w:p w:rsidR="00DF26A3" w:rsidRDefault="00DF26A3" w:rsidP="00194A4E"/>
          <w:p w:rsidR="00DF26A3" w:rsidRDefault="00DF26A3" w:rsidP="00194A4E"/>
          <w:p w:rsidR="00DF26A3" w:rsidRDefault="00DF26A3" w:rsidP="00194A4E"/>
          <w:p w:rsidR="00DF26A3" w:rsidRDefault="00DF26A3" w:rsidP="00194A4E"/>
          <w:p w:rsidR="00DF26A3" w:rsidRDefault="00DF26A3" w:rsidP="00194A4E"/>
          <w:p w:rsidR="008A2668" w:rsidRDefault="008A2668" w:rsidP="00194A4E"/>
          <w:p w:rsidR="00DF26A3" w:rsidRDefault="00DF26A3" w:rsidP="00194A4E"/>
        </w:tc>
        <w:tc>
          <w:tcPr>
            <w:tcW w:w="2895" w:type="dxa"/>
            <w:shd w:val="clear" w:color="auto" w:fill="auto"/>
          </w:tcPr>
          <w:p w:rsidR="00DF26A3" w:rsidRDefault="00DF26A3" w:rsidP="00CD7C3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95" w:type="dxa"/>
            <w:shd w:val="clear" w:color="auto" w:fill="auto"/>
          </w:tcPr>
          <w:p w:rsidR="00DF26A3" w:rsidRDefault="00DF26A3" w:rsidP="00194A4E"/>
        </w:tc>
      </w:tr>
      <w:tr w:rsidR="00CD7C35" w:rsidTr="00CD7C35">
        <w:trPr>
          <w:trHeight w:val="375"/>
        </w:trPr>
        <w:tc>
          <w:tcPr>
            <w:tcW w:w="443" w:type="dxa"/>
            <w:vMerge/>
            <w:shd w:val="clear" w:color="auto" w:fill="auto"/>
          </w:tcPr>
          <w:p w:rsidR="00DF26A3" w:rsidRDefault="00DF26A3" w:rsidP="00194A4E"/>
        </w:tc>
        <w:tc>
          <w:tcPr>
            <w:tcW w:w="443" w:type="dxa"/>
            <w:vMerge/>
            <w:shd w:val="clear" w:color="auto" w:fill="auto"/>
          </w:tcPr>
          <w:p w:rsidR="00DF26A3" w:rsidRDefault="00DF26A3" w:rsidP="00194A4E"/>
        </w:tc>
        <w:tc>
          <w:tcPr>
            <w:tcW w:w="2894" w:type="dxa"/>
            <w:gridSpan w:val="2"/>
            <w:shd w:val="clear" w:color="auto" w:fill="auto"/>
          </w:tcPr>
          <w:p w:rsidR="008A2668" w:rsidRDefault="008A2668" w:rsidP="00CD7C35">
            <w:pPr>
              <w:jc w:val="center"/>
            </w:pPr>
          </w:p>
          <w:p w:rsidR="00DF26A3" w:rsidRDefault="00DF26A3" w:rsidP="00CD7C3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895" w:type="dxa"/>
            <w:shd w:val="clear" w:color="auto" w:fill="auto"/>
          </w:tcPr>
          <w:p w:rsidR="00DF26A3" w:rsidRDefault="00DF26A3" w:rsidP="00194A4E"/>
        </w:tc>
        <w:tc>
          <w:tcPr>
            <w:tcW w:w="2895" w:type="dxa"/>
            <w:shd w:val="clear" w:color="auto" w:fill="auto"/>
          </w:tcPr>
          <w:p w:rsidR="00DF26A3" w:rsidRDefault="00DF26A3" w:rsidP="00194A4E"/>
        </w:tc>
      </w:tr>
      <w:tr w:rsidR="00CD7C35" w:rsidTr="00CD7C35">
        <w:trPr>
          <w:trHeight w:val="360"/>
        </w:trPr>
        <w:tc>
          <w:tcPr>
            <w:tcW w:w="443" w:type="dxa"/>
            <w:vMerge/>
            <w:shd w:val="clear" w:color="auto" w:fill="auto"/>
          </w:tcPr>
          <w:p w:rsidR="00DF26A3" w:rsidRDefault="00DF26A3" w:rsidP="00194A4E"/>
        </w:tc>
        <w:tc>
          <w:tcPr>
            <w:tcW w:w="443" w:type="dxa"/>
            <w:vMerge w:val="restart"/>
            <w:shd w:val="clear" w:color="auto" w:fill="auto"/>
          </w:tcPr>
          <w:p w:rsidR="00DF26A3" w:rsidRDefault="00DF26A3" w:rsidP="00194A4E"/>
          <w:p w:rsidR="00DF26A3" w:rsidRDefault="00DF26A3" w:rsidP="00194A4E"/>
          <w:p w:rsidR="00DF26A3" w:rsidRDefault="00DF26A3" w:rsidP="00194A4E"/>
          <w:p w:rsidR="00DF26A3" w:rsidRDefault="00DF26A3" w:rsidP="00194A4E">
            <w:r>
              <w:rPr>
                <w:rFonts w:hint="eastAsia"/>
              </w:rPr>
              <w:t>支</w:t>
            </w:r>
          </w:p>
          <w:p w:rsidR="00DF26A3" w:rsidRDefault="00DF26A3" w:rsidP="00194A4E"/>
          <w:p w:rsidR="00DF26A3" w:rsidRDefault="00DF26A3" w:rsidP="00194A4E">
            <w:r>
              <w:rPr>
                <w:rFonts w:hint="eastAsia"/>
              </w:rPr>
              <w:t>出</w:t>
            </w:r>
          </w:p>
          <w:p w:rsidR="00DF26A3" w:rsidRDefault="00DF26A3" w:rsidP="00194A4E"/>
          <w:p w:rsidR="00DF26A3" w:rsidRDefault="00DF26A3" w:rsidP="00194A4E">
            <w:r>
              <w:rPr>
                <w:rFonts w:hint="eastAsia"/>
              </w:rPr>
              <w:t>の</w:t>
            </w:r>
          </w:p>
          <w:p w:rsidR="00DF26A3" w:rsidRDefault="00DF26A3" w:rsidP="00194A4E"/>
          <w:p w:rsidR="00DF26A3" w:rsidRDefault="00DF26A3" w:rsidP="00194A4E">
            <w:r>
              <w:rPr>
                <w:rFonts w:hint="eastAsia"/>
              </w:rPr>
              <w:t>部</w:t>
            </w:r>
          </w:p>
          <w:p w:rsidR="00DF26A3" w:rsidRDefault="00DF26A3" w:rsidP="00194A4E"/>
          <w:p w:rsidR="00DF26A3" w:rsidRDefault="00DF26A3" w:rsidP="00194A4E"/>
        </w:tc>
        <w:tc>
          <w:tcPr>
            <w:tcW w:w="2894" w:type="dxa"/>
            <w:gridSpan w:val="2"/>
            <w:shd w:val="clear" w:color="auto" w:fill="auto"/>
          </w:tcPr>
          <w:p w:rsidR="00DF26A3" w:rsidRDefault="00DF26A3" w:rsidP="00CD7C35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895" w:type="dxa"/>
            <w:shd w:val="clear" w:color="auto" w:fill="auto"/>
          </w:tcPr>
          <w:p w:rsidR="00DF26A3" w:rsidRDefault="00DF26A3" w:rsidP="00CD7C35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95" w:type="dxa"/>
            <w:shd w:val="clear" w:color="auto" w:fill="auto"/>
          </w:tcPr>
          <w:p w:rsidR="00DF26A3" w:rsidRDefault="00DF26A3" w:rsidP="00CD7C35">
            <w:pPr>
              <w:jc w:val="center"/>
            </w:pPr>
            <w:r>
              <w:rPr>
                <w:rFonts w:hint="eastAsia"/>
              </w:rPr>
              <w:t>内　　訳</w:t>
            </w:r>
          </w:p>
        </w:tc>
      </w:tr>
      <w:tr w:rsidR="00CD7C35" w:rsidTr="00CD7C35">
        <w:trPr>
          <w:trHeight w:val="360"/>
        </w:trPr>
        <w:tc>
          <w:tcPr>
            <w:tcW w:w="443" w:type="dxa"/>
            <w:vMerge/>
            <w:shd w:val="clear" w:color="auto" w:fill="auto"/>
          </w:tcPr>
          <w:p w:rsidR="00DF26A3" w:rsidRDefault="00DF26A3" w:rsidP="00194A4E"/>
        </w:tc>
        <w:tc>
          <w:tcPr>
            <w:tcW w:w="443" w:type="dxa"/>
            <w:vMerge/>
            <w:shd w:val="clear" w:color="auto" w:fill="auto"/>
          </w:tcPr>
          <w:p w:rsidR="00DF26A3" w:rsidRDefault="00DF26A3" w:rsidP="00194A4E"/>
        </w:tc>
        <w:tc>
          <w:tcPr>
            <w:tcW w:w="2894" w:type="dxa"/>
            <w:gridSpan w:val="2"/>
            <w:shd w:val="clear" w:color="auto" w:fill="auto"/>
          </w:tcPr>
          <w:p w:rsidR="00DF26A3" w:rsidRDefault="00DF26A3" w:rsidP="00194A4E"/>
          <w:p w:rsidR="008A2668" w:rsidRDefault="008A2668" w:rsidP="00194A4E"/>
          <w:p w:rsidR="008A2668" w:rsidRDefault="008A2668" w:rsidP="00194A4E"/>
          <w:p w:rsidR="008A2668" w:rsidRDefault="008A2668" w:rsidP="00194A4E"/>
          <w:p w:rsidR="00DF26A3" w:rsidRDefault="00DF26A3" w:rsidP="00194A4E"/>
          <w:p w:rsidR="00DF26A3" w:rsidRDefault="00DF26A3" w:rsidP="00194A4E"/>
          <w:p w:rsidR="00DF26A3" w:rsidRDefault="00DF26A3" w:rsidP="00194A4E"/>
          <w:p w:rsidR="00DF26A3" w:rsidRDefault="00DF26A3" w:rsidP="00194A4E"/>
          <w:p w:rsidR="00DF26A3" w:rsidRDefault="00DF26A3" w:rsidP="00194A4E"/>
          <w:p w:rsidR="00DF26A3" w:rsidRDefault="00DF26A3" w:rsidP="00194A4E"/>
          <w:p w:rsidR="00DF26A3" w:rsidRDefault="00DF26A3" w:rsidP="00194A4E"/>
          <w:p w:rsidR="00DF26A3" w:rsidRDefault="00DF26A3" w:rsidP="00194A4E"/>
        </w:tc>
        <w:tc>
          <w:tcPr>
            <w:tcW w:w="2895" w:type="dxa"/>
            <w:shd w:val="clear" w:color="auto" w:fill="auto"/>
          </w:tcPr>
          <w:p w:rsidR="00DF26A3" w:rsidRDefault="00DF26A3" w:rsidP="00CD7C3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95" w:type="dxa"/>
            <w:shd w:val="clear" w:color="auto" w:fill="auto"/>
          </w:tcPr>
          <w:p w:rsidR="00DF26A3" w:rsidRDefault="00DF26A3" w:rsidP="00194A4E"/>
        </w:tc>
      </w:tr>
      <w:tr w:rsidR="00CD7C35" w:rsidTr="00CD7C35">
        <w:trPr>
          <w:trHeight w:val="360"/>
        </w:trPr>
        <w:tc>
          <w:tcPr>
            <w:tcW w:w="443" w:type="dxa"/>
            <w:vMerge/>
            <w:shd w:val="clear" w:color="auto" w:fill="auto"/>
          </w:tcPr>
          <w:p w:rsidR="00DF26A3" w:rsidRDefault="00DF26A3" w:rsidP="00194A4E"/>
        </w:tc>
        <w:tc>
          <w:tcPr>
            <w:tcW w:w="443" w:type="dxa"/>
            <w:vMerge/>
            <w:shd w:val="clear" w:color="auto" w:fill="auto"/>
          </w:tcPr>
          <w:p w:rsidR="00DF26A3" w:rsidRDefault="00DF26A3" w:rsidP="00194A4E"/>
        </w:tc>
        <w:tc>
          <w:tcPr>
            <w:tcW w:w="2894" w:type="dxa"/>
            <w:gridSpan w:val="2"/>
            <w:shd w:val="clear" w:color="auto" w:fill="auto"/>
          </w:tcPr>
          <w:p w:rsidR="008A2668" w:rsidRDefault="008A2668" w:rsidP="00CD7C35">
            <w:pPr>
              <w:jc w:val="center"/>
            </w:pPr>
          </w:p>
          <w:p w:rsidR="00DF26A3" w:rsidRDefault="00DF26A3" w:rsidP="00CD7C3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895" w:type="dxa"/>
            <w:shd w:val="clear" w:color="auto" w:fill="auto"/>
          </w:tcPr>
          <w:p w:rsidR="00DF26A3" w:rsidRDefault="00DF26A3" w:rsidP="00194A4E"/>
        </w:tc>
        <w:tc>
          <w:tcPr>
            <w:tcW w:w="2895" w:type="dxa"/>
            <w:shd w:val="clear" w:color="auto" w:fill="auto"/>
          </w:tcPr>
          <w:p w:rsidR="00DF26A3" w:rsidRDefault="00DF26A3" w:rsidP="00194A4E"/>
        </w:tc>
      </w:tr>
      <w:tr w:rsidR="00DF26A3" w:rsidTr="00CD7C35">
        <w:tc>
          <w:tcPr>
            <w:tcW w:w="443" w:type="dxa"/>
            <w:shd w:val="clear" w:color="auto" w:fill="auto"/>
          </w:tcPr>
          <w:p w:rsidR="008A2668" w:rsidRDefault="008A2668" w:rsidP="00194A4E"/>
          <w:p w:rsidR="00DF26A3" w:rsidRDefault="00DF26A3" w:rsidP="00194A4E">
            <w:r>
              <w:rPr>
                <w:rFonts w:hint="eastAsia"/>
              </w:rPr>
              <w:t>備</w:t>
            </w:r>
          </w:p>
          <w:p w:rsidR="00DF26A3" w:rsidRDefault="00DF26A3" w:rsidP="00194A4E"/>
          <w:p w:rsidR="00DF26A3" w:rsidRDefault="00DF26A3" w:rsidP="00194A4E">
            <w:r>
              <w:rPr>
                <w:rFonts w:hint="eastAsia"/>
              </w:rPr>
              <w:t>考</w:t>
            </w:r>
          </w:p>
          <w:p w:rsidR="008A2668" w:rsidRDefault="008A2668" w:rsidP="00194A4E"/>
        </w:tc>
        <w:tc>
          <w:tcPr>
            <w:tcW w:w="9127" w:type="dxa"/>
            <w:gridSpan w:val="5"/>
            <w:shd w:val="clear" w:color="auto" w:fill="auto"/>
          </w:tcPr>
          <w:p w:rsidR="00DF26A3" w:rsidRDefault="00DF26A3" w:rsidP="00194A4E"/>
        </w:tc>
      </w:tr>
    </w:tbl>
    <w:p w:rsidR="003D2556" w:rsidRDefault="0000605B" w:rsidP="001B0624">
      <w:r>
        <w:rPr>
          <w:rFonts w:hint="eastAsia"/>
        </w:rPr>
        <w:t>交付決定から金額の変更があった場合は（変更の承認を受けた場合は除く。）変更後と変更前の金額を</w:t>
      </w:r>
      <w:r w:rsidR="003D2556">
        <w:rPr>
          <w:rFonts w:hint="eastAsia"/>
        </w:rPr>
        <w:t>２</w:t>
      </w:r>
      <w:r>
        <w:rPr>
          <w:rFonts w:hint="eastAsia"/>
        </w:rPr>
        <w:t>段</w:t>
      </w:r>
    </w:p>
    <w:p w:rsidR="008F5641" w:rsidRDefault="0000605B" w:rsidP="001B0624">
      <w:r>
        <w:rPr>
          <w:rFonts w:hint="eastAsia"/>
        </w:rPr>
        <w:t>書きとし、上段に実績</w:t>
      </w:r>
      <w:r>
        <w:rPr>
          <w:rFonts w:hint="eastAsia"/>
        </w:rPr>
        <w:t>(</w:t>
      </w:r>
      <w:r>
        <w:rPr>
          <w:rFonts w:hint="eastAsia"/>
        </w:rPr>
        <w:t>変更後</w:t>
      </w:r>
      <w:r>
        <w:rPr>
          <w:rFonts w:hint="eastAsia"/>
        </w:rPr>
        <w:t>)</w:t>
      </w:r>
      <w:r>
        <w:rPr>
          <w:rFonts w:hint="eastAsia"/>
        </w:rPr>
        <w:t>の金額を記載すること。</w:t>
      </w:r>
    </w:p>
    <w:sectPr w:rsidR="008F5641" w:rsidSect="00856534">
      <w:pgSz w:w="11906" w:h="16838" w:code="9"/>
      <w:pgMar w:top="1134" w:right="1134" w:bottom="1134" w:left="1418" w:header="720" w:footer="720" w:gutter="0"/>
      <w:paperSrc w:first="7" w:other="7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446" w:rsidRDefault="00717446" w:rsidP="008A2668">
      <w:r>
        <w:separator/>
      </w:r>
    </w:p>
  </w:endnote>
  <w:endnote w:type="continuationSeparator" w:id="0">
    <w:p w:rsidR="00717446" w:rsidRDefault="00717446" w:rsidP="008A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446" w:rsidRDefault="00717446" w:rsidP="008A2668">
      <w:r>
        <w:separator/>
      </w:r>
    </w:p>
  </w:footnote>
  <w:footnote w:type="continuationSeparator" w:id="0">
    <w:p w:rsidR="00717446" w:rsidRDefault="00717446" w:rsidP="008A2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187D"/>
    <w:multiLevelType w:val="hybridMultilevel"/>
    <w:tmpl w:val="940E6408"/>
    <w:lvl w:ilvl="0" w:tplc="29F896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960"/>
    <w:rsid w:val="0000605B"/>
    <w:rsid w:val="00052CF2"/>
    <w:rsid w:val="00194A4E"/>
    <w:rsid w:val="001B0624"/>
    <w:rsid w:val="00350E7A"/>
    <w:rsid w:val="003D2556"/>
    <w:rsid w:val="004A6A57"/>
    <w:rsid w:val="004C65AF"/>
    <w:rsid w:val="00551AE8"/>
    <w:rsid w:val="006925D3"/>
    <w:rsid w:val="00711A9C"/>
    <w:rsid w:val="00717446"/>
    <w:rsid w:val="00820C56"/>
    <w:rsid w:val="00856534"/>
    <w:rsid w:val="008A2668"/>
    <w:rsid w:val="008F5641"/>
    <w:rsid w:val="0096428E"/>
    <w:rsid w:val="0099553C"/>
    <w:rsid w:val="009C18EA"/>
    <w:rsid w:val="009C42F2"/>
    <w:rsid w:val="00A601AB"/>
    <w:rsid w:val="00B05A0C"/>
    <w:rsid w:val="00B54195"/>
    <w:rsid w:val="00C03960"/>
    <w:rsid w:val="00CD7C35"/>
    <w:rsid w:val="00CE49F6"/>
    <w:rsid w:val="00CF527F"/>
    <w:rsid w:val="00DF26A3"/>
    <w:rsid w:val="00E10A41"/>
    <w:rsid w:val="00E2361A"/>
    <w:rsid w:val="00F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194A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A2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A2668"/>
    <w:rPr>
      <w:kern w:val="2"/>
      <w:sz w:val="21"/>
      <w:szCs w:val="24"/>
    </w:rPr>
  </w:style>
  <w:style w:type="paragraph" w:styleId="a9">
    <w:name w:val="footer"/>
    <w:basedOn w:val="a"/>
    <w:link w:val="aa"/>
    <w:rsid w:val="008A26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A266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別紙様式６</vt:lpstr>
      <vt:lpstr>別紙様式６</vt:lpstr>
    </vt:vector>
  </TitlesOfParts>
  <Company>大田区役所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別紙様式６</dc:title>
  <dc:creator>山本 たか子</dc:creator>
  <cp:lastModifiedBy>山本 たか子</cp:lastModifiedBy>
  <cp:revision>2</cp:revision>
  <cp:lastPrinted>2018-01-29T09:12:00Z</cp:lastPrinted>
  <dcterms:created xsi:type="dcterms:W3CDTF">2018-03-01T06:28:00Z</dcterms:created>
  <dcterms:modified xsi:type="dcterms:W3CDTF">2018-03-01T06:28:00Z</dcterms:modified>
</cp:coreProperties>
</file>