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E" w:rsidRDefault="00FD698E" w:rsidP="002B22B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2938720</wp:posOffset>
                </wp:positionH>
                <wp:positionV relativeFrom="paragraph">
                  <wp:posOffset>-179154</wp:posOffset>
                </wp:positionV>
                <wp:extent cx="546735" cy="521335"/>
                <wp:effectExtent l="0" t="0" r="0" b="0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5213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781CB" id="Oval 35" o:spid="_x0000_s1026" style="position:absolute;left:0;text-align:left;margin-left:231.4pt;margin-top:-14.1pt;width:43.0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" o:allowincell="f" filled="f" strokeweight=".25pt">
                <v:stroke dashstyle="1 1"/>
              </v:oval>
            </w:pict>
          </mc:Fallback>
        </mc:AlternateContent>
      </w:r>
    </w:p>
    <w:p w:rsidR="002C7DEE" w:rsidRPr="002B22BF" w:rsidRDefault="00AF2AA3" w:rsidP="002B22BF">
      <w:pPr>
        <w:spacing w:line="360" w:lineRule="exact"/>
        <w:rPr>
          <w:rFonts w:ascii="ＭＳ 明朝" w:eastAsia="ＭＳ 明朝" w:hAnsi="ＭＳ 明朝"/>
          <w:sz w:val="24"/>
        </w:rPr>
      </w:pPr>
      <w:r w:rsidRPr="00AA1A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-245110</wp:posOffset>
                </wp:positionV>
                <wp:extent cx="952500" cy="2286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BF" w:rsidRDefault="002B22BF" w:rsidP="002C7DEE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C13F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C213C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25.9pt;margin-top:-19.3pt;width: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5ktAIAAL4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" filled="f" stroked="f">
                <v:textbox inset="5.85pt,.7pt,5.85pt,.7pt">
                  <w:txbxContent>
                    <w:p w:rsidR="002B22BF" w:rsidRDefault="002B22BF" w:rsidP="002C7DEE">
                      <w:pPr>
                        <w:spacing w:line="240" w:lineRule="auto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="00BC13F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第</w:t>
                      </w:r>
                      <w:r w:rsidR="00C213C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 w:rsidR="00FD698E">
        <w:rPr>
          <w:rFonts w:ascii="ＭＳ 明朝" w:eastAsia="ＭＳ 明朝" w:hAnsi="ＭＳ 明朝" w:hint="eastAsia"/>
          <w:sz w:val="24"/>
        </w:rPr>
        <w:t>事</w:t>
      </w:r>
      <w:r w:rsidR="00760595">
        <w:rPr>
          <w:rFonts w:ascii="ＭＳ 明朝" w:eastAsia="ＭＳ 明朝" w:hAnsi="ＭＳ 明朝" w:hint="eastAsia"/>
          <w:sz w:val="24"/>
        </w:rPr>
        <w:t>業費経費別明細（活性化</w:t>
      </w:r>
      <w:r w:rsidR="000A22A8">
        <w:rPr>
          <w:rFonts w:ascii="ＭＳ 明朝" w:eastAsia="ＭＳ 明朝" w:hAnsi="ＭＳ 明朝" w:hint="eastAsia"/>
          <w:sz w:val="24"/>
        </w:rPr>
        <w:t>事業用</w:t>
      </w:r>
      <w:r w:rsidR="00760595">
        <w:rPr>
          <w:rFonts w:ascii="ＭＳ 明朝" w:eastAsia="ＭＳ 明朝" w:hAnsi="ＭＳ 明朝" w:hint="eastAsia"/>
          <w:sz w:val="24"/>
        </w:rPr>
        <w:t>）</w:t>
      </w:r>
      <w:r w:rsidR="0078110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0A22A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110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="0078110E">
        <w:rPr>
          <w:rFonts w:ascii="ＭＳ 明朝" w:eastAsia="ＭＳ 明朝" w:hAnsi="ＭＳ 明朝" w:hint="eastAsia"/>
          <w:sz w:val="22"/>
          <w:szCs w:val="22"/>
        </w:rPr>
        <w:t xml:space="preserve">　　　　（</w:t>
      </w:r>
      <w:r w:rsidR="0078110E" w:rsidRPr="00AA1A82">
        <w:rPr>
          <w:rFonts w:ascii="ＭＳ 明朝" w:eastAsia="ＭＳ 明朝" w:hAnsi="ＭＳ 明朝" w:hint="eastAsia"/>
          <w:sz w:val="20"/>
          <w:lang w:eastAsia="zh-TW"/>
        </w:rPr>
        <w:t>単位：</w:t>
      </w:r>
      <w:r w:rsidR="0078110E" w:rsidRPr="00AA1A82">
        <w:rPr>
          <w:rFonts w:ascii="ＭＳ 明朝" w:eastAsia="ＭＳ 明朝" w:hAnsi="ＭＳ 明朝" w:hint="eastAsia"/>
          <w:sz w:val="20"/>
        </w:rPr>
        <w:t>円）</w:t>
      </w:r>
    </w:p>
    <w:tbl>
      <w:tblPr>
        <w:tblpPr w:leftFromText="142" w:rightFromText="142" w:vertAnchor="text" w:horzAnchor="margin" w:tblpY="35"/>
        <w:tblW w:w="503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8"/>
        <w:gridCol w:w="998"/>
        <w:gridCol w:w="1143"/>
        <w:gridCol w:w="932"/>
        <w:gridCol w:w="641"/>
        <w:gridCol w:w="1316"/>
        <w:gridCol w:w="1112"/>
        <w:gridCol w:w="2159"/>
      </w:tblGrid>
      <w:tr w:rsidR="0078110E" w:rsidRPr="002B22BF" w:rsidTr="00542F26">
        <w:trPr>
          <w:trHeight w:val="69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事業名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商店街名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</w:tr>
      <w:tr w:rsidR="0027617C" w:rsidRPr="002B22BF" w:rsidTr="005C597D">
        <w:trPr>
          <w:trHeight w:val="13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7617C" w:rsidRPr="005C597D" w:rsidRDefault="0027617C" w:rsidP="0027617C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6"/>
              </w:rPr>
            </w:pPr>
          </w:p>
        </w:tc>
      </w:tr>
      <w:tr w:rsidR="005700A5" w:rsidRPr="002B22BF" w:rsidTr="005700A5">
        <w:trPr>
          <w:trHeight w:val="353"/>
        </w:trPr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経費名称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数　量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単　価</w:t>
            </w:r>
          </w:p>
        </w:tc>
        <w:tc>
          <w:tcPr>
            <w:tcW w:w="1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金　額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備　考</w:t>
            </w:r>
          </w:p>
        </w:tc>
      </w:tr>
      <w:tr w:rsidR="005700A5" w:rsidRPr="002B22BF" w:rsidTr="005700A5">
        <w:trPr>
          <w:trHeight w:val="353"/>
        </w:trPr>
        <w:tc>
          <w:tcPr>
            <w:tcW w:w="1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1231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5700A5" w:rsidRPr="002B22BF" w:rsidTr="005700A5">
        <w:trPr>
          <w:trHeight w:val="394"/>
        </w:trPr>
        <w:tc>
          <w:tcPr>
            <w:tcW w:w="26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542F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合　　　　計</w:t>
            </w:r>
          </w:p>
        </w:tc>
        <w:tc>
          <w:tcPr>
            <w:tcW w:w="12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FF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color w:val="0000FF"/>
                <w:spacing w:val="0"/>
                <w:sz w:val="20"/>
              </w:rPr>
              <w:t xml:space="preserve">　</w:t>
            </w:r>
          </w:p>
        </w:tc>
        <w:tc>
          <w:tcPr>
            <w:tcW w:w="1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00A5" w:rsidRPr="002B22BF" w:rsidRDefault="005700A5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</w:tr>
      <w:tr w:rsidR="0078110E" w:rsidRPr="002B22BF" w:rsidTr="00542F26">
        <w:trPr>
          <w:trHeight w:val="255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＊「アルバイト賃金」は従事内容を記載すること。</w:t>
            </w:r>
          </w:p>
        </w:tc>
      </w:tr>
      <w:tr w:rsidR="0078110E" w:rsidRPr="002B22BF" w:rsidTr="0078110E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＊「工事費」については、経費名称欄でそのことが確認できるように記載し、内容のわかる書類を添付すること。</w:t>
            </w:r>
          </w:p>
        </w:tc>
      </w:tr>
      <w:tr w:rsidR="0078110E" w:rsidRPr="002B22BF" w:rsidTr="0078110E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8110E" w:rsidRPr="002B22BF" w:rsidRDefault="0078110E" w:rsidP="0078110E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2B22BF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＊「委託費」については、経費名称欄でそのことが確認できるように記載し、内容のわかる書類を添付すること。</w:t>
            </w:r>
          </w:p>
        </w:tc>
      </w:tr>
    </w:tbl>
    <w:p w:rsidR="00B540F4" w:rsidRPr="002B22BF" w:rsidRDefault="00B540F4" w:rsidP="00C32231">
      <w:pPr>
        <w:spacing w:line="240" w:lineRule="auto"/>
        <w:rPr>
          <w:rFonts w:ascii="ＭＳ 明朝" w:eastAsia="ＭＳ 明朝" w:hAnsi="ＭＳ 明朝"/>
          <w:sz w:val="20"/>
        </w:rPr>
      </w:pPr>
    </w:p>
    <w:sectPr w:rsidR="00B540F4" w:rsidRPr="002B22BF" w:rsidSect="00FD698E">
      <w:pgSz w:w="11907" w:h="16840" w:code="9"/>
      <w:pgMar w:top="567" w:right="1134" w:bottom="567" w:left="1134" w:header="839" w:footer="98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84" w:rsidRDefault="00DD7484">
      <w:r>
        <w:separator/>
      </w:r>
    </w:p>
  </w:endnote>
  <w:endnote w:type="continuationSeparator" w:id="0">
    <w:p w:rsidR="00DD7484" w:rsidRDefault="00D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84" w:rsidRDefault="00DD7484">
      <w:r>
        <w:separator/>
      </w:r>
    </w:p>
  </w:footnote>
  <w:footnote w:type="continuationSeparator" w:id="0">
    <w:p w:rsidR="00DD7484" w:rsidRDefault="00DD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0D"/>
    <w:multiLevelType w:val="hybridMultilevel"/>
    <w:tmpl w:val="FC5E4E06"/>
    <w:lvl w:ilvl="0" w:tplc="F41C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3792A"/>
    <w:multiLevelType w:val="hybridMultilevel"/>
    <w:tmpl w:val="EB0CB0BC"/>
    <w:lvl w:ilvl="0" w:tplc="76EA807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B9F7E8C"/>
    <w:multiLevelType w:val="hybridMultilevel"/>
    <w:tmpl w:val="161A210A"/>
    <w:lvl w:ilvl="0" w:tplc="D3BC6A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367EE2"/>
    <w:multiLevelType w:val="hybridMultilevel"/>
    <w:tmpl w:val="F4644C0E"/>
    <w:lvl w:ilvl="0" w:tplc="8E829BDC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2B8510B"/>
    <w:multiLevelType w:val="hybridMultilevel"/>
    <w:tmpl w:val="FD265468"/>
    <w:lvl w:ilvl="0" w:tplc="EBC0B6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A32E0C"/>
    <w:multiLevelType w:val="hybridMultilevel"/>
    <w:tmpl w:val="DBA00D2E"/>
    <w:lvl w:ilvl="0" w:tplc="2FA424A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1F34AA"/>
    <w:multiLevelType w:val="hybridMultilevel"/>
    <w:tmpl w:val="76424174"/>
    <w:lvl w:ilvl="0" w:tplc="2580FA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D78A3"/>
    <w:multiLevelType w:val="hybridMultilevel"/>
    <w:tmpl w:val="3992E10A"/>
    <w:lvl w:ilvl="0" w:tplc="15FA7F46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456CDD"/>
    <w:multiLevelType w:val="hybridMultilevel"/>
    <w:tmpl w:val="20C45838"/>
    <w:lvl w:ilvl="0" w:tplc="03564C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B1B59"/>
    <w:multiLevelType w:val="singleLevel"/>
    <w:tmpl w:val="D3C25C10"/>
    <w:lvl w:ilvl="0">
      <w:start w:val="3"/>
      <w:numFmt w:val="aiueoFullWidth"/>
      <w:lvlText w:val="%1　"/>
      <w:legacy w:legacy="1" w:legacySpace="0" w:legacyIndent="435"/>
      <w:lvlJc w:val="left"/>
      <w:pPr>
        <w:ind w:left="109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4054940"/>
    <w:multiLevelType w:val="hybridMultilevel"/>
    <w:tmpl w:val="4B7C516C"/>
    <w:lvl w:ilvl="0" w:tplc="B79E9BB8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AC409B"/>
    <w:multiLevelType w:val="hybridMultilevel"/>
    <w:tmpl w:val="8432E3CC"/>
    <w:lvl w:ilvl="0" w:tplc="ABE01CE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73038E"/>
    <w:multiLevelType w:val="hybridMultilevel"/>
    <w:tmpl w:val="608EB356"/>
    <w:lvl w:ilvl="0" w:tplc="1B2014A4">
      <w:start w:val="1"/>
      <w:numFmt w:val="decimalEnclosedCircle"/>
      <w:lvlText w:val="%1"/>
      <w:lvlJc w:val="left"/>
      <w:pPr>
        <w:ind w:left="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7" w:tentative="1">
      <w:start w:val="1"/>
      <w:numFmt w:val="aiueoFullWidth"/>
      <w:lvlText w:val="(%5)"/>
      <w:lvlJc w:val="left"/>
      <w:pPr>
        <w:ind w:left="2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7" w:tentative="1">
      <w:start w:val="1"/>
      <w:numFmt w:val="aiueoFullWidth"/>
      <w:lvlText w:val="(%8)"/>
      <w:lvlJc w:val="left"/>
      <w:pPr>
        <w:ind w:left="3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1" w:hanging="420"/>
      </w:pPr>
    </w:lvl>
  </w:abstractNum>
  <w:abstractNum w:abstractNumId="16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14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"/>
  <w:drawingGridVerticalSpacing w:val="3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.72 pt,-4.1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92623"/>
    <w:rsid w:val="00006EA4"/>
    <w:rsid w:val="00014E15"/>
    <w:rsid w:val="00016142"/>
    <w:rsid w:val="00016E16"/>
    <w:rsid w:val="00016FF8"/>
    <w:rsid w:val="00020E92"/>
    <w:rsid w:val="000257E1"/>
    <w:rsid w:val="000353C8"/>
    <w:rsid w:val="00045F5E"/>
    <w:rsid w:val="000469EB"/>
    <w:rsid w:val="00047986"/>
    <w:rsid w:val="000520A2"/>
    <w:rsid w:val="00053B39"/>
    <w:rsid w:val="0006146C"/>
    <w:rsid w:val="000644E0"/>
    <w:rsid w:val="00071C1C"/>
    <w:rsid w:val="00072039"/>
    <w:rsid w:val="00080B05"/>
    <w:rsid w:val="00081D75"/>
    <w:rsid w:val="0008486D"/>
    <w:rsid w:val="00090920"/>
    <w:rsid w:val="0009103B"/>
    <w:rsid w:val="000943DA"/>
    <w:rsid w:val="00094E0A"/>
    <w:rsid w:val="0009755B"/>
    <w:rsid w:val="00097BED"/>
    <w:rsid w:val="000A22A8"/>
    <w:rsid w:val="000A2D27"/>
    <w:rsid w:val="000A3E5E"/>
    <w:rsid w:val="000A56A4"/>
    <w:rsid w:val="000A6C46"/>
    <w:rsid w:val="000B4191"/>
    <w:rsid w:val="000B5332"/>
    <w:rsid w:val="000C05EF"/>
    <w:rsid w:val="000C1EF2"/>
    <w:rsid w:val="000C43EF"/>
    <w:rsid w:val="000C476D"/>
    <w:rsid w:val="000C6EC8"/>
    <w:rsid w:val="000D6947"/>
    <w:rsid w:val="000D7E8B"/>
    <w:rsid w:val="000E51D1"/>
    <w:rsid w:val="000E62AC"/>
    <w:rsid w:val="000F0259"/>
    <w:rsid w:val="00101AD1"/>
    <w:rsid w:val="00103185"/>
    <w:rsid w:val="00103C48"/>
    <w:rsid w:val="0011034F"/>
    <w:rsid w:val="00111854"/>
    <w:rsid w:val="00112B2B"/>
    <w:rsid w:val="001135F8"/>
    <w:rsid w:val="0011375B"/>
    <w:rsid w:val="0011564B"/>
    <w:rsid w:val="001169E2"/>
    <w:rsid w:val="00122F8A"/>
    <w:rsid w:val="001331F3"/>
    <w:rsid w:val="001407BA"/>
    <w:rsid w:val="00143DE0"/>
    <w:rsid w:val="001446D9"/>
    <w:rsid w:val="00144E1E"/>
    <w:rsid w:val="00147DD4"/>
    <w:rsid w:val="00150EA3"/>
    <w:rsid w:val="00150F2F"/>
    <w:rsid w:val="001518E0"/>
    <w:rsid w:val="001534DF"/>
    <w:rsid w:val="001559CC"/>
    <w:rsid w:val="0016148B"/>
    <w:rsid w:val="001617D0"/>
    <w:rsid w:val="00171022"/>
    <w:rsid w:val="00180AE6"/>
    <w:rsid w:val="00194EAC"/>
    <w:rsid w:val="0019516E"/>
    <w:rsid w:val="001A012A"/>
    <w:rsid w:val="001A18DA"/>
    <w:rsid w:val="001A2AB2"/>
    <w:rsid w:val="001A425D"/>
    <w:rsid w:val="001A511D"/>
    <w:rsid w:val="001A7AB6"/>
    <w:rsid w:val="001A7BCC"/>
    <w:rsid w:val="001B151C"/>
    <w:rsid w:val="001B79CB"/>
    <w:rsid w:val="001C2B98"/>
    <w:rsid w:val="001C2F0D"/>
    <w:rsid w:val="001C2F9C"/>
    <w:rsid w:val="001C337D"/>
    <w:rsid w:val="001C33E4"/>
    <w:rsid w:val="001C3735"/>
    <w:rsid w:val="001C5FB2"/>
    <w:rsid w:val="001D44C4"/>
    <w:rsid w:val="001D4C12"/>
    <w:rsid w:val="001E2B00"/>
    <w:rsid w:val="001E77FB"/>
    <w:rsid w:val="001E786B"/>
    <w:rsid w:val="001F2400"/>
    <w:rsid w:val="001F40DA"/>
    <w:rsid w:val="001F58BF"/>
    <w:rsid w:val="001F740C"/>
    <w:rsid w:val="002063FC"/>
    <w:rsid w:val="0021593F"/>
    <w:rsid w:val="002222AF"/>
    <w:rsid w:val="002268FC"/>
    <w:rsid w:val="002276E3"/>
    <w:rsid w:val="0023021B"/>
    <w:rsid w:val="002333E7"/>
    <w:rsid w:val="00234150"/>
    <w:rsid w:val="00240BD8"/>
    <w:rsid w:val="00254EEA"/>
    <w:rsid w:val="00255560"/>
    <w:rsid w:val="00261493"/>
    <w:rsid w:val="00262123"/>
    <w:rsid w:val="0026329C"/>
    <w:rsid w:val="00272E65"/>
    <w:rsid w:val="0027355A"/>
    <w:rsid w:val="0027617C"/>
    <w:rsid w:val="00277457"/>
    <w:rsid w:val="00277724"/>
    <w:rsid w:val="00282B67"/>
    <w:rsid w:val="002835DE"/>
    <w:rsid w:val="00285699"/>
    <w:rsid w:val="00286D0A"/>
    <w:rsid w:val="00287E16"/>
    <w:rsid w:val="00292065"/>
    <w:rsid w:val="0029262D"/>
    <w:rsid w:val="00297137"/>
    <w:rsid w:val="002A1244"/>
    <w:rsid w:val="002A5090"/>
    <w:rsid w:val="002B1618"/>
    <w:rsid w:val="002B22BF"/>
    <w:rsid w:val="002C1444"/>
    <w:rsid w:val="002C30C5"/>
    <w:rsid w:val="002C3A52"/>
    <w:rsid w:val="002C7DEE"/>
    <w:rsid w:val="002D21A4"/>
    <w:rsid w:val="002D2DE5"/>
    <w:rsid w:val="002D5D67"/>
    <w:rsid w:val="002E0EEB"/>
    <w:rsid w:val="002E2D3A"/>
    <w:rsid w:val="002E5389"/>
    <w:rsid w:val="002F07E0"/>
    <w:rsid w:val="002F114B"/>
    <w:rsid w:val="003013E8"/>
    <w:rsid w:val="003042CD"/>
    <w:rsid w:val="003058B4"/>
    <w:rsid w:val="0030744B"/>
    <w:rsid w:val="0031606E"/>
    <w:rsid w:val="00320D0A"/>
    <w:rsid w:val="003216F5"/>
    <w:rsid w:val="00324FD6"/>
    <w:rsid w:val="0032711D"/>
    <w:rsid w:val="003312BD"/>
    <w:rsid w:val="00335CAA"/>
    <w:rsid w:val="0033666E"/>
    <w:rsid w:val="00336F07"/>
    <w:rsid w:val="0034091E"/>
    <w:rsid w:val="00342068"/>
    <w:rsid w:val="00347907"/>
    <w:rsid w:val="00351E7C"/>
    <w:rsid w:val="003604CB"/>
    <w:rsid w:val="00361C3F"/>
    <w:rsid w:val="0036488B"/>
    <w:rsid w:val="00365E77"/>
    <w:rsid w:val="0037181A"/>
    <w:rsid w:val="00371D34"/>
    <w:rsid w:val="00372BA5"/>
    <w:rsid w:val="003800AC"/>
    <w:rsid w:val="003871C7"/>
    <w:rsid w:val="003877F5"/>
    <w:rsid w:val="00392B2A"/>
    <w:rsid w:val="00395020"/>
    <w:rsid w:val="003A01B4"/>
    <w:rsid w:val="003A6033"/>
    <w:rsid w:val="003B1CA8"/>
    <w:rsid w:val="003B26F9"/>
    <w:rsid w:val="003B3DF4"/>
    <w:rsid w:val="003B7E2B"/>
    <w:rsid w:val="003C6E5F"/>
    <w:rsid w:val="003C7F3E"/>
    <w:rsid w:val="003D00CB"/>
    <w:rsid w:val="003D1246"/>
    <w:rsid w:val="003D1980"/>
    <w:rsid w:val="003D33EE"/>
    <w:rsid w:val="003D64B5"/>
    <w:rsid w:val="003D7DCB"/>
    <w:rsid w:val="003D7EB3"/>
    <w:rsid w:val="003E5837"/>
    <w:rsid w:val="003E5C7C"/>
    <w:rsid w:val="003E737E"/>
    <w:rsid w:val="003F0CD8"/>
    <w:rsid w:val="003F0D3C"/>
    <w:rsid w:val="003F1144"/>
    <w:rsid w:val="003F23DD"/>
    <w:rsid w:val="003F4480"/>
    <w:rsid w:val="003F4F7E"/>
    <w:rsid w:val="003F524C"/>
    <w:rsid w:val="003F5300"/>
    <w:rsid w:val="003F7152"/>
    <w:rsid w:val="00403F4F"/>
    <w:rsid w:val="00411A55"/>
    <w:rsid w:val="00411C92"/>
    <w:rsid w:val="00414151"/>
    <w:rsid w:val="00425E89"/>
    <w:rsid w:val="004270CE"/>
    <w:rsid w:val="0042742C"/>
    <w:rsid w:val="00427D72"/>
    <w:rsid w:val="00432C05"/>
    <w:rsid w:val="004351A4"/>
    <w:rsid w:val="00440146"/>
    <w:rsid w:val="0044364A"/>
    <w:rsid w:val="00443AFE"/>
    <w:rsid w:val="00445246"/>
    <w:rsid w:val="0044662E"/>
    <w:rsid w:val="00451BB4"/>
    <w:rsid w:val="00451C13"/>
    <w:rsid w:val="00453919"/>
    <w:rsid w:val="004565F3"/>
    <w:rsid w:val="004571DE"/>
    <w:rsid w:val="00461D52"/>
    <w:rsid w:val="004646B6"/>
    <w:rsid w:val="00466F02"/>
    <w:rsid w:val="00472790"/>
    <w:rsid w:val="004730E0"/>
    <w:rsid w:val="004769E9"/>
    <w:rsid w:val="004813EE"/>
    <w:rsid w:val="0048211F"/>
    <w:rsid w:val="004822BC"/>
    <w:rsid w:val="00487623"/>
    <w:rsid w:val="004904FD"/>
    <w:rsid w:val="004A4558"/>
    <w:rsid w:val="004A5576"/>
    <w:rsid w:val="004B04B5"/>
    <w:rsid w:val="004B23E8"/>
    <w:rsid w:val="004B34C4"/>
    <w:rsid w:val="004B4476"/>
    <w:rsid w:val="004C2F23"/>
    <w:rsid w:val="004C6E11"/>
    <w:rsid w:val="004C7D68"/>
    <w:rsid w:val="004D25D8"/>
    <w:rsid w:val="004D5667"/>
    <w:rsid w:val="004D662D"/>
    <w:rsid w:val="004E7011"/>
    <w:rsid w:val="004F164A"/>
    <w:rsid w:val="004F46CA"/>
    <w:rsid w:val="004F60CC"/>
    <w:rsid w:val="0050295D"/>
    <w:rsid w:val="00504CD7"/>
    <w:rsid w:val="005055A4"/>
    <w:rsid w:val="005060FF"/>
    <w:rsid w:val="0051214B"/>
    <w:rsid w:val="00513B3B"/>
    <w:rsid w:val="0051419C"/>
    <w:rsid w:val="0051596E"/>
    <w:rsid w:val="00516A7E"/>
    <w:rsid w:val="00520724"/>
    <w:rsid w:val="005207E4"/>
    <w:rsid w:val="005302EF"/>
    <w:rsid w:val="00532D25"/>
    <w:rsid w:val="00533053"/>
    <w:rsid w:val="00533C02"/>
    <w:rsid w:val="00536E79"/>
    <w:rsid w:val="00541548"/>
    <w:rsid w:val="005417A1"/>
    <w:rsid w:val="00542F26"/>
    <w:rsid w:val="00545AC3"/>
    <w:rsid w:val="005515C6"/>
    <w:rsid w:val="00553005"/>
    <w:rsid w:val="00555057"/>
    <w:rsid w:val="00562257"/>
    <w:rsid w:val="005700A5"/>
    <w:rsid w:val="00575483"/>
    <w:rsid w:val="005763DD"/>
    <w:rsid w:val="00581F39"/>
    <w:rsid w:val="005862DE"/>
    <w:rsid w:val="00586889"/>
    <w:rsid w:val="00594FAD"/>
    <w:rsid w:val="005A0579"/>
    <w:rsid w:val="005A381E"/>
    <w:rsid w:val="005A606F"/>
    <w:rsid w:val="005A769D"/>
    <w:rsid w:val="005A7CD1"/>
    <w:rsid w:val="005B37F6"/>
    <w:rsid w:val="005B5C04"/>
    <w:rsid w:val="005B6287"/>
    <w:rsid w:val="005C0797"/>
    <w:rsid w:val="005C306B"/>
    <w:rsid w:val="005C404C"/>
    <w:rsid w:val="005C466F"/>
    <w:rsid w:val="005C511B"/>
    <w:rsid w:val="005C597D"/>
    <w:rsid w:val="005C5DE0"/>
    <w:rsid w:val="005D2469"/>
    <w:rsid w:val="005E1D57"/>
    <w:rsid w:val="005E6408"/>
    <w:rsid w:val="005F0D81"/>
    <w:rsid w:val="005F30F4"/>
    <w:rsid w:val="00600BCF"/>
    <w:rsid w:val="00600CFB"/>
    <w:rsid w:val="006019C7"/>
    <w:rsid w:val="00611F3C"/>
    <w:rsid w:val="00625163"/>
    <w:rsid w:val="00626CAD"/>
    <w:rsid w:val="00632019"/>
    <w:rsid w:val="00632106"/>
    <w:rsid w:val="00634508"/>
    <w:rsid w:val="00637FFC"/>
    <w:rsid w:val="0064019C"/>
    <w:rsid w:val="00641B02"/>
    <w:rsid w:val="00650346"/>
    <w:rsid w:val="00657343"/>
    <w:rsid w:val="00657ABF"/>
    <w:rsid w:val="00661193"/>
    <w:rsid w:val="00662567"/>
    <w:rsid w:val="00667719"/>
    <w:rsid w:val="00670702"/>
    <w:rsid w:val="00671E04"/>
    <w:rsid w:val="00671F52"/>
    <w:rsid w:val="00674F88"/>
    <w:rsid w:val="0068201F"/>
    <w:rsid w:val="00683FCA"/>
    <w:rsid w:val="00686C7F"/>
    <w:rsid w:val="00686DDC"/>
    <w:rsid w:val="00687609"/>
    <w:rsid w:val="006921B2"/>
    <w:rsid w:val="00696861"/>
    <w:rsid w:val="006A019E"/>
    <w:rsid w:val="006A057A"/>
    <w:rsid w:val="006A0BC9"/>
    <w:rsid w:val="006A11EB"/>
    <w:rsid w:val="006A1301"/>
    <w:rsid w:val="006A1526"/>
    <w:rsid w:val="006B1880"/>
    <w:rsid w:val="006B3E54"/>
    <w:rsid w:val="006B5FA0"/>
    <w:rsid w:val="006C0D7C"/>
    <w:rsid w:val="006C1D68"/>
    <w:rsid w:val="006C4840"/>
    <w:rsid w:val="006C754D"/>
    <w:rsid w:val="006D080E"/>
    <w:rsid w:val="006D2D28"/>
    <w:rsid w:val="006D3065"/>
    <w:rsid w:val="006D36CD"/>
    <w:rsid w:val="006E1155"/>
    <w:rsid w:val="006E3860"/>
    <w:rsid w:val="006E40FE"/>
    <w:rsid w:val="006E610E"/>
    <w:rsid w:val="006E73BC"/>
    <w:rsid w:val="006F2F39"/>
    <w:rsid w:val="006F717E"/>
    <w:rsid w:val="007035B5"/>
    <w:rsid w:val="0070403E"/>
    <w:rsid w:val="007049D6"/>
    <w:rsid w:val="00706072"/>
    <w:rsid w:val="007128F4"/>
    <w:rsid w:val="0071605A"/>
    <w:rsid w:val="00720E32"/>
    <w:rsid w:val="007214CD"/>
    <w:rsid w:val="00724235"/>
    <w:rsid w:val="007266B2"/>
    <w:rsid w:val="007315F1"/>
    <w:rsid w:val="0073247C"/>
    <w:rsid w:val="0073711D"/>
    <w:rsid w:val="00744ED9"/>
    <w:rsid w:val="00745794"/>
    <w:rsid w:val="0075125E"/>
    <w:rsid w:val="0075544C"/>
    <w:rsid w:val="0075562B"/>
    <w:rsid w:val="00757691"/>
    <w:rsid w:val="00757EAA"/>
    <w:rsid w:val="00760595"/>
    <w:rsid w:val="00761223"/>
    <w:rsid w:val="00762706"/>
    <w:rsid w:val="00770793"/>
    <w:rsid w:val="00775919"/>
    <w:rsid w:val="00777CE6"/>
    <w:rsid w:val="0078110E"/>
    <w:rsid w:val="00782BDC"/>
    <w:rsid w:val="00787298"/>
    <w:rsid w:val="00790FCE"/>
    <w:rsid w:val="0079429F"/>
    <w:rsid w:val="007A71CE"/>
    <w:rsid w:val="007B07ED"/>
    <w:rsid w:val="007B19BE"/>
    <w:rsid w:val="007B34F3"/>
    <w:rsid w:val="007C2176"/>
    <w:rsid w:val="007C5300"/>
    <w:rsid w:val="007C592A"/>
    <w:rsid w:val="007D26B3"/>
    <w:rsid w:val="007D277A"/>
    <w:rsid w:val="007D42C3"/>
    <w:rsid w:val="007D44D1"/>
    <w:rsid w:val="007D5CC7"/>
    <w:rsid w:val="007D68B3"/>
    <w:rsid w:val="007E2B57"/>
    <w:rsid w:val="007E2D87"/>
    <w:rsid w:val="007E345F"/>
    <w:rsid w:val="007E567A"/>
    <w:rsid w:val="007F33DE"/>
    <w:rsid w:val="007F3AFE"/>
    <w:rsid w:val="007F4BE7"/>
    <w:rsid w:val="007F6580"/>
    <w:rsid w:val="007F70BD"/>
    <w:rsid w:val="007F737A"/>
    <w:rsid w:val="00800C78"/>
    <w:rsid w:val="00801E35"/>
    <w:rsid w:val="0080319B"/>
    <w:rsid w:val="008051BE"/>
    <w:rsid w:val="008144EF"/>
    <w:rsid w:val="0081566C"/>
    <w:rsid w:val="008175D2"/>
    <w:rsid w:val="00817724"/>
    <w:rsid w:val="008201A1"/>
    <w:rsid w:val="00820FA3"/>
    <w:rsid w:val="00821C30"/>
    <w:rsid w:val="00824DC6"/>
    <w:rsid w:val="00825A50"/>
    <w:rsid w:val="00825FAA"/>
    <w:rsid w:val="0083024A"/>
    <w:rsid w:val="00834340"/>
    <w:rsid w:val="00835381"/>
    <w:rsid w:val="00837A6E"/>
    <w:rsid w:val="00845446"/>
    <w:rsid w:val="0084664D"/>
    <w:rsid w:val="00846F1B"/>
    <w:rsid w:val="00856DBC"/>
    <w:rsid w:val="00867D0F"/>
    <w:rsid w:val="00873216"/>
    <w:rsid w:val="008750D4"/>
    <w:rsid w:val="008757A3"/>
    <w:rsid w:val="00880104"/>
    <w:rsid w:val="008803F9"/>
    <w:rsid w:val="00880D2A"/>
    <w:rsid w:val="008905C9"/>
    <w:rsid w:val="008A2B65"/>
    <w:rsid w:val="008A5C92"/>
    <w:rsid w:val="008B3CCA"/>
    <w:rsid w:val="008C0AA9"/>
    <w:rsid w:val="008C4E3F"/>
    <w:rsid w:val="008D017D"/>
    <w:rsid w:val="008D194D"/>
    <w:rsid w:val="008D2026"/>
    <w:rsid w:val="008D34D3"/>
    <w:rsid w:val="008E051A"/>
    <w:rsid w:val="008E6687"/>
    <w:rsid w:val="008F098D"/>
    <w:rsid w:val="008F221F"/>
    <w:rsid w:val="00901633"/>
    <w:rsid w:val="009037C6"/>
    <w:rsid w:val="00904A6B"/>
    <w:rsid w:val="00922D5D"/>
    <w:rsid w:val="00923AB2"/>
    <w:rsid w:val="0092661C"/>
    <w:rsid w:val="00933DC2"/>
    <w:rsid w:val="00934BE9"/>
    <w:rsid w:val="00934D4B"/>
    <w:rsid w:val="0093701B"/>
    <w:rsid w:val="00937AE3"/>
    <w:rsid w:val="00937C36"/>
    <w:rsid w:val="00941D71"/>
    <w:rsid w:val="00942412"/>
    <w:rsid w:val="00942460"/>
    <w:rsid w:val="009436A2"/>
    <w:rsid w:val="00950549"/>
    <w:rsid w:val="00954C31"/>
    <w:rsid w:val="0096408F"/>
    <w:rsid w:val="009651CB"/>
    <w:rsid w:val="009733E3"/>
    <w:rsid w:val="009755C7"/>
    <w:rsid w:val="00981537"/>
    <w:rsid w:val="00983242"/>
    <w:rsid w:val="00984EA2"/>
    <w:rsid w:val="00986820"/>
    <w:rsid w:val="009870EE"/>
    <w:rsid w:val="00990FAF"/>
    <w:rsid w:val="009A2700"/>
    <w:rsid w:val="009C0FE8"/>
    <w:rsid w:val="009C3BC4"/>
    <w:rsid w:val="009E063C"/>
    <w:rsid w:val="009E12FC"/>
    <w:rsid w:val="009E45FD"/>
    <w:rsid w:val="009E6500"/>
    <w:rsid w:val="009F13B4"/>
    <w:rsid w:val="009F31E5"/>
    <w:rsid w:val="009F6057"/>
    <w:rsid w:val="009F73E3"/>
    <w:rsid w:val="00A00114"/>
    <w:rsid w:val="00A0659D"/>
    <w:rsid w:val="00A06E32"/>
    <w:rsid w:val="00A11D03"/>
    <w:rsid w:val="00A216A2"/>
    <w:rsid w:val="00A2204C"/>
    <w:rsid w:val="00A22AA1"/>
    <w:rsid w:val="00A24CD5"/>
    <w:rsid w:val="00A25CC8"/>
    <w:rsid w:val="00A30DC6"/>
    <w:rsid w:val="00A3159A"/>
    <w:rsid w:val="00A34BF1"/>
    <w:rsid w:val="00A37705"/>
    <w:rsid w:val="00A44F41"/>
    <w:rsid w:val="00A46656"/>
    <w:rsid w:val="00A539CD"/>
    <w:rsid w:val="00A562A7"/>
    <w:rsid w:val="00A57F25"/>
    <w:rsid w:val="00A66972"/>
    <w:rsid w:val="00A71270"/>
    <w:rsid w:val="00A71284"/>
    <w:rsid w:val="00A82C02"/>
    <w:rsid w:val="00A92D89"/>
    <w:rsid w:val="00A95D8E"/>
    <w:rsid w:val="00A96E82"/>
    <w:rsid w:val="00AA03E3"/>
    <w:rsid w:val="00AA1A82"/>
    <w:rsid w:val="00AA38DE"/>
    <w:rsid w:val="00AA66A4"/>
    <w:rsid w:val="00AC02B0"/>
    <w:rsid w:val="00AC1A1B"/>
    <w:rsid w:val="00AC2E1A"/>
    <w:rsid w:val="00AC5AB9"/>
    <w:rsid w:val="00AD0B9B"/>
    <w:rsid w:val="00AD174F"/>
    <w:rsid w:val="00AD1B51"/>
    <w:rsid w:val="00AD26D6"/>
    <w:rsid w:val="00AD35B9"/>
    <w:rsid w:val="00AD549C"/>
    <w:rsid w:val="00AD785E"/>
    <w:rsid w:val="00AE5912"/>
    <w:rsid w:val="00AE5AE4"/>
    <w:rsid w:val="00AF2AA3"/>
    <w:rsid w:val="00AF64FF"/>
    <w:rsid w:val="00B0436E"/>
    <w:rsid w:val="00B06A49"/>
    <w:rsid w:val="00B06B3F"/>
    <w:rsid w:val="00B0750C"/>
    <w:rsid w:val="00B075FE"/>
    <w:rsid w:val="00B07702"/>
    <w:rsid w:val="00B1024E"/>
    <w:rsid w:val="00B163D0"/>
    <w:rsid w:val="00B249FB"/>
    <w:rsid w:val="00B256E2"/>
    <w:rsid w:val="00B30ED6"/>
    <w:rsid w:val="00B340C1"/>
    <w:rsid w:val="00B428B3"/>
    <w:rsid w:val="00B43810"/>
    <w:rsid w:val="00B45CA9"/>
    <w:rsid w:val="00B53FA7"/>
    <w:rsid w:val="00B540F4"/>
    <w:rsid w:val="00B57E63"/>
    <w:rsid w:val="00B61A3A"/>
    <w:rsid w:val="00B667F4"/>
    <w:rsid w:val="00B705A7"/>
    <w:rsid w:val="00B7231E"/>
    <w:rsid w:val="00B775C3"/>
    <w:rsid w:val="00B800D2"/>
    <w:rsid w:val="00B8059F"/>
    <w:rsid w:val="00B80911"/>
    <w:rsid w:val="00B81E55"/>
    <w:rsid w:val="00B8316A"/>
    <w:rsid w:val="00B83B8E"/>
    <w:rsid w:val="00B8469C"/>
    <w:rsid w:val="00B868D4"/>
    <w:rsid w:val="00B93439"/>
    <w:rsid w:val="00B9394C"/>
    <w:rsid w:val="00BA005F"/>
    <w:rsid w:val="00BA7615"/>
    <w:rsid w:val="00BB069A"/>
    <w:rsid w:val="00BB1668"/>
    <w:rsid w:val="00BB1E5F"/>
    <w:rsid w:val="00BB4F70"/>
    <w:rsid w:val="00BB6331"/>
    <w:rsid w:val="00BB72B9"/>
    <w:rsid w:val="00BB7A7A"/>
    <w:rsid w:val="00BC13F5"/>
    <w:rsid w:val="00BC1506"/>
    <w:rsid w:val="00BC5537"/>
    <w:rsid w:val="00BD5E22"/>
    <w:rsid w:val="00BE201B"/>
    <w:rsid w:val="00BE3D1B"/>
    <w:rsid w:val="00BE4ED2"/>
    <w:rsid w:val="00BE5964"/>
    <w:rsid w:val="00BE64F6"/>
    <w:rsid w:val="00BF2461"/>
    <w:rsid w:val="00BF2D8C"/>
    <w:rsid w:val="00BF3925"/>
    <w:rsid w:val="00BF4456"/>
    <w:rsid w:val="00C00981"/>
    <w:rsid w:val="00C03C5D"/>
    <w:rsid w:val="00C051CF"/>
    <w:rsid w:val="00C0601D"/>
    <w:rsid w:val="00C10C47"/>
    <w:rsid w:val="00C10FA4"/>
    <w:rsid w:val="00C11C6B"/>
    <w:rsid w:val="00C12F42"/>
    <w:rsid w:val="00C213C6"/>
    <w:rsid w:val="00C227DA"/>
    <w:rsid w:val="00C24B17"/>
    <w:rsid w:val="00C264C9"/>
    <w:rsid w:val="00C26553"/>
    <w:rsid w:val="00C309C1"/>
    <w:rsid w:val="00C32231"/>
    <w:rsid w:val="00C442B9"/>
    <w:rsid w:val="00C532BE"/>
    <w:rsid w:val="00C5499E"/>
    <w:rsid w:val="00C662A9"/>
    <w:rsid w:val="00C67352"/>
    <w:rsid w:val="00C733A6"/>
    <w:rsid w:val="00C74A68"/>
    <w:rsid w:val="00C773B9"/>
    <w:rsid w:val="00C934DC"/>
    <w:rsid w:val="00C94E03"/>
    <w:rsid w:val="00C97067"/>
    <w:rsid w:val="00CA5BA5"/>
    <w:rsid w:val="00CB20CC"/>
    <w:rsid w:val="00CB26FE"/>
    <w:rsid w:val="00CB3B89"/>
    <w:rsid w:val="00CC1A5B"/>
    <w:rsid w:val="00CC371B"/>
    <w:rsid w:val="00CC78BC"/>
    <w:rsid w:val="00CD654E"/>
    <w:rsid w:val="00CE0141"/>
    <w:rsid w:val="00CE2D93"/>
    <w:rsid w:val="00CE3F54"/>
    <w:rsid w:val="00CE4830"/>
    <w:rsid w:val="00CE71A4"/>
    <w:rsid w:val="00CF0319"/>
    <w:rsid w:val="00CF0628"/>
    <w:rsid w:val="00CF56EC"/>
    <w:rsid w:val="00D109E4"/>
    <w:rsid w:val="00D146DE"/>
    <w:rsid w:val="00D203C1"/>
    <w:rsid w:val="00D20976"/>
    <w:rsid w:val="00D21897"/>
    <w:rsid w:val="00D2603C"/>
    <w:rsid w:val="00D278C5"/>
    <w:rsid w:val="00D377BF"/>
    <w:rsid w:val="00D37EBE"/>
    <w:rsid w:val="00D447A2"/>
    <w:rsid w:val="00D448E1"/>
    <w:rsid w:val="00D44D8B"/>
    <w:rsid w:val="00D464E1"/>
    <w:rsid w:val="00D47124"/>
    <w:rsid w:val="00D50B11"/>
    <w:rsid w:val="00D5469D"/>
    <w:rsid w:val="00D56609"/>
    <w:rsid w:val="00D568C1"/>
    <w:rsid w:val="00D626A2"/>
    <w:rsid w:val="00D62860"/>
    <w:rsid w:val="00D64982"/>
    <w:rsid w:val="00D664F0"/>
    <w:rsid w:val="00D7158A"/>
    <w:rsid w:val="00D71F53"/>
    <w:rsid w:val="00D773C0"/>
    <w:rsid w:val="00D82214"/>
    <w:rsid w:val="00D83E4B"/>
    <w:rsid w:val="00D875D7"/>
    <w:rsid w:val="00D87926"/>
    <w:rsid w:val="00D92623"/>
    <w:rsid w:val="00D929CB"/>
    <w:rsid w:val="00D9411A"/>
    <w:rsid w:val="00D97027"/>
    <w:rsid w:val="00DA37FB"/>
    <w:rsid w:val="00DA3BD8"/>
    <w:rsid w:val="00DA780E"/>
    <w:rsid w:val="00DB28DB"/>
    <w:rsid w:val="00DB3FE9"/>
    <w:rsid w:val="00DB7DCC"/>
    <w:rsid w:val="00DC003B"/>
    <w:rsid w:val="00DC4976"/>
    <w:rsid w:val="00DD292A"/>
    <w:rsid w:val="00DD7484"/>
    <w:rsid w:val="00DD7C6B"/>
    <w:rsid w:val="00DE17A4"/>
    <w:rsid w:val="00DE36BC"/>
    <w:rsid w:val="00DE3877"/>
    <w:rsid w:val="00DE3F1C"/>
    <w:rsid w:val="00DE5550"/>
    <w:rsid w:val="00DF0673"/>
    <w:rsid w:val="00DF7EFF"/>
    <w:rsid w:val="00E0220B"/>
    <w:rsid w:val="00E024F4"/>
    <w:rsid w:val="00E02F26"/>
    <w:rsid w:val="00E03101"/>
    <w:rsid w:val="00E05546"/>
    <w:rsid w:val="00E06D5A"/>
    <w:rsid w:val="00E16B3C"/>
    <w:rsid w:val="00E20B49"/>
    <w:rsid w:val="00E25140"/>
    <w:rsid w:val="00E305FD"/>
    <w:rsid w:val="00E335EF"/>
    <w:rsid w:val="00E3551E"/>
    <w:rsid w:val="00E4582C"/>
    <w:rsid w:val="00E5133F"/>
    <w:rsid w:val="00E51F9F"/>
    <w:rsid w:val="00E56FE2"/>
    <w:rsid w:val="00E6130E"/>
    <w:rsid w:val="00E64C03"/>
    <w:rsid w:val="00E71E2E"/>
    <w:rsid w:val="00E73133"/>
    <w:rsid w:val="00E7354A"/>
    <w:rsid w:val="00E77596"/>
    <w:rsid w:val="00E778A0"/>
    <w:rsid w:val="00E825B8"/>
    <w:rsid w:val="00E848EA"/>
    <w:rsid w:val="00E868BF"/>
    <w:rsid w:val="00E95820"/>
    <w:rsid w:val="00EA15A0"/>
    <w:rsid w:val="00EA20CD"/>
    <w:rsid w:val="00EA3609"/>
    <w:rsid w:val="00EA3FE6"/>
    <w:rsid w:val="00EB29B1"/>
    <w:rsid w:val="00EB4FF4"/>
    <w:rsid w:val="00EB5B59"/>
    <w:rsid w:val="00EB641B"/>
    <w:rsid w:val="00EC332F"/>
    <w:rsid w:val="00EC4037"/>
    <w:rsid w:val="00EC45C7"/>
    <w:rsid w:val="00EC69DD"/>
    <w:rsid w:val="00ED0CA5"/>
    <w:rsid w:val="00ED2EEA"/>
    <w:rsid w:val="00ED3202"/>
    <w:rsid w:val="00ED519D"/>
    <w:rsid w:val="00EE1080"/>
    <w:rsid w:val="00EF014C"/>
    <w:rsid w:val="00F05C28"/>
    <w:rsid w:val="00F064C2"/>
    <w:rsid w:val="00F07E8F"/>
    <w:rsid w:val="00F1031F"/>
    <w:rsid w:val="00F103FE"/>
    <w:rsid w:val="00F129C6"/>
    <w:rsid w:val="00F20599"/>
    <w:rsid w:val="00F23A2B"/>
    <w:rsid w:val="00F24BA7"/>
    <w:rsid w:val="00F26FFF"/>
    <w:rsid w:val="00F27090"/>
    <w:rsid w:val="00F275DC"/>
    <w:rsid w:val="00F32151"/>
    <w:rsid w:val="00F35419"/>
    <w:rsid w:val="00F359A3"/>
    <w:rsid w:val="00F36275"/>
    <w:rsid w:val="00F41252"/>
    <w:rsid w:val="00F424C6"/>
    <w:rsid w:val="00F43340"/>
    <w:rsid w:val="00F43A6B"/>
    <w:rsid w:val="00F43D76"/>
    <w:rsid w:val="00F464B5"/>
    <w:rsid w:val="00F628A3"/>
    <w:rsid w:val="00F67C4C"/>
    <w:rsid w:val="00F70591"/>
    <w:rsid w:val="00F71249"/>
    <w:rsid w:val="00F7285B"/>
    <w:rsid w:val="00F75148"/>
    <w:rsid w:val="00F759F7"/>
    <w:rsid w:val="00F75F66"/>
    <w:rsid w:val="00F770FD"/>
    <w:rsid w:val="00F81E3A"/>
    <w:rsid w:val="00F8310A"/>
    <w:rsid w:val="00F849A9"/>
    <w:rsid w:val="00F875FD"/>
    <w:rsid w:val="00F91AAA"/>
    <w:rsid w:val="00F92377"/>
    <w:rsid w:val="00FA11BE"/>
    <w:rsid w:val="00FA2256"/>
    <w:rsid w:val="00FA2A84"/>
    <w:rsid w:val="00FB5482"/>
    <w:rsid w:val="00FC0646"/>
    <w:rsid w:val="00FC5A88"/>
    <w:rsid w:val="00FC6960"/>
    <w:rsid w:val="00FD0601"/>
    <w:rsid w:val="00FD0E26"/>
    <w:rsid w:val="00FD2F49"/>
    <w:rsid w:val="00FD56FC"/>
    <w:rsid w:val="00FD698E"/>
    <w:rsid w:val="00FD710F"/>
    <w:rsid w:val="00FD7912"/>
    <w:rsid w:val="00FE6D81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758CF-AFBA-48B3-8986-AEB07D9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0" w:lineRule="exact"/>
      <w:jc w:val="both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E737E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E64F6"/>
    <w:pPr>
      <w:jc w:val="center"/>
    </w:pPr>
  </w:style>
  <w:style w:type="paragraph" w:styleId="ac">
    <w:name w:val="Closing"/>
    <w:basedOn w:val="a"/>
    <w:link w:val="ad"/>
    <w:rsid w:val="00BE64F6"/>
    <w:pPr>
      <w:jc w:val="right"/>
    </w:pPr>
  </w:style>
  <w:style w:type="paragraph" w:styleId="ae">
    <w:name w:val="Date"/>
    <w:basedOn w:val="a"/>
    <w:next w:val="a"/>
    <w:link w:val="af"/>
    <w:rsid w:val="003042CD"/>
  </w:style>
  <w:style w:type="character" w:customStyle="1" w:styleId="af">
    <w:name w:val="日付 (文字)"/>
    <w:link w:val="ae"/>
    <w:rsid w:val="003042CD"/>
    <w:rPr>
      <w:spacing w:val="5"/>
      <w:sz w:val="21"/>
    </w:rPr>
  </w:style>
  <w:style w:type="character" w:customStyle="1" w:styleId="a4">
    <w:name w:val="ヘッダー (文字)"/>
    <w:link w:val="a3"/>
    <w:rsid w:val="002C7DEE"/>
    <w:rPr>
      <w:sz w:val="18"/>
    </w:rPr>
  </w:style>
  <w:style w:type="character" w:customStyle="1" w:styleId="a6">
    <w:name w:val="フッター (文字)"/>
    <w:link w:val="a5"/>
    <w:rsid w:val="002C7DEE"/>
    <w:rPr>
      <w:sz w:val="18"/>
    </w:rPr>
  </w:style>
  <w:style w:type="character" w:customStyle="1" w:styleId="ad">
    <w:name w:val="結語 (文字)"/>
    <w:link w:val="ac"/>
    <w:rsid w:val="002C7DEE"/>
    <w:rPr>
      <w:spacing w:val="5"/>
      <w:sz w:val="21"/>
    </w:rPr>
  </w:style>
  <w:style w:type="character" w:customStyle="1" w:styleId="ab">
    <w:name w:val="記 (文字)"/>
    <w:link w:val="aa"/>
    <w:rsid w:val="002C7DEE"/>
    <w:rPr>
      <w:spacing w:val="5"/>
      <w:sz w:val="21"/>
    </w:rPr>
  </w:style>
  <w:style w:type="character" w:customStyle="1" w:styleId="a8">
    <w:name w:val="吹き出し (文字)"/>
    <w:link w:val="a7"/>
    <w:semiHidden/>
    <w:rsid w:val="002C7DEE"/>
    <w:rPr>
      <w:rFonts w:ascii="Arial" w:eastAsia="ＭＳ ゴシック" w:hAnsi="Arial"/>
      <w:spacing w:val="5"/>
      <w:sz w:val="18"/>
      <w:szCs w:val="18"/>
    </w:rPr>
  </w:style>
  <w:style w:type="paragraph" w:styleId="af0">
    <w:name w:val="List Paragraph"/>
    <w:basedOn w:val="a"/>
    <w:uiPriority w:val="34"/>
    <w:qFormat/>
    <w:rsid w:val="006A0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99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1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32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2427-B63D-4075-86FB-6270C189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大田区商店街整備事業補助金（東京都等商店街事業補助）交付要綱</vt:lpstr>
      <vt:lpstr>大田区商店街整備事業補助金（東京都等商店街事業補助）交付要綱</vt:lpstr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2019-01-11T07:02:00Z</cp:lastPrinted>
  <dcterms:created xsi:type="dcterms:W3CDTF">2024-01-04T00:30:00Z</dcterms:created>
  <dcterms:modified xsi:type="dcterms:W3CDTF">2024-01-19T08:00:00Z</dcterms:modified>
</cp:coreProperties>
</file>