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D551B" w14:textId="77777777" w:rsidR="00A130BE" w:rsidRDefault="00A130BE" w:rsidP="00DE52A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48C24094" w14:textId="044CA461" w:rsidR="00DE52AA" w:rsidRDefault="00DE52AA" w:rsidP="00DE52AA">
      <w:pPr>
        <w:jc w:val="center"/>
        <w:rPr>
          <w:rFonts w:ascii="ＭＳ 明朝" w:eastAsia="ＭＳ 明朝" w:hAnsi="ＭＳ 明朝"/>
          <w:sz w:val="28"/>
          <w:szCs w:val="28"/>
        </w:rPr>
      </w:pPr>
      <w:r w:rsidRPr="00DE52AA">
        <w:rPr>
          <w:rFonts w:ascii="ＭＳ 明朝" w:eastAsia="ＭＳ 明朝" w:hAnsi="ＭＳ 明朝" w:hint="eastAsia"/>
          <w:sz w:val="28"/>
          <w:szCs w:val="28"/>
        </w:rPr>
        <w:t>第</w:t>
      </w:r>
      <w:r w:rsidR="002C1BB6">
        <w:rPr>
          <w:rFonts w:ascii="ＭＳ 明朝" w:eastAsia="ＭＳ 明朝" w:hAnsi="ＭＳ 明朝" w:hint="eastAsia"/>
          <w:sz w:val="28"/>
          <w:szCs w:val="28"/>
        </w:rPr>
        <w:t>２</w:t>
      </w:r>
      <w:r w:rsidRPr="00DE52AA">
        <w:rPr>
          <w:rFonts w:ascii="ＭＳ 明朝" w:eastAsia="ＭＳ 明朝" w:hAnsi="ＭＳ 明朝" w:hint="eastAsia"/>
          <w:sz w:val="28"/>
          <w:szCs w:val="28"/>
        </w:rPr>
        <w:t>回大田区男女参画推進区民会議　議事録</w:t>
      </w:r>
      <w:r w:rsidR="00B85E39">
        <w:rPr>
          <w:rFonts w:ascii="ＭＳ 明朝" w:eastAsia="ＭＳ 明朝" w:hAnsi="ＭＳ 明朝" w:hint="eastAsia"/>
          <w:sz w:val="28"/>
          <w:szCs w:val="28"/>
        </w:rPr>
        <w:t>（</w:t>
      </w:r>
      <w:r w:rsidR="008A6EE5">
        <w:rPr>
          <w:rFonts w:ascii="ＭＳ 明朝" w:eastAsia="ＭＳ 明朝" w:hAnsi="ＭＳ 明朝" w:hint="eastAsia"/>
          <w:sz w:val="28"/>
          <w:szCs w:val="28"/>
        </w:rPr>
        <w:t>要旨</w:t>
      </w:r>
      <w:r w:rsidR="005202B8">
        <w:rPr>
          <w:rFonts w:ascii="ＭＳ 明朝" w:eastAsia="ＭＳ 明朝" w:hAnsi="ＭＳ 明朝" w:hint="eastAsia"/>
          <w:sz w:val="28"/>
          <w:szCs w:val="28"/>
        </w:rPr>
        <w:t>）</w:t>
      </w:r>
    </w:p>
    <w:p w14:paraId="5F344F65" w14:textId="77777777" w:rsidR="00DE52AA" w:rsidRDefault="00DE52AA" w:rsidP="00DE52A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4D6C987" w14:textId="77777777" w:rsidR="00DE52AA" w:rsidRPr="00DE52AA" w:rsidRDefault="00DE52AA" w:rsidP="00DE52AA">
      <w:pPr>
        <w:jc w:val="left"/>
        <w:rPr>
          <w:rFonts w:ascii="ＭＳ 明朝" w:eastAsia="ＭＳ 明朝" w:hAnsi="ＭＳ 明朝"/>
          <w:sz w:val="20"/>
        </w:rPr>
      </w:pPr>
    </w:p>
    <w:p w14:paraId="6EFE3933" w14:textId="209675F5" w:rsidR="00DE52AA" w:rsidRPr="00482FB6" w:rsidRDefault="00DE52AA">
      <w:pPr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日　　時：令和６年</w:t>
      </w:r>
      <w:r w:rsidR="002C1BB6" w:rsidRPr="00482FB6">
        <w:rPr>
          <w:rFonts w:ascii="ＭＳ 明朝" w:eastAsia="ＭＳ 明朝" w:hAnsi="ＭＳ 明朝" w:hint="eastAsia"/>
          <w:sz w:val="21"/>
          <w:szCs w:val="21"/>
        </w:rPr>
        <w:t>７月22日（月）</w:t>
      </w:r>
      <w:r w:rsidR="00954DCF">
        <w:rPr>
          <w:rFonts w:ascii="ＭＳ 明朝" w:hAnsi="ＭＳ 明朝" w:hint="eastAsia"/>
          <w:sz w:val="21"/>
          <w:szCs w:val="21"/>
        </w:rPr>
        <w:t>15</w:t>
      </w:r>
      <w:r w:rsidR="002C1BB6" w:rsidRPr="00482FB6">
        <w:rPr>
          <w:rFonts w:ascii="ＭＳ 明朝" w:hAnsi="ＭＳ 明朝" w:hint="eastAsia"/>
          <w:sz w:val="21"/>
          <w:szCs w:val="21"/>
        </w:rPr>
        <w:t>時00</w:t>
      </w:r>
      <w:r w:rsidR="00954DCF">
        <w:rPr>
          <w:rFonts w:ascii="ＭＳ 明朝" w:hAnsi="ＭＳ 明朝" w:hint="eastAsia"/>
          <w:sz w:val="21"/>
          <w:szCs w:val="21"/>
        </w:rPr>
        <w:t>分～17</w:t>
      </w:r>
      <w:r w:rsidR="002C1BB6" w:rsidRPr="00482FB6">
        <w:rPr>
          <w:rFonts w:ascii="ＭＳ 明朝" w:hAnsi="ＭＳ 明朝" w:hint="eastAsia"/>
          <w:sz w:val="21"/>
          <w:szCs w:val="21"/>
        </w:rPr>
        <w:t>時</w:t>
      </w:r>
      <w:r w:rsidR="00954DCF">
        <w:rPr>
          <w:rFonts w:ascii="ＭＳ 明朝" w:hAnsi="ＭＳ 明朝" w:hint="eastAsia"/>
          <w:sz w:val="21"/>
          <w:szCs w:val="21"/>
        </w:rPr>
        <w:t>15</w:t>
      </w:r>
      <w:bookmarkStart w:id="0" w:name="_GoBack"/>
      <w:bookmarkEnd w:id="0"/>
      <w:r w:rsidR="002C1BB6" w:rsidRPr="00482FB6">
        <w:rPr>
          <w:rFonts w:ascii="ＭＳ 明朝" w:hAnsi="ＭＳ 明朝" w:hint="eastAsia"/>
          <w:sz w:val="21"/>
          <w:szCs w:val="21"/>
        </w:rPr>
        <w:t>分</w:t>
      </w:r>
    </w:p>
    <w:p w14:paraId="29E54ECB" w14:textId="70DFA479" w:rsidR="00DE52AA" w:rsidRPr="00482FB6" w:rsidRDefault="00DE52AA">
      <w:pPr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 xml:space="preserve">会　　場：大田区役所　</w:t>
      </w:r>
      <w:r w:rsidR="002C1BB6" w:rsidRPr="00482FB6">
        <w:rPr>
          <w:rFonts w:ascii="ＭＳ 明朝" w:eastAsia="ＭＳ 明朝" w:hAnsi="ＭＳ 明朝" w:hint="eastAsia"/>
          <w:sz w:val="21"/>
          <w:szCs w:val="21"/>
        </w:rPr>
        <w:t>本庁舎 ９階  901会議室</w:t>
      </w:r>
    </w:p>
    <w:p w14:paraId="43868B88" w14:textId="27EA0B10" w:rsidR="00DE52AA" w:rsidRPr="00482FB6" w:rsidRDefault="00DE52AA" w:rsidP="002C1BB6">
      <w:pPr>
        <w:ind w:left="1050" w:hangingChars="500" w:hanging="105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参加委員：</w:t>
      </w:r>
      <w:r w:rsidR="002C1BB6" w:rsidRPr="00482FB6">
        <w:rPr>
          <w:rFonts w:ascii="ＭＳ 明朝" w:eastAsia="ＭＳ 明朝" w:hAnsi="ＭＳ 明朝" w:hint="eastAsia"/>
          <w:sz w:val="21"/>
          <w:szCs w:val="21"/>
        </w:rPr>
        <w:t>萩原委員（会長）、岩下委員、原田委員、</w:t>
      </w:r>
      <w:r w:rsidRPr="00482FB6">
        <w:rPr>
          <w:rFonts w:ascii="ＭＳ 明朝" w:eastAsia="ＭＳ 明朝" w:hAnsi="ＭＳ 明朝" w:hint="eastAsia"/>
          <w:sz w:val="21"/>
          <w:szCs w:val="21"/>
        </w:rPr>
        <w:t>高山委員、小山委員、長村委員、</w:t>
      </w:r>
      <w:r w:rsidR="002C1BB6" w:rsidRPr="00482FB6">
        <w:rPr>
          <w:rFonts w:ascii="ＭＳ 明朝" w:eastAsia="ＭＳ 明朝" w:hAnsi="ＭＳ 明朝"/>
          <w:sz w:val="21"/>
          <w:szCs w:val="21"/>
        </w:rPr>
        <w:br/>
      </w:r>
      <w:r w:rsidRPr="00482FB6">
        <w:rPr>
          <w:rFonts w:ascii="ＭＳ 明朝" w:eastAsia="ＭＳ 明朝" w:hAnsi="ＭＳ 明朝" w:hint="eastAsia"/>
          <w:sz w:val="21"/>
          <w:szCs w:val="21"/>
        </w:rPr>
        <w:t>石橋委員、金田委員、古澤委員、村尾委員</w:t>
      </w:r>
    </w:p>
    <w:p w14:paraId="1938D9E9" w14:textId="38E5C6BA" w:rsidR="007A37A5" w:rsidRPr="00482FB6" w:rsidRDefault="00DE52AA">
      <w:pPr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欠席委員：</w:t>
      </w:r>
      <w:r w:rsidR="002C1BB6" w:rsidRPr="00482FB6">
        <w:rPr>
          <w:rFonts w:ascii="ＭＳ 明朝" w:eastAsia="ＭＳ 明朝" w:hAnsi="ＭＳ 明朝" w:hint="eastAsia"/>
          <w:sz w:val="21"/>
          <w:szCs w:val="21"/>
        </w:rPr>
        <w:t>江川委員、望月委員、大谷委員、立石委員</w:t>
      </w:r>
    </w:p>
    <w:p w14:paraId="0A27FF42" w14:textId="77777777" w:rsidR="00482FB6" w:rsidRDefault="00DE52AA" w:rsidP="00482FB6">
      <w:pPr>
        <w:ind w:left="840" w:hangingChars="400" w:hanging="84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事</w:t>
      </w:r>
      <w:r w:rsidR="003C17E1" w:rsidRPr="00482FB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482FB6">
        <w:rPr>
          <w:rFonts w:ascii="ＭＳ 明朝" w:eastAsia="ＭＳ 明朝" w:hAnsi="ＭＳ 明朝" w:hint="eastAsia"/>
          <w:sz w:val="21"/>
          <w:szCs w:val="21"/>
        </w:rPr>
        <w:t>務</w:t>
      </w:r>
      <w:r w:rsidR="003C17E1" w:rsidRPr="00482FB6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482FB6">
        <w:rPr>
          <w:rFonts w:ascii="ＭＳ 明朝" w:eastAsia="ＭＳ 明朝" w:hAnsi="ＭＳ 明朝" w:hint="eastAsia"/>
          <w:sz w:val="21"/>
          <w:szCs w:val="21"/>
        </w:rPr>
        <w:t>局：総務部長、人権・男女平等</w:t>
      </w:r>
      <w:r w:rsidR="00F401D1" w:rsidRPr="00482FB6">
        <w:rPr>
          <w:rFonts w:ascii="ＭＳ 明朝" w:eastAsia="ＭＳ 明朝" w:hAnsi="ＭＳ 明朝" w:hint="eastAsia"/>
          <w:sz w:val="21"/>
          <w:szCs w:val="21"/>
        </w:rPr>
        <w:t>推進課長、人権・男女平等推進担当係長</w:t>
      </w:r>
      <w:r w:rsidR="00975C31" w:rsidRPr="00482FB6">
        <w:rPr>
          <w:rFonts w:ascii="ＭＳ 明朝" w:eastAsia="ＭＳ 明朝" w:hAnsi="ＭＳ 明朝" w:hint="eastAsia"/>
          <w:sz w:val="21"/>
          <w:szCs w:val="21"/>
        </w:rPr>
        <w:t>２名</w:t>
      </w:r>
      <w:r w:rsidR="00482FB6">
        <w:rPr>
          <w:rFonts w:ascii="ＭＳ 明朝" w:eastAsia="ＭＳ 明朝" w:hAnsi="ＭＳ 明朝" w:hint="eastAsia"/>
          <w:sz w:val="21"/>
          <w:szCs w:val="21"/>
        </w:rPr>
        <w:t>、</w:t>
      </w:r>
    </w:p>
    <w:p w14:paraId="741E49B1" w14:textId="3B782D31" w:rsidR="00DE52AA" w:rsidRPr="00482FB6" w:rsidRDefault="00482FB6" w:rsidP="00482FB6">
      <w:pPr>
        <w:ind w:firstLineChars="500" w:firstLine="105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委託業者（株式会社創建）</w:t>
      </w:r>
    </w:p>
    <w:p w14:paraId="48FE0A27" w14:textId="77777777" w:rsidR="00F401D1" w:rsidRPr="00482FB6" w:rsidRDefault="00F401D1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5681BA63" w14:textId="77777777" w:rsidR="006A6D3F" w:rsidRPr="00482FB6" w:rsidRDefault="006A6D3F">
      <w:pPr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１　開会</w:t>
      </w:r>
    </w:p>
    <w:p w14:paraId="49D847B9" w14:textId="77777777" w:rsidR="006A6D3F" w:rsidRPr="00482FB6" w:rsidRDefault="006A6D3F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0944634B" w14:textId="74AFD0CD" w:rsidR="006A6D3F" w:rsidRPr="00482FB6" w:rsidRDefault="006A6D3F">
      <w:pPr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2C1BB6" w:rsidRPr="00482FB6">
        <w:rPr>
          <w:rFonts w:ascii="ＭＳ 明朝" w:eastAsia="ＭＳ 明朝" w:hAnsi="ＭＳ 明朝" w:hint="eastAsia"/>
          <w:sz w:val="21"/>
          <w:szCs w:val="21"/>
        </w:rPr>
        <w:t>会長あいさつ</w:t>
      </w:r>
    </w:p>
    <w:p w14:paraId="1FA1FAFB" w14:textId="168F991C" w:rsidR="007F41BE" w:rsidRPr="00482FB6" w:rsidRDefault="00D03DE4" w:rsidP="00BA108E">
      <w:pPr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萩原会長よりあいさつ</w:t>
      </w:r>
      <w:r w:rsidR="00BA108E" w:rsidRPr="00482FB6">
        <w:rPr>
          <w:rFonts w:ascii="ＭＳ 明朝" w:eastAsia="ＭＳ 明朝" w:hAnsi="ＭＳ 明朝" w:hint="eastAsia"/>
          <w:sz w:val="21"/>
          <w:szCs w:val="21"/>
        </w:rPr>
        <w:t>。</w:t>
      </w:r>
    </w:p>
    <w:p w14:paraId="50AE5C4A" w14:textId="77777777" w:rsidR="002C1BB6" w:rsidRPr="00482FB6" w:rsidRDefault="002C1BB6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39412060" w14:textId="57FA4A07" w:rsidR="002C1BB6" w:rsidRPr="00482FB6" w:rsidRDefault="002C1BB6">
      <w:pPr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３　委員紹介</w:t>
      </w:r>
    </w:p>
    <w:p w14:paraId="242634A5" w14:textId="2301AD19" w:rsidR="006A6D3F" w:rsidRPr="00482FB6" w:rsidRDefault="002C1BB6" w:rsidP="002C1BB6">
      <w:pPr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事務局より、第１回</w:t>
      </w:r>
      <w:r w:rsidR="00482FB6">
        <w:rPr>
          <w:rFonts w:ascii="ＭＳ 明朝" w:eastAsia="ＭＳ 明朝" w:hAnsi="ＭＳ 明朝" w:hint="eastAsia"/>
          <w:sz w:val="21"/>
          <w:szCs w:val="21"/>
        </w:rPr>
        <w:t>区民会議</w:t>
      </w:r>
      <w:r w:rsidRPr="00482FB6">
        <w:rPr>
          <w:rFonts w:ascii="ＭＳ 明朝" w:eastAsia="ＭＳ 明朝" w:hAnsi="ＭＳ 明朝" w:hint="eastAsia"/>
          <w:sz w:val="21"/>
          <w:szCs w:val="21"/>
        </w:rPr>
        <w:t>を欠席された委員の方の紹介を行った。</w:t>
      </w:r>
    </w:p>
    <w:p w14:paraId="28AFBE14" w14:textId="77777777" w:rsidR="002C1BB6" w:rsidRPr="00482FB6" w:rsidRDefault="002C1BB6" w:rsidP="002C1BB6">
      <w:pPr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</w:p>
    <w:p w14:paraId="68BE6007" w14:textId="0C17A054" w:rsidR="006A6D3F" w:rsidRPr="00482FB6" w:rsidRDefault="00BA108E">
      <w:pPr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４　議事</w:t>
      </w:r>
    </w:p>
    <w:p w14:paraId="4F0FA188" w14:textId="77777777" w:rsidR="009551A6" w:rsidRPr="00482FB6" w:rsidRDefault="009551A6">
      <w:pPr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25B4CD14" w14:textId="49E59B7B" w:rsidR="009551A6" w:rsidRPr="00482FB6" w:rsidRDefault="003C17E1" w:rsidP="00BA108E">
      <w:pPr>
        <w:ind w:left="315" w:firstLineChars="50" w:firstLine="105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（１）</w:t>
      </w:r>
      <w:r w:rsidR="00BA108E" w:rsidRPr="00482FB6">
        <w:rPr>
          <w:rFonts w:ascii="ＭＳ 明朝" w:eastAsia="ＭＳ 明朝" w:hAnsi="ＭＳ 明朝" w:hint="eastAsia"/>
          <w:sz w:val="21"/>
          <w:szCs w:val="21"/>
        </w:rPr>
        <w:t>役員の選任（副会長２名）</w:t>
      </w:r>
    </w:p>
    <w:p w14:paraId="4F37B6F1" w14:textId="218E6C86" w:rsidR="00875396" w:rsidRPr="00482FB6" w:rsidRDefault="00BA108E" w:rsidP="00BA108E">
      <w:pPr>
        <w:ind w:left="1035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岩下委員より、副会長に小山委員</w:t>
      </w:r>
      <w:r w:rsidR="007A37A5" w:rsidRPr="00482FB6">
        <w:rPr>
          <w:rFonts w:ascii="ＭＳ 明朝" w:eastAsia="ＭＳ 明朝" w:hAnsi="ＭＳ 明朝" w:hint="eastAsia"/>
          <w:sz w:val="21"/>
          <w:szCs w:val="21"/>
        </w:rPr>
        <w:t>と</w:t>
      </w:r>
      <w:r w:rsidRPr="00482FB6">
        <w:rPr>
          <w:rFonts w:ascii="ＭＳ 明朝" w:eastAsia="ＭＳ 明朝" w:hAnsi="ＭＳ 明朝" w:hint="eastAsia"/>
          <w:sz w:val="21"/>
          <w:szCs w:val="21"/>
        </w:rPr>
        <w:t>原田委員</w:t>
      </w:r>
      <w:r w:rsidR="007A37A5" w:rsidRPr="00482FB6">
        <w:rPr>
          <w:rFonts w:ascii="ＭＳ 明朝" w:eastAsia="ＭＳ 明朝" w:hAnsi="ＭＳ 明朝" w:hint="eastAsia"/>
          <w:sz w:val="21"/>
          <w:szCs w:val="21"/>
        </w:rPr>
        <w:t>を</w:t>
      </w:r>
      <w:r w:rsidRPr="00482FB6">
        <w:rPr>
          <w:rFonts w:ascii="ＭＳ 明朝" w:eastAsia="ＭＳ 明朝" w:hAnsi="ＭＳ 明朝" w:hint="eastAsia"/>
          <w:sz w:val="21"/>
          <w:szCs w:val="21"/>
        </w:rPr>
        <w:t>推薦する意見があり、了承された。</w:t>
      </w:r>
    </w:p>
    <w:p w14:paraId="27722534" w14:textId="77777777" w:rsidR="00047CBD" w:rsidRPr="00482FB6" w:rsidRDefault="00047CBD" w:rsidP="00875396">
      <w:pPr>
        <w:ind w:left="315"/>
        <w:jc w:val="left"/>
        <w:rPr>
          <w:rFonts w:ascii="ＭＳ 明朝" w:eastAsia="ＭＳ 明朝" w:hAnsi="ＭＳ 明朝"/>
          <w:sz w:val="21"/>
          <w:szCs w:val="21"/>
        </w:rPr>
      </w:pPr>
    </w:p>
    <w:p w14:paraId="23FAB135" w14:textId="36FE8969" w:rsidR="003C17E1" w:rsidRPr="00482FB6" w:rsidRDefault="003C17E1" w:rsidP="003C17E1">
      <w:pPr>
        <w:ind w:left="315" w:firstLineChars="50" w:firstLine="105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（２）男女共同参画に関する意識調査について</w:t>
      </w:r>
    </w:p>
    <w:p w14:paraId="2993C298" w14:textId="5D243D42" w:rsidR="006644F3" w:rsidRPr="00482FB6" w:rsidRDefault="006644F3" w:rsidP="006644F3">
      <w:pPr>
        <w:ind w:left="1035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事務局</w:t>
      </w:r>
      <w:r w:rsidR="004D0CD3" w:rsidRPr="00482FB6">
        <w:rPr>
          <w:rFonts w:ascii="ＭＳ 明朝" w:eastAsia="ＭＳ 明朝" w:hAnsi="ＭＳ 明朝" w:hint="eastAsia"/>
          <w:sz w:val="21"/>
          <w:szCs w:val="21"/>
        </w:rPr>
        <w:t>より、男女共同参画に関する意識調査についてのスケジュール等</w:t>
      </w:r>
      <w:r w:rsidRPr="00482FB6">
        <w:rPr>
          <w:rFonts w:ascii="ＭＳ 明朝" w:eastAsia="ＭＳ 明朝" w:hAnsi="ＭＳ 明朝" w:hint="eastAsia"/>
          <w:sz w:val="21"/>
          <w:szCs w:val="21"/>
        </w:rPr>
        <w:t>の説明を行った。</w:t>
      </w:r>
    </w:p>
    <w:p w14:paraId="3F19D88D" w14:textId="77777777" w:rsidR="003C17E1" w:rsidRPr="00482FB6" w:rsidRDefault="003C17E1" w:rsidP="003C17E1">
      <w:pPr>
        <w:ind w:firstLineChars="400" w:firstLine="840"/>
        <w:jc w:val="left"/>
        <w:rPr>
          <w:rFonts w:ascii="ＭＳ 明朝" w:eastAsia="ＭＳ 明朝" w:hAnsi="ＭＳ 明朝"/>
          <w:sz w:val="21"/>
          <w:szCs w:val="21"/>
        </w:rPr>
      </w:pPr>
    </w:p>
    <w:p w14:paraId="4B492904" w14:textId="71CE416E" w:rsidR="003C17E1" w:rsidRPr="00482FB6" w:rsidRDefault="004D0CD3" w:rsidP="003C17E1">
      <w:pPr>
        <w:ind w:left="315" w:firstLineChars="50" w:firstLine="105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（３）意識調査</w:t>
      </w:r>
      <w:r w:rsidR="00A10716" w:rsidRPr="00482FB6">
        <w:rPr>
          <w:rFonts w:ascii="ＭＳ 明朝" w:eastAsia="ＭＳ 明朝" w:hAnsi="ＭＳ 明朝" w:hint="eastAsia"/>
          <w:sz w:val="21"/>
          <w:szCs w:val="21"/>
        </w:rPr>
        <w:t>の設問</w:t>
      </w:r>
      <w:r w:rsidR="003C17E1" w:rsidRPr="00482FB6">
        <w:rPr>
          <w:rFonts w:ascii="ＭＳ 明朝" w:eastAsia="ＭＳ 明朝" w:hAnsi="ＭＳ 明朝" w:hint="eastAsia"/>
          <w:sz w:val="21"/>
          <w:szCs w:val="21"/>
        </w:rPr>
        <w:t>について</w:t>
      </w:r>
    </w:p>
    <w:p w14:paraId="5F536DE2" w14:textId="484092FE" w:rsidR="003C17E1" w:rsidRPr="00482FB6" w:rsidRDefault="003C17E1" w:rsidP="003C17E1">
      <w:pPr>
        <w:ind w:leftChars="100" w:left="220"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＜ディスカッション１回目／全２回＞</w:t>
      </w:r>
    </w:p>
    <w:p w14:paraId="2A2149C6" w14:textId="1506AA4A" w:rsidR="003C17E1" w:rsidRPr="00482FB6" w:rsidRDefault="003C17E1" w:rsidP="003C17E1">
      <w:pPr>
        <w:ind w:left="1035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調査票の内容について、３グループに分かれてディスカッションを行い、各グループから出された意見について、共有を行った。</w:t>
      </w:r>
      <w:r w:rsidR="004D0CD3" w:rsidRPr="00482FB6">
        <w:rPr>
          <w:rFonts w:ascii="ＭＳ 明朝" w:eastAsia="ＭＳ 明朝" w:hAnsi="ＭＳ 明朝" w:hint="eastAsia"/>
          <w:sz w:val="21"/>
          <w:szCs w:val="21"/>
        </w:rPr>
        <w:t>（以下に意見の一部を掲載）</w:t>
      </w:r>
    </w:p>
    <w:p w14:paraId="0C5F125E" w14:textId="77777777" w:rsidR="004C63E2" w:rsidRPr="00482FB6" w:rsidRDefault="004C63E2" w:rsidP="009551A6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6FB1661A" w14:textId="77777777" w:rsidR="00743D37" w:rsidRPr="00482FB6" w:rsidRDefault="00743D37" w:rsidP="00743D37">
      <w:pPr>
        <w:ind w:leftChars="400" w:left="130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・「無職」</w:t>
      </w:r>
      <w:r w:rsidR="00243F31" w:rsidRPr="00482FB6">
        <w:rPr>
          <w:rFonts w:ascii="ＭＳ 明朝" w:eastAsia="ＭＳ 明朝" w:hAnsi="ＭＳ 明朝" w:hint="eastAsia"/>
          <w:sz w:val="21"/>
          <w:szCs w:val="21"/>
        </w:rPr>
        <w:t>は</w:t>
      </w:r>
      <w:r w:rsidR="005F1329" w:rsidRPr="00482FB6">
        <w:rPr>
          <w:rFonts w:ascii="ＭＳ 明朝" w:eastAsia="ＭＳ 明朝" w:hAnsi="ＭＳ 明朝" w:hint="eastAsia"/>
          <w:sz w:val="21"/>
          <w:szCs w:val="21"/>
        </w:rPr>
        <w:t>回答しにくいのではないか。例えば、無報酬ではないことなどの注釈を</w:t>
      </w:r>
    </w:p>
    <w:p w14:paraId="22BD0702" w14:textId="77777777" w:rsidR="00743D37" w:rsidRPr="00482FB6" w:rsidRDefault="005F1329" w:rsidP="00743D37">
      <w:pPr>
        <w:ind w:leftChars="400" w:left="130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設けることで、ボランティア活動</w:t>
      </w:r>
      <w:r w:rsidR="00243F31" w:rsidRPr="00482FB6">
        <w:rPr>
          <w:rFonts w:ascii="ＭＳ 明朝" w:eastAsia="ＭＳ 明朝" w:hAnsi="ＭＳ 明朝" w:hint="eastAsia"/>
          <w:sz w:val="21"/>
          <w:szCs w:val="21"/>
        </w:rPr>
        <w:t>を</w:t>
      </w:r>
      <w:r w:rsidRPr="00482FB6">
        <w:rPr>
          <w:rFonts w:ascii="ＭＳ 明朝" w:eastAsia="ＭＳ 明朝" w:hAnsi="ＭＳ 明朝" w:hint="eastAsia"/>
          <w:sz w:val="21"/>
          <w:szCs w:val="21"/>
        </w:rPr>
        <w:t>しているが報酬を得ていない人も回答しやすくな</w:t>
      </w:r>
    </w:p>
    <w:p w14:paraId="1225BA97" w14:textId="6B09D40F" w:rsidR="00743D37" w:rsidRPr="00482FB6" w:rsidRDefault="005F1329" w:rsidP="00743D37">
      <w:pPr>
        <w:ind w:leftChars="400" w:left="130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ると思う。</w:t>
      </w:r>
    </w:p>
    <w:p w14:paraId="2DD1C1D2" w14:textId="08FA5F0E" w:rsidR="00F40D34" w:rsidRDefault="00743D37" w:rsidP="00743D37">
      <w:pPr>
        <w:ind w:leftChars="400" w:left="130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・</w:t>
      </w:r>
      <w:r w:rsidR="00F40D34">
        <w:rPr>
          <w:rFonts w:ascii="ＭＳ 明朝" w:eastAsia="ＭＳ 明朝" w:hAnsi="ＭＳ 明朝" w:hint="eastAsia"/>
          <w:sz w:val="21"/>
          <w:szCs w:val="21"/>
        </w:rPr>
        <w:t>「男性は外で働き、女性は家庭を守るべきだ」という実情に合わない</w:t>
      </w:r>
      <w:r w:rsidR="00243F31" w:rsidRPr="00482FB6">
        <w:rPr>
          <w:rFonts w:ascii="ＭＳ 明朝" w:eastAsia="ＭＳ 明朝" w:hAnsi="ＭＳ 明朝" w:hint="eastAsia"/>
          <w:sz w:val="21"/>
          <w:szCs w:val="21"/>
        </w:rPr>
        <w:t>設問</w:t>
      </w:r>
      <w:r w:rsidR="00AC0831">
        <w:rPr>
          <w:rFonts w:ascii="ＭＳ 明朝" w:eastAsia="ＭＳ 明朝" w:hAnsi="ＭＳ 明朝" w:hint="eastAsia"/>
          <w:sz w:val="21"/>
          <w:szCs w:val="21"/>
        </w:rPr>
        <w:t>に</w:t>
      </w:r>
      <w:r w:rsidR="005F1329" w:rsidRPr="00482FB6">
        <w:rPr>
          <w:rFonts w:ascii="ＭＳ 明朝" w:eastAsia="ＭＳ 明朝" w:hAnsi="ＭＳ 明朝" w:hint="eastAsia"/>
          <w:sz w:val="21"/>
          <w:szCs w:val="21"/>
        </w:rPr>
        <w:t>するこ</w:t>
      </w:r>
    </w:p>
    <w:p w14:paraId="7FECE8A0" w14:textId="5FFE53C2" w:rsidR="00743D37" w:rsidRPr="00482FB6" w:rsidRDefault="005F1329" w:rsidP="00743D37">
      <w:pPr>
        <w:ind w:leftChars="400" w:left="130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とで、若い世代がその</w:t>
      </w:r>
      <w:r w:rsidR="00743D37" w:rsidRPr="00482FB6">
        <w:rPr>
          <w:rFonts w:ascii="ＭＳ 明朝" w:eastAsia="ＭＳ 明朝" w:hAnsi="ＭＳ 明朝" w:hint="eastAsia"/>
          <w:sz w:val="21"/>
          <w:szCs w:val="21"/>
        </w:rPr>
        <w:t xml:space="preserve">考え方を当然のものと認識してしまう可能性がある。　</w:t>
      </w:r>
    </w:p>
    <w:p w14:paraId="23958AA0" w14:textId="77777777" w:rsidR="00743D37" w:rsidRPr="00482FB6" w:rsidRDefault="00743D37" w:rsidP="00743D37">
      <w:pPr>
        <w:ind w:leftChars="400" w:left="130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482FB6">
        <w:rPr>
          <w:rFonts w:ascii="ＭＳ 明朝" w:eastAsia="ＭＳ 明朝" w:hAnsi="ＭＳ 明朝" w:hint="eastAsia"/>
          <w:sz w:val="21"/>
          <w:szCs w:val="21"/>
        </w:rPr>
        <w:t>・</w:t>
      </w:r>
      <w:r w:rsidR="00563892" w:rsidRPr="00482FB6">
        <w:rPr>
          <w:rFonts w:ascii="ＭＳ 明朝" w:eastAsia="ＭＳ 明朝" w:hAnsi="ＭＳ 明朝" w:hint="eastAsia"/>
          <w:sz w:val="21"/>
          <w:szCs w:val="21"/>
        </w:rPr>
        <w:t>「内職・在宅勤務」の在宅勤務が何を指すのかが曖昧で、正社員や自営業者が在宅</w:t>
      </w:r>
    </w:p>
    <w:p w14:paraId="1D662B6B" w14:textId="12EB919B" w:rsidR="00743D37" w:rsidRPr="00482FB6" w:rsidRDefault="00BC4E8C" w:rsidP="00743D37">
      <w:pPr>
        <w:ind w:leftChars="400" w:left="130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で仕事をしている場合、どれを</w:t>
      </w:r>
      <w:r w:rsidR="00243F31" w:rsidRPr="00482FB6">
        <w:rPr>
          <w:rFonts w:ascii="ＭＳ 明朝" w:eastAsia="ＭＳ 明朝" w:hAnsi="ＭＳ 明朝" w:hint="eastAsia"/>
          <w:sz w:val="21"/>
          <w:szCs w:val="21"/>
        </w:rPr>
        <w:t>選択すべきか</w:t>
      </w:r>
      <w:r w:rsidR="00743D37" w:rsidRPr="00482FB6">
        <w:rPr>
          <w:rFonts w:ascii="ＭＳ 明朝" w:eastAsia="ＭＳ 明朝" w:hAnsi="ＭＳ 明朝" w:hint="eastAsia"/>
          <w:sz w:val="21"/>
          <w:szCs w:val="21"/>
        </w:rPr>
        <w:t>分からなくなる。</w:t>
      </w:r>
    </w:p>
    <w:p w14:paraId="1E34A2AD" w14:textId="77777777" w:rsidR="006644F3" w:rsidRPr="00482FB6" w:rsidRDefault="006644F3" w:rsidP="00B17D79">
      <w:pPr>
        <w:ind w:left="840" w:hangingChars="400" w:hanging="840"/>
        <w:jc w:val="left"/>
        <w:rPr>
          <w:rFonts w:ascii="ＭＳ 明朝" w:eastAsia="ＭＳ 明朝" w:hAnsi="ＭＳ 明朝"/>
          <w:sz w:val="21"/>
          <w:szCs w:val="21"/>
        </w:rPr>
      </w:pPr>
    </w:p>
    <w:p w14:paraId="52743B36" w14:textId="3BADCD8F" w:rsidR="00AB3745" w:rsidRDefault="006644F3" w:rsidP="00AB3745">
      <w:pPr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５</w:t>
      </w:r>
      <w:r w:rsidR="00AB3745">
        <w:rPr>
          <w:rFonts w:ascii="ＭＳ 明朝" w:eastAsia="ＭＳ 明朝" w:hAnsi="ＭＳ 明朝" w:hint="eastAsia"/>
          <w:sz w:val="21"/>
        </w:rPr>
        <w:t xml:space="preserve">　閉会</w:t>
      </w:r>
    </w:p>
    <w:sectPr w:rsidR="00AB3745">
      <w:footerReference w:type="default" r:id="rId8"/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DD011" w14:textId="77777777" w:rsidR="00FF2074" w:rsidRDefault="00FF2074" w:rsidP="007A4F6E">
      <w:r>
        <w:separator/>
      </w:r>
    </w:p>
  </w:endnote>
  <w:endnote w:type="continuationSeparator" w:id="0">
    <w:p w14:paraId="7F1B4ADC" w14:textId="77777777" w:rsidR="00FF2074" w:rsidRDefault="00FF2074" w:rsidP="007A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788057"/>
      <w:docPartObj>
        <w:docPartGallery w:val="Page Numbers (Bottom of Page)"/>
        <w:docPartUnique/>
      </w:docPartObj>
    </w:sdtPr>
    <w:sdtEndPr/>
    <w:sdtContent>
      <w:p w14:paraId="1109A1CC" w14:textId="54D850A5" w:rsidR="00C13D1D" w:rsidRDefault="00C13D1D" w:rsidP="00C13D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DCF" w:rsidRPr="00954DC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53857" w14:textId="77777777" w:rsidR="00FF2074" w:rsidRDefault="00FF2074" w:rsidP="007A4F6E">
      <w:r>
        <w:separator/>
      </w:r>
    </w:p>
  </w:footnote>
  <w:footnote w:type="continuationSeparator" w:id="0">
    <w:p w14:paraId="5432ED5D" w14:textId="77777777" w:rsidR="00FF2074" w:rsidRDefault="00FF2074" w:rsidP="007A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072B3"/>
    <w:multiLevelType w:val="hybridMultilevel"/>
    <w:tmpl w:val="604CC2E0"/>
    <w:lvl w:ilvl="0" w:tplc="F388687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98"/>
    <w:rsid w:val="0000675A"/>
    <w:rsid w:val="00010A60"/>
    <w:rsid w:val="0001665A"/>
    <w:rsid w:val="00024C43"/>
    <w:rsid w:val="000251BA"/>
    <w:rsid w:val="0002725C"/>
    <w:rsid w:val="0004233C"/>
    <w:rsid w:val="00047CBD"/>
    <w:rsid w:val="00056250"/>
    <w:rsid w:val="00062ECA"/>
    <w:rsid w:val="00063B37"/>
    <w:rsid w:val="0009056A"/>
    <w:rsid w:val="000A4773"/>
    <w:rsid w:val="000B3782"/>
    <w:rsid w:val="000C7B42"/>
    <w:rsid w:val="000F4F4B"/>
    <w:rsid w:val="000F5395"/>
    <w:rsid w:val="00126BFF"/>
    <w:rsid w:val="001276EE"/>
    <w:rsid w:val="00132257"/>
    <w:rsid w:val="001322DE"/>
    <w:rsid w:val="00146825"/>
    <w:rsid w:val="00147C96"/>
    <w:rsid w:val="00177A53"/>
    <w:rsid w:val="00183980"/>
    <w:rsid w:val="001B6E69"/>
    <w:rsid w:val="001B7209"/>
    <w:rsid w:val="001B7EA6"/>
    <w:rsid w:val="001D26D6"/>
    <w:rsid w:val="001D6DE1"/>
    <w:rsid w:val="001E1B8E"/>
    <w:rsid w:val="00207C8B"/>
    <w:rsid w:val="002168F8"/>
    <w:rsid w:val="002277A2"/>
    <w:rsid w:val="002427A1"/>
    <w:rsid w:val="00243F31"/>
    <w:rsid w:val="00262C00"/>
    <w:rsid w:val="00271FC7"/>
    <w:rsid w:val="00276DA0"/>
    <w:rsid w:val="00293E2E"/>
    <w:rsid w:val="002A31B8"/>
    <w:rsid w:val="002A3D1D"/>
    <w:rsid w:val="002B4972"/>
    <w:rsid w:val="002B6E2D"/>
    <w:rsid w:val="002C0C9B"/>
    <w:rsid w:val="002C1BB6"/>
    <w:rsid w:val="002C3783"/>
    <w:rsid w:val="002C5ACD"/>
    <w:rsid w:val="002C7096"/>
    <w:rsid w:val="002D6833"/>
    <w:rsid w:val="003217EE"/>
    <w:rsid w:val="00321C08"/>
    <w:rsid w:val="0033655D"/>
    <w:rsid w:val="00362542"/>
    <w:rsid w:val="00393D3A"/>
    <w:rsid w:val="003A65BB"/>
    <w:rsid w:val="003B4462"/>
    <w:rsid w:val="003C17E1"/>
    <w:rsid w:val="003D31A8"/>
    <w:rsid w:val="003E01A4"/>
    <w:rsid w:val="003E411D"/>
    <w:rsid w:val="003F28A3"/>
    <w:rsid w:val="004137C5"/>
    <w:rsid w:val="004161D1"/>
    <w:rsid w:val="00424400"/>
    <w:rsid w:val="004400F4"/>
    <w:rsid w:val="00447AB5"/>
    <w:rsid w:val="0045314D"/>
    <w:rsid w:val="00457C25"/>
    <w:rsid w:val="00482744"/>
    <w:rsid w:val="00482FB6"/>
    <w:rsid w:val="0048363B"/>
    <w:rsid w:val="0048623F"/>
    <w:rsid w:val="004903B5"/>
    <w:rsid w:val="00491188"/>
    <w:rsid w:val="004A6E6D"/>
    <w:rsid w:val="004C63E2"/>
    <w:rsid w:val="004D0CD3"/>
    <w:rsid w:val="00502FA1"/>
    <w:rsid w:val="00504F44"/>
    <w:rsid w:val="00511C17"/>
    <w:rsid w:val="00517F32"/>
    <w:rsid w:val="005202B8"/>
    <w:rsid w:val="00530B5C"/>
    <w:rsid w:val="00533435"/>
    <w:rsid w:val="00535293"/>
    <w:rsid w:val="00544750"/>
    <w:rsid w:val="0054682D"/>
    <w:rsid w:val="00563892"/>
    <w:rsid w:val="0058304E"/>
    <w:rsid w:val="005907C8"/>
    <w:rsid w:val="005B2071"/>
    <w:rsid w:val="005B7437"/>
    <w:rsid w:val="005B796B"/>
    <w:rsid w:val="005C0A7C"/>
    <w:rsid w:val="005D099E"/>
    <w:rsid w:val="005F1329"/>
    <w:rsid w:val="0060200D"/>
    <w:rsid w:val="00624AF3"/>
    <w:rsid w:val="00652D93"/>
    <w:rsid w:val="00653734"/>
    <w:rsid w:val="00655C81"/>
    <w:rsid w:val="006644F3"/>
    <w:rsid w:val="00674330"/>
    <w:rsid w:val="0067778B"/>
    <w:rsid w:val="00680B18"/>
    <w:rsid w:val="006A4B53"/>
    <w:rsid w:val="006A6D3F"/>
    <w:rsid w:val="006B2052"/>
    <w:rsid w:val="006B47A0"/>
    <w:rsid w:val="006C19C1"/>
    <w:rsid w:val="006E338A"/>
    <w:rsid w:val="00723348"/>
    <w:rsid w:val="007349F8"/>
    <w:rsid w:val="00734EBD"/>
    <w:rsid w:val="00743D37"/>
    <w:rsid w:val="0076796B"/>
    <w:rsid w:val="00772725"/>
    <w:rsid w:val="00772B2A"/>
    <w:rsid w:val="0077471D"/>
    <w:rsid w:val="00783A5A"/>
    <w:rsid w:val="007A37A5"/>
    <w:rsid w:val="007A4F6E"/>
    <w:rsid w:val="007E0289"/>
    <w:rsid w:val="007F386C"/>
    <w:rsid w:val="007F41BE"/>
    <w:rsid w:val="007F6FA7"/>
    <w:rsid w:val="00800A4C"/>
    <w:rsid w:val="008063F4"/>
    <w:rsid w:val="00820685"/>
    <w:rsid w:val="00832100"/>
    <w:rsid w:val="0083340B"/>
    <w:rsid w:val="008546FD"/>
    <w:rsid w:val="00856BDB"/>
    <w:rsid w:val="008639CC"/>
    <w:rsid w:val="00875396"/>
    <w:rsid w:val="00877945"/>
    <w:rsid w:val="008822F7"/>
    <w:rsid w:val="00886AF9"/>
    <w:rsid w:val="00893E67"/>
    <w:rsid w:val="008A0AD9"/>
    <w:rsid w:val="008A6EE5"/>
    <w:rsid w:val="008C40E6"/>
    <w:rsid w:val="008C65D3"/>
    <w:rsid w:val="008E5ECE"/>
    <w:rsid w:val="008E6145"/>
    <w:rsid w:val="008F000A"/>
    <w:rsid w:val="008F2545"/>
    <w:rsid w:val="008F58CF"/>
    <w:rsid w:val="00906300"/>
    <w:rsid w:val="00924C67"/>
    <w:rsid w:val="00927D2F"/>
    <w:rsid w:val="00954DCF"/>
    <w:rsid w:val="009551A6"/>
    <w:rsid w:val="00961F98"/>
    <w:rsid w:val="00975C31"/>
    <w:rsid w:val="0097657F"/>
    <w:rsid w:val="00987877"/>
    <w:rsid w:val="009917A7"/>
    <w:rsid w:val="009A29FE"/>
    <w:rsid w:val="009B374F"/>
    <w:rsid w:val="009B41A7"/>
    <w:rsid w:val="009C1D7F"/>
    <w:rsid w:val="009D25DC"/>
    <w:rsid w:val="009F5C38"/>
    <w:rsid w:val="00A04CF3"/>
    <w:rsid w:val="00A0763B"/>
    <w:rsid w:val="00A10716"/>
    <w:rsid w:val="00A130BE"/>
    <w:rsid w:val="00A142FF"/>
    <w:rsid w:val="00A24DF1"/>
    <w:rsid w:val="00A35CE0"/>
    <w:rsid w:val="00A40398"/>
    <w:rsid w:val="00A448DB"/>
    <w:rsid w:val="00A51FFB"/>
    <w:rsid w:val="00A52417"/>
    <w:rsid w:val="00A86A6E"/>
    <w:rsid w:val="00A90D32"/>
    <w:rsid w:val="00A94616"/>
    <w:rsid w:val="00AA416E"/>
    <w:rsid w:val="00AA56CE"/>
    <w:rsid w:val="00AB3745"/>
    <w:rsid w:val="00AC07C5"/>
    <w:rsid w:val="00AC0831"/>
    <w:rsid w:val="00AC2FDB"/>
    <w:rsid w:val="00AC60BB"/>
    <w:rsid w:val="00AD2FE8"/>
    <w:rsid w:val="00AF5BDE"/>
    <w:rsid w:val="00AF79E6"/>
    <w:rsid w:val="00B004CB"/>
    <w:rsid w:val="00B17D79"/>
    <w:rsid w:val="00B313AA"/>
    <w:rsid w:val="00B5409C"/>
    <w:rsid w:val="00B7050A"/>
    <w:rsid w:val="00B840A9"/>
    <w:rsid w:val="00B85E39"/>
    <w:rsid w:val="00BA108E"/>
    <w:rsid w:val="00BB0266"/>
    <w:rsid w:val="00BC4E8C"/>
    <w:rsid w:val="00BC5328"/>
    <w:rsid w:val="00BF78A2"/>
    <w:rsid w:val="00C13D1D"/>
    <w:rsid w:val="00C153D4"/>
    <w:rsid w:val="00C27B44"/>
    <w:rsid w:val="00C32B3A"/>
    <w:rsid w:val="00C56A1B"/>
    <w:rsid w:val="00C60458"/>
    <w:rsid w:val="00C6144C"/>
    <w:rsid w:val="00C639CC"/>
    <w:rsid w:val="00C63CAF"/>
    <w:rsid w:val="00C74399"/>
    <w:rsid w:val="00C87733"/>
    <w:rsid w:val="00C93E38"/>
    <w:rsid w:val="00CD2EF0"/>
    <w:rsid w:val="00CD3F9D"/>
    <w:rsid w:val="00CD40F0"/>
    <w:rsid w:val="00CE30E9"/>
    <w:rsid w:val="00CF2922"/>
    <w:rsid w:val="00D03DE4"/>
    <w:rsid w:val="00D040AC"/>
    <w:rsid w:val="00D0637A"/>
    <w:rsid w:val="00D17AF1"/>
    <w:rsid w:val="00D425D0"/>
    <w:rsid w:val="00D55A9D"/>
    <w:rsid w:val="00D570BE"/>
    <w:rsid w:val="00D576A9"/>
    <w:rsid w:val="00D719A1"/>
    <w:rsid w:val="00D75F83"/>
    <w:rsid w:val="00D85F1B"/>
    <w:rsid w:val="00D908E9"/>
    <w:rsid w:val="00DA67B4"/>
    <w:rsid w:val="00DB51DC"/>
    <w:rsid w:val="00DC5EBB"/>
    <w:rsid w:val="00DD0D64"/>
    <w:rsid w:val="00DD7030"/>
    <w:rsid w:val="00DE292E"/>
    <w:rsid w:val="00DE2DDE"/>
    <w:rsid w:val="00DE52AA"/>
    <w:rsid w:val="00E01B1A"/>
    <w:rsid w:val="00E01B5D"/>
    <w:rsid w:val="00E030B5"/>
    <w:rsid w:val="00E05125"/>
    <w:rsid w:val="00E14470"/>
    <w:rsid w:val="00E653AD"/>
    <w:rsid w:val="00E75E1F"/>
    <w:rsid w:val="00E814A6"/>
    <w:rsid w:val="00E824BB"/>
    <w:rsid w:val="00E92C2A"/>
    <w:rsid w:val="00E94C3A"/>
    <w:rsid w:val="00EA3006"/>
    <w:rsid w:val="00EA70BB"/>
    <w:rsid w:val="00EB44B1"/>
    <w:rsid w:val="00EC1C52"/>
    <w:rsid w:val="00EE090A"/>
    <w:rsid w:val="00EF6C3F"/>
    <w:rsid w:val="00F06880"/>
    <w:rsid w:val="00F12064"/>
    <w:rsid w:val="00F13130"/>
    <w:rsid w:val="00F15021"/>
    <w:rsid w:val="00F401D1"/>
    <w:rsid w:val="00F40D34"/>
    <w:rsid w:val="00F41406"/>
    <w:rsid w:val="00F43ACD"/>
    <w:rsid w:val="00F43BC3"/>
    <w:rsid w:val="00F53FBF"/>
    <w:rsid w:val="00F94721"/>
    <w:rsid w:val="00FA0793"/>
    <w:rsid w:val="00FC5FFD"/>
    <w:rsid w:val="00FD4220"/>
    <w:rsid w:val="00FE5939"/>
    <w:rsid w:val="00FE7D6F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6D28E"/>
  <w15:docId w15:val="{A31A079B-D7A1-4509-9207-FB6C8D5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1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4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F6E"/>
  </w:style>
  <w:style w:type="paragraph" w:styleId="a7">
    <w:name w:val="footer"/>
    <w:basedOn w:val="a"/>
    <w:link w:val="a8"/>
    <w:uiPriority w:val="99"/>
    <w:unhideWhenUsed/>
    <w:rsid w:val="007A4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F6E"/>
  </w:style>
  <w:style w:type="paragraph" w:styleId="a9">
    <w:name w:val="Balloon Text"/>
    <w:basedOn w:val="a"/>
    <w:link w:val="aa"/>
    <w:uiPriority w:val="99"/>
    <w:semiHidden/>
    <w:unhideWhenUsed/>
    <w:rsid w:val="000B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8E99-4435-4AC5-A4D1-EA02FB0B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112</Words>
  <Characters>645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2024-08-06T05:41:00Z</cp:lastPrinted>
  <dcterms:created xsi:type="dcterms:W3CDTF">2024-08-05T00:44:00Z</dcterms:created>
  <dcterms:modified xsi:type="dcterms:W3CDTF">2024-08-14T01:11:00Z</dcterms:modified>
</cp:coreProperties>
</file>