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F147" w14:textId="77777777" w:rsidR="00F00611" w:rsidRDefault="00F00611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</w:p>
    <w:p w14:paraId="3C771DF7" w14:textId="709B20E1" w:rsidR="00482E84" w:rsidRDefault="00CD3F74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893CF0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10F9E1FD" wp14:editId="5FE84A64">
            <wp:simplePos x="0" y="0"/>
            <wp:positionH relativeFrom="column">
              <wp:posOffset>4999936</wp:posOffset>
            </wp:positionH>
            <wp:positionV relativeFrom="paragraph">
              <wp:posOffset>57177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FF5"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  <w:t>大田区老人いこいの家介護予防体操・講座</w:t>
      </w:r>
    </w:p>
    <w:p w14:paraId="40C55928" w14:textId="4929B016" w:rsidR="00482E84" w:rsidRDefault="00240FF5" w:rsidP="00893CF0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6DFA37DC" w14:textId="77777777" w:rsidR="00482E84" w:rsidRDefault="00240FF5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本蒲田老人いこいの家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09"/>
        <w:gridCol w:w="1517"/>
        <w:gridCol w:w="2918"/>
        <w:gridCol w:w="812"/>
        <w:gridCol w:w="3771"/>
      </w:tblGrid>
      <w:tr w:rsidR="00482E84" w14:paraId="51146AE2" w14:textId="77777777">
        <w:trPr>
          <w:trHeight w:val="83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33DD514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624384E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690F296" w14:textId="77777777" w:rsidR="00482E84" w:rsidRPr="00914D85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51B72DB2" w14:textId="77777777" w:rsidR="00482E84" w:rsidRPr="00914D85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B60F142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482E84" w14:paraId="6867D008" w14:textId="77777777">
        <w:trPr>
          <w:trHeight w:val="1743"/>
        </w:trPr>
        <w:tc>
          <w:tcPr>
            <w:tcW w:w="610" w:type="dxa"/>
            <w:shd w:val="clear" w:color="auto" w:fill="auto"/>
            <w:vAlign w:val="center"/>
          </w:tcPr>
          <w:p w14:paraId="17554E53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EAA810C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10：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  <w:p w14:paraId="2E257A5C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6ED3DC75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11：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0BD67D1" w14:textId="77777777" w:rsidR="00482E84" w:rsidRPr="00914D85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フラダンス</w:t>
            </w:r>
          </w:p>
          <w:p w14:paraId="0D44ABC0" w14:textId="77777777" w:rsidR="00FF089C" w:rsidRPr="00914D85" w:rsidRDefault="00FF089C" w:rsidP="00FF089C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(定員12名)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E7D8AAB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13D7226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初心者から始められます。</w:t>
            </w:r>
          </w:p>
          <w:p w14:paraId="3D510634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音を聞いて、振りを覚えて、身体を動かす、身体機能と合わせてフレイル予防にも繫がります。</w:t>
            </w:r>
          </w:p>
        </w:tc>
      </w:tr>
      <w:tr w:rsidR="00482E84" w14:paraId="2F09EA7D" w14:textId="77777777">
        <w:trPr>
          <w:trHeight w:val="1743"/>
        </w:trPr>
        <w:tc>
          <w:tcPr>
            <w:tcW w:w="610" w:type="dxa"/>
            <w:shd w:val="clear" w:color="auto" w:fill="auto"/>
            <w:vAlign w:val="center"/>
          </w:tcPr>
          <w:p w14:paraId="71A4A642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8B2CA2" w14:textId="77777777" w:rsidR="00482E84" w:rsidRPr="003607B1" w:rsidRDefault="00FF089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  <w:r w:rsidR="00240FF5"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  <w:r w:rsidR="00240FF5"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  <w:p w14:paraId="7A3C2A06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71252CF3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A3A6163" w14:textId="77777777" w:rsidR="00914D85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ノルディック</w:t>
            </w:r>
          </w:p>
          <w:p w14:paraId="6CB6D739" w14:textId="77777777" w:rsidR="00482E84" w:rsidRPr="00914D85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＆</w:t>
            </w:r>
          </w:p>
          <w:p w14:paraId="3D6B91C1" w14:textId="77777777" w:rsidR="00482E84" w:rsidRPr="00914D85" w:rsidRDefault="00240FF5" w:rsidP="00914D85">
            <w:pPr>
              <w:snapToGrid w:val="0"/>
              <w:ind w:rightChars="-47" w:right="-111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ポールウォーキング</w:t>
            </w:r>
          </w:p>
          <w:p w14:paraId="62C37041" w14:textId="77777777" w:rsidR="00FF089C" w:rsidRPr="00914D85" w:rsidRDefault="00FF089C" w:rsidP="00FF089C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(定員12名)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EB650F7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E2DD324" w14:textId="10853F62" w:rsidR="00482E84" w:rsidRPr="00914D85" w:rsidRDefault="00240FF5" w:rsidP="005D5F5C">
            <w:pPr>
              <w:snapToGrid w:val="0"/>
              <w:spacing w:beforeLines="50" w:before="180" w:line="26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クロスカントリーの選手たちが、夏の間のトレーニングとして行なっていた「スキーウォーク」を簡単に楽しみます。</w:t>
            </w:r>
          </w:p>
        </w:tc>
      </w:tr>
      <w:tr w:rsidR="00482E84" w14:paraId="7E961C53" w14:textId="77777777">
        <w:trPr>
          <w:trHeight w:val="1743"/>
        </w:trPr>
        <w:tc>
          <w:tcPr>
            <w:tcW w:w="610" w:type="dxa"/>
            <w:shd w:val="clear" w:color="auto" w:fill="auto"/>
            <w:vAlign w:val="center"/>
          </w:tcPr>
          <w:p w14:paraId="2A759228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B74CCB6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10：00</w:t>
            </w:r>
          </w:p>
          <w:p w14:paraId="4ADE6D8F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521DE223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11：00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F7934BA" w14:textId="77777777" w:rsidR="00482E84" w:rsidRPr="00A27DFD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27DFD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太極拳</w:t>
            </w:r>
          </w:p>
          <w:p w14:paraId="47E89F82" w14:textId="77777777" w:rsidR="00FF089C" w:rsidRPr="00914D85" w:rsidRDefault="00FF089C" w:rsidP="00FF089C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(定員10名)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23C1332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5B93E42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ゆったりした動作や体重移動で足腰の筋肉を鍛え、バランス感覚を養い、転倒予防に繋げます。</w:t>
            </w:r>
          </w:p>
        </w:tc>
      </w:tr>
      <w:tr w:rsidR="00482E84" w14:paraId="730DB9E8" w14:textId="77777777">
        <w:trPr>
          <w:trHeight w:val="1743"/>
        </w:trPr>
        <w:tc>
          <w:tcPr>
            <w:tcW w:w="610" w:type="dxa"/>
            <w:shd w:val="clear" w:color="auto" w:fill="auto"/>
            <w:vAlign w:val="center"/>
          </w:tcPr>
          <w:p w14:paraId="5FC99EC0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DC1CAA" w14:textId="77777777" w:rsidR="00482E84" w:rsidRPr="003607B1" w:rsidRDefault="00FF089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  <w:r w:rsidR="00240FF5"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  <w:r w:rsidR="00240FF5"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  <w:p w14:paraId="1B449BB3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3215D1C2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：</w:t>
            </w:r>
            <w:r w:rsidR="00FF089C" w:rsidRPr="003607B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A1CCE01" w14:textId="77777777" w:rsidR="00482E84" w:rsidRPr="00A27DFD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27DFD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歌からわかる</w:t>
            </w:r>
          </w:p>
          <w:p w14:paraId="0E17BDA1" w14:textId="77777777" w:rsidR="00482E84" w:rsidRPr="00A27DFD" w:rsidRDefault="00240FF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27DFD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お口の健康</w:t>
            </w:r>
          </w:p>
          <w:p w14:paraId="3FD284FB" w14:textId="77777777" w:rsidR="00FF089C" w:rsidRPr="00914D85" w:rsidRDefault="00FF089C" w:rsidP="00FF089C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(定員10名)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A447391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弱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F12481B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口腔ケアに役立つ呼吸法や、体操などを生演奏に合わせて行います。</w:t>
            </w:r>
          </w:p>
          <w:p w14:paraId="7B652A1E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(感染状況を見て)少しずつ声を出していければと思います。</w:t>
            </w:r>
          </w:p>
        </w:tc>
      </w:tr>
      <w:tr w:rsidR="00482E84" w14:paraId="5C2FB39B" w14:textId="77777777">
        <w:trPr>
          <w:trHeight w:val="1743"/>
        </w:trPr>
        <w:tc>
          <w:tcPr>
            <w:tcW w:w="610" w:type="dxa"/>
            <w:shd w:val="clear" w:color="auto" w:fill="auto"/>
            <w:vAlign w:val="center"/>
          </w:tcPr>
          <w:p w14:paraId="70A1E09B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D3286BC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10：30</w:t>
            </w:r>
          </w:p>
          <w:p w14:paraId="6667877A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2CC54177" w14:textId="77777777" w:rsidR="00482E84" w:rsidRPr="003607B1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60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11：30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66D4C85" w14:textId="77777777" w:rsidR="00482E84" w:rsidRPr="00A27DFD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27DFD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フレイル予防体操</w:t>
            </w:r>
          </w:p>
          <w:p w14:paraId="4A1D5F6F" w14:textId="77777777" w:rsidR="00FF089C" w:rsidRPr="00914D85" w:rsidRDefault="00FF089C" w:rsidP="00FF089C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(定員12名)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E30C59" w14:textId="77777777" w:rsidR="00482E84" w:rsidRPr="00914D85" w:rsidRDefault="00240FF5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85DA92C" w14:textId="77777777" w:rsidR="00482E84" w:rsidRPr="00914D85" w:rsidRDefault="00240FF5" w:rsidP="00240FF5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ゴムバンドを使った筋トレやバランストレーニング、脳トレをしながら体を動かす体操で、転ばない身体づくりを目指します。</w:t>
            </w:r>
          </w:p>
        </w:tc>
      </w:tr>
    </w:tbl>
    <w:p w14:paraId="2D0A2B1C" w14:textId="77777777" w:rsidR="004F5BCD" w:rsidRDefault="004F5BCD">
      <w:pPr>
        <w:snapToGrid w:val="0"/>
      </w:pPr>
    </w:p>
    <w:sectPr w:rsidR="004F5BCD" w:rsidSect="00F00611">
      <w:footerReference w:type="default" r:id="rId7"/>
      <w:pgSz w:w="11906" w:h="16838"/>
      <w:pgMar w:top="-110" w:right="851" w:bottom="54" w:left="1418" w:header="680" w:footer="227" w:gutter="0"/>
      <w:cols w:space="720"/>
      <w:formProt w:val="0"/>
      <w:docGrid w:type="linesAndChars" w:linePitch="360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185F" w14:textId="77777777" w:rsidR="00E1562C" w:rsidRDefault="00240FF5">
      <w:r>
        <w:separator/>
      </w:r>
    </w:p>
  </w:endnote>
  <w:endnote w:type="continuationSeparator" w:id="0">
    <w:p w14:paraId="5E7A15D3" w14:textId="77777777" w:rsidR="00E1562C" w:rsidRDefault="0024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47FD" w14:textId="77777777" w:rsidR="00914D85" w:rsidRDefault="00914D85">
    <w:pPr>
      <w:pStyle w:val="ac"/>
      <w:rPr>
        <w:sz w:val="22"/>
      </w:rPr>
    </w:pPr>
  </w:p>
  <w:p w14:paraId="038A695D" w14:textId="77777777" w:rsidR="00914D85" w:rsidRDefault="00914D85">
    <w:pPr>
      <w:pStyle w:val="ac"/>
      <w:rPr>
        <w:sz w:val="22"/>
      </w:rPr>
    </w:pPr>
  </w:p>
  <w:p w14:paraId="6FF8CDF4" w14:textId="77777777" w:rsidR="00914D85" w:rsidRDefault="00914D85" w:rsidP="00914D85">
    <w:pPr>
      <w:pStyle w:val="ac"/>
      <w:ind w:firstLineChars="4000" w:firstLine="8800"/>
    </w:pPr>
    <w:r w:rsidRPr="004F5BCD">
      <w:rPr>
        <w:rFonts w:hint="eastAsia"/>
        <w:sz w:val="22"/>
      </w:rPr>
      <w:t>本蒲田</w:t>
    </w:r>
  </w:p>
  <w:p w14:paraId="3701FA2F" w14:textId="77777777" w:rsidR="00914D85" w:rsidRDefault="00914D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B410" w14:textId="77777777" w:rsidR="00E1562C" w:rsidRDefault="00240FF5">
      <w:r>
        <w:separator/>
      </w:r>
    </w:p>
  </w:footnote>
  <w:footnote w:type="continuationSeparator" w:id="0">
    <w:p w14:paraId="19791044" w14:textId="77777777" w:rsidR="00E1562C" w:rsidRDefault="0024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237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84"/>
    <w:rsid w:val="00240FF5"/>
    <w:rsid w:val="003607B1"/>
    <w:rsid w:val="00482E84"/>
    <w:rsid w:val="004F5BCD"/>
    <w:rsid w:val="005D5F5C"/>
    <w:rsid w:val="00893CF0"/>
    <w:rsid w:val="008A429B"/>
    <w:rsid w:val="00914D85"/>
    <w:rsid w:val="00A27DFD"/>
    <w:rsid w:val="00C80841"/>
    <w:rsid w:val="00CD3F74"/>
    <w:rsid w:val="00E1562C"/>
    <w:rsid w:val="00F00611"/>
    <w:rsid w:val="00F77149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3D0C53"/>
  <w15:docId w15:val="{DC25556B-9E14-4D05-BA89-FDB2674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36</cp:revision>
  <cp:lastPrinted>2026-03-02T02:04:00Z</cp:lastPrinted>
  <dcterms:created xsi:type="dcterms:W3CDTF">2023-01-13T04:31:00Z</dcterms:created>
  <dcterms:modified xsi:type="dcterms:W3CDTF">2026-03-02T02:04:00Z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