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C4" w:rsidRPr="000D09A5" w:rsidRDefault="000D09A5" w:rsidP="00A0576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D09A5">
        <w:rPr>
          <w:rFonts w:asciiTheme="majorEastAsia" w:eastAsiaTheme="majorEastAsia" w:hAnsiTheme="majorEastAsia" w:hint="eastAsia"/>
          <w:b/>
          <w:sz w:val="24"/>
          <w:szCs w:val="24"/>
        </w:rPr>
        <w:t>住宅における大田区住宅宿泊事業法施行条例第３条各号に掲げる措置の体制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43"/>
        <w:gridCol w:w="5759"/>
      </w:tblGrid>
      <w:tr w:rsidR="002E05AB" w:rsidRPr="00A0576E" w:rsidTr="00A0576E"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05AB" w:rsidRPr="00A0576E" w:rsidRDefault="00CF2C96" w:rsidP="00CF2C9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0576E">
              <w:rPr>
                <w:rFonts w:asciiTheme="majorEastAsia" w:eastAsiaTheme="majorEastAsia" w:hAnsiTheme="majorEastAsia" w:hint="eastAsia"/>
                <w:b/>
                <w:kern w:val="0"/>
              </w:rPr>
              <w:t>宿泊者への説明方法</w:t>
            </w:r>
          </w:p>
        </w:tc>
      </w:tr>
      <w:tr w:rsidR="002E05AB" w:rsidRPr="00A0576E" w:rsidTr="00A0576E">
        <w:trPr>
          <w:trHeight w:val="3257"/>
        </w:trPr>
        <w:tc>
          <w:tcPr>
            <w:tcW w:w="870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05AB" w:rsidRPr="00A0576E" w:rsidRDefault="002E05AB" w:rsidP="000D66B9">
            <w:pPr>
              <w:rPr>
                <w:rFonts w:asciiTheme="majorEastAsia" w:eastAsiaTheme="majorEastAsia" w:hAnsiTheme="majorEastAsia"/>
              </w:rPr>
            </w:pPr>
          </w:p>
        </w:tc>
      </w:tr>
      <w:tr w:rsidR="002E05AB" w:rsidRPr="00A0576E" w:rsidTr="00A0576E"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05AB" w:rsidRPr="00A0576E" w:rsidRDefault="00CF2C96" w:rsidP="00CF2C9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0576E">
              <w:rPr>
                <w:rFonts w:asciiTheme="majorEastAsia" w:eastAsiaTheme="majorEastAsia" w:hAnsiTheme="majorEastAsia" w:hint="eastAsia"/>
                <w:b/>
              </w:rPr>
              <w:t>火災等緊急事態が発生した場合の体制</w:t>
            </w:r>
          </w:p>
        </w:tc>
      </w:tr>
      <w:tr w:rsidR="00CF2C96" w:rsidRPr="00A0576E" w:rsidTr="00A0576E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C96" w:rsidRPr="00A0576E" w:rsidRDefault="00CF2C96" w:rsidP="00CF2C9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0576E">
              <w:rPr>
                <w:rFonts w:asciiTheme="majorEastAsia" w:eastAsiaTheme="majorEastAsia" w:hAnsiTheme="majorEastAsia" w:hint="eastAsia"/>
                <w:b/>
              </w:rPr>
              <w:t>緊急連絡先</w:t>
            </w:r>
          </w:p>
        </w:tc>
        <w:tc>
          <w:tcPr>
            <w:tcW w:w="5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C96" w:rsidRPr="00A0576E" w:rsidRDefault="00CF2C96" w:rsidP="00CF2C9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E05AB" w:rsidRPr="00A0576E" w:rsidTr="00A0576E">
        <w:trPr>
          <w:trHeight w:val="3365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05AB" w:rsidRPr="00A0576E" w:rsidRDefault="002E05AB" w:rsidP="000D66B9">
            <w:pPr>
              <w:rPr>
                <w:rFonts w:asciiTheme="majorEastAsia" w:eastAsiaTheme="majorEastAsia" w:hAnsiTheme="majorEastAsia"/>
              </w:rPr>
            </w:pPr>
          </w:p>
        </w:tc>
      </w:tr>
      <w:tr w:rsidR="002E05AB" w:rsidRPr="00A0576E" w:rsidTr="00A0576E"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05AB" w:rsidRPr="00A0576E" w:rsidRDefault="00CF2C96" w:rsidP="00CF2C9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0576E">
              <w:rPr>
                <w:rFonts w:asciiTheme="majorEastAsia" w:eastAsiaTheme="majorEastAsia" w:hAnsiTheme="majorEastAsia" w:hint="eastAsia"/>
                <w:b/>
              </w:rPr>
              <w:t>廃棄物の処理方法</w:t>
            </w:r>
          </w:p>
        </w:tc>
      </w:tr>
      <w:tr w:rsidR="002E05AB" w:rsidRPr="00A0576E" w:rsidTr="00A0576E">
        <w:trPr>
          <w:trHeight w:val="3641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05AB" w:rsidRPr="00A0576E" w:rsidRDefault="002E05AB" w:rsidP="000D66B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E05AB" w:rsidRDefault="002E05AB" w:rsidP="0044715C"/>
    <w:sectPr w:rsidR="002E05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9A5" w:rsidRDefault="000D09A5" w:rsidP="000D09A5">
      <w:r>
        <w:separator/>
      </w:r>
    </w:p>
  </w:endnote>
  <w:endnote w:type="continuationSeparator" w:id="0">
    <w:p w:rsidR="000D09A5" w:rsidRDefault="000D09A5" w:rsidP="000D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9AE" w:rsidRDefault="006F69A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9AE" w:rsidRDefault="006F69A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9AE" w:rsidRDefault="006F69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9A5" w:rsidRDefault="000D09A5" w:rsidP="000D09A5">
      <w:r>
        <w:separator/>
      </w:r>
    </w:p>
  </w:footnote>
  <w:footnote w:type="continuationSeparator" w:id="0">
    <w:p w:rsidR="000D09A5" w:rsidRDefault="000D09A5" w:rsidP="000D0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9AE" w:rsidRDefault="006F69A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9A5" w:rsidRPr="006F69AE" w:rsidRDefault="000D09A5" w:rsidP="000D09A5">
    <w:pPr>
      <w:pStyle w:val="a4"/>
      <w:jc w:val="right"/>
      <w:rPr>
        <w:rFonts w:asciiTheme="majorEastAsia" w:eastAsiaTheme="majorEastAsia" w:hAnsiTheme="majorEastAsia"/>
      </w:rPr>
    </w:pPr>
    <w:r w:rsidRPr="006F69AE">
      <w:rPr>
        <w:rFonts w:asciiTheme="majorEastAsia" w:eastAsiaTheme="majorEastAsia" w:hAnsiTheme="majorEastAsia" w:hint="eastAsia"/>
      </w:rPr>
      <w:t>（</w:t>
    </w:r>
    <w:r w:rsidRPr="006F69AE">
      <w:rPr>
        <w:rFonts w:asciiTheme="majorEastAsia" w:eastAsiaTheme="majorEastAsia" w:hAnsiTheme="majorEastAsia" w:hint="eastAsia"/>
      </w:rPr>
      <w:t>別紙）</w:t>
    </w:r>
  </w:p>
  <w:p w:rsidR="000D09A5" w:rsidRDefault="000D09A5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9AE" w:rsidRDefault="006F69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B9"/>
    <w:rsid w:val="000D09A5"/>
    <w:rsid w:val="000D66B9"/>
    <w:rsid w:val="002E05AB"/>
    <w:rsid w:val="0044715C"/>
    <w:rsid w:val="005358C4"/>
    <w:rsid w:val="006F69AE"/>
    <w:rsid w:val="00A0576E"/>
    <w:rsid w:val="00C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66B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2E0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09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09A5"/>
  </w:style>
  <w:style w:type="paragraph" w:styleId="a6">
    <w:name w:val="footer"/>
    <w:basedOn w:val="a"/>
    <w:link w:val="a7"/>
    <w:uiPriority w:val="99"/>
    <w:unhideWhenUsed/>
    <w:rsid w:val="000D09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09A5"/>
  </w:style>
  <w:style w:type="paragraph" w:styleId="a8">
    <w:name w:val="Balloon Text"/>
    <w:basedOn w:val="a"/>
    <w:link w:val="a9"/>
    <w:uiPriority w:val="99"/>
    <w:semiHidden/>
    <w:unhideWhenUsed/>
    <w:rsid w:val="000D0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09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66B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2E0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09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09A5"/>
  </w:style>
  <w:style w:type="paragraph" w:styleId="a6">
    <w:name w:val="footer"/>
    <w:basedOn w:val="a"/>
    <w:link w:val="a7"/>
    <w:uiPriority w:val="99"/>
    <w:unhideWhenUsed/>
    <w:rsid w:val="000D09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09A5"/>
  </w:style>
  <w:style w:type="paragraph" w:styleId="a8">
    <w:name w:val="Balloon Text"/>
    <w:basedOn w:val="a"/>
    <w:link w:val="a9"/>
    <w:uiPriority w:val="99"/>
    <w:semiHidden/>
    <w:unhideWhenUsed/>
    <w:rsid w:val="000D0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09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2018-03-01T07:34:00Z</cp:lastPrinted>
  <dcterms:created xsi:type="dcterms:W3CDTF">2018-02-28T06:26:00Z</dcterms:created>
  <dcterms:modified xsi:type="dcterms:W3CDTF">2018-03-01T07:34:00Z</dcterms:modified>
</cp:coreProperties>
</file>