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86835" w14:textId="7880745A" w:rsidR="00114A9B" w:rsidRPr="00B562D1" w:rsidRDefault="00114A9B" w:rsidP="00114A9B">
      <w:pPr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第</w:t>
      </w:r>
      <w:r w:rsidR="004C3166">
        <w:rPr>
          <w:rFonts w:hint="eastAsia"/>
          <w:sz w:val="18"/>
          <w:szCs w:val="18"/>
        </w:rPr>
        <w:t>５</w:t>
      </w:r>
      <w:r w:rsidRPr="00B562D1">
        <w:rPr>
          <w:rFonts w:hint="eastAsia"/>
          <w:sz w:val="18"/>
          <w:szCs w:val="18"/>
        </w:rPr>
        <w:t>号様式</w:t>
      </w:r>
      <w:r w:rsidR="004C3166">
        <w:rPr>
          <w:rFonts w:hint="eastAsia"/>
          <w:sz w:val="18"/>
          <w:szCs w:val="18"/>
        </w:rPr>
        <w:t>（</w:t>
      </w:r>
      <w:r w:rsidRPr="00B562D1">
        <w:rPr>
          <w:rFonts w:hint="eastAsia"/>
          <w:sz w:val="18"/>
          <w:szCs w:val="18"/>
        </w:rPr>
        <w:t>第</w:t>
      </w:r>
      <w:r w:rsidR="004C3166">
        <w:rPr>
          <w:rFonts w:hint="eastAsia"/>
          <w:sz w:val="18"/>
          <w:szCs w:val="18"/>
        </w:rPr>
        <w:t>６</w:t>
      </w:r>
      <w:r w:rsidRPr="00B562D1">
        <w:rPr>
          <w:rFonts w:hint="eastAsia"/>
          <w:sz w:val="18"/>
          <w:szCs w:val="18"/>
        </w:rPr>
        <w:t>条関係</w:t>
      </w:r>
      <w:r w:rsidR="004C3166">
        <w:rPr>
          <w:rFonts w:hint="eastAsia"/>
          <w:sz w:val="18"/>
          <w:szCs w:val="18"/>
        </w:rPr>
        <w:t>）</w:t>
      </w:r>
    </w:p>
    <w:p w14:paraId="3F82A048" w14:textId="77777777" w:rsidR="00114A9B" w:rsidRPr="00B562D1" w:rsidRDefault="004C3166" w:rsidP="00114A9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14A9B" w:rsidRPr="00B562D1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）</w:t>
      </w:r>
    </w:p>
    <w:p w14:paraId="114BBAA2" w14:textId="77777777" w:rsidR="00114A9B" w:rsidRPr="00B562D1" w:rsidRDefault="00114A9B" w:rsidP="001201C2">
      <w:pPr>
        <w:jc w:val="right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年　　　月　　　日</w:t>
      </w:r>
    </w:p>
    <w:p w14:paraId="21438F7A" w14:textId="77777777" w:rsidR="00114A9B" w:rsidRPr="00B562D1" w:rsidRDefault="00114A9B" w:rsidP="00114A9B">
      <w:pPr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 xml:space="preserve">　</w:t>
      </w:r>
      <w:r w:rsidR="004C3166">
        <w:rPr>
          <w:rFonts w:hint="eastAsia"/>
          <w:sz w:val="18"/>
          <w:szCs w:val="18"/>
        </w:rPr>
        <w:t>（</w:t>
      </w:r>
      <w:r w:rsidRPr="00B562D1">
        <w:rPr>
          <w:rFonts w:hint="eastAsia"/>
          <w:sz w:val="18"/>
          <w:szCs w:val="18"/>
        </w:rPr>
        <w:t>宛先</w:t>
      </w:r>
      <w:r w:rsidR="004C3166">
        <w:rPr>
          <w:rFonts w:hint="eastAsia"/>
          <w:sz w:val="18"/>
          <w:szCs w:val="18"/>
        </w:rPr>
        <w:t>）</w:t>
      </w:r>
      <w:r w:rsidRPr="00B562D1">
        <w:rPr>
          <w:rFonts w:hint="eastAsia"/>
          <w:sz w:val="18"/>
          <w:szCs w:val="18"/>
        </w:rPr>
        <w:t>大田区保健所長</w:t>
      </w:r>
    </w:p>
    <w:p w14:paraId="37E3FEC2" w14:textId="77777777" w:rsidR="00114A9B" w:rsidRPr="00B562D1" w:rsidRDefault="00114A9B" w:rsidP="00114A9B">
      <w:pPr>
        <w:rPr>
          <w:sz w:val="18"/>
          <w:szCs w:val="18"/>
        </w:rPr>
      </w:pPr>
    </w:p>
    <w:p w14:paraId="40B11E3C" w14:textId="77777777" w:rsidR="00114A9B" w:rsidRPr="00A07F5B" w:rsidRDefault="00114A9B" w:rsidP="00A07F5B">
      <w:pPr>
        <w:jc w:val="center"/>
        <w:rPr>
          <w:b/>
          <w:sz w:val="24"/>
          <w:szCs w:val="18"/>
        </w:rPr>
      </w:pPr>
      <w:r w:rsidRPr="00104A68">
        <w:rPr>
          <w:rFonts w:hint="eastAsia"/>
          <w:b/>
          <w:sz w:val="24"/>
          <w:szCs w:val="18"/>
        </w:rPr>
        <w:t>営業許可申請書・営業届</w:t>
      </w:r>
      <w:r w:rsidR="004C3166" w:rsidRPr="00104A68">
        <w:rPr>
          <w:rFonts w:hint="eastAsia"/>
          <w:b/>
          <w:sz w:val="24"/>
          <w:szCs w:val="18"/>
        </w:rPr>
        <w:t>（</w:t>
      </w:r>
      <w:r w:rsidRPr="00104A68">
        <w:rPr>
          <w:rFonts w:hint="eastAsia"/>
          <w:b/>
          <w:sz w:val="24"/>
          <w:szCs w:val="18"/>
        </w:rPr>
        <w:t>変更</w:t>
      </w:r>
      <w:r w:rsidR="004C3166" w:rsidRPr="00104A68">
        <w:rPr>
          <w:rFonts w:hint="eastAsia"/>
          <w:b/>
          <w:sz w:val="24"/>
          <w:szCs w:val="18"/>
        </w:rPr>
        <w:t>）</w:t>
      </w:r>
    </w:p>
    <w:p w14:paraId="65E1C1C1" w14:textId="77777777" w:rsidR="00114A9B" w:rsidRPr="00B562D1" w:rsidRDefault="00114A9B" w:rsidP="00A07F5B">
      <w:pPr>
        <w:snapToGrid w:val="0"/>
        <w:spacing w:beforeLines="50" w:before="167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 xml:space="preserve">　食品衛生法施行規則第</w:t>
      </w:r>
      <w:r w:rsidRPr="00B562D1">
        <w:rPr>
          <w:sz w:val="18"/>
          <w:szCs w:val="18"/>
        </w:rPr>
        <w:t>71</w:t>
      </w:r>
      <w:r w:rsidRPr="00B562D1">
        <w:rPr>
          <w:rFonts w:hint="eastAsia"/>
          <w:sz w:val="18"/>
          <w:szCs w:val="18"/>
        </w:rPr>
        <w:t>条の規定に基づき、次のとおり関係書類を提出します。</w:t>
      </w:r>
    </w:p>
    <w:p w14:paraId="20D300C7" w14:textId="77777777" w:rsidR="00114A9B" w:rsidRPr="00B562D1" w:rsidRDefault="00114A9B" w:rsidP="00A07F5B">
      <w:pPr>
        <w:snapToGrid w:val="0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※二重線枠内については、変更がある項目のみ記載してください。</w:t>
      </w:r>
    </w:p>
    <w:p w14:paraId="59D188D7" w14:textId="77777777" w:rsidR="00114A9B" w:rsidRDefault="00114A9B" w:rsidP="00A07F5B">
      <w:pPr>
        <w:snapToGrid w:val="0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※変更がある項目については、項目名を○で囲んでください。</w:t>
      </w:r>
    </w:p>
    <w:tbl>
      <w:tblPr>
        <w:tblW w:w="10779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"/>
        <w:gridCol w:w="294"/>
        <w:gridCol w:w="1737"/>
        <w:gridCol w:w="238"/>
        <w:gridCol w:w="742"/>
        <w:gridCol w:w="1904"/>
        <w:gridCol w:w="1371"/>
        <w:gridCol w:w="2968"/>
        <w:gridCol w:w="1260"/>
      </w:tblGrid>
      <w:tr w:rsidR="00A07F5B" w:rsidRPr="00A4749E" w14:paraId="6BD82F8C" w14:textId="77777777" w:rsidTr="009F5DBE">
        <w:trPr>
          <w:cantSplit/>
          <w:trHeight w:val="283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67B82EF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5AFB1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5E98C3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1745A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A07F5B" w:rsidRPr="00A4749E" w14:paraId="7BD13123" w14:textId="77777777" w:rsidTr="009F5DBE">
        <w:trPr>
          <w:cantSplit/>
          <w:trHeight w:val="283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FA4EED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6AA390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7711AAC5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法人番号：</w:t>
            </w:r>
          </w:p>
        </w:tc>
      </w:tr>
      <w:tr w:rsidR="00A07F5B" w:rsidRPr="00A4749E" w14:paraId="2EF736FA" w14:textId="77777777" w:rsidTr="009F5DBE">
        <w:trPr>
          <w:cantSplit/>
          <w:trHeight w:val="663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357095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5D0F4C83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申請者・届出者住所　※法人にあつては、所在地</w:t>
            </w:r>
          </w:p>
        </w:tc>
      </w:tr>
      <w:tr w:rsidR="00A07F5B" w:rsidRPr="00A4749E" w14:paraId="3DBDDFDA" w14:textId="77777777" w:rsidTr="004842FB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D04D22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D004C3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28" w:type="dxa"/>
            <w:gridSpan w:val="2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F78861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生年月日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A4749E" w14:paraId="7B39397D" w14:textId="77777777" w:rsidTr="009F5DBE">
        <w:trPr>
          <w:cantSplit/>
          <w:trHeight w:val="663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41757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4243B304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申請者・届出者氏名　※法人にあつては、その名称及び代表者の氏名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A376C0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年　　　月　　　日生</w:t>
            </w:r>
          </w:p>
        </w:tc>
      </w:tr>
      <w:tr w:rsidR="00A07F5B" w:rsidRPr="00A4749E" w14:paraId="65779C6C" w14:textId="77777777" w:rsidTr="009F5DBE">
        <w:trPr>
          <w:cantSplit/>
          <w:trHeight w:val="283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D5F5988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FAB09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565AB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E2021B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A07F5B" w:rsidRPr="00A4749E" w14:paraId="163D9120" w14:textId="77777777" w:rsidTr="009F5DBE">
        <w:trPr>
          <w:cantSplit/>
          <w:trHeight w:val="283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B8DA8A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A4AAEA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電子メールアドレス：</w:t>
            </w:r>
          </w:p>
        </w:tc>
      </w:tr>
      <w:tr w:rsidR="00A07F5B" w:rsidRPr="00A4749E" w14:paraId="52FA38D0" w14:textId="77777777" w:rsidTr="004842FB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2F5425B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25FF6CB6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施設の所在地</w:t>
            </w:r>
          </w:p>
        </w:tc>
      </w:tr>
      <w:tr w:rsidR="00A07F5B" w:rsidRPr="00A4749E" w14:paraId="4908804A" w14:textId="77777777" w:rsidTr="004842FB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462745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015A28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A4749E" w14:paraId="36420ABB" w14:textId="77777777" w:rsidTr="00E85508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62E64A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  <w:shd w:val="clear" w:color="000000" w:fill="FFFFFF"/>
            <w:noWrap/>
            <w:hideMark/>
          </w:tcPr>
          <w:p w14:paraId="1CD86FB4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施設の名称、屋号又は商号</w:t>
            </w:r>
          </w:p>
        </w:tc>
      </w:tr>
      <w:tr w:rsidR="00A07F5B" w:rsidRPr="00A4749E" w14:paraId="592CC2F6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EA2869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C115253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371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F901857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4228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6028171" w14:textId="77777777" w:rsidR="00A07F5B" w:rsidRPr="00F25F95" w:rsidRDefault="00A07F5B" w:rsidP="004842FB">
            <w:pPr>
              <w:jc w:val="center"/>
              <w:rPr>
                <w:rFonts w:hAnsi="ＭＳ 明朝" w:cs="ＭＳ Ｐゴシック"/>
                <w:sz w:val="17"/>
                <w:szCs w:val="17"/>
              </w:rPr>
            </w:pPr>
            <w:r w:rsidRPr="00F25F95">
              <w:rPr>
                <w:rFonts w:hAnsi="ＭＳ 明朝" w:cs="ＭＳ Ｐゴシック" w:hint="eastAsia"/>
                <w:sz w:val="17"/>
                <w:szCs w:val="17"/>
              </w:rPr>
              <w:t>食管・食監・調・製・栄</w:t>
            </w:r>
            <w:r w:rsidR="00F25F95" w:rsidRPr="000E2082">
              <w:rPr>
                <w:rFonts w:hAnsi="ＭＳ 明朝" w:cs="ＭＳ Ｐゴシック" w:hint="eastAsia"/>
                <w:sz w:val="17"/>
                <w:szCs w:val="17"/>
              </w:rPr>
              <w:t>・管栄</w:t>
            </w:r>
            <w:r w:rsidRPr="00F25F95">
              <w:rPr>
                <w:rFonts w:hAnsi="ＭＳ 明朝" w:cs="ＭＳ Ｐゴシック" w:hint="eastAsia"/>
                <w:sz w:val="17"/>
                <w:szCs w:val="17"/>
              </w:rPr>
              <w:t>・船舶・と畜・食鳥</w:t>
            </w:r>
          </w:p>
        </w:tc>
      </w:tr>
      <w:tr w:rsidR="00A07F5B" w:rsidRPr="00A4749E" w14:paraId="5B45FA59" w14:textId="77777777" w:rsidTr="00E85508">
        <w:trPr>
          <w:cantSplit/>
          <w:trHeight w:val="24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5403B6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tcBorders>
              <w:top w:val="dashed" w:sz="4" w:space="0" w:color="auto"/>
              <w:left w:val="doub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337E57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食品衛生責任者の氏名</w:t>
            </w:r>
          </w:p>
        </w:tc>
        <w:tc>
          <w:tcPr>
            <w:tcW w:w="2884" w:type="dxa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4E82919E" w14:textId="77777777" w:rsidR="00A07F5B" w:rsidRPr="00A4749E" w:rsidRDefault="00A07F5B" w:rsidP="004842FB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※合成樹脂が使用された器具又は容器包装を製造する営業者を除く。</w:t>
            </w:r>
          </w:p>
        </w:tc>
        <w:tc>
          <w:tcPr>
            <w:tcW w:w="1371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02193537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C1B3827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都道府県知事等の講習会</w:t>
            </w:r>
            <w:r>
              <w:rPr>
                <w:rFonts w:hAnsi="ＭＳ 明朝" w:cs="ＭＳ Ｐゴシック" w:hint="eastAsia"/>
                <w:spacing w:val="-5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適正と認める場合を含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む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>。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A4749E" w14:paraId="734E57B0" w14:textId="77777777" w:rsidTr="00E85508">
        <w:trPr>
          <w:cantSplit/>
          <w:trHeight w:val="429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6A2126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nil"/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32A9E79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3B267FB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EFDA27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講習会名称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　　年　　月　　日</w:t>
            </w:r>
          </w:p>
        </w:tc>
      </w:tr>
      <w:tr w:rsidR="00A07F5B" w:rsidRPr="00A4749E" w14:paraId="2A042787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FE70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8DBE023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371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</w:tcPr>
          <w:p w14:paraId="46326333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自由記載</w:t>
            </w:r>
          </w:p>
        </w:tc>
        <w:tc>
          <w:tcPr>
            <w:tcW w:w="4228" w:type="dxa"/>
            <w:gridSpan w:val="2"/>
            <w:vMerge w:val="restart"/>
            <w:tcBorders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1614761E" w14:textId="77777777" w:rsidR="00A07F5B" w:rsidRPr="00A4749E" w:rsidRDefault="00A07F5B" w:rsidP="004842FB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 xml:space="preserve">　</w:t>
            </w:r>
          </w:p>
        </w:tc>
      </w:tr>
      <w:tr w:rsidR="00A07F5B" w:rsidRPr="00A4749E" w14:paraId="006133C1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3C95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double" w:sz="4" w:space="0" w:color="auto"/>
              <w:right w:val="dashed" w:sz="4" w:space="0" w:color="auto"/>
            </w:tcBorders>
            <w:noWrap/>
            <w:vAlign w:val="center"/>
          </w:tcPr>
          <w:p w14:paraId="05BA187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4F495C47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vMerge/>
            <w:tcBorders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4C6601D5" w14:textId="77777777" w:rsidR="00A07F5B" w:rsidRPr="00A4749E" w:rsidRDefault="00A07F5B" w:rsidP="004842FB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</w:p>
        </w:tc>
      </w:tr>
      <w:tr w:rsidR="00A07F5B" w:rsidRPr="00A4749E" w14:paraId="389289EF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C0B31C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doub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4808D4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自動販売機の型番</w:t>
            </w:r>
          </w:p>
        </w:tc>
        <w:tc>
          <w:tcPr>
            <w:tcW w:w="5599" w:type="dxa"/>
            <w:gridSpan w:val="3"/>
            <w:tcBorders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2B80488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業態</w:t>
            </w:r>
          </w:p>
        </w:tc>
      </w:tr>
      <w:tr w:rsidR="00A07F5B" w:rsidRPr="00A4749E" w14:paraId="5F14C45F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8C255F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double" w:sz="4" w:space="0" w:color="auto"/>
            </w:tcBorders>
            <w:noWrap/>
            <w:vAlign w:val="center"/>
            <w:hideMark/>
          </w:tcPr>
          <w:p w14:paraId="0268AACB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599" w:type="dxa"/>
            <w:gridSpan w:val="3"/>
            <w:tcBorders>
              <w:top w:val="dashed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46CDADB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00DEB2C5" w14:textId="77777777" w:rsidTr="00E85508">
        <w:trPr>
          <w:cantSplit/>
          <w:trHeight w:val="240"/>
        </w:trPr>
        <w:tc>
          <w:tcPr>
            <w:tcW w:w="265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ABE65EA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558A4C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の取組</w:t>
            </w:r>
          </w:p>
        </w:tc>
        <w:tc>
          <w:tcPr>
            <w:tcW w:w="8245" w:type="dxa"/>
            <w:gridSpan w:val="5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14:paraId="24B5B61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引き続き営業許可を受けようとする場合に限る。</w:t>
            </w:r>
          </w:p>
          <w:p w14:paraId="6A18583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ただし、複合型そうざい製造業又は複合型冷凍食品製造業の場合は、新規を含む。</w:t>
            </w:r>
          </w:p>
          <w:p w14:paraId="42FE16F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□　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に基づく衛生管理</w:t>
            </w:r>
          </w:p>
          <w:p w14:paraId="28C3F6C5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□　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の考え方を取り入れた衛生管理</w:t>
            </w:r>
          </w:p>
        </w:tc>
      </w:tr>
      <w:tr w:rsidR="00A07F5B" w:rsidRPr="00A4749E" w14:paraId="69E7DE29" w14:textId="77777777" w:rsidTr="00E85508">
        <w:trPr>
          <w:cantSplit/>
          <w:trHeight w:val="754"/>
        </w:trPr>
        <w:tc>
          <w:tcPr>
            <w:tcW w:w="265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A7CE2D0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9254" w:type="dxa"/>
            <w:gridSpan w:val="7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4164F0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60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6E3BD75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330050AC" w14:textId="77777777" w:rsidTr="00E85508">
        <w:trPr>
          <w:cantSplit/>
          <w:trHeight w:val="754"/>
        </w:trPr>
        <w:tc>
          <w:tcPr>
            <w:tcW w:w="265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F42AE9F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9254" w:type="dxa"/>
            <w:gridSpan w:val="7"/>
            <w:tcBorders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3C3200E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輸出食品取扱施設</w:t>
            </w:r>
          </w:p>
          <w:p w14:paraId="65594A33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60" w:type="dxa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D806DC8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415EFC48" w14:textId="77777777" w:rsidTr="00E85508">
        <w:trPr>
          <w:cantSplit/>
          <w:trHeight w:val="360"/>
        </w:trPr>
        <w:tc>
          <w:tcPr>
            <w:tcW w:w="265" w:type="dxa"/>
            <w:vMerge w:val="restart"/>
            <w:tcBorders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E23A71C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営業届出</w:t>
            </w:r>
          </w:p>
        </w:tc>
        <w:tc>
          <w:tcPr>
            <w:tcW w:w="6286" w:type="dxa"/>
            <w:gridSpan w:val="6"/>
            <w:tcBorders>
              <w:top w:val="double" w:sz="4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CEA1BC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営業の形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態</w:t>
            </w:r>
          </w:p>
        </w:tc>
        <w:tc>
          <w:tcPr>
            <w:tcW w:w="4228" w:type="dxa"/>
            <w:gridSpan w:val="2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A1F647E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A07F5B" w:rsidRPr="00A4749E" w14:paraId="22C49141" w14:textId="77777777" w:rsidTr="00B73BA2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4012D12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2B005A" w14:textId="77777777" w:rsidR="00A07F5B" w:rsidRPr="00A4749E" w:rsidRDefault="00A07F5B" w:rsidP="00B73BA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5992" w:type="dxa"/>
            <w:gridSpan w:val="5"/>
            <w:shd w:val="clear" w:color="000000" w:fill="FFFFFF"/>
            <w:noWrap/>
            <w:vAlign w:val="center"/>
            <w:hideMark/>
          </w:tcPr>
          <w:p w14:paraId="48B95D6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0A420B9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2D0F72E0" w14:textId="77777777" w:rsidTr="00B73BA2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A0530D2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2EC9B2" w14:textId="77777777" w:rsidR="00A07F5B" w:rsidRPr="00A4749E" w:rsidRDefault="00A07F5B" w:rsidP="00B73BA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5992" w:type="dxa"/>
            <w:gridSpan w:val="5"/>
            <w:shd w:val="clear" w:color="000000" w:fill="FFFFFF"/>
            <w:noWrap/>
            <w:vAlign w:val="center"/>
            <w:hideMark/>
          </w:tcPr>
          <w:p w14:paraId="71FC909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01441CB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7E902EA3" w14:textId="77777777" w:rsidTr="00B73BA2">
        <w:trPr>
          <w:cantSplit/>
          <w:trHeight w:val="554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B6CAA6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892E64" w14:textId="77777777" w:rsidR="00A07F5B" w:rsidRPr="00A4749E" w:rsidRDefault="00A07F5B" w:rsidP="00B73BA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３</w:t>
            </w:r>
          </w:p>
        </w:tc>
        <w:tc>
          <w:tcPr>
            <w:tcW w:w="5992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C579A9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D91F3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349B8C0E" w14:textId="77777777" w:rsidTr="004842FB">
        <w:trPr>
          <w:cantSplit/>
          <w:trHeight w:val="360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C5A2E5A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AB13EB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6CC09ED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</w:t>
            </w:r>
          </w:p>
        </w:tc>
      </w:tr>
      <w:tr w:rsidR="00A07F5B" w:rsidRPr="00A4749E" w14:paraId="492EBC04" w14:textId="77777777" w:rsidTr="00A07F5B">
        <w:trPr>
          <w:cantSplit/>
          <w:trHeight w:val="551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58D405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40CAA2FA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38DB1E8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20EFCE48" w14:textId="77777777" w:rsidR="002469E1" w:rsidRPr="00B562D1" w:rsidRDefault="004C3166" w:rsidP="002469E1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</w:t>
      </w:r>
      <w:r w:rsidR="002469E1" w:rsidRPr="00B562D1">
        <w:rPr>
          <w:rFonts w:hint="eastAsia"/>
          <w:sz w:val="18"/>
          <w:szCs w:val="18"/>
        </w:rPr>
        <w:t>裏</w:t>
      </w:r>
      <w:r>
        <w:rPr>
          <w:rFonts w:hint="eastAsia"/>
          <w:sz w:val="18"/>
          <w:szCs w:val="18"/>
        </w:rPr>
        <w:t>）</w:t>
      </w:r>
    </w:p>
    <w:p w14:paraId="2AC9580E" w14:textId="77777777" w:rsidR="002469E1" w:rsidRPr="00B562D1" w:rsidRDefault="002469E1">
      <w:r w:rsidRPr="00B562D1">
        <w:rPr>
          <w:rFonts w:hint="eastAsia"/>
          <w:sz w:val="18"/>
          <w:szCs w:val="18"/>
        </w:rPr>
        <w:t>【以下は許可施設のみ記載】</w:t>
      </w:r>
    </w:p>
    <w:tbl>
      <w:tblPr>
        <w:tblW w:w="10779" w:type="dxa"/>
        <w:tblInd w:w="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"/>
        <w:gridCol w:w="320"/>
        <w:gridCol w:w="420"/>
        <w:gridCol w:w="1279"/>
        <w:gridCol w:w="28"/>
        <w:gridCol w:w="750"/>
        <w:gridCol w:w="524"/>
        <w:gridCol w:w="1064"/>
        <w:gridCol w:w="798"/>
        <w:gridCol w:w="307"/>
        <w:gridCol w:w="1540"/>
        <w:gridCol w:w="2394"/>
        <w:gridCol w:w="111"/>
        <w:gridCol w:w="981"/>
      </w:tblGrid>
      <w:tr w:rsidR="00A07F5B" w:rsidRPr="00A4749E" w14:paraId="0BA966BB" w14:textId="77777777" w:rsidTr="00807EF2">
        <w:trPr>
          <w:cantSplit/>
          <w:trHeight w:val="500"/>
        </w:trPr>
        <w:tc>
          <w:tcPr>
            <w:tcW w:w="263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943D7E6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9535" w:type="dxa"/>
            <w:gridSpan w:val="12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0ABE389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55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条第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項関係</w:t>
            </w:r>
          </w:p>
        </w:tc>
        <w:tc>
          <w:tcPr>
            <w:tcW w:w="981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14:paraId="3E8EE9BA" w14:textId="77777777" w:rsidR="00A07F5B" w:rsidRPr="00A4749E" w:rsidRDefault="00A07F5B" w:rsidP="004842FB">
            <w:pPr>
              <w:jc w:val="center"/>
              <w:textAlignment w:val="baseline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該当には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pict w14:anchorId="6D5CAD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25pt;height:6.25pt">
                  <v:imagedata r:id="rId8" o:title=""/>
                </v:shape>
              </w:pict>
            </w:r>
          </w:p>
        </w:tc>
      </w:tr>
      <w:tr w:rsidR="00A07F5B" w:rsidRPr="00A4749E" w14:paraId="43327AD4" w14:textId="77777777" w:rsidTr="00807EF2">
        <w:trPr>
          <w:cantSplit/>
          <w:trHeight w:val="50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CD6C575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621C2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（１）</w:t>
            </w:r>
          </w:p>
        </w:tc>
        <w:tc>
          <w:tcPr>
            <w:tcW w:w="8795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0CDFE229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食品衛生法又は同法に基づく処分に違反して刑に処せられ、その執行を終わり、又は執行を受けることがなくなつた日から起算して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1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3F40362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09C6BEE3" w14:textId="77777777" w:rsidTr="00807EF2">
        <w:trPr>
          <w:cantSplit/>
          <w:trHeight w:val="50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29EE1A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34D7C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（２）</w:t>
            </w:r>
          </w:p>
        </w:tc>
        <w:tc>
          <w:tcPr>
            <w:tcW w:w="8795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45006005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59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条から第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61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条までの規定により許可を取り消され、その取消しの日から起算して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1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A7085B8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3FFC4285" w14:textId="77777777" w:rsidTr="00807EF2">
        <w:trPr>
          <w:cantSplit/>
          <w:trHeight w:val="500"/>
        </w:trPr>
        <w:tc>
          <w:tcPr>
            <w:tcW w:w="263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895B22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E14C8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（３）</w:t>
            </w:r>
          </w:p>
        </w:tc>
        <w:tc>
          <w:tcPr>
            <w:tcW w:w="8795" w:type="dxa"/>
            <w:gridSpan w:val="10"/>
            <w:tcBorders>
              <w:top w:val="dashed" w:sz="4" w:space="0" w:color="auto"/>
              <w:left w:val="nil"/>
              <w:bottom w:val="double" w:sz="4" w:space="0" w:color="auto"/>
            </w:tcBorders>
            <w:shd w:val="clear" w:color="000000" w:fill="FFFFFF"/>
            <w:vAlign w:val="center"/>
            <w:hideMark/>
          </w:tcPr>
          <w:p w14:paraId="0B41AB4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法人であつて、その業務を行う役員のうちに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（１）（２）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のいずれかに該当する者があるもの</w:t>
            </w:r>
          </w:p>
        </w:tc>
        <w:tc>
          <w:tcPr>
            <w:tcW w:w="981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1540978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DE4899" w14:paraId="19E34324" w14:textId="77777777" w:rsidTr="00807EF2">
        <w:trPr>
          <w:cantSplit/>
          <w:trHeight w:val="360"/>
        </w:trPr>
        <w:tc>
          <w:tcPr>
            <w:tcW w:w="263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B90C0F5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201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0B474C47" w14:textId="77777777" w:rsidR="00A07F5B" w:rsidRPr="00DE4899" w:rsidRDefault="00A07F5B" w:rsidP="004842FB">
            <w:pPr>
              <w:ind w:left="-57" w:right="-57"/>
              <w:jc w:val="center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食品衛生法施行令第</w:t>
            </w:r>
            <w:r w:rsidRPr="00DE4899">
              <w:rPr>
                <w:rFonts w:hAnsi="ＭＳ 明朝" w:cs="ＭＳ Ｐゴシック"/>
                <w:spacing w:val="-5"/>
                <w:sz w:val="18"/>
                <w:szCs w:val="18"/>
              </w:rPr>
              <w:t>13</w:t>
            </w:r>
            <w:r w:rsidRPr="00DE4899">
              <w:rPr>
                <w:rFonts w:hAnsi="ＭＳ 明朝" w:cs="ＭＳ Ｐゴシック" w:hint="eastAsia"/>
                <w:spacing w:val="-5"/>
                <w:sz w:val="18"/>
                <w:szCs w:val="18"/>
              </w:rPr>
              <w:t>条に規定する食品又は添加物の別</w:t>
            </w:r>
          </w:p>
        </w:tc>
        <w:tc>
          <w:tcPr>
            <w:tcW w:w="8497" w:type="dxa"/>
            <w:gridSpan w:val="10"/>
            <w:tcBorders>
              <w:top w:val="double" w:sz="4" w:space="0" w:color="auto"/>
              <w:left w:val="dashed" w:sz="4" w:space="0" w:color="auto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945E807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□①全粉乳（容量が</w:t>
            </w:r>
            <w:r w:rsidRPr="00DE4899">
              <w:rPr>
                <w:rFonts w:hAnsi="ＭＳ 明朝" w:cs="ＭＳ Ｐゴシック"/>
                <w:sz w:val="18"/>
                <w:szCs w:val="18"/>
              </w:rPr>
              <w:t>1,400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グラム以下である缶に収められたもの）</w:t>
            </w:r>
          </w:p>
        </w:tc>
      </w:tr>
      <w:tr w:rsidR="00A07F5B" w:rsidRPr="00DE4899" w14:paraId="27101A9A" w14:textId="77777777" w:rsidTr="00807EF2">
        <w:trPr>
          <w:cantSplit/>
          <w:trHeight w:val="36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E937373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vAlign w:val="center"/>
            <w:hideMark/>
          </w:tcPr>
          <w:p w14:paraId="39C0E589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27BAE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□②加糖粉乳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FA3EC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□⑤魚肉ハム</w:t>
            </w:r>
          </w:p>
        </w:tc>
        <w:tc>
          <w:tcPr>
            <w:tcW w:w="5333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A0042D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□⑧食用油脂（脱色又は脱臭の過程を経て製造されるもの）</w:t>
            </w:r>
          </w:p>
        </w:tc>
      </w:tr>
      <w:tr w:rsidR="00A07F5B" w:rsidRPr="00DE4899" w14:paraId="1FCB1CF2" w14:textId="77777777" w:rsidTr="00807EF2">
        <w:trPr>
          <w:cantSplit/>
          <w:trHeight w:val="36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FD95525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vAlign w:val="center"/>
            <w:hideMark/>
          </w:tcPr>
          <w:p w14:paraId="3FA4460E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06A3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□③調製粉乳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7A5BC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□⑥魚肉ソーセージ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DEA66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□⑨マーガリン</w:t>
            </w:r>
          </w:p>
        </w:tc>
        <w:tc>
          <w:tcPr>
            <w:tcW w:w="3486" w:type="dxa"/>
            <w:gridSpan w:val="3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hideMark/>
          </w:tcPr>
          <w:p w14:paraId="46D6215F" w14:textId="77777777" w:rsidR="00A07F5B" w:rsidRPr="00DE4899" w:rsidRDefault="00A07F5B" w:rsidP="004842FB">
            <w:pPr>
              <w:ind w:left="180" w:hanging="18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□⑪添加物（法第</w:t>
            </w:r>
            <w:r w:rsidRPr="00DE4899">
              <w:rPr>
                <w:rFonts w:hAnsi="ＭＳ 明朝" w:cs="ＭＳ Ｐゴシック"/>
                <w:sz w:val="18"/>
                <w:szCs w:val="18"/>
              </w:rPr>
              <w:t>13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条第１項の規定により規格が定められたもの）</w:t>
            </w:r>
          </w:p>
        </w:tc>
      </w:tr>
      <w:tr w:rsidR="00A07F5B" w:rsidRPr="00DE4899" w14:paraId="2DAE69D7" w14:textId="77777777" w:rsidTr="00807EF2">
        <w:trPr>
          <w:cantSplit/>
          <w:trHeight w:val="36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2224D0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vAlign w:val="center"/>
            <w:hideMark/>
          </w:tcPr>
          <w:p w14:paraId="0EEB228C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99064F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□④食肉製品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4006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□⑦放射線照射食品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06B6D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□⑩ショートニング</w:t>
            </w:r>
          </w:p>
        </w:tc>
        <w:tc>
          <w:tcPr>
            <w:tcW w:w="3486" w:type="dxa"/>
            <w:gridSpan w:val="3"/>
            <w:vMerge/>
            <w:tcBorders>
              <w:top w:val="nil"/>
              <w:left w:val="nil"/>
              <w:right w:val="double" w:sz="4" w:space="0" w:color="auto"/>
            </w:tcBorders>
            <w:shd w:val="clear" w:color="000000" w:fill="FFFFFF"/>
            <w:vAlign w:val="center"/>
          </w:tcPr>
          <w:p w14:paraId="1685FFAE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A07F5B" w:rsidRPr="00DE4899" w14:paraId="53DD92C1" w14:textId="77777777" w:rsidTr="00807EF2">
        <w:trPr>
          <w:cantSplit/>
          <w:trHeight w:val="40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71F165A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EA94BD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（ふりがな</w:t>
            </w:r>
            <w:r w:rsidRPr="00DE4899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FCF6C71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3486" w:type="dxa"/>
            <w:gridSpan w:val="3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380162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01A0ECD5" w14:textId="77777777" w:rsidTr="00807EF2">
        <w:trPr>
          <w:cantSplit/>
          <w:trHeight w:val="42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653DABD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47" w:type="dxa"/>
            <w:gridSpan w:val="4"/>
            <w:tcBorders>
              <w:top w:val="dashed" w:sz="4" w:space="0" w:color="auto"/>
              <w:left w:val="doub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B82B1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食品衛生管理者の氏名</w:t>
            </w:r>
          </w:p>
        </w:tc>
        <w:tc>
          <w:tcPr>
            <w:tcW w:w="3443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000000" w:fill="FFFFFF"/>
            <w:vAlign w:val="center"/>
          </w:tcPr>
          <w:p w14:paraId="10D187DC" w14:textId="77777777" w:rsidR="00A07F5B" w:rsidRPr="00DE4899" w:rsidRDefault="00A07F5B" w:rsidP="004842FB">
            <w:pPr>
              <w:spacing w:line="200" w:lineRule="exact"/>
              <w:ind w:left="181" w:hanging="181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※「食品衛生管理者選任（変更）届」も別途必要</w:t>
            </w:r>
          </w:p>
        </w:tc>
        <w:tc>
          <w:tcPr>
            <w:tcW w:w="1540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155C84E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2F239D1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講習会名称　　　　　　年　　月　　日</w:t>
            </w:r>
          </w:p>
        </w:tc>
      </w:tr>
      <w:tr w:rsidR="00A07F5B" w:rsidRPr="00DE4899" w14:paraId="351DFC8C" w14:textId="77777777" w:rsidTr="00807EF2">
        <w:trPr>
          <w:cantSplit/>
          <w:trHeight w:val="40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5AA5C0E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39A532A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14:paraId="12753B94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67B594F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5CEC6615" w14:textId="77777777" w:rsidTr="00807EF2">
        <w:trPr>
          <w:cantSplit/>
          <w:trHeight w:val="360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A6E6053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left w:val="doub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772255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使用水の種類</w:t>
            </w:r>
          </w:p>
        </w:tc>
        <w:tc>
          <w:tcPr>
            <w:tcW w:w="5026" w:type="dxa"/>
            <w:gridSpan w:val="4"/>
            <w:tcBorders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510F8EF6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自動車登録番号　※自動車において調理をする営業の場合</w:t>
            </w:r>
          </w:p>
        </w:tc>
      </w:tr>
      <w:tr w:rsidR="00A07F5B" w:rsidRPr="00DE4899" w14:paraId="2EBD89E7" w14:textId="77777777" w:rsidTr="009C7C3D">
        <w:trPr>
          <w:cantSplit/>
          <w:trHeight w:val="567"/>
        </w:trPr>
        <w:tc>
          <w:tcPr>
            <w:tcW w:w="263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41510FD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739A02F" w14:textId="77777777" w:rsidR="00A07F5B" w:rsidRPr="00DE4899" w:rsidRDefault="00A07F5B" w:rsidP="004842FB">
            <w:pPr>
              <w:ind w:rightChars="-50" w:right="-105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①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水道水　　（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水道水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専用水道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簡易専用水道　）</w:t>
            </w:r>
          </w:p>
          <w:p w14:paraId="28C32908" w14:textId="77777777" w:rsidR="00A07F5B" w:rsidRPr="00DE4899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□①以外の飲用に適する水</w:t>
            </w:r>
          </w:p>
        </w:tc>
        <w:tc>
          <w:tcPr>
            <w:tcW w:w="5026" w:type="dxa"/>
            <w:gridSpan w:val="4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209D85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0718F625" w14:textId="77777777" w:rsidTr="00807EF2">
        <w:trPr>
          <w:cantSplit/>
          <w:trHeight w:val="600"/>
        </w:trPr>
        <w:tc>
          <w:tcPr>
            <w:tcW w:w="263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86025E8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4385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B9AF797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105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19528A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3934" w:type="dxa"/>
            <w:gridSpan w:val="2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D806D8B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092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2F75F8A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DE4899" w14:paraId="00269268" w14:textId="77777777" w:rsidTr="00807EF2">
        <w:trPr>
          <w:cantSplit/>
          <w:trHeight w:val="459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3A7A814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9424" w:type="dxa"/>
            <w:gridSpan w:val="11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1E801C6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C98E219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DE4899" w14:paraId="6C6EE719" w14:textId="77777777" w:rsidTr="00316592">
        <w:trPr>
          <w:cantSplit/>
          <w:trHeight w:val="397"/>
        </w:trPr>
        <w:tc>
          <w:tcPr>
            <w:tcW w:w="263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2CB5188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D03BFA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154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03DB3099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認定番号等</w:t>
            </w:r>
          </w:p>
        </w:tc>
        <w:tc>
          <w:tcPr>
            <w:tcW w:w="3486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14:paraId="0AE41E66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60C03872" w14:textId="77777777" w:rsidTr="00316592">
        <w:trPr>
          <w:cantSplit/>
          <w:trHeight w:val="850"/>
        </w:trPr>
        <w:tc>
          <w:tcPr>
            <w:tcW w:w="263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5A4A530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48620D0F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ふぐ処理者氏名　※ふぐを処理する営業の場合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  <w:hideMark/>
          </w:tcPr>
          <w:p w14:paraId="749BE491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9C930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A07F5B" w:rsidRPr="00DE4899" w14:paraId="7DE70A53" w14:textId="77777777" w:rsidTr="00EE2ECD">
        <w:trPr>
          <w:cantSplit/>
          <w:trHeight w:val="1270"/>
        </w:trPr>
        <w:tc>
          <w:tcPr>
            <w:tcW w:w="26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9425843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添付書類</w:t>
            </w:r>
          </w:p>
        </w:tc>
        <w:tc>
          <w:tcPr>
            <w:tcW w:w="1051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140DCEE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□　施設の構造及び設備を示す図面　　　　　　　　　　　　　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00686118" w14:textId="77777777" w:rsidR="00A07F5B" w:rsidRPr="00DE4899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□　（飲用に適する水使用の場合）水質検査の結果　　　　　　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3F6185E6" w14:textId="77777777" w:rsidR="00A07F5B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□　　　　　　　　　　　　　　　　　　　　　　　　　　　　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1B5A9A88" w14:textId="77777777" w:rsidR="00EE2ECD" w:rsidRPr="00DE4899" w:rsidRDefault="00EE2ECD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 xml:space="preserve">□　　　　　　　　　　　　　　　　　　　　　　　　　　　　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DE4899" w14:paraId="274751EE" w14:textId="77777777" w:rsidTr="00807EF2">
        <w:trPr>
          <w:cantSplit/>
          <w:trHeight w:val="320"/>
        </w:trPr>
        <w:tc>
          <w:tcPr>
            <w:tcW w:w="2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38417D4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営業許可業種</w:t>
            </w:r>
          </w:p>
        </w:tc>
        <w:tc>
          <w:tcPr>
            <w:tcW w:w="2797" w:type="dxa"/>
            <w:gridSpan w:val="5"/>
            <w:tcBorders>
              <w:top w:val="double" w:sz="4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92D54B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許可の番号及び許可年月日</w:t>
            </w:r>
          </w:p>
        </w:tc>
        <w:tc>
          <w:tcPr>
            <w:tcW w:w="4233" w:type="dxa"/>
            <w:gridSpan w:val="5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50D5758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営業の種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類</w:t>
            </w:r>
          </w:p>
        </w:tc>
        <w:tc>
          <w:tcPr>
            <w:tcW w:w="3486" w:type="dxa"/>
            <w:gridSpan w:val="3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BDC8E2F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A07F5B" w:rsidRPr="00DE4899" w14:paraId="3B7EAA67" w14:textId="77777777" w:rsidTr="00316592">
        <w:trPr>
          <w:cantSplit/>
          <w:trHeight w:val="567"/>
        </w:trPr>
        <w:tc>
          <w:tcPr>
            <w:tcW w:w="263" w:type="dxa"/>
            <w:vMerge/>
            <w:tcBorders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61EDB6B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D48E69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2477" w:type="dxa"/>
            <w:gridSpan w:val="4"/>
            <w:noWrap/>
            <w:vAlign w:val="center"/>
            <w:hideMark/>
          </w:tcPr>
          <w:p w14:paraId="2D681369" w14:textId="77777777" w:rsidR="00571A43" w:rsidRPr="00B562D1" w:rsidRDefault="00571A43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</w:t>
            </w:r>
            <w:r w:rsidR="00316592">
              <w:rPr>
                <w:sz w:val="18"/>
                <w:szCs w:val="18"/>
              </w:rPr>
              <w:t xml:space="preserve">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0CBD5EA4" w14:textId="77777777" w:rsidR="00A07F5B" w:rsidRPr="00DE4899" w:rsidRDefault="00571A43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 w:rsidR="00316592"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233" w:type="dxa"/>
            <w:gridSpan w:val="5"/>
            <w:shd w:val="clear" w:color="000000" w:fill="FFFFFF"/>
            <w:noWrap/>
            <w:vAlign w:val="center"/>
            <w:hideMark/>
          </w:tcPr>
          <w:p w14:paraId="57E4759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72803503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6592" w:rsidRPr="00DE4899" w14:paraId="447A92BC" w14:textId="77777777" w:rsidTr="00985A96">
        <w:trPr>
          <w:cantSplit/>
          <w:trHeight w:val="567"/>
        </w:trPr>
        <w:tc>
          <w:tcPr>
            <w:tcW w:w="263" w:type="dxa"/>
            <w:vMerge/>
            <w:tcBorders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055C0411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14C111" w14:textId="77777777" w:rsidR="00316592" w:rsidRPr="00DE4899" w:rsidRDefault="00316592" w:rsidP="0031659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2477" w:type="dxa"/>
            <w:gridSpan w:val="4"/>
            <w:noWrap/>
            <w:vAlign w:val="center"/>
            <w:hideMark/>
          </w:tcPr>
          <w:p w14:paraId="553F6831" w14:textId="77777777" w:rsidR="00316592" w:rsidRPr="00B562D1" w:rsidRDefault="00316592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7C8CF06C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233" w:type="dxa"/>
            <w:gridSpan w:val="5"/>
            <w:shd w:val="clear" w:color="000000" w:fill="FFFFFF"/>
            <w:noWrap/>
            <w:vAlign w:val="center"/>
            <w:hideMark/>
          </w:tcPr>
          <w:p w14:paraId="45F04A28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2E59C22A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6592" w:rsidRPr="00DE4899" w14:paraId="7B7D7D24" w14:textId="77777777" w:rsidTr="001E326B">
        <w:trPr>
          <w:cantSplit/>
          <w:trHeight w:val="567"/>
        </w:trPr>
        <w:tc>
          <w:tcPr>
            <w:tcW w:w="263" w:type="dxa"/>
            <w:vMerge/>
            <w:tcBorders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D5C0918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D5AC8B" w14:textId="77777777" w:rsidR="00316592" w:rsidRPr="00DE4899" w:rsidRDefault="00316592" w:rsidP="0031659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３</w:t>
            </w:r>
          </w:p>
        </w:tc>
        <w:tc>
          <w:tcPr>
            <w:tcW w:w="2477" w:type="dxa"/>
            <w:gridSpan w:val="4"/>
            <w:noWrap/>
            <w:vAlign w:val="center"/>
            <w:hideMark/>
          </w:tcPr>
          <w:p w14:paraId="26492DA2" w14:textId="77777777" w:rsidR="00316592" w:rsidRPr="00B562D1" w:rsidRDefault="00316592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60687139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233" w:type="dxa"/>
            <w:gridSpan w:val="5"/>
            <w:shd w:val="clear" w:color="000000" w:fill="FFFFFF"/>
            <w:noWrap/>
            <w:vAlign w:val="center"/>
            <w:hideMark/>
          </w:tcPr>
          <w:p w14:paraId="21CC7B97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3CAE0834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6592" w:rsidRPr="00DE4899" w14:paraId="1E3A738E" w14:textId="77777777" w:rsidTr="00995914">
        <w:trPr>
          <w:cantSplit/>
          <w:trHeight w:val="567"/>
        </w:trPr>
        <w:tc>
          <w:tcPr>
            <w:tcW w:w="2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1836CE82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9D1198" w14:textId="77777777" w:rsidR="00316592" w:rsidRPr="00DE4899" w:rsidRDefault="00316592" w:rsidP="0031659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４</w:t>
            </w:r>
          </w:p>
        </w:tc>
        <w:tc>
          <w:tcPr>
            <w:tcW w:w="2477" w:type="dxa"/>
            <w:gridSpan w:val="4"/>
            <w:tcBorders>
              <w:bottom w:val="single" w:sz="12" w:space="0" w:color="auto"/>
            </w:tcBorders>
            <w:noWrap/>
            <w:vAlign w:val="center"/>
            <w:hideMark/>
          </w:tcPr>
          <w:p w14:paraId="69B8A8D1" w14:textId="77777777" w:rsidR="00316592" w:rsidRPr="00B562D1" w:rsidRDefault="00316592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6C314765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233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8CD5FE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FA451E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571A43" w:rsidRPr="00DE4899" w14:paraId="1F4DD2A3" w14:textId="77777777" w:rsidTr="00763525">
        <w:trPr>
          <w:cantSplit/>
          <w:trHeight w:val="1945"/>
        </w:trPr>
        <w:tc>
          <w:tcPr>
            <w:tcW w:w="263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</w:tcPr>
          <w:p w14:paraId="436FD88A" w14:textId="77777777" w:rsidR="00571A43" w:rsidRPr="00DE4899" w:rsidRDefault="00571A43" w:rsidP="00571A43">
            <w:pPr>
              <w:ind w:left="113" w:right="113"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10516" w:type="dxa"/>
            <w:gridSpan w:val="13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34D30AB0" w14:textId="77777777" w:rsidR="00571A43" w:rsidRPr="00DE4899" w:rsidRDefault="00571A43" w:rsidP="00571A43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079682BF" w14:textId="77777777" w:rsidR="004456A8" w:rsidRDefault="004456A8" w:rsidP="0054751A">
      <w:pPr>
        <w:snapToGrid w:val="0"/>
        <w:spacing w:line="60" w:lineRule="atLeast"/>
        <w:rPr>
          <w:sz w:val="18"/>
          <w:szCs w:val="18"/>
        </w:rPr>
      </w:pPr>
    </w:p>
    <w:p w14:paraId="34229076" w14:textId="77777777" w:rsidR="00C74AB3" w:rsidRDefault="00C74AB3" w:rsidP="00C74AB3">
      <w:pPr>
        <w:spacing w:line="20" w:lineRule="exact"/>
        <w:rPr>
          <w:sz w:val="18"/>
          <w:szCs w:val="18"/>
        </w:rPr>
      </w:pPr>
    </w:p>
    <w:p w14:paraId="2D0CC5C0" w14:textId="77777777" w:rsidR="002F0006" w:rsidRPr="0054751A" w:rsidRDefault="002F0006" w:rsidP="0054751A">
      <w:pPr>
        <w:snapToGrid w:val="0"/>
        <w:spacing w:line="40" w:lineRule="atLeast"/>
        <w:rPr>
          <w:sz w:val="18"/>
          <w:szCs w:val="18"/>
        </w:rPr>
      </w:pPr>
    </w:p>
    <w:sectPr w:rsidR="002F0006" w:rsidRPr="0054751A" w:rsidSect="00A07F5B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3568F" w14:textId="77777777" w:rsidR="00204E5C" w:rsidRDefault="00204E5C" w:rsidP="00617F21">
      <w:r>
        <w:separator/>
      </w:r>
    </w:p>
  </w:endnote>
  <w:endnote w:type="continuationSeparator" w:id="0">
    <w:p w14:paraId="61AB7469" w14:textId="77777777" w:rsidR="00204E5C" w:rsidRDefault="00204E5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D352F" w14:textId="77777777" w:rsidR="00204E5C" w:rsidRDefault="00204E5C" w:rsidP="00617F21">
      <w:r>
        <w:separator/>
      </w:r>
    </w:p>
  </w:footnote>
  <w:footnote w:type="continuationSeparator" w:id="0">
    <w:p w14:paraId="1EF4C4E3" w14:textId="77777777" w:rsidR="00204E5C" w:rsidRDefault="00204E5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01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4A9B"/>
    <w:rsid w:val="000022EF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418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041F"/>
    <w:rsid w:val="000A1FFE"/>
    <w:rsid w:val="000A2F3B"/>
    <w:rsid w:val="000B08FB"/>
    <w:rsid w:val="000B3297"/>
    <w:rsid w:val="000B5086"/>
    <w:rsid w:val="000B67D2"/>
    <w:rsid w:val="000B74F8"/>
    <w:rsid w:val="000B7743"/>
    <w:rsid w:val="000C35DF"/>
    <w:rsid w:val="000C4E13"/>
    <w:rsid w:val="000C66A7"/>
    <w:rsid w:val="000D7051"/>
    <w:rsid w:val="000D76FE"/>
    <w:rsid w:val="000E2082"/>
    <w:rsid w:val="000E4A29"/>
    <w:rsid w:val="000E4E27"/>
    <w:rsid w:val="000E6641"/>
    <w:rsid w:val="000E7AD1"/>
    <w:rsid w:val="000E7FFD"/>
    <w:rsid w:val="000F1E30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4A68"/>
    <w:rsid w:val="001060F4"/>
    <w:rsid w:val="00107EB2"/>
    <w:rsid w:val="001106B7"/>
    <w:rsid w:val="00112A4E"/>
    <w:rsid w:val="00112ABC"/>
    <w:rsid w:val="00114891"/>
    <w:rsid w:val="00114A9B"/>
    <w:rsid w:val="00115601"/>
    <w:rsid w:val="00115807"/>
    <w:rsid w:val="001201C2"/>
    <w:rsid w:val="00120388"/>
    <w:rsid w:val="00120882"/>
    <w:rsid w:val="00124E04"/>
    <w:rsid w:val="00125CC6"/>
    <w:rsid w:val="00127DC8"/>
    <w:rsid w:val="00131AF4"/>
    <w:rsid w:val="001327A2"/>
    <w:rsid w:val="001328B7"/>
    <w:rsid w:val="001332C1"/>
    <w:rsid w:val="00135351"/>
    <w:rsid w:val="001362AB"/>
    <w:rsid w:val="001378F8"/>
    <w:rsid w:val="00140839"/>
    <w:rsid w:val="00141FC2"/>
    <w:rsid w:val="00142C4D"/>
    <w:rsid w:val="00143999"/>
    <w:rsid w:val="00146F60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545F"/>
    <w:rsid w:val="0017691C"/>
    <w:rsid w:val="00177E91"/>
    <w:rsid w:val="00180E85"/>
    <w:rsid w:val="00180F54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6AEA"/>
    <w:rsid w:val="001C7398"/>
    <w:rsid w:val="001D1308"/>
    <w:rsid w:val="001D350B"/>
    <w:rsid w:val="001E1190"/>
    <w:rsid w:val="001E326B"/>
    <w:rsid w:val="001E4910"/>
    <w:rsid w:val="001F1FA0"/>
    <w:rsid w:val="001F2067"/>
    <w:rsid w:val="001F219C"/>
    <w:rsid w:val="001F3437"/>
    <w:rsid w:val="001F7D60"/>
    <w:rsid w:val="00201E60"/>
    <w:rsid w:val="00202982"/>
    <w:rsid w:val="00204E5C"/>
    <w:rsid w:val="0020577D"/>
    <w:rsid w:val="002114A6"/>
    <w:rsid w:val="0021282B"/>
    <w:rsid w:val="00213F07"/>
    <w:rsid w:val="0021401B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469E1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3C68"/>
    <w:rsid w:val="002768F5"/>
    <w:rsid w:val="0027704F"/>
    <w:rsid w:val="0028418B"/>
    <w:rsid w:val="00286DB3"/>
    <w:rsid w:val="00287267"/>
    <w:rsid w:val="0029085C"/>
    <w:rsid w:val="002922B8"/>
    <w:rsid w:val="00293874"/>
    <w:rsid w:val="002945CF"/>
    <w:rsid w:val="0029632D"/>
    <w:rsid w:val="002A066A"/>
    <w:rsid w:val="002A237C"/>
    <w:rsid w:val="002A29BD"/>
    <w:rsid w:val="002A504A"/>
    <w:rsid w:val="002A585A"/>
    <w:rsid w:val="002B1F8A"/>
    <w:rsid w:val="002B32FD"/>
    <w:rsid w:val="002B3A0F"/>
    <w:rsid w:val="002B7A33"/>
    <w:rsid w:val="002C04D8"/>
    <w:rsid w:val="002C0C9B"/>
    <w:rsid w:val="002C187D"/>
    <w:rsid w:val="002C29FC"/>
    <w:rsid w:val="002C3470"/>
    <w:rsid w:val="002C48FC"/>
    <w:rsid w:val="002C52EE"/>
    <w:rsid w:val="002C5A76"/>
    <w:rsid w:val="002D3186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45D1"/>
    <w:rsid w:val="003153BB"/>
    <w:rsid w:val="00316592"/>
    <w:rsid w:val="00320619"/>
    <w:rsid w:val="0032142F"/>
    <w:rsid w:val="00325FCE"/>
    <w:rsid w:val="003262C8"/>
    <w:rsid w:val="00327AC7"/>
    <w:rsid w:val="00330CD1"/>
    <w:rsid w:val="00334EE4"/>
    <w:rsid w:val="003374F2"/>
    <w:rsid w:val="00337857"/>
    <w:rsid w:val="00337CF2"/>
    <w:rsid w:val="0034035B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0426"/>
    <w:rsid w:val="00361E0B"/>
    <w:rsid w:val="0036242C"/>
    <w:rsid w:val="00371253"/>
    <w:rsid w:val="0037276C"/>
    <w:rsid w:val="00376FD9"/>
    <w:rsid w:val="00380BBD"/>
    <w:rsid w:val="003857B8"/>
    <w:rsid w:val="0038757B"/>
    <w:rsid w:val="00387897"/>
    <w:rsid w:val="00391E53"/>
    <w:rsid w:val="003972A5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044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31D8"/>
    <w:rsid w:val="00404FE4"/>
    <w:rsid w:val="00405117"/>
    <w:rsid w:val="0041298F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456A8"/>
    <w:rsid w:val="00453878"/>
    <w:rsid w:val="0045566B"/>
    <w:rsid w:val="004560AF"/>
    <w:rsid w:val="00457348"/>
    <w:rsid w:val="00465DE3"/>
    <w:rsid w:val="004703EA"/>
    <w:rsid w:val="00470483"/>
    <w:rsid w:val="00471387"/>
    <w:rsid w:val="00471E1A"/>
    <w:rsid w:val="00474A1C"/>
    <w:rsid w:val="0047506A"/>
    <w:rsid w:val="00475F2D"/>
    <w:rsid w:val="00480686"/>
    <w:rsid w:val="00481D9E"/>
    <w:rsid w:val="004842FB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1212"/>
    <w:rsid w:val="004C3166"/>
    <w:rsid w:val="004C35EE"/>
    <w:rsid w:val="004C3DA0"/>
    <w:rsid w:val="004C5003"/>
    <w:rsid w:val="004C51ED"/>
    <w:rsid w:val="004C6372"/>
    <w:rsid w:val="004C7E13"/>
    <w:rsid w:val="004D2728"/>
    <w:rsid w:val="004D49F6"/>
    <w:rsid w:val="004D7F36"/>
    <w:rsid w:val="004E3497"/>
    <w:rsid w:val="004E7829"/>
    <w:rsid w:val="004F111C"/>
    <w:rsid w:val="004F1D04"/>
    <w:rsid w:val="004F53BD"/>
    <w:rsid w:val="004F75E0"/>
    <w:rsid w:val="004F7D67"/>
    <w:rsid w:val="0050150A"/>
    <w:rsid w:val="005043A4"/>
    <w:rsid w:val="00511264"/>
    <w:rsid w:val="00513AC7"/>
    <w:rsid w:val="00530FE9"/>
    <w:rsid w:val="005324A0"/>
    <w:rsid w:val="00532B5E"/>
    <w:rsid w:val="005343FF"/>
    <w:rsid w:val="00536A3B"/>
    <w:rsid w:val="0053708A"/>
    <w:rsid w:val="005405F3"/>
    <w:rsid w:val="00541120"/>
    <w:rsid w:val="00541689"/>
    <w:rsid w:val="005433D1"/>
    <w:rsid w:val="0054751A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1A43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5CEB"/>
    <w:rsid w:val="005970A8"/>
    <w:rsid w:val="00597B01"/>
    <w:rsid w:val="005A2428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3B07"/>
    <w:rsid w:val="005C4B06"/>
    <w:rsid w:val="005D01B9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2FB6"/>
    <w:rsid w:val="0062578C"/>
    <w:rsid w:val="006265A6"/>
    <w:rsid w:val="006303E8"/>
    <w:rsid w:val="0063053F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7D86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95DE5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4F96"/>
    <w:rsid w:val="006C73EE"/>
    <w:rsid w:val="006C7791"/>
    <w:rsid w:val="006C7C30"/>
    <w:rsid w:val="006C7E4C"/>
    <w:rsid w:val="006D48C4"/>
    <w:rsid w:val="006D6159"/>
    <w:rsid w:val="006D6C80"/>
    <w:rsid w:val="006E17DE"/>
    <w:rsid w:val="006E19F8"/>
    <w:rsid w:val="006F026C"/>
    <w:rsid w:val="006F37F7"/>
    <w:rsid w:val="007005FF"/>
    <w:rsid w:val="00701B20"/>
    <w:rsid w:val="00701E61"/>
    <w:rsid w:val="00703EF8"/>
    <w:rsid w:val="00704244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307F"/>
    <w:rsid w:val="00744929"/>
    <w:rsid w:val="0074504E"/>
    <w:rsid w:val="007473B9"/>
    <w:rsid w:val="007505BB"/>
    <w:rsid w:val="0075394F"/>
    <w:rsid w:val="00755618"/>
    <w:rsid w:val="00755CF8"/>
    <w:rsid w:val="00757D7E"/>
    <w:rsid w:val="00762296"/>
    <w:rsid w:val="00763525"/>
    <w:rsid w:val="00770D02"/>
    <w:rsid w:val="00773D84"/>
    <w:rsid w:val="00780D5D"/>
    <w:rsid w:val="00782A07"/>
    <w:rsid w:val="00783252"/>
    <w:rsid w:val="00785110"/>
    <w:rsid w:val="0079081B"/>
    <w:rsid w:val="00792303"/>
    <w:rsid w:val="007952FE"/>
    <w:rsid w:val="007A1875"/>
    <w:rsid w:val="007A1A99"/>
    <w:rsid w:val="007A24FF"/>
    <w:rsid w:val="007A4132"/>
    <w:rsid w:val="007A4407"/>
    <w:rsid w:val="007A5B5A"/>
    <w:rsid w:val="007A5FD2"/>
    <w:rsid w:val="007B056A"/>
    <w:rsid w:val="007B290B"/>
    <w:rsid w:val="007B4571"/>
    <w:rsid w:val="007B4A7C"/>
    <w:rsid w:val="007B5632"/>
    <w:rsid w:val="007C3406"/>
    <w:rsid w:val="007C60EF"/>
    <w:rsid w:val="007C6254"/>
    <w:rsid w:val="007C6894"/>
    <w:rsid w:val="007C6AF5"/>
    <w:rsid w:val="007C70A7"/>
    <w:rsid w:val="007D4793"/>
    <w:rsid w:val="007D7485"/>
    <w:rsid w:val="007D7C41"/>
    <w:rsid w:val="007E46DD"/>
    <w:rsid w:val="007E583A"/>
    <w:rsid w:val="007E6F2F"/>
    <w:rsid w:val="007E72D4"/>
    <w:rsid w:val="007F153B"/>
    <w:rsid w:val="007F365C"/>
    <w:rsid w:val="007F484A"/>
    <w:rsid w:val="007F4986"/>
    <w:rsid w:val="007F6B60"/>
    <w:rsid w:val="00802928"/>
    <w:rsid w:val="00802B17"/>
    <w:rsid w:val="00802B76"/>
    <w:rsid w:val="008046D7"/>
    <w:rsid w:val="00807EF2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5FA6"/>
    <w:rsid w:val="008562BD"/>
    <w:rsid w:val="00865EE4"/>
    <w:rsid w:val="008662CC"/>
    <w:rsid w:val="00870A51"/>
    <w:rsid w:val="00870E78"/>
    <w:rsid w:val="008729EB"/>
    <w:rsid w:val="00874043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1CE"/>
    <w:rsid w:val="008C5D52"/>
    <w:rsid w:val="008D010E"/>
    <w:rsid w:val="008D1475"/>
    <w:rsid w:val="008E2283"/>
    <w:rsid w:val="008E2921"/>
    <w:rsid w:val="008E3712"/>
    <w:rsid w:val="008E7218"/>
    <w:rsid w:val="008E7E33"/>
    <w:rsid w:val="008F4D67"/>
    <w:rsid w:val="008F5077"/>
    <w:rsid w:val="0090346F"/>
    <w:rsid w:val="00910B91"/>
    <w:rsid w:val="00911B41"/>
    <w:rsid w:val="009120C7"/>
    <w:rsid w:val="00913758"/>
    <w:rsid w:val="00913A22"/>
    <w:rsid w:val="009140BF"/>
    <w:rsid w:val="00915BAC"/>
    <w:rsid w:val="00917344"/>
    <w:rsid w:val="009175A0"/>
    <w:rsid w:val="00920BCF"/>
    <w:rsid w:val="009220A4"/>
    <w:rsid w:val="00922A8D"/>
    <w:rsid w:val="00924FF6"/>
    <w:rsid w:val="00930B43"/>
    <w:rsid w:val="00931549"/>
    <w:rsid w:val="0093307E"/>
    <w:rsid w:val="00933422"/>
    <w:rsid w:val="00935542"/>
    <w:rsid w:val="00937B68"/>
    <w:rsid w:val="00937EE5"/>
    <w:rsid w:val="00942340"/>
    <w:rsid w:val="00943E4D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A96"/>
    <w:rsid w:val="00985D29"/>
    <w:rsid w:val="00986716"/>
    <w:rsid w:val="009902CD"/>
    <w:rsid w:val="0099286D"/>
    <w:rsid w:val="00995914"/>
    <w:rsid w:val="00995BEF"/>
    <w:rsid w:val="00997146"/>
    <w:rsid w:val="009A07F7"/>
    <w:rsid w:val="009A0B97"/>
    <w:rsid w:val="009A295F"/>
    <w:rsid w:val="009A38E3"/>
    <w:rsid w:val="009A7A2D"/>
    <w:rsid w:val="009B0031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C3D"/>
    <w:rsid w:val="009C7E36"/>
    <w:rsid w:val="009E0E42"/>
    <w:rsid w:val="009E23BF"/>
    <w:rsid w:val="009E3F09"/>
    <w:rsid w:val="009E3FCC"/>
    <w:rsid w:val="009E41C2"/>
    <w:rsid w:val="009E5390"/>
    <w:rsid w:val="009E6E97"/>
    <w:rsid w:val="009F182C"/>
    <w:rsid w:val="009F5DBE"/>
    <w:rsid w:val="009F6EE0"/>
    <w:rsid w:val="00A00932"/>
    <w:rsid w:val="00A028DA"/>
    <w:rsid w:val="00A0353F"/>
    <w:rsid w:val="00A04258"/>
    <w:rsid w:val="00A05CC4"/>
    <w:rsid w:val="00A06019"/>
    <w:rsid w:val="00A06DBE"/>
    <w:rsid w:val="00A07F5B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4749E"/>
    <w:rsid w:val="00A51012"/>
    <w:rsid w:val="00A52027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210"/>
    <w:rsid w:val="00A668E9"/>
    <w:rsid w:val="00A669CB"/>
    <w:rsid w:val="00A70A88"/>
    <w:rsid w:val="00A726DA"/>
    <w:rsid w:val="00A730A4"/>
    <w:rsid w:val="00A749EC"/>
    <w:rsid w:val="00A80B64"/>
    <w:rsid w:val="00A81B7F"/>
    <w:rsid w:val="00A85CA3"/>
    <w:rsid w:val="00A85E9A"/>
    <w:rsid w:val="00A8612F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5FC4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2E26"/>
    <w:rsid w:val="00B1312B"/>
    <w:rsid w:val="00B133AE"/>
    <w:rsid w:val="00B14E4B"/>
    <w:rsid w:val="00B14F46"/>
    <w:rsid w:val="00B163CB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02AE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562D1"/>
    <w:rsid w:val="00B609DA"/>
    <w:rsid w:val="00B624C0"/>
    <w:rsid w:val="00B63712"/>
    <w:rsid w:val="00B652C9"/>
    <w:rsid w:val="00B66864"/>
    <w:rsid w:val="00B71713"/>
    <w:rsid w:val="00B73AE0"/>
    <w:rsid w:val="00B73BA2"/>
    <w:rsid w:val="00B764E3"/>
    <w:rsid w:val="00B76EBC"/>
    <w:rsid w:val="00B81E2F"/>
    <w:rsid w:val="00B83659"/>
    <w:rsid w:val="00B877A2"/>
    <w:rsid w:val="00B9495C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319E"/>
    <w:rsid w:val="00C0603B"/>
    <w:rsid w:val="00C06725"/>
    <w:rsid w:val="00C10865"/>
    <w:rsid w:val="00C110FC"/>
    <w:rsid w:val="00C15468"/>
    <w:rsid w:val="00C16D31"/>
    <w:rsid w:val="00C17019"/>
    <w:rsid w:val="00C17DAC"/>
    <w:rsid w:val="00C206D5"/>
    <w:rsid w:val="00C20F74"/>
    <w:rsid w:val="00C23650"/>
    <w:rsid w:val="00C3135D"/>
    <w:rsid w:val="00C31774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4AB3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4B2E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2503"/>
    <w:rsid w:val="00D13463"/>
    <w:rsid w:val="00D15D09"/>
    <w:rsid w:val="00D20E19"/>
    <w:rsid w:val="00D22EDD"/>
    <w:rsid w:val="00D33027"/>
    <w:rsid w:val="00D334FB"/>
    <w:rsid w:val="00D33D2B"/>
    <w:rsid w:val="00D36FA4"/>
    <w:rsid w:val="00D4474D"/>
    <w:rsid w:val="00D47937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518F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0E4B"/>
    <w:rsid w:val="00DB15CF"/>
    <w:rsid w:val="00DB2A20"/>
    <w:rsid w:val="00DB536A"/>
    <w:rsid w:val="00DC69CF"/>
    <w:rsid w:val="00DD7D29"/>
    <w:rsid w:val="00DE13BF"/>
    <w:rsid w:val="00DE13EC"/>
    <w:rsid w:val="00DE1916"/>
    <w:rsid w:val="00DE3885"/>
    <w:rsid w:val="00DE4526"/>
    <w:rsid w:val="00DE4899"/>
    <w:rsid w:val="00DE52C2"/>
    <w:rsid w:val="00DE7DF6"/>
    <w:rsid w:val="00DF1858"/>
    <w:rsid w:val="00E01CB5"/>
    <w:rsid w:val="00E03779"/>
    <w:rsid w:val="00E059FB"/>
    <w:rsid w:val="00E109B8"/>
    <w:rsid w:val="00E11554"/>
    <w:rsid w:val="00E125FA"/>
    <w:rsid w:val="00E16C0C"/>
    <w:rsid w:val="00E16F35"/>
    <w:rsid w:val="00E17021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58DE"/>
    <w:rsid w:val="00E6630A"/>
    <w:rsid w:val="00E67C7F"/>
    <w:rsid w:val="00E71503"/>
    <w:rsid w:val="00E73C97"/>
    <w:rsid w:val="00E745B3"/>
    <w:rsid w:val="00E75B7A"/>
    <w:rsid w:val="00E75D2A"/>
    <w:rsid w:val="00E770B9"/>
    <w:rsid w:val="00E832DB"/>
    <w:rsid w:val="00E83742"/>
    <w:rsid w:val="00E8400D"/>
    <w:rsid w:val="00E84FE4"/>
    <w:rsid w:val="00E85508"/>
    <w:rsid w:val="00E857C9"/>
    <w:rsid w:val="00E861DC"/>
    <w:rsid w:val="00E95603"/>
    <w:rsid w:val="00E972C7"/>
    <w:rsid w:val="00E978E9"/>
    <w:rsid w:val="00EA27CD"/>
    <w:rsid w:val="00EA3015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D79C1"/>
    <w:rsid w:val="00EE1487"/>
    <w:rsid w:val="00EE2240"/>
    <w:rsid w:val="00EE29D0"/>
    <w:rsid w:val="00EE2ECD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984"/>
    <w:rsid w:val="00F25E8F"/>
    <w:rsid w:val="00F25F95"/>
    <w:rsid w:val="00F334F0"/>
    <w:rsid w:val="00F344E4"/>
    <w:rsid w:val="00F3636C"/>
    <w:rsid w:val="00F40557"/>
    <w:rsid w:val="00F41D1F"/>
    <w:rsid w:val="00F42582"/>
    <w:rsid w:val="00F4344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65A97"/>
    <w:rsid w:val="00F72F4F"/>
    <w:rsid w:val="00F73376"/>
    <w:rsid w:val="00F74A73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51D8"/>
    <w:rsid w:val="00FC632B"/>
    <w:rsid w:val="00FC680D"/>
    <w:rsid w:val="00FC6C3A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25DDB2"/>
  <w14:defaultImageDpi w14:val="0"/>
  <w15:docId w15:val="{2A08A4C7-8067-4634-A541-2568083A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1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7529-2E97-45A5-90DC-5C2AC509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2025-02-05T05:05:00Z</cp:lastPrinted>
  <dcterms:created xsi:type="dcterms:W3CDTF">2025-03-18T08:55:00Z</dcterms:created>
  <dcterms:modified xsi:type="dcterms:W3CDTF">2025-03-18T08:55:00Z</dcterms:modified>
</cp:coreProperties>
</file>