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241DA" w14:textId="7441904E" w:rsidR="000E429F" w:rsidRDefault="000E429F" w:rsidP="007A11AC">
      <w:pPr>
        <w:rPr>
          <w:sz w:val="52"/>
        </w:rPr>
      </w:pPr>
    </w:p>
    <w:p w14:paraId="35B52E06" w14:textId="77777777" w:rsidR="00A025BE" w:rsidRDefault="004E6646" w:rsidP="00A025BE">
      <w:pPr>
        <w:jc w:val="center"/>
        <w:rPr>
          <w:sz w:val="52"/>
        </w:rPr>
      </w:pPr>
      <w:r>
        <w:rPr>
          <w:sz w:val="52"/>
        </w:rPr>
        <w:t>健康</w:t>
      </w:r>
      <w:r w:rsidR="00703A68">
        <w:rPr>
          <w:sz w:val="52"/>
        </w:rPr>
        <w:t>経営</w:t>
      </w:r>
      <w:r>
        <w:rPr>
          <w:sz w:val="52"/>
        </w:rPr>
        <w:t>企業</w:t>
      </w:r>
      <w:r w:rsidR="00A025BE" w:rsidRPr="00A025BE">
        <w:rPr>
          <w:sz w:val="52"/>
        </w:rPr>
        <w:t>宣言書</w:t>
      </w:r>
    </w:p>
    <w:p w14:paraId="02B37054" w14:textId="77777777" w:rsidR="000E429F" w:rsidRPr="00A025BE" w:rsidRDefault="000E429F" w:rsidP="000E429F">
      <w:pPr>
        <w:rPr>
          <w:sz w:val="52"/>
        </w:rPr>
      </w:pPr>
    </w:p>
    <w:p w14:paraId="38E8F951" w14:textId="77777777" w:rsidR="00A025BE" w:rsidRDefault="00A025BE" w:rsidP="00A025BE">
      <w:pPr>
        <w:jc w:val="left"/>
      </w:pPr>
    </w:p>
    <w:p w14:paraId="5CB1781C" w14:textId="77777777" w:rsidR="00A025BE" w:rsidRDefault="00A025BE" w:rsidP="00A025BE">
      <w:pPr>
        <w:jc w:val="left"/>
      </w:pPr>
    </w:p>
    <w:p w14:paraId="1F59B94B" w14:textId="77777777" w:rsidR="00187C92" w:rsidRDefault="00187C92" w:rsidP="00A025BE">
      <w:pPr>
        <w:jc w:val="left"/>
      </w:pPr>
    </w:p>
    <w:p w14:paraId="50263408" w14:textId="05BF3836" w:rsidR="00A025BE" w:rsidRDefault="00B45292" w:rsidP="00B45292">
      <w:pPr>
        <w:jc w:val="left"/>
        <w:rPr>
          <w:sz w:val="24"/>
        </w:rPr>
      </w:pPr>
      <w:r>
        <w:rPr>
          <w:rFonts w:hint="eastAsia"/>
          <w:sz w:val="24"/>
        </w:rPr>
        <w:t>（事業所名）</w:t>
      </w:r>
      <w:r w:rsidR="00A025BE" w:rsidRPr="00A025BE">
        <w:rPr>
          <w:sz w:val="24"/>
        </w:rPr>
        <w:t>は、社員が心身ともに元気に働ける職場を目指して、健康づくりのため下記の事項に取り組みます。</w:t>
      </w:r>
    </w:p>
    <w:p w14:paraId="64A7032D" w14:textId="77777777" w:rsidR="00187C92" w:rsidRPr="00A025BE" w:rsidRDefault="00187C92" w:rsidP="00A025BE">
      <w:pPr>
        <w:jc w:val="left"/>
        <w:rPr>
          <w:sz w:val="24"/>
        </w:rPr>
      </w:pPr>
    </w:p>
    <w:p w14:paraId="7631C13E" w14:textId="77777777" w:rsidR="00A025BE" w:rsidRPr="00A025BE" w:rsidRDefault="00A025BE" w:rsidP="00A025BE">
      <w:pPr>
        <w:jc w:val="left"/>
        <w:rPr>
          <w:sz w:val="22"/>
        </w:rPr>
      </w:pPr>
      <w:r>
        <w:t xml:space="preserve"> </w:t>
      </w:r>
    </w:p>
    <w:p w14:paraId="6DCF56F0" w14:textId="77777777" w:rsidR="00A025BE" w:rsidRPr="00A025BE" w:rsidRDefault="004E6646" w:rsidP="00A025BE">
      <w:pPr>
        <w:jc w:val="left"/>
        <w:rPr>
          <w:sz w:val="28"/>
        </w:rPr>
      </w:pPr>
      <w:r>
        <w:rPr>
          <w:sz w:val="28"/>
        </w:rPr>
        <w:t>１．「健康</w:t>
      </w:r>
      <w:r w:rsidR="00703A68">
        <w:rPr>
          <w:sz w:val="28"/>
        </w:rPr>
        <w:t>経営</w:t>
      </w:r>
      <w:r>
        <w:rPr>
          <w:sz w:val="28"/>
        </w:rPr>
        <w:t>企業</w:t>
      </w:r>
      <w:r w:rsidR="00A025BE" w:rsidRPr="00A025BE">
        <w:rPr>
          <w:sz w:val="28"/>
        </w:rPr>
        <w:t>宣言」を社内外へ発信します。</w:t>
      </w:r>
      <w:r w:rsidR="00A025BE" w:rsidRPr="00A025BE">
        <w:rPr>
          <w:sz w:val="28"/>
        </w:rPr>
        <w:t xml:space="preserve"> </w:t>
      </w:r>
    </w:p>
    <w:p w14:paraId="46473949" w14:textId="77777777" w:rsidR="00A025BE" w:rsidRPr="00A025BE" w:rsidRDefault="00A025BE" w:rsidP="00A025BE">
      <w:pPr>
        <w:jc w:val="left"/>
        <w:rPr>
          <w:sz w:val="28"/>
        </w:rPr>
      </w:pPr>
      <w:r w:rsidRPr="00A025BE">
        <w:rPr>
          <w:sz w:val="28"/>
        </w:rPr>
        <w:t>２．法令を遵守します。</w:t>
      </w:r>
      <w:r w:rsidRPr="00A025BE">
        <w:rPr>
          <w:sz w:val="28"/>
        </w:rPr>
        <w:t xml:space="preserve"> </w:t>
      </w:r>
    </w:p>
    <w:p w14:paraId="356D885A" w14:textId="77777777" w:rsidR="00A025BE" w:rsidRPr="00A025BE" w:rsidRDefault="00A025BE" w:rsidP="00187C92">
      <w:pPr>
        <w:jc w:val="left"/>
        <w:rPr>
          <w:sz w:val="28"/>
        </w:rPr>
      </w:pPr>
      <w:r w:rsidRPr="00A025BE">
        <w:rPr>
          <w:sz w:val="28"/>
        </w:rPr>
        <w:t>３．定期健康診断を実施し、健診受診率を１００％にします。</w:t>
      </w:r>
      <w:r w:rsidRPr="00A025BE">
        <w:rPr>
          <w:sz w:val="28"/>
        </w:rPr>
        <w:t xml:space="preserve"> </w:t>
      </w:r>
    </w:p>
    <w:p w14:paraId="4614AE93" w14:textId="77777777" w:rsidR="00A025BE" w:rsidRPr="00A025BE" w:rsidRDefault="00A025BE" w:rsidP="00A025BE">
      <w:pPr>
        <w:jc w:val="left"/>
        <w:rPr>
          <w:sz w:val="28"/>
        </w:rPr>
      </w:pPr>
      <w:r w:rsidRPr="00A025BE">
        <w:rPr>
          <w:sz w:val="28"/>
        </w:rPr>
        <w:t>４．健康づくり担当者を設置します。</w:t>
      </w:r>
      <w:r w:rsidRPr="00A025BE">
        <w:rPr>
          <w:sz w:val="28"/>
        </w:rPr>
        <w:t xml:space="preserve"> </w:t>
      </w:r>
    </w:p>
    <w:p w14:paraId="227A1AFD" w14:textId="77777777" w:rsidR="00A025BE" w:rsidRPr="00A025BE" w:rsidRDefault="00A025BE" w:rsidP="00A025BE">
      <w:pPr>
        <w:jc w:val="left"/>
        <w:rPr>
          <w:sz w:val="28"/>
        </w:rPr>
      </w:pPr>
      <w:r w:rsidRPr="00A025BE">
        <w:rPr>
          <w:sz w:val="28"/>
        </w:rPr>
        <w:t>５．社員の健康課題の把握と必要な対策の検討を行います。</w:t>
      </w:r>
      <w:r w:rsidRPr="00A025BE">
        <w:rPr>
          <w:sz w:val="28"/>
        </w:rPr>
        <w:t xml:space="preserve"> </w:t>
      </w:r>
    </w:p>
    <w:p w14:paraId="416A30BB" w14:textId="77777777" w:rsidR="00A025BE" w:rsidRPr="00A025BE" w:rsidRDefault="00A025BE" w:rsidP="00A025BE">
      <w:pPr>
        <w:jc w:val="left"/>
        <w:rPr>
          <w:sz w:val="24"/>
        </w:rPr>
      </w:pPr>
      <w:r w:rsidRPr="00A025BE">
        <w:rPr>
          <w:sz w:val="28"/>
        </w:rPr>
        <w:t>６．社員の心と身体の健康づくりに取り組みます。</w:t>
      </w:r>
      <w:r w:rsidRPr="00A025BE">
        <w:rPr>
          <w:sz w:val="24"/>
        </w:rPr>
        <w:t xml:space="preserve"> </w:t>
      </w:r>
    </w:p>
    <w:p w14:paraId="21DC4117" w14:textId="77777777" w:rsidR="00A025BE" w:rsidRDefault="00A025BE" w:rsidP="00A025BE">
      <w:pPr>
        <w:jc w:val="left"/>
      </w:pPr>
    </w:p>
    <w:p w14:paraId="19B9C9F4" w14:textId="77777777" w:rsidR="00A025BE" w:rsidRDefault="00A025BE" w:rsidP="00A025BE">
      <w:pPr>
        <w:ind w:right="840"/>
        <w:jc w:val="right"/>
      </w:pPr>
    </w:p>
    <w:p w14:paraId="07854AC5" w14:textId="77777777" w:rsidR="00A025BE" w:rsidRDefault="00A025BE" w:rsidP="00A025BE">
      <w:pPr>
        <w:ind w:right="840"/>
        <w:jc w:val="right"/>
      </w:pPr>
    </w:p>
    <w:p w14:paraId="1F9212BA" w14:textId="77777777" w:rsidR="00187C92" w:rsidRDefault="00187C92" w:rsidP="00A025BE">
      <w:pPr>
        <w:ind w:right="840"/>
        <w:jc w:val="right"/>
      </w:pPr>
    </w:p>
    <w:p w14:paraId="41E53506" w14:textId="77777777" w:rsidR="00A025BE" w:rsidRDefault="00A025BE" w:rsidP="00A025BE">
      <w:pPr>
        <w:ind w:right="840"/>
        <w:jc w:val="right"/>
      </w:pPr>
    </w:p>
    <w:p w14:paraId="112FFDA6" w14:textId="700CD343" w:rsidR="00A025BE" w:rsidRDefault="00B45292" w:rsidP="00B45292">
      <w:pPr>
        <w:ind w:right="120"/>
        <w:jc w:val="right"/>
        <w:rPr>
          <w:sz w:val="24"/>
        </w:rPr>
      </w:pPr>
      <w:r>
        <w:rPr>
          <w:rFonts w:hint="eastAsia"/>
          <w:sz w:val="24"/>
        </w:rPr>
        <w:t xml:space="preserve">　令和　</w:t>
      </w:r>
      <w:r w:rsidR="00A025BE" w:rsidRPr="00A025BE">
        <w:rPr>
          <w:sz w:val="24"/>
        </w:rPr>
        <w:t>年</w:t>
      </w:r>
      <w:r w:rsidR="006A1A87">
        <w:rPr>
          <w:rFonts w:hint="eastAsia"/>
          <w:sz w:val="24"/>
        </w:rPr>
        <w:t xml:space="preserve">　</w:t>
      </w:r>
      <w:r w:rsidR="00A025BE" w:rsidRPr="00A025BE">
        <w:rPr>
          <w:sz w:val="24"/>
        </w:rPr>
        <w:t>月</w:t>
      </w:r>
      <w:r w:rsidR="006A1A87">
        <w:rPr>
          <w:rFonts w:hint="eastAsia"/>
          <w:sz w:val="24"/>
        </w:rPr>
        <w:t xml:space="preserve">　</w:t>
      </w:r>
      <w:r w:rsidR="00A025BE" w:rsidRPr="00A025BE">
        <w:rPr>
          <w:sz w:val="24"/>
        </w:rPr>
        <w:t>日</w:t>
      </w:r>
      <w:r w:rsidR="00A025BE" w:rsidRPr="00A025BE">
        <w:rPr>
          <w:sz w:val="24"/>
        </w:rPr>
        <w:t xml:space="preserve"> </w:t>
      </w:r>
      <w:r w:rsidR="00DA78AA">
        <w:rPr>
          <w:rFonts w:hint="eastAsia"/>
          <w:sz w:val="24"/>
        </w:rPr>
        <w:t xml:space="preserve">　</w:t>
      </w:r>
    </w:p>
    <w:p w14:paraId="7922944E" w14:textId="5AFE5DF6" w:rsidR="00F506BF" w:rsidRDefault="00B45292" w:rsidP="00B45292">
      <w:pPr>
        <w:ind w:right="120"/>
        <w:jc w:val="right"/>
        <w:rPr>
          <w:sz w:val="24"/>
        </w:rPr>
      </w:pPr>
      <w:r>
        <w:rPr>
          <w:rFonts w:hint="eastAsia"/>
          <w:sz w:val="24"/>
        </w:rPr>
        <w:t>（事業所名）</w:t>
      </w:r>
    </w:p>
    <w:p w14:paraId="0003FC85" w14:textId="4EFFB976" w:rsidR="00B45292" w:rsidRPr="00A025BE" w:rsidRDefault="00B45292" w:rsidP="00B45292">
      <w:pPr>
        <w:ind w:right="1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（代表者名）</w:t>
      </w:r>
    </w:p>
    <w:p w14:paraId="69C84B2C" w14:textId="77777777" w:rsidR="00A025BE" w:rsidRPr="000E429F" w:rsidRDefault="00A025BE" w:rsidP="000E429F">
      <w:pPr>
        <w:jc w:val="right"/>
        <w:rPr>
          <w:sz w:val="24"/>
        </w:rPr>
      </w:pPr>
      <w:r w:rsidRPr="00A025BE">
        <w:rPr>
          <w:sz w:val="24"/>
        </w:rPr>
        <w:t xml:space="preserve">　</w:t>
      </w:r>
    </w:p>
    <w:p w14:paraId="43F8CFD8" w14:textId="77777777" w:rsidR="00080087" w:rsidRDefault="00080087"/>
    <w:sectPr w:rsidR="00080087" w:rsidSect="00EF32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85CAA" w14:textId="77777777" w:rsidR="000B06D5" w:rsidRDefault="000B06D5" w:rsidP="00703A68">
      <w:r>
        <w:separator/>
      </w:r>
    </w:p>
  </w:endnote>
  <w:endnote w:type="continuationSeparator" w:id="0">
    <w:p w14:paraId="7286F1B3" w14:textId="77777777" w:rsidR="000B06D5" w:rsidRDefault="000B06D5" w:rsidP="0070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F6847" w14:textId="77777777" w:rsidR="000B06D5" w:rsidRDefault="000B06D5" w:rsidP="00703A68">
      <w:r>
        <w:separator/>
      </w:r>
    </w:p>
  </w:footnote>
  <w:footnote w:type="continuationSeparator" w:id="0">
    <w:p w14:paraId="317DDABA" w14:textId="77777777" w:rsidR="000B06D5" w:rsidRDefault="000B06D5" w:rsidP="00703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87"/>
    <w:rsid w:val="00080087"/>
    <w:rsid w:val="000B06D5"/>
    <w:rsid w:val="000E429F"/>
    <w:rsid w:val="00187C92"/>
    <w:rsid w:val="00333724"/>
    <w:rsid w:val="003421C4"/>
    <w:rsid w:val="004E6646"/>
    <w:rsid w:val="006A1A87"/>
    <w:rsid w:val="006D496B"/>
    <w:rsid w:val="00703A68"/>
    <w:rsid w:val="007A11AC"/>
    <w:rsid w:val="007A2FED"/>
    <w:rsid w:val="009358E9"/>
    <w:rsid w:val="00A025BE"/>
    <w:rsid w:val="00A06A6D"/>
    <w:rsid w:val="00A121B4"/>
    <w:rsid w:val="00AF54D2"/>
    <w:rsid w:val="00B45292"/>
    <w:rsid w:val="00C949A6"/>
    <w:rsid w:val="00DA78AA"/>
    <w:rsid w:val="00EF327C"/>
    <w:rsid w:val="00F5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9AA19F"/>
  <w15:docId w15:val="{48FC0BF6-8A28-46CB-BC78-2E01BEC6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A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A68"/>
  </w:style>
  <w:style w:type="paragraph" w:styleId="a5">
    <w:name w:val="footer"/>
    <w:basedOn w:val="a"/>
    <w:link w:val="a6"/>
    <w:uiPriority w:val="99"/>
    <w:unhideWhenUsed/>
    <w:rsid w:val="00703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A68"/>
  </w:style>
  <w:style w:type="paragraph" w:styleId="a7">
    <w:name w:val="Balloon Text"/>
    <w:basedOn w:val="a"/>
    <w:link w:val="a8"/>
    <w:uiPriority w:val="99"/>
    <w:semiHidden/>
    <w:unhideWhenUsed/>
    <w:rsid w:val="006A1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1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2025-07-28T08:24:00Z</cp:lastPrinted>
  <dcterms:created xsi:type="dcterms:W3CDTF">2023-06-07T03:22:00Z</dcterms:created>
  <dcterms:modified xsi:type="dcterms:W3CDTF">2025-08-25T05:31:00Z</dcterms:modified>
</cp:coreProperties>
</file>