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F99B2" w14:textId="77777777" w:rsidR="00264FB3" w:rsidRDefault="00234A69" w:rsidP="002520D3">
      <w:pPr>
        <w:rPr>
          <w:rFonts w:eastAsia="ＭＳ ゴシック"/>
          <w:noProof/>
          <w:sz w:val="28"/>
        </w:rPr>
      </w:pPr>
      <w:r>
        <w:rPr>
          <w:rFonts w:eastAsia="ＭＳ ゴシック" w:hint="eastAsia"/>
          <w:noProof/>
          <w:sz w:val="28"/>
        </w:rPr>
        <mc:AlternateContent>
          <mc:Choice Requires="wps">
            <w:drawing>
              <wp:anchor distT="0" distB="0" distL="114300" distR="114300" simplePos="0" relativeHeight="251770368" behindDoc="0" locked="0" layoutInCell="1" allowOverlap="1" wp14:anchorId="7350D26B" wp14:editId="7EA55338">
                <wp:simplePos x="0" y="0"/>
                <wp:positionH relativeFrom="column">
                  <wp:posOffset>-132715</wp:posOffset>
                </wp:positionH>
                <wp:positionV relativeFrom="paragraph">
                  <wp:posOffset>64135</wp:posOffset>
                </wp:positionV>
                <wp:extent cx="6238875" cy="9620250"/>
                <wp:effectExtent l="0" t="0" r="28575" b="19050"/>
                <wp:wrapNone/>
                <wp:docPr id="1448" name="角丸四角形 1448"/>
                <wp:cNvGraphicFramePr/>
                <a:graphic xmlns:a="http://schemas.openxmlformats.org/drawingml/2006/main">
                  <a:graphicData uri="http://schemas.microsoft.com/office/word/2010/wordprocessingShape">
                    <wps:wsp>
                      <wps:cNvSpPr/>
                      <wps:spPr>
                        <a:xfrm>
                          <a:off x="0" y="0"/>
                          <a:ext cx="6238875" cy="9620250"/>
                        </a:xfrm>
                        <a:prstGeom prst="roundRect">
                          <a:avLst>
                            <a:gd name="adj" fmla="val 56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D50D3" id="角丸四角形 1448" o:spid="_x0000_s1026" style="position:absolute;left:0;text-align:left;margin-left:-10.45pt;margin-top:5.05pt;width:491.25pt;height:75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NixwIAAMEFAAAOAAAAZHJzL2Uyb0RvYy54bWysVM1OGzEQvlfqO1i+l91sSYCIDYpAVJUQ&#10;REDF2Xhtdiuvx7WdbNLH6JVbL30FLn2bIvUxOvb+JGpRD1Vz2Mx4Zj57vvk5PlnXiqyEdRXonI72&#10;UkqE5lBU+iGnH27P3xxS4jzTBVOgRU43wtGT2etXx42ZigxKUIWwBEG0mzYmp6X3ZpokjpeiZm4P&#10;jNBolGBr5lG1D0lhWYPotUqyNJ0kDdjCWODCOTw9a410FvGlFNxfSemEJyqn+DYfvzZ+78M3mR2z&#10;6YNlpqx49wz2D6+oWaXx0gHqjHlGlrb6A6quuAUH0u9xqBOQsuIi5oDZjNLfsrkpmRExFyTHmYEm&#10;9/9g+eVqYUlVYO3297FWmtVYpZ/fvvx4enp+fETh+ftXEm1IVWPcFCNuzMJ2mkMx5L2Wtg7/mBFZ&#10;R3o3A71i7QnHw0n29vDwYEwJR9vRJEuzcSxAsg031vl3AmoShJxaWOriGosYuWWrC+cjyUX3TlZ8&#10;pETWCku2YoqMJ6MsVBQBO1+UesgQqOG8UirWXOlw4EBVRTiLSmg6caosQbCc+vWoA9vxQsAQmQQm&#10;2tyj5DdKBAilr4VEOjHbLL45NvIWk3EutB+1ppIVor1qnOKvv6x/RcwjAgZkiY8csDuA3rMF6bFb&#10;Ajr/ECriHAzB6d8e1gYPEfFm0H4IrisN9iUAhVl1N7f+PUktNYGleyg22GwW2il0hp9XWOYL5vyC&#10;WawhDiiuEn+FH6mgySl0EiUl2M8vnQd/nAa0UtLgGOfUfVoyKyhR7zXOyRG2bpj7qOyPDzJU7K7l&#10;fteil/UpYOlHuLQMj2Lw96oXpYX6DjfOPNyKJqY53p1T7m2vnPp2veDO4mI+j24464b5C31jeAAP&#10;rIa2vF3fMWu6Xvc4JpfQj3zXwS2jW98QqWG+9CArH4xbXjsF90RsnG6nhUW0q0ev7ead/QIAAP//&#10;AwBQSwMEFAAGAAgAAAAhAHQBiWngAAAACwEAAA8AAABkcnMvZG93bnJldi54bWxMj01vgzAMhu+T&#10;9h8iT9qtDSAVrYxQVZP2UamXdT3sGIgLtMRBJFD67+edtqP9Pnr9ON/MthMTDr51pCBeRiCQKmda&#10;qhUcv14XTyB80GR05wgV3NDDpri/y3Vm3JU+cTqEWnAJ+UwraELoMyl91aDVful6JM5ObrA68DjU&#10;0gz6yuW2k0kUpdLqlvhCo3t8abC6HEar4HSjJOyO/ryfQjnu3t/c5Xv/odTjw7x9BhFwDn8w/Oqz&#10;OhTsVLqRjBedgkUSrRnlIIpBMLBO4xREyYtVsopBFrn8/0PxAwAA//8DAFBLAQItABQABgAIAAAA&#10;IQC2gziS/gAAAOEBAAATAAAAAAAAAAAAAAAAAAAAAABbQ29udGVudF9UeXBlc10ueG1sUEsBAi0A&#10;FAAGAAgAAAAhADj9If/WAAAAlAEAAAsAAAAAAAAAAAAAAAAALwEAAF9yZWxzLy5yZWxzUEsBAi0A&#10;FAAGAAgAAAAhAGnQo2LHAgAAwQUAAA4AAAAAAAAAAAAAAAAALgIAAGRycy9lMm9Eb2MueG1sUEsB&#10;Ai0AFAAGAAgAAAAhAHQBiWngAAAACwEAAA8AAAAAAAAAAAAAAAAAIQUAAGRycy9kb3ducmV2Lnht&#10;bFBLBQYAAAAABAAEAPMAAAAuBgAAAAA=&#10;" filled="f" strokecolor="black [3213]" strokeweight="2pt"/>
            </w:pict>
          </mc:Fallback>
        </mc:AlternateContent>
      </w:r>
    </w:p>
    <w:p w14:paraId="1BB82000" w14:textId="77777777" w:rsidR="00CF4838" w:rsidRDefault="00234A69" w:rsidP="00234A69">
      <w:pPr>
        <w:tabs>
          <w:tab w:val="right" w:pos="9298"/>
        </w:tabs>
        <w:rPr>
          <w:rFonts w:eastAsia="ＭＳ ゴシック"/>
          <w:noProof/>
          <w:sz w:val="28"/>
        </w:rPr>
      </w:pPr>
      <w:r>
        <w:rPr>
          <w:rFonts w:eastAsia="ＭＳ ゴシック" w:hint="eastAsia"/>
          <w:noProof/>
          <w:sz w:val="28"/>
        </w:rPr>
        <mc:AlternateContent>
          <mc:Choice Requires="wps">
            <w:drawing>
              <wp:anchor distT="0" distB="0" distL="114300" distR="114300" simplePos="0" relativeHeight="251430400" behindDoc="0" locked="0" layoutInCell="1" allowOverlap="1" wp14:anchorId="27769164" wp14:editId="0AB48186">
                <wp:simplePos x="0" y="0"/>
                <wp:positionH relativeFrom="column">
                  <wp:posOffset>495935</wp:posOffset>
                </wp:positionH>
                <wp:positionV relativeFrom="paragraph">
                  <wp:posOffset>168275</wp:posOffset>
                </wp:positionV>
                <wp:extent cx="5161280" cy="590994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5161280" cy="5909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4A351" w14:textId="43989FB4" w:rsidR="00042329" w:rsidRPr="00180078"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r w:rsidRPr="00180078">
                              <w:rPr>
                                <w:rFonts w:ascii="HGP創英角ﾎﾟｯﾌﾟ体" w:eastAsia="HGP創英角ﾎﾟｯﾌﾟ体" w:hAnsi="HGP創英角ﾎﾟｯﾌﾟ体" w:cs="ＭＳゴシック" w:hint="eastAsia"/>
                                <w:b/>
                                <w:kern w:val="0"/>
                                <w:sz w:val="56"/>
                              </w:rPr>
                              <w:t>大田区立○○保育園</w:t>
                            </w:r>
                            <w:r w:rsidRPr="00180078">
                              <w:rPr>
                                <w:rFonts w:ascii="HGP創英角ﾎﾟｯﾌﾟ体" w:eastAsia="HGP創英角ﾎﾟｯﾌﾟ体" w:hAnsi="HGP創英角ﾎﾟｯﾌﾟ体" w:cs="ＭＳゴシック"/>
                                <w:b/>
                                <w:kern w:val="0"/>
                                <w:sz w:val="56"/>
                              </w:rPr>
                              <w:t xml:space="preserve"> </w:t>
                            </w:r>
                          </w:p>
                          <w:p w14:paraId="702A1E62" w14:textId="77777777" w:rsidR="00042329"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r w:rsidRPr="00180078">
                              <w:rPr>
                                <w:rFonts w:ascii="HGP創英角ﾎﾟｯﾌﾟ体" w:eastAsia="HGP創英角ﾎﾟｯﾌﾟ体" w:hAnsi="HGP創英角ﾎﾟｯﾌﾟ体" w:cs="ＭＳゴシック" w:hint="eastAsia"/>
                                <w:b/>
                                <w:kern w:val="0"/>
                                <w:sz w:val="56"/>
                              </w:rPr>
                              <w:t>（重要事項説明書）</w:t>
                            </w:r>
                          </w:p>
                          <w:p w14:paraId="1ADC8C24" w14:textId="77777777" w:rsidR="00042329"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p>
                          <w:p w14:paraId="19F90258" w14:textId="4616AE83" w:rsidR="00042329" w:rsidRPr="00180078"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69164" id="_x0000_t202" coordsize="21600,21600" o:spt="202" path="m,l,21600r21600,l21600,xe">
                <v:stroke joinstyle="miter"/>
                <v:path gradientshapeok="t" o:connecttype="rect"/>
              </v:shapetype>
              <v:shape id="テキスト ボックス 134" o:spid="_x0000_s1026" type="#_x0000_t202" style="position:absolute;left:0;text-align:left;margin-left:39.05pt;margin-top:13.25pt;width:406.4pt;height:465.3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20yowIAAHoFAAAOAAAAZHJzL2Uyb0RvYy54bWysVM1u2zAMvg/YOwi6r07SpGuCOkXWosOA&#10;oi3WDj0rstQYk0VNUmJnxwQo9hB7hWHnPY9fZJRsp0G3S4ddbFH8SJEff05Oq0KRlbAuB53S/kGP&#10;EqE5ZLl+SOmnu4s3x5Q4z3TGFGiR0rVw9HT6+tVJaSZiAAtQmbAEnWg3KU1KF96bSZI4vhAFcwdg&#10;hEalBFswj6J9SDLLSvReqGTQ6x0lJdjMWODCObw9b5R0Gv1LKbi/ltIJT1RKMTYfvzZ+5+GbTE/Y&#10;5MEys8h5Gwb7hygKlmt8dOfqnHlGljb/w1WRcwsOpD/gUCQgZc5FzAGz6feeZXO7YEbEXJAcZ3Y0&#10;uf/nll+tbizJM6zd4ZASzQosUr19rDc/6s2vevuN1Nvv9XZbb36iTAIIKSuNm6DlrUFbX72DCs27&#10;e4eXgYlK2iL8MUeCeiR/vSNcVJ5wvBz1j/qDY1Rx1I3GvfF4OAp+kidzY51/L6Ag4ZBSixWNRLPV&#10;pfMNtIOE1zRc5ErFqipNypQeHY560WCnQedKB6yI/dG6CSk1oceTXysRMEp/FBL5iRmEi9iZ4kxZ&#10;smLYU4xzoX1MPvpFdEBJDOIlhi3+KaqXGDd5dC+D9jvjItdgY/bPws4+dyHLBo+c7+Udjr6aV22p&#10;55CtsdIWmvFxhl/kWI1L5vwNszgvWEHcAf4aP1IBsg7tiZIF2K9/uw94bGPUUlLi/KXUfVkyKyhR&#10;HzQ2+Lg/HIaBjcJw9HaAgt3XzPc1elmcAZajj9vG8HgMeK+6o7RQ3OOqmIVXUcU0x7dTyr3thDPf&#10;7AVcNlzMZhGGQ2qYv9S3hgfnoT6h2+6qe2ZN25Ieu/kKulllk2ed2WCDpYbZ0oPMY9sGihteW+px&#10;wGPjt8sobJB9OaKeVub0NwAAAP//AwBQSwMEFAAGAAgAAAAhAH8bTHjhAAAACQEAAA8AAABkcnMv&#10;ZG93bnJldi54bWxMjz1rwzAYhPdC/4N4C11KI8U08UcthxIoePCStBSyKdYby8SSXElx3H9fdWrG&#10;446758rNrAcyofO9NRyWCwYETWtlbzoOnx/vzxkQH4SRYrAGOfygh011f1eKQtqr2eG0Dx2JJcYX&#10;goMKYSwo9a1CLfzCjmiid7JOixCl66h04hrL9UATxtZUi97EBSVG3Cpsz/uL5jB91S9yN6ngnrZN&#10;zepz850eGs4fH+a3VyAB5/Afhj/8iA5VZDrai5GeDBzSbBmTHJL1Ckj0s5zlQI4c8lWaAK1Kevug&#10;+gUAAP//AwBQSwECLQAUAAYACAAAACEAtoM4kv4AAADhAQAAEwAAAAAAAAAAAAAAAAAAAAAAW0Nv&#10;bnRlbnRfVHlwZXNdLnhtbFBLAQItABQABgAIAAAAIQA4/SH/1gAAAJQBAAALAAAAAAAAAAAAAAAA&#10;AC8BAABfcmVscy8ucmVsc1BLAQItABQABgAIAAAAIQAs520yowIAAHoFAAAOAAAAAAAAAAAAAAAA&#10;AC4CAABkcnMvZTJvRG9jLnhtbFBLAQItABQABgAIAAAAIQB/G0x44QAAAAkBAAAPAAAAAAAAAAAA&#10;AAAAAP0EAABkcnMvZG93bnJldi54bWxQSwUGAAAAAAQABADzAAAACwYAAAAA&#10;" filled="f" stroked="f" strokeweight=".5pt">
                <v:textbox>
                  <w:txbxContent>
                    <w:p w14:paraId="1CF4A351" w14:textId="43989FB4" w:rsidR="00042329" w:rsidRPr="00180078"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r w:rsidRPr="00180078">
                        <w:rPr>
                          <w:rFonts w:ascii="HGP創英角ﾎﾟｯﾌﾟ体" w:eastAsia="HGP創英角ﾎﾟｯﾌﾟ体" w:hAnsi="HGP創英角ﾎﾟｯﾌﾟ体" w:cs="ＭＳゴシック" w:hint="eastAsia"/>
                          <w:b/>
                          <w:kern w:val="0"/>
                          <w:sz w:val="56"/>
                        </w:rPr>
                        <w:t>大田区立○○保育園</w:t>
                      </w:r>
                      <w:r w:rsidRPr="00180078">
                        <w:rPr>
                          <w:rFonts w:ascii="HGP創英角ﾎﾟｯﾌﾟ体" w:eastAsia="HGP創英角ﾎﾟｯﾌﾟ体" w:hAnsi="HGP創英角ﾎﾟｯﾌﾟ体" w:cs="ＭＳゴシック"/>
                          <w:b/>
                          <w:kern w:val="0"/>
                          <w:sz w:val="56"/>
                        </w:rPr>
                        <w:t xml:space="preserve"> </w:t>
                      </w:r>
                    </w:p>
                    <w:p w14:paraId="702A1E62" w14:textId="77777777" w:rsidR="00042329"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r w:rsidRPr="00180078">
                        <w:rPr>
                          <w:rFonts w:ascii="HGP創英角ﾎﾟｯﾌﾟ体" w:eastAsia="HGP創英角ﾎﾟｯﾌﾟ体" w:hAnsi="HGP創英角ﾎﾟｯﾌﾟ体" w:cs="ＭＳゴシック" w:hint="eastAsia"/>
                          <w:b/>
                          <w:kern w:val="0"/>
                          <w:sz w:val="56"/>
                        </w:rPr>
                        <w:t>（重要事項説明書）</w:t>
                      </w:r>
                    </w:p>
                    <w:p w14:paraId="1ADC8C24" w14:textId="77777777" w:rsidR="00042329"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56"/>
                        </w:rPr>
                      </w:pPr>
                    </w:p>
                    <w:p w14:paraId="19F90258" w14:textId="4616AE83" w:rsidR="00042329" w:rsidRPr="00180078" w:rsidRDefault="00042329" w:rsidP="00CF4838">
                      <w:pPr>
                        <w:autoSpaceDE w:val="0"/>
                        <w:autoSpaceDN w:val="0"/>
                        <w:adjustRightInd w:val="0"/>
                        <w:jc w:val="center"/>
                        <w:rPr>
                          <w:rFonts w:ascii="HGP創英角ﾎﾟｯﾌﾟ体" w:eastAsia="HGP創英角ﾎﾟｯﾌﾟ体" w:hAnsi="HGP創英角ﾎﾟｯﾌﾟ体" w:cs="ＭＳゴシック"/>
                          <w:b/>
                          <w:kern w:val="0"/>
                          <w:sz w:val="40"/>
                        </w:rPr>
                      </w:pPr>
                    </w:p>
                  </w:txbxContent>
                </v:textbox>
              </v:shape>
            </w:pict>
          </mc:Fallback>
        </mc:AlternateContent>
      </w:r>
      <w:r>
        <w:rPr>
          <w:rFonts w:eastAsia="ＭＳ ゴシック"/>
          <w:noProof/>
          <w:sz w:val="28"/>
        </w:rPr>
        <w:tab/>
      </w:r>
    </w:p>
    <w:p w14:paraId="01B06DC8" w14:textId="77777777" w:rsidR="00CF4838" w:rsidRDefault="00CF4838" w:rsidP="002520D3">
      <w:pPr>
        <w:rPr>
          <w:rFonts w:eastAsia="ＭＳ ゴシック"/>
          <w:noProof/>
          <w:sz w:val="28"/>
        </w:rPr>
      </w:pPr>
    </w:p>
    <w:p w14:paraId="68703399" w14:textId="77777777" w:rsidR="00CF4838" w:rsidRDefault="00CF4838" w:rsidP="002520D3">
      <w:pPr>
        <w:rPr>
          <w:rFonts w:eastAsia="ＭＳ ゴシック"/>
          <w:noProof/>
          <w:sz w:val="28"/>
        </w:rPr>
      </w:pPr>
    </w:p>
    <w:p w14:paraId="3378594A" w14:textId="77777777" w:rsidR="00CF4838" w:rsidRDefault="00CF4838" w:rsidP="002520D3">
      <w:pPr>
        <w:rPr>
          <w:rFonts w:eastAsia="ＭＳ ゴシック"/>
          <w:noProof/>
          <w:sz w:val="28"/>
        </w:rPr>
      </w:pPr>
    </w:p>
    <w:p w14:paraId="2B063B29" w14:textId="77777777" w:rsidR="00CF4838" w:rsidRDefault="00CF4838" w:rsidP="002520D3">
      <w:pPr>
        <w:rPr>
          <w:rFonts w:eastAsia="ＭＳ ゴシック"/>
          <w:noProof/>
          <w:sz w:val="28"/>
        </w:rPr>
      </w:pPr>
    </w:p>
    <w:p w14:paraId="29184E1E" w14:textId="77777777" w:rsidR="00CF4838" w:rsidRDefault="00CF4838" w:rsidP="002520D3">
      <w:pPr>
        <w:rPr>
          <w:rFonts w:eastAsia="ＭＳ ゴシック"/>
          <w:noProof/>
          <w:sz w:val="28"/>
        </w:rPr>
      </w:pPr>
    </w:p>
    <w:p w14:paraId="24798D8C" w14:textId="77777777" w:rsidR="00CF4838" w:rsidRDefault="00CF4838" w:rsidP="002520D3">
      <w:pPr>
        <w:rPr>
          <w:rFonts w:eastAsia="ＭＳ ゴシック"/>
          <w:noProof/>
          <w:sz w:val="28"/>
        </w:rPr>
      </w:pPr>
    </w:p>
    <w:p w14:paraId="6637F39F" w14:textId="77777777" w:rsidR="00CF4838" w:rsidRDefault="00CF4838" w:rsidP="002520D3">
      <w:pPr>
        <w:rPr>
          <w:rFonts w:eastAsia="ＭＳ ゴシック"/>
          <w:noProof/>
          <w:sz w:val="28"/>
        </w:rPr>
      </w:pPr>
    </w:p>
    <w:p w14:paraId="0B8A0AB5" w14:textId="77777777" w:rsidR="00CF4838" w:rsidRDefault="00CF4838" w:rsidP="002520D3">
      <w:pPr>
        <w:rPr>
          <w:rFonts w:eastAsia="ＭＳ ゴシック"/>
          <w:noProof/>
          <w:sz w:val="28"/>
        </w:rPr>
      </w:pPr>
    </w:p>
    <w:p w14:paraId="49C98377" w14:textId="77777777" w:rsidR="00CF4838" w:rsidRDefault="00CF4838" w:rsidP="002520D3">
      <w:pPr>
        <w:rPr>
          <w:rFonts w:eastAsia="ＭＳ ゴシック"/>
          <w:noProof/>
          <w:sz w:val="28"/>
        </w:rPr>
      </w:pPr>
    </w:p>
    <w:p w14:paraId="52C55188" w14:textId="77777777" w:rsidR="00CF4838" w:rsidRDefault="00CF4838" w:rsidP="002520D3">
      <w:pPr>
        <w:rPr>
          <w:rFonts w:eastAsia="ＭＳ ゴシック"/>
          <w:noProof/>
          <w:sz w:val="28"/>
        </w:rPr>
      </w:pPr>
    </w:p>
    <w:p w14:paraId="76D5BE6C" w14:textId="77777777" w:rsidR="00CF4838" w:rsidRDefault="00CF4838" w:rsidP="002520D3">
      <w:pPr>
        <w:rPr>
          <w:rFonts w:eastAsia="ＭＳ ゴシック"/>
          <w:noProof/>
          <w:sz w:val="28"/>
        </w:rPr>
      </w:pPr>
    </w:p>
    <w:p w14:paraId="00F72448" w14:textId="77777777" w:rsidR="00CF4838" w:rsidRDefault="00CF4838" w:rsidP="002520D3">
      <w:pPr>
        <w:rPr>
          <w:rFonts w:eastAsia="ＭＳ ゴシック"/>
          <w:noProof/>
          <w:sz w:val="28"/>
        </w:rPr>
      </w:pPr>
    </w:p>
    <w:p w14:paraId="24379920" w14:textId="77777777" w:rsidR="00CF4838" w:rsidRDefault="00CF4838" w:rsidP="002520D3">
      <w:pPr>
        <w:rPr>
          <w:rFonts w:eastAsia="ＭＳ ゴシック"/>
          <w:noProof/>
          <w:sz w:val="28"/>
        </w:rPr>
      </w:pPr>
    </w:p>
    <w:p w14:paraId="03FA3899" w14:textId="77777777" w:rsidR="00CF4838" w:rsidRDefault="00CF4838" w:rsidP="002520D3">
      <w:pPr>
        <w:rPr>
          <w:rFonts w:eastAsia="ＭＳ ゴシック"/>
          <w:noProof/>
          <w:sz w:val="28"/>
        </w:rPr>
      </w:pPr>
    </w:p>
    <w:p w14:paraId="3159E7A3" w14:textId="77777777" w:rsidR="00CF4838" w:rsidRDefault="00CF4838" w:rsidP="002520D3">
      <w:pPr>
        <w:rPr>
          <w:rFonts w:eastAsia="ＭＳ ゴシック"/>
          <w:noProof/>
          <w:sz w:val="28"/>
        </w:rPr>
      </w:pPr>
    </w:p>
    <w:p w14:paraId="61183430" w14:textId="77777777" w:rsidR="00CF4838" w:rsidRDefault="00CF4838" w:rsidP="002520D3">
      <w:pPr>
        <w:rPr>
          <w:rFonts w:eastAsia="ＭＳ ゴシック"/>
          <w:noProof/>
          <w:sz w:val="28"/>
        </w:rPr>
      </w:pPr>
    </w:p>
    <w:p w14:paraId="78970112" w14:textId="77777777" w:rsidR="00CF4838" w:rsidRDefault="00CF4838" w:rsidP="002520D3">
      <w:pPr>
        <w:rPr>
          <w:rFonts w:eastAsia="ＭＳ ゴシック"/>
          <w:noProof/>
          <w:sz w:val="28"/>
        </w:rPr>
      </w:pPr>
    </w:p>
    <w:p w14:paraId="5410F9C9" w14:textId="77777777" w:rsidR="00CF4838" w:rsidRDefault="00CF4838" w:rsidP="002520D3">
      <w:pPr>
        <w:rPr>
          <w:rFonts w:eastAsia="ＭＳ ゴシック"/>
          <w:noProof/>
          <w:sz w:val="28"/>
        </w:rPr>
      </w:pPr>
    </w:p>
    <w:p w14:paraId="2A4B83BD" w14:textId="77777777" w:rsidR="00CF4838" w:rsidRDefault="00CF4838" w:rsidP="002520D3">
      <w:pPr>
        <w:rPr>
          <w:rFonts w:eastAsia="ＭＳ ゴシック"/>
          <w:noProof/>
          <w:sz w:val="28"/>
        </w:rPr>
      </w:pPr>
    </w:p>
    <w:p w14:paraId="2E09BCD5" w14:textId="77777777" w:rsidR="00CF4838" w:rsidRDefault="00CF4838" w:rsidP="002520D3">
      <w:pPr>
        <w:rPr>
          <w:rFonts w:eastAsia="ＭＳ ゴシック"/>
          <w:noProof/>
          <w:sz w:val="28"/>
        </w:rPr>
      </w:pPr>
    </w:p>
    <w:p w14:paraId="469E02AF" w14:textId="77777777" w:rsidR="00CF4838" w:rsidRDefault="00CF4838" w:rsidP="002520D3">
      <w:pPr>
        <w:rPr>
          <w:rFonts w:eastAsia="ＭＳ ゴシック"/>
          <w:noProof/>
          <w:sz w:val="28"/>
        </w:rPr>
      </w:pPr>
    </w:p>
    <w:p w14:paraId="36D9BC1B" w14:textId="7A876A49" w:rsidR="00CF4838" w:rsidRDefault="00CF4838" w:rsidP="002520D3">
      <w:pPr>
        <w:rPr>
          <w:rFonts w:eastAsia="ＭＳ ゴシック"/>
          <w:noProof/>
          <w:sz w:val="28"/>
        </w:rPr>
      </w:pPr>
    </w:p>
    <w:p w14:paraId="5A122B0D" w14:textId="380576EB" w:rsidR="00CF4838" w:rsidRDefault="00EE772D" w:rsidP="002520D3">
      <w:pPr>
        <w:rPr>
          <w:rFonts w:eastAsia="ＭＳ ゴシック"/>
          <w:noProof/>
          <w:sz w:val="28"/>
        </w:rPr>
      </w:pPr>
      <w:r w:rsidRPr="002C514C">
        <w:rPr>
          <w:rFonts w:eastAsia="ＭＳ ゴシック"/>
          <w:noProof/>
          <w:sz w:val="28"/>
        </w:rPr>
        <w:drawing>
          <wp:anchor distT="0" distB="0" distL="114300" distR="114300" simplePos="0" relativeHeight="252082688" behindDoc="0" locked="0" layoutInCell="1" allowOverlap="1" wp14:anchorId="1A7E78BD" wp14:editId="04A558E5">
            <wp:simplePos x="0" y="0"/>
            <wp:positionH relativeFrom="column">
              <wp:posOffset>1676057</wp:posOffset>
            </wp:positionH>
            <wp:positionV relativeFrom="paragraph">
              <wp:posOffset>46606</wp:posOffset>
            </wp:positionV>
            <wp:extent cx="2979155" cy="2990335"/>
            <wp:effectExtent l="0" t="0" r="0" b="635"/>
            <wp:wrapNone/>
            <wp:docPr id="23" name="図 23" descr="C:\Users\02097206\Desktop\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097206\Desktop\8_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155" cy="299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A8A5C" w14:textId="77777777" w:rsidR="00CF4838" w:rsidRDefault="00CF4838" w:rsidP="002520D3">
      <w:pPr>
        <w:rPr>
          <w:rFonts w:eastAsia="ＭＳ ゴシック"/>
          <w:noProof/>
          <w:sz w:val="28"/>
        </w:rPr>
      </w:pPr>
    </w:p>
    <w:p w14:paraId="5D6AAFD4" w14:textId="77777777" w:rsidR="00CF4838" w:rsidRDefault="00CF4838" w:rsidP="002520D3">
      <w:pPr>
        <w:rPr>
          <w:rFonts w:eastAsia="ＭＳ ゴシック"/>
          <w:noProof/>
          <w:sz w:val="28"/>
        </w:rPr>
      </w:pPr>
    </w:p>
    <w:p w14:paraId="60E851FF" w14:textId="77777777" w:rsidR="00CF4838" w:rsidRDefault="00CF4838" w:rsidP="002520D3">
      <w:pPr>
        <w:rPr>
          <w:rFonts w:eastAsia="ＭＳ ゴシック"/>
          <w:noProof/>
          <w:sz w:val="28"/>
        </w:rPr>
      </w:pPr>
    </w:p>
    <w:p w14:paraId="4B9E98C0" w14:textId="77777777" w:rsidR="00CF4838" w:rsidRDefault="00CF4838" w:rsidP="002520D3">
      <w:pPr>
        <w:rPr>
          <w:rFonts w:eastAsia="ＭＳ ゴシック"/>
          <w:noProof/>
          <w:sz w:val="28"/>
        </w:rPr>
      </w:pPr>
    </w:p>
    <w:p w14:paraId="1E56D3EB" w14:textId="77777777" w:rsidR="00CF4838" w:rsidRDefault="00CF4838" w:rsidP="002520D3">
      <w:pPr>
        <w:rPr>
          <w:rFonts w:eastAsia="ＭＳ ゴシック"/>
          <w:noProof/>
          <w:sz w:val="28"/>
        </w:rPr>
      </w:pPr>
    </w:p>
    <w:p w14:paraId="040CB3DE" w14:textId="77777777" w:rsidR="00CF4838" w:rsidRDefault="00CF4838" w:rsidP="002520D3">
      <w:pPr>
        <w:rPr>
          <w:rFonts w:eastAsia="ＭＳ ゴシック"/>
          <w:noProof/>
          <w:sz w:val="28"/>
        </w:rPr>
      </w:pPr>
    </w:p>
    <w:p w14:paraId="765D08C9" w14:textId="77777777" w:rsidR="00CF4838" w:rsidRDefault="00CF4838" w:rsidP="002520D3">
      <w:pPr>
        <w:rPr>
          <w:rFonts w:eastAsia="ＭＳ ゴシック"/>
          <w:noProof/>
          <w:sz w:val="28"/>
        </w:rPr>
      </w:pPr>
    </w:p>
    <w:p w14:paraId="6A270F9D" w14:textId="77777777" w:rsidR="00CF4838" w:rsidRDefault="00CF4838" w:rsidP="002520D3">
      <w:pPr>
        <w:rPr>
          <w:rFonts w:eastAsia="ＭＳ ゴシック"/>
          <w:noProof/>
          <w:sz w:val="28"/>
        </w:rPr>
      </w:pPr>
    </w:p>
    <w:p w14:paraId="778ED8F7" w14:textId="77777777" w:rsidR="00CF4838" w:rsidRDefault="00CF4838" w:rsidP="002520D3">
      <w:pPr>
        <w:rPr>
          <w:rFonts w:eastAsia="ＭＳ ゴシック"/>
          <w:noProof/>
          <w:sz w:val="28"/>
        </w:rPr>
      </w:pPr>
    </w:p>
    <w:p w14:paraId="3E268141" w14:textId="77777777" w:rsidR="00CF4838" w:rsidRDefault="00CF4838" w:rsidP="002520D3">
      <w:pPr>
        <w:rPr>
          <w:rFonts w:eastAsia="ＭＳ ゴシック"/>
          <w:noProof/>
          <w:sz w:val="28"/>
        </w:rPr>
      </w:pPr>
    </w:p>
    <w:p w14:paraId="66396876" w14:textId="77777777" w:rsidR="00CF4838" w:rsidRDefault="00CF4838" w:rsidP="002520D3">
      <w:pPr>
        <w:rPr>
          <w:rFonts w:eastAsia="ＭＳ ゴシック"/>
          <w:noProof/>
          <w:sz w:val="28"/>
        </w:rPr>
      </w:pPr>
    </w:p>
    <w:p w14:paraId="43696C81" w14:textId="77777777" w:rsidR="00CF4838" w:rsidRDefault="00CF4838" w:rsidP="002520D3">
      <w:pPr>
        <w:rPr>
          <w:rFonts w:eastAsia="ＭＳ ゴシック"/>
          <w:noProof/>
          <w:sz w:val="28"/>
        </w:rPr>
      </w:pPr>
    </w:p>
    <w:p w14:paraId="3E747172" w14:textId="77777777" w:rsidR="00CF4838" w:rsidRDefault="00234A69" w:rsidP="002520D3">
      <w:pPr>
        <w:rPr>
          <w:rFonts w:eastAsia="ＭＳ ゴシック"/>
          <w:noProof/>
          <w:sz w:val="28"/>
        </w:rPr>
      </w:pPr>
      <w:r>
        <w:rPr>
          <w:rFonts w:eastAsia="ＭＳ ゴシック"/>
          <w:noProof/>
          <w:sz w:val="28"/>
        </w:rPr>
        <mc:AlternateContent>
          <mc:Choice Requires="wps">
            <w:drawing>
              <wp:anchor distT="0" distB="0" distL="114300" distR="114300" simplePos="0" relativeHeight="251427328" behindDoc="0" locked="0" layoutInCell="1" allowOverlap="1" wp14:anchorId="6A0F7EFA" wp14:editId="060B973E">
                <wp:simplePos x="0" y="0"/>
                <wp:positionH relativeFrom="column">
                  <wp:posOffset>3849124</wp:posOffset>
                </wp:positionH>
                <wp:positionV relativeFrom="paragraph">
                  <wp:posOffset>11262</wp:posOffset>
                </wp:positionV>
                <wp:extent cx="819150" cy="42862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8191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78240" w14:textId="77777777" w:rsidR="00042329" w:rsidRPr="00604CAF" w:rsidRDefault="00042329" w:rsidP="004E5F88">
                            <w:pPr>
                              <w:rPr>
                                <w:rFonts w:ascii="HG丸ｺﾞｼｯｸM-PRO" w:eastAsia="HG丸ｺﾞｼｯｸM-PRO" w:hAnsi="HG丸ｺﾞｼｯｸM-PRO"/>
                              </w:rPr>
                            </w:pPr>
                            <w:r w:rsidRPr="00604CAF">
                              <w:rPr>
                                <w:rFonts w:ascii="HG丸ｺﾞｼｯｸM-PRO" w:eastAsia="HG丸ｺﾞｼｯｸM-PRO" w:hAnsi="HG丸ｺﾞｼｯｸM-PRO"/>
                              </w:rPr>
                              <w:fldChar w:fldCharType="begin"/>
                            </w:r>
                            <w:r w:rsidRPr="00604CAF">
                              <w:rPr>
                                <w:rFonts w:ascii="HG丸ｺﾞｼｯｸM-PRO" w:eastAsia="HG丸ｺﾞｼｯｸM-PRO" w:hAnsi="HG丸ｺﾞｼｯｸM-PRO"/>
                              </w:rPr>
                              <w:instrText xml:space="preserve"> </w:instrText>
                            </w:r>
                            <w:r w:rsidRPr="00604CAF">
                              <w:rPr>
                                <w:rFonts w:ascii="HG丸ｺﾞｼｯｸM-PRO" w:eastAsia="HG丸ｺﾞｼｯｸM-PRO" w:hAnsi="HG丸ｺﾞｼｯｸM-PRO" w:hint="eastAsia"/>
                              </w:rPr>
                              <w:instrText>eq \o\ac(</w:instrText>
                            </w:r>
                            <w:r w:rsidRPr="00604CAF">
                              <w:rPr>
                                <w:rFonts w:ascii="HG丸ｺﾞｼｯｸM-PRO" w:eastAsia="HG丸ｺﾞｼｯｸM-PRO" w:hAnsi="HG丸ｺﾞｼｯｸM-PRO" w:hint="eastAsia"/>
                                <w:position w:val="-4"/>
                                <w:sz w:val="31"/>
                              </w:rPr>
                              <w:instrText>○</w:instrText>
                            </w:r>
                            <w:r w:rsidRPr="00604CAF">
                              <w:rPr>
                                <w:rFonts w:ascii="HG丸ｺﾞｼｯｸM-PRO" w:eastAsia="HG丸ｺﾞｼｯｸM-PRO" w:hAnsi="HG丸ｺﾞｼｯｸM-PRO" w:hint="eastAsia"/>
                              </w:rPr>
                              <w:instrText>,Ｃ)</w:instrText>
                            </w:r>
                            <w:r w:rsidRPr="00604CAF">
                              <w:rPr>
                                <w:rFonts w:ascii="HG丸ｺﾞｼｯｸM-PRO" w:eastAsia="HG丸ｺﾞｼｯｸM-PRO" w:hAnsi="HG丸ｺﾞｼｯｸM-PRO"/>
                              </w:rPr>
                              <w:fldChar w:fldCharType="end"/>
                            </w:r>
                            <w:r w:rsidRPr="00604CAF">
                              <w:rPr>
                                <w:rFonts w:ascii="HG丸ｺﾞｼｯｸM-PRO" w:eastAsia="HG丸ｺﾞｼｯｸM-PRO" w:hAnsi="HG丸ｺﾞｼｯｸM-PRO" w:hint="eastAsia"/>
                              </w:rPr>
                              <w:t>大田区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7EFA" id="テキスト ボックス 122" o:spid="_x0000_s1027" type="#_x0000_t202" style="position:absolute;left:0;text-align:left;margin-left:303.1pt;margin-top:.9pt;width:64.5pt;height:33.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RErQIAAKUFAAAOAAAAZHJzL2Uyb0RvYy54bWysVM1uEzEQviPxDpbvdJMlLW3UTRVaFSFV&#10;bUWLena8drPC6zG2k91wbCTEQ/AKiDPPsy/C2LubhNJLEZfdseebGc83P8cndanIUlhXgM7ocG9A&#10;idAc8kLfZ/Tj7fmrQ0qcZzpnCrTI6Eo4ejJ5+eK4MmORwhxULixBJ9qNK5PRufdmnCSOz0XJ3B4Y&#10;oVEpwZbM49HeJ7llFXovVZIOBgdJBTY3FrhwDm/PWiWdRP9SCu6vpHTCE5VRfJuPXxu/s/BNJsds&#10;fG+ZmRe8ewb7h1eUrNAYdOPqjHlGFrb4y1VZcAsOpN/jUCYgZcFFzAGzGQ4eZXMzZ0bEXJAcZzY0&#10;uf/nll8ury0pcqxdmlKiWYlFatZfm4cfzcOvZv2NNOvvzXrdPPzEMwkgpKwyboyWNwZtff0WajTv&#10;7x1eBiZqacvwxxwJ6pH81YZwUXvC8fJweDTcRw1H1Sg9PEj3g5dka2ys8+8ElCQIGbVYz0gzW144&#10;30J7SIjlQBX5eaFUPIQeEqfKkiXD6isfn4jO/0ApTaqMHrzGZwQjDcG89ax0uBGxi7pwIfE2wSj5&#10;lRIBo/QHIZHFmOcTsRnnQm/iR3RASQz1HMMOv33Vc4zbPNAiRgbtN8ZlocHG7OPYbSnLP/WUyRaP&#10;tdnJO4i+ntVt+/T1n0G+wraw0M6aM/y8wOJdMOevmcXhwnrjwvBX+JEKkHzoJErmYL88dR/w2POo&#10;paTCYc2o+7xgVlCi3muchqPhaBSmOx5G+29SPNhdzWxXoxflKWBHDHE1GR7FgPeqF6WF8g73yjRE&#10;RRXTHGNn1PfiqW9XCO4lLqbTCMJ5Nsxf6BvDg+vAcmjN2/qOWdP1r8fGv4R+rNn4URu32GCpYbrw&#10;IIvY44HnltWOf9wFcUq6vRWWze45orbbdfIbAAD//wMAUEsDBBQABgAIAAAAIQDJZOiK3QAAAAgB&#10;AAAPAAAAZHJzL2Rvd25yZXYueG1sTI9LS8NAFIX3gv9huIIbsRMbmtY0kyLiA9zZ2BZ308xtEszc&#10;CZlpEv+915UuD9/hPLLNZFsxYO8bRwruZhEIpNKZhioFH8Xz7QqED5qMbh2hgm/0sMkvLzKdGjfS&#10;Ow7bUAkOIZ9qBXUIXSqlL2u02s9ch8Ts5HqrA8u+kqbXI4fbVs6jKJFWN8QNte7wscbya3u2Cj5v&#10;qsObn152Y7yIu6fXoVjuTaHU9dX0sAYRcAp/Zvidz9Mh501HdybjRasgiZI5WxnwA+bLeMH6yOA+&#10;Bpln8v+B/AcAAP//AwBQSwECLQAUAAYACAAAACEAtoM4kv4AAADhAQAAEwAAAAAAAAAAAAAAAAAA&#10;AAAAW0NvbnRlbnRfVHlwZXNdLnhtbFBLAQItABQABgAIAAAAIQA4/SH/1gAAAJQBAAALAAAAAAAA&#10;AAAAAAAAAC8BAABfcmVscy8ucmVsc1BLAQItABQABgAIAAAAIQDLs2RErQIAAKUFAAAOAAAAAAAA&#10;AAAAAAAAAC4CAABkcnMvZTJvRG9jLnhtbFBLAQItABQABgAIAAAAIQDJZOiK3QAAAAgBAAAPAAAA&#10;AAAAAAAAAAAAAAcFAABkcnMvZG93bnJldi54bWxQSwUGAAAAAAQABADzAAAAEQYAAAAA&#10;" fillcolor="white [3201]" stroked="f" strokeweight=".5pt">
                <v:textbox>
                  <w:txbxContent>
                    <w:p w14:paraId="05678240" w14:textId="77777777" w:rsidR="00042329" w:rsidRPr="00604CAF" w:rsidRDefault="00042329" w:rsidP="004E5F88">
                      <w:pPr>
                        <w:rPr>
                          <w:rFonts w:ascii="HG丸ｺﾞｼｯｸM-PRO" w:eastAsia="HG丸ｺﾞｼｯｸM-PRO" w:hAnsi="HG丸ｺﾞｼｯｸM-PRO"/>
                        </w:rPr>
                      </w:pPr>
                      <w:r w:rsidRPr="00604CAF">
                        <w:rPr>
                          <w:rFonts w:ascii="HG丸ｺﾞｼｯｸM-PRO" w:eastAsia="HG丸ｺﾞｼｯｸM-PRO" w:hAnsi="HG丸ｺﾞｼｯｸM-PRO"/>
                        </w:rPr>
                        <w:fldChar w:fldCharType="begin"/>
                      </w:r>
                      <w:r w:rsidRPr="00604CAF">
                        <w:rPr>
                          <w:rFonts w:ascii="HG丸ｺﾞｼｯｸM-PRO" w:eastAsia="HG丸ｺﾞｼｯｸM-PRO" w:hAnsi="HG丸ｺﾞｼｯｸM-PRO"/>
                        </w:rPr>
                        <w:instrText xml:space="preserve"> </w:instrText>
                      </w:r>
                      <w:r w:rsidRPr="00604CAF">
                        <w:rPr>
                          <w:rFonts w:ascii="HG丸ｺﾞｼｯｸM-PRO" w:eastAsia="HG丸ｺﾞｼｯｸM-PRO" w:hAnsi="HG丸ｺﾞｼｯｸM-PRO" w:hint="eastAsia"/>
                        </w:rPr>
                        <w:instrText>eq \o\ac(</w:instrText>
                      </w:r>
                      <w:r w:rsidRPr="00604CAF">
                        <w:rPr>
                          <w:rFonts w:ascii="HG丸ｺﾞｼｯｸM-PRO" w:eastAsia="HG丸ｺﾞｼｯｸM-PRO" w:hAnsi="HG丸ｺﾞｼｯｸM-PRO" w:hint="eastAsia"/>
                          <w:position w:val="-4"/>
                          <w:sz w:val="31"/>
                        </w:rPr>
                        <w:instrText>○</w:instrText>
                      </w:r>
                      <w:r w:rsidRPr="00604CAF">
                        <w:rPr>
                          <w:rFonts w:ascii="HG丸ｺﾞｼｯｸM-PRO" w:eastAsia="HG丸ｺﾞｼｯｸM-PRO" w:hAnsi="HG丸ｺﾞｼｯｸM-PRO" w:hint="eastAsia"/>
                        </w:rPr>
                        <w:instrText>,Ｃ)</w:instrText>
                      </w:r>
                      <w:r w:rsidRPr="00604CAF">
                        <w:rPr>
                          <w:rFonts w:ascii="HG丸ｺﾞｼｯｸM-PRO" w:eastAsia="HG丸ｺﾞｼｯｸM-PRO" w:hAnsi="HG丸ｺﾞｼｯｸM-PRO"/>
                        </w:rPr>
                        <w:fldChar w:fldCharType="end"/>
                      </w:r>
                      <w:r w:rsidRPr="00604CAF">
                        <w:rPr>
                          <w:rFonts w:ascii="HG丸ｺﾞｼｯｸM-PRO" w:eastAsia="HG丸ｺﾞｼｯｸM-PRO" w:hAnsi="HG丸ｺﾞｼｯｸM-PRO" w:hint="eastAsia"/>
                        </w:rPr>
                        <w:t>大田区</w:t>
                      </w:r>
                    </w:p>
                  </w:txbxContent>
                </v:textbox>
              </v:shape>
            </w:pict>
          </mc:Fallback>
        </mc:AlternateContent>
      </w:r>
    </w:p>
    <w:p w14:paraId="1431016D" w14:textId="77777777" w:rsidR="00CF4838" w:rsidRDefault="00CF4838" w:rsidP="002520D3">
      <w:pPr>
        <w:rPr>
          <w:rFonts w:eastAsia="ＭＳ ゴシック"/>
          <w:noProof/>
          <w:sz w:val="28"/>
        </w:rPr>
      </w:pPr>
    </w:p>
    <w:p w14:paraId="3710725D" w14:textId="77777777" w:rsidR="00CF4838" w:rsidRDefault="00CF4838" w:rsidP="002520D3">
      <w:pPr>
        <w:rPr>
          <w:rFonts w:eastAsia="ＭＳ ゴシック"/>
          <w:noProof/>
          <w:sz w:val="28"/>
        </w:rPr>
      </w:pPr>
    </w:p>
    <w:p w14:paraId="0D00235E" w14:textId="77777777" w:rsidR="00CF4838" w:rsidRDefault="00CF4838" w:rsidP="002520D3">
      <w:pPr>
        <w:rPr>
          <w:rFonts w:eastAsia="ＭＳ ゴシック"/>
          <w:sz w:val="28"/>
        </w:rPr>
      </w:pPr>
    </w:p>
    <w:p w14:paraId="59598EDC" w14:textId="77777777" w:rsidR="00264FB3" w:rsidRDefault="00264FB3" w:rsidP="00264FB3">
      <w:pPr>
        <w:spacing w:line="500" w:lineRule="exact"/>
        <w:rPr>
          <w:rFonts w:eastAsia="ＭＳ ゴシック"/>
          <w:sz w:val="28"/>
        </w:rPr>
      </w:pPr>
    </w:p>
    <w:p w14:paraId="5BCA7339" w14:textId="77777777" w:rsidR="002E3FD3" w:rsidRDefault="002E3FD3" w:rsidP="00264FB3">
      <w:pPr>
        <w:spacing w:line="400" w:lineRule="exact"/>
        <w:jc w:val="center"/>
        <w:rPr>
          <w:rFonts w:ascii="HGP創英角ｺﾞｼｯｸUB" w:eastAsia="HGP創英角ｺﾞｼｯｸUB" w:hAnsi="HGP創英角ｺﾞｼｯｸUB"/>
          <w:b/>
          <w:bCs/>
          <w:sz w:val="40"/>
          <w:szCs w:val="40"/>
        </w:rPr>
      </w:pPr>
    </w:p>
    <w:p w14:paraId="00B341BB" w14:textId="77777777" w:rsidR="00264FB3" w:rsidRPr="009060DD" w:rsidRDefault="00264FB3" w:rsidP="00264FB3">
      <w:pPr>
        <w:spacing w:line="400" w:lineRule="exact"/>
        <w:jc w:val="center"/>
        <w:rPr>
          <w:rFonts w:ascii="HGP創英角ｺﾞｼｯｸUB" w:eastAsia="HGP創英角ｺﾞｼｯｸUB" w:hAnsi="HGP創英角ｺﾞｼｯｸUB"/>
          <w:b/>
          <w:bCs/>
          <w:sz w:val="40"/>
          <w:szCs w:val="40"/>
        </w:rPr>
      </w:pPr>
      <w:r w:rsidRPr="009060DD">
        <w:rPr>
          <w:rFonts w:ascii="HGP創英角ｺﾞｼｯｸUB" w:eastAsia="HGP創英角ｺﾞｼｯｸUB" w:hAnsi="HGP創英角ｺﾞｼｯｸUB" w:hint="eastAsia"/>
          <w:b/>
          <w:bCs/>
          <w:sz w:val="40"/>
          <w:szCs w:val="40"/>
        </w:rPr>
        <w:t>は　　じ　　め　　に</w:t>
      </w:r>
    </w:p>
    <w:p w14:paraId="77ED453F" w14:textId="77777777" w:rsidR="00264FB3" w:rsidRPr="006602C7" w:rsidRDefault="00264FB3" w:rsidP="00264FB3">
      <w:pPr>
        <w:spacing w:line="400" w:lineRule="exact"/>
        <w:rPr>
          <w:rFonts w:ascii="HG丸ｺﾞｼｯｸM-PRO" w:eastAsia="HG丸ｺﾞｼｯｸM-PRO" w:hAnsi="HG丸ｺﾞｼｯｸM-PRO"/>
          <w:b/>
          <w:bCs/>
          <w:sz w:val="28"/>
        </w:rPr>
      </w:pPr>
    </w:p>
    <w:p w14:paraId="6486896E" w14:textId="7E9A07E1" w:rsidR="00264FB3" w:rsidRPr="006602C7" w:rsidRDefault="00264FB3" w:rsidP="002E3FD3">
      <w:pPr>
        <w:spacing w:line="400" w:lineRule="exact"/>
        <w:ind w:firstLineChars="100" w:firstLine="217"/>
        <w:rPr>
          <w:rFonts w:ascii="HG丸ｺﾞｼｯｸM-PRO" w:eastAsia="HG丸ｺﾞｼｯｸM-PRO" w:hAnsi="HG丸ｺﾞｼｯｸM-PRO"/>
          <w:sz w:val="22"/>
        </w:rPr>
      </w:pPr>
      <w:r w:rsidRPr="006602C7">
        <w:rPr>
          <w:rFonts w:ascii="HG丸ｺﾞｼｯｸM-PRO" w:eastAsia="HG丸ｺﾞｼｯｸM-PRO" w:hAnsi="HG丸ｺﾞｼｯｸM-PRO"/>
          <w:sz w:val="22"/>
        </w:rPr>
        <w:t>区立保育園</w:t>
      </w:r>
      <w:r w:rsidR="008B0F08">
        <w:rPr>
          <w:rFonts w:ascii="HG丸ｺﾞｼｯｸM-PRO" w:eastAsia="HG丸ｺﾞｼｯｸM-PRO" w:hAnsi="HG丸ｺﾞｼｯｸM-PRO" w:hint="eastAsia"/>
          <w:sz w:val="22"/>
        </w:rPr>
        <w:t>では、一人</w:t>
      </w:r>
      <w:r w:rsidR="00FF57FD">
        <w:rPr>
          <w:rFonts w:ascii="HG丸ｺﾞｼｯｸM-PRO" w:eastAsia="HG丸ｺﾞｼｯｸM-PRO" w:hAnsi="HG丸ｺﾞｼｯｸM-PRO" w:hint="eastAsia"/>
          <w:sz w:val="22"/>
        </w:rPr>
        <w:t>一人</w:t>
      </w:r>
      <w:r w:rsidRPr="006602C7">
        <w:rPr>
          <w:rFonts w:ascii="HG丸ｺﾞｼｯｸM-PRO" w:eastAsia="HG丸ｺﾞｼｯｸM-PRO" w:hAnsi="HG丸ｺﾞｼｯｸM-PRO" w:hint="eastAsia"/>
          <w:sz w:val="22"/>
        </w:rPr>
        <w:t>のお</w:t>
      </w:r>
      <w:r w:rsidRPr="006602C7">
        <w:rPr>
          <w:rFonts w:ascii="HG丸ｺﾞｼｯｸM-PRO" w:eastAsia="HG丸ｺﾞｼｯｸM-PRO" w:hAnsi="HG丸ｺﾞｼｯｸM-PRO"/>
          <w:sz w:val="22"/>
        </w:rPr>
        <w:t>子</w:t>
      </w:r>
      <w:r w:rsidRPr="006602C7">
        <w:rPr>
          <w:rFonts w:ascii="HG丸ｺﾞｼｯｸM-PRO" w:eastAsia="HG丸ｺﾞｼｯｸM-PRO" w:hAnsi="HG丸ｺﾞｼｯｸM-PRO" w:hint="eastAsia"/>
          <w:sz w:val="22"/>
        </w:rPr>
        <w:t>さんを</w:t>
      </w:r>
      <w:r w:rsidRPr="006602C7">
        <w:rPr>
          <w:rFonts w:ascii="HG丸ｺﾞｼｯｸM-PRO" w:eastAsia="HG丸ｺﾞｼｯｸM-PRO" w:hAnsi="HG丸ｺﾞｼｯｸM-PRO"/>
          <w:sz w:val="22"/>
        </w:rPr>
        <w:t>大切</w:t>
      </w:r>
      <w:r w:rsidRPr="006602C7">
        <w:rPr>
          <w:rFonts w:ascii="HG丸ｺﾞｼｯｸM-PRO" w:eastAsia="HG丸ｺﾞｼｯｸM-PRO" w:hAnsi="HG丸ｺﾞｼｯｸM-PRO" w:hint="eastAsia"/>
          <w:sz w:val="22"/>
        </w:rPr>
        <w:t>にし、</w:t>
      </w:r>
      <w:r w:rsidRPr="006602C7">
        <w:rPr>
          <w:rFonts w:ascii="HG丸ｺﾞｼｯｸM-PRO" w:eastAsia="HG丸ｺﾞｼｯｸM-PRO" w:hAnsi="HG丸ｺﾞｼｯｸM-PRO"/>
          <w:sz w:val="22"/>
        </w:rPr>
        <w:t>心豊</w:t>
      </w:r>
      <w:r w:rsidRPr="006602C7">
        <w:rPr>
          <w:rFonts w:ascii="HG丸ｺﾞｼｯｸM-PRO" w:eastAsia="HG丸ｺﾞｼｯｸM-PRO" w:hAnsi="HG丸ｺﾞｼｯｸM-PRO" w:hint="eastAsia"/>
          <w:sz w:val="22"/>
        </w:rPr>
        <w:t>かに</w:t>
      </w:r>
      <w:r w:rsidRPr="006602C7">
        <w:rPr>
          <w:rFonts w:ascii="HG丸ｺﾞｼｯｸM-PRO" w:eastAsia="HG丸ｺﾞｼｯｸM-PRO" w:hAnsi="HG丸ｺﾞｼｯｸM-PRO"/>
          <w:sz w:val="22"/>
        </w:rPr>
        <w:t>楽</w:t>
      </w:r>
      <w:r w:rsidRPr="006602C7">
        <w:rPr>
          <w:rFonts w:ascii="HG丸ｺﾞｼｯｸM-PRO" w:eastAsia="HG丸ｺﾞｼｯｸM-PRO" w:hAnsi="HG丸ｺﾞｼｯｸM-PRO" w:hint="eastAsia"/>
          <w:sz w:val="22"/>
        </w:rPr>
        <w:t>しく</w:t>
      </w:r>
      <w:r w:rsidRPr="006602C7">
        <w:rPr>
          <w:rFonts w:ascii="HG丸ｺﾞｼｯｸM-PRO" w:eastAsia="HG丸ｺﾞｼｯｸM-PRO" w:hAnsi="HG丸ｺﾞｼｯｸM-PRO"/>
          <w:sz w:val="22"/>
        </w:rPr>
        <w:t>生活</w:t>
      </w:r>
      <w:r w:rsidRPr="006602C7">
        <w:rPr>
          <w:rFonts w:ascii="HG丸ｺﾞｼｯｸM-PRO" w:eastAsia="HG丸ｺﾞｼｯｸM-PRO" w:hAnsi="HG丸ｺﾞｼｯｸM-PRO" w:hint="eastAsia"/>
          <w:sz w:val="22"/>
        </w:rPr>
        <w:t>できるよう</w:t>
      </w:r>
      <w:r w:rsidRPr="006602C7">
        <w:rPr>
          <w:rFonts w:ascii="HG丸ｺﾞｼｯｸM-PRO" w:eastAsia="HG丸ｺﾞｼｯｸM-PRO" w:hAnsi="HG丸ｺﾞｼｯｸM-PRO"/>
          <w:sz w:val="22"/>
        </w:rPr>
        <w:t>保育</w:t>
      </w:r>
      <w:r w:rsidRPr="006602C7">
        <w:rPr>
          <w:rFonts w:ascii="HG丸ｺﾞｼｯｸM-PRO" w:eastAsia="HG丸ｺﾞｼｯｸM-PRO" w:hAnsi="HG丸ｺﾞｼｯｸM-PRO" w:hint="eastAsia"/>
          <w:sz w:val="22"/>
        </w:rPr>
        <w:t>をしていきます。</w:t>
      </w:r>
    </w:p>
    <w:p w14:paraId="18533CF8" w14:textId="627D7BB8" w:rsidR="00264FB3" w:rsidRPr="006602C7" w:rsidRDefault="00264FB3" w:rsidP="002E3FD3">
      <w:pPr>
        <w:spacing w:line="400" w:lineRule="exact"/>
        <w:ind w:firstLineChars="100" w:firstLine="217"/>
        <w:rPr>
          <w:rFonts w:ascii="HG丸ｺﾞｼｯｸM-PRO" w:eastAsia="HG丸ｺﾞｼｯｸM-PRO" w:hAnsi="HG丸ｺﾞｼｯｸM-PRO"/>
          <w:sz w:val="22"/>
        </w:rPr>
      </w:pPr>
      <w:r w:rsidRPr="006602C7">
        <w:rPr>
          <w:rFonts w:ascii="HG丸ｺﾞｼｯｸM-PRO" w:eastAsia="HG丸ｺﾞｼｯｸM-PRO" w:hAnsi="HG丸ｺﾞｼｯｸM-PRO"/>
          <w:sz w:val="22"/>
        </w:rPr>
        <w:t>家庭</w:t>
      </w:r>
      <w:r w:rsidRPr="006602C7">
        <w:rPr>
          <w:rFonts w:ascii="HG丸ｺﾞｼｯｸM-PRO" w:eastAsia="HG丸ｺﾞｼｯｸM-PRO" w:hAnsi="HG丸ｺﾞｼｯｸM-PRO" w:hint="eastAsia"/>
          <w:sz w:val="22"/>
        </w:rPr>
        <w:t>を</w:t>
      </w:r>
      <w:r w:rsidRPr="006602C7">
        <w:rPr>
          <w:rFonts w:ascii="HG丸ｺﾞｼｯｸM-PRO" w:eastAsia="HG丸ｺﾞｼｯｸM-PRO" w:hAnsi="HG丸ｺﾞｼｯｸM-PRO"/>
          <w:sz w:val="22"/>
        </w:rPr>
        <w:t>離</w:t>
      </w:r>
      <w:r w:rsidRPr="006602C7">
        <w:rPr>
          <w:rFonts w:ascii="HG丸ｺﾞｼｯｸM-PRO" w:eastAsia="HG丸ｺﾞｼｯｸM-PRO" w:hAnsi="HG丸ｺﾞｼｯｸM-PRO" w:hint="eastAsia"/>
          <w:sz w:val="22"/>
        </w:rPr>
        <w:t>れての</w:t>
      </w:r>
      <w:r w:rsidRPr="006602C7">
        <w:rPr>
          <w:rFonts w:ascii="HG丸ｺﾞｼｯｸM-PRO" w:eastAsia="HG丸ｺﾞｼｯｸM-PRO" w:hAnsi="HG丸ｺﾞｼｯｸM-PRO"/>
          <w:sz w:val="22"/>
        </w:rPr>
        <w:t>保育園生活</w:t>
      </w:r>
      <w:r w:rsidRPr="006602C7">
        <w:rPr>
          <w:rFonts w:ascii="HG丸ｺﾞｼｯｸM-PRO" w:eastAsia="HG丸ｺﾞｼｯｸM-PRO" w:hAnsi="HG丸ｺﾞｼｯｸM-PRO" w:hint="eastAsia"/>
          <w:sz w:val="22"/>
        </w:rPr>
        <w:t>は、お</w:t>
      </w:r>
      <w:r w:rsidRPr="006602C7">
        <w:rPr>
          <w:rFonts w:ascii="HG丸ｺﾞｼｯｸM-PRO" w:eastAsia="HG丸ｺﾞｼｯｸM-PRO" w:hAnsi="HG丸ｺﾞｼｯｸM-PRO"/>
          <w:sz w:val="22"/>
        </w:rPr>
        <w:t>子</w:t>
      </w:r>
      <w:r w:rsidRPr="006602C7">
        <w:rPr>
          <w:rFonts w:ascii="HG丸ｺﾞｼｯｸM-PRO" w:eastAsia="HG丸ｺﾞｼｯｸM-PRO" w:hAnsi="HG丸ｺﾞｼｯｸM-PRO" w:hint="eastAsia"/>
          <w:sz w:val="22"/>
        </w:rPr>
        <w:t>さんにとっても</w:t>
      </w:r>
      <w:r w:rsidRPr="006602C7">
        <w:rPr>
          <w:rFonts w:ascii="HG丸ｺﾞｼｯｸM-PRO" w:eastAsia="HG丸ｺﾞｼｯｸM-PRO" w:hAnsi="HG丸ｺﾞｼｯｸM-PRO"/>
          <w:sz w:val="22"/>
        </w:rPr>
        <w:t>保護者</w:t>
      </w:r>
      <w:r w:rsidRPr="006602C7">
        <w:rPr>
          <w:rFonts w:ascii="HG丸ｺﾞｼｯｸM-PRO" w:eastAsia="HG丸ｺﾞｼｯｸM-PRO" w:hAnsi="HG丸ｺﾞｼｯｸM-PRO" w:hint="eastAsia"/>
          <w:sz w:val="22"/>
        </w:rPr>
        <w:t>の</w:t>
      </w:r>
      <w:r w:rsidRPr="006602C7">
        <w:rPr>
          <w:rFonts w:ascii="HG丸ｺﾞｼｯｸM-PRO" w:eastAsia="HG丸ｺﾞｼｯｸM-PRO" w:hAnsi="HG丸ｺﾞｼｯｸM-PRO"/>
          <w:sz w:val="22"/>
        </w:rPr>
        <w:t>皆様</w:t>
      </w:r>
      <w:r w:rsidRPr="006602C7">
        <w:rPr>
          <w:rFonts w:ascii="HG丸ｺﾞｼｯｸM-PRO" w:eastAsia="HG丸ｺﾞｼｯｸM-PRO" w:hAnsi="HG丸ｺﾞｼｯｸM-PRO" w:hint="eastAsia"/>
          <w:sz w:val="22"/>
        </w:rPr>
        <w:t>にも</w:t>
      </w:r>
      <w:r w:rsidRPr="006602C7">
        <w:rPr>
          <w:rFonts w:ascii="HG丸ｺﾞｼｯｸM-PRO" w:eastAsia="HG丸ｺﾞｼｯｸM-PRO" w:hAnsi="HG丸ｺﾞｼｯｸM-PRO"/>
          <w:sz w:val="22"/>
        </w:rPr>
        <w:t>心配</w:t>
      </w:r>
      <w:r w:rsidRPr="006602C7">
        <w:rPr>
          <w:rFonts w:ascii="HG丸ｺﾞｼｯｸM-PRO" w:eastAsia="HG丸ｺﾞｼｯｸM-PRO" w:hAnsi="HG丸ｺﾞｼｯｸM-PRO" w:hint="eastAsia"/>
          <w:sz w:val="22"/>
        </w:rPr>
        <w:t>なことがあると</w:t>
      </w:r>
      <w:r w:rsidRPr="006602C7">
        <w:rPr>
          <w:rFonts w:ascii="HG丸ｺﾞｼｯｸM-PRO" w:eastAsia="HG丸ｺﾞｼｯｸM-PRO" w:hAnsi="HG丸ｺﾞｼｯｸM-PRO"/>
          <w:sz w:val="22"/>
        </w:rPr>
        <w:t>思</w:t>
      </w:r>
      <w:r w:rsidRPr="006602C7">
        <w:rPr>
          <w:rFonts w:ascii="HG丸ｺﾞｼｯｸM-PRO" w:eastAsia="HG丸ｺﾞｼｯｸM-PRO" w:hAnsi="HG丸ｺﾞｼｯｸM-PRO" w:hint="eastAsia"/>
          <w:sz w:val="22"/>
        </w:rPr>
        <w:t>います。</w:t>
      </w:r>
      <w:r w:rsidRPr="006602C7">
        <w:rPr>
          <w:rFonts w:ascii="HG丸ｺﾞｼｯｸM-PRO" w:eastAsia="HG丸ｺﾞｼｯｸM-PRO" w:hAnsi="HG丸ｺﾞｼｯｸM-PRO"/>
          <w:sz w:val="22"/>
        </w:rPr>
        <w:t>保育園</w:t>
      </w:r>
      <w:r w:rsidRPr="006602C7">
        <w:rPr>
          <w:rFonts w:ascii="HG丸ｺﾞｼｯｸM-PRO" w:eastAsia="HG丸ｺﾞｼｯｸM-PRO" w:hAnsi="HG丸ｺﾞｼｯｸM-PRO" w:hint="eastAsia"/>
          <w:sz w:val="22"/>
        </w:rPr>
        <w:t>は、</w:t>
      </w:r>
      <w:r w:rsidRPr="006602C7">
        <w:rPr>
          <w:rFonts w:ascii="HG丸ｺﾞｼｯｸM-PRO" w:eastAsia="HG丸ｺﾞｼｯｸM-PRO" w:hAnsi="HG丸ｺﾞｼｯｸM-PRO"/>
          <w:sz w:val="22"/>
        </w:rPr>
        <w:t>家庭的</w:t>
      </w:r>
      <w:r w:rsidRPr="006602C7">
        <w:rPr>
          <w:rFonts w:ascii="HG丸ｺﾞｼｯｸM-PRO" w:eastAsia="HG丸ｺﾞｼｯｸM-PRO" w:hAnsi="HG丸ｺﾞｼｯｸM-PRO" w:hint="eastAsia"/>
          <w:sz w:val="22"/>
        </w:rPr>
        <w:t>で</w:t>
      </w:r>
      <w:r w:rsidRPr="006602C7">
        <w:rPr>
          <w:rFonts w:ascii="HG丸ｺﾞｼｯｸM-PRO" w:eastAsia="HG丸ｺﾞｼｯｸM-PRO" w:hAnsi="HG丸ｺﾞｼｯｸM-PRO"/>
          <w:sz w:val="22"/>
        </w:rPr>
        <w:t>親</w:t>
      </w:r>
      <w:r w:rsidRPr="006602C7">
        <w:rPr>
          <w:rFonts w:ascii="HG丸ｺﾞｼｯｸM-PRO" w:eastAsia="HG丸ｺﾞｼｯｸM-PRO" w:hAnsi="HG丸ｺﾞｼｯｸM-PRO" w:hint="eastAsia"/>
          <w:sz w:val="22"/>
        </w:rPr>
        <w:t>しみのある、ゆったりとして</w:t>
      </w:r>
      <w:r w:rsidRPr="006602C7">
        <w:rPr>
          <w:rFonts w:ascii="HG丸ｺﾞｼｯｸM-PRO" w:eastAsia="HG丸ｺﾞｼｯｸM-PRO" w:hAnsi="HG丸ｺﾞｼｯｸM-PRO"/>
          <w:sz w:val="22"/>
        </w:rPr>
        <w:t>安心感</w:t>
      </w:r>
      <w:r w:rsidRPr="006602C7">
        <w:rPr>
          <w:rFonts w:ascii="HG丸ｺﾞｼｯｸM-PRO" w:eastAsia="HG丸ｺﾞｼｯｸM-PRO" w:hAnsi="HG丸ｺﾞｼｯｸM-PRO" w:hint="eastAsia"/>
          <w:sz w:val="22"/>
        </w:rPr>
        <w:t>のもてる</w:t>
      </w:r>
      <w:r w:rsidRPr="006602C7">
        <w:rPr>
          <w:rFonts w:ascii="HG丸ｺﾞｼｯｸM-PRO" w:eastAsia="HG丸ｺﾞｼｯｸM-PRO" w:hAnsi="HG丸ｺﾞｼｯｸM-PRO"/>
          <w:sz w:val="22"/>
        </w:rPr>
        <w:t>雰囲気</w:t>
      </w:r>
      <w:r w:rsidRPr="006602C7">
        <w:rPr>
          <w:rFonts w:ascii="HG丸ｺﾞｼｯｸM-PRO" w:eastAsia="HG丸ｺﾞｼｯｸM-PRO" w:hAnsi="HG丸ｺﾞｼｯｸM-PRO" w:hint="eastAsia"/>
          <w:sz w:val="22"/>
        </w:rPr>
        <w:t>をつくり、その</w:t>
      </w:r>
      <w:r w:rsidRPr="006602C7">
        <w:rPr>
          <w:rFonts w:ascii="HG丸ｺﾞｼｯｸM-PRO" w:eastAsia="HG丸ｺﾞｼｯｸM-PRO" w:hAnsi="HG丸ｺﾞｼｯｸM-PRO"/>
          <w:sz w:val="22"/>
        </w:rPr>
        <w:t>中</w:t>
      </w:r>
      <w:r w:rsidRPr="006602C7">
        <w:rPr>
          <w:rFonts w:ascii="HG丸ｺﾞｼｯｸM-PRO" w:eastAsia="HG丸ｺﾞｼｯｸM-PRO" w:hAnsi="HG丸ｺﾞｼｯｸM-PRO" w:hint="eastAsia"/>
          <w:sz w:val="22"/>
        </w:rPr>
        <w:t>で</w:t>
      </w:r>
      <w:r w:rsidR="00131C24">
        <w:rPr>
          <w:rFonts w:ascii="HG丸ｺﾞｼｯｸM-PRO" w:eastAsia="HG丸ｺﾞｼｯｸM-PRO" w:hAnsi="HG丸ｺﾞｼｯｸM-PRO" w:hint="eastAsia"/>
          <w:sz w:val="22"/>
        </w:rPr>
        <w:t>こ</w:t>
      </w:r>
      <w:r w:rsidRPr="006602C7">
        <w:rPr>
          <w:rFonts w:ascii="HG丸ｺﾞｼｯｸM-PRO" w:eastAsia="HG丸ｺﾞｼｯｸM-PRO" w:hAnsi="HG丸ｺﾞｼｯｸM-PRO" w:hint="eastAsia"/>
          <w:sz w:val="22"/>
        </w:rPr>
        <w:t>どもたちが、</w:t>
      </w:r>
      <w:r w:rsidRPr="006602C7">
        <w:rPr>
          <w:rFonts w:ascii="HG丸ｺﾞｼｯｸM-PRO" w:eastAsia="HG丸ｺﾞｼｯｸM-PRO" w:hAnsi="HG丸ｺﾞｼｯｸM-PRO"/>
          <w:sz w:val="22"/>
        </w:rPr>
        <w:t>健全</w:t>
      </w:r>
      <w:r w:rsidRPr="006602C7">
        <w:rPr>
          <w:rFonts w:ascii="HG丸ｺﾞｼｯｸM-PRO" w:eastAsia="HG丸ｺﾞｼｯｸM-PRO" w:hAnsi="HG丸ｺﾞｼｯｸM-PRO" w:hint="eastAsia"/>
          <w:sz w:val="22"/>
        </w:rPr>
        <w:t>な</w:t>
      </w:r>
      <w:r w:rsidRPr="006602C7">
        <w:rPr>
          <w:rFonts w:ascii="HG丸ｺﾞｼｯｸM-PRO" w:eastAsia="HG丸ｺﾞｼｯｸM-PRO" w:hAnsi="HG丸ｺﾞｼｯｸM-PRO"/>
          <w:sz w:val="22"/>
        </w:rPr>
        <w:t>心身</w:t>
      </w:r>
      <w:r w:rsidRPr="006602C7">
        <w:rPr>
          <w:rFonts w:ascii="HG丸ｺﾞｼｯｸM-PRO" w:eastAsia="HG丸ｺﾞｼｯｸM-PRO" w:hAnsi="HG丸ｺﾞｼｯｸM-PRO" w:hint="eastAsia"/>
          <w:sz w:val="22"/>
        </w:rPr>
        <w:t>の</w:t>
      </w:r>
      <w:r w:rsidRPr="006602C7">
        <w:rPr>
          <w:rFonts w:ascii="HG丸ｺﾞｼｯｸM-PRO" w:eastAsia="HG丸ｺﾞｼｯｸM-PRO" w:hAnsi="HG丸ｺﾞｼｯｸM-PRO"/>
          <w:sz w:val="22"/>
        </w:rPr>
        <w:t>発達</w:t>
      </w:r>
      <w:r w:rsidRPr="006602C7">
        <w:rPr>
          <w:rFonts w:ascii="HG丸ｺﾞｼｯｸM-PRO" w:eastAsia="HG丸ｺﾞｼｯｸM-PRO" w:hAnsi="HG丸ｺﾞｼｯｸM-PRO" w:hint="eastAsia"/>
          <w:sz w:val="22"/>
        </w:rPr>
        <w:t>を</w:t>
      </w:r>
      <w:r w:rsidRPr="006602C7">
        <w:rPr>
          <w:rFonts w:ascii="HG丸ｺﾞｼｯｸM-PRO" w:eastAsia="HG丸ｺﾞｼｯｸM-PRO" w:hAnsi="HG丸ｺﾞｼｯｸM-PRO"/>
          <w:sz w:val="22"/>
        </w:rPr>
        <w:t>図</w:t>
      </w:r>
      <w:r w:rsidRPr="006602C7">
        <w:rPr>
          <w:rFonts w:ascii="HG丸ｺﾞｼｯｸM-PRO" w:eastAsia="HG丸ｺﾞｼｯｸM-PRO" w:hAnsi="HG丸ｺﾞｼｯｸM-PRO" w:hint="eastAsia"/>
          <w:sz w:val="22"/>
        </w:rPr>
        <w:t>れるよう</w:t>
      </w:r>
      <w:r w:rsidRPr="006602C7">
        <w:rPr>
          <w:rFonts w:ascii="HG丸ｺﾞｼｯｸM-PRO" w:eastAsia="HG丸ｺﾞｼｯｸM-PRO" w:hAnsi="HG丸ｺﾞｼｯｸM-PRO"/>
          <w:sz w:val="22"/>
        </w:rPr>
        <w:t>支援</w:t>
      </w:r>
      <w:r w:rsidRPr="006602C7">
        <w:rPr>
          <w:rFonts w:ascii="HG丸ｺﾞｼｯｸM-PRO" w:eastAsia="HG丸ｺﾞｼｯｸM-PRO" w:hAnsi="HG丸ｺﾞｼｯｸM-PRO" w:hint="eastAsia"/>
          <w:sz w:val="22"/>
        </w:rPr>
        <w:t>していきます。</w:t>
      </w:r>
    </w:p>
    <w:p w14:paraId="4C56C12C" w14:textId="77777777" w:rsidR="00264FB3" w:rsidRPr="006602C7" w:rsidRDefault="00264FB3" w:rsidP="002E3FD3">
      <w:pPr>
        <w:spacing w:line="400" w:lineRule="exact"/>
        <w:ind w:firstLineChars="100" w:firstLine="217"/>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これからお</w:t>
      </w:r>
      <w:r w:rsidRPr="006602C7">
        <w:rPr>
          <w:rFonts w:ascii="HG丸ｺﾞｼｯｸM-PRO" w:eastAsia="HG丸ｺﾞｼｯｸM-PRO" w:hAnsi="HG丸ｺﾞｼｯｸM-PRO"/>
          <w:sz w:val="22"/>
        </w:rPr>
        <w:t>子</w:t>
      </w:r>
      <w:r w:rsidRPr="006602C7">
        <w:rPr>
          <w:rFonts w:ascii="HG丸ｺﾞｼｯｸM-PRO" w:eastAsia="HG丸ｺﾞｼｯｸM-PRO" w:hAnsi="HG丸ｺﾞｼｯｸM-PRO" w:hint="eastAsia"/>
          <w:sz w:val="22"/>
        </w:rPr>
        <w:t>さんは、</w:t>
      </w:r>
      <w:r w:rsidRPr="006602C7">
        <w:rPr>
          <w:rFonts w:ascii="HG丸ｺﾞｼｯｸM-PRO" w:eastAsia="HG丸ｺﾞｼｯｸM-PRO" w:hAnsi="HG丸ｺﾞｼｯｸM-PRO"/>
          <w:sz w:val="22"/>
        </w:rPr>
        <w:t>家庭</w:t>
      </w:r>
      <w:r w:rsidRPr="006602C7">
        <w:rPr>
          <w:rFonts w:ascii="HG丸ｺﾞｼｯｸM-PRO" w:eastAsia="HG丸ｺﾞｼｯｸM-PRO" w:hAnsi="HG丸ｺﾞｼｯｸM-PRO" w:hint="eastAsia"/>
          <w:sz w:val="22"/>
        </w:rPr>
        <w:t>と</w:t>
      </w:r>
      <w:r w:rsidRPr="006602C7">
        <w:rPr>
          <w:rFonts w:ascii="HG丸ｺﾞｼｯｸM-PRO" w:eastAsia="HG丸ｺﾞｼｯｸM-PRO" w:hAnsi="HG丸ｺﾞｼｯｸM-PRO"/>
          <w:sz w:val="22"/>
        </w:rPr>
        <w:t>保育園</w:t>
      </w:r>
      <w:r w:rsidRPr="006602C7">
        <w:rPr>
          <w:rFonts w:ascii="HG丸ｺﾞｼｯｸM-PRO" w:eastAsia="HG丸ｺﾞｼｯｸM-PRO" w:hAnsi="HG丸ｺﾞｼｯｸM-PRO" w:hint="eastAsia"/>
          <w:sz w:val="22"/>
        </w:rPr>
        <w:t>という</w:t>
      </w:r>
      <w:r w:rsidRPr="006602C7">
        <w:rPr>
          <w:rFonts w:ascii="HG丸ｺﾞｼｯｸM-PRO" w:eastAsia="HG丸ｺﾞｼｯｸM-PRO" w:hAnsi="HG丸ｺﾞｼｯｸM-PRO"/>
          <w:sz w:val="22"/>
        </w:rPr>
        <w:t>二</w:t>
      </w:r>
      <w:r w:rsidRPr="006602C7">
        <w:rPr>
          <w:rFonts w:ascii="HG丸ｺﾞｼｯｸM-PRO" w:eastAsia="HG丸ｺﾞｼｯｸM-PRO" w:hAnsi="HG丸ｺﾞｼｯｸM-PRO" w:hint="eastAsia"/>
          <w:sz w:val="22"/>
        </w:rPr>
        <w:t>つの</w:t>
      </w:r>
      <w:r w:rsidRPr="006602C7">
        <w:rPr>
          <w:rFonts w:ascii="HG丸ｺﾞｼｯｸM-PRO" w:eastAsia="HG丸ｺﾞｼｯｸM-PRO" w:hAnsi="HG丸ｺﾞｼｯｸM-PRO"/>
          <w:sz w:val="22"/>
        </w:rPr>
        <w:t>場所</w:t>
      </w:r>
      <w:r w:rsidRPr="006602C7">
        <w:rPr>
          <w:rFonts w:ascii="HG丸ｺﾞｼｯｸM-PRO" w:eastAsia="HG丸ｺﾞｼｯｸM-PRO" w:hAnsi="HG丸ｺﾞｼｯｸM-PRO" w:hint="eastAsia"/>
          <w:sz w:val="22"/>
        </w:rPr>
        <w:t>で</w:t>
      </w:r>
      <w:r w:rsidRPr="006602C7">
        <w:rPr>
          <w:rFonts w:ascii="HG丸ｺﾞｼｯｸM-PRO" w:eastAsia="HG丸ｺﾞｼｯｸM-PRO" w:hAnsi="HG丸ｺﾞｼｯｸM-PRO"/>
          <w:sz w:val="22"/>
        </w:rPr>
        <w:t>生活</w:t>
      </w:r>
      <w:r w:rsidRPr="006602C7">
        <w:rPr>
          <w:rFonts w:ascii="HG丸ｺﾞｼｯｸM-PRO" w:eastAsia="HG丸ｺﾞｼｯｸM-PRO" w:hAnsi="HG丸ｺﾞｼｯｸM-PRO" w:hint="eastAsia"/>
          <w:sz w:val="22"/>
        </w:rPr>
        <w:t>をしていくことになります。</w:t>
      </w:r>
    </w:p>
    <w:p w14:paraId="373D8EF9" w14:textId="77777777" w:rsidR="00264FB3" w:rsidRPr="006602C7" w:rsidRDefault="00264FB3" w:rsidP="002E3FD3">
      <w:pPr>
        <w:spacing w:line="400" w:lineRule="exact"/>
        <w:ind w:firstLineChars="100" w:firstLine="217"/>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お</w:t>
      </w:r>
      <w:r w:rsidRPr="006602C7">
        <w:rPr>
          <w:rFonts w:ascii="HG丸ｺﾞｼｯｸM-PRO" w:eastAsia="HG丸ｺﾞｼｯｸM-PRO" w:hAnsi="HG丸ｺﾞｼｯｸM-PRO"/>
          <w:sz w:val="22"/>
        </w:rPr>
        <w:t>子</w:t>
      </w:r>
      <w:r w:rsidRPr="006602C7">
        <w:rPr>
          <w:rFonts w:ascii="HG丸ｺﾞｼｯｸM-PRO" w:eastAsia="HG丸ｺﾞｼｯｸM-PRO" w:hAnsi="HG丸ｺﾞｼｯｸM-PRO" w:hint="eastAsia"/>
          <w:sz w:val="22"/>
        </w:rPr>
        <w:t>さんが</w:t>
      </w:r>
      <w:r w:rsidRPr="006602C7">
        <w:rPr>
          <w:rFonts w:ascii="HG丸ｺﾞｼｯｸM-PRO" w:eastAsia="HG丸ｺﾞｼｯｸM-PRO" w:hAnsi="HG丸ｺﾞｼｯｸM-PRO"/>
          <w:sz w:val="22"/>
        </w:rPr>
        <w:t>喜</w:t>
      </w:r>
      <w:r w:rsidRPr="006602C7">
        <w:rPr>
          <w:rFonts w:ascii="HG丸ｺﾞｼｯｸM-PRO" w:eastAsia="HG丸ｺﾞｼｯｸM-PRO" w:hAnsi="HG丸ｺﾞｼｯｸM-PRO" w:hint="eastAsia"/>
          <w:sz w:val="22"/>
        </w:rPr>
        <w:t>んで</w:t>
      </w:r>
      <w:r w:rsidRPr="006602C7">
        <w:rPr>
          <w:rFonts w:ascii="HG丸ｺﾞｼｯｸM-PRO" w:eastAsia="HG丸ｺﾞｼｯｸM-PRO" w:hAnsi="HG丸ｺﾞｼｯｸM-PRO"/>
          <w:sz w:val="22"/>
        </w:rPr>
        <w:t>登園</w:t>
      </w:r>
      <w:r w:rsidR="008B0F08">
        <w:rPr>
          <w:rFonts w:ascii="HG丸ｺﾞｼｯｸM-PRO" w:eastAsia="HG丸ｺﾞｼｯｸM-PRO" w:hAnsi="HG丸ｺﾞｼｯｸM-PRO" w:hint="eastAsia"/>
          <w:sz w:val="22"/>
        </w:rPr>
        <w:t>できるよう、</w:t>
      </w:r>
      <w:r w:rsidRPr="006602C7">
        <w:rPr>
          <w:rFonts w:ascii="HG丸ｺﾞｼｯｸM-PRO" w:eastAsia="HG丸ｺﾞｼｯｸM-PRO" w:hAnsi="HG丸ｺﾞｼｯｸM-PRO"/>
          <w:sz w:val="22"/>
        </w:rPr>
        <w:t>家庭</w:t>
      </w:r>
      <w:r w:rsidRPr="006602C7">
        <w:rPr>
          <w:rFonts w:ascii="HG丸ｺﾞｼｯｸM-PRO" w:eastAsia="HG丸ｺﾞｼｯｸM-PRO" w:hAnsi="HG丸ｺﾞｼｯｸM-PRO" w:hint="eastAsia"/>
          <w:sz w:val="22"/>
        </w:rPr>
        <w:t>と</w:t>
      </w:r>
      <w:r w:rsidRPr="006602C7">
        <w:rPr>
          <w:rFonts w:ascii="HG丸ｺﾞｼｯｸM-PRO" w:eastAsia="HG丸ｺﾞｼｯｸM-PRO" w:hAnsi="HG丸ｺﾞｼｯｸM-PRO"/>
          <w:sz w:val="22"/>
        </w:rPr>
        <w:t>保育園</w:t>
      </w:r>
      <w:r w:rsidRPr="006602C7">
        <w:rPr>
          <w:rFonts w:ascii="HG丸ｺﾞｼｯｸM-PRO" w:eastAsia="HG丸ｺﾞｼｯｸM-PRO" w:hAnsi="HG丸ｺﾞｼｯｸM-PRO" w:hint="eastAsia"/>
          <w:sz w:val="22"/>
        </w:rPr>
        <w:t>がより</w:t>
      </w:r>
      <w:r w:rsidRPr="006602C7">
        <w:rPr>
          <w:rFonts w:ascii="HG丸ｺﾞｼｯｸM-PRO" w:eastAsia="HG丸ｺﾞｼｯｸM-PRO" w:hAnsi="HG丸ｺﾞｼｯｸM-PRO"/>
          <w:sz w:val="22"/>
        </w:rPr>
        <w:t>緊密</w:t>
      </w:r>
      <w:r w:rsidRPr="006602C7">
        <w:rPr>
          <w:rFonts w:ascii="HG丸ｺﾞｼｯｸM-PRO" w:eastAsia="HG丸ｺﾞｼｯｸM-PRO" w:hAnsi="HG丸ｺﾞｼｯｸM-PRO" w:hint="eastAsia"/>
          <w:sz w:val="22"/>
        </w:rPr>
        <w:t>な</w:t>
      </w:r>
      <w:r w:rsidRPr="006602C7">
        <w:rPr>
          <w:rFonts w:ascii="HG丸ｺﾞｼｯｸM-PRO" w:eastAsia="HG丸ｺﾞｼｯｸM-PRO" w:hAnsi="HG丸ｺﾞｼｯｸM-PRO"/>
          <w:sz w:val="22"/>
        </w:rPr>
        <w:t>連携</w:t>
      </w:r>
      <w:r w:rsidRPr="006602C7">
        <w:rPr>
          <w:rFonts w:ascii="HG丸ｺﾞｼｯｸM-PRO" w:eastAsia="HG丸ｺﾞｼｯｸM-PRO" w:hAnsi="HG丸ｺﾞｼｯｸM-PRO" w:hint="eastAsia"/>
          <w:sz w:val="22"/>
        </w:rPr>
        <w:t>をとり</w:t>
      </w:r>
      <w:r w:rsidRPr="006602C7">
        <w:rPr>
          <w:rFonts w:ascii="HG丸ｺﾞｼｯｸM-PRO" w:eastAsia="HG丸ｺﾞｼｯｸM-PRO" w:hAnsi="HG丸ｺﾞｼｯｸM-PRO"/>
          <w:sz w:val="22"/>
        </w:rPr>
        <w:t>合</w:t>
      </w:r>
      <w:r w:rsidRPr="006602C7">
        <w:rPr>
          <w:rFonts w:ascii="HG丸ｺﾞｼｯｸM-PRO" w:eastAsia="HG丸ｺﾞｼｯｸM-PRO" w:hAnsi="HG丸ｺﾞｼｯｸM-PRO" w:hint="eastAsia"/>
          <w:sz w:val="22"/>
        </w:rPr>
        <w:t>いながら、</w:t>
      </w:r>
    </w:p>
    <w:p w14:paraId="4FA2C611" w14:textId="77777777" w:rsidR="00264FB3" w:rsidRPr="006602C7" w:rsidRDefault="00264FB3" w:rsidP="00264FB3">
      <w:pPr>
        <w:spacing w:line="400" w:lineRule="exact"/>
        <w:rPr>
          <w:rFonts w:ascii="HG丸ｺﾞｼｯｸM-PRO" w:eastAsia="HG丸ｺﾞｼｯｸM-PRO" w:hAnsi="HG丸ｺﾞｼｯｸM-PRO"/>
          <w:sz w:val="22"/>
        </w:rPr>
      </w:pPr>
      <w:r w:rsidRPr="006602C7">
        <w:rPr>
          <w:rFonts w:ascii="HG丸ｺﾞｼｯｸM-PRO" w:eastAsia="HG丸ｺﾞｼｯｸM-PRO" w:hAnsi="HG丸ｺﾞｼｯｸM-PRO"/>
          <w:sz w:val="22"/>
        </w:rPr>
        <w:t>十分</w:t>
      </w:r>
      <w:r w:rsidRPr="006602C7">
        <w:rPr>
          <w:rFonts w:ascii="HG丸ｺﾞｼｯｸM-PRO" w:eastAsia="HG丸ｺﾞｼｯｸM-PRO" w:hAnsi="HG丸ｺﾞｼｯｸM-PRO" w:hint="eastAsia"/>
          <w:sz w:val="22"/>
        </w:rPr>
        <w:t>な</w:t>
      </w:r>
      <w:r w:rsidRPr="006602C7">
        <w:rPr>
          <w:rFonts w:ascii="HG丸ｺﾞｼｯｸM-PRO" w:eastAsia="HG丸ｺﾞｼｯｸM-PRO" w:hAnsi="HG丸ｺﾞｼｯｸM-PRO"/>
          <w:sz w:val="22"/>
        </w:rPr>
        <w:t>心配</w:t>
      </w:r>
      <w:r w:rsidRPr="006602C7">
        <w:rPr>
          <w:rFonts w:ascii="HG丸ｺﾞｼｯｸM-PRO" w:eastAsia="HG丸ｺﾞｼｯｸM-PRO" w:hAnsi="HG丸ｺﾞｼｯｸM-PRO" w:hint="eastAsia"/>
          <w:sz w:val="22"/>
        </w:rPr>
        <w:t>りをしていきましょう。</w:t>
      </w:r>
    </w:p>
    <w:p w14:paraId="32954B53" w14:textId="77777777" w:rsidR="00264FB3" w:rsidRPr="006602C7" w:rsidRDefault="00264FB3" w:rsidP="00264FB3">
      <w:pPr>
        <w:spacing w:line="400" w:lineRule="exact"/>
        <w:rPr>
          <w:rFonts w:ascii="HG丸ｺﾞｼｯｸM-PRO" w:eastAsia="HG丸ｺﾞｼｯｸM-PRO" w:hAnsi="HG丸ｺﾞｼｯｸM-PRO"/>
          <w:sz w:val="22"/>
        </w:rPr>
      </w:pPr>
    </w:p>
    <w:p w14:paraId="24777E21" w14:textId="77777777" w:rsidR="00264FB3" w:rsidRPr="006602C7" w:rsidRDefault="00264FB3" w:rsidP="00264FB3">
      <w:pPr>
        <w:spacing w:line="400" w:lineRule="exact"/>
        <w:rPr>
          <w:rFonts w:ascii="HG丸ｺﾞｼｯｸM-PRO" w:eastAsia="HG丸ｺﾞｼｯｸM-PRO" w:hAnsi="HG丸ｺﾞｼｯｸM-PRO"/>
          <w:sz w:val="22"/>
        </w:rPr>
      </w:pPr>
    </w:p>
    <w:p w14:paraId="172E7CB3" w14:textId="77777777" w:rsidR="00264FB3" w:rsidRPr="006602C7" w:rsidRDefault="00264FB3" w:rsidP="002E3FD3">
      <w:pPr>
        <w:spacing w:line="400" w:lineRule="exact"/>
        <w:ind w:firstLineChars="100" w:firstLine="207"/>
        <w:rPr>
          <w:rFonts w:ascii="HG丸ｺﾞｼｯｸM-PRO" w:eastAsia="HG丸ｺﾞｼｯｸM-PRO" w:hAnsi="HG丸ｺﾞｼｯｸM-PRO"/>
          <w:b/>
          <w:bCs/>
          <w:sz w:val="24"/>
        </w:rPr>
      </w:pPr>
      <w:r w:rsidRPr="006602C7">
        <w:rPr>
          <w:rFonts w:ascii="HG丸ｺﾞｼｯｸM-PRO" w:eastAsia="HG丸ｺﾞｼｯｸM-PRO" w:hAnsi="HG丸ｺﾞｼｯｸM-PRO"/>
          <w:noProof/>
        </w:rPr>
        <mc:AlternateContent>
          <mc:Choice Requires="wps">
            <w:drawing>
              <wp:anchor distT="0" distB="0" distL="114300" distR="114300" simplePos="0" relativeHeight="251425280" behindDoc="0" locked="0" layoutInCell="1" allowOverlap="1" wp14:anchorId="303D37DF" wp14:editId="3795440C">
                <wp:simplePos x="0" y="0"/>
                <wp:positionH relativeFrom="column">
                  <wp:posOffset>133350</wp:posOffset>
                </wp:positionH>
                <wp:positionV relativeFrom="paragraph">
                  <wp:posOffset>234950</wp:posOffset>
                </wp:positionV>
                <wp:extent cx="1143000" cy="0"/>
                <wp:effectExtent l="8890" t="12065" r="10160" b="6985"/>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80333" id="直線コネクタ 89" o:spid="_x0000_s1026" style="position:absolute;left:0;text-align:lef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8.5pt" to="10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YiMwIAADkEAAAOAAAAZHJzL2Uyb0RvYy54bWysU82O0zAQviPxDlbubZJu6LZR0xVqWi4L&#10;VNrlAVzbaSwc27LdphXispx5AXgIDiBx5GF62Ndg7DbV7nJBiBycGc/M52/+Jle7RqAtM5YrWURp&#10;P4kQk0RRLtdF9O520RtFyDosKRZKsiLaMxtdTZ8/m7Q6ZwNVK0GZQQAibd7qIqqd03kcW1KzBtu+&#10;0kyCsVKmwQ5Us46pwS2gNyIeJMkwbpWh2ijCrIXb8miMpgG/qhhxb6vKModEEQE3F04TzpU/4+kE&#10;52uDdc3JiQb+BxYN5hIePUOV2GG0MfwPqIYTo6yqXJ+oJlZVxQkLOUA2afIkm5saaxZygeJYfS6T&#10;/X+w5M12aRCnRTQaR0jiBnp0//XH/c8vh7vvh0+fD3ffDne/EBihUq22OQTM5NL4XMlO3uhrRd5b&#10;JNWsxnLNAuPbvQaU1EfEj0K8YjW8t2pfKwo+eONUKNuuMo2HhIKgXejO/twdtnOIwGWaZhdJAk0k&#10;nS3GeReojXWvmGqQF4pIcOkLh3O8vbbOE8F55+KvpVpwIULzhUQtgA8uAdqbrBKcemtQzHo1EwZt&#10;sZ+f8IW0nrgZtZE0oNUM0/lJdpiLowyvC+nxIBfgc5KOA/JhnIzno/ko62WD4byXJWXZe7mYZb3h&#10;Ir18UV6Us1mZfvTU0iyvOaVMenbdsKbZ3w3DaW2OY3Ye13Md4sfooWBAtvsH0qGZvn/HSVgpul+a&#10;rskwn8H5tEt+AR7qID/c+OlvAAAA//8DAFBLAwQUAAYACAAAACEAUyNhzN0AAAAIAQAADwAAAGRy&#10;cy9kb3ducmV2LnhtbEyPQUvDQBCF74L/YRnBm900gg0xmyJKKUovbQWv02TMRrOzaXbbxn/fKR70&#10;NMx7w5vvFfPRdepIQ2g9G5hOElDEla9bbgy8bxd3GagQkWvsPJOBHwowL6+vCsxrf+I1HTexURLC&#10;IUcDNsY+1zpUlhyGie+Jxfv0g8Mo69DoesCThLtOp0nyoB22LB8s9vRsqfreHJwBfFmu40eWvs3a&#10;V7v62i72S5vtjbm9GZ8eQUUa498xXPAFHUph2vkD10F1BtKpVIkG7mcyxU+Ti7D7FXRZ6P8FyjMA&#10;AAD//wMAUEsBAi0AFAAGAAgAAAAhALaDOJL+AAAA4QEAABMAAAAAAAAAAAAAAAAAAAAAAFtDb250&#10;ZW50X1R5cGVzXS54bWxQSwECLQAUAAYACAAAACEAOP0h/9YAAACUAQAACwAAAAAAAAAAAAAAAAAv&#10;AQAAX3JlbHMvLnJlbHNQSwECLQAUAAYACAAAACEAhNEGIjMCAAA5BAAADgAAAAAAAAAAAAAAAAAu&#10;AgAAZHJzL2Uyb0RvYy54bWxQSwECLQAUAAYACAAAACEAUyNhzN0AAAAIAQAADwAAAAAAAAAAAAAA&#10;AACNBAAAZHJzL2Rvd25yZXYueG1sUEsFBgAAAAAEAAQA8wAAAJcFAAAAAA==&#10;" strokeweight="1pt"/>
            </w:pict>
          </mc:Fallback>
        </mc:AlternateContent>
      </w:r>
      <w:r w:rsidRPr="006602C7">
        <w:rPr>
          <w:rFonts w:ascii="HG丸ｺﾞｼｯｸM-PRO" w:eastAsia="HG丸ｺﾞｼｯｸM-PRO" w:hAnsi="HG丸ｺﾞｼｯｸM-PRO" w:hint="eastAsia"/>
          <w:b/>
          <w:bCs/>
          <w:sz w:val="24"/>
        </w:rPr>
        <w:t>園と家庭の役割</w:t>
      </w:r>
    </w:p>
    <w:p w14:paraId="6D72A828" w14:textId="77777777" w:rsidR="00264FB3" w:rsidRPr="006602C7" w:rsidRDefault="00264FB3" w:rsidP="002E3FD3">
      <w:pPr>
        <w:spacing w:line="400" w:lineRule="exact"/>
        <w:ind w:left="2166" w:hangingChars="1000" w:hanging="2166"/>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保育園では････</w:t>
      </w:r>
      <w:r w:rsidR="006E77ED">
        <w:rPr>
          <w:rFonts w:ascii="HG丸ｺﾞｼｯｸM-PRO" w:eastAsia="HG丸ｺﾞｼｯｸM-PRO" w:hAnsi="HG丸ｺﾞｼｯｸM-PRO" w:hint="eastAsia"/>
          <w:sz w:val="22"/>
        </w:rPr>
        <w:t>･････保育に関わる大人やたくさんの友だちと遊んだり生活</w:t>
      </w:r>
      <w:r w:rsidR="006E77ED" w:rsidRPr="008933A8">
        <w:rPr>
          <w:rFonts w:ascii="HG丸ｺﾞｼｯｸM-PRO" w:eastAsia="HG丸ｺﾞｼｯｸM-PRO" w:hAnsi="HG丸ｺﾞｼｯｸM-PRO" w:hint="eastAsia"/>
          <w:sz w:val="22"/>
        </w:rPr>
        <w:t>したり</w:t>
      </w:r>
      <w:r w:rsidR="006E77ED">
        <w:rPr>
          <w:rFonts w:ascii="HG丸ｺﾞｼｯｸM-PRO" w:eastAsia="HG丸ｺﾞｼｯｸM-PRO" w:hAnsi="HG丸ｺﾞｼｯｸM-PRO" w:hint="eastAsia"/>
          <w:sz w:val="22"/>
        </w:rPr>
        <w:t>する</w:t>
      </w:r>
      <w:r w:rsidRPr="006602C7">
        <w:rPr>
          <w:rFonts w:ascii="HG丸ｺﾞｼｯｸM-PRO" w:eastAsia="HG丸ｺﾞｼｯｸM-PRO" w:hAnsi="HG丸ｺﾞｼｯｸM-PRO" w:hint="eastAsia"/>
          <w:sz w:val="22"/>
        </w:rPr>
        <w:t>中で、</w:t>
      </w:r>
    </w:p>
    <w:p w14:paraId="62A9EB28" w14:textId="77777777" w:rsidR="00264FB3" w:rsidRPr="006602C7" w:rsidRDefault="00264FB3" w:rsidP="002E3FD3">
      <w:pPr>
        <w:spacing w:line="400" w:lineRule="exact"/>
        <w:ind w:leftChars="1050" w:left="2170"/>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多くのことを学んでいきます。</w:t>
      </w:r>
    </w:p>
    <w:p w14:paraId="2BAF5BA3" w14:textId="77777777" w:rsidR="00264FB3" w:rsidRPr="006602C7" w:rsidRDefault="00264FB3" w:rsidP="002E7643">
      <w:pPr>
        <w:spacing w:line="400" w:lineRule="exact"/>
        <w:ind w:left="2165" w:hangingChars="750" w:hanging="2165"/>
        <w:rPr>
          <w:rFonts w:ascii="HG丸ｺﾞｼｯｸM-PRO" w:eastAsia="HG丸ｺﾞｼｯｸM-PRO" w:hAnsi="HG丸ｺﾞｼｯｸM-PRO"/>
          <w:sz w:val="22"/>
        </w:rPr>
      </w:pPr>
      <w:r w:rsidRPr="006602C7">
        <w:rPr>
          <w:rFonts w:ascii="HG丸ｺﾞｼｯｸM-PRO" w:eastAsia="HG丸ｺﾞｼｯｸM-PRO" w:hAnsi="HG丸ｺﾞｼｯｸM-PRO" w:hint="eastAsia"/>
          <w:spacing w:val="36"/>
          <w:kern w:val="0"/>
          <w:sz w:val="22"/>
          <w:fitText w:val="1100" w:id="1390112257"/>
        </w:rPr>
        <w:t>家庭で</w:t>
      </w:r>
      <w:r w:rsidRPr="006602C7">
        <w:rPr>
          <w:rFonts w:ascii="HG丸ｺﾞｼｯｸM-PRO" w:eastAsia="HG丸ｺﾞｼｯｸM-PRO" w:hAnsi="HG丸ｺﾞｼｯｸM-PRO" w:hint="eastAsia"/>
          <w:spacing w:val="2"/>
          <w:kern w:val="0"/>
          <w:sz w:val="22"/>
          <w:fitText w:val="1100" w:id="1390112257"/>
        </w:rPr>
        <w:t>は</w:t>
      </w:r>
      <w:r w:rsidRPr="006602C7">
        <w:rPr>
          <w:rFonts w:ascii="HG丸ｺﾞｼｯｸM-PRO" w:eastAsia="HG丸ｺﾞｼｯｸM-PRO" w:hAnsi="HG丸ｺﾞｼｯｸM-PRO" w:hint="eastAsia"/>
          <w:sz w:val="22"/>
        </w:rPr>
        <w:t>･････････家族との温かいふれあいや、地域社会とのつながりの中で、生活の基礎を育んでいきます。</w:t>
      </w:r>
    </w:p>
    <w:p w14:paraId="015B4A98" w14:textId="77777777" w:rsidR="00264FB3" w:rsidRPr="006602C7" w:rsidRDefault="00264FB3" w:rsidP="002E3FD3">
      <w:pPr>
        <w:spacing w:line="400" w:lineRule="exact"/>
        <w:ind w:left="433" w:hangingChars="200" w:hanging="433"/>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　家庭と保育園とが、それ</w:t>
      </w:r>
      <w:r w:rsidR="008B0F08">
        <w:rPr>
          <w:rFonts w:ascii="HG丸ｺﾞｼｯｸM-PRO" w:eastAsia="HG丸ｺﾞｼｯｸM-PRO" w:hAnsi="HG丸ｺﾞｼｯｸM-PRO" w:hint="eastAsia"/>
          <w:sz w:val="22"/>
        </w:rPr>
        <w:t>ぞれの役割を十分認め合い、お互いの理解と信頼のうえで、保育を進</w:t>
      </w:r>
      <w:r w:rsidRPr="006602C7">
        <w:rPr>
          <w:rFonts w:ascii="HG丸ｺﾞｼｯｸM-PRO" w:eastAsia="HG丸ｺﾞｼｯｸM-PRO" w:hAnsi="HG丸ｺﾞｼｯｸM-PRO" w:hint="eastAsia"/>
          <w:sz w:val="22"/>
        </w:rPr>
        <w:t>めていきましょう。</w:t>
      </w:r>
    </w:p>
    <w:p w14:paraId="26495C8C" w14:textId="77777777" w:rsidR="00264FB3" w:rsidRPr="006602C7" w:rsidRDefault="00B33C3C" w:rsidP="002E3FD3">
      <w:pPr>
        <w:spacing w:line="400" w:lineRule="exact"/>
        <w:ind w:firstLineChars="200" w:firstLine="433"/>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w:t>
      </w:r>
      <w:r w:rsidRPr="008933A8">
        <w:rPr>
          <w:rFonts w:ascii="HG丸ｺﾞｼｯｸM-PRO" w:eastAsia="HG丸ｺﾞｼｯｸM-PRO" w:hAnsi="HG丸ｺﾞｼｯｸM-PRO" w:hint="eastAsia"/>
          <w:sz w:val="22"/>
        </w:rPr>
        <w:t>しおり</w:t>
      </w:r>
      <w:r w:rsidR="00264FB3" w:rsidRPr="006602C7">
        <w:rPr>
          <w:rFonts w:ascii="HG丸ｺﾞｼｯｸM-PRO" w:eastAsia="HG丸ｺﾞｼｯｸM-PRO" w:hAnsi="HG丸ｺﾞｼｯｸM-PRO" w:hint="eastAsia"/>
          <w:sz w:val="22"/>
        </w:rPr>
        <w:t>を参考にして、ご協力をお願いいたします。</w:t>
      </w:r>
    </w:p>
    <w:p w14:paraId="67702A98" w14:textId="77777777" w:rsidR="00264FB3" w:rsidRPr="006602C7" w:rsidRDefault="00264FB3" w:rsidP="00264FB3">
      <w:pPr>
        <w:spacing w:line="400" w:lineRule="exact"/>
        <w:rPr>
          <w:rFonts w:ascii="HG丸ｺﾞｼｯｸM-PRO" w:eastAsia="HG丸ｺﾞｼｯｸM-PRO" w:hAnsi="HG丸ｺﾞｼｯｸM-PRO"/>
          <w:sz w:val="22"/>
        </w:rPr>
      </w:pPr>
    </w:p>
    <w:p w14:paraId="551EF65A" w14:textId="77777777" w:rsidR="00264FB3" w:rsidRPr="006602C7" w:rsidRDefault="00264FB3" w:rsidP="00264FB3">
      <w:pPr>
        <w:spacing w:line="400" w:lineRule="exact"/>
        <w:rPr>
          <w:rFonts w:ascii="HG丸ｺﾞｼｯｸM-PRO" w:eastAsia="HG丸ｺﾞｼｯｸM-PRO" w:hAnsi="HG丸ｺﾞｼｯｸM-PRO"/>
          <w:sz w:val="22"/>
        </w:rPr>
      </w:pPr>
    </w:p>
    <w:p w14:paraId="1FDDB6DC" w14:textId="77777777" w:rsidR="00264FB3" w:rsidRPr="006602C7" w:rsidRDefault="00264FB3" w:rsidP="00264FB3">
      <w:pPr>
        <w:spacing w:line="400" w:lineRule="exact"/>
        <w:jc w:val="center"/>
        <w:rPr>
          <w:rFonts w:ascii="HG丸ｺﾞｼｯｸM-PRO" w:eastAsia="HG丸ｺﾞｼｯｸM-PRO" w:hAnsi="HG丸ｺﾞｼｯｸM-PRO"/>
          <w:b/>
          <w:bCs/>
          <w:sz w:val="22"/>
        </w:rPr>
      </w:pPr>
      <w:r w:rsidRPr="006602C7">
        <w:rPr>
          <w:rFonts w:ascii="HG丸ｺﾞｼｯｸM-PRO" w:eastAsia="HG丸ｺﾞｼｯｸM-PRO" w:hAnsi="HG丸ｺﾞｼｯｸM-PRO" w:hint="eastAsia"/>
          <w:b/>
          <w:bCs/>
          <w:sz w:val="28"/>
        </w:rPr>
        <w:t>保</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育</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園</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の</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役 割</w:t>
      </w:r>
    </w:p>
    <w:p w14:paraId="17BCD96F" w14:textId="77777777" w:rsidR="00264FB3" w:rsidRPr="006602C7" w:rsidRDefault="00264FB3" w:rsidP="00264FB3">
      <w:pPr>
        <w:spacing w:line="400" w:lineRule="exact"/>
        <w:jc w:val="center"/>
        <w:rPr>
          <w:rFonts w:ascii="HG丸ｺﾞｼｯｸM-PRO" w:eastAsia="HG丸ｺﾞｼｯｸM-PRO" w:hAnsi="HG丸ｺﾞｼｯｸM-PRO"/>
          <w:b/>
          <w:bCs/>
          <w:sz w:val="22"/>
        </w:rPr>
      </w:pPr>
    </w:p>
    <w:p w14:paraId="42EE440D" w14:textId="117F911C" w:rsidR="00264FB3" w:rsidRPr="006602C7" w:rsidRDefault="00191B0B" w:rsidP="002E3FD3">
      <w:pPr>
        <w:spacing w:line="400" w:lineRule="exact"/>
        <w:ind w:left="650" w:hangingChars="300" w:hanging="650"/>
        <w:rPr>
          <w:rFonts w:ascii="HG丸ｺﾞｼｯｸM-PRO" w:eastAsia="HG丸ｺﾞｼｯｸM-PRO" w:hAnsi="HG丸ｺﾞｼｯｸM-PRO"/>
          <w:sz w:val="22"/>
        </w:rPr>
      </w:pPr>
      <w:r>
        <w:rPr>
          <w:rFonts w:ascii="HG丸ｺﾞｼｯｸM-PRO" w:eastAsia="HG丸ｺﾞｼｯｸM-PRO" w:hAnsi="HG丸ｺﾞｼｯｸM-PRO" w:hint="eastAsia"/>
          <w:sz w:val="22"/>
        </w:rPr>
        <w:t>○　保育園は児童福祉法に基づき、保育を必要とするこ</w:t>
      </w:r>
      <w:r w:rsidR="00264FB3" w:rsidRPr="006602C7">
        <w:rPr>
          <w:rFonts w:ascii="HG丸ｺﾞｼｯｸM-PRO" w:eastAsia="HG丸ｺﾞｼｯｸM-PRO" w:hAnsi="HG丸ｺﾞｼｯｸM-PRO" w:hint="eastAsia"/>
          <w:sz w:val="22"/>
        </w:rPr>
        <w:t>どもの保育を行い、その健全な心身の</w:t>
      </w:r>
    </w:p>
    <w:p w14:paraId="49B58090" w14:textId="64582439" w:rsidR="00264FB3" w:rsidRPr="006602C7" w:rsidRDefault="00191B0B" w:rsidP="002E3FD3">
      <w:pPr>
        <w:spacing w:line="400" w:lineRule="exact"/>
        <w:ind w:leftChars="200" w:left="630" w:hangingChars="100" w:hanging="217"/>
        <w:rPr>
          <w:rFonts w:ascii="HG丸ｺﾞｼｯｸM-PRO" w:eastAsia="HG丸ｺﾞｼｯｸM-PRO" w:hAnsi="HG丸ｺﾞｼｯｸM-PRO"/>
          <w:sz w:val="22"/>
        </w:rPr>
      </w:pPr>
      <w:r>
        <w:rPr>
          <w:rFonts w:ascii="HG丸ｺﾞｼｯｸM-PRO" w:eastAsia="HG丸ｺﾞｼｯｸM-PRO" w:hAnsi="HG丸ｺﾞｼｯｸM-PRO" w:hint="eastAsia"/>
          <w:sz w:val="22"/>
        </w:rPr>
        <w:t>発達を図ることを目的とする児童福祉施設であり、こ</w:t>
      </w:r>
      <w:r w:rsidR="00264FB3" w:rsidRPr="006602C7">
        <w:rPr>
          <w:rFonts w:ascii="HG丸ｺﾞｼｯｸM-PRO" w:eastAsia="HG丸ｺﾞｼｯｸM-PRO" w:hAnsi="HG丸ｺﾞｼｯｸM-PRO" w:hint="eastAsia"/>
          <w:sz w:val="22"/>
        </w:rPr>
        <w:t>どもの最善の利益を考慮し、その福</w:t>
      </w:r>
    </w:p>
    <w:p w14:paraId="5311E5FC" w14:textId="77777777" w:rsidR="00264FB3" w:rsidRPr="006602C7" w:rsidRDefault="00264FB3" w:rsidP="002E3FD3">
      <w:pPr>
        <w:spacing w:line="400" w:lineRule="exact"/>
        <w:ind w:leftChars="200" w:left="630" w:hangingChars="100" w:hanging="217"/>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祉を積極的に増進することに最もふさわしい生活の場でなければなりません。</w:t>
      </w:r>
    </w:p>
    <w:p w14:paraId="70B0CDEF" w14:textId="77777777" w:rsidR="00264FB3" w:rsidRPr="006602C7" w:rsidRDefault="00264FB3" w:rsidP="00264FB3">
      <w:pPr>
        <w:spacing w:line="400" w:lineRule="exact"/>
        <w:rPr>
          <w:rFonts w:ascii="HG丸ｺﾞｼｯｸM-PRO" w:eastAsia="HG丸ｺﾞｼｯｸM-PRO" w:hAnsi="HG丸ｺﾞｼｯｸM-PRO"/>
          <w:sz w:val="22"/>
        </w:rPr>
      </w:pPr>
    </w:p>
    <w:p w14:paraId="49D93E6A" w14:textId="77777777" w:rsidR="00264FB3" w:rsidRPr="006602C7" w:rsidRDefault="00264FB3" w:rsidP="00264FB3">
      <w:pPr>
        <w:spacing w:line="400" w:lineRule="exact"/>
        <w:rPr>
          <w:rFonts w:ascii="HG丸ｺﾞｼｯｸM-PRO" w:eastAsia="HG丸ｺﾞｼｯｸM-PRO" w:hAnsi="HG丸ｺﾞｼｯｸM-PRO"/>
          <w:sz w:val="22"/>
        </w:rPr>
      </w:pPr>
    </w:p>
    <w:p w14:paraId="2E3C3443" w14:textId="77777777" w:rsidR="00264FB3" w:rsidRPr="006602C7" w:rsidRDefault="00264FB3" w:rsidP="00264FB3">
      <w:pPr>
        <w:spacing w:line="400" w:lineRule="exact"/>
        <w:jc w:val="center"/>
        <w:rPr>
          <w:rFonts w:ascii="HG丸ｺﾞｼｯｸM-PRO" w:eastAsia="HG丸ｺﾞｼｯｸM-PRO" w:hAnsi="HG丸ｺﾞｼｯｸM-PRO"/>
          <w:b/>
          <w:bCs/>
          <w:sz w:val="28"/>
        </w:rPr>
      </w:pPr>
      <w:r w:rsidRPr="006602C7">
        <w:rPr>
          <w:rFonts w:ascii="HG丸ｺﾞｼｯｸM-PRO" w:eastAsia="HG丸ｺﾞｼｯｸM-PRO" w:hAnsi="HG丸ｺﾞｼｯｸM-PRO" w:hint="eastAsia"/>
          <w:b/>
          <w:bCs/>
          <w:sz w:val="28"/>
        </w:rPr>
        <w:t>保</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護</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者</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の</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責</w:t>
      </w:r>
      <w:r w:rsidRPr="006602C7">
        <w:rPr>
          <w:rFonts w:ascii="HG丸ｺﾞｼｯｸM-PRO" w:eastAsia="HG丸ｺﾞｼｯｸM-PRO" w:hAnsi="HG丸ｺﾞｼｯｸM-PRO"/>
          <w:b/>
          <w:bCs/>
          <w:sz w:val="28"/>
        </w:rPr>
        <w:t xml:space="preserve"> </w:t>
      </w:r>
      <w:r w:rsidRPr="006602C7">
        <w:rPr>
          <w:rFonts w:ascii="HG丸ｺﾞｼｯｸM-PRO" w:eastAsia="HG丸ｺﾞｼｯｸM-PRO" w:hAnsi="HG丸ｺﾞｼｯｸM-PRO" w:hint="eastAsia"/>
          <w:b/>
          <w:bCs/>
          <w:sz w:val="28"/>
        </w:rPr>
        <w:t>任</w:t>
      </w:r>
    </w:p>
    <w:p w14:paraId="56ADBA51" w14:textId="77777777" w:rsidR="00264FB3" w:rsidRPr="006602C7" w:rsidRDefault="00264FB3" w:rsidP="00264FB3">
      <w:pPr>
        <w:spacing w:line="400" w:lineRule="exact"/>
        <w:jc w:val="center"/>
        <w:rPr>
          <w:rFonts w:ascii="HG丸ｺﾞｼｯｸM-PRO" w:eastAsia="HG丸ｺﾞｼｯｸM-PRO" w:hAnsi="HG丸ｺﾞｼｯｸM-PRO"/>
          <w:b/>
          <w:bCs/>
          <w:sz w:val="22"/>
        </w:rPr>
      </w:pPr>
    </w:p>
    <w:p w14:paraId="61D1964E" w14:textId="0BDEDCA3" w:rsidR="00264FB3" w:rsidRPr="006602C7" w:rsidRDefault="002E7643" w:rsidP="00264FB3">
      <w:pPr>
        <w:numPr>
          <w:ilvl w:val="0"/>
          <w:numId w:val="8"/>
        </w:num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E77ED" w:rsidRPr="008933A8">
        <w:rPr>
          <w:rFonts w:ascii="HG丸ｺﾞｼｯｸM-PRO" w:eastAsia="HG丸ｺﾞｼｯｸM-PRO" w:hAnsi="HG丸ｺﾞｼｯｸM-PRO" w:hint="eastAsia"/>
          <w:sz w:val="22"/>
        </w:rPr>
        <w:t>保護者は</w:t>
      </w:r>
      <w:r w:rsidR="008B0F08">
        <w:rPr>
          <w:rFonts w:ascii="HG丸ｺﾞｼｯｸM-PRO" w:eastAsia="HG丸ｺﾞｼｯｸM-PRO" w:hAnsi="HG丸ｺﾞｼｯｸM-PRO" w:hint="eastAsia"/>
          <w:sz w:val="22"/>
        </w:rPr>
        <w:t>児童福祉法に言</w:t>
      </w:r>
      <w:r w:rsidR="00191B0B">
        <w:rPr>
          <w:rFonts w:ascii="HG丸ｺﾞｼｯｸM-PRO" w:eastAsia="HG丸ｺﾞｼｯｸM-PRO" w:hAnsi="HG丸ｺﾞｼｯｸM-PRO" w:hint="eastAsia"/>
          <w:sz w:val="22"/>
        </w:rPr>
        <w:t>われているように、こ</w:t>
      </w:r>
      <w:r w:rsidR="00264FB3" w:rsidRPr="006602C7">
        <w:rPr>
          <w:rFonts w:ascii="HG丸ｺﾞｼｯｸM-PRO" w:eastAsia="HG丸ｺﾞｼｯｸM-PRO" w:hAnsi="HG丸ｺﾞｼｯｸM-PRO" w:hint="eastAsia"/>
          <w:sz w:val="22"/>
        </w:rPr>
        <w:t>どもが家族に心から愛され養護を受け、</w:t>
      </w:r>
    </w:p>
    <w:p w14:paraId="40802938" w14:textId="77777777" w:rsidR="00264FB3" w:rsidRPr="006602C7" w:rsidRDefault="00264FB3" w:rsidP="002E7643">
      <w:pPr>
        <w:spacing w:line="400" w:lineRule="exact"/>
        <w:ind w:firstLineChars="150" w:firstLine="325"/>
        <w:rPr>
          <w:rFonts w:ascii="HG丸ｺﾞｼｯｸM-PRO" w:eastAsia="HG丸ｺﾞｼｯｸM-PRO" w:hAnsi="HG丸ｺﾞｼｯｸM-PRO"/>
          <w:sz w:val="22"/>
        </w:rPr>
      </w:pPr>
      <w:r w:rsidRPr="006602C7">
        <w:rPr>
          <w:rFonts w:ascii="HG丸ｺﾞｼｯｸM-PRO" w:eastAsia="HG丸ｺﾞｼｯｸM-PRO" w:hAnsi="HG丸ｺﾞｼｯｸM-PRO" w:hint="eastAsia"/>
          <w:sz w:val="22"/>
        </w:rPr>
        <w:t>「人」として心身ともに健やかに育成されるよう努める責任があります。</w:t>
      </w:r>
    </w:p>
    <w:p w14:paraId="0FBA1EFD" w14:textId="77777777" w:rsidR="00264FB3" w:rsidRPr="006602C7" w:rsidRDefault="00264FB3" w:rsidP="002E3FD3">
      <w:pPr>
        <w:spacing w:line="400" w:lineRule="exact"/>
        <w:ind w:firstLineChars="100" w:firstLine="217"/>
        <w:rPr>
          <w:rFonts w:ascii="HG丸ｺﾞｼｯｸM-PRO" w:eastAsia="HG丸ｺﾞｼｯｸM-PRO" w:hAnsi="HG丸ｺﾞｼｯｸM-PRO"/>
          <w:sz w:val="22"/>
        </w:rPr>
      </w:pPr>
    </w:p>
    <w:p w14:paraId="72439AFC" w14:textId="77777777" w:rsidR="00264FB3" w:rsidRPr="006602C7" w:rsidRDefault="00264FB3" w:rsidP="002E3FD3">
      <w:pPr>
        <w:spacing w:line="400" w:lineRule="exact"/>
        <w:ind w:firstLineChars="100" w:firstLine="217"/>
        <w:rPr>
          <w:rFonts w:ascii="HG丸ｺﾞｼｯｸM-PRO" w:eastAsia="HG丸ｺﾞｼｯｸM-PRO" w:hAnsi="HG丸ｺﾞｼｯｸM-PRO"/>
          <w:sz w:val="22"/>
        </w:rPr>
      </w:pPr>
    </w:p>
    <w:p w14:paraId="269DB5E7" w14:textId="77777777" w:rsidR="00264FB3" w:rsidRPr="00CE1D70" w:rsidRDefault="00264FB3" w:rsidP="00264FB3">
      <w:pPr>
        <w:tabs>
          <w:tab w:val="left" w:pos="8487"/>
        </w:tabs>
        <w:spacing w:line="400" w:lineRule="exact"/>
        <w:jc w:val="center"/>
        <w:rPr>
          <w:rFonts w:eastAsia="ＭＳ ゴシック"/>
          <w:b/>
          <w:bCs/>
          <w:sz w:val="32"/>
        </w:rPr>
      </w:pPr>
      <w:r>
        <w:rPr>
          <w:rFonts w:eastAsia="ＭＳ ゴシック"/>
          <w:b/>
          <w:bCs/>
          <w:noProof/>
          <w:sz w:val="20"/>
        </w:rPr>
        <w:lastRenderedPageBreak/>
        <mc:AlternateContent>
          <mc:Choice Requires="wps">
            <w:drawing>
              <wp:anchor distT="0" distB="0" distL="114300" distR="114300" simplePos="0" relativeHeight="251426304" behindDoc="0" locked="0" layoutInCell="1" allowOverlap="1" wp14:anchorId="7460589F" wp14:editId="2F34CAEB">
                <wp:simplePos x="0" y="0"/>
                <wp:positionH relativeFrom="column">
                  <wp:posOffset>1975485</wp:posOffset>
                </wp:positionH>
                <wp:positionV relativeFrom="paragraph">
                  <wp:posOffset>-114300</wp:posOffset>
                </wp:positionV>
                <wp:extent cx="1943100" cy="571500"/>
                <wp:effectExtent l="13335" t="9525" r="5715" b="9525"/>
                <wp:wrapNone/>
                <wp:docPr id="90" name="横巻き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57F5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0" o:spid="_x0000_s1026" type="#_x0000_t98" style="position:absolute;left:0;text-align:left;margin-left:155.55pt;margin-top:-9pt;width:153pt;height:4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dEgMAAGEGAAAOAAAAZHJzL2Uyb0RvYy54bWysVd1u0zAUvkfiHSzfZ0napH9aO3Vpi5D4&#10;mVQQ127sNAbHDra7bENc8AC8B+IFuOBxEDwHx07ardsNQkulyCe2v3O+7/z09OyqEuiSacOVnOL4&#10;JMKIyVxRLrdT/PbNKhhhZCyRlAgl2RRfM4PPZk+fnDb1hPVUqQRlGgGINJOmnuLS2noShiYvWUXM&#10;iaqZhM1C6YpYMPU2pJo0gF6JsBdFg7BRmtZa5cwY+LpoN/HM4xcFy+3rojDMIjHFEJv1b+3fG/cO&#10;Z6dkstWkLnnehUH+I4qKcAlOD1ALYgnaaf4AquK5VkYV9iRXVaiKgufMcwA2cXSPzbokNfNcQBxT&#10;H2Qyjwebv7q80IjTKR6DPJJUkKM/377//vHz15evCL6BQE1tJnBuXV9oR9HUL1T+wSCpspLILZtr&#10;rZqSEQphxe58eHTBGQauok3zUlGAJzurvFZXha4cIKiArnxKrg8pYVcW5fAxHif9OILQcthLh3EK&#10;a+eCTPa3a23sM6Yq5BYgjNL8RklLxBqUFsJ7IpcvjPXpoR1HQt9jVFQCkn1JBIp7t8DdYXCxh3Y3&#10;pVpxIXy5CIka0CvtpR7cKMGp2/Ti6O0mExoBKHDxTxfv0TGtdpJ6MCfcsltbwkW7BudCOjzmaxii&#10;94dBlY6I08fX16dxNF6OlqMkSHqDZZBEi0UwX2VJMFjFw3TRX2TZIv7sAo2TSckpZdLFuq/1OPm3&#10;Wuq6rq3SQ7UfcTJ3qa/885B6eByGzyRw8VQPlOarNBom/VEwHKb9IOkvo+B8tMqCeRYPBsPleXa+&#10;vEdp6WUyj8PqoLmLSu0s0+uSNohyV1/9dNyLMRgwRHrDNsGIiC1Mv9xqjLSy77gtfeu6anYYR8qM&#10;IvfrlDmgt0Lsk+2sQ7o6brdSQXHsC8G3muuutks3il5Dp0EMzrWby21H3GDUwIybYvNxRzTDSDyX&#10;0K3jOEncUPRGkg57YOi7O5u7O0Tm0FxTbDFql5ltB+mu1nxbgqfYs5VqDh1ecFeyPr42qs6AOeaZ&#10;dDPXDcq7tj91+88w+wsAAP//AwBQSwMEFAAGAAgAAAAhACU6+BjhAAAACgEAAA8AAABkcnMvZG93&#10;bnJldi54bWxMj01PwzAMhu9I/IfISNy2NC37oNSdAIkDTBw2kBC3tA1ttcSpmmwr/x5zgqPtR6+f&#10;t9hMzoqTGUPvCUHNExCGat/01CK8vz3N1iBC1NRo68kgfJsAm/LyotB548+0M6d9bAWHUMg1Qhfj&#10;kEsZ6s44HeZ+MMS3Lz86HXkcW9mM+szhzso0SZbS6Z74Q6cH89iZ+rA/OoTq9ZDtntuXbJFu7cei&#10;ktPnze0D4vXVdH8HIpop/sHwq8/qULJT5Y/UBGERMqUUowgzteZSTCzVijcVwipNQJaF/F+h/AEA&#10;AP//AwBQSwECLQAUAAYACAAAACEAtoM4kv4AAADhAQAAEwAAAAAAAAAAAAAAAAAAAAAAW0NvbnRl&#10;bnRfVHlwZXNdLnhtbFBLAQItABQABgAIAAAAIQA4/SH/1gAAAJQBAAALAAAAAAAAAAAAAAAAAC8B&#10;AABfcmVscy8ucmVsc1BLAQItABQABgAIAAAAIQDr+7vdEgMAAGEGAAAOAAAAAAAAAAAAAAAAAC4C&#10;AABkcnMvZTJvRG9jLnhtbFBLAQItABQABgAIAAAAIQAlOvgY4QAAAAoBAAAPAAAAAAAAAAAAAAAA&#10;AGwFAABkcnMvZG93bnJldi54bWxQSwUGAAAAAAQABADzAAAAegYAAAAA&#10;" filled="f"/>
            </w:pict>
          </mc:Fallback>
        </mc:AlternateContent>
      </w:r>
      <w:r>
        <w:rPr>
          <w:rFonts w:eastAsia="ＭＳ ゴシック" w:hint="eastAsia"/>
          <w:b/>
          <w:bCs/>
          <w:sz w:val="32"/>
        </w:rPr>
        <w:t>目</w:t>
      </w:r>
      <w:r w:rsidRPr="00CE1D70">
        <w:rPr>
          <w:rFonts w:eastAsia="ＭＳ ゴシック" w:hint="eastAsia"/>
          <w:b/>
          <w:bCs/>
          <w:sz w:val="32"/>
        </w:rPr>
        <w:t xml:space="preserve">　　　</w:t>
      </w:r>
      <w:r>
        <w:rPr>
          <w:rFonts w:eastAsia="ＭＳ ゴシック" w:hint="eastAsia"/>
          <w:b/>
          <w:bCs/>
          <w:sz w:val="32"/>
        </w:rPr>
        <w:t>次</w:t>
      </w:r>
    </w:p>
    <w:p w14:paraId="0B58183E" w14:textId="77777777" w:rsidR="00264FB3" w:rsidRDefault="00264FB3" w:rsidP="003E75F4">
      <w:pPr>
        <w:spacing w:line="500" w:lineRule="exact"/>
        <w:rPr>
          <w:rFonts w:ascii="HG丸ｺﾞｼｯｸM-PRO" w:eastAsia="HG丸ｺﾞｼｯｸM-PRO" w:hAnsi="HG丸ｺﾞｼｯｸM-PRO"/>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678"/>
        <w:gridCol w:w="2552"/>
        <w:gridCol w:w="1496"/>
      </w:tblGrid>
      <w:tr w:rsidR="00B2023C" w14:paraId="36FAB657" w14:textId="77777777" w:rsidTr="005C207A">
        <w:tc>
          <w:tcPr>
            <w:tcW w:w="562" w:type="dxa"/>
          </w:tcPr>
          <w:p w14:paraId="322F9F90" w14:textId="7E25A762"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4678" w:type="dxa"/>
          </w:tcPr>
          <w:p w14:paraId="680935F2" w14:textId="7DAFC598"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w:t>
            </w:r>
            <w:r w:rsidRPr="003E75F4">
              <w:rPr>
                <w:rFonts w:ascii="HG丸ｺﾞｼｯｸM-PRO" w:eastAsia="HG丸ｺﾞｼｯｸM-PRO" w:hAnsi="HG丸ｺﾞｼｯｸM-PRO" w:hint="eastAsia"/>
                <w:szCs w:val="21"/>
              </w:rPr>
              <w:t>の概要</w:t>
            </w:r>
          </w:p>
        </w:tc>
        <w:tc>
          <w:tcPr>
            <w:tcW w:w="2552" w:type="dxa"/>
          </w:tcPr>
          <w:p w14:paraId="44676E90" w14:textId="68D25969"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4F09687F" w14:textId="7FB4A771"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Ｐ4</w:t>
            </w:r>
          </w:p>
        </w:tc>
      </w:tr>
      <w:tr w:rsidR="00B2023C" w14:paraId="04140904" w14:textId="77777777" w:rsidTr="005C207A">
        <w:tc>
          <w:tcPr>
            <w:tcW w:w="562" w:type="dxa"/>
          </w:tcPr>
          <w:p w14:paraId="4B31F827" w14:textId="059365F9"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p>
        </w:tc>
        <w:tc>
          <w:tcPr>
            <w:tcW w:w="4678" w:type="dxa"/>
          </w:tcPr>
          <w:p w14:paraId="5709D41F" w14:textId="01E9D63D" w:rsidR="00B2023C" w:rsidRDefault="00B2023C" w:rsidP="003E75F4">
            <w:pPr>
              <w:spacing w:line="500" w:lineRule="exact"/>
              <w:rPr>
                <w:rFonts w:ascii="HG丸ｺﾞｼｯｸM-PRO" w:eastAsia="HG丸ｺﾞｼｯｸM-PRO" w:hAnsi="HG丸ｺﾞｼｯｸM-PRO"/>
                <w:szCs w:val="21"/>
              </w:rPr>
            </w:pPr>
            <w:r w:rsidRPr="003E75F4">
              <w:rPr>
                <w:rFonts w:ascii="HG丸ｺﾞｼｯｸM-PRO" w:eastAsia="HG丸ｺﾞｼｯｸM-PRO" w:hAnsi="HG丸ｺﾞｼｯｸM-PRO" w:hint="eastAsia"/>
                <w:szCs w:val="21"/>
              </w:rPr>
              <w:t>設置者の概要</w:t>
            </w:r>
          </w:p>
        </w:tc>
        <w:tc>
          <w:tcPr>
            <w:tcW w:w="2552" w:type="dxa"/>
          </w:tcPr>
          <w:p w14:paraId="2F1B8EF1" w14:textId="49942921"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4F4779AF" w14:textId="25360079"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Ｐ4</w:t>
            </w:r>
          </w:p>
        </w:tc>
      </w:tr>
      <w:tr w:rsidR="00B2023C" w14:paraId="3F53AE64" w14:textId="77777777" w:rsidTr="005C207A">
        <w:tc>
          <w:tcPr>
            <w:tcW w:w="562" w:type="dxa"/>
          </w:tcPr>
          <w:p w14:paraId="0FAA9B26" w14:textId="02BBAF3E"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c>
          <w:tcPr>
            <w:tcW w:w="4678" w:type="dxa"/>
          </w:tcPr>
          <w:p w14:paraId="1F0EB93A" w14:textId="3C7F63D5" w:rsidR="00B2023C" w:rsidRDefault="00B2023C" w:rsidP="003E75F4">
            <w:pPr>
              <w:spacing w:line="500" w:lineRule="exact"/>
              <w:rPr>
                <w:rFonts w:ascii="HG丸ｺﾞｼｯｸM-PRO" w:eastAsia="HG丸ｺﾞｼｯｸM-PRO" w:hAnsi="HG丸ｺﾞｼｯｸM-PRO"/>
                <w:szCs w:val="21"/>
              </w:rPr>
            </w:pPr>
            <w:r w:rsidRPr="003E75F4">
              <w:rPr>
                <w:rFonts w:ascii="HG丸ｺﾞｼｯｸM-PRO" w:eastAsia="HG丸ｺﾞｼｯｸM-PRO" w:hAnsi="HG丸ｺﾞｼｯｸM-PRO" w:hint="eastAsia"/>
                <w:szCs w:val="21"/>
              </w:rPr>
              <w:t xml:space="preserve">運営者の概要　</w:t>
            </w:r>
          </w:p>
        </w:tc>
        <w:tc>
          <w:tcPr>
            <w:tcW w:w="2552" w:type="dxa"/>
          </w:tcPr>
          <w:p w14:paraId="12E4B74C" w14:textId="685ADBA5"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6B588E30" w14:textId="23D83580"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Ｐ4</w:t>
            </w:r>
          </w:p>
        </w:tc>
      </w:tr>
      <w:tr w:rsidR="00B2023C" w14:paraId="18A3D31A" w14:textId="77777777" w:rsidTr="005C207A">
        <w:tc>
          <w:tcPr>
            <w:tcW w:w="562" w:type="dxa"/>
          </w:tcPr>
          <w:p w14:paraId="0855FBFD" w14:textId="59CF40DD"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4678" w:type="dxa"/>
          </w:tcPr>
          <w:p w14:paraId="65B0BB3A" w14:textId="1ABAC9D5"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w:t>
            </w:r>
            <w:r w:rsidRPr="003E75F4">
              <w:rPr>
                <w:rFonts w:ascii="HG丸ｺﾞｼｯｸM-PRO" w:eastAsia="HG丸ｺﾞｼｯｸM-PRO" w:hAnsi="HG丸ｺﾞｼｯｸM-PRO" w:hint="eastAsia"/>
                <w:szCs w:val="21"/>
              </w:rPr>
              <w:t>の目的及び運営方針等</w:t>
            </w:r>
          </w:p>
        </w:tc>
        <w:tc>
          <w:tcPr>
            <w:tcW w:w="2552" w:type="dxa"/>
          </w:tcPr>
          <w:p w14:paraId="480B8141" w14:textId="0E68B1E8"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C6A64A4" w14:textId="7345C157"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Ｐ5</w:t>
            </w:r>
          </w:p>
        </w:tc>
      </w:tr>
      <w:tr w:rsidR="000D1900" w14:paraId="3644B17F" w14:textId="77777777" w:rsidTr="005C207A">
        <w:tc>
          <w:tcPr>
            <w:tcW w:w="562" w:type="dxa"/>
          </w:tcPr>
          <w:p w14:paraId="3FF68841" w14:textId="0E902F1F" w:rsidR="000D1900"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5　</w:t>
            </w:r>
          </w:p>
        </w:tc>
        <w:tc>
          <w:tcPr>
            <w:tcW w:w="4678" w:type="dxa"/>
          </w:tcPr>
          <w:p w14:paraId="6FD5F6D5" w14:textId="6F55400A" w:rsidR="000D1900" w:rsidRDefault="000D1900" w:rsidP="000D1900">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保育園の利用の開始及び終了に関する事項</w:t>
            </w:r>
          </w:p>
        </w:tc>
        <w:tc>
          <w:tcPr>
            <w:tcW w:w="2552" w:type="dxa"/>
          </w:tcPr>
          <w:p w14:paraId="7E6B45AE" w14:textId="50005BEA" w:rsidR="000D1900" w:rsidRPr="00982E48" w:rsidRDefault="000D1900"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w:t>
            </w:r>
          </w:p>
        </w:tc>
        <w:tc>
          <w:tcPr>
            <w:tcW w:w="1496" w:type="dxa"/>
          </w:tcPr>
          <w:p w14:paraId="745D3199" w14:textId="13237059" w:rsidR="000D1900"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Ｐ6</w:t>
            </w:r>
          </w:p>
        </w:tc>
      </w:tr>
      <w:tr w:rsidR="00B2023C" w14:paraId="64C093A4" w14:textId="77777777" w:rsidTr="005C207A">
        <w:tc>
          <w:tcPr>
            <w:tcW w:w="562" w:type="dxa"/>
          </w:tcPr>
          <w:p w14:paraId="278BF9AF" w14:textId="13F26F6C" w:rsidR="00B2023C"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p>
        </w:tc>
        <w:tc>
          <w:tcPr>
            <w:tcW w:w="4678" w:type="dxa"/>
          </w:tcPr>
          <w:p w14:paraId="3FF66FFD" w14:textId="794FEEAD"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保育の必要量</w:t>
            </w:r>
          </w:p>
        </w:tc>
        <w:tc>
          <w:tcPr>
            <w:tcW w:w="2552" w:type="dxa"/>
          </w:tcPr>
          <w:p w14:paraId="6C330656" w14:textId="38BC41BF"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C8711BE" w14:textId="1112BB57"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Ｐ6</w:t>
            </w:r>
          </w:p>
        </w:tc>
      </w:tr>
      <w:tr w:rsidR="00B2023C" w14:paraId="205AE350" w14:textId="77777777" w:rsidTr="005C207A">
        <w:tc>
          <w:tcPr>
            <w:tcW w:w="562" w:type="dxa"/>
          </w:tcPr>
          <w:p w14:paraId="69DD965E" w14:textId="36898141" w:rsidR="00B2023C"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p>
        </w:tc>
        <w:tc>
          <w:tcPr>
            <w:tcW w:w="4678" w:type="dxa"/>
          </w:tcPr>
          <w:p w14:paraId="74DE8F41" w14:textId="17D4A627"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保育時間</w:t>
            </w:r>
          </w:p>
        </w:tc>
        <w:tc>
          <w:tcPr>
            <w:tcW w:w="2552" w:type="dxa"/>
          </w:tcPr>
          <w:p w14:paraId="192A9B2A" w14:textId="179C6731"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128F5920" w14:textId="40BD7877"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Ｐ6</w:t>
            </w:r>
          </w:p>
        </w:tc>
      </w:tr>
      <w:tr w:rsidR="00B2023C" w14:paraId="719282DE" w14:textId="77777777" w:rsidTr="005C207A">
        <w:tc>
          <w:tcPr>
            <w:tcW w:w="562" w:type="dxa"/>
          </w:tcPr>
          <w:p w14:paraId="3623749C" w14:textId="0BDBE779" w:rsidR="00B2023C"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4678" w:type="dxa"/>
          </w:tcPr>
          <w:p w14:paraId="28266A75" w14:textId="77777777"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保育園の開園日、開園時間及び休園日</w:t>
            </w:r>
          </w:p>
          <w:p w14:paraId="7CF04C27"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（1）開園</w:t>
            </w:r>
            <w:r w:rsidRPr="003E75F4">
              <w:rPr>
                <w:rFonts w:ascii="HG丸ｺﾞｼｯｸM-PRO" w:eastAsia="HG丸ｺﾞｼｯｸM-PRO" w:hAnsi="HG丸ｺﾞｼｯｸM-PRO" w:hint="eastAsia"/>
                <w:szCs w:val="21"/>
              </w:rPr>
              <w:t xml:space="preserve">日　</w:t>
            </w:r>
          </w:p>
          <w:p w14:paraId="7BECC474"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（２）開園時間</w:t>
            </w:r>
          </w:p>
          <w:p w14:paraId="093D66E8" w14:textId="2935F5AD"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（３）休園日</w:t>
            </w:r>
          </w:p>
        </w:tc>
        <w:tc>
          <w:tcPr>
            <w:tcW w:w="2552" w:type="dxa"/>
          </w:tcPr>
          <w:p w14:paraId="13A18AC8" w14:textId="5E9E1818"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3755CC7C" w14:textId="34F3C737"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Ｐ6</w:t>
            </w:r>
          </w:p>
        </w:tc>
      </w:tr>
      <w:tr w:rsidR="00B2023C" w14:paraId="20B501CD" w14:textId="77777777" w:rsidTr="005C207A">
        <w:tc>
          <w:tcPr>
            <w:tcW w:w="562" w:type="dxa"/>
          </w:tcPr>
          <w:p w14:paraId="36C75725" w14:textId="0B89AF58" w:rsidR="00B2023C"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w:t>
            </w:r>
          </w:p>
        </w:tc>
        <w:tc>
          <w:tcPr>
            <w:tcW w:w="4678" w:type="dxa"/>
          </w:tcPr>
          <w:p w14:paraId="1866EA67" w14:textId="2B5EA49E"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保育園の１日の様子</w:t>
            </w:r>
          </w:p>
        </w:tc>
        <w:tc>
          <w:tcPr>
            <w:tcW w:w="2552" w:type="dxa"/>
          </w:tcPr>
          <w:p w14:paraId="3F3B4197" w14:textId="71124703"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5F502554" w14:textId="4DDED6A1"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Ｐ7～8</w:t>
            </w:r>
          </w:p>
        </w:tc>
      </w:tr>
      <w:tr w:rsidR="00B2023C" w14:paraId="665535FE" w14:textId="77777777" w:rsidTr="005C207A">
        <w:tc>
          <w:tcPr>
            <w:tcW w:w="562" w:type="dxa"/>
          </w:tcPr>
          <w:p w14:paraId="6F754BE6" w14:textId="62975B9A" w:rsidR="00B2023C"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4678" w:type="dxa"/>
          </w:tcPr>
          <w:p w14:paraId="080E2E7C" w14:textId="77777777" w:rsidR="00B2023C" w:rsidRDefault="00C242CE" w:rsidP="003E75F4">
            <w:pPr>
              <w:spacing w:line="500" w:lineRule="exact"/>
              <w:rPr>
                <w:rFonts w:ascii="HG丸ｺﾞｼｯｸM-PRO" w:eastAsia="HG丸ｺﾞｼｯｸM-PRO" w:hAnsi="HG丸ｺﾞｼｯｸM-PRO"/>
                <w:szCs w:val="21"/>
              </w:rPr>
            </w:pPr>
            <w:r w:rsidRPr="003E75F4">
              <w:rPr>
                <w:rFonts w:ascii="HG丸ｺﾞｼｯｸM-PRO" w:eastAsia="HG丸ｺﾞｼｯｸM-PRO" w:hAnsi="HG丸ｺﾞｼｯｸM-PRO" w:hint="eastAsia"/>
                <w:szCs w:val="21"/>
              </w:rPr>
              <w:t xml:space="preserve">年間行事予定表　</w:t>
            </w:r>
          </w:p>
          <w:p w14:paraId="53FDCD79" w14:textId="77777777" w:rsidR="00C242CE" w:rsidRDefault="00C242CE" w:rsidP="003E75F4">
            <w:pPr>
              <w:spacing w:line="500" w:lineRule="exact"/>
              <w:rPr>
                <w:rFonts w:ascii="HG丸ｺﾞｼｯｸM-PRO" w:eastAsia="HG丸ｺﾞｼｯｸM-PRO" w:hAnsi="HG丸ｺﾞｼｯｸM-PRO" w:cs="ＭＳ明朝"/>
                <w:kern w:val="0"/>
                <w:szCs w:val="21"/>
              </w:rPr>
            </w:pPr>
            <w:r>
              <w:rPr>
                <w:rFonts w:ascii="HG丸ｺﾞｼｯｸM-PRO" w:eastAsia="HG丸ｺﾞｼｯｸM-PRO" w:hAnsi="HG丸ｺﾞｼｯｸM-PRO" w:hint="eastAsia"/>
                <w:szCs w:val="21"/>
              </w:rPr>
              <w:t xml:space="preserve">　</w:t>
            </w:r>
            <w:r w:rsidRPr="003E75F4">
              <w:rPr>
                <w:rFonts w:ascii="HG丸ｺﾞｼｯｸM-PRO" w:eastAsia="HG丸ｺﾞｼｯｸM-PRO" w:hAnsi="HG丸ｺﾞｼｯｸM-PRO" w:cs="ＭＳ明朝" w:hint="eastAsia"/>
                <w:kern w:val="0"/>
                <w:szCs w:val="21"/>
              </w:rPr>
              <w:t>（１）主な年間行事</w:t>
            </w:r>
            <w:r>
              <w:rPr>
                <w:rFonts w:ascii="HG丸ｺﾞｼｯｸM-PRO" w:eastAsia="HG丸ｺﾞｼｯｸM-PRO" w:hAnsi="HG丸ｺﾞｼｯｸM-PRO" w:cs="ＭＳ明朝" w:hint="eastAsia"/>
                <w:kern w:val="0"/>
                <w:szCs w:val="21"/>
              </w:rPr>
              <w:t>（予定）</w:t>
            </w:r>
          </w:p>
          <w:p w14:paraId="01EDB171" w14:textId="5949EB19"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cs="ＭＳ明朝" w:hint="eastAsia"/>
                <w:kern w:val="0"/>
                <w:szCs w:val="21"/>
              </w:rPr>
              <w:t xml:space="preserve">　</w:t>
            </w:r>
            <w:r>
              <w:rPr>
                <w:rFonts w:ascii="HG丸ｺﾞｼｯｸM-PRO" w:eastAsia="HG丸ｺﾞｼｯｸM-PRO" w:hAnsi="HG丸ｺﾞｼｯｸM-PRO" w:hint="eastAsia"/>
                <w:szCs w:val="21"/>
              </w:rPr>
              <w:t>（２）</w:t>
            </w:r>
            <w:r w:rsidRPr="00E70510">
              <w:rPr>
                <w:rFonts w:ascii="HG丸ｺﾞｼｯｸM-PRO" w:eastAsia="HG丸ｺﾞｼｯｸM-PRO" w:hAnsi="HG丸ｺﾞｼｯｸM-PRO" w:cs="ＭＳ明朝" w:hint="eastAsia"/>
                <w:kern w:val="0"/>
                <w:szCs w:val="21"/>
              </w:rPr>
              <w:t>その他行事（予定）</w:t>
            </w:r>
          </w:p>
        </w:tc>
        <w:tc>
          <w:tcPr>
            <w:tcW w:w="2552" w:type="dxa"/>
          </w:tcPr>
          <w:p w14:paraId="16BCEB55" w14:textId="0D46C671"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689CE6F5" w14:textId="6A699DBB"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Ｐ9</w:t>
            </w:r>
          </w:p>
        </w:tc>
      </w:tr>
      <w:tr w:rsidR="00B2023C" w14:paraId="47CE998B" w14:textId="77777777" w:rsidTr="005C207A">
        <w:tc>
          <w:tcPr>
            <w:tcW w:w="562" w:type="dxa"/>
          </w:tcPr>
          <w:p w14:paraId="100F1B8D" w14:textId="5A2908A5" w:rsidR="00B2023C" w:rsidRDefault="00B2023C"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1</w:t>
            </w:r>
          </w:p>
        </w:tc>
        <w:tc>
          <w:tcPr>
            <w:tcW w:w="4678" w:type="dxa"/>
          </w:tcPr>
          <w:p w14:paraId="6C616135" w14:textId="77777777"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保育園の建物・設備等　</w:t>
            </w:r>
          </w:p>
          <w:p w14:paraId="53D6DF4B"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（１）建物の概要</w:t>
            </w:r>
          </w:p>
          <w:p w14:paraId="2C5E630A"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（２）敷地等の概要</w:t>
            </w:r>
          </w:p>
          <w:p w14:paraId="2EA0A4F9" w14:textId="1A16C3FF"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（３）設備等の概要</w:t>
            </w:r>
          </w:p>
        </w:tc>
        <w:tc>
          <w:tcPr>
            <w:tcW w:w="2552" w:type="dxa"/>
          </w:tcPr>
          <w:p w14:paraId="63E5B980" w14:textId="5E5D81D4" w:rsidR="00B2023C"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F0A438E" w14:textId="7F7E1CAE" w:rsidR="00B2023C"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Ｐ10</w:t>
            </w:r>
          </w:p>
        </w:tc>
      </w:tr>
      <w:tr w:rsidR="00C242CE" w14:paraId="717575A1" w14:textId="77777777" w:rsidTr="005C207A">
        <w:tc>
          <w:tcPr>
            <w:tcW w:w="562" w:type="dxa"/>
          </w:tcPr>
          <w:p w14:paraId="3D201917" w14:textId="1AB3C2F5"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2</w:t>
            </w:r>
          </w:p>
        </w:tc>
        <w:tc>
          <w:tcPr>
            <w:tcW w:w="4678" w:type="dxa"/>
          </w:tcPr>
          <w:p w14:paraId="136F62B2" w14:textId="4751020E"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職員体制について</w:t>
            </w:r>
          </w:p>
        </w:tc>
        <w:tc>
          <w:tcPr>
            <w:tcW w:w="2552" w:type="dxa"/>
          </w:tcPr>
          <w:p w14:paraId="332A0A40" w14:textId="6764FEB9"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6ED80CF1" w14:textId="72E384C2"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Ｐ11</w:t>
            </w:r>
          </w:p>
        </w:tc>
      </w:tr>
      <w:tr w:rsidR="00C242CE" w14:paraId="70A71EB0" w14:textId="77777777" w:rsidTr="005C207A">
        <w:tc>
          <w:tcPr>
            <w:tcW w:w="562" w:type="dxa"/>
          </w:tcPr>
          <w:p w14:paraId="64095907" w14:textId="3F81F975"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3</w:t>
            </w:r>
          </w:p>
        </w:tc>
        <w:tc>
          <w:tcPr>
            <w:tcW w:w="4678" w:type="dxa"/>
          </w:tcPr>
          <w:p w14:paraId="55A94AF7" w14:textId="10FA07DA"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給食（食育）及び衛生管理等について</w:t>
            </w:r>
          </w:p>
        </w:tc>
        <w:tc>
          <w:tcPr>
            <w:tcW w:w="2552" w:type="dxa"/>
          </w:tcPr>
          <w:p w14:paraId="5AADD55F" w14:textId="76F8AC6F"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59DF9013" w14:textId="3E802E50"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Ｐ11</w:t>
            </w:r>
          </w:p>
        </w:tc>
      </w:tr>
      <w:tr w:rsidR="00C242CE" w14:paraId="3422F79D" w14:textId="77777777" w:rsidTr="005C207A">
        <w:tc>
          <w:tcPr>
            <w:tcW w:w="562" w:type="dxa"/>
          </w:tcPr>
          <w:p w14:paraId="5C97E0BC" w14:textId="0E8BB3EC"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4</w:t>
            </w:r>
          </w:p>
        </w:tc>
        <w:tc>
          <w:tcPr>
            <w:tcW w:w="4678" w:type="dxa"/>
          </w:tcPr>
          <w:p w14:paraId="499579D7" w14:textId="14B15542"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保護者の負担について</w:t>
            </w:r>
          </w:p>
        </w:tc>
        <w:tc>
          <w:tcPr>
            <w:tcW w:w="2552" w:type="dxa"/>
          </w:tcPr>
          <w:p w14:paraId="06701C61" w14:textId="0C1D7159"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15FD5E9A" w14:textId="5D73CAEC"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Ｐ12</w:t>
            </w:r>
          </w:p>
        </w:tc>
      </w:tr>
      <w:tr w:rsidR="00C242CE" w14:paraId="64E6ED12" w14:textId="77777777" w:rsidTr="005C207A">
        <w:tc>
          <w:tcPr>
            <w:tcW w:w="562" w:type="dxa"/>
          </w:tcPr>
          <w:p w14:paraId="696CD348" w14:textId="3BCA8B90"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5</w:t>
            </w:r>
          </w:p>
        </w:tc>
        <w:tc>
          <w:tcPr>
            <w:tcW w:w="4678" w:type="dxa"/>
          </w:tcPr>
          <w:p w14:paraId="0EF25DA8" w14:textId="54DB92AE"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延長保育について</w:t>
            </w:r>
          </w:p>
        </w:tc>
        <w:tc>
          <w:tcPr>
            <w:tcW w:w="2552" w:type="dxa"/>
          </w:tcPr>
          <w:p w14:paraId="02FFAA1C" w14:textId="546D6887"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252DB0DE" w14:textId="78F8C32F"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Ｐ12</w:t>
            </w:r>
          </w:p>
        </w:tc>
      </w:tr>
      <w:tr w:rsidR="00C242CE" w14:paraId="232903A1" w14:textId="77777777" w:rsidTr="005C207A">
        <w:tc>
          <w:tcPr>
            <w:tcW w:w="562" w:type="dxa"/>
          </w:tcPr>
          <w:p w14:paraId="10FF9CEB" w14:textId="423886B8"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6</w:t>
            </w:r>
          </w:p>
        </w:tc>
        <w:tc>
          <w:tcPr>
            <w:tcW w:w="4678" w:type="dxa"/>
          </w:tcPr>
          <w:p w14:paraId="39339BF1" w14:textId="7F48F5F5"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緊急時等における対応方法</w:t>
            </w:r>
          </w:p>
        </w:tc>
        <w:tc>
          <w:tcPr>
            <w:tcW w:w="2552" w:type="dxa"/>
          </w:tcPr>
          <w:p w14:paraId="0BF24BB7" w14:textId="26569E69"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694F52D1" w14:textId="630BE1D6"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Ｐ13</w:t>
            </w:r>
          </w:p>
        </w:tc>
      </w:tr>
      <w:tr w:rsidR="00C242CE" w14:paraId="753C1FCB" w14:textId="77777777" w:rsidTr="005C207A">
        <w:tc>
          <w:tcPr>
            <w:tcW w:w="562" w:type="dxa"/>
          </w:tcPr>
          <w:p w14:paraId="588A2391" w14:textId="2D63EF48"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7</w:t>
            </w:r>
          </w:p>
        </w:tc>
        <w:tc>
          <w:tcPr>
            <w:tcW w:w="4678" w:type="dxa"/>
          </w:tcPr>
          <w:p w14:paraId="66F8C46A"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非常災害対策　</w:t>
            </w:r>
          </w:p>
          <w:p w14:paraId="07F85693" w14:textId="77777777" w:rsidR="00C242CE" w:rsidRDefault="00C242CE" w:rsidP="003E75F4">
            <w:pPr>
              <w:spacing w:line="500" w:lineRule="exact"/>
              <w:rPr>
                <w:rFonts w:ascii="HG丸ｺﾞｼｯｸM-PRO" w:eastAsia="HG丸ｺﾞｼｯｸM-PRO" w:hAnsi="HG丸ｺﾞｼｯｸM-PRO"/>
                <w:szCs w:val="21"/>
              </w:rPr>
            </w:pPr>
            <w:r w:rsidRPr="008274DB">
              <w:rPr>
                <w:rFonts w:ascii="HG丸ｺﾞｼｯｸM-PRO" w:eastAsia="HG丸ｺﾞｼｯｸM-PRO" w:hAnsi="HG丸ｺﾞｼｯｸM-PRO"/>
                <w:szCs w:val="21"/>
              </w:rPr>
              <w:t>地震</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関</w:t>
            </w:r>
            <w:r w:rsidRPr="008274DB">
              <w:rPr>
                <w:rFonts w:ascii="HG丸ｺﾞｼｯｸM-PRO" w:eastAsia="HG丸ｺﾞｼｯｸM-PRO" w:hAnsi="HG丸ｺﾞｼｯｸM-PRO" w:hint="eastAsia"/>
                <w:szCs w:val="21"/>
              </w:rPr>
              <w:t>する</w:t>
            </w:r>
            <w:r w:rsidRPr="008274DB">
              <w:rPr>
                <w:rFonts w:ascii="HG丸ｺﾞｼｯｸM-PRO" w:eastAsia="HG丸ｺﾞｼｯｸM-PRO" w:hAnsi="HG丸ｺﾞｼｯｸM-PRO"/>
                <w:szCs w:val="21"/>
              </w:rPr>
              <w:t>情報</w:t>
            </w:r>
            <w:r w:rsidRPr="008274DB">
              <w:rPr>
                <w:rFonts w:ascii="HG丸ｺﾞｼｯｸM-PRO" w:eastAsia="HG丸ｺﾞｼｯｸM-PRO" w:hAnsi="HG丸ｺﾞｼｯｸM-PRO" w:hint="eastAsia"/>
                <w:szCs w:val="21"/>
              </w:rPr>
              <w:t>がでた</w:t>
            </w:r>
            <w:r w:rsidRPr="008274DB">
              <w:rPr>
                <w:rFonts w:ascii="HG丸ｺﾞｼｯｸM-PRO" w:eastAsia="HG丸ｺﾞｼｯｸM-PRO" w:hAnsi="HG丸ｺﾞｼｯｸM-PRO"/>
                <w:szCs w:val="21"/>
              </w:rPr>
              <w:t>場合</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対応</w:t>
            </w:r>
            <w:r w:rsidRPr="008274DB">
              <w:rPr>
                <w:rFonts w:ascii="HG丸ｺﾞｼｯｸM-PRO" w:eastAsia="HG丸ｺﾞｼｯｸM-PRO" w:hAnsi="HG丸ｺﾞｼｯｸM-PRO" w:hint="eastAsia"/>
                <w:szCs w:val="21"/>
              </w:rPr>
              <w:t>について</w:t>
            </w:r>
          </w:p>
          <w:p w14:paraId="46836717" w14:textId="5D1E0218" w:rsidR="00C242CE" w:rsidRDefault="00C242CE" w:rsidP="003E75F4">
            <w:pPr>
              <w:spacing w:line="500" w:lineRule="exact"/>
              <w:rPr>
                <w:rFonts w:ascii="HG丸ｺﾞｼｯｸM-PRO" w:eastAsia="HG丸ｺﾞｼｯｸM-PRO" w:hAnsi="HG丸ｺﾞｼｯｸM-PRO"/>
                <w:szCs w:val="21"/>
              </w:rPr>
            </w:pPr>
            <w:r w:rsidRPr="00F915DC">
              <w:rPr>
                <w:rFonts w:ascii="HG丸ｺﾞｼｯｸM-PRO" w:eastAsia="HG丸ｺﾞｼｯｸM-PRO" w:hAnsi="HG丸ｺﾞｼｯｸM-PRO" w:hint="eastAsia"/>
                <w:szCs w:val="21"/>
              </w:rPr>
              <w:t>児童調査票について</w:t>
            </w:r>
          </w:p>
        </w:tc>
        <w:tc>
          <w:tcPr>
            <w:tcW w:w="2552" w:type="dxa"/>
          </w:tcPr>
          <w:p w14:paraId="4E3BC81E" w14:textId="4C1AC783"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49F8F186" w14:textId="719EF9AA"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3A16A909" w14:textId="6295C087"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59D47937"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Ｐ13</w:t>
            </w:r>
          </w:p>
          <w:p w14:paraId="736FB5E0"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Ｐ14</w:t>
            </w:r>
          </w:p>
          <w:p w14:paraId="125F8348" w14:textId="1CFAE8C1"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Ｐ15</w:t>
            </w:r>
          </w:p>
        </w:tc>
      </w:tr>
      <w:tr w:rsidR="00C242CE" w14:paraId="1176F9CB" w14:textId="77777777" w:rsidTr="005C207A">
        <w:tc>
          <w:tcPr>
            <w:tcW w:w="562" w:type="dxa"/>
          </w:tcPr>
          <w:p w14:paraId="7C6E98ED" w14:textId="2D5E4EEB"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0D1900">
              <w:rPr>
                <w:rFonts w:ascii="HG丸ｺﾞｼｯｸM-PRO" w:eastAsia="HG丸ｺﾞｼｯｸM-PRO" w:hAnsi="HG丸ｺﾞｼｯｸM-PRO" w:hint="eastAsia"/>
                <w:szCs w:val="21"/>
              </w:rPr>
              <w:t>8</w:t>
            </w:r>
          </w:p>
        </w:tc>
        <w:tc>
          <w:tcPr>
            <w:tcW w:w="4678" w:type="dxa"/>
          </w:tcPr>
          <w:p w14:paraId="39EDC55E" w14:textId="553FE5FE"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虐待防止等の措置について</w:t>
            </w:r>
          </w:p>
        </w:tc>
        <w:tc>
          <w:tcPr>
            <w:tcW w:w="2552" w:type="dxa"/>
          </w:tcPr>
          <w:p w14:paraId="71B977FE" w14:textId="472A428E"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33D4B19" w14:textId="3CD6DDE5"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Ｐ16</w:t>
            </w:r>
          </w:p>
        </w:tc>
      </w:tr>
      <w:tr w:rsidR="00C242CE" w14:paraId="27B9E262" w14:textId="77777777" w:rsidTr="005C207A">
        <w:tc>
          <w:tcPr>
            <w:tcW w:w="562" w:type="dxa"/>
          </w:tcPr>
          <w:p w14:paraId="34BC0B7D" w14:textId="0D1466EA"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1</w:t>
            </w:r>
            <w:r w:rsidR="000D1900">
              <w:rPr>
                <w:rFonts w:ascii="HG丸ｺﾞｼｯｸM-PRO" w:eastAsia="HG丸ｺﾞｼｯｸM-PRO" w:hAnsi="HG丸ｺﾞｼｯｸM-PRO" w:hint="eastAsia"/>
                <w:szCs w:val="21"/>
              </w:rPr>
              <w:t>9</w:t>
            </w:r>
          </w:p>
        </w:tc>
        <w:tc>
          <w:tcPr>
            <w:tcW w:w="4678" w:type="dxa"/>
          </w:tcPr>
          <w:p w14:paraId="2D117741" w14:textId="36C60664"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職員研修等について</w:t>
            </w:r>
          </w:p>
        </w:tc>
        <w:tc>
          <w:tcPr>
            <w:tcW w:w="2552" w:type="dxa"/>
          </w:tcPr>
          <w:p w14:paraId="1218BEF9" w14:textId="5308A5A6"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5A631F70" w14:textId="70EDCDB8"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Ｐ16</w:t>
            </w:r>
          </w:p>
        </w:tc>
      </w:tr>
      <w:tr w:rsidR="00C242CE" w14:paraId="63163121" w14:textId="77777777" w:rsidTr="005C207A">
        <w:tc>
          <w:tcPr>
            <w:tcW w:w="562" w:type="dxa"/>
          </w:tcPr>
          <w:p w14:paraId="7EFF447C" w14:textId="0E71974C" w:rsidR="00C242CE" w:rsidRDefault="000D1900"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p>
        </w:tc>
        <w:tc>
          <w:tcPr>
            <w:tcW w:w="4678" w:type="dxa"/>
          </w:tcPr>
          <w:p w14:paraId="6B02AE0F"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保育内容に関する相談・苦情窓口等　</w:t>
            </w:r>
          </w:p>
          <w:p w14:paraId="0ECF7511"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Pr="00F942A6">
              <w:rPr>
                <w:rFonts w:ascii="HG丸ｺﾞｼｯｸM-PRO" w:eastAsia="HG丸ｺﾞｼｯｸM-PRO" w:hAnsi="HG丸ｺﾞｼｯｸM-PRO" w:hint="eastAsia"/>
                <w:szCs w:val="21"/>
              </w:rPr>
              <w:t>福祉オンブズマン</w:t>
            </w:r>
          </w:p>
          <w:p w14:paraId="21F34608" w14:textId="01255B1A"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w:t>
            </w:r>
            <w:r w:rsidRPr="00F942A6">
              <w:rPr>
                <w:rFonts w:ascii="HG丸ｺﾞｼｯｸM-PRO" w:eastAsia="HG丸ｺﾞｼｯｸM-PRO" w:hAnsi="HG丸ｺﾞｼｯｸM-PRO" w:hint="eastAsia"/>
                <w:szCs w:val="21"/>
              </w:rPr>
              <w:t>第三者委員による苦情解決</w:t>
            </w:r>
          </w:p>
        </w:tc>
        <w:tc>
          <w:tcPr>
            <w:tcW w:w="2552" w:type="dxa"/>
          </w:tcPr>
          <w:p w14:paraId="0CD2537C" w14:textId="598E9DD8"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BD986D2" w14:textId="5CA88DBA"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Ｐ17～18</w:t>
            </w:r>
          </w:p>
        </w:tc>
      </w:tr>
      <w:tr w:rsidR="00C242CE" w14:paraId="09BD12E7" w14:textId="77777777" w:rsidTr="005C207A">
        <w:tc>
          <w:tcPr>
            <w:tcW w:w="562" w:type="dxa"/>
          </w:tcPr>
          <w:p w14:paraId="0F8C3BCC" w14:textId="43EDF684"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1</w:t>
            </w:r>
          </w:p>
        </w:tc>
        <w:tc>
          <w:tcPr>
            <w:tcW w:w="4678" w:type="dxa"/>
          </w:tcPr>
          <w:p w14:paraId="2C819ECB"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賠償責任保険等の加入</w:t>
            </w:r>
          </w:p>
          <w:p w14:paraId="47CD02F7"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（１）給付の範囲</w:t>
            </w:r>
          </w:p>
          <w:p w14:paraId="57337F33"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（２）給付の種類</w:t>
            </w:r>
          </w:p>
          <w:p w14:paraId="1E795A67"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（３）給付の対象とならない場合</w:t>
            </w:r>
          </w:p>
          <w:p w14:paraId="11DEA8E6" w14:textId="041D1846"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（４）その他</w:t>
            </w:r>
          </w:p>
        </w:tc>
        <w:tc>
          <w:tcPr>
            <w:tcW w:w="2552" w:type="dxa"/>
          </w:tcPr>
          <w:p w14:paraId="26024457" w14:textId="11C16768"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40048DB4" w14:textId="7DB08A5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Ｐ19</w:t>
            </w:r>
          </w:p>
        </w:tc>
      </w:tr>
      <w:tr w:rsidR="00C242CE" w14:paraId="578A4072" w14:textId="77777777" w:rsidTr="005C207A">
        <w:tc>
          <w:tcPr>
            <w:tcW w:w="562" w:type="dxa"/>
          </w:tcPr>
          <w:p w14:paraId="342013E3" w14:textId="5E59C9A8"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2</w:t>
            </w:r>
          </w:p>
        </w:tc>
        <w:tc>
          <w:tcPr>
            <w:tcW w:w="4678" w:type="dxa"/>
          </w:tcPr>
          <w:p w14:paraId="4DA7C335" w14:textId="2D93C5A0"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健康管理について</w:t>
            </w:r>
          </w:p>
        </w:tc>
        <w:tc>
          <w:tcPr>
            <w:tcW w:w="2552" w:type="dxa"/>
          </w:tcPr>
          <w:p w14:paraId="37F896A1" w14:textId="7F242FC3"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56B7782D" w14:textId="50C4FE2F"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Ｐ20</w:t>
            </w:r>
          </w:p>
        </w:tc>
      </w:tr>
      <w:tr w:rsidR="00C242CE" w14:paraId="71636FA8" w14:textId="77777777" w:rsidTr="005C207A">
        <w:tc>
          <w:tcPr>
            <w:tcW w:w="562" w:type="dxa"/>
          </w:tcPr>
          <w:p w14:paraId="153C3C4F" w14:textId="723EF640"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3</w:t>
            </w:r>
          </w:p>
        </w:tc>
        <w:tc>
          <w:tcPr>
            <w:tcW w:w="4678" w:type="dxa"/>
          </w:tcPr>
          <w:p w14:paraId="7E8D779C" w14:textId="77777777"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巡回相談について</w:t>
            </w:r>
          </w:p>
          <w:p w14:paraId="5F5A590C"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＜保護者用＞登園届</w:t>
            </w:r>
          </w:p>
          <w:p w14:paraId="18EE3451"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感染症にかかった後の登園について</w:t>
            </w:r>
          </w:p>
          <w:p w14:paraId="42E25B0C" w14:textId="71C4C1DA" w:rsidR="005C207A" w:rsidRP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登園届が必要な感染症　</w:t>
            </w:r>
          </w:p>
        </w:tc>
        <w:tc>
          <w:tcPr>
            <w:tcW w:w="2552" w:type="dxa"/>
          </w:tcPr>
          <w:p w14:paraId="402CF2B7" w14:textId="35789F1C"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1420BF4F" w14:textId="766FF280"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1291B044" w14:textId="03E0434F"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00CBA59E" w14:textId="0FB72BC7"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1291CDB6" w14:textId="77777777" w:rsidR="00C242CE"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Ｐ20</w:t>
            </w:r>
          </w:p>
          <w:p w14:paraId="77ECFAA0"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Ｐ21</w:t>
            </w:r>
          </w:p>
          <w:p w14:paraId="244DBA9D"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Ｐ22</w:t>
            </w:r>
          </w:p>
          <w:p w14:paraId="1F9D521A" w14:textId="53C09A2C"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Ｐ22</w:t>
            </w:r>
          </w:p>
        </w:tc>
      </w:tr>
      <w:tr w:rsidR="00C242CE" w14:paraId="5CB72B28" w14:textId="77777777" w:rsidTr="005C207A">
        <w:tc>
          <w:tcPr>
            <w:tcW w:w="562" w:type="dxa"/>
          </w:tcPr>
          <w:p w14:paraId="4A6B92D3" w14:textId="02C7D78D" w:rsidR="00C242CE" w:rsidRDefault="00C242CE"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4</w:t>
            </w:r>
          </w:p>
        </w:tc>
        <w:tc>
          <w:tcPr>
            <w:tcW w:w="4678" w:type="dxa"/>
          </w:tcPr>
          <w:p w14:paraId="1BEC9560" w14:textId="65F98E13" w:rsidR="00C242CE"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保育園との連絡について</w:t>
            </w:r>
          </w:p>
        </w:tc>
        <w:tc>
          <w:tcPr>
            <w:tcW w:w="2552" w:type="dxa"/>
          </w:tcPr>
          <w:p w14:paraId="5E2B4CDB" w14:textId="0B33F752" w:rsidR="00C242CE"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3E304440" w14:textId="73472204" w:rsidR="00C242CE"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Ｐ23</w:t>
            </w:r>
          </w:p>
        </w:tc>
      </w:tr>
      <w:tr w:rsidR="005C207A" w14:paraId="739E8FB1" w14:textId="77777777" w:rsidTr="005C207A">
        <w:tc>
          <w:tcPr>
            <w:tcW w:w="562" w:type="dxa"/>
          </w:tcPr>
          <w:p w14:paraId="336201AA" w14:textId="1D52FA4A"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5</w:t>
            </w:r>
          </w:p>
        </w:tc>
        <w:tc>
          <w:tcPr>
            <w:tcW w:w="4678" w:type="dxa"/>
          </w:tcPr>
          <w:p w14:paraId="51E6AE0C" w14:textId="1827EEB8"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保育所児童保育要録について</w:t>
            </w:r>
          </w:p>
        </w:tc>
        <w:tc>
          <w:tcPr>
            <w:tcW w:w="2552" w:type="dxa"/>
          </w:tcPr>
          <w:p w14:paraId="19AFF3A7" w14:textId="3D3F8A33"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0E2319B9" w14:textId="4C691189"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Ｐ23</w:t>
            </w:r>
          </w:p>
        </w:tc>
      </w:tr>
      <w:tr w:rsidR="005C207A" w14:paraId="1541EE4F" w14:textId="77777777" w:rsidTr="005C207A">
        <w:tc>
          <w:tcPr>
            <w:tcW w:w="562" w:type="dxa"/>
          </w:tcPr>
          <w:p w14:paraId="2B97C66A" w14:textId="4DAEF656"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6</w:t>
            </w:r>
          </w:p>
        </w:tc>
        <w:tc>
          <w:tcPr>
            <w:tcW w:w="4678" w:type="dxa"/>
          </w:tcPr>
          <w:p w14:paraId="78A3ACF7" w14:textId="0BEA8DAF"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保育園からのお願い</w:t>
            </w:r>
          </w:p>
        </w:tc>
        <w:tc>
          <w:tcPr>
            <w:tcW w:w="2552" w:type="dxa"/>
          </w:tcPr>
          <w:p w14:paraId="3A2F857A" w14:textId="2B161354"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4C207C00" w14:textId="390826B3"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Ｐ23</w:t>
            </w:r>
          </w:p>
        </w:tc>
      </w:tr>
      <w:tr w:rsidR="005C207A" w14:paraId="0F878753" w14:textId="77777777" w:rsidTr="005C207A">
        <w:tc>
          <w:tcPr>
            <w:tcW w:w="562" w:type="dxa"/>
          </w:tcPr>
          <w:p w14:paraId="4847B7CC" w14:textId="7C4645D6"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7</w:t>
            </w:r>
          </w:p>
        </w:tc>
        <w:tc>
          <w:tcPr>
            <w:tcW w:w="4678" w:type="dxa"/>
          </w:tcPr>
          <w:p w14:paraId="2E79B803"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個人情報の取扱いについて</w:t>
            </w:r>
          </w:p>
          <w:p w14:paraId="2321B2D0"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大田区立保育園プライバシーポリシー【別紙１】</w:t>
            </w:r>
          </w:p>
          <w:p w14:paraId="6F246F27"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大田区立保育園プライバシーポリシー【別紙２】</w:t>
            </w:r>
          </w:p>
          <w:p w14:paraId="0262F676" w14:textId="766CE546"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子育てについて</w:t>
            </w:r>
          </w:p>
        </w:tc>
        <w:tc>
          <w:tcPr>
            <w:tcW w:w="2552" w:type="dxa"/>
          </w:tcPr>
          <w:p w14:paraId="3669B168" w14:textId="769B8A3F"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787A2106" w14:textId="0A395793"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5DC9D829" w14:textId="70935FB0"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p w14:paraId="2995CF2E" w14:textId="2DCF839A"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4C3A2365"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Ｐ24～25</w:t>
            </w:r>
          </w:p>
          <w:p w14:paraId="1C1AB9D5"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Ｐ26</w:t>
            </w:r>
          </w:p>
          <w:p w14:paraId="4AA4A929" w14:textId="77777777"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Ｐ27</w:t>
            </w:r>
          </w:p>
          <w:p w14:paraId="7339E809" w14:textId="0DD7709B"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Ｐ28～34</w:t>
            </w:r>
          </w:p>
        </w:tc>
      </w:tr>
      <w:tr w:rsidR="005C207A" w14:paraId="05E962C2" w14:textId="77777777" w:rsidTr="005C207A">
        <w:tc>
          <w:tcPr>
            <w:tcW w:w="562" w:type="dxa"/>
          </w:tcPr>
          <w:p w14:paraId="033038C5" w14:textId="1A58CDE8"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0D1900">
              <w:rPr>
                <w:rFonts w:ascii="HG丸ｺﾞｼｯｸM-PRO" w:eastAsia="HG丸ｺﾞｼｯｸM-PRO" w:hAnsi="HG丸ｺﾞｼｯｸM-PRO" w:hint="eastAsia"/>
                <w:szCs w:val="21"/>
              </w:rPr>
              <w:t>8</w:t>
            </w:r>
          </w:p>
        </w:tc>
        <w:tc>
          <w:tcPr>
            <w:tcW w:w="4678" w:type="dxa"/>
          </w:tcPr>
          <w:p w14:paraId="6BFE978F" w14:textId="4A8E119D"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○○保育園利用にあたっての必要事項等</w:t>
            </w:r>
          </w:p>
        </w:tc>
        <w:tc>
          <w:tcPr>
            <w:tcW w:w="2552" w:type="dxa"/>
          </w:tcPr>
          <w:p w14:paraId="2109396C" w14:textId="79E83158" w:rsidR="005C207A" w:rsidRPr="00982E48" w:rsidRDefault="005C207A" w:rsidP="003E75F4">
            <w:pPr>
              <w:spacing w:line="500" w:lineRule="exact"/>
              <w:rPr>
                <w:rFonts w:ascii="HG丸ｺﾞｼｯｸM-PRO" w:eastAsia="HG丸ｺﾞｼｯｸM-PRO" w:hAnsi="HG丸ｺﾞｼｯｸM-PRO"/>
                <w:sz w:val="16"/>
                <w:szCs w:val="16"/>
              </w:rPr>
            </w:pPr>
            <w:r w:rsidRPr="00982E48">
              <w:rPr>
                <w:rFonts w:ascii="HG丸ｺﾞｼｯｸM-PRO" w:eastAsia="HG丸ｺﾞｼｯｸM-PRO" w:hAnsi="HG丸ｺﾞｼｯｸM-PRO" w:hint="eastAsia"/>
                <w:sz w:val="16"/>
                <w:szCs w:val="16"/>
              </w:rPr>
              <w:t>・・・・・・・・・・・</w:t>
            </w:r>
            <w:r w:rsidR="00982E48">
              <w:rPr>
                <w:rFonts w:ascii="HG丸ｺﾞｼｯｸM-PRO" w:eastAsia="HG丸ｺﾞｼｯｸM-PRO" w:hAnsi="HG丸ｺﾞｼｯｸM-PRO" w:hint="eastAsia"/>
                <w:sz w:val="16"/>
                <w:szCs w:val="16"/>
              </w:rPr>
              <w:t>・・・</w:t>
            </w:r>
          </w:p>
        </w:tc>
        <w:tc>
          <w:tcPr>
            <w:tcW w:w="1496" w:type="dxa"/>
          </w:tcPr>
          <w:p w14:paraId="79ECA0FF" w14:textId="608606EB" w:rsidR="005C207A" w:rsidRDefault="005C207A" w:rsidP="003E75F4">
            <w:pPr>
              <w:spacing w:line="5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Ｐ35～46</w:t>
            </w:r>
          </w:p>
        </w:tc>
      </w:tr>
    </w:tbl>
    <w:p w14:paraId="7FFDD05A" w14:textId="6DB5B66D" w:rsidR="00250A10" w:rsidRDefault="00250A10" w:rsidP="005C207A">
      <w:pPr>
        <w:spacing w:line="500" w:lineRule="exact"/>
        <w:jc w:val="left"/>
        <w:rPr>
          <w:rFonts w:ascii="HG丸ｺﾞｼｯｸM-PRO" w:eastAsia="HG丸ｺﾞｼｯｸM-PRO" w:hAnsi="HG丸ｺﾞｼｯｸM-PRO"/>
          <w:szCs w:val="21"/>
        </w:rPr>
      </w:pPr>
    </w:p>
    <w:p w14:paraId="7A13E0AA" w14:textId="77777777" w:rsidR="000E638A" w:rsidRDefault="000E638A" w:rsidP="00DA2053">
      <w:pPr>
        <w:spacing w:line="500" w:lineRule="exact"/>
        <w:jc w:val="left"/>
        <w:rPr>
          <w:rFonts w:ascii="HG丸ｺﾞｼｯｸM-PRO" w:eastAsia="HG丸ｺﾞｼｯｸM-PRO" w:hAnsi="HG丸ｺﾞｼｯｸM-PRO"/>
          <w:szCs w:val="21"/>
        </w:rPr>
      </w:pPr>
    </w:p>
    <w:p w14:paraId="679ED3F7" w14:textId="77777777" w:rsidR="00122412" w:rsidRDefault="00122412" w:rsidP="00DA2053">
      <w:pPr>
        <w:spacing w:line="500" w:lineRule="exact"/>
        <w:jc w:val="left"/>
        <w:rPr>
          <w:rFonts w:ascii="HG丸ｺﾞｼｯｸM-PRO" w:eastAsia="HG丸ｺﾞｼｯｸM-PRO" w:hAnsi="HG丸ｺﾞｼｯｸM-PRO"/>
          <w:szCs w:val="21"/>
        </w:rPr>
      </w:pPr>
    </w:p>
    <w:p w14:paraId="53368E76" w14:textId="77777777" w:rsidR="007E5CE7" w:rsidRDefault="007E5CE7" w:rsidP="00DA2053">
      <w:pPr>
        <w:spacing w:line="500" w:lineRule="exact"/>
        <w:jc w:val="left"/>
        <w:rPr>
          <w:rFonts w:ascii="HG丸ｺﾞｼｯｸM-PRO" w:eastAsia="HG丸ｺﾞｼｯｸM-PRO" w:hAnsi="HG丸ｺﾞｼｯｸM-PRO"/>
          <w:szCs w:val="21"/>
        </w:rPr>
      </w:pPr>
    </w:p>
    <w:p w14:paraId="6F0415A3" w14:textId="77777777" w:rsidR="007E5CE7" w:rsidRDefault="007E5CE7" w:rsidP="00DA2053">
      <w:pPr>
        <w:spacing w:line="500" w:lineRule="exact"/>
        <w:jc w:val="left"/>
        <w:rPr>
          <w:rFonts w:ascii="HG丸ｺﾞｼｯｸM-PRO" w:eastAsia="HG丸ｺﾞｼｯｸM-PRO" w:hAnsi="HG丸ｺﾞｼｯｸM-PRO"/>
          <w:szCs w:val="21"/>
        </w:rPr>
      </w:pPr>
    </w:p>
    <w:p w14:paraId="0ABF0714" w14:textId="77777777" w:rsidR="007E5CE7" w:rsidRDefault="007E5CE7" w:rsidP="006B7625">
      <w:pPr>
        <w:autoSpaceDE w:val="0"/>
        <w:autoSpaceDN w:val="0"/>
        <w:adjustRightInd w:val="0"/>
        <w:jc w:val="left"/>
        <w:rPr>
          <w:rFonts w:ascii="HG丸ｺﾞｼｯｸM-PRO" w:eastAsia="HG丸ｺﾞｼｯｸM-PRO" w:hAnsi="HG丸ｺﾞｼｯｸM-PRO"/>
          <w:szCs w:val="21"/>
        </w:rPr>
      </w:pPr>
    </w:p>
    <w:p w14:paraId="5D7F3D4A" w14:textId="77777777" w:rsidR="003D25FE" w:rsidRDefault="003D25FE" w:rsidP="006B7625">
      <w:pPr>
        <w:autoSpaceDE w:val="0"/>
        <w:autoSpaceDN w:val="0"/>
        <w:adjustRightInd w:val="0"/>
        <w:jc w:val="left"/>
        <w:rPr>
          <w:rFonts w:ascii="HG丸ｺﾞｼｯｸM-PRO" w:eastAsia="HG丸ｺﾞｼｯｸM-PRO" w:hAnsi="HG丸ｺﾞｼｯｸM-PRO"/>
          <w:szCs w:val="21"/>
        </w:rPr>
      </w:pPr>
    </w:p>
    <w:p w14:paraId="606CD1B5" w14:textId="77777777" w:rsidR="003D25FE" w:rsidRDefault="003D25FE" w:rsidP="006B7625">
      <w:pPr>
        <w:autoSpaceDE w:val="0"/>
        <w:autoSpaceDN w:val="0"/>
        <w:adjustRightInd w:val="0"/>
        <w:jc w:val="left"/>
        <w:rPr>
          <w:rFonts w:ascii="HG丸ｺﾞｼｯｸM-PRO" w:eastAsia="HG丸ｺﾞｼｯｸM-PRO" w:hAnsi="HG丸ｺﾞｼｯｸM-PRO"/>
          <w:szCs w:val="21"/>
        </w:rPr>
      </w:pPr>
    </w:p>
    <w:p w14:paraId="777FCD53" w14:textId="77777777" w:rsidR="00982E48" w:rsidRDefault="00982E48" w:rsidP="006B7625">
      <w:pPr>
        <w:autoSpaceDE w:val="0"/>
        <w:autoSpaceDN w:val="0"/>
        <w:adjustRightInd w:val="0"/>
        <w:jc w:val="left"/>
        <w:rPr>
          <w:rFonts w:ascii="HG丸ｺﾞｼｯｸM-PRO" w:eastAsia="HG丸ｺﾞｼｯｸM-PRO" w:hAnsi="HG丸ｺﾞｼｯｸM-PRO"/>
          <w:szCs w:val="21"/>
        </w:rPr>
      </w:pPr>
    </w:p>
    <w:p w14:paraId="49B5FF2B" w14:textId="77777777" w:rsidR="006B7625" w:rsidRPr="00DB5DCD" w:rsidRDefault="006B7625"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5DCD">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１　</w:t>
      </w:r>
      <w:r w:rsidRPr="00DB5DCD">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7060" w:rsidRPr="00DB5DCD">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w:t>
      </w:r>
      <w:r w:rsidR="00620125" w:rsidRPr="00DB5DCD">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の概要</w:t>
      </w:r>
    </w:p>
    <w:tbl>
      <w:tblPr>
        <w:tblStyle w:val="a3"/>
        <w:tblW w:w="9180" w:type="dxa"/>
        <w:tblLayout w:type="fixed"/>
        <w:tblLook w:val="01E0" w:firstRow="1" w:lastRow="1" w:firstColumn="1" w:lastColumn="1" w:noHBand="0" w:noVBand="0"/>
      </w:tblPr>
      <w:tblGrid>
        <w:gridCol w:w="1513"/>
        <w:gridCol w:w="1013"/>
        <w:gridCol w:w="1013"/>
        <w:gridCol w:w="1012"/>
        <w:gridCol w:w="1012"/>
        <w:gridCol w:w="1012"/>
        <w:gridCol w:w="1012"/>
        <w:gridCol w:w="1593"/>
      </w:tblGrid>
      <w:tr w:rsidR="00EB2725" w:rsidRPr="00F82F42" w14:paraId="4BF03F13" w14:textId="77777777" w:rsidTr="002C77C5">
        <w:tc>
          <w:tcPr>
            <w:tcW w:w="1526" w:type="dxa"/>
            <w:vAlign w:val="center"/>
          </w:tcPr>
          <w:p w14:paraId="660AFC78" w14:textId="77777777" w:rsidR="00EB2725" w:rsidRPr="00F82F42" w:rsidRDefault="00EB2725"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名称</w:t>
            </w:r>
          </w:p>
        </w:tc>
        <w:tc>
          <w:tcPr>
            <w:tcW w:w="1021" w:type="dxa"/>
            <w:gridSpan w:val="7"/>
            <w:vAlign w:val="center"/>
          </w:tcPr>
          <w:p w14:paraId="4E847E5B" w14:textId="77777777" w:rsidR="00EB2725"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大田区立○○保育園</w:t>
            </w:r>
          </w:p>
        </w:tc>
      </w:tr>
      <w:tr w:rsidR="00620125" w:rsidRPr="00F82F42" w14:paraId="49803FC0" w14:textId="77777777" w:rsidTr="002C77C5">
        <w:tc>
          <w:tcPr>
            <w:tcW w:w="1526" w:type="dxa"/>
            <w:vAlign w:val="center"/>
          </w:tcPr>
          <w:p w14:paraId="5AB0A9D2" w14:textId="77777777" w:rsidR="00620125" w:rsidRPr="00F82F42" w:rsidRDefault="00620125"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種別</w:t>
            </w:r>
          </w:p>
        </w:tc>
        <w:tc>
          <w:tcPr>
            <w:tcW w:w="1021" w:type="dxa"/>
            <w:gridSpan w:val="7"/>
            <w:vAlign w:val="center"/>
          </w:tcPr>
          <w:p w14:paraId="466FC909" w14:textId="77777777" w:rsidR="00620125" w:rsidRPr="00F82F42" w:rsidRDefault="00620125"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児童福祉法第39条第１項に</w:t>
            </w:r>
            <w:r w:rsidR="008C5F61" w:rsidRPr="00F82F42">
              <w:rPr>
                <w:rFonts w:ascii="HG丸ｺﾞｼｯｸM-PRO" w:eastAsia="HG丸ｺﾞｼｯｸM-PRO" w:hAnsi="HG丸ｺﾞｼｯｸM-PRO" w:cs="ＭＳ明朝" w:hint="eastAsia"/>
                <w:kern w:val="0"/>
                <w:szCs w:val="21"/>
              </w:rPr>
              <w:t>規定</w:t>
            </w:r>
            <w:r w:rsidRPr="00F82F42">
              <w:rPr>
                <w:rFonts w:ascii="HG丸ｺﾞｼｯｸM-PRO" w:eastAsia="HG丸ｺﾞｼｯｸM-PRO" w:hAnsi="HG丸ｺﾞｼｯｸM-PRO" w:cs="ＭＳ明朝" w:hint="eastAsia"/>
                <w:kern w:val="0"/>
                <w:szCs w:val="21"/>
              </w:rPr>
              <w:t>する保育所（認可保育所）</w:t>
            </w:r>
          </w:p>
        </w:tc>
      </w:tr>
      <w:tr w:rsidR="00620125" w:rsidRPr="00F82F42" w14:paraId="0E2B3133" w14:textId="77777777" w:rsidTr="002C77C5">
        <w:tc>
          <w:tcPr>
            <w:tcW w:w="1526" w:type="dxa"/>
            <w:vAlign w:val="center"/>
          </w:tcPr>
          <w:p w14:paraId="581A8EA7" w14:textId="77777777" w:rsidR="00620125" w:rsidRPr="00F82F42" w:rsidRDefault="00620125"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施設所在地</w:t>
            </w:r>
          </w:p>
        </w:tc>
        <w:tc>
          <w:tcPr>
            <w:tcW w:w="1021" w:type="dxa"/>
            <w:gridSpan w:val="7"/>
            <w:vAlign w:val="center"/>
          </w:tcPr>
          <w:p w14:paraId="0DDF77B6" w14:textId="77777777" w:rsidR="00620125" w:rsidRPr="00F82F42" w:rsidRDefault="00620125"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w:t>
            </w:r>
            <w:r w:rsidR="008C5F61" w:rsidRPr="00F82F42">
              <w:rPr>
                <w:rFonts w:ascii="HG丸ｺﾞｼｯｸM-PRO" w:eastAsia="HG丸ｺﾞｼｯｸM-PRO" w:hAnsi="HG丸ｺﾞｼｯｸM-PRO" w:cs="ＭＳ明朝" w:hint="eastAsia"/>
                <w:kern w:val="0"/>
                <w:szCs w:val="21"/>
              </w:rPr>
              <w:t>○○○○</w:t>
            </w:r>
          </w:p>
          <w:p w14:paraId="510028D4" w14:textId="77777777" w:rsidR="00620125" w:rsidRPr="00F82F42" w:rsidRDefault="00620125"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大田区○○</w:t>
            </w:r>
            <w:r w:rsidR="008C5F61" w:rsidRPr="00F82F42">
              <w:rPr>
                <w:rFonts w:ascii="HG丸ｺﾞｼｯｸM-PRO" w:eastAsia="HG丸ｺﾞｼｯｸM-PRO" w:hAnsi="HG丸ｺﾞｼｯｸM-PRO" w:cs="ＭＳ明朝" w:hint="eastAsia"/>
                <w:kern w:val="0"/>
                <w:szCs w:val="21"/>
              </w:rPr>
              <w:t>○</w:t>
            </w:r>
            <w:r w:rsidRPr="00F82F42">
              <w:rPr>
                <w:rFonts w:ascii="HG丸ｺﾞｼｯｸM-PRO" w:eastAsia="HG丸ｺﾞｼｯｸM-PRO" w:hAnsi="HG丸ｺﾞｼｯｸM-PRO" w:cs="ＭＳ明朝" w:hint="eastAsia"/>
                <w:kern w:val="0"/>
                <w:szCs w:val="21"/>
              </w:rPr>
              <w:t>△丁目△番△号</w:t>
            </w:r>
          </w:p>
        </w:tc>
      </w:tr>
      <w:tr w:rsidR="00620125" w:rsidRPr="00F82F42" w14:paraId="650451DB" w14:textId="77777777" w:rsidTr="002C77C5">
        <w:tc>
          <w:tcPr>
            <w:tcW w:w="1526" w:type="dxa"/>
            <w:vAlign w:val="center"/>
          </w:tcPr>
          <w:p w14:paraId="2A0B1F63" w14:textId="77777777" w:rsidR="00620125" w:rsidRPr="00F82F42" w:rsidRDefault="00620125"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管理者氏名</w:t>
            </w:r>
          </w:p>
        </w:tc>
        <w:tc>
          <w:tcPr>
            <w:tcW w:w="1021" w:type="dxa"/>
            <w:gridSpan w:val="7"/>
            <w:vAlign w:val="center"/>
          </w:tcPr>
          <w:p w14:paraId="07BFD2BD" w14:textId="77777777" w:rsidR="00620125" w:rsidRPr="00F82F42" w:rsidRDefault="006E77ED" w:rsidP="008C5F61">
            <w:pPr>
              <w:autoSpaceDE w:val="0"/>
              <w:autoSpaceDN w:val="0"/>
              <w:adjustRightInd w:val="0"/>
              <w:rPr>
                <w:rFonts w:ascii="HG丸ｺﾞｼｯｸM-PRO" w:eastAsia="HG丸ｺﾞｼｯｸM-PRO" w:hAnsi="HG丸ｺﾞｼｯｸM-PRO" w:cs="ＭＳ明朝"/>
                <w:kern w:val="0"/>
                <w:szCs w:val="21"/>
              </w:rPr>
            </w:pPr>
            <w:r w:rsidRPr="008933A8">
              <w:rPr>
                <w:rFonts w:ascii="HG丸ｺﾞｼｯｸM-PRO" w:eastAsia="HG丸ｺﾞｼｯｸM-PRO" w:hAnsi="HG丸ｺﾞｼｯｸM-PRO" w:cs="ＭＳ明朝" w:hint="eastAsia"/>
                <w:kern w:val="0"/>
                <w:szCs w:val="21"/>
              </w:rPr>
              <w:t>園</w:t>
            </w:r>
            <w:r w:rsidR="00620125" w:rsidRPr="008933A8">
              <w:rPr>
                <w:rFonts w:ascii="HG丸ｺﾞｼｯｸM-PRO" w:eastAsia="HG丸ｺﾞｼｯｸM-PRO" w:hAnsi="HG丸ｺﾞｼｯｸM-PRO" w:cs="ＭＳ明朝" w:hint="eastAsia"/>
                <w:kern w:val="0"/>
                <w:szCs w:val="21"/>
              </w:rPr>
              <w:t>長</w:t>
            </w:r>
            <w:r w:rsidR="00620125" w:rsidRPr="00F82F42">
              <w:rPr>
                <w:rFonts w:ascii="HG丸ｺﾞｼｯｸM-PRO" w:eastAsia="HG丸ｺﾞｼｯｸM-PRO" w:hAnsi="HG丸ｺﾞｼｯｸM-PRO" w:cs="ＭＳ明朝" w:hint="eastAsia"/>
                <w:kern w:val="0"/>
                <w:szCs w:val="21"/>
              </w:rPr>
              <w:t xml:space="preserve">　○○　○○</w:t>
            </w:r>
          </w:p>
        </w:tc>
      </w:tr>
      <w:tr w:rsidR="008C5F61" w:rsidRPr="00F82F42" w14:paraId="2A9258F3" w14:textId="77777777" w:rsidTr="002C77C5">
        <w:tc>
          <w:tcPr>
            <w:tcW w:w="1526" w:type="dxa"/>
            <w:vAlign w:val="center"/>
          </w:tcPr>
          <w:p w14:paraId="71C53D69"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開設年月日</w:t>
            </w:r>
          </w:p>
        </w:tc>
        <w:tc>
          <w:tcPr>
            <w:tcW w:w="1021" w:type="dxa"/>
            <w:gridSpan w:val="7"/>
            <w:vAlign w:val="center"/>
          </w:tcPr>
          <w:p w14:paraId="36D1D2D7" w14:textId="77777777" w:rsidR="008C5F61"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昭和○○年○月○日</w:t>
            </w:r>
          </w:p>
        </w:tc>
      </w:tr>
      <w:tr w:rsidR="008C5F61" w:rsidRPr="00F82F42" w14:paraId="62EE1682" w14:textId="77777777" w:rsidTr="002C77C5">
        <w:tc>
          <w:tcPr>
            <w:tcW w:w="1526" w:type="dxa"/>
            <w:vAlign w:val="center"/>
          </w:tcPr>
          <w:p w14:paraId="4B6B29C2" w14:textId="77777777" w:rsidR="008C5F61" w:rsidRPr="00F82F42" w:rsidRDefault="009E5E5E" w:rsidP="008C5F61">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1021" w:type="dxa"/>
            <w:gridSpan w:val="7"/>
            <w:vAlign w:val="center"/>
          </w:tcPr>
          <w:p w14:paraId="692DDC41" w14:textId="77777777" w:rsidR="008C5F61" w:rsidRPr="00051221" w:rsidRDefault="008C5F61" w:rsidP="008C5F61">
            <w:pPr>
              <w:autoSpaceDE w:val="0"/>
              <w:autoSpaceDN w:val="0"/>
              <w:adjustRightInd w:val="0"/>
              <w:rPr>
                <w:rFonts w:ascii="HG丸ｺﾞｼｯｸM-PRO" w:eastAsia="HG丸ｺﾞｼｯｸM-PRO" w:hAnsi="HG丸ｺﾞｼｯｸM-PRO" w:cs="ＭＳ明朝"/>
                <w:color w:val="00B050"/>
                <w:kern w:val="0"/>
                <w:szCs w:val="21"/>
              </w:rPr>
            </w:pPr>
            <w:r w:rsidRPr="00F82F42">
              <w:rPr>
                <w:rFonts w:ascii="HG丸ｺﾞｼｯｸM-PRO" w:eastAsia="HG丸ｺﾞｼｯｸM-PRO" w:hAnsi="HG丸ｺﾞｼｯｸM-PRO" w:cs="ＭＳ明朝" w:hint="eastAsia"/>
                <w:kern w:val="0"/>
                <w:szCs w:val="21"/>
              </w:rPr>
              <w:t>電話番号：○○-○○○○-○○○○</w:t>
            </w:r>
            <w:r w:rsidR="00B6147C" w:rsidRPr="00B6147C">
              <w:rPr>
                <w:rFonts w:ascii="HG丸ｺﾞｼｯｸM-PRO" w:eastAsia="HG丸ｺﾞｼｯｸM-PRO" w:hAnsi="HG丸ｺﾞｼｯｸM-PRO" w:cs="ＭＳ明朝" w:hint="eastAsia"/>
                <w:color w:val="00B0F0"/>
                <w:kern w:val="0"/>
                <w:szCs w:val="21"/>
              </w:rPr>
              <w:t xml:space="preserve">　</w:t>
            </w:r>
            <w:r w:rsidR="00B6147C" w:rsidRPr="008933A8">
              <w:rPr>
                <w:rFonts w:ascii="HG丸ｺﾞｼｯｸM-PRO" w:eastAsia="HG丸ｺﾞｼｯｸM-PRO" w:hAnsi="HG丸ｺﾞｼｯｸM-PRO" w:cs="ＭＳ明朝" w:hint="eastAsia"/>
                <w:kern w:val="0"/>
                <w:szCs w:val="21"/>
              </w:rPr>
              <w:t>携帯番号：○○○‐○○○○‐○○○○</w:t>
            </w:r>
          </w:p>
          <w:p w14:paraId="1F678F38" w14:textId="77777777" w:rsidR="008C5F61"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ＦＡＸ番号：○○-○○○○-○○○○</w:t>
            </w:r>
          </w:p>
        </w:tc>
      </w:tr>
      <w:tr w:rsidR="008C5F61" w:rsidRPr="002F2EB9" w14:paraId="359BE5DA" w14:textId="77777777" w:rsidTr="002C77C5">
        <w:tc>
          <w:tcPr>
            <w:tcW w:w="1526" w:type="dxa"/>
            <w:vAlign w:val="center"/>
          </w:tcPr>
          <w:p w14:paraId="62E257C9"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実施事業</w:t>
            </w:r>
          </w:p>
        </w:tc>
        <w:tc>
          <w:tcPr>
            <w:tcW w:w="1021" w:type="dxa"/>
            <w:gridSpan w:val="7"/>
            <w:vAlign w:val="center"/>
          </w:tcPr>
          <w:p w14:paraId="204E9CB4" w14:textId="77777777" w:rsidR="008C5F61"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◆児童福祉法第24条第１項の規定による保育</w:t>
            </w:r>
          </w:p>
          <w:p w14:paraId="02DE6156" w14:textId="77777777" w:rsidR="008C5F61"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◆特別保育</w:t>
            </w:r>
            <w:r w:rsidR="002C77C5">
              <w:rPr>
                <w:rFonts w:ascii="HG丸ｺﾞｼｯｸM-PRO" w:eastAsia="HG丸ｺﾞｼｯｸM-PRO" w:hAnsi="HG丸ｺﾞｼｯｸM-PRO" w:cs="ＭＳ明朝" w:hint="eastAsia"/>
                <w:kern w:val="0"/>
                <w:szCs w:val="21"/>
              </w:rPr>
              <w:t>事業及び</w:t>
            </w:r>
            <w:r w:rsidRPr="00F82F42">
              <w:rPr>
                <w:rFonts w:ascii="HG丸ｺﾞｼｯｸM-PRO" w:eastAsia="HG丸ｺﾞｼｯｸM-PRO" w:hAnsi="HG丸ｺﾞｼｯｸM-PRO" w:cs="ＭＳ明朝" w:hint="eastAsia"/>
                <w:kern w:val="0"/>
                <w:szCs w:val="21"/>
              </w:rPr>
              <w:t>その他関連事業</w:t>
            </w:r>
          </w:p>
          <w:p w14:paraId="0BE51304" w14:textId="77777777" w:rsidR="00EF3CFA" w:rsidRDefault="008C5F61" w:rsidP="00EF3CFA">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 xml:space="preserve">　</w:t>
            </w:r>
            <w:r w:rsidR="0037125D">
              <w:rPr>
                <w:rFonts w:ascii="HG丸ｺﾞｼｯｸM-PRO" w:eastAsia="HG丸ｺﾞｼｯｸM-PRO" w:hAnsi="HG丸ｺﾞｼｯｸM-PRO" w:cs="ＭＳ明朝" w:hint="eastAsia"/>
                <w:kern w:val="0"/>
                <w:szCs w:val="21"/>
              </w:rPr>
              <w:t>□</w:t>
            </w:r>
            <w:r w:rsidRPr="00F82F42">
              <w:rPr>
                <w:rFonts w:ascii="HG丸ｺﾞｼｯｸM-PRO" w:eastAsia="HG丸ｺﾞｼｯｸM-PRO" w:hAnsi="HG丸ｺﾞｼｯｸM-PRO" w:cs="ＭＳ明朝" w:hint="eastAsia"/>
                <w:kern w:val="0"/>
                <w:szCs w:val="21"/>
              </w:rPr>
              <w:t xml:space="preserve">延長保育事業　</w:t>
            </w:r>
            <w:r w:rsidR="0037125D">
              <w:rPr>
                <w:rFonts w:ascii="HG丸ｺﾞｼｯｸM-PRO" w:eastAsia="HG丸ｺﾞｼｯｸM-PRO" w:hAnsi="HG丸ｺﾞｼｯｸM-PRO" w:cs="ＭＳ明朝" w:hint="eastAsia"/>
                <w:kern w:val="0"/>
                <w:szCs w:val="21"/>
              </w:rPr>
              <w:t>□</w:t>
            </w:r>
            <w:r w:rsidR="00EF3CFA">
              <w:rPr>
                <w:rFonts w:ascii="HG丸ｺﾞｼｯｸM-PRO" w:eastAsia="HG丸ｺﾞｼｯｸM-PRO" w:hAnsi="HG丸ｺﾞｼｯｸM-PRO" w:cs="ＭＳ明朝" w:hint="eastAsia"/>
                <w:kern w:val="0"/>
                <w:szCs w:val="21"/>
              </w:rPr>
              <w:t>障がい児</w:t>
            </w:r>
            <w:r w:rsidRPr="00F82F42">
              <w:rPr>
                <w:rFonts w:ascii="HG丸ｺﾞｼｯｸM-PRO" w:eastAsia="HG丸ｺﾞｼｯｸM-PRO" w:hAnsi="HG丸ｺﾞｼｯｸM-PRO" w:cs="ＭＳ明朝" w:hint="eastAsia"/>
                <w:kern w:val="0"/>
                <w:szCs w:val="21"/>
              </w:rPr>
              <w:t xml:space="preserve">保育　</w:t>
            </w:r>
            <w:r w:rsidR="0037125D">
              <w:rPr>
                <w:rFonts w:ascii="HG丸ｺﾞｼｯｸM-PRO" w:eastAsia="HG丸ｺﾞｼｯｸM-PRO" w:hAnsi="HG丸ｺﾞｼｯｸM-PRO" w:cs="ＭＳ明朝" w:hint="eastAsia"/>
                <w:kern w:val="0"/>
                <w:szCs w:val="21"/>
              </w:rPr>
              <w:t>□</w:t>
            </w:r>
            <w:r w:rsidR="00F82F42">
              <w:rPr>
                <w:rFonts w:ascii="HG丸ｺﾞｼｯｸM-PRO" w:eastAsia="HG丸ｺﾞｼｯｸM-PRO" w:hAnsi="HG丸ｺﾞｼｯｸM-PRO" w:cs="ＭＳ明朝" w:hint="eastAsia"/>
                <w:kern w:val="0"/>
                <w:szCs w:val="21"/>
              </w:rPr>
              <w:t>乳児</w:t>
            </w:r>
            <w:r w:rsidR="00117060">
              <w:rPr>
                <w:rFonts w:ascii="HG丸ｺﾞｼｯｸM-PRO" w:eastAsia="HG丸ｺﾞｼｯｸM-PRO" w:hAnsi="HG丸ｺﾞｼｯｸM-PRO" w:cs="ＭＳ明朝" w:hint="eastAsia"/>
                <w:kern w:val="0"/>
                <w:szCs w:val="21"/>
              </w:rPr>
              <w:t>(0歳児)</w:t>
            </w:r>
            <w:r w:rsidR="00F82F42">
              <w:rPr>
                <w:rFonts w:ascii="HG丸ｺﾞｼｯｸM-PRO" w:eastAsia="HG丸ｺﾞｼｯｸM-PRO" w:hAnsi="HG丸ｺﾞｼｯｸM-PRO" w:cs="ＭＳ明朝" w:hint="eastAsia"/>
                <w:kern w:val="0"/>
                <w:szCs w:val="21"/>
              </w:rPr>
              <w:t xml:space="preserve">保育　</w:t>
            </w:r>
            <w:r w:rsidR="0037125D">
              <w:rPr>
                <w:rFonts w:ascii="HG丸ｺﾞｼｯｸM-PRO" w:eastAsia="HG丸ｺﾞｼｯｸM-PRO" w:hAnsi="HG丸ｺﾞｼｯｸM-PRO" w:cs="ＭＳ明朝" w:hint="eastAsia"/>
                <w:kern w:val="0"/>
                <w:szCs w:val="21"/>
              </w:rPr>
              <w:t>□</w:t>
            </w:r>
            <w:r w:rsidR="00F82F42" w:rsidRPr="00F82F42">
              <w:rPr>
                <w:rFonts w:ascii="HG丸ｺﾞｼｯｸM-PRO" w:eastAsia="HG丸ｺﾞｼｯｸM-PRO" w:hAnsi="HG丸ｺﾞｼｯｸM-PRO" w:cs="ＭＳ明朝" w:hint="eastAsia"/>
                <w:kern w:val="0"/>
                <w:szCs w:val="21"/>
              </w:rPr>
              <w:t>緊急一時保育</w:t>
            </w:r>
          </w:p>
          <w:p w14:paraId="0EBAF6D4" w14:textId="0994F5A1" w:rsidR="008C5F61" w:rsidRPr="00F82F42" w:rsidRDefault="0037125D" w:rsidP="00EF3CFA">
            <w:pPr>
              <w:autoSpaceDE w:val="0"/>
              <w:autoSpaceDN w:val="0"/>
              <w:adjustRightInd w:val="0"/>
              <w:ind w:firstLineChars="100" w:firstLine="207"/>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8C5F61" w:rsidRPr="00F82F42">
              <w:rPr>
                <w:rFonts w:ascii="HG丸ｺﾞｼｯｸM-PRO" w:eastAsia="HG丸ｺﾞｼｯｸM-PRO" w:hAnsi="HG丸ｺﾞｼｯｸM-PRO" w:cs="ＭＳ明朝" w:hint="eastAsia"/>
                <w:kern w:val="0"/>
                <w:szCs w:val="21"/>
              </w:rPr>
              <w:t xml:space="preserve">休日保育　</w:t>
            </w:r>
            <w:r>
              <w:rPr>
                <w:rFonts w:ascii="HG丸ｺﾞｼｯｸM-PRO" w:eastAsia="HG丸ｺﾞｼｯｸM-PRO" w:hAnsi="HG丸ｺﾞｼｯｸM-PRO" w:cs="ＭＳ明朝" w:hint="eastAsia"/>
                <w:kern w:val="0"/>
                <w:szCs w:val="21"/>
              </w:rPr>
              <w:t>□</w:t>
            </w:r>
            <w:r w:rsidR="008C5F61" w:rsidRPr="00F82F42">
              <w:rPr>
                <w:rFonts w:ascii="HG丸ｺﾞｼｯｸM-PRO" w:eastAsia="HG丸ｺﾞｼｯｸM-PRO" w:hAnsi="HG丸ｺﾞｼｯｸM-PRO" w:cs="ＭＳ明朝" w:hint="eastAsia"/>
                <w:kern w:val="0"/>
                <w:szCs w:val="21"/>
              </w:rPr>
              <w:t>地域支援事業</w:t>
            </w:r>
            <w:r w:rsidR="006E77ED">
              <w:rPr>
                <w:rFonts w:ascii="HG丸ｺﾞｼｯｸM-PRO" w:eastAsia="HG丸ｺﾞｼｯｸM-PRO" w:hAnsi="HG丸ｺﾞｼｯｸM-PRO" w:cs="ＭＳ明朝" w:hint="eastAsia"/>
                <w:kern w:val="0"/>
                <w:szCs w:val="21"/>
              </w:rPr>
              <w:t xml:space="preserve">　□</w:t>
            </w:r>
            <w:r w:rsidR="006E77ED" w:rsidRPr="008933A8">
              <w:rPr>
                <w:rFonts w:ascii="HG丸ｺﾞｼｯｸM-PRO" w:eastAsia="HG丸ｺﾞｼｯｸM-PRO" w:hAnsi="HG丸ｺﾞｼｯｸM-PRO" w:cs="ＭＳ明朝" w:hint="eastAsia"/>
                <w:kern w:val="0"/>
                <w:szCs w:val="21"/>
              </w:rPr>
              <w:t>年末保育</w:t>
            </w:r>
            <w:r w:rsidR="00B447E3">
              <w:rPr>
                <w:rFonts w:ascii="HG丸ｺﾞｼｯｸM-PRO" w:eastAsia="HG丸ｺﾞｼｯｸM-PRO" w:hAnsi="HG丸ｺﾞｼｯｸM-PRO" w:cs="ＭＳ明朝" w:hint="eastAsia"/>
                <w:kern w:val="0"/>
                <w:szCs w:val="21"/>
              </w:rPr>
              <w:t xml:space="preserve">　□医療的ケア児童受入れ</w:t>
            </w:r>
          </w:p>
        </w:tc>
      </w:tr>
      <w:tr w:rsidR="008C5F61" w:rsidRPr="00F82F42" w14:paraId="31ADA37A" w14:textId="77777777" w:rsidTr="002C77C5">
        <w:trPr>
          <w:trHeight w:val="240"/>
        </w:trPr>
        <w:tc>
          <w:tcPr>
            <w:tcW w:w="1526" w:type="dxa"/>
            <w:vMerge w:val="restart"/>
            <w:vAlign w:val="center"/>
          </w:tcPr>
          <w:p w14:paraId="38CDB6EF" w14:textId="77777777" w:rsidR="008C5F61" w:rsidRPr="00F82F42" w:rsidRDefault="008C5F61" w:rsidP="00F82F42">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利用定員</w:t>
            </w:r>
          </w:p>
        </w:tc>
        <w:tc>
          <w:tcPr>
            <w:tcW w:w="1021" w:type="dxa"/>
            <w:gridSpan w:val="3"/>
            <w:vAlign w:val="center"/>
          </w:tcPr>
          <w:p w14:paraId="46EFC764"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３号認定</w:t>
            </w:r>
          </w:p>
        </w:tc>
        <w:tc>
          <w:tcPr>
            <w:tcW w:w="1021" w:type="dxa"/>
            <w:gridSpan w:val="3"/>
            <w:vAlign w:val="center"/>
          </w:tcPr>
          <w:p w14:paraId="77C115A0"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２号認定</w:t>
            </w:r>
          </w:p>
        </w:tc>
        <w:tc>
          <w:tcPr>
            <w:tcW w:w="1608" w:type="dxa"/>
            <w:vMerge w:val="restart"/>
            <w:vAlign w:val="center"/>
          </w:tcPr>
          <w:p w14:paraId="45679436"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合計</w:t>
            </w:r>
          </w:p>
        </w:tc>
      </w:tr>
      <w:tr w:rsidR="008C5F61" w:rsidRPr="00F82F42" w14:paraId="617974DC" w14:textId="77777777" w:rsidTr="002C77C5">
        <w:trPr>
          <w:trHeight w:val="240"/>
        </w:trPr>
        <w:tc>
          <w:tcPr>
            <w:tcW w:w="1526" w:type="dxa"/>
            <w:vMerge/>
            <w:vAlign w:val="center"/>
          </w:tcPr>
          <w:p w14:paraId="6D653A36"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p>
        </w:tc>
        <w:tc>
          <w:tcPr>
            <w:tcW w:w="1021" w:type="dxa"/>
            <w:vAlign w:val="center"/>
          </w:tcPr>
          <w:p w14:paraId="5F7720FA"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０歳</w:t>
            </w:r>
          </w:p>
        </w:tc>
        <w:tc>
          <w:tcPr>
            <w:tcW w:w="1021" w:type="dxa"/>
            <w:vAlign w:val="center"/>
          </w:tcPr>
          <w:p w14:paraId="7838FE4B"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１歳</w:t>
            </w:r>
          </w:p>
        </w:tc>
        <w:tc>
          <w:tcPr>
            <w:tcW w:w="1021" w:type="dxa"/>
            <w:vAlign w:val="center"/>
          </w:tcPr>
          <w:p w14:paraId="3D807D88"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２歳</w:t>
            </w:r>
          </w:p>
        </w:tc>
        <w:tc>
          <w:tcPr>
            <w:tcW w:w="1021" w:type="dxa"/>
            <w:vAlign w:val="center"/>
          </w:tcPr>
          <w:p w14:paraId="055C8EAB"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３歳</w:t>
            </w:r>
          </w:p>
        </w:tc>
        <w:tc>
          <w:tcPr>
            <w:tcW w:w="1021" w:type="dxa"/>
            <w:vAlign w:val="center"/>
          </w:tcPr>
          <w:p w14:paraId="4AD9FBCE"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４歳</w:t>
            </w:r>
          </w:p>
        </w:tc>
        <w:tc>
          <w:tcPr>
            <w:tcW w:w="1021" w:type="dxa"/>
            <w:vAlign w:val="center"/>
          </w:tcPr>
          <w:p w14:paraId="279DE4D4" w14:textId="77777777" w:rsidR="008C5F61" w:rsidRPr="00F82F42" w:rsidRDefault="008C5F61" w:rsidP="008C5F61">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５歳</w:t>
            </w:r>
          </w:p>
        </w:tc>
        <w:tc>
          <w:tcPr>
            <w:tcW w:w="1608" w:type="dxa"/>
            <w:vMerge/>
            <w:vAlign w:val="center"/>
          </w:tcPr>
          <w:p w14:paraId="6F606E6E" w14:textId="77777777" w:rsidR="008C5F61" w:rsidRPr="00F82F42" w:rsidRDefault="008C5F61" w:rsidP="008C5F61">
            <w:pPr>
              <w:autoSpaceDE w:val="0"/>
              <w:autoSpaceDN w:val="0"/>
              <w:adjustRightInd w:val="0"/>
              <w:rPr>
                <w:rFonts w:ascii="HG丸ｺﾞｼｯｸM-PRO" w:eastAsia="HG丸ｺﾞｼｯｸM-PRO" w:hAnsi="HG丸ｺﾞｼｯｸM-PRO" w:cs="ＭＳ明朝"/>
                <w:kern w:val="0"/>
                <w:szCs w:val="21"/>
              </w:rPr>
            </w:pPr>
          </w:p>
        </w:tc>
      </w:tr>
      <w:tr w:rsidR="00F82F42" w:rsidRPr="00F82F42" w14:paraId="66C7AA18" w14:textId="77777777" w:rsidTr="002C77C5">
        <w:trPr>
          <w:trHeight w:val="240"/>
        </w:trPr>
        <w:tc>
          <w:tcPr>
            <w:tcW w:w="1526" w:type="dxa"/>
            <w:vMerge/>
            <w:vAlign w:val="center"/>
          </w:tcPr>
          <w:p w14:paraId="0B85025A" w14:textId="77777777" w:rsidR="00F82F42" w:rsidRPr="00F82F42" w:rsidRDefault="00F82F42" w:rsidP="008C5F61">
            <w:pPr>
              <w:autoSpaceDE w:val="0"/>
              <w:autoSpaceDN w:val="0"/>
              <w:adjustRightInd w:val="0"/>
              <w:jc w:val="center"/>
              <w:rPr>
                <w:rFonts w:ascii="HG丸ｺﾞｼｯｸM-PRO" w:eastAsia="HG丸ｺﾞｼｯｸM-PRO" w:hAnsi="HG丸ｺﾞｼｯｸM-PRO" w:cs="ＭＳ明朝"/>
                <w:kern w:val="0"/>
                <w:szCs w:val="21"/>
              </w:rPr>
            </w:pPr>
          </w:p>
        </w:tc>
        <w:tc>
          <w:tcPr>
            <w:tcW w:w="1021" w:type="dxa"/>
            <w:vAlign w:val="center"/>
          </w:tcPr>
          <w:p w14:paraId="08B7F5CA"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021" w:type="dxa"/>
            <w:vAlign w:val="center"/>
          </w:tcPr>
          <w:p w14:paraId="145CF79D"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021" w:type="dxa"/>
            <w:vAlign w:val="center"/>
          </w:tcPr>
          <w:p w14:paraId="4D940279"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021" w:type="dxa"/>
            <w:vAlign w:val="center"/>
          </w:tcPr>
          <w:p w14:paraId="422FBDE3"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021" w:type="dxa"/>
            <w:vAlign w:val="center"/>
          </w:tcPr>
          <w:p w14:paraId="3C9496D1"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021" w:type="dxa"/>
            <w:vAlign w:val="center"/>
          </w:tcPr>
          <w:p w14:paraId="2B6A923D"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c>
          <w:tcPr>
            <w:tcW w:w="1608" w:type="dxa"/>
            <w:vAlign w:val="center"/>
          </w:tcPr>
          <w:p w14:paraId="3278FE7C" w14:textId="77777777" w:rsidR="00F82F42" w:rsidRPr="00F82F42" w:rsidRDefault="00F82F42" w:rsidP="00F82F42">
            <w:pPr>
              <w:autoSpaceDE w:val="0"/>
              <w:autoSpaceDN w:val="0"/>
              <w:adjustRightInd w:val="0"/>
              <w:jc w:val="right"/>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人</w:t>
            </w:r>
          </w:p>
        </w:tc>
      </w:tr>
    </w:tbl>
    <w:p w14:paraId="14D54CC3" w14:textId="77777777" w:rsidR="008C5F61" w:rsidRDefault="008C5F61" w:rsidP="006B7625">
      <w:pPr>
        <w:autoSpaceDE w:val="0"/>
        <w:autoSpaceDN w:val="0"/>
        <w:adjustRightInd w:val="0"/>
        <w:jc w:val="left"/>
        <w:rPr>
          <w:rFonts w:ascii="HG丸ｺﾞｼｯｸM-PRO" w:eastAsia="HG丸ｺﾞｼｯｸM-PRO" w:hAnsi="HG丸ｺﾞｼｯｸM-PRO" w:cs="ＭＳ明朝"/>
          <w:kern w:val="0"/>
          <w:szCs w:val="21"/>
        </w:rPr>
      </w:pPr>
    </w:p>
    <w:p w14:paraId="55EE99D9" w14:textId="77777777" w:rsidR="002C77C5" w:rsidRPr="00C50A15" w:rsidRDefault="002C77C5" w:rsidP="002C77C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２　</w:t>
      </w:r>
      <w:r w:rsidRPr="00C50A15">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設置者の概要</w:t>
      </w:r>
    </w:p>
    <w:tbl>
      <w:tblPr>
        <w:tblStyle w:val="a3"/>
        <w:tblW w:w="9180" w:type="dxa"/>
        <w:tblLayout w:type="fixed"/>
        <w:tblLook w:val="01E0" w:firstRow="1" w:lastRow="1" w:firstColumn="1" w:lastColumn="1" w:noHBand="0" w:noVBand="0"/>
      </w:tblPr>
      <w:tblGrid>
        <w:gridCol w:w="1872"/>
        <w:gridCol w:w="7308"/>
      </w:tblGrid>
      <w:tr w:rsidR="002C77C5" w:rsidRPr="00F82F42" w14:paraId="08D97CA2" w14:textId="77777777" w:rsidTr="009E5E5E">
        <w:tc>
          <w:tcPr>
            <w:tcW w:w="1872" w:type="dxa"/>
            <w:vAlign w:val="center"/>
          </w:tcPr>
          <w:p w14:paraId="3D90FED6" w14:textId="77777777" w:rsidR="002C77C5" w:rsidRPr="00F82F42" w:rsidRDefault="002C77C5" w:rsidP="009E5E5E">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名称</w:t>
            </w:r>
          </w:p>
        </w:tc>
        <w:tc>
          <w:tcPr>
            <w:tcW w:w="7308" w:type="dxa"/>
            <w:vAlign w:val="center"/>
          </w:tcPr>
          <w:p w14:paraId="7E8D2BE2" w14:textId="77777777" w:rsidR="002C77C5" w:rsidRPr="00F82F42" w:rsidRDefault="002C77C5"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w:t>
            </w:r>
          </w:p>
        </w:tc>
      </w:tr>
      <w:tr w:rsidR="002C77C5" w:rsidRPr="00F82F42" w14:paraId="1A79A015" w14:textId="77777777" w:rsidTr="009E5E5E">
        <w:tc>
          <w:tcPr>
            <w:tcW w:w="1872" w:type="dxa"/>
            <w:vAlign w:val="center"/>
          </w:tcPr>
          <w:p w14:paraId="1A8F0C53" w14:textId="77777777" w:rsidR="002C77C5" w:rsidRPr="00F82F42" w:rsidRDefault="002C77C5"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法人等種別</w:t>
            </w:r>
          </w:p>
        </w:tc>
        <w:tc>
          <w:tcPr>
            <w:tcW w:w="7308" w:type="dxa"/>
            <w:vAlign w:val="center"/>
          </w:tcPr>
          <w:p w14:paraId="7CD88BD7" w14:textId="77777777" w:rsidR="002C77C5" w:rsidRPr="00F82F42" w:rsidRDefault="002C77C5" w:rsidP="002C77C5">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地方公共団体</w:t>
            </w:r>
          </w:p>
        </w:tc>
      </w:tr>
      <w:tr w:rsidR="002C77C5" w:rsidRPr="00F82F42" w14:paraId="2C5B4302" w14:textId="77777777" w:rsidTr="009E5E5E">
        <w:tc>
          <w:tcPr>
            <w:tcW w:w="1872" w:type="dxa"/>
            <w:vAlign w:val="center"/>
          </w:tcPr>
          <w:p w14:paraId="46FF0B89" w14:textId="77777777" w:rsidR="002C77C5" w:rsidRPr="00F82F42" w:rsidRDefault="002C77C5" w:rsidP="009E5E5E">
            <w:pPr>
              <w:autoSpaceDE w:val="0"/>
              <w:autoSpaceDN w:val="0"/>
              <w:adjustRightInd w:val="0"/>
              <w:jc w:val="center"/>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所在地</w:t>
            </w:r>
          </w:p>
        </w:tc>
        <w:tc>
          <w:tcPr>
            <w:tcW w:w="7308" w:type="dxa"/>
            <w:vAlign w:val="center"/>
          </w:tcPr>
          <w:p w14:paraId="416A72AB" w14:textId="77777777" w:rsidR="002C77C5" w:rsidRPr="00F82F42" w:rsidRDefault="002C77C5" w:rsidP="009E5E5E">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w:t>
            </w:r>
            <w:r w:rsidR="009E5E5E">
              <w:rPr>
                <w:rFonts w:ascii="HG丸ｺﾞｼｯｸM-PRO" w:eastAsia="HG丸ｺﾞｼｯｸM-PRO" w:hAnsi="HG丸ｺﾞｼｯｸM-PRO" w:cs="ＭＳ明朝" w:hint="eastAsia"/>
                <w:kern w:val="0"/>
                <w:szCs w:val="21"/>
              </w:rPr>
              <w:t>144</w:t>
            </w:r>
            <w:r w:rsidRPr="00F82F42">
              <w:rPr>
                <w:rFonts w:ascii="HG丸ｺﾞｼｯｸM-PRO" w:eastAsia="HG丸ｺﾞｼｯｸM-PRO" w:hAnsi="HG丸ｺﾞｼｯｸM-PRO" w:cs="ＭＳ明朝" w:hint="eastAsia"/>
                <w:kern w:val="0"/>
                <w:szCs w:val="21"/>
              </w:rPr>
              <w:t>-</w:t>
            </w:r>
            <w:r w:rsidR="009E5E5E">
              <w:rPr>
                <w:rFonts w:ascii="HG丸ｺﾞｼｯｸM-PRO" w:eastAsia="HG丸ｺﾞｼｯｸM-PRO" w:hAnsi="HG丸ｺﾞｼｯｸM-PRO" w:cs="ＭＳ明朝" w:hint="eastAsia"/>
                <w:kern w:val="0"/>
                <w:szCs w:val="21"/>
              </w:rPr>
              <w:t>8621</w:t>
            </w:r>
          </w:p>
          <w:p w14:paraId="2BBDD32E" w14:textId="77777777" w:rsidR="002C77C5" w:rsidRPr="00F82F42" w:rsidRDefault="002C77C5" w:rsidP="009E5E5E">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大田区</w:t>
            </w:r>
            <w:r w:rsidR="009E5E5E">
              <w:rPr>
                <w:rFonts w:ascii="HG丸ｺﾞｼｯｸM-PRO" w:eastAsia="HG丸ｺﾞｼｯｸM-PRO" w:hAnsi="HG丸ｺﾞｼｯｸM-PRO" w:cs="ＭＳ明朝" w:hint="eastAsia"/>
                <w:kern w:val="0"/>
                <w:szCs w:val="21"/>
              </w:rPr>
              <w:t>蒲田五</w:t>
            </w:r>
            <w:r w:rsidRPr="00F82F42">
              <w:rPr>
                <w:rFonts w:ascii="HG丸ｺﾞｼｯｸM-PRO" w:eastAsia="HG丸ｺﾞｼｯｸM-PRO" w:hAnsi="HG丸ｺﾞｼｯｸM-PRO" w:cs="ＭＳ明朝" w:hint="eastAsia"/>
                <w:kern w:val="0"/>
                <w:szCs w:val="21"/>
              </w:rPr>
              <w:t>丁目</w:t>
            </w:r>
            <w:r w:rsidR="009E5E5E">
              <w:rPr>
                <w:rFonts w:ascii="HG丸ｺﾞｼｯｸM-PRO" w:eastAsia="HG丸ｺﾞｼｯｸM-PRO" w:hAnsi="HG丸ｺﾞｼｯｸM-PRO" w:cs="ＭＳ明朝" w:hint="eastAsia"/>
                <w:kern w:val="0"/>
                <w:szCs w:val="21"/>
              </w:rPr>
              <w:t>13</w:t>
            </w:r>
            <w:r w:rsidRPr="00F82F42">
              <w:rPr>
                <w:rFonts w:ascii="HG丸ｺﾞｼｯｸM-PRO" w:eastAsia="HG丸ｺﾞｼｯｸM-PRO" w:hAnsi="HG丸ｺﾞｼｯｸM-PRO" w:cs="ＭＳ明朝" w:hint="eastAsia"/>
                <w:kern w:val="0"/>
                <w:szCs w:val="21"/>
              </w:rPr>
              <w:t>番</w:t>
            </w:r>
            <w:r w:rsidR="009E5E5E">
              <w:rPr>
                <w:rFonts w:ascii="HG丸ｺﾞｼｯｸM-PRO" w:eastAsia="HG丸ｺﾞｼｯｸM-PRO" w:hAnsi="HG丸ｺﾞｼｯｸM-PRO" w:cs="ＭＳ明朝" w:hint="eastAsia"/>
                <w:kern w:val="0"/>
                <w:szCs w:val="21"/>
              </w:rPr>
              <w:t>14</w:t>
            </w:r>
            <w:r w:rsidRPr="00F82F42">
              <w:rPr>
                <w:rFonts w:ascii="HG丸ｺﾞｼｯｸM-PRO" w:eastAsia="HG丸ｺﾞｼｯｸM-PRO" w:hAnsi="HG丸ｺﾞｼｯｸM-PRO" w:cs="ＭＳ明朝" w:hint="eastAsia"/>
                <w:kern w:val="0"/>
                <w:szCs w:val="21"/>
              </w:rPr>
              <w:t>号</w:t>
            </w:r>
          </w:p>
        </w:tc>
      </w:tr>
      <w:tr w:rsidR="002C77C5" w:rsidRPr="00F82F42" w14:paraId="7A16F1E0" w14:textId="77777777" w:rsidTr="009E5E5E">
        <w:tc>
          <w:tcPr>
            <w:tcW w:w="1872" w:type="dxa"/>
            <w:vAlign w:val="center"/>
          </w:tcPr>
          <w:p w14:paraId="44267F84" w14:textId="77777777" w:rsidR="002C77C5" w:rsidRPr="00F82F42"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代表者</w:t>
            </w:r>
            <w:r w:rsidR="002C77C5" w:rsidRPr="00F82F42">
              <w:rPr>
                <w:rFonts w:ascii="HG丸ｺﾞｼｯｸM-PRO" w:eastAsia="HG丸ｺﾞｼｯｸM-PRO" w:hAnsi="HG丸ｺﾞｼｯｸM-PRO" w:cs="ＭＳ明朝" w:hint="eastAsia"/>
                <w:kern w:val="0"/>
                <w:szCs w:val="21"/>
              </w:rPr>
              <w:t>氏名</w:t>
            </w:r>
          </w:p>
        </w:tc>
        <w:tc>
          <w:tcPr>
            <w:tcW w:w="7308" w:type="dxa"/>
            <w:vAlign w:val="center"/>
          </w:tcPr>
          <w:p w14:paraId="13F6B1FD" w14:textId="6DBDE145" w:rsidR="002C77C5" w:rsidRPr="00F82F42"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大田区長</w:t>
            </w:r>
            <w:r w:rsidR="002C77C5" w:rsidRPr="00F82F42">
              <w:rPr>
                <w:rFonts w:ascii="HG丸ｺﾞｼｯｸM-PRO" w:eastAsia="HG丸ｺﾞｼｯｸM-PRO" w:hAnsi="HG丸ｺﾞｼｯｸM-PRO" w:cs="ＭＳ明朝" w:hint="eastAsia"/>
                <w:kern w:val="0"/>
                <w:szCs w:val="21"/>
              </w:rPr>
              <w:t xml:space="preserve">　</w:t>
            </w:r>
            <w:r w:rsidR="00A65648">
              <w:rPr>
                <w:rFonts w:ascii="HG丸ｺﾞｼｯｸM-PRO" w:eastAsia="HG丸ｺﾞｼｯｸM-PRO" w:hAnsi="HG丸ｺﾞｼｯｸM-PRO" w:cs="ＭＳ明朝" w:hint="eastAsia"/>
                <w:kern w:val="0"/>
                <w:szCs w:val="21"/>
              </w:rPr>
              <w:t>鈴木　晶雅</w:t>
            </w:r>
          </w:p>
        </w:tc>
      </w:tr>
      <w:tr w:rsidR="009E5E5E" w:rsidRPr="00F82F42" w14:paraId="3D2B3B8D" w14:textId="77777777" w:rsidTr="009E5E5E">
        <w:tc>
          <w:tcPr>
            <w:tcW w:w="1872" w:type="dxa"/>
            <w:vAlign w:val="center"/>
          </w:tcPr>
          <w:p w14:paraId="5D4A1CB4"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308" w:type="dxa"/>
            <w:vAlign w:val="center"/>
          </w:tcPr>
          <w:p w14:paraId="7F3C08D1" w14:textId="77777777" w:rsidR="009E5E5E"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電話番号：03-5744-1111</w:t>
            </w:r>
          </w:p>
        </w:tc>
      </w:tr>
      <w:tr w:rsidR="009E5E5E" w:rsidRPr="00F82F42" w14:paraId="5DD8EDE1" w14:textId="77777777" w:rsidTr="009E5E5E">
        <w:tc>
          <w:tcPr>
            <w:tcW w:w="1872" w:type="dxa"/>
            <w:vAlign w:val="center"/>
          </w:tcPr>
          <w:p w14:paraId="3E98735A"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設立年月日</w:t>
            </w:r>
          </w:p>
        </w:tc>
        <w:tc>
          <w:tcPr>
            <w:tcW w:w="7308" w:type="dxa"/>
            <w:vAlign w:val="center"/>
          </w:tcPr>
          <w:p w14:paraId="798E2972" w14:textId="77777777" w:rsidR="009E5E5E" w:rsidRDefault="00B33C3C" w:rsidP="009E5E5E">
            <w:pPr>
              <w:autoSpaceDE w:val="0"/>
              <w:autoSpaceDN w:val="0"/>
              <w:adjustRightInd w:val="0"/>
              <w:rPr>
                <w:rFonts w:ascii="HG丸ｺﾞｼｯｸM-PRO" w:eastAsia="HG丸ｺﾞｼｯｸM-PRO" w:hAnsi="HG丸ｺﾞｼｯｸM-PRO" w:cs="ＭＳ明朝"/>
                <w:kern w:val="0"/>
                <w:szCs w:val="21"/>
              </w:rPr>
            </w:pPr>
            <w:r w:rsidRPr="008933A8">
              <w:rPr>
                <w:rFonts w:ascii="HG丸ｺﾞｼｯｸM-PRO" w:eastAsia="HG丸ｺﾞｼｯｸM-PRO" w:hAnsi="HG丸ｺﾞｼｯｸM-PRO" w:cs="ＭＳ明朝" w:hint="eastAsia"/>
                <w:kern w:val="0"/>
                <w:szCs w:val="21"/>
              </w:rPr>
              <w:t>昭和22年3月15日</w:t>
            </w:r>
          </w:p>
        </w:tc>
      </w:tr>
    </w:tbl>
    <w:p w14:paraId="662AA721" w14:textId="77777777" w:rsidR="002C77C5" w:rsidRDefault="002C77C5" w:rsidP="006B7625">
      <w:pPr>
        <w:autoSpaceDE w:val="0"/>
        <w:autoSpaceDN w:val="0"/>
        <w:adjustRightInd w:val="0"/>
        <w:jc w:val="left"/>
        <w:rPr>
          <w:rFonts w:ascii="HG丸ｺﾞｼｯｸM-PRO" w:eastAsia="HG丸ｺﾞｼｯｸM-PRO" w:hAnsi="HG丸ｺﾞｼｯｸM-PRO" w:cs="ＭＳ明朝"/>
          <w:kern w:val="0"/>
          <w:szCs w:val="21"/>
        </w:rPr>
      </w:pPr>
    </w:p>
    <w:p w14:paraId="0D5A8764" w14:textId="77777777" w:rsidR="009E5E5E" w:rsidRPr="00C50A15" w:rsidRDefault="009E5E5E" w:rsidP="009E5E5E">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３　</w:t>
      </w:r>
      <w:r w:rsidRPr="00C50A15">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運営者の概要</w:t>
      </w:r>
    </w:p>
    <w:tbl>
      <w:tblPr>
        <w:tblStyle w:val="a3"/>
        <w:tblW w:w="9180" w:type="dxa"/>
        <w:tblLayout w:type="fixed"/>
        <w:tblLook w:val="01E0" w:firstRow="1" w:lastRow="1" w:firstColumn="1" w:lastColumn="1" w:noHBand="0" w:noVBand="0"/>
      </w:tblPr>
      <w:tblGrid>
        <w:gridCol w:w="1866"/>
        <w:gridCol w:w="7314"/>
      </w:tblGrid>
      <w:tr w:rsidR="009E5E5E" w:rsidRPr="00F82F42" w14:paraId="4A588A53" w14:textId="77777777" w:rsidTr="009E5E5E">
        <w:tc>
          <w:tcPr>
            <w:tcW w:w="1866" w:type="dxa"/>
            <w:vAlign w:val="center"/>
          </w:tcPr>
          <w:p w14:paraId="6508B81B" w14:textId="77777777" w:rsidR="009E5E5E" w:rsidRPr="00F82F42"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設置者との関係</w:t>
            </w:r>
          </w:p>
        </w:tc>
        <w:tc>
          <w:tcPr>
            <w:tcW w:w="7314" w:type="dxa"/>
            <w:vAlign w:val="center"/>
          </w:tcPr>
          <w:p w14:paraId="1A8BC72B" w14:textId="77777777" w:rsidR="009E5E5E" w:rsidRDefault="006E77ED"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9E5E5E">
              <w:rPr>
                <w:rFonts w:ascii="HG丸ｺﾞｼｯｸM-PRO" w:eastAsia="HG丸ｺﾞｼｯｸM-PRO" w:hAnsi="HG丸ｺﾞｼｯｸM-PRO" w:cs="ＭＳ明朝" w:hint="eastAsia"/>
                <w:kern w:val="0"/>
                <w:szCs w:val="21"/>
              </w:rPr>
              <w:t>施設の運営者は、上記の設置者と同様。</w:t>
            </w:r>
          </w:p>
          <w:p w14:paraId="7F646A8C" w14:textId="77777777" w:rsidR="009E5E5E" w:rsidRPr="00F82F42" w:rsidRDefault="006E77ED"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9E5E5E">
              <w:rPr>
                <w:rFonts w:ascii="HG丸ｺﾞｼｯｸM-PRO" w:eastAsia="HG丸ｺﾞｼｯｸM-PRO" w:hAnsi="HG丸ｺﾞｼｯｸM-PRO" w:cs="ＭＳ明朝" w:hint="eastAsia"/>
                <w:kern w:val="0"/>
                <w:szCs w:val="21"/>
              </w:rPr>
              <w:t>施設の運営者は、次のとおり</w:t>
            </w:r>
          </w:p>
        </w:tc>
      </w:tr>
      <w:tr w:rsidR="009E5E5E" w:rsidRPr="00F82F42" w14:paraId="078FA0CE" w14:textId="77777777" w:rsidTr="009E5E5E">
        <w:tc>
          <w:tcPr>
            <w:tcW w:w="1866" w:type="dxa"/>
            <w:vAlign w:val="center"/>
          </w:tcPr>
          <w:p w14:paraId="41BF6998" w14:textId="77777777" w:rsidR="009E5E5E" w:rsidRPr="00F82F42"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委託等の種別</w:t>
            </w:r>
          </w:p>
        </w:tc>
        <w:tc>
          <w:tcPr>
            <w:tcW w:w="7314" w:type="dxa"/>
            <w:vAlign w:val="center"/>
          </w:tcPr>
          <w:p w14:paraId="6742C515" w14:textId="77777777" w:rsidR="009E5E5E" w:rsidRPr="00F82F42" w:rsidRDefault="0037125D" w:rsidP="0037125D">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□業務委託　　□</w:t>
            </w:r>
            <w:r w:rsidR="009E5E5E">
              <w:rPr>
                <w:rFonts w:ascii="HG丸ｺﾞｼｯｸM-PRO" w:eastAsia="HG丸ｺﾞｼｯｸM-PRO" w:hAnsi="HG丸ｺﾞｼｯｸM-PRO" w:cs="ＭＳ明朝" w:hint="eastAsia"/>
                <w:kern w:val="0"/>
                <w:szCs w:val="21"/>
              </w:rPr>
              <w:t>指定管理者制度</w:t>
            </w:r>
          </w:p>
        </w:tc>
      </w:tr>
      <w:tr w:rsidR="009E5E5E" w:rsidRPr="00F82F42" w14:paraId="26BD1A26" w14:textId="77777777" w:rsidTr="009E5E5E">
        <w:tc>
          <w:tcPr>
            <w:tcW w:w="1866" w:type="dxa"/>
            <w:vAlign w:val="center"/>
          </w:tcPr>
          <w:p w14:paraId="2C18C113"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委託等の期間</w:t>
            </w:r>
          </w:p>
        </w:tc>
        <w:tc>
          <w:tcPr>
            <w:tcW w:w="7314" w:type="dxa"/>
            <w:vAlign w:val="center"/>
          </w:tcPr>
          <w:p w14:paraId="4CB3BF42" w14:textId="6097E436" w:rsidR="009E5E5E" w:rsidRPr="00F82F42" w:rsidRDefault="00131C24"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20●●年○月○日から20●●</w:t>
            </w:r>
            <w:r w:rsidR="009E5E5E">
              <w:rPr>
                <w:rFonts w:ascii="HG丸ｺﾞｼｯｸM-PRO" w:eastAsia="HG丸ｺﾞｼｯｸM-PRO" w:hAnsi="HG丸ｺﾞｼｯｸM-PRO" w:cs="ＭＳ明朝" w:hint="eastAsia"/>
                <w:kern w:val="0"/>
                <w:szCs w:val="21"/>
              </w:rPr>
              <w:t>年○月○日まで</w:t>
            </w:r>
          </w:p>
        </w:tc>
      </w:tr>
      <w:tr w:rsidR="009E5E5E" w:rsidRPr="00F82F42" w14:paraId="0C3D45A4" w14:textId="77777777" w:rsidTr="009E5E5E">
        <w:tc>
          <w:tcPr>
            <w:tcW w:w="1866" w:type="dxa"/>
            <w:vAlign w:val="center"/>
          </w:tcPr>
          <w:p w14:paraId="3FA0EF1C" w14:textId="77777777" w:rsidR="009E5E5E" w:rsidRPr="00F82F42"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名称</w:t>
            </w:r>
          </w:p>
        </w:tc>
        <w:tc>
          <w:tcPr>
            <w:tcW w:w="7314" w:type="dxa"/>
            <w:vAlign w:val="center"/>
          </w:tcPr>
          <w:p w14:paraId="1C01CDB4" w14:textId="77777777" w:rsidR="009E5E5E" w:rsidRPr="00F82F42"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○○ホールディングス</w:t>
            </w:r>
          </w:p>
        </w:tc>
      </w:tr>
      <w:tr w:rsidR="009E5E5E" w:rsidRPr="00F82F42" w14:paraId="6D533EE8" w14:textId="77777777" w:rsidTr="009E5E5E">
        <w:tc>
          <w:tcPr>
            <w:tcW w:w="1866" w:type="dxa"/>
            <w:vAlign w:val="center"/>
          </w:tcPr>
          <w:p w14:paraId="25A5507D" w14:textId="77777777" w:rsidR="009E5E5E" w:rsidRPr="00F82F42"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法人等種別</w:t>
            </w:r>
          </w:p>
        </w:tc>
        <w:tc>
          <w:tcPr>
            <w:tcW w:w="7314" w:type="dxa"/>
            <w:vAlign w:val="center"/>
          </w:tcPr>
          <w:p w14:paraId="520D8FD2" w14:textId="77777777" w:rsidR="009E5E5E" w:rsidRPr="00F82F42"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株式会社</w:t>
            </w:r>
          </w:p>
        </w:tc>
      </w:tr>
      <w:tr w:rsidR="009E5E5E" w:rsidRPr="00F82F42" w14:paraId="7B473C48" w14:textId="77777777" w:rsidTr="009E5E5E">
        <w:tc>
          <w:tcPr>
            <w:tcW w:w="1866" w:type="dxa"/>
            <w:vAlign w:val="center"/>
          </w:tcPr>
          <w:p w14:paraId="2DA13F65"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法人所在地</w:t>
            </w:r>
          </w:p>
        </w:tc>
        <w:tc>
          <w:tcPr>
            <w:tcW w:w="7314" w:type="dxa"/>
            <w:vAlign w:val="center"/>
          </w:tcPr>
          <w:p w14:paraId="1E09DBF0" w14:textId="77777777" w:rsidR="009E5E5E"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東京都○○区○○△丁目△番△号</w:t>
            </w:r>
          </w:p>
        </w:tc>
      </w:tr>
      <w:tr w:rsidR="004D7C2E" w:rsidRPr="00F82F42" w14:paraId="562E02F6" w14:textId="77777777" w:rsidTr="009E5E5E">
        <w:tc>
          <w:tcPr>
            <w:tcW w:w="1866" w:type="dxa"/>
            <w:vAlign w:val="center"/>
          </w:tcPr>
          <w:p w14:paraId="76E09BE6" w14:textId="77777777" w:rsidR="004D7C2E" w:rsidRDefault="004D7C2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代表者氏名</w:t>
            </w:r>
          </w:p>
        </w:tc>
        <w:tc>
          <w:tcPr>
            <w:tcW w:w="7314" w:type="dxa"/>
            <w:vAlign w:val="center"/>
          </w:tcPr>
          <w:p w14:paraId="21C9CF9A" w14:textId="77777777" w:rsidR="004D7C2E" w:rsidRDefault="004D7C2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代表取締役　○○　○○</w:t>
            </w:r>
          </w:p>
        </w:tc>
      </w:tr>
      <w:tr w:rsidR="009E5E5E" w:rsidRPr="00F82F42" w14:paraId="5FB736D3" w14:textId="77777777" w:rsidTr="009E5E5E">
        <w:tc>
          <w:tcPr>
            <w:tcW w:w="1866" w:type="dxa"/>
            <w:vAlign w:val="center"/>
          </w:tcPr>
          <w:p w14:paraId="3E34842A"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314" w:type="dxa"/>
            <w:vAlign w:val="center"/>
          </w:tcPr>
          <w:p w14:paraId="7FBF0F34" w14:textId="77777777" w:rsidR="009E5E5E"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電話番号：</w:t>
            </w:r>
            <w:r w:rsidR="002F2EB9">
              <w:rPr>
                <w:rFonts w:ascii="HG丸ｺﾞｼｯｸM-PRO" w:eastAsia="HG丸ｺﾞｼｯｸM-PRO" w:hAnsi="HG丸ｺﾞｼｯｸM-PRO" w:cs="ＭＳ明朝" w:hint="eastAsia"/>
                <w:kern w:val="0"/>
                <w:szCs w:val="21"/>
              </w:rPr>
              <w:t>○○-○○○○-○○○○</w:t>
            </w:r>
          </w:p>
        </w:tc>
      </w:tr>
      <w:tr w:rsidR="009E5E5E" w:rsidRPr="00F82F42" w14:paraId="47AEA22F" w14:textId="77777777" w:rsidTr="009E5E5E">
        <w:tc>
          <w:tcPr>
            <w:tcW w:w="1866" w:type="dxa"/>
            <w:vAlign w:val="center"/>
          </w:tcPr>
          <w:p w14:paraId="12BF1D17" w14:textId="77777777" w:rsidR="009E5E5E" w:rsidRDefault="009E5E5E" w:rsidP="009E5E5E">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設立年月日</w:t>
            </w:r>
          </w:p>
        </w:tc>
        <w:tc>
          <w:tcPr>
            <w:tcW w:w="7314" w:type="dxa"/>
            <w:vAlign w:val="center"/>
          </w:tcPr>
          <w:p w14:paraId="48CBA610" w14:textId="77777777" w:rsidR="009E5E5E" w:rsidRDefault="009E5E5E" w:rsidP="009E5E5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昭和○○年○月○日</w:t>
            </w:r>
          </w:p>
        </w:tc>
      </w:tr>
    </w:tbl>
    <w:p w14:paraId="1190ADE8" w14:textId="77777777" w:rsidR="00C04EAA" w:rsidRDefault="00C04EAA" w:rsidP="006B7625">
      <w:pPr>
        <w:autoSpaceDE w:val="0"/>
        <w:autoSpaceDN w:val="0"/>
        <w:adjustRightInd w:val="0"/>
        <w:jc w:val="left"/>
        <w:rPr>
          <w:rFonts w:ascii="HG丸ｺﾞｼｯｸM-PRO" w:eastAsia="HG丸ｺﾞｼｯｸM-PRO" w:hAnsi="HG丸ｺﾞｼｯｸM-PRO" w:cs="ＭＳ明朝"/>
          <w:kern w:val="0"/>
          <w:szCs w:val="21"/>
        </w:rPr>
      </w:pPr>
    </w:p>
    <w:p w14:paraId="7E6FDBDA" w14:textId="77777777" w:rsidR="0043193B" w:rsidRDefault="0043193B" w:rsidP="006B7625">
      <w:pPr>
        <w:autoSpaceDE w:val="0"/>
        <w:autoSpaceDN w:val="0"/>
        <w:adjustRightInd w:val="0"/>
        <w:jc w:val="left"/>
        <w:rPr>
          <w:rFonts w:ascii="HG丸ｺﾞｼｯｸM-PRO" w:eastAsia="HG丸ｺﾞｼｯｸM-PRO" w:hAnsi="HG丸ｺﾞｼｯｸM-PRO" w:cs="ＭＳ明朝"/>
          <w:kern w:val="0"/>
          <w:szCs w:val="21"/>
        </w:rPr>
      </w:pPr>
    </w:p>
    <w:p w14:paraId="329FE274" w14:textId="77777777" w:rsidR="00EF3CFA" w:rsidRDefault="00EF3CFA" w:rsidP="006B7625">
      <w:pPr>
        <w:autoSpaceDE w:val="0"/>
        <w:autoSpaceDN w:val="0"/>
        <w:adjustRightInd w:val="0"/>
        <w:jc w:val="left"/>
        <w:rPr>
          <w:rFonts w:ascii="HG丸ｺﾞｼｯｸM-PRO" w:eastAsia="HG丸ｺﾞｼｯｸM-PRO" w:hAnsi="HG丸ｺﾞｼｯｸM-PRO" w:cs="ＭＳ明朝"/>
          <w:kern w:val="0"/>
          <w:szCs w:val="21"/>
        </w:rPr>
      </w:pPr>
    </w:p>
    <w:p w14:paraId="295AA84B" w14:textId="77777777" w:rsidR="006B7625" w:rsidRPr="00C50A15" w:rsidRDefault="002F2EB9"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４</w:t>
      </w:r>
      <w:r w:rsidR="00117060"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保育園</w:t>
      </w:r>
      <w:r w:rsidR="00F82F42"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の目的及び運営方針</w:t>
      </w: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p>
    <w:tbl>
      <w:tblPr>
        <w:tblStyle w:val="a3"/>
        <w:tblW w:w="0" w:type="auto"/>
        <w:tblLook w:val="04A0" w:firstRow="1" w:lastRow="0" w:firstColumn="1" w:lastColumn="0" w:noHBand="0" w:noVBand="1"/>
      </w:tblPr>
      <w:tblGrid>
        <w:gridCol w:w="1668"/>
        <w:gridCol w:w="7512"/>
      </w:tblGrid>
      <w:tr w:rsidR="00F82F42" w14:paraId="08D80A72" w14:textId="77777777" w:rsidTr="002C77C5">
        <w:trPr>
          <w:trHeight w:val="1100"/>
        </w:trPr>
        <w:tc>
          <w:tcPr>
            <w:tcW w:w="1668" w:type="dxa"/>
            <w:vAlign w:val="center"/>
          </w:tcPr>
          <w:p w14:paraId="15F718B8" w14:textId="77777777" w:rsidR="00F82F42" w:rsidRDefault="00F82F42" w:rsidP="00F82F4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目的</w:t>
            </w:r>
          </w:p>
        </w:tc>
        <w:tc>
          <w:tcPr>
            <w:tcW w:w="7512" w:type="dxa"/>
            <w:vAlign w:val="center"/>
          </w:tcPr>
          <w:p w14:paraId="437C0BA8" w14:textId="02ECD6DA" w:rsidR="00F82F42" w:rsidRPr="003E7D4E" w:rsidRDefault="003E7D4E" w:rsidP="002F2EB9">
            <w:pPr>
              <w:autoSpaceDE w:val="0"/>
              <w:autoSpaceDN w:val="0"/>
              <w:adjustRightInd w:val="0"/>
              <w:rPr>
                <w:rFonts w:ascii="HG丸ｺﾞｼｯｸM-PRO" w:eastAsia="HG丸ｺﾞｼｯｸM-PRO" w:hAnsi="HG丸ｺﾞｼｯｸM-PRO" w:cs="ＭＳ明朝"/>
                <w:kern w:val="0"/>
                <w:szCs w:val="21"/>
              </w:rPr>
            </w:pPr>
            <w:r w:rsidRPr="00F82F42">
              <w:rPr>
                <w:rFonts w:ascii="HG丸ｺﾞｼｯｸM-PRO" w:eastAsia="HG丸ｺﾞｼｯｸM-PRO" w:hAnsi="HG丸ｺﾞｼｯｸM-PRO" w:cs="ＭＳ明朝" w:hint="eastAsia"/>
                <w:kern w:val="0"/>
                <w:szCs w:val="21"/>
              </w:rPr>
              <w:t>児童福祉法</w:t>
            </w:r>
            <w:r>
              <w:rPr>
                <w:rFonts w:ascii="HG丸ｺﾞｼｯｸM-PRO" w:eastAsia="HG丸ｺﾞｼｯｸM-PRO" w:hAnsi="HG丸ｺﾞｼｯｸM-PRO" w:cs="ＭＳ明朝" w:hint="eastAsia"/>
                <w:kern w:val="0"/>
                <w:szCs w:val="21"/>
              </w:rPr>
              <w:t>及びその他関係法令等</w:t>
            </w:r>
            <w:r w:rsidRPr="00F82F42">
              <w:rPr>
                <w:rFonts w:ascii="HG丸ｺﾞｼｯｸM-PRO" w:eastAsia="HG丸ｺﾞｼｯｸM-PRO" w:hAnsi="HG丸ｺﾞｼｯｸM-PRO" w:cs="ＭＳ明朝" w:hint="eastAsia"/>
                <w:kern w:val="0"/>
                <w:szCs w:val="21"/>
              </w:rPr>
              <w:t>に基づいて、</w:t>
            </w:r>
            <w:r>
              <w:rPr>
                <w:rFonts w:ascii="HG丸ｺﾞｼｯｸM-PRO" w:eastAsia="HG丸ｺﾞｼｯｸM-PRO" w:hAnsi="HG丸ｺﾞｼｯｸM-PRO" w:cs="ＭＳ明朝" w:hint="eastAsia"/>
                <w:kern w:val="0"/>
                <w:szCs w:val="21"/>
              </w:rPr>
              <w:t>保育を必要とする</w:t>
            </w:r>
            <w:r w:rsidRPr="00F82F42">
              <w:rPr>
                <w:rFonts w:ascii="HG丸ｺﾞｼｯｸM-PRO" w:eastAsia="HG丸ｺﾞｼｯｸM-PRO" w:hAnsi="HG丸ｺﾞｼｯｸM-PRO" w:cs="ＭＳ明朝" w:hint="eastAsia"/>
                <w:kern w:val="0"/>
                <w:szCs w:val="21"/>
              </w:rPr>
              <w:t>乳児及び幼児の</w:t>
            </w:r>
            <w:r>
              <w:rPr>
                <w:rFonts w:ascii="HG丸ｺﾞｼｯｸM-PRO" w:eastAsia="HG丸ｺﾞｼｯｸM-PRO" w:hAnsi="HG丸ｺﾞｼｯｸM-PRO" w:cs="ＭＳ明朝" w:hint="eastAsia"/>
                <w:kern w:val="0"/>
                <w:szCs w:val="21"/>
              </w:rPr>
              <w:t>ために</w:t>
            </w:r>
            <w:r w:rsidR="002C77C5">
              <w:rPr>
                <w:rFonts w:ascii="HG丸ｺﾞｼｯｸM-PRO" w:eastAsia="HG丸ｺﾞｼｯｸM-PRO" w:hAnsi="HG丸ｺﾞｼｯｸM-PRO" w:cs="ＭＳ明朝" w:hint="eastAsia"/>
                <w:kern w:val="0"/>
                <w:szCs w:val="21"/>
              </w:rPr>
              <w:t>最善の利益を考慮した保育</w:t>
            </w:r>
            <w:r w:rsidRPr="00F82F42">
              <w:rPr>
                <w:rFonts w:ascii="HG丸ｺﾞｼｯｸM-PRO" w:eastAsia="HG丸ｺﾞｼｯｸM-PRO" w:hAnsi="HG丸ｺﾞｼｯｸM-PRO" w:cs="ＭＳ明朝" w:hint="eastAsia"/>
                <w:kern w:val="0"/>
                <w:szCs w:val="21"/>
              </w:rPr>
              <w:t>を行</w:t>
            </w:r>
            <w:r>
              <w:rPr>
                <w:rFonts w:ascii="HG丸ｺﾞｼｯｸM-PRO" w:eastAsia="HG丸ｺﾞｼｯｸM-PRO" w:hAnsi="HG丸ｺﾞｼｯｸM-PRO" w:cs="ＭＳ明朝" w:hint="eastAsia"/>
                <w:kern w:val="0"/>
                <w:szCs w:val="21"/>
              </w:rPr>
              <w:t>い、</w:t>
            </w:r>
            <w:r w:rsidR="00C50171">
              <w:rPr>
                <w:rFonts w:ascii="HG丸ｺﾞｼｯｸM-PRO" w:eastAsia="HG丸ｺﾞｼｯｸM-PRO" w:hAnsi="HG丸ｺﾞｼｯｸM-PRO" w:cs="ＭＳ明朝" w:hint="eastAsia"/>
                <w:kern w:val="0"/>
                <w:szCs w:val="21"/>
              </w:rPr>
              <w:t>こ</w:t>
            </w:r>
            <w:r w:rsidR="002C77C5">
              <w:rPr>
                <w:rFonts w:ascii="HG丸ｺﾞｼｯｸM-PRO" w:eastAsia="HG丸ｺﾞｼｯｸM-PRO" w:hAnsi="HG丸ｺﾞｼｯｸM-PRO" w:cs="ＭＳ明朝" w:hint="eastAsia"/>
                <w:kern w:val="0"/>
                <w:szCs w:val="21"/>
              </w:rPr>
              <w:t>どもの人権を尊重し、家庭と力を合わせて健やかな育ちを支援する</w:t>
            </w:r>
            <w:r>
              <w:rPr>
                <w:rFonts w:ascii="HG丸ｺﾞｼｯｸM-PRO" w:eastAsia="HG丸ｺﾞｼｯｸM-PRO" w:hAnsi="HG丸ｺﾞｼｯｸM-PRO" w:cs="ＭＳ明朝" w:hint="eastAsia"/>
                <w:kern w:val="0"/>
                <w:szCs w:val="21"/>
              </w:rPr>
              <w:t>。</w:t>
            </w:r>
          </w:p>
        </w:tc>
      </w:tr>
      <w:tr w:rsidR="002F2EB9" w14:paraId="6AC12443" w14:textId="77777777" w:rsidTr="002F2EB9">
        <w:trPr>
          <w:trHeight w:val="930"/>
        </w:trPr>
        <w:tc>
          <w:tcPr>
            <w:tcW w:w="1668" w:type="dxa"/>
            <w:vAlign w:val="center"/>
          </w:tcPr>
          <w:p w14:paraId="631565CB" w14:textId="77777777" w:rsidR="002F2EB9" w:rsidRDefault="002F2EB9" w:rsidP="00F82F4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大田区の</w:t>
            </w:r>
          </w:p>
          <w:p w14:paraId="46EF074B" w14:textId="77777777" w:rsidR="002F2EB9" w:rsidRDefault="002F2EB9" w:rsidP="00F82F4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保育目標</w:t>
            </w:r>
          </w:p>
        </w:tc>
        <w:tc>
          <w:tcPr>
            <w:tcW w:w="7512" w:type="dxa"/>
            <w:vAlign w:val="center"/>
          </w:tcPr>
          <w:p w14:paraId="5AF7AD53" w14:textId="07DC0390" w:rsidR="002F2EB9" w:rsidRPr="00AB3D9A" w:rsidRDefault="00C50171" w:rsidP="002F2EB9">
            <w:pPr>
              <w:autoSpaceDE w:val="0"/>
              <w:autoSpaceDN w:val="0"/>
              <w:adjustRightInd w:val="0"/>
              <w:rPr>
                <w:rFonts w:ascii="HGP創英角ﾎﾟｯﾌﾟ体" w:eastAsia="HGP創英角ﾎﾟｯﾌﾟ体" w:hAnsi="HGP創英角ﾎﾟｯﾌﾟ体" w:cs="ＭＳ明朝"/>
                <w:kern w:val="0"/>
                <w:szCs w:val="21"/>
              </w:rPr>
            </w:pPr>
            <w:r>
              <w:rPr>
                <w:rFonts w:ascii="HGP創英角ﾎﾟｯﾌﾟ体" w:eastAsia="HGP創英角ﾎﾟｯﾌﾟ体" w:hAnsi="HGP創英角ﾎﾟｯﾌﾟ体" w:cs="ＭＳ明朝" w:hint="eastAsia"/>
                <w:kern w:val="0"/>
                <w:sz w:val="22"/>
                <w:szCs w:val="21"/>
              </w:rPr>
              <w:t>こ</w:t>
            </w:r>
            <w:r w:rsidR="002F2EB9" w:rsidRPr="00AB3D9A">
              <w:rPr>
                <w:rFonts w:ascii="HGP創英角ﾎﾟｯﾌﾟ体" w:eastAsia="HGP創英角ﾎﾟｯﾌﾟ体" w:hAnsi="HGP創英角ﾎﾟｯﾌﾟ体" w:cs="ＭＳ明朝" w:hint="eastAsia"/>
                <w:kern w:val="0"/>
                <w:sz w:val="22"/>
                <w:szCs w:val="21"/>
              </w:rPr>
              <w:t>どもが</w:t>
            </w:r>
            <w:r w:rsidR="002F2EB9" w:rsidRPr="00AB3D9A">
              <w:rPr>
                <w:rFonts w:ascii="HGP創英角ﾎﾟｯﾌﾟ体" w:eastAsia="HGP創英角ﾎﾟｯﾌﾟ体" w:hAnsi="HGP創英角ﾎﾟｯﾌﾟ体" w:cs="ＭＳ明朝"/>
                <w:kern w:val="0"/>
                <w:sz w:val="22"/>
                <w:szCs w:val="21"/>
              </w:rPr>
              <w:ruby>
                <w:rubyPr>
                  <w:rubyAlign w:val="distributeSpace"/>
                  <w:hps w:val="10"/>
                  <w:hpsRaise w:val="18"/>
                  <w:hpsBaseText w:val="22"/>
                  <w:lid w:val="ja-JP"/>
                </w:rubyPr>
                <w:rt>
                  <w:r w:rsidR="002F2EB9" w:rsidRPr="00AB3D9A">
                    <w:rPr>
                      <w:rFonts w:ascii="HGP創英角ﾎﾟｯﾌﾟ体" w:eastAsia="HGP創英角ﾎﾟｯﾌﾟ体" w:hAnsi="HGP創英角ﾎﾟｯﾌﾟ体" w:cs="ＭＳ明朝"/>
                      <w:kern w:val="0"/>
                      <w:sz w:val="12"/>
                      <w:szCs w:val="21"/>
                    </w:rPr>
                    <w:t>いま</w:t>
                  </w:r>
                </w:rt>
                <w:rubyBase>
                  <w:r w:rsidR="002F2EB9" w:rsidRPr="00AB3D9A">
                    <w:rPr>
                      <w:rFonts w:ascii="HGP創英角ﾎﾟｯﾌﾟ体" w:eastAsia="HGP創英角ﾎﾟｯﾌﾟ体" w:hAnsi="HGP創英角ﾎﾟｯﾌﾟ体" w:cs="ＭＳ明朝"/>
                      <w:kern w:val="0"/>
                      <w:sz w:val="22"/>
                      <w:szCs w:val="21"/>
                    </w:rPr>
                    <w:t>現在</w:t>
                  </w:r>
                </w:rubyBase>
              </w:ruby>
            </w:r>
            <w:r w:rsidR="002F2EB9" w:rsidRPr="00AB3D9A">
              <w:rPr>
                <w:rFonts w:ascii="HGP創英角ﾎﾟｯﾌﾟ体" w:eastAsia="HGP創英角ﾎﾟｯﾌﾟ体" w:hAnsi="HGP創英角ﾎﾟｯﾌﾟ体" w:cs="ＭＳ明朝" w:hint="eastAsia"/>
                <w:kern w:val="0"/>
                <w:sz w:val="22"/>
                <w:szCs w:val="21"/>
              </w:rPr>
              <w:t>を最も良く生き、望ましい</w:t>
            </w:r>
            <w:r w:rsidR="002F2EB9" w:rsidRPr="00AB3D9A">
              <w:rPr>
                <w:rFonts w:ascii="HGP創英角ﾎﾟｯﾌﾟ体" w:eastAsia="HGP創英角ﾎﾟｯﾌﾟ体" w:hAnsi="HGP創英角ﾎﾟｯﾌﾟ体" w:cs="ＭＳ明朝"/>
                <w:kern w:val="0"/>
                <w:sz w:val="22"/>
                <w:szCs w:val="21"/>
              </w:rPr>
              <w:ruby>
                <w:rubyPr>
                  <w:rubyAlign w:val="distributeSpace"/>
                  <w:hps w:val="10"/>
                  <w:hpsRaise w:val="18"/>
                  <w:hpsBaseText w:val="22"/>
                  <w:lid w:val="ja-JP"/>
                </w:rubyPr>
                <w:rt>
                  <w:r w:rsidR="002F2EB9" w:rsidRPr="00AB3D9A">
                    <w:rPr>
                      <w:rFonts w:ascii="HGP創英角ﾎﾟｯﾌﾟ体" w:eastAsia="HGP創英角ﾎﾟｯﾌﾟ体" w:hAnsi="HGP創英角ﾎﾟｯﾌﾟ体" w:cs="ＭＳ明朝"/>
                      <w:kern w:val="0"/>
                      <w:sz w:val="12"/>
                      <w:szCs w:val="21"/>
                    </w:rPr>
                    <w:t>あす</w:t>
                  </w:r>
                </w:rt>
                <w:rubyBase>
                  <w:r w:rsidR="002F2EB9" w:rsidRPr="00AB3D9A">
                    <w:rPr>
                      <w:rFonts w:ascii="HGP創英角ﾎﾟｯﾌﾟ体" w:eastAsia="HGP創英角ﾎﾟｯﾌﾟ体" w:hAnsi="HGP創英角ﾎﾟｯﾌﾟ体" w:cs="ＭＳ明朝"/>
                      <w:kern w:val="0"/>
                      <w:sz w:val="22"/>
                      <w:szCs w:val="21"/>
                    </w:rPr>
                    <w:t>未来</w:t>
                  </w:r>
                </w:rubyBase>
              </w:ruby>
            </w:r>
            <w:r w:rsidR="002F2EB9" w:rsidRPr="00AB3D9A">
              <w:rPr>
                <w:rFonts w:ascii="HGP創英角ﾎﾟｯﾌﾟ体" w:eastAsia="HGP創英角ﾎﾟｯﾌﾟ体" w:hAnsi="HGP創英角ﾎﾟｯﾌﾟ体" w:cs="ＭＳ明朝" w:hint="eastAsia"/>
                <w:kern w:val="0"/>
                <w:sz w:val="22"/>
                <w:szCs w:val="21"/>
              </w:rPr>
              <w:t>をつくり出す力の基礎を培う。</w:t>
            </w:r>
          </w:p>
        </w:tc>
      </w:tr>
      <w:tr w:rsidR="00F82F42" w14:paraId="79574102" w14:textId="77777777" w:rsidTr="002F2EB9">
        <w:trPr>
          <w:trHeight w:val="12327"/>
        </w:trPr>
        <w:tc>
          <w:tcPr>
            <w:tcW w:w="1668" w:type="dxa"/>
            <w:vAlign w:val="center"/>
          </w:tcPr>
          <w:p w14:paraId="0E9919C0" w14:textId="77777777" w:rsidR="00F67FD5" w:rsidRDefault="00F82F42" w:rsidP="00F67FD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運営</w:t>
            </w:r>
            <w:r w:rsidR="00F67FD5">
              <w:rPr>
                <w:rFonts w:ascii="HG丸ｺﾞｼｯｸM-PRO" w:eastAsia="HG丸ｺﾞｼｯｸM-PRO" w:hAnsi="HG丸ｺﾞｼｯｸM-PRO" w:cs="ＭＳ明朝" w:hint="eastAsia"/>
                <w:kern w:val="0"/>
                <w:szCs w:val="21"/>
              </w:rPr>
              <w:t>及び</w:t>
            </w:r>
          </w:p>
          <w:p w14:paraId="227D9472" w14:textId="77777777" w:rsidR="00F67FD5" w:rsidRDefault="00F67FD5" w:rsidP="00F67FD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w:t>
            </w:r>
            <w:r w:rsidR="00F82F42">
              <w:rPr>
                <w:rFonts w:ascii="HG丸ｺﾞｼｯｸM-PRO" w:eastAsia="HG丸ｺﾞｼｯｸM-PRO" w:hAnsi="HG丸ｺﾞｼｯｸM-PRO" w:cs="ＭＳ明朝" w:hint="eastAsia"/>
                <w:kern w:val="0"/>
                <w:szCs w:val="21"/>
              </w:rPr>
              <w:t>方針</w:t>
            </w:r>
            <w:r>
              <w:rPr>
                <w:rFonts w:ascii="HG丸ｺﾞｼｯｸM-PRO" w:eastAsia="HG丸ｺﾞｼｯｸM-PRO" w:hAnsi="HG丸ｺﾞｼｯｸM-PRO" w:cs="ＭＳ明朝" w:hint="eastAsia"/>
                <w:kern w:val="0"/>
                <w:szCs w:val="21"/>
              </w:rPr>
              <w:t>等</w:t>
            </w:r>
          </w:p>
        </w:tc>
        <w:tc>
          <w:tcPr>
            <w:tcW w:w="7512" w:type="dxa"/>
          </w:tcPr>
          <w:p w14:paraId="46B4AE02" w14:textId="77777777" w:rsidR="002C77C5" w:rsidRDefault="00AE7F60"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453952" behindDoc="0" locked="0" layoutInCell="1" allowOverlap="1" wp14:anchorId="1759564A" wp14:editId="59502235">
                      <wp:simplePos x="0" y="0"/>
                      <wp:positionH relativeFrom="column">
                        <wp:posOffset>1058545</wp:posOffset>
                      </wp:positionH>
                      <wp:positionV relativeFrom="paragraph">
                        <wp:posOffset>94452</wp:posOffset>
                      </wp:positionV>
                      <wp:extent cx="3540125" cy="467360"/>
                      <wp:effectExtent l="0" t="0" r="22225" b="27940"/>
                      <wp:wrapNone/>
                      <wp:docPr id="57" name="正方形/長方形 57"/>
                      <wp:cNvGraphicFramePr/>
                      <a:graphic xmlns:a="http://schemas.openxmlformats.org/drawingml/2006/main">
                        <a:graphicData uri="http://schemas.microsoft.com/office/word/2010/wordprocessingShape">
                          <wps:wsp>
                            <wps:cNvSpPr/>
                            <wps:spPr>
                              <a:xfrm>
                                <a:off x="0" y="0"/>
                                <a:ext cx="3540125" cy="467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B53F004" w14:textId="77777777" w:rsidR="00042329" w:rsidRPr="00F94AC5" w:rsidRDefault="00042329" w:rsidP="00AE7F60">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9564A" id="正方形/長方形 57" o:spid="_x0000_s1028" style="position:absolute;margin-left:83.35pt;margin-top:7.45pt;width:278.75pt;height:36.8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jYlQIAAFcFAAAOAAAAZHJzL2Uyb0RvYy54bWysVMFu1DAQvSPxD5bvbJLtbgurZqvVVkVI&#10;VVvRop69jt1Ecmwz9m6y/Ad8QDlzRhz4HCrxF4ydbFqVCiREDs6MZ+aN53nGh0dtrchGgKuMzmk2&#10;SikRmpui0jc5fXd18uIlJc4zXTBltMjpVjh6NH/+7LCxMzE2pVGFAIIg2s0am9PSeztLEsdLUTM3&#10;MlZoNEoDNfOowk1SAGsQvVbJOE33k8ZAYcFw4RzuHndGOo/4Ugruz6V0whOVUzybjyvEdRXWZH7I&#10;ZjfAbFnx/hjsH05Rs0pj0gHqmHlG1lD9BlVXHIwz0o+4qRMjZcVFrAGrydJH1VyWzIpYC5Lj7ECT&#10;+3+w/GxzAaQqcjo9oESzGu/o7svnu0/ffny/TX5+/NpJBK1IVWPdDCMu7QX0mkMx1N1KqMMfKyJt&#10;pHc70CtaTzhu7k0naTaeUsLRNtk/2NuP/Cf30Racfy1MTYKQU8Dri6yyzanzmBFddy6ohNN0+aPk&#10;t0qEIyj9VkgsCTOOY3RsJrFUQDYM24BxLrTvTSUrRLc9TfELRWKSISJqETAgy0qpATv7E3YH0/uH&#10;UBF7cQhO/x48RMTMRvshuK60gacAlM/6AmTnvyOpoyaw5NtVG697vLvPlSm22AJgutlwlp9UyP4p&#10;c/6CAQ4Djg0OuD/HRSrT5NT0EiWlgQ9P7Qd/7FG0UtLgcOXUvV8zEJSoNxq791U2mYRpjMpkejBG&#10;BR5aVg8tel0vDV5chk+J5VEM/l7tRAmmvsZ3YBGyoolpjrlzyj3slKXvhh5fEi4Wi+iGE2iZP9WX&#10;lgfwwHPorqv2moHtW9Bj856Z3SCy2aNO7HxDpDaLtTeyim0amO547W8Apze2Uv/ShOfhoR697t/D&#10;+S8AAAD//wMAUEsDBBQABgAIAAAAIQCkn1Q93gAAAAkBAAAPAAAAZHJzL2Rvd25yZXYueG1sTI/B&#10;TsMwDIbvSLxDZCRuLKUqXSlNJ4TghEBi4wGyxmtLE6dq0q3j6TEnuPmXP/3+XG0WZ8URp9B7UnC7&#10;SkAgNd701Cr43L3cFCBC1GS09YQKzhhgU19eVLo0/kQfeNzGVnAJhVIr6GIcSylD06HTYeVHJN4d&#10;/OR05Di10kz6xOXOyjRJcul0T3yh0yM+ddgM29kp+N4V42C+pjf7np0Hf3gNz3MalLq+Wh4fQERc&#10;4h8Mv/qsDjU77f1MJgjLOc/XjPKQ3YNgYJ1mKYi9gqK4A1lX8v8H9Q8AAAD//wMAUEsBAi0AFAAG&#10;AAgAAAAhALaDOJL+AAAA4QEAABMAAAAAAAAAAAAAAAAAAAAAAFtDb250ZW50X1R5cGVzXS54bWxQ&#10;SwECLQAUAAYACAAAACEAOP0h/9YAAACUAQAACwAAAAAAAAAAAAAAAAAvAQAAX3JlbHMvLnJlbHNQ&#10;SwECLQAUAAYACAAAACEAAQ7Y2JUCAABXBQAADgAAAAAAAAAAAAAAAAAuAgAAZHJzL2Uyb0RvYy54&#10;bWxQSwECLQAUAAYACAAAACEApJ9UPd4AAAAJAQAADwAAAAAAAAAAAAAAAADvBAAAZHJzL2Rvd25y&#10;ZXYueG1sUEsFBgAAAAAEAAQA8wAAAPoFAAAAAA==&#10;" fillcolor="#c0504d [3205]" strokecolor="#622423 [1605]" strokeweight="2pt">
                      <v:textbox>
                        <w:txbxContent>
                          <w:p w14:paraId="6B53F004" w14:textId="77777777" w:rsidR="00042329" w:rsidRPr="00F94AC5" w:rsidRDefault="00042329" w:rsidP="00AE7F60">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v:textbox>
                    </v:rect>
                  </w:pict>
                </mc:Fallback>
              </mc:AlternateContent>
            </w:r>
            <w:r w:rsidR="00F67FD5">
              <w:rPr>
                <w:rFonts w:ascii="HG丸ｺﾞｼｯｸM-PRO" w:eastAsia="HG丸ｺﾞｼｯｸM-PRO" w:hAnsi="HG丸ｺﾞｼｯｸM-PRO" w:cs="ＭＳ明朝" w:hint="eastAsia"/>
                <w:kern w:val="0"/>
                <w:szCs w:val="21"/>
              </w:rPr>
              <w:t>○○保育園</w:t>
            </w:r>
          </w:p>
          <w:p w14:paraId="1C845F57"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1D4A5391"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＜基本理念＞</w:t>
            </w:r>
          </w:p>
          <w:p w14:paraId="477495AD"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w:t>
            </w:r>
          </w:p>
          <w:p w14:paraId="5E9EE9EF"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118158BC"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２）</w:t>
            </w:r>
          </w:p>
          <w:p w14:paraId="2A35CEC8"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6D4AA81E"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３）</w:t>
            </w:r>
          </w:p>
          <w:p w14:paraId="64208274"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4E398A36"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＜運営及び保育方針＞</w:t>
            </w:r>
          </w:p>
          <w:p w14:paraId="10780CF1"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w:t>
            </w:r>
          </w:p>
          <w:p w14:paraId="68952C6D"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3DD63840"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２）</w:t>
            </w:r>
          </w:p>
          <w:p w14:paraId="5E38C33E"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42A7131D"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３）</w:t>
            </w:r>
          </w:p>
          <w:p w14:paraId="1E952777"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5B17B13B"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４）</w:t>
            </w:r>
          </w:p>
          <w:p w14:paraId="36F71CB2"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4114A098"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５）</w:t>
            </w:r>
          </w:p>
          <w:p w14:paraId="4F61CF72"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7660154A"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６）</w:t>
            </w:r>
          </w:p>
          <w:p w14:paraId="5F1D9FA8"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0E82DFE7"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７）</w:t>
            </w:r>
          </w:p>
          <w:p w14:paraId="4DD45BA9"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66CD4BD1"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6CE28091" w14:textId="77777777" w:rsidR="00F67FD5" w:rsidRDefault="00B33C3C" w:rsidP="00F67FD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Pr="008933A8">
              <w:rPr>
                <w:rFonts w:ascii="HG丸ｺﾞｼｯｸM-PRO" w:eastAsia="HG丸ｺﾞｼｯｸM-PRO" w:hAnsi="HG丸ｺﾞｼｯｸM-PRO" w:cs="ＭＳ明朝" w:hint="eastAsia"/>
                <w:kern w:val="0"/>
                <w:szCs w:val="21"/>
              </w:rPr>
              <w:t>園目標</w:t>
            </w:r>
            <w:r w:rsidR="00F67FD5">
              <w:rPr>
                <w:rFonts w:ascii="HG丸ｺﾞｼｯｸM-PRO" w:eastAsia="HG丸ｺﾞｼｯｸM-PRO" w:hAnsi="HG丸ｺﾞｼｯｸM-PRO" w:cs="ＭＳ明朝" w:hint="eastAsia"/>
                <w:kern w:val="0"/>
                <w:szCs w:val="21"/>
              </w:rPr>
              <w:t>＞</w:t>
            </w:r>
          </w:p>
          <w:p w14:paraId="486B2D3E"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52B37306"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49507C4E"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2FBD8EFC"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16231A70"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5BB9F9B3" w14:textId="77777777" w:rsidR="00F67FD5"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p w14:paraId="08AD3F04" w14:textId="77777777" w:rsidR="00F67FD5" w:rsidRPr="003E7D4E" w:rsidRDefault="00F67FD5" w:rsidP="00F67FD5">
            <w:pPr>
              <w:autoSpaceDE w:val="0"/>
              <w:autoSpaceDN w:val="0"/>
              <w:adjustRightInd w:val="0"/>
              <w:jc w:val="left"/>
              <w:rPr>
                <w:rFonts w:ascii="HG丸ｺﾞｼｯｸM-PRO" w:eastAsia="HG丸ｺﾞｼｯｸM-PRO" w:hAnsi="HG丸ｺﾞｼｯｸM-PRO" w:cs="ＭＳ明朝"/>
                <w:kern w:val="0"/>
                <w:szCs w:val="21"/>
              </w:rPr>
            </w:pPr>
          </w:p>
        </w:tc>
      </w:tr>
    </w:tbl>
    <w:p w14:paraId="30A0AC20" w14:textId="5DB06C9E" w:rsidR="00A25CAE" w:rsidRDefault="00A25CAE" w:rsidP="007E5839">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5　</w:t>
      </w: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保育園の</w:t>
      </w: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利用の開始及び終了に関する事項</w:t>
      </w:r>
    </w:p>
    <w:tbl>
      <w:tblPr>
        <w:tblStyle w:val="a3"/>
        <w:tblW w:w="9356" w:type="dxa"/>
        <w:tblInd w:w="-5" w:type="dxa"/>
        <w:tblLook w:val="04A0" w:firstRow="1" w:lastRow="0" w:firstColumn="1" w:lastColumn="0" w:noHBand="0" w:noVBand="1"/>
      </w:tblPr>
      <w:tblGrid>
        <w:gridCol w:w="1276"/>
        <w:gridCol w:w="8080"/>
      </w:tblGrid>
      <w:tr w:rsidR="00A25CAE" w14:paraId="386E6D8A" w14:textId="77777777" w:rsidTr="00173BAE">
        <w:tc>
          <w:tcPr>
            <w:tcW w:w="1276" w:type="dxa"/>
          </w:tcPr>
          <w:p w14:paraId="4E7F8380" w14:textId="7708BDDB" w:rsidR="00A25CAE" w:rsidRPr="00EB7F9B" w:rsidRDefault="00EB7F9B" w:rsidP="00A25CA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利用の開始</w:t>
            </w:r>
          </w:p>
        </w:tc>
        <w:tc>
          <w:tcPr>
            <w:tcW w:w="8080" w:type="dxa"/>
          </w:tcPr>
          <w:p w14:paraId="0CE49680" w14:textId="30D42AAD" w:rsidR="00A25CAE" w:rsidRPr="00173BAE" w:rsidRDefault="00173BAE" w:rsidP="00A25CA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大田区の利用調整結果に基づいて、保育の必要性の認定内容等を確認し、決定します</w:t>
            </w:r>
          </w:p>
        </w:tc>
      </w:tr>
      <w:tr w:rsidR="00A25CAE" w14:paraId="53532055" w14:textId="77777777" w:rsidTr="00173BAE">
        <w:tc>
          <w:tcPr>
            <w:tcW w:w="1276" w:type="dxa"/>
          </w:tcPr>
          <w:p w14:paraId="7F6D1415" w14:textId="7E8AF332" w:rsidR="00A25CAE" w:rsidRPr="00EB7F9B" w:rsidRDefault="00EB7F9B" w:rsidP="00A25CA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利用の終了</w:t>
            </w:r>
          </w:p>
        </w:tc>
        <w:tc>
          <w:tcPr>
            <w:tcW w:w="8080" w:type="dxa"/>
          </w:tcPr>
          <w:p w14:paraId="6CCC894B" w14:textId="2FD806A5" w:rsidR="00A25CAE" w:rsidRDefault="00173BAE" w:rsidP="00A25CA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大田区保育の必要性の認定等に関する条例施行規則第8条に基づき、保育の実施事業の理由が消滅した場合や、保護者から入所辞退または退所の届け出があった場合等には利用を終了します</w:t>
            </w:r>
            <w:r w:rsidR="007F6742">
              <w:rPr>
                <w:rFonts w:ascii="HG丸ｺﾞｼｯｸM-PRO" w:eastAsia="HG丸ｺﾞｼｯｸM-PRO" w:hAnsi="HG丸ｺﾞｼｯｸM-PRO" w:cs="ＭＳ明朝" w:hint="eastAsia"/>
                <w:kern w:val="0"/>
                <w:szCs w:val="21"/>
              </w:rPr>
              <w:t>。</w:t>
            </w:r>
          </w:p>
          <w:p w14:paraId="16A85860" w14:textId="0D83BC77" w:rsidR="00A25CAE" w:rsidRPr="00173BAE" w:rsidRDefault="00173BAE" w:rsidP="00A25CA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月の初日現在において保育の実施等がされ月の途中で保育の実施等を解除された方については、当月分全額の費用を徴収します</w:t>
            </w:r>
            <w:r w:rsidR="007F6742">
              <w:rPr>
                <w:rFonts w:ascii="HG丸ｺﾞｼｯｸM-PRO" w:eastAsia="HG丸ｺﾞｼｯｸM-PRO" w:hAnsi="HG丸ｺﾞｼｯｸM-PRO" w:cs="ＭＳ明朝" w:hint="eastAsia"/>
                <w:kern w:val="0"/>
                <w:szCs w:val="21"/>
              </w:rPr>
              <w:t>。</w:t>
            </w:r>
          </w:p>
        </w:tc>
      </w:tr>
    </w:tbl>
    <w:p w14:paraId="0CCD75D9" w14:textId="4B6B75DE" w:rsidR="00EB0226" w:rsidRDefault="00A25CAE" w:rsidP="007E5839">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FC4A0E">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0226">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保育の必要量</w:t>
      </w:r>
    </w:p>
    <w:p w14:paraId="4D147ADC" w14:textId="24166B8B" w:rsidR="00A66141" w:rsidRPr="000B05D6" w:rsidRDefault="00EB0226" w:rsidP="000B05D6">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保育を必要とする事由や保護者の状況に応じて以下の区分の認定を行います。区分により保育園の利用時間や保育料、延長保育料が異なりますのでご注意ください。</w:t>
      </w:r>
    </w:p>
    <w:tbl>
      <w:tblPr>
        <w:tblStyle w:val="a3"/>
        <w:tblW w:w="9606" w:type="dxa"/>
        <w:tblLook w:val="04A0" w:firstRow="1" w:lastRow="0" w:firstColumn="1" w:lastColumn="0" w:noHBand="0" w:noVBand="1"/>
      </w:tblPr>
      <w:tblGrid>
        <w:gridCol w:w="2751"/>
        <w:gridCol w:w="6855"/>
      </w:tblGrid>
      <w:tr w:rsidR="007E5839" w14:paraId="16F07573" w14:textId="77777777" w:rsidTr="00EB0226">
        <w:trPr>
          <w:trHeight w:val="191"/>
        </w:trPr>
        <w:tc>
          <w:tcPr>
            <w:tcW w:w="2751" w:type="dxa"/>
            <w:vAlign w:val="center"/>
          </w:tcPr>
          <w:p w14:paraId="6BEAC414" w14:textId="5948ED3F" w:rsidR="007E5839" w:rsidRDefault="007E5839" w:rsidP="00F90FAA">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区</w:t>
            </w:r>
            <w:r w:rsidR="00EB0226">
              <w:rPr>
                <w:rFonts w:ascii="HG丸ｺﾞｼｯｸM-PRO" w:eastAsia="HG丸ｺﾞｼｯｸM-PRO" w:hAnsi="HG丸ｺﾞｼｯｸM-PRO" w:cs="ＭＳ明朝" w:hint="eastAsia"/>
                <w:kern w:val="0"/>
                <w:szCs w:val="21"/>
              </w:rPr>
              <w:t xml:space="preserve">　</w:t>
            </w:r>
            <w:r>
              <w:rPr>
                <w:rFonts w:ascii="HG丸ｺﾞｼｯｸM-PRO" w:eastAsia="HG丸ｺﾞｼｯｸM-PRO" w:hAnsi="HG丸ｺﾞｼｯｸM-PRO" w:cs="ＭＳ明朝" w:hint="eastAsia"/>
                <w:kern w:val="0"/>
                <w:szCs w:val="21"/>
              </w:rPr>
              <w:t>分</w:t>
            </w:r>
          </w:p>
        </w:tc>
        <w:tc>
          <w:tcPr>
            <w:tcW w:w="6855" w:type="dxa"/>
            <w:vAlign w:val="center"/>
          </w:tcPr>
          <w:p w14:paraId="2871204A" w14:textId="215EDC8C" w:rsidR="007E5839" w:rsidRDefault="00EB0226" w:rsidP="00F90FAA">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内　容</w:t>
            </w:r>
          </w:p>
        </w:tc>
      </w:tr>
      <w:tr w:rsidR="000B6ACF" w14:paraId="03E2AA6C" w14:textId="77777777" w:rsidTr="00EB0226">
        <w:trPr>
          <w:trHeight w:val="396"/>
        </w:trPr>
        <w:tc>
          <w:tcPr>
            <w:tcW w:w="2751" w:type="dxa"/>
            <w:tcBorders>
              <w:top w:val="nil"/>
            </w:tcBorders>
            <w:vAlign w:val="center"/>
          </w:tcPr>
          <w:p w14:paraId="3E7732ED" w14:textId="77777777" w:rsidR="000B6ACF" w:rsidRDefault="000B6ACF" w:rsidP="00F90FAA">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保育標準時間認定</w:t>
            </w:r>
          </w:p>
        </w:tc>
        <w:tc>
          <w:tcPr>
            <w:tcW w:w="6855" w:type="dxa"/>
            <w:vAlign w:val="center"/>
          </w:tcPr>
          <w:p w14:paraId="7DE98D67" w14:textId="4B80C7C7" w:rsidR="000B6ACF" w:rsidRPr="00C50A15" w:rsidRDefault="000B6ACF" w:rsidP="00F90FAA">
            <w:pPr>
              <w:jc w:val="center"/>
              <w:rPr>
                <w:rFonts w:ascii="HG丸ｺﾞｼｯｸM-PRO" w:eastAsia="HG丸ｺﾞｼｯｸM-PRO" w:hAnsi="HG丸ｺﾞｼｯｸM-PRO" w:cstheme="minorBidi"/>
                <w:szCs w:val="21"/>
              </w:rPr>
            </w:pPr>
            <w:r w:rsidRPr="00C50A15">
              <w:rPr>
                <w:rFonts w:ascii="HG丸ｺﾞｼｯｸM-PRO" w:eastAsia="HG丸ｺﾞｼｯｸM-PRO" w:hAnsi="HG丸ｺﾞｼｯｸM-PRO" w:cstheme="minorBidi" w:hint="eastAsia"/>
                <w:szCs w:val="21"/>
              </w:rPr>
              <w:t>1日あたり原則8時間、最長11時間（フルタイム就労を想定）</w:t>
            </w:r>
          </w:p>
        </w:tc>
      </w:tr>
      <w:tr w:rsidR="000B6ACF" w14:paraId="6BF872A3" w14:textId="77777777" w:rsidTr="00EB0226">
        <w:trPr>
          <w:trHeight w:val="274"/>
        </w:trPr>
        <w:tc>
          <w:tcPr>
            <w:tcW w:w="2751" w:type="dxa"/>
            <w:tcBorders>
              <w:bottom w:val="single" w:sz="4" w:space="0" w:color="auto"/>
            </w:tcBorders>
            <w:vAlign w:val="center"/>
          </w:tcPr>
          <w:p w14:paraId="798621F5" w14:textId="77777777" w:rsidR="000B6ACF" w:rsidRDefault="000B6ACF" w:rsidP="00F90FAA">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保育短時間認定</w:t>
            </w:r>
          </w:p>
        </w:tc>
        <w:tc>
          <w:tcPr>
            <w:tcW w:w="6855" w:type="dxa"/>
            <w:vAlign w:val="center"/>
          </w:tcPr>
          <w:p w14:paraId="29D1AD77" w14:textId="3A8510D0" w:rsidR="000B6ACF" w:rsidRPr="00C50A15" w:rsidRDefault="000B6ACF" w:rsidP="00F90FAA">
            <w:pPr>
              <w:jc w:val="center"/>
              <w:rPr>
                <w:rFonts w:ascii="HG丸ｺﾞｼｯｸM-PRO" w:eastAsia="HG丸ｺﾞｼｯｸM-PRO" w:hAnsi="HG丸ｺﾞｼｯｸM-PRO" w:cstheme="minorBidi"/>
                <w:szCs w:val="21"/>
              </w:rPr>
            </w:pPr>
            <w:r w:rsidRPr="00C50A15">
              <w:rPr>
                <w:rFonts w:ascii="HG丸ｺﾞｼｯｸM-PRO" w:eastAsia="HG丸ｺﾞｼｯｸM-PRO" w:hAnsi="HG丸ｺﾞｼｯｸM-PRO" w:cstheme="minorBidi"/>
                <w:szCs w:val="21"/>
              </w:rPr>
              <w:t>1</w:t>
            </w:r>
            <w:r w:rsidRPr="00C50A15">
              <w:rPr>
                <w:rFonts w:ascii="HG丸ｺﾞｼｯｸM-PRO" w:eastAsia="HG丸ｺﾞｼｯｸM-PRO" w:hAnsi="HG丸ｺﾞｼｯｸM-PRO" w:cstheme="minorBidi" w:hint="eastAsia"/>
                <w:szCs w:val="21"/>
              </w:rPr>
              <w:t>日あたり最長8時間（パートタイム就労を想定）</w:t>
            </w:r>
          </w:p>
        </w:tc>
      </w:tr>
      <w:tr w:rsidR="007E5839" w14:paraId="188A07DD" w14:textId="77777777" w:rsidTr="00EB0226">
        <w:trPr>
          <w:trHeight w:val="1542"/>
        </w:trPr>
        <w:tc>
          <w:tcPr>
            <w:tcW w:w="2751" w:type="dxa"/>
            <w:tcBorders>
              <w:top w:val="nil"/>
            </w:tcBorders>
            <w:vAlign w:val="center"/>
          </w:tcPr>
          <w:p w14:paraId="3552D133" w14:textId="4BE8DFB3" w:rsidR="007E5839" w:rsidRDefault="00EB0226" w:rsidP="00F90FAA">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上記時間外</w:t>
            </w:r>
            <w:r w:rsidR="007E5839">
              <w:rPr>
                <w:rFonts w:ascii="HG丸ｺﾞｼｯｸM-PRO" w:eastAsia="HG丸ｺﾞｼｯｸM-PRO" w:hAnsi="HG丸ｺﾞｼｯｸM-PRO" w:cs="ＭＳ明朝" w:hint="eastAsia"/>
                <w:kern w:val="0"/>
                <w:szCs w:val="21"/>
              </w:rPr>
              <w:t>の保育</w:t>
            </w:r>
          </w:p>
        </w:tc>
        <w:tc>
          <w:tcPr>
            <w:tcW w:w="6855" w:type="dxa"/>
            <w:vAlign w:val="center"/>
          </w:tcPr>
          <w:p w14:paraId="113DFCB2" w14:textId="4493BE12" w:rsidR="00EB0226" w:rsidRDefault="00EB0226" w:rsidP="00EB0226">
            <w:pPr>
              <w:pStyle w:val="a6"/>
              <w:numPr>
                <w:ilvl w:val="0"/>
                <w:numId w:val="36"/>
              </w:numPr>
              <w:autoSpaceDE w:val="0"/>
              <w:autoSpaceDN w:val="0"/>
              <w:adjustRightInd w:val="0"/>
              <w:ind w:leftChars="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上記</w:t>
            </w:r>
            <w:r w:rsidR="00B33C3C" w:rsidRPr="00EB0226">
              <w:rPr>
                <w:rFonts w:ascii="HG丸ｺﾞｼｯｸM-PRO" w:eastAsia="HG丸ｺﾞｼｯｸM-PRO" w:hAnsi="HG丸ｺﾞｼｯｸM-PRO" w:cs="ＭＳ明朝" w:hint="eastAsia"/>
                <w:kern w:val="0"/>
                <w:szCs w:val="21"/>
              </w:rPr>
              <w:t>時間外で保護者の就労等により保育の必要がある場合は、延長</w:t>
            </w:r>
            <w:r w:rsidR="007E5839" w:rsidRPr="00EB0226">
              <w:rPr>
                <w:rFonts w:ascii="HG丸ｺﾞｼｯｸM-PRO" w:eastAsia="HG丸ｺﾞｼｯｸM-PRO" w:hAnsi="HG丸ｺﾞｼｯｸM-PRO" w:cs="ＭＳ明朝" w:hint="eastAsia"/>
                <w:kern w:val="0"/>
                <w:szCs w:val="21"/>
              </w:rPr>
              <w:t>保育・スポット延長保育をご利用ください。</w:t>
            </w:r>
            <w:r w:rsidRPr="00EB0226">
              <w:rPr>
                <w:rFonts w:ascii="HG丸ｺﾞｼｯｸM-PRO" w:eastAsia="HG丸ｺﾞｼｯｸM-PRO" w:hAnsi="HG丸ｺﾞｼｯｸM-PRO" w:cs="ＭＳ明朝" w:hint="eastAsia"/>
                <w:kern w:val="0"/>
                <w:szCs w:val="21"/>
              </w:rPr>
              <w:t>（※別途費用負担あり）</w:t>
            </w:r>
          </w:p>
          <w:p w14:paraId="6BEA59F5" w14:textId="1213F1D6" w:rsidR="007E5839" w:rsidRPr="00EB0226" w:rsidRDefault="00A21774" w:rsidP="00EB0226">
            <w:pPr>
              <w:pStyle w:val="a6"/>
              <w:numPr>
                <w:ilvl w:val="0"/>
                <w:numId w:val="36"/>
              </w:numPr>
              <w:autoSpaceDE w:val="0"/>
              <w:autoSpaceDN w:val="0"/>
              <w:adjustRightInd w:val="0"/>
              <w:ind w:leftChars="0"/>
              <w:rPr>
                <w:rFonts w:ascii="HG丸ｺﾞｼｯｸM-PRO" w:eastAsia="HG丸ｺﾞｼｯｸM-PRO" w:hAnsi="HG丸ｺﾞｼｯｸM-PRO" w:cs="ＭＳ明朝"/>
                <w:kern w:val="0"/>
                <w:szCs w:val="21"/>
              </w:rPr>
            </w:pPr>
            <w:r w:rsidRPr="00EB0226">
              <w:rPr>
                <w:rFonts w:ascii="HG丸ｺﾞｼｯｸM-PRO" w:eastAsia="HG丸ｺﾞｼｯｸM-PRO" w:hAnsi="HG丸ｺﾞｼｯｸM-PRO" w:cs="ＭＳ明朝" w:hint="eastAsia"/>
                <w:kern w:val="0"/>
                <w:szCs w:val="21"/>
              </w:rPr>
              <w:t>詳細は</w:t>
            </w:r>
            <w:r w:rsidR="003E50E2" w:rsidRPr="00EB0226">
              <w:rPr>
                <w:rFonts w:ascii="HG丸ｺﾞｼｯｸM-PRO" w:eastAsia="HG丸ｺﾞｼｯｸM-PRO" w:hAnsi="HG丸ｺﾞｼｯｸM-PRO" w:cs="ＭＳ明朝" w:hint="eastAsia"/>
                <w:kern w:val="0"/>
                <w:szCs w:val="21"/>
              </w:rPr>
              <w:t>大田区こども家庭部保育サービス課が発行する「入園申込みのしおり」をご参照ください。</w:t>
            </w:r>
          </w:p>
        </w:tc>
      </w:tr>
    </w:tbl>
    <w:p w14:paraId="69C15C93" w14:textId="2CFFD9F8" w:rsidR="00EB0226" w:rsidRPr="00EB0226" w:rsidRDefault="00A25CAE" w:rsidP="00EB0226">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FC4A0E">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0226">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保育時間</w:t>
      </w:r>
      <w:r w:rsidR="00FC4A0E">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4831D0" w14:textId="5FED17E5" w:rsidR="004045CC" w:rsidRDefault="007E5839" w:rsidP="004045CC">
      <w:pPr>
        <w:autoSpaceDE w:val="0"/>
        <w:autoSpaceDN w:val="0"/>
        <w:adjustRightInd w:val="0"/>
        <w:ind w:leftChars="100" w:left="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4045CC">
        <w:rPr>
          <w:rFonts w:ascii="HG丸ｺﾞｼｯｸM-PRO" w:eastAsia="HG丸ｺﾞｼｯｸM-PRO" w:hAnsi="HG丸ｺﾞｼｯｸM-PRO" w:cs="ＭＳ明朝" w:hint="eastAsia"/>
          <w:kern w:val="0"/>
          <w:szCs w:val="21"/>
        </w:rPr>
        <w:t>保育時間は、認定された保育の必要量の範囲で保護者の就労時間、通勤時間やお子</w:t>
      </w:r>
      <w:r w:rsidR="00982E48">
        <w:rPr>
          <w:rFonts w:ascii="HG丸ｺﾞｼｯｸM-PRO" w:eastAsia="HG丸ｺﾞｼｯｸM-PRO" w:hAnsi="HG丸ｺﾞｼｯｸM-PRO" w:cs="ＭＳ明朝" w:hint="eastAsia"/>
          <w:kern w:val="0"/>
          <w:szCs w:val="21"/>
        </w:rPr>
        <w:t>様</w:t>
      </w:r>
      <w:r w:rsidR="004045CC">
        <w:rPr>
          <w:rFonts w:ascii="HG丸ｺﾞｼｯｸM-PRO" w:eastAsia="HG丸ｺﾞｼｯｸM-PRO" w:hAnsi="HG丸ｺﾞｼｯｸM-PRO" w:cs="ＭＳ明朝" w:hint="eastAsia"/>
          <w:kern w:val="0"/>
          <w:szCs w:val="21"/>
        </w:rPr>
        <w:t>の状況を踏まえて決まります。</w:t>
      </w:r>
    </w:p>
    <w:p w14:paraId="025C6681" w14:textId="4D4C03C9" w:rsidR="007E5839" w:rsidRDefault="004045CC" w:rsidP="004045CC">
      <w:pPr>
        <w:autoSpaceDE w:val="0"/>
        <w:autoSpaceDN w:val="0"/>
        <w:adjustRightInd w:val="0"/>
        <w:ind w:leftChars="100" w:left="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7E5839" w:rsidRPr="004045CC">
        <w:rPr>
          <w:rFonts w:ascii="HG丸ｺﾞｼｯｸM-PRO" w:eastAsia="HG丸ｺﾞｼｯｸM-PRO" w:hAnsi="HG丸ｺﾞｼｯｸM-PRO" w:cs="ＭＳ明朝" w:hint="eastAsia"/>
          <w:kern w:val="0"/>
          <w:szCs w:val="21"/>
        </w:rPr>
        <w:t>保育の必要量は</w:t>
      </w:r>
      <w:r>
        <w:rPr>
          <w:rFonts w:ascii="HG丸ｺﾞｼｯｸM-PRO" w:eastAsia="HG丸ｺﾞｼｯｸM-PRO" w:hAnsi="HG丸ｺﾞｼｯｸM-PRO" w:cs="ＭＳ明朝" w:hint="eastAsia"/>
          <w:kern w:val="0"/>
          <w:szCs w:val="21"/>
        </w:rPr>
        <w:t>、</w:t>
      </w:r>
      <w:r w:rsidR="007E5839" w:rsidRPr="00E76F62">
        <w:rPr>
          <w:rFonts w:ascii="HG丸ｺﾞｼｯｸM-PRO" w:eastAsia="HG丸ｺﾞｼｯｸM-PRO" w:hAnsi="HG丸ｺﾞｼｯｸM-PRO" w:cs="ＭＳ明朝" w:hint="eastAsia"/>
          <w:kern w:val="0"/>
          <w:szCs w:val="21"/>
        </w:rPr>
        <w:t>最長で保育園等を利用することができる時間</w:t>
      </w:r>
      <w:r w:rsidR="00E76F62" w:rsidRPr="00E76F62">
        <w:rPr>
          <w:rFonts w:ascii="HG丸ｺﾞｼｯｸM-PRO" w:eastAsia="HG丸ｺﾞｼｯｸM-PRO" w:hAnsi="HG丸ｺﾞｼｯｸM-PRO" w:cs="ＭＳ明朝" w:hint="eastAsia"/>
          <w:kern w:val="0"/>
          <w:szCs w:val="21"/>
        </w:rPr>
        <w:t>であり</w:t>
      </w:r>
      <w:r w:rsidR="00E76F62">
        <w:rPr>
          <w:rFonts w:ascii="HG丸ｺﾞｼｯｸM-PRO" w:eastAsia="HG丸ｺﾞｼｯｸM-PRO" w:hAnsi="HG丸ｺﾞｼｯｸM-PRO" w:cs="ＭＳ明朝" w:hint="eastAsia"/>
          <w:kern w:val="0"/>
          <w:szCs w:val="21"/>
        </w:rPr>
        <w:t>、そのままお子様の保育時間となるわけではありません。実</w:t>
      </w:r>
      <w:r w:rsidR="00982E48">
        <w:rPr>
          <w:rFonts w:ascii="HG丸ｺﾞｼｯｸM-PRO" w:eastAsia="HG丸ｺﾞｼｯｸM-PRO" w:hAnsi="HG丸ｺﾞｼｯｸM-PRO" w:cs="ＭＳ明朝" w:hint="eastAsia"/>
          <w:kern w:val="0"/>
          <w:szCs w:val="21"/>
        </w:rPr>
        <w:t>際の保育時間は、認定された保育の必要量の範囲内で、保護者とお子様</w:t>
      </w:r>
      <w:r w:rsidR="00E76F62">
        <w:rPr>
          <w:rFonts w:ascii="HG丸ｺﾞｼｯｸM-PRO" w:eastAsia="HG丸ｺﾞｼｯｸM-PRO" w:hAnsi="HG丸ｺﾞｼｯｸM-PRO" w:cs="ＭＳ明朝" w:hint="eastAsia"/>
          <w:kern w:val="0"/>
          <w:szCs w:val="21"/>
        </w:rPr>
        <w:t>の状況などを踏まえて、在園している保育園と個別調整となります。</w:t>
      </w:r>
    </w:p>
    <w:p w14:paraId="51607424" w14:textId="1D1A9747" w:rsidR="00E76F62" w:rsidRDefault="00E76F62" w:rsidP="004045CC">
      <w:pPr>
        <w:autoSpaceDE w:val="0"/>
        <w:autoSpaceDN w:val="0"/>
        <w:adjustRightInd w:val="0"/>
        <w:ind w:leftChars="100" w:left="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◆育児休業中の保育の利用時間は、開園時間内の最長8</w:t>
      </w:r>
      <w:r w:rsidR="00982E48">
        <w:rPr>
          <w:rFonts w:ascii="HG丸ｺﾞｼｯｸM-PRO" w:eastAsia="HG丸ｺﾞｼｯｸM-PRO" w:hAnsi="HG丸ｺﾞｼｯｸM-PRO" w:cs="ＭＳ明朝" w:hint="eastAsia"/>
          <w:kern w:val="0"/>
          <w:szCs w:val="21"/>
        </w:rPr>
        <w:t>時間を原則とします</w:t>
      </w:r>
      <w:r>
        <w:rPr>
          <w:rFonts w:ascii="HG丸ｺﾞｼｯｸM-PRO" w:eastAsia="HG丸ｺﾞｼｯｸM-PRO" w:hAnsi="HG丸ｺﾞｼｯｸM-PRO" w:cs="ＭＳ明朝" w:hint="eastAsia"/>
          <w:kern w:val="0"/>
          <w:szCs w:val="21"/>
        </w:rPr>
        <w:t>（産休中の方はこの限りではありません）これを超える場合は、保育園にご相談ください。なお、育児休業取得を機に教育・保育給付認定における保育標準時間、保育短時間が自動で切り替わることはありません。</w:t>
      </w:r>
    </w:p>
    <w:p w14:paraId="7F7DC7FC" w14:textId="5F542FD1" w:rsidR="00FC4A0E" w:rsidRPr="00A25CAE" w:rsidRDefault="00E76F62" w:rsidP="00A25CAE">
      <w:pPr>
        <w:autoSpaceDE w:val="0"/>
        <w:autoSpaceDN w:val="0"/>
        <w:adjustRightInd w:val="0"/>
        <w:ind w:leftChars="100" w:left="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◆入所直後は</w:t>
      </w:r>
      <w:r w:rsidR="00F90FAA">
        <w:rPr>
          <w:rFonts w:ascii="HG丸ｺﾞｼｯｸM-PRO" w:eastAsia="HG丸ｺﾞｼｯｸM-PRO" w:hAnsi="HG丸ｺﾞｼｯｸM-PRO" w:cs="ＭＳ明朝" w:hint="eastAsia"/>
          <w:kern w:val="0"/>
          <w:szCs w:val="21"/>
        </w:rPr>
        <w:t>、集団生活に無理なく慣れていけるように短い時間でのお預かりとなります。徐々に通常の時間に移行していきますのでご了承ください。なお、勤務等で短いお預かりが困難である方は園にご相談ください。</w:t>
      </w:r>
    </w:p>
    <w:p w14:paraId="3026177E" w14:textId="309168EF" w:rsidR="00FC4A0E" w:rsidRPr="00C50A15" w:rsidRDefault="00A25CAE" w:rsidP="00FC4A0E">
      <w:pPr>
        <w:tabs>
          <w:tab w:val="left" w:pos="1418"/>
        </w:tabs>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FC4A0E">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C4A0E"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保育園の開園日、開園時間及び休園日</w:t>
      </w:r>
    </w:p>
    <w:p w14:paraId="406018B6" w14:textId="77777777" w:rsidR="00FC4A0E" w:rsidRDefault="00FC4A0E" w:rsidP="00FC4A0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（１）開園日</w:t>
      </w:r>
    </w:p>
    <w:p w14:paraId="7BF6B067" w14:textId="0F895F37" w:rsidR="00A66141" w:rsidRDefault="00FC4A0E" w:rsidP="000B05D6">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◆月曜日から土曜日まで</w:t>
      </w:r>
    </w:p>
    <w:p w14:paraId="51CECC15" w14:textId="77777777" w:rsidR="00FC4A0E" w:rsidRDefault="00FC4A0E" w:rsidP="00FC4A0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（２）開園時間</w:t>
      </w:r>
    </w:p>
    <w:p w14:paraId="3020E5DC" w14:textId="1BBCAF60" w:rsidR="00A25CAE" w:rsidRDefault="00A25CAE" w:rsidP="00FC4A0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◆開園時間　　　　7時15分から18時15分まで</w:t>
      </w:r>
    </w:p>
    <w:p w14:paraId="5E1D9267" w14:textId="4F6EE246" w:rsidR="00A25CAE" w:rsidRDefault="00A25CAE" w:rsidP="00FC4A0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◆延長保育時間　　18時15分から19時15分まで</w:t>
      </w:r>
    </w:p>
    <w:p w14:paraId="41DA47A5" w14:textId="6DFB51E4" w:rsidR="00A66141" w:rsidRDefault="00FC4A0E" w:rsidP="00FC4A0E">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（３）休園日</w:t>
      </w:r>
    </w:p>
    <w:p w14:paraId="77C46D4D" w14:textId="77777777" w:rsidR="00FC4A0E" w:rsidRPr="00ED7661" w:rsidRDefault="00FC4A0E" w:rsidP="00FC4A0E">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sidRPr="00ED7661">
        <w:rPr>
          <w:rFonts w:ascii="HG丸ｺﾞｼｯｸM-PRO" w:eastAsia="HG丸ｺﾞｼｯｸM-PRO" w:hAnsi="HG丸ｺﾞｼｯｸM-PRO" w:cs="ＭＳ明朝" w:hint="eastAsia"/>
          <w:kern w:val="0"/>
          <w:szCs w:val="21"/>
        </w:rPr>
        <w:t>◆日曜日</w:t>
      </w:r>
    </w:p>
    <w:p w14:paraId="45A20F65" w14:textId="77777777" w:rsidR="00FC4A0E" w:rsidRPr="00ED7661" w:rsidRDefault="00FC4A0E" w:rsidP="00FC4A0E">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sidRPr="00ED7661">
        <w:rPr>
          <w:rFonts w:ascii="HG丸ｺﾞｼｯｸM-PRO" w:eastAsia="HG丸ｺﾞｼｯｸM-PRO" w:hAnsi="HG丸ｺﾞｼｯｸM-PRO" w:cs="ＭＳ明朝" w:hint="eastAsia"/>
          <w:kern w:val="0"/>
          <w:szCs w:val="21"/>
        </w:rPr>
        <w:t>◆国民の祝日に関する法律に規定する休日</w:t>
      </w:r>
    </w:p>
    <w:p w14:paraId="7535693C" w14:textId="31D025B7" w:rsidR="00FC4A0E" w:rsidRPr="00ED7661" w:rsidRDefault="00FC4A0E" w:rsidP="00FC4A0E">
      <w:pPr>
        <w:ind w:firstLineChars="100" w:firstLine="207"/>
        <w:rPr>
          <w:rFonts w:ascii="HG丸ｺﾞｼｯｸM-PRO" w:eastAsia="HG丸ｺﾞｼｯｸM-PRO" w:hAnsi="HG丸ｺﾞｼｯｸM-PRO" w:cs="ＭＳ Ｐゴシック"/>
          <w:color w:val="000000"/>
          <w:kern w:val="0"/>
          <w:szCs w:val="21"/>
        </w:rPr>
      </w:pPr>
      <w:r w:rsidRPr="00ED7661">
        <w:rPr>
          <w:rFonts w:ascii="HG丸ｺﾞｼｯｸM-PRO" w:eastAsia="HG丸ｺﾞｼｯｸM-PRO" w:hAnsi="HG丸ｺﾞｼｯｸM-PRO" w:cs="ＭＳ明朝" w:hint="eastAsia"/>
          <w:kern w:val="0"/>
          <w:szCs w:val="21"/>
        </w:rPr>
        <w:t>◆</w:t>
      </w:r>
      <w:r w:rsidR="00496D04">
        <w:rPr>
          <w:rFonts w:ascii="HG丸ｺﾞｼｯｸM-PRO" w:eastAsia="HG丸ｺﾞｼｯｸM-PRO" w:hAnsi="HG丸ｺﾞｼｯｸM-PRO" w:cs="ＭＳ Ｐゴシック" w:hint="eastAsia"/>
          <w:color w:val="000000"/>
          <w:kern w:val="0"/>
          <w:szCs w:val="21"/>
        </w:rPr>
        <w:t>年末年始　12月29日から1月3日まで</w:t>
      </w:r>
    </w:p>
    <w:p w14:paraId="0091C186" w14:textId="72B9DCB0" w:rsidR="00A25CAE" w:rsidRPr="00A25CAE" w:rsidRDefault="00FC4A0E" w:rsidP="00A25CAE">
      <w:pPr>
        <w:autoSpaceDE w:val="0"/>
        <w:autoSpaceDN w:val="0"/>
        <w:adjustRightInd w:val="0"/>
        <w:ind w:left="207" w:hangingChars="100" w:hanging="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※非常災害（地震や台風等）又は感染症等の発生などの重大かつ緊急を要する状況が生じた場合に保育園を休園することがあります。</w:t>
      </w:r>
    </w:p>
    <w:p w14:paraId="5A0E552A" w14:textId="45CC9A6B" w:rsidR="00E9791C" w:rsidRPr="00C50A15" w:rsidRDefault="00F94AC5"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noProof/>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423232" behindDoc="0" locked="0" layoutInCell="1" allowOverlap="1" wp14:anchorId="40F15B80" wp14:editId="065023DB">
                <wp:simplePos x="0" y="0"/>
                <wp:positionH relativeFrom="column">
                  <wp:posOffset>2356485</wp:posOffset>
                </wp:positionH>
                <wp:positionV relativeFrom="paragraph">
                  <wp:posOffset>-78740</wp:posOffset>
                </wp:positionV>
                <wp:extent cx="3540125" cy="467360"/>
                <wp:effectExtent l="0" t="0" r="22225" b="27940"/>
                <wp:wrapNone/>
                <wp:docPr id="28" name="正方形/長方形 28"/>
                <wp:cNvGraphicFramePr/>
                <a:graphic xmlns:a="http://schemas.openxmlformats.org/drawingml/2006/main">
                  <a:graphicData uri="http://schemas.microsoft.com/office/word/2010/wordprocessingShape">
                    <wps:wsp>
                      <wps:cNvSpPr/>
                      <wps:spPr>
                        <a:xfrm>
                          <a:off x="0" y="0"/>
                          <a:ext cx="3540125" cy="467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F412A52" w14:textId="77777777" w:rsidR="00042329" w:rsidRPr="00F94AC5" w:rsidRDefault="00042329" w:rsidP="00F94AC5">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15B80" id="正方形/長方形 28" o:spid="_x0000_s1029" style="position:absolute;margin-left:185.55pt;margin-top:-6.2pt;width:278.75pt;height:36.8pt;z-index:2514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q8lQIAAFcFAAAOAAAAZHJzL2Uyb0RvYy54bWysVMFu2zAMvQ/YPwi6L7bTpN2COkWQosOA&#10;oi3WDj0rslQbkEVNUmJn/7F9QHfeedhhn7MC+4tRsuMWXbEBw3JQSJN8FB9JHR61tSIbYV0FOqfZ&#10;KKVEaA5FpW9y+u7q5MVLSpxnumAKtMjpVjh6NH/+7LAxMzGGElQhLEEQ7WaNyWnpvZklieOlqJkb&#10;gREajRJszTyq9iYpLGsQvVbJOE33kwZsYSxw4Rx+Pe6MdB7xpRTcn0vphCcqp3g3H08bz1U4k/kh&#10;m91YZsqK99dg/3CLmlUakw5Qx8wzsrbVb1B1xS04kH7EoU5AyoqLWANWk6WPqrksmRGxFiTHmYEm&#10;9/9g+dnmwpKqyOkYO6VZjT26+/L57tO3H99vk58fv3YSQStS1Rg3w4hLc2F7zaEY6m6lrcM/VkTa&#10;SO92oFe0nnD8uDedpNl4SglH22T/YG8/8p/cRxvr/GsBNQlCTi22L7LKNqfOY0Z03bmgEm7T5Y+S&#10;3yoRrqD0WyGxJMw4jtFxmMRSWbJhOAaMc6F9bypZIbrP0xR/oUhMMkRELQIGZFkpNWBnf8LuYHr/&#10;ECriLA7B6d+Dh4iYGbQfgutKg30KQPmsL0B2/juSOmoCS75dtbHde7t+rqDY4ghY6HbDGX5SIfun&#10;zPkLZnEZcG1wwf05HlJBk1PoJUpKsB+e+h78cUbRSkmDy5VT937NrKBEvdE4va+yySRsY1Qm04Mx&#10;KvahZfXQotf1ErBxGT4lhkcx+Hu1E6WF+hrfgUXIiiamOebOKfd2pyx9t/T4knCxWEQ33EDD/Km+&#10;NDyAB57DdF2118yafgQ9Du8Z7BaRzR5NYucbIjUs1h5kFcc0MN3x2ncAtzeOUv/ShOfhoR697t/D&#10;+S8AAAD//wMAUEsDBBQABgAIAAAAIQBsrvVV4AAAAAoBAAAPAAAAZHJzL2Rvd25yZXYueG1sTI9B&#10;TsMwEEX3SNzBmkrsWsemCiHEqRCCFQKpLQdwYzdJY48j22lTTo9ZwXL0n/5/U21ma8hZ+9A7FMBW&#10;GRCNjVM9tgK+9m/LAkiIEpU0DrWAqw6wqW9vKlkqd8GtPu9iS1IJhlIK6GIcS0pD02krw8qNGlN2&#10;dN7KmE7fUuXlJZVbQ3mW5dTKHtNCJ0f90ulm2E1WwPe+GAd18h/mc30d3PE9vE48CHG3mJ+fgEQ9&#10;xz8YfvWTOtTJ6eAmVIEYAfcPjCVUwJLxNZBEPPIiB3IQkDMOtK7o/xfqHwAAAP//AwBQSwECLQAU&#10;AAYACAAAACEAtoM4kv4AAADhAQAAEwAAAAAAAAAAAAAAAAAAAAAAW0NvbnRlbnRfVHlwZXNdLnht&#10;bFBLAQItABQABgAIAAAAIQA4/SH/1gAAAJQBAAALAAAAAAAAAAAAAAAAAC8BAABfcmVscy8ucmVs&#10;c1BLAQItABQABgAIAAAAIQBpSrq8lQIAAFcFAAAOAAAAAAAAAAAAAAAAAC4CAABkcnMvZTJvRG9j&#10;LnhtbFBLAQItABQABgAIAAAAIQBsrvVV4AAAAAoBAAAPAAAAAAAAAAAAAAAAAO8EAABkcnMvZG93&#10;bnJldi54bWxQSwUGAAAAAAQABADzAAAA/AUAAAAA&#10;" fillcolor="#c0504d [3205]" strokecolor="#622423 [1605]" strokeweight="2pt">
                <v:textbox>
                  <w:txbxContent>
                    <w:p w14:paraId="0F412A52" w14:textId="77777777" w:rsidR="00042329" w:rsidRPr="00F94AC5" w:rsidRDefault="00042329" w:rsidP="00F94AC5">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v:textbox>
              </v:rect>
            </w:pict>
          </mc:Fallback>
        </mc:AlternateContent>
      </w:r>
      <w:r w:rsidR="00A25CAE">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9791C"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C14"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w:t>
      </w:r>
      <w:r w:rsidR="00117060"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w:t>
      </w:r>
      <w:r w:rsidR="00201DD0"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の１</w:t>
      </w:r>
      <w:r w:rsidR="009013AA"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日の様子</w:t>
      </w:r>
    </w:p>
    <w:p w14:paraId="72E5FFCD"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C93499D" w14:textId="77777777" w:rsidR="00F94AC5" w:rsidRPr="00647BB9" w:rsidRDefault="00F94AC5" w:rsidP="00F94AC5">
      <w:pPr>
        <w:jc w:val="center"/>
        <w:rPr>
          <w:rFonts w:ascii="HG丸ｺﾞｼｯｸM-PRO" w:eastAsia="HG丸ｺﾞｼｯｸM-PRO" w:hAnsi="HG丸ｺﾞｼｯｸM-PRO"/>
          <w:sz w:val="24"/>
        </w:rPr>
      </w:pPr>
      <w:r w:rsidRPr="00647BB9">
        <w:rPr>
          <w:rFonts w:ascii="HG丸ｺﾞｼｯｸM-PRO" w:eastAsia="HG丸ｺﾞｼｯｸM-PRO" w:hAnsi="HG丸ｺﾞｼｯｸM-PRO" w:hint="eastAsia"/>
          <w:sz w:val="24"/>
        </w:rPr>
        <w:t>＊＊＊＊＊＊＊＊＊＊　0歳児の1日　＊＊＊＊＊＊＊＊＊＊</w:t>
      </w:r>
    </w:p>
    <w:p w14:paraId="397C0CD6" w14:textId="77777777" w:rsidR="00F94AC5" w:rsidRPr="00647BB9" w:rsidRDefault="00F94AC5" w:rsidP="00F94AC5">
      <w:pPr>
        <w:jc w:val="center"/>
        <w:rPr>
          <w:rFonts w:ascii="HG丸ｺﾞｼｯｸM-PRO" w:eastAsia="HG丸ｺﾞｼｯｸM-PRO" w:hAnsi="HG丸ｺﾞｼｯｸM-PRO"/>
          <w:sz w:val="24"/>
        </w:rPr>
      </w:pPr>
    </w:p>
    <w:tbl>
      <w:tblPr>
        <w:tblW w:w="9400" w:type="dxa"/>
        <w:tblInd w:w="79" w:type="dxa"/>
        <w:tblCellMar>
          <w:left w:w="99" w:type="dxa"/>
          <w:right w:w="99" w:type="dxa"/>
        </w:tblCellMar>
        <w:tblLook w:val="0000" w:firstRow="0" w:lastRow="0" w:firstColumn="0" w:lastColumn="0" w:noHBand="0" w:noVBand="0"/>
      </w:tblPr>
      <w:tblGrid>
        <w:gridCol w:w="1593"/>
        <w:gridCol w:w="3107"/>
        <w:gridCol w:w="1593"/>
        <w:gridCol w:w="3107"/>
      </w:tblGrid>
      <w:tr w:rsidR="00F94AC5" w:rsidRPr="00647BB9" w14:paraId="46790419" w14:textId="77777777" w:rsidTr="00D0324C">
        <w:trPr>
          <w:trHeight w:val="641"/>
        </w:trPr>
        <w:tc>
          <w:tcPr>
            <w:tcW w:w="15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0550D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時間</w:t>
            </w:r>
          </w:p>
        </w:tc>
        <w:tc>
          <w:tcPr>
            <w:tcW w:w="3107" w:type="dxa"/>
            <w:tcBorders>
              <w:top w:val="single" w:sz="4" w:space="0" w:color="auto"/>
              <w:left w:val="nil"/>
              <w:bottom w:val="single" w:sz="4" w:space="0" w:color="auto"/>
              <w:right w:val="single" w:sz="4" w:space="0" w:color="auto"/>
            </w:tcBorders>
            <w:shd w:val="clear" w:color="auto" w:fill="auto"/>
            <w:noWrap/>
            <w:vAlign w:val="center"/>
          </w:tcPr>
          <w:p w14:paraId="51FC60C3" w14:textId="72E4D050" w:rsidR="00F94AC5" w:rsidRPr="00647BB9" w:rsidRDefault="00496D04" w:rsidP="00D0324C">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こ</w:t>
            </w:r>
            <w:r w:rsidR="00F94AC5" w:rsidRPr="00647BB9">
              <w:rPr>
                <w:rFonts w:ascii="HG丸ｺﾞｼｯｸM-PRO" w:eastAsia="HG丸ｺﾞｼｯｸM-PRO" w:hAnsi="HG丸ｺﾞｼｯｸM-PRO" w:cs="ＭＳ Ｐゴシック" w:hint="eastAsia"/>
                <w:kern w:val="0"/>
                <w:sz w:val="24"/>
              </w:rPr>
              <w:t>どもの生活</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190C4E"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時間</w:t>
            </w:r>
          </w:p>
        </w:tc>
        <w:tc>
          <w:tcPr>
            <w:tcW w:w="3107" w:type="dxa"/>
            <w:tcBorders>
              <w:top w:val="single" w:sz="4" w:space="0" w:color="auto"/>
              <w:left w:val="nil"/>
              <w:bottom w:val="single" w:sz="4" w:space="0" w:color="auto"/>
              <w:right w:val="single" w:sz="4" w:space="0" w:color="auto"/>
            </w:tcBorders>
            <w:shd w:val="clear" w:color="auto" w:fill="auto"/>
            <w:noWrap/>
            <w:vAlign w:val="center"/>
          </w:tcPr>
          <w:p w14:paraId="0DF9E2A8" w14:textId="10812335" w:rsidR="00F94AC5" w:rsidRPr="00647BB9" w:rsidRDefault="00496D04" w:rsidP="00D0324C">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こ</w:t>
            </w:r>
            <w:r w:rsidR="00F94AC5" w:rsidRPr="00647BB9">
              <w:rPr>
                <w:rFonts w:ascii="HG丸ｺﾞｼｯｸM-PRO" w:eastAsia="HG丸ｺﾞｼｯｸM-PRO" w:hAnsi="HG丸ｺﾞｼｯｸM-PRO" w:cs="ＭＳ Ｐゴシック" w:hint="eastAsia"/>
                <w:kern w:val="0"/>
                <w:sz w:val="24"/>
              </w:rPr>
              <w:t>どもの生活</w:t>
            </w:r>
          </w:p>
        </w:tc>
      </w:tr>
      <w:tr w:rsidR="00F94AC5" w:rsidRPr="00647BB9" w14:paraId="6CD0CB74" w14:textId="77777777" w:rsidTr="00D0324C">
        <w:trPr>
          <w:trHeight w:val="320"/>
        </w:trPr>
        <w:tc>
          <w:tcPr>
            <w:tcW w:w="1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9F0E59"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p>
        </w:tc>
        <w:tc>
          <w:tcPr>
            <w:tcW w:w="3107" w:type="dxa"/>
            <w:tcBorders>
              <w:top w:val="nil"/>
              <w:left w:val="nil"/>
              <w:bottom w:val="single" w:sz="4" w:space="0" w:color="auto"/>
              <w:right w:val="single" w:sz="4" w:space="0" w:color="auto"/>
            </w:tcBorders>
            <w:shd w:val="clear" w:color="auto" w:fill="auto"/>
            <w:noWrap/>
            <w:vAlign w:val="center"/>
          </w:tcPr>
          <w:p w14:paraId="0FF628F4" w14:textId="3AE8CC86" w:rsidR="00F94AC5" w:rsidRPr="00647BB9" w:rsidRDefault="0093701E" w:rsidP="00D0324C">
            <w:pPr>
              <w:widowControl/>
              <w:jc w:val="center"/>
              <w:rPr>
                <w:rFonts w:ascii="HG丸ｺﾞｼｯｸM-PRO" w:eastAsia="HG丸ｺﾞｼｯｸM-PRO" w:hAnsi="HG丸ｺﾞｼｯｸM-PRO" w:cs="ＭＳ Ｐゴシック"/>
                <w:kern w:val="0"/>
                <w:sz w:val="24"/>
              </w:rPr>
            </w:pPr>
            <w:r w:rsidRPr="00C50A15">
              <w:rPr>
                <w:rFonts w:ascii="HG丸ｺﾞｼｯｸM-PRO" w:eastAsia="HG丸ｺﾞｼｯｸM-PRO" w:hAnsi="HG丸ｺﾞｼｯｸM-PRO" w:cs="ＭＳ Ｐゴシック" w:hint="eastAsia"/>
                <w:kern w:val="0"/>
                <w:sz w:val="24"/>
              </w:rPr>
              <w:t>○</w:t>
            </w:r>
            <w:r w:rsidR="00C50A15">
              <w:rPr>
                <w:rFonts w:ascii="HG丸ｺﾞｼｯｸM-PRO" w:eastAsia="HG丸ｺﾞｼｯｸM-PRO" w:hAnsi="HG丸ｺﾞｼｯｸM-PRO" w:cs="ＭＳ Ｐゴシック" w:hint="eastAsia"/>
                <w:kern w:val="0"/>
                <w:sz w:val="24"/>
              </w:rPr>
              <w:t>か</w:t>
            </w:r>
            <w:r w:rsidR="00F94AC5" w:rsidRPr="00C50A15">
              <w:rPr>
                <w:rFonts w:ascii="HG丸ｺﾞｼｯｸM-PRO" w:eastAsia="HG丸ｺﾞｼｯｸM-PRO" w:hAnsi="HG丸ｺﾞｼｯｸM-PRO" w:cs="ＭＳ Ｐゴシック" w:hint="eastAsia"/>
                <w:kern w:val="0"/>
                <w:sz w:val="24"/>
              </w:rPr>
              <w:t>月～</w:t>
            </w:r>
            <w:r w:rsidRPr="00C50A15">
              <w:rPr>
                <w:rFonts w:ascii="HG丸ｺﾞｼｯｸM-PRO" w:eastAsia="HG丸ｺﾞｼｯｸM-PRO" w:hAnsi="HG丸ｺﾞｼｯｸM-PRO" w:cs="ＭＳ Ｐゴシック" w:hint="eastAsia"/>
                <w:kern w:val="0"/>
                <w:sz w:val="24"/>
              </w:rPr>
              <w:t>○</w:t>
            </w:r>
            <w:r w:rsidR="00C50A15">
              <w:rPr>
                <w:rFonts w:ascii="HG丸ｺﾞｼｯｸM-PRO" w:eastAsia="HG丸ｺﾞｼｯｸM-PRO" w:hAnsi="HG丸ｺﾞｼｯｸM-PRO" w:cs="ＭＳ Ｐゴシック" w:hint="eastAsia"/>
                <w:kern w:val="0"/>
                <w:sz w:val="24"/>
              </w:rPr>
              <w:t>か</w:t>
            </w:r>
            <w:r w:rsidR="00F94AC5" w:rsidRPr="00C50A15">
              <w:rPr>
                <w:rFonts w:ascii="HG丸ｺﾞｼｯｸM-PRO" w:eastAsia="HG丸ｺﾞｼｯｸM-PRO" w:hAnsi="HG丸ｺﾞｼｯｸM-PRO" w:cs="ＭＳ Ｐゴシック" w:hint="eastAsia"/>
                <w:kern w:val="0"/>
                <w:sz w:val="24"/>
              </w:rPr>
              <w:t>月</w:t>
            </w:r>
          </w:p>
        </w:tc>
        <w:tc>
          <w:tcPr>
            <w:tcW w:w="15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8DCA17"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p>
        </w:tc>
        <w:tc>
          <w:tcPr>
            <w:tcW w:w="3107" w:type="dxa"/>
            <w:tcBorders>
              <w:top w:val="nil"/>
              <w:left w:val="nil"/>
              <w:bottom w:val="single" w:sz="4" w:space="0" w:color="auto"/>
              <w:right w:val="single" w:sz="4" w:space="0" w:color="auto"/>
            </w:tcBorders>
            <w:shd w:val="clear" w:color="auto" w:fill="auto"/>
            <w:noWrap/>
            <w:vAlign w:val="center"/>
          </w:tcPr>
          <w:p w14:paraId="678ED00F" w14:textId="72FF7E45"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12</w:t>
            </w:r>
            <w:r w:rsidR="00C50A15">
              <w:rPr>
                <w:rFonts w:ascii="HG丸ｺﾞｼｯｸM-PRO" w:eastAsia="HG丸ｺﾞｼｯｸM-PRO" w:hAnsi="HG丸ｺﾞｼｯｸM-PRO" w:cs="ＭＳ Ｐゴシック" w:hint="eastAsia"/>
                <w:kern w:val="0"/>
                <w:sz w:val="24"/>
              </w:rPr>
              <w:t>か</w:t>
            </w:r>
            <w:r w:rsidRPr="00647BB9">
              <w:rPr>
                <w:rFonts w:ascii="HG丸ｺﾞｼｯｸM-PRO" w:eastAsia="HG丸ｺﾞｼｯｸM-PRO" w:hAnsi="HG丸ｺﾞｼｯｸM-PRO" w:cs="ＭＳ Ｐゴシック" w:hint="eastAsia"/>
                <w:kern w:val="0"/>
                <w:sz w:val="24"/>
              </w:rPr>
              <w:t>月～</w:t>
            </w:r>
          </w:p>
        </w:tc>
      </w:tr>
      <w:tr w:rsidR="00F94AC5" w:rsidRPr="00647BB9" w14:paraId="2DE6E2A5" w14:textId="77777777" w:rsidTr="00D0324C">
        <w:trPr>
          <w:trHeight w:val="376"/>
        </w:trPr>
        <w:tc>
          <w:tcPr>
            <w:tcW w:w="1593" w:type="dxa"/>
            <w:tcBorders>
              <w:top w:val="nil"/>
              <w:left w:val="single" w:sz="4" w:space="0" w:color="auto"/>
              <w:bottom w:val="nil"/>
              <w:right w:val="single" w:sz="4" w:space="0" w:color="auto"/>
            </w:tcBorders>
            <w:shd w:val="clear" w:color="auto" w:fill="auto"/>
            <w:noWrap/>
            <w:vAlign w:val="center"/>
          </w:tcPr>
          <w:p w14:paraId="211A1296"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0047B846"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順次登園</w:t>
            </w:r>
          </w:p>
        </w:tc>
        <w:tc>
          <w:tcPr>
            <w:tcW w:w="1593" w:type="dxa"/>
            <w:tcBorders>
              <w:top w:val="nil"/>
              <w:left w:val="nil"/>
              <w:bottom w:val="nil"/>
              <w:right w:val="single" w:sz="4" w:space="0" w:color="auto"/>
            </w:tcBorders>
            <w:shd w:val="clear" w:color="auto" w:fill="auto"/>
            <w:noWrap/>
            <w:vAlign w:val="center"/>
          </w:tcPr>
          <w:p w14:paraId="5A74F63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5417BE28"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順次登園</w:t>
            </w:r>
          </w:p>
        </w:tc>
      </w:tr>
      <w:tr w:rsidR="00F94AC5" w:rsidRPr="00647BB9" w14:paraId="49BC7C9F" w14:textId="77777777" w:rsidTr="00D0324C">
        <w:trPr>
          <w:trHeight w:val="473"/>
        </w:trPr>
        <w:tc>
          <w:tcPr>
            <w:tcW w:w="1593" w:type="dxa"/>
            <w:tcBorders>
              <w:top w:val="nil"/>
              <w:left w:val="single" w:sz="4" w:space="0" w:color="auto"/>
              <w:bottom w:val="nil"/>
              <w:right w:val="single" w:sz="4" w:space="0" w:color="auto"/>
            </w:tcBorders>
            <w:shd w:val="clear" w:color="auto" w:fill="auto"/>
            <w:noWrap/>
            <w:vAlign w:val="center"/>
          </w:tcPr>
          <w:p w14:paraId="0D918CD1"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23D3DC3C"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11B4A704"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5A78074A"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50880" behindDoc="0" locked="0" layoutInCell="1" allowOverlap="1" wp14:anchorId="4B7C40AE" wp14:editId="78CA2EEC">
                  <wp:simplePos x="0" y="0"/>
                  <wp:positionH relativeFrom="column">
                    <wp:posOffset>702945</wp:posOffset>
                  </wp:positionH>
                  <wp:positionV relativeFrom="paragraph">
                    <wp:posOffset>216535</wp:posOffset>
                  </wp:positionV>
                  <wp:extent cx="1143000" cy="518795"/>
                  <wp:effectExtent l="0" t="0" r="0" b="0"/>
                  <wp:wrapNone/>
                  <wp:docPr id="20" name="図 20" descr="０さい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０さい８"/>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013F7E28" w14:textId="77777777" w:rsidTr="00D0324C">
        <w:trPr>
          <w:trHeight w:val="362"/>
        </w:trPr>
        <w:tc>
          <w:tcPr>
            <w:tcW w:w="1593" w:type="dxa"/>
            <w:tcBorders>
              <w:top w:val="nil"/>
              <w:left w:val="single" w:sz="4" w:space="0" w:color="auto"/>
              <w:bottom w:val="nil"/>
              <w:right w:val="single" w:sz="4" w:space="0" w:color="auto"/>
            </w:tcBorders>
            <w:shd w:val="clear" w:color="auto" w:fill="auto"/>
            <w:noWrap/>
            <w:vAlign w:val="center"/>
          </w:tcPr>
          <w:p w14:paraId="5F05B853"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797D3CD0"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あそび、外気浴</w:t>
            </w:r>
          </w:p>
        </w:tc>
        <w:tc>
          <w:tcPr>
            <w:tcW w:w="1593" w:type="dxa"/>
            <w:tcBorders>
              <w:top w:val="nil"/>
              <w:left w:val="nil"/>
              <w:bottom w:val="nil"/>
              <w:right w:val="single" w:sz="4" w:space="0" w:color="auto"/>
            </w:tcBorders>
            <w:shd w:val="clear" w:color="auto" w:fill="auto"/>
            <w:noWrap/>
            <w:vAlign w:val="center"/>
          </w:tcPr>
          <w:p w14:paraId="5492F0A5"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2426D82A"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あそび</w:t>
            </w:r>
          </w:p>
        </w:tc>
      </w:tr>
      <w:tr w:rsidR="00F94AC5" w:rsidRPr="00647BB9" w14:paraId="65FE83F3" w14:textId="77777777" w:rsidTr="00D0324C">
        <w:trPr>
          <w:trHeight w:val="334"/>
        </w:trPr>
        <w:tc>
          <w:tcPr>
            <w:tcW w:w="1593" w:type="dxa"/>
            <w:tcBorders>
              <w:top w:val="nil"/>
              <w:left w:val="single" w:sz="4" w:space="0" w:color="auto"/>
              <w:bottom w:val="nil"/>
              <w:right w:val="single" w:sz="4" w:space="0" w:color="auto"/>
            </w:tcBorders>
            <w:shd w:val="clear" w:color="auto" w:fill="auto"/>
            <w:noWrap/>
            <w:vAlign w:val="center"/>
          </w:tcPr>
          <w:p w14:paraId="7BD76F2A"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2D085AA"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必要に応じて睡眠</w:t>
            </w:r>
          </w:p>
        </w:tc>
        <w:tc>
          <w:tcPr>
            <w:tcW w:w="1593" w:type="dxa"/>
            <w:tcBorders>
              <w:top w:val="nil"/>
              <w:left w:val="nil"/>
              <w:bottom w:val="nil"/>
              <w:right w:val="single" w:sz="4" w:space="0" w:color="auto"/>
            </w:tcBorders>
            <w:shd w:val="clear" w:color="auto" w:fill="auto"/>
            <w:noWrap/>
            <w:vAlign w:val="center"/>
          </w:tcPr>
          <w:p w14:paraId="64A47CE2"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557D7CD"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3F8F4D9A" w14:textId="77777777" w:rsidTr="00D0324C">
        <w:trPr>
          <w:trHeight w:val="738"/>
        </w:trPr>
        <w:tc>
          <w:tcPr>
            <w:tcW w:w="1593" w:type="dxa"/>
            <w:tcBorders>
              <w:top w:val="nil"/>
              <w:left w:val="single" w:sz="4" w:space="0" w:color="auto"/>
              <w:bottom w:val="nil"/>
              <w:right w:val="single" w:sz="4" w:space="0" w:color="auto"/>
            </w:tcBorders>
            <w:shd w:val="clear" w:color="auto" w:fill="auto"/>
            <w:noWrap/>
            <w:vAlign w:val="center"/>
          </w:tcPr>
          <w:p w14:paraId="7018EF1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079A5D0B"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4736" behindDoc="0" locked="0" layoutInCell="1" allowOverlap="1" wp14:anchorId="7F76FA28" wp14:editId="1267DC6D">
                  <wp:simplePos x="0" y="0"/>
                  <wp:positionH relativeFrom="column">
                    <wp:posOffset>1109980</wp:posOffset>
                  </wp:positionH>
                  <wp:positionV relativeFrom="paragraph">
                    <wp:posOffset>62230</wp:posOffset>
                  </wp:positionV>
                  <wp:extent cx="714375" cy="608330"/>
                  <wp:effectExtent l="0" t="0" r="9525" b="1270"/>
                  <wp:wrapNone/>
                  <wp:docPr id="19" name="図 19" descr="０さい１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０さい１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47F02E4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9:</w:t>
            </w:r>
            <w:r>
              <w:rPr>
                <w:rFonts w:ascii="HG丸ｺﾞｼｯｸM-PRO" w:eastAsia="HG丸ｺﾞｼｯｸM-PRO" w:hAnsi="HG丸ｺﾞｼｯｸM-PRO" w:cs="ＭＳ Ｐゴシック" w:hint="eastAsia"/>
                <w:kern w:val="0"/>
                <w:sz w:val="24"/>
              </w:rPr>
              <w:t>15</w:t>
            </w:r>
          </w:p>
        </w:tc>
        <w:tc>
          <w:tcPr>
            <w:tcW w:w="3107" w:type="dxa"/>
            <w:tcBorders>
              <w:top w:val="nil"/>
              <w:left w:val="nil"/>
              <w:bottom w:val="nil"/>
              <w:right w:val="single" w:sz="4" w:space="0" w:color="auto"/>
            </w:tcBorders>
            <w:shd w:val="clear" w:color="auto" w:fill="auto"/>
            <w:noWrap/>
            <w:vAlign w:val="center"/>
          </w:tcPr>
          <w:p w14:paraId="642D7932"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おやつ</w:t>
            </w:r>
          </w:p>
        </w:tc>
      </w:tr>
      <w:tr w:rsidR="00F94AC5" w:rsidRPr="00647BB9" w14:paraId="3ABC5BF2" w14:textId="77777777" w:rsidTr="00D0324C">
        <w:trPr>
          <w:trHeight w:val="613"/>
        </w:trPr>
        <w:tc>
          <w:tcPr>
            <w:tcW w:w="1593" w:type="dxa"/>
            <w:tcBorders>
              <w:top w:val="nil"/>
              <w:left w:val="single" w:sz="4" w:space="0" w:color="auto"/>
              <w:bottom w:val="nil"/>
              <w:right w:val="single" w:sz="4" w:space="0" w:color="auto"/>
            </w:tcBorders>
            <w:shd w:val="clear" w:color="auto" w:fill="auto"/>
            <w:noWrap/>
            <w:vAlign w:val="center"/>
          </w:tcPr>
          <w:p w14:paraId="77A0EFF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10:00</w:t>
            </w:r>
          </w:p>
        </w:tc>
        <w:tc>
          <w:tcPr>
            <w:tcW w:w="3107" w:type="dxa"/>
            <w:tcBorders>
              <w:top w:val="nil"/>
              <w:left w:val="nil"/>
              <w:bottom w:val="nil"/>
              <w:right w:val="single" w:sz="4" w:space="0" w:color="auto"/>
            </w:tcBorders>
            <w:shd w:val="clear" w:color="auto" w:fill="auto"/>
            <w:noWrap/>
            <w:vAlign w:val="center"/>
          </w:tcPr>
          <w:p w14:paraId="74240EC8"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授乳、離乳食</w:t>
            </w:r>
          </w:p>
        </w:tc>
        <w:tc>
          <w:tcPr>
            <w:tcW w:w="1593" w:type="dxa"/>
            <w:tcBorders>
              <w:top w:val="nil"/>
              <w:left w:val="nil"/>
              <w:bottom w:val="nil"/>
              <w:right w:val="single" w:sz="4" w:space="0" w:color="auto"/>
            </w:tcBorders>
            <w:shd w:val="clear" w:color="auto" w:fill="auto"/>
            <w:noWrap/>
            <w:vAlign w:val="center"/>
          </w:tcPr>
          <w:p w14:paraId="26580652"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9F72E6A"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9856" behindDoc="0" locked="0" layoutInCell="1" allowOverlap="1" wp14:anchorId="357FF9DF" wp14:editId="09A1A34D">
                  <wp:simplePos x="0" y="0"/>
                  <wp:positionH relativeFrom="column">
                    <wp:posOffset>868680</wp:posOffset>
                  </wp:positionH>
                  <wp:positionV relativeFrom="paragraph">
                    <wp:posOffset>279400</wp:posOffset>
                  </wp:positionV>
                  <wp:extent cx="737235" cy="737235"/>
                  <wp:effectExtent l="0" t="0" r="5715" b="5715"/>
                  <wp:wrapNone/>
                  <wp:docPr id="18" name="図 18" descr="０さい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０さい７"/>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あそび</w:t>
            </w:r>
          </w:p>
        </w:tc>
      </w:tr>
      <w:tr w:rsidR="00F94AC5" w:rsidRPr="00647BB9" w14:paraId="63D9085F" w14:textId="77777777" w:rsidTr="00D0324C">
        <w:trPr>
          <w:trHeight w:val="487"/>
        </w:trPr>
        <w:tc>
          <w:tcPr>
            <w:tcW w:w="1593" w:type="dxa"/>
            <w:tcBorders>
              <w:top w:val="nil"/>
              <w:left w:val="single" w:sz="4" w:space="0" w:color="auto"/>
              <w:bottom w:val="nil"/>
              <w:right w:val="single" w:sz="4" w:space="0" w:color="auto"/>
            </w:tcBorders>
            <w:shd w:val="clear" w:color="auto" w:fill="auto"/>
            <w:noWrap/>
            <w:vAlign w:val="center"/>
          </w:tcPr>
          <w:p w14:paraId="672018AC"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555F5C72"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あそび</w:t>
            </w:r>
          </w:p>
        </w:tc>
        <w:tc>
          <w:tcPr>
            <w:tcW w:w="1593" w:type="dxa"/>
            <w:tcBorders>
              <w:top w:val="nil"/>
              <w:left w:val="nil"/>
              <w:bottom w:val="nil"/>
              <w:right w:val="single" w:sz="4" w:space="0" w:color="auto"/>
            </w:tcBorders>
            <w:shd w:val="clear" w:color="auto" w:fill="auto"/>
            <w:noWrap/>
            <w:vAlign w:val="center"/>
          </w:tcPr>
          <w:p w14:paraId="466A52B6"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77F3ED06"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15F88EE0" w14:textId="77777777" w:rsidTr="00D0324C">
        <w:trPr>
          <w:trHeight w:val="1072"/>
        </w:trPr>
        <w:tc>
          <w:tcPr>
            <w:tcW w:w="1593" w:type="dxa"/>
            <w:tcBorders>
              <w:top w:val="nil"/>
              <w:left w:val="single" w:sz="4" w:space="0" w:color="auto"/>
              <w:bottom w:val="nil"/>
              <w:right w:val="single" w:sz="4" w:space="0" w:color="auto"/>
            </w:tcBorders>
            <w:shd w:val="clear" w:color="auto" w:fill="auto"/>
            <w:noWrap/>
            <w:vAlign w:val="center"/>
          </w:tcPr>
          <w:p w14:paraId="182314D5"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4E2ED93"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60C0CABC"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11:00</w:t>
            </w:r>
          </w:p>
        </w:tc>
        <w:tc>
          <w:tcPr>
            <w:tcW w:w="3107" w:type="dxa"/>
            <w:tcBorders>
              <w:top w:val="nil"/>
              <w:left w:val="nil"/>
              <w:bottom w:val="nil"/>
              <w:right w:val="single" w:sz="4" w:space="0" w:color="auto"/>
            </w:tcBorders>
            <w:shd w:val="clear" w:color="auto" w:fill="auto"/>
            <w:noWrap/>
            <w:vAlign w:val="center"/>
          </w:tcPr>
          <w:p w14:paraId="5F2E8030"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食事</w:t>
            </w:r>
          </w:p>
        </w:tc>
      </w:tr>
      <w:tr w:rsidR="00F94AC5" w:rsidRPr="00647BB9" w14:paraId="6D71FF22" w14:textId="77777777" w:rsidTr="00D0324C">
        <w:trPr>
          <w:trHeight w:val="808"/>
        </w:trPr>
        <w:tc>
          <w:tcPr>
            <w:tcW w:w="1593" w:type="dxa"/>
            <w:tcBorders>
              <w:top w:val="nil"/>
              <w:left w:val="single" w:sz="4" w:space="0" w:color="auto"/>
              <w:bottom w:val="nil"/>
              <w:right w:val="single" w:sz="4" w:space="0" w:color="auto"/>
            </w:tcBorders>
            <w:shd w:val="clear" w:color="auto" w:fill="auto"/>
            <w:noWrap/>
            <w:vAlign w:val="center"/>
          </w:tcPr>
          <w:p w14:paraId="7B8DEE41"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11:15</w:t>
            </w:r>
          </w:p>
        </w:tc>
        <w:tc>
          <w:tcPr>
            <w:tcW w:w="3107" w:type="dxa"/>
            <w:tcBorders>
              <w:top w:val="nil"/>
              <w:left w:val="nil"/>
              <w:bottom w:val="nil"/>
              <w:right w:val="single" w:sz="4" w:space="0" w:color="auto"/>
            </w:tcBorders>
            <w:shd w:val="clear" w:color="auto" w:fill="auto"/>
            <w:noWrap/>
            <w:vAlign w:val="center"/>
          </w:tcPr>
          <w:p w14:paraId="0EFA2D60"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水分補給</w:t>
            </w:r>
          </w:p>
        </w:tc>
        <w:tc>
          <w:tcPr>
            <w:tcW w:w="1593" w:type="dxa"/>
            <w:tcBorders>
              <w:top w:val="nil"/>
              <w:left w:val="nil"/>
              <w:bottom w:val="nil"/>
              <w:right w:val="single" w:sz="4" w:space="0" w:color="auto"/>
            </w:tcBorders>
            <w:shd w:val="clear" w:color="auto" w:fill="auto"/>
            <w:noWrap/>
            <w:vAlign w:val="center"/>
          </w:tcPr>
          <w:p w14:paraId="2EAB75CC"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02D2D640"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8832" behindDoc="0" locked="0" layoutInCell="1" allowOverlap="1" wp14:anchorId="190278CC" wp14:editId="0EE0E9F4">
                  <wp:simplePos x="0" y="0"/>
                  <wp:positionH relativeFrom="column">
                    <wp:posOffset>802005</wp:posOffset>
                  </wp:positionH>
                  <wp:positionV relativeFrom="paragraph">
                    <wp:posOffset>43180</wp:posOffset>
                  </wp:positionV>
                  <wp:extent cx="790575" cy="1028700"/>
                  <wp:effectExtent l="0" t="0" r="9525" b="0"/>
                  <wp:wrapNone/>
                  <wp:docPr id="17" name="図 17" descr="０さい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０さい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5B71ABA0" w14:textId="77777777" w:rsidTr="00D0324C">
        <w:trPr>
          <w:trHeight w:val="529"/>
        </w:trPr>
        <w:tc>
          <w:tcPr>
            <w:tcW w:w="1593" w:type="dxa"/>
            <w:tcBorders>
              <w:top w:val="nil"/>
              <w:left w:val="single" w:sz="4" w:space="0" w:color="auto"/>
              <w:bottom w:val="nil"/>
              <w:right w:val="single" w:sz="4" w:space="0" w:color="auto"/>
            </w:tcBorders>
            <w:shd w:val="clear" w:color="auto" w:fill="auto"/>
            <w:noWrap/>
            <w:vAlign w:val="center"/>
          </w:tcPr>
          <w:p w14:paraId="4955A9CC"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765FDDFC"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3712" behindDoc="0" locked="0" layoutInCell="1" allowOverlap="1" wp14:anchorId="657BDFD3" wp14:editId="5C46859B">
                  <wp:simplePos x="0" y="0"/>
                  <wp:positionH relativeFrom="column">
                    <wp:posOffset>1338580</wp:posOffset>
                  </wp:positionH>
                  <wp:positionV relativeFrom="paragraph">
                    <wp:posOffset>101600</wp:posOffset>
                  </wp:positionV>
                  <wp:extent cx="918845" cy="691515"/>
                  <wp:effectExtent l="0" t="0" r="0" b="0"/>
                  <wp:wrapNone/>
                  <wp:docPr id="16" name="図 16" descr="0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歳２"/>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84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睡眠</w:t>
            </w:r>
          </w:p>
        </w:tc>
        <w:tc>
          <w:tcPr>
            <w:tcW w:w="1593" w:type="dxa"/>
            <w:tcBorders>
              <w:top w:val="nil"/>
              <w:left w:val="nil"/>
              <w:bottom w:val="nil"/>
              <w:right w:val="single" w:sz="4" w:space="0" w:color="auto"/>
            </w:tcBorders>
            <w:shd w:val="clear" w:color="auto" w:fill="auto"/>
            <w:noWrap/>
            <w:vAlign w:val="center"/>
          </w:tcPr>
          <w:p w14:paraId="56D3F572"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C7BFBA5"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睡眠</w:t>
            </w:r>
          </w:p>
        </w:tc>
      </w:tr>
      <w:tr w:rsidR="00F94AC5" w:rsidRPr="00647BB9" w14:paraId="59396638" w14:textId="77777777" w:rsidTr="00D0324C">
        <w:trPr>
          <w:trHeight w:val="766"/>
        </w:trPr>
        <w:tc>
          <w:tcPr>
            <w:tcW w:w="1593" w:type="dxa"/>
            <w:tcBorders>
              <w:top w:val="nil"/>
              <w:left w:val="single" w:sz="4" w:space="0" w:color="auto"/>
              <w:bottom w:val="nil"/>
              <w:right w:val="single" w:sz="4" w:space="0" w:color="auto"/>
            </w:tcBorders>
            <w:shd w:val="clear" w:color="auto" w:fill="auto"/>
            <w:noWrap/>
            <w:vAlign w:val="center"/>
          </w:tcPr>
          <w:p w14:paraId="32D20C4A"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3F2E53B1"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6F4D7AD9"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0A6ED6F7"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38C21DDC" w14:textId="77777777" w:rsidTr="00D0324C">
        <w:trPr>
          <w:trHeight w:val="585"/>
        </w:trPr>
        <w:tc>
          <w:tcPr>
            <w:tcW w:w="1593" w:type="dxa"/>
            <w:tcBorders>
              <w:top w:val="nil"/>
              <w:left w:val="single" w:sz="4" w:space="0" w:color="auto"/>
              <w:bottom w:val="nil"/>
              <w:right w:val="single" w:sz="4" w:space="0" w:color="auto"/>
            </w:tcBorders>
            <w:shd w:val="clear" w:color="auto" w:fill="auto"/>
            <w:noWrap/>
            <w:vAlign w:val="center"/>
          </w:tcPr>
          <w:p w14:paraId="0A135DCB"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14:00</w:t>
            </w:r>
          </w:p>
        </w:tc>
        <w:tc>
          <w:tcPr>
            <w:tcW w:w="3107" w:type="dxa"/>
            <w:tcBorders>
              <w:top w:val="nil"/>
              <w:left w:val="nil"/>
              <w:bottom w:val="nil"/>
              <w:right w:val="single" w:sz="4" w:space="0" w:color="auto"/>
            </w:tcBorders>
            <w:shd w:val="clear" w:color="auto" w:fill="auto"/>
            <w:noWrap/>
            <w:vAlign w:val="center"/>
          </w:tcPr>
          <w:p w14:paraId="2401FA5B"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授乳　離乳食</w:t>
            </w:r>
          </w:p>
        </w:tc>
        <w:tc>
          <w:tcPr>
            <w:tcW w:w="1593" w:type="dxa"/>
            <w:tcBorders>
              <w:top w:val="nil"/>
              <w:left w:val="nil"/>
              <w:bottom w:val="nil"/>
              <w:right w:val="single" w:sz="4" w:space="0" w:color="auto"/>
            </w:tcBorders>
            <w:shd w:val="clear" w:color="auto" w:fill="auto"/>
            <w:noWrap/>
            <w:vAlign w:val="center"/>
          </w:tcPr>
          <w:p w14:paraId="7AEE4514"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21DD102C"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22366641" w14:textId="77777777" w:rsidTr="00D0324C">
        <w:trPr>
          <w:trHeight w:val="487"/>
        </w:trPr>
        <w:tc>
          <w:tcPr>
            <w:tcW w:w="1593" w:type="dxa"/>
            <w:tcBorders>
              <w:top w:val="nil"/>
              <w:left w:val="single" w:sz="4" w:space="0" w:color="auto"/>
              <w:bottom w:val="nil"/>
              <w:right w:val="single" w:sz="4" w:space="0" w:color="auto"/>
            </w:tcBorders>
            <w:shd w:val="clear" w:color="auto" w:fill="auto"/>
            <w:noWrap/>
            <w:vAlign w:val="center"/>
          </w:tcPr>
          <w:p w14:paraId="0A004B67"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48597706"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5760" behindDoc="0" locked="0" layoutInCell="1" allowOverlap="1" wp14:anchorId="188070FD" wp14:editId="127B600C">
                  <wp:simplePos x="0" y="0"/>
                  <wp:positionH relativeFrom="column">
                    <wp:posOffset>1058545</wp:posOffset>
                  </wp:positionH>
                  <wp:positionV relativeFrom="paragraph">
                    <wp:posOffset>241935</wp:posOffset>
                  </wp:positionV>
                  <wp:extent cx="662940" cy="940435"/>
                  <wp:effectExtent l="0" t="0" r="3810" b="0"/>
                  <wp:wrapNone/>
                  <wp:docPr id="15" name="図 15" descr="０さい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０さい３"/>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94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2B37FB65"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15:00</w:t>
            </w:r>
          </w:p>
        </w:tc>
        <w:tc>
          <w:tcPr>
            <w:tcW w:w="3107" w:type="dxa"/>
            <w:tcBorders>
              <w:top w:val="nil"/>
              <w:left w:val="nil"/>
              <w:bottom w:val="nil"/>
              <w:right w:val="single" w:sz="4" w:space="0" w:color="auto"/>
            </w:tcBorders>
            <w:shd w:val="clear" w:color="auto" w:fill="auto"/>
            <w:noWrap/>
            <w:vAlign w:val="center"/>
          </w:tcPr>
          <w:p w14:paraId="1DB41FD8"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おやつ</w:t>
            </w:r>
          </w:p>
        </w:tc>
      </w:tr>
      <w:tr w:rsidR="00F94AC5" w:rsidRPr="00647BB9" w14:paraId="72CF904D" w14:textId="77777777" w:rsidTr="00D0324C">
        <w:trPr>
          <w:trHeight w:val="432"/>
        </w:trPr>
        <w:tc>
          <w:tcPr>
            <w:tcW w:w="1593" w:type="dxa"/>
            <w:tcBorders>
              <w:top w:val="nil"/>
              <w:left w:val="single" w:sz="4" w:space="0" w:color="auto"/>
              <w:bottom w:val="nil"/>
              <w:right w:val="single" w:sz="4" w:space="0" w:color="auto"/>
            </w:tcBorders>
            <w:shd w:val="clear" w:color="auto" w:fill="auto"/>
            <w:noWrap/>
            <w:vAlign w:val="center"/>
          </w:tcPr>
          <w:p w14:paraId="1BFD9BB7"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6B4B759F"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48EC532A"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2D3F5C95"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7808" behindDoc="0" locked="0" layoutInCell="1" allowOverlap="1" wp14:anchorId="22206070" wp14:editId="4F206561">
                  <wp:simplePos x="0" y="0"/>
                  <wp:positionH relativeFrom="column">
                    <wp:posOffset>868680</wp:posOffset>
                  </wp:positionH>
                  <wp:positionV relativeFrom="paragraph">
                    <wp:posOffset>6985</wp:posOffset>
                  </wp:positionV>
                  <wp:extent cx="862330" cy="781685"/>
                  <wp:effectExtent l="0" t="0" r="0" b="0"/>
                  <wp:wrapNone/>
                  <wp:docPr id="14" name="図 14" descr="０さい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０さい５"/>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33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42F438DF" w14:textId="77777777" w:rsidTr="00D0324C">
        <w:trPr>
          <w:trHeight w:val="390"/>
        </w:trPr>
        <w:tc>
          <w:tcPr>
            <w:tcW w:w="1593" w:type="dxa"/>
            <w:tcBorders>
              <w:top w:val="nil"/>
              <w:left w:val="single" w:sz="4" w:space="0" w:color="auto"/>
              <w:bottom w:val="nil"/>
              <w:right w:val="single" w:sz="4" w:space="0" w:color="auto"/>
            </w:tcBorders>
            <w:shd w:val="clear" w:color="auto" w:fill="auto"/>
            <w:noWrap/>
            <w:vAlign w:val="center"/>
          </w:tcPr>
          <w:p w14:paraId="1FDFC173"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660D2CC5"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あそび</w:t>
            </w:r>
          </w:p>
        </w:tc>
        <w:tc>
          <w:tcPr>
            <w:tcW w:w="1593" w:type="dxa"/>
            <w:tcBorders>
              <w:top w:val="nil"/>
              <w:left w:val="nil"/>
              <w:bottom w:val="nil"/>
              <w:right w:val="single" w:sz="4" w:space="0" w:color="auto"/>
            </w:tcBorders>
            <w:shd w:val="clear" w:color="auto" w:fill="auto"/>
            <w:noWrap/>
            <w:vAlign w:val="center"/>
          </w:tcPr>
          <w:p w14:paraId="227B7329"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74FDAD74"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あそび</w:t>
            </w:r>
          </w:p>
        </w:tc>
      </w:tr>
      <w:tr w:rsidR="00F94AC5" w:rsidRPr="00647BB9" w14:paraId="1AF1743F" w14:textId="77777777" w:rsidTr="00D0324C">
        <w:trPr>
          <w:trHeight w:val="599"/>
        </w:trPr>
        <w:tc>
          <w:tcPr>
            <w:tcW w:w="1593" w:type="dxa"/>
            <w:tcBorders>
              <w:top w:val="nil"/>
              <w:left w:val="single" w:sz="4" w:space="0" w:color="auto"/>
              <w:bottom w:val="nil"/>
              <w:right w:val="single" w:sz="4" w:space="0" w:color="auto"/>
            </w:tcBorders>
            <w:shd w:val="clear" w:color="auto" w:fill="auto"/>
            <w:noWrap/>
            <w:vAlign w:val="center"/>
          </w:tcPr>
          <w:p w14:paraId="2E36950F"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7F013650"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1593" w:type="dxa"/>
            <w:tcBorders>
              <w:top w:val="nil"/>
              <w:left w:val="nil"/>
              <w:bottom w:val="nil"/>
              <w:right w:val="single" w:sz="4" w:space="0" w:color="auto"/>
            </w:tcBorders>
            <w:shd w:val="clear" w:color="auto" w:fill="auto"/>
            <w:noWrap/>
            <w:vAlign w:val="center"/>
          </w:tcPr>
          <w:p w14:paraId="6C8DA168"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nil"/>
              <w:right w:val="single" w:sz="4" w:space="0" w:color="auto"/>
            </w:tcBorders>
            <w:shd w:val="clear" w:color="auto" w:fill="auto"/>
            <w:noWrap/>
            <w:vAlign w:val="center"/>
          </w:tcPr>
          <w:p w14:paraId="107606D9"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r>
      <w:tr w:rsidR="00F94AC5" w:rsidRPr="00647BB9" w14:paraId="48F84CBD" w14:textId="77777777" w:rsidTr="00D0324C">
        <w:trPr>
          <w:trHeight w:val="404"/>
        </w:trPr>
        <w:tc>
          <w:tcPr>
            <w:tcW w:w="1593" w:type="dxa"/>
            <w:tcBorders>
              <w:top w:val="nil"/>
              <w:left w:val="single" w:sz="4" w:space="0" w:color="auto"/>
              <w:bottom w:val="single" w:sz="4" w:space="0" w:color="auto"/>
              <w:right w:val="single" w:sz="4" w:space="0" w:color="auto"/>
            </w:tcBorders>
            <w:shd w:val="clear" w:color="auto" w:fill="auto"/>
            <w:noWrap/>
            <w:vAlign w:val="center"/>
          </w:tcPr>
          <w:p w14:paraId="3C055E51"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single" w:sz="4" w:space="0" w:color="auto"/>
              <w:right w:val="single" w:sz="4" w:space="0" w:color="auto"/>
            </w:tcBorders>
            <w:shd w:val="clear" w:color="auto" w:fill="auto"/>
            <w:noWrap/>
            <w:vAlign w:val="center"/>
          </w:tcPr>
          <w:p w14:paraId="35002391"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順次降園</w:t>
            </w:r>
          </w:p>
        </w:tc>
        <w:tc>
          <w:tcPr>
            <w:tcW w:w="1593" w:type="dxa"/>
            <w:tcBorders>
              <w:top w:val="nil"/>
              <w:left w:val="nil"/>
              <w:bottom w:val="single" w:sz="4" w:space="0" w:color="auto"/>
              <w:right w:val="single" w:sz="4" w:space="0" w:color="auto"/>
            </w:tcBorders>
            <w:shd w:val="clear" w:color="auto" w:fill="auto"/>
            <w:noWrap/>
            <w:vAlign w:val="center"/>
          </w:tcPr>
          <w:p w14:paraId="616138DB" w14:textId="77777777" w:rsidR="00F94AC5" w:rsidRPr="00647BB9" w:rsidRDefault="00F94AC5" w:rsidP="00D0324C">
            <w:pPr>
              <w:widowControl/>
              <w:jc w:val="center"/>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w:t>
            </w:r>
          </w:p>
        </w:tc>
        <w:tc>
          <w:tcPr>
            <w:tcW w:w="3107" w:type="dxa"/>
            <w:tcBorders>
              <w:top w:val="nil"/>
              <w:left w:val="nil"/>
              <w:bottom w:val="single" w:sz="4" w:space="0" w:color="auto"/>
              <w:right w:val="single" w:sz="4" w:space="0" w:color="auto"/>
            </w:tcBorders>
            <w:shd w:val="clear" w:color="auto" w:fill="auto"/>
            <w:noWrap/>
            <w:vAlign w:val="center"/>
          </w:tcPr>
          <w:p w14:paraId="69CF18D3" w14:textId="77777777" w:rsidR="00F94AC5" w:rsidRPr="00647BB9" w:rsidRDefault="00F94AC5" w:rsidP="00D0324C">
            <w:pPr>
              <w:widowControl/>
              <w:jc w:val="left"/>
              <w:rPr>
                <w:rFonts w:ascii="HG丸ｺﾞｼｯｸM-PRO" w:eastAsia="HG丸ｺﾞｼｯｸM-PRO" w:hAnsi="HG丸ｺﾞｼｯｸM-PRO" w:cs="ＭＳ Ｐゴシック"/>
                <w:kern w:val="0"/>
                <w:sz w:val="24"/>
              </w:rPr>
            </w:pPr>
            <w:r w:rsidRPr="00647BB9">
              <w:rPr>
                <w:rFonts w:ascii="HG丸ｺﾞｼｯｸM-PRO" w:eastAsia="HG丸ｺﾞｼｯｸM-PRO" w:hAnsi="HG丸ｺﾞｼｯｸM-PRO" w:cs="ＭＳ Ｐゴシック" w:hint="eastAsia"/>
                <w:kern w:val="0"/>
                <w:sz w:val="24"/>
              </w:rPr>
              <w:t xml:space="preserve">　　　順次降園</w:t>
            </w:r>
          </w:p>
        </w:tc>
      </w:tr>
    </w:tbl>
    <w:p w14:paraId="78A4D2B0" w14:textId="77777777" w:rsidR="00F94AC5" w:rsidRPr="00647BB9" w:rsidRDefault="00F94AC5" w:rsidP="00F94AC5">
      <w:pPr>
        <w:jc w:val="center"/>
        <w:rPr>
          <w:rFonts w:ascii="HG丸ｺﾞｼｯｸM-PRO" w:eastAsia="HG丸ｺﾞｼｯｸM-PRO" w:hAnsi="HG丸ｺﾞｼｯｸM-PRO"/>
          <w:sz w:val="24"/>
        </w:rPr>
      </w:pPr>
    </w:p>
    <w:p w14:paraId="66339695" w14:textId="77777777" w:rsidR="00F94AC5" w:rsidRPr="00647BB9" w:rsidRDefault="00F94AC5" w:rsidP="00F94AC5">
      <w:pPr>
        <w:rPr>
          <w:rFonts w:ascii="HG丸ｺﾞｼｯｸM-PRO" w:eastAsia="HG丸ｺﾞｼｯｸM-PRO" w:hAnsi="HG丸ｺﾞｼｯｸM-PRO"/>
          <w:sz w:val="24"/>
        </w:rPr>
      </w:pPr>
      <w:r>
        <w:rPr>
          <w:rFonts w:ascii="HG丸ｺﾞｼｯｸM-PRO" w:eastAsia="HG丸ｺﾞｼｯｸM-PRO" w:hAnsi="HG丸ｺﾞｼｯｸM-PRO"/>
          <w:noProof/>
        </w:rPr>
        <w:drawing>
          <wp:anchor distT="0" distB="0" distL="114300" distR="114300" simplePos="0" relativeHeight="251442688" behindDoc="0" locked="0" layoutInCell="1" allowOverlap="1" wp14:anchorId="28DE1906" wp14:editId="6B72CC66">
            <wp:simplePos x="0" y="0"/>
            <wp:positionH relativeFrom="column">
              <wp:posOffset>4114800</wp:posOffset>
            </wp:positionH>
            <wp:positionV relativeFrom="paragraph">
              <wp:posOffset>4114800</wp:posOffset>
            </wp:positionV>
            <wp:extent cx="904875" cy="876300"/>
            <wp:effectExtent l="0" t="0" r="9525" b="0"/>
            <wp:wrapNone/>
            <wp:docPr id="13" name="図 13" descr="０さい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０さい４"/>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446784" behindDoc="0" locked="0" layoutInCell="1" allowOverlap="1" wp14:anchorId="2E18615D" wp14:editId="785BED72">
            <wp:simplePos x="0" y="0"/>
            <wp:positionH relativeFrom="column">
              <wp:posOffset>5143500</wp:posOffset>
            </wp:positionH>
            <wp:positionV relativeFrom="paragraph">
              <wp:posOffset>62230</wp:posOffset>
            </wp:positionV>
            <wp:extent cx="800100" cy="767080"/>
            <wp:effectExtent l="0" t="0" r="0" b="0"/>
            <wp:wrapNone/>
            <wp:docPr id="12" name="図 12" descr="０さい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０さい４"/>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4BAA7" w14:textId="77777777" w:rsidR="00F94AC5" w:rsidRPr="00647BB9" w:rsidRDefault="00F94AC5" w:rsidP="007F3932">
      <w:pPr>
        <w:ind w:firstLineChars="200" w:firstLine="473"/>
        <w:rPr>
          <w:rFonts w:ascii="HG丸ｺﾞｼｯｸM-PRO" w:eastAsia="HG丸ｺﾞｼｯｸM-PRO" w:hAnsi="HG丸ｺﾞｼｯｸM-PRO"/>
          <w:sz w:val="24"/>
        </w:rPr>
      </w:pPr>
      <w:r w:rsidRPr="00647BB9">
        <w:rPr>
          <w:rFonts w:ascii="HG丸ｺﾞｼｯｸM-PRO" w:eastAsia="HG丸ｺﾞｼｯｸM-PRO" w:hAnsi="HG丸ｺﾞｼｯｸM-PRO" w:hint="eastAsia"/>
          <w:sz w:val="24"/>
        </w:rPr>
        <w:t>※　オムツ交換、着替え等は適宜対応します。</w:t>
      </w:r>
    </w:p>
    <w:p w14:paraId="7019816A" w14:textId="77777777" w:rsidR="00F94AC5" w:rsidRPr="00647BB9" w:rsidRDefault="00F94AC5" w:rsidP="007F3932">
      <w:pPr>
        <w:ind w:firstLineChars="200" w:firstLine="473"/>
        <w:rPr>
          <w:rFonts w:ascii="HG丸ｺﾞｼｯｸM-PRO" w:eastAsia="HG丸ｺﾞｼｯｸM-PRO" w:hAnsi="HG丸ｺﾞｼｯｸM-PRO"/>
          <w:sz w:val="24"/>
        </w:rPr>
      </w:pPr>
      <w:r w:rsidRPr="00647BB9">
        <w:rPr>
          <w:rFonts w:ascii="HG丸ｺﾞｼｯｸM-PRO" w:eastAsia="HG丸ｺﾞｼｯｸM-PRO" w:hAnsi="HG丸ｺﾞｼｯｸM-PRO" w:hint="eastAsia"/>
          <w:sz w:val="24"/>
        </w:rPr>
        <w:t>※　散歩の時には複数の職員で出掛けています。</w:t>
      </w:r>
    </w:p>
    <w:p w14:paraId="1D86BD2A" w14:textId="05B5E28B" w:rsidR="00F94AC5" w:rsidRDefault="00042329" w:rsidP="00F94AC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また、携帯電話や、防犯ブザー等</w:t>
      </w:r>
      <w:r w:rsidR="00F94AC5" w:rsidRPr="00647BB9">
        <w:rPr>
          <w:rFonts w:ascii="HG丸ｺﾞｼｯｸM-PRO" w:eastAsia="HG丸ｺﾞｼｯｸM-PRO" w:hAnsi="HG丸ｺﾞｼｯｸM-PRO" w:hint="eastAsia"/>
          <w:sz w:val="24"/>
        </w:rPr>
        <w:t>を持っていきます。</w:t>
      </w:r>
    </w:p>
    <w:p w14:paraId="1BC347F5" w14:textId="1F6ABDD0" w:rsidR="005C5A8A" w:rsidRPr="005C5A8A" w:rsidRDefault="00496D04" w:rsidP="005C5A8A">
      <w:pPr>
        <w:pStyle w:val="a6"/>
        <w:numPr>
          <w:ilvl w:val="0"/>
          <w:numId w:val="27"/>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睡眠は、こ</w:t>
      </w:r>
      <w:r w:rsidR="005C5A8A">
        <w:rPr>
          <w:rFonts w:ascii="HG丸ｺﾞｼｯｸM-PRO" w:eastAsia="HG丸ｺﾞｼｯｸM-PRO" w:hAnsi="HG丸ｺﾞｼｯｸM-PRO" w:hint="eastAsia"/>
          <w:sz w:val="24"/>
        </w:rPr>
        <w:t>どものリズムに合わせて対応します。</w:t>
      </w:r>
    </w:p>
    <w:p w14:paraId="5513BF43"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19D405C" w14:textId="77777777" w:rsidR="00F94AC5" w:rsidRPr="005C5A8A"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38BAED27"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628C203" w14:textId="77777777" w:rsidR="00F94AC5" w:rsidRP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451904" behindDoc="0" locked="0" layoutInCell="1" allowOverlap="1" wp14:anchorId="79B1253F" wp14:editId="1BEEE563">
                <wp:simplePos x="0" y="0"/>
                <wp:positionH relativeFrom="column">
                  <wp:posOffset>2325370</wp:posOffset>
                </wp:positionH>
                <wp:positionV relativeFrom="paragraph">
                  <wp:posOffset>-251460</wp:posOffset>
                </wp:positionV>
                <wp:extent cx="3540641" cy="467832"/>
                <wp:effectExtent l="0" t="0" r="22225" b="27940"/>
                <wp:wrapNone/>
                <wp:docPr id="27" name="正方形/長方形 27"/>
                <wp:cNvGraphicFramePr/>
                <a:graphic xmlns:a="http://schemas.openxmlformats.org/drawingml/2006/main">
                  <a:graphicData uri="http://schemas.microsoft.com/office/word/2010/wordprocessingShape">
                    <wps:wsp>
                      <wps:cNvSpPr/>
                      <wps:spPr>
                        <a:xfrm>
                          <a:off x="0" y="0"/>
                          <a:ext cx="3540641" cy="46783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876FC41" w14:textId="77777777" w:rsidR="00042329" w:rsidRPr="00F94AC5" w:rsidRDefault="00042329" w:rsidP="00F94AC5">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1253F" id="正方形/長方形 27" o:spid="_x0000_s1030" style="position:absolute;margin-left:183.1pt;margin-top:-19.8pt;width:278.8pt;height:36.8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7wkgIAAFcFAAAOAAAAZHJzL2Uyb0RvYy54bWysVM1u1DAQviPxDpbvNNlt+sOq2WrVqgip&#10;ale0qGevYzeRHI+xvZss7wEPAGfOiAOPQyXegrGTza5KBRIiB2fsmfnmx9/45LStFVkJ6yrQOR3t&#10;pZQIzaGo9H1O395evDimxHmmC6ZAi5yuhaOn0+fPThozEWMoQRXCEgTRbtKYnJbem0mSOF6Kmrk9&#10;MEKjUoKtmcetvU8KyxpEr1UyTtPDpAFbGAtcOIen552STiO+lIL7aymd8ETlFHPzcbVxXYQ1mZ6w&#10;yb1lpqx4nwb7hyxqVmkMOkCdM8/I0la/QdUVt+BA+j0OdQJSVlzEGrCaUfqompuSGRFrweY4M7TJ&#10;/T9YfrWaW1IVOR0fUaJZjXf08OXzw8dvP75/Sn5++NpJBLXYqsa4CXrcmLntdw7FUHcrbR3+WBFp&#10;Y3vXQ3tF6wnHw/2DLD3MRpRw1GWHR8f74wCabL2Ndf6VgJoEIacWry92la0une9MNyboF7Lp4kfJ&#10;r5UIKSj9RkgsCSOOo3ckkzhTlqwY0oBxLrTvVSUrRHd8kOLX5zN4xOwiYECWlVID9uhP2F2uvX1w&#10;FZGLg3P6d+fBI0YG7QfnutJgnwJQftQXIDv7TZO61oQu+XbRxuvOgmU4WUCxRgpY6GbDGX5RYfcv&#10;mfNzZnEYcGxwwP01LlJBk1PoJUpKsO+fOg/2yFHUUtLgcOXUvVsyKyhRrzWy9+Uoy8I0xk12cDTG&#10;jd3VLHY1elmfAV4cMgezi2Kw92ojSgv1Hb4DsxAVVUxzjJ1T7u1mc+a7oceXhIvZLJrhBBrmL/WN&#10;4QE89Dmw67a9Y9b0FPRI3ivYDCKbPGJiZxs8NcyWHmQVabrta38DOL2RSv1LE56H3X202r6H018A&#10;AAD//wMAUEsDBBQABgAIAAAAIQDFaihk3wAAAAoBAAAPAAAAZHJzL2Rvd25yZXYueG1sTI9BTsMw&#10;EEX3SNzBGiR2rdOkitoQp0IIVggkWg7gxtMkxB5HsdOmnJ5hBcvRf/rzfrmbnRVnHEPnScFqmYBA&#10;qr3pqFHweXhZbECEqMlo6wkVXDHArrq9KXVh/IU+8LyPjeASCoVW0MY4FFKGukWnw9IPSJyd/Oh0&#10;5HNspBn1hcudlWmS5NLpjvhDqwd8arHu95NT8H3YDL35Gt/s+/ra+9NreJ7SoNT93fz4ACLiHP9g&#10;+NVndajY6egnMkFYBVmep4wqWGTbHAQT2zTjMUeO1iuQVSn/T6h+AAAA//8DAFBLAQItABQABgAI&#10;AAAAIQC2gziS/gAAAOEBAAATAAAAAAAAAAAAAAAAAAAAAABbQ29udGVudF9UeXBlc10ueG1sUEsB&#10;Ai0AFAAGAAgAAAAhADj9If/WAAAAlAEAAAsAAAAAAAAAAAAAAAAALwEAAF9yZWxzLy5yZWxzUEsB&#10;Ai0AFAAGAAgAAAAhAHDVbvCSAgAAVwUAAA4AAAAAAAAAAAAAAAAALgIAAGRycy9lMm9Eb2MueG1s&#10;UEsBAi0AFAAGAAgAAAAhAMVqKGTfAAAACgEAAA8AAAAAAAAAAAAAAAAA7AQAAGRycy9kb3ducmV2&#10;LnhtbFBLBQYAAAAABAAEAPMAAAD4BQAAAAA=&#10;" fillcolor="#c0504d [3205]" strokecolor="#622423 [1605]" strokeweight="2pt">
                <v:textbox>
                  <w:txbxContent>
                    <w:p w14:paraId="1876FC41" w14:textId="77777777" w:rsidR="00042329" w:rsidRPr="00F94AC5" w:rsidRDefault="00042329" w:rsidP="00F94AC5">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v:textbox>
              </v:rect>
            </w:pict>
          </mc:Fallback>
        </mc:AlternateContent>
      </w:r>
    </w:p>
    <w:p w14:paraId="14A7ECEC" w14:textId="77777777" w:rsidR="00F94AC5" w:rsidRDefault="00F94AC5" w:rsidP="00F94AC5">
      <w:pPr>
        <w:rPr>
          <w:rFonts w:ascii="HG丸ｺﾞｼｯｸM-PRO" w:eastAsia="HG丸ｺﾞｼｯｸM-PRO" w:hAnsi="HG丸ｺﾞｼｯｸM-PRO"/>
          <w:sz w:val="24"/>
        </w:rPr>
      </w:pPr>
      <w:r w:rsidRPr="00A73EF0">
        <w:rPr>
          <w:rFonts w:ascii="HG丸ｺﾞｼｯｸM-PRO" w:eastAsia="HG丸ｺﾞｼｯｸM-PRO" w:hAnsi="HG丸ｺﾞｼｯｸM-PRO" w:hint="eastAsia"/>
          <w:sz w:val="24"/>
        </w:rPr>
        <w:t>＊＊＊</w:t>
      </w:r>
      <w:r w:rsidRPr="00A73EF0">
        <w:rPr>
          <w:rFonts w:ascii="HG丸ｺﾞｼｯｸM-PRO" w:eastAsia="HG丸ｺﾞｼｯｸM-PRO" w:hAnsi="HG丸ｺﾞｼｯｸM-PRO" w:hint="eastAsia"/>
        </w:rPr>
        <w:t xml:space="preserve">　</w:t>
      </w:r>
      <w:r w:rsidRPr="00A73EF0">
        <w:rPr>
          <w:rFonts w:ascii="HG丸ｺﾞｼｯｸM-PRO" w:eastAsia="HG丸ｺﾞｼｯｸM-PRO" w:hAnsi="HG丸ｺﾞｼｯｸM-PRO" w:hint="eastAsia"/>
          <w:sz w:val="24"/>
        </w:rPr>
        <w:t>1・2歳児の1日</w:t>
      </w:r>
      <w:r w:rsidRPr="00A73EF0">
        <w:rPr>
          <w:rFonts w:ascii="HG丸ｺﾞｼｯｸM-PRO" w:eastAsia="HG丸ｺﾞｼｯｸM-PRO" w:hAnsi="HG丸ｺﾞｼｯｸM-PRO" w:hint="eastAsia"/>
        </w:rPr>
        <w:t xml:space="preserve">　</w:t>
      </w:r>
      <w:r w:rsidRPr="00A73EF0">
        <w:rPr>
          <w:rFonts w:ascii="HG丸ｺﾞｼｯｸM-PRO" w:eastAsia="HG丸ｺﾞｼｯｸM-PRO" w:hAnsi="HG丸ｺﾞｼｯｸM-PRO" w:hint="eastAsia"/>
          <w:sz w:val="24"/>
        </w:rPr>
        <w:t>＊＊＊　　　　＊＊＊</w:t>
      </w:r>
      <w:r w:rsidRPr="00A73EF0">
        <w:rPr>
          <w:rFonts w:ascii="HG丸ｺﾞｼｯｸM-PRO" w:eastAsia="HG丸ｺﾞｼｯｸM-PRO" w:hAnsi="HG丸ｺﾞｼｯｸM-PRO" w:hint="eastAsia"/>
        </w:rPr>
        <w:t xml:space="preserve">　</w:t>
      </w:r>
      <w:r w:rsidRPr="00A73EF0">
        <w:rPr>
          <w:rFonts w:ascii="HG丸ｺﾞｼｯｸM-PRO" w:eastAsia="HG丸ｺﾞｼｯｸM-PRO" w:hAnsi="HG丸ｺﾞｼｯｸM-PRO" w:hint="eastAsia"/>
          <w:sz w:val="24"/>
        </w:rPr>
        <w:t>３・４・５歳児の1日</w:t>
      </w:r>
      <w:r w:rsidRPr="00A73EF0">
        <w:rPr>
          <w:rFonts w:ascii="HG丸ｺﾞｼｯｸM-PRO" w:eastAsia="HG丸ｺﾞｼｯｸM-PRO" w:hAnsi="HG丸ｺﾞｼｯｸM-PRO" w:hint="eastAsia"/>
        </w:rPr>
        <w:t xml:space="preserve">　</w:t>
      </w:r>
      <w:r w:rsidRPr="00A73EF0">
        <w:rPr>
          <w:rFonts w:ascii="HG丸ｺﾞｼｯｸM-PRO" w:eastAsia="HG丸ｺﾞｼｯｸM-PRO" w:hAnsi="HG丸ｺﾞｼｯｸM-PRO" w:hint="eastAsia"/>
          <w:sz w:val="24"/>
        </w:rPr>
        <w:t>＊＊＊</w:t>
      </w:r>
    </w:p>
    <w:p w14:paraId="0938C8B8" w14:textId="77777777" w:rsidR="00F94AC5" w:rsidRPr="00F94AC5" w:rsidRDefault="00F94AC5" w:rsidP="00F94AC5">
      <w:pPr>
        <w:rPr>
          <w:rFonts w:ascii="HG丸ｺﾞｼｯｸM-PRO" w:eastAsia="HG丸ｺﾞｼｯｸM-PRO" w:hAnsi="HG丸ｺﾞｼｯｸM-PRO"/>
        </w:rPr>
      </w:pPr>
    </w:p>
    <w:tbl>
      <w:tblPr>
        <w:tblW w:w="9482" w:type="dxa"/>
        <w:tblCellMar>
          <w:left w:w="99" w:type="dxa"/>
          <w:right w:w="99" w:type="dxa"/>
        </w:tblCellMar>
        <w:tblLook w:val="0000" w:firstRow="0" w:lastRow="0" w:firstColumn="0" w:lastColumn="0" w:noHBand="0" w:noVBand="0"/>
      </w:tblPr>
      <w:tblGrid>
        <w:gridCol w:w="1607"/>
        <w:gridCol w:w="3134"/>
        <w:gridCol w:w="1607"/>
        <w:gridCol w:w="3134"/>
      </w:tblGrid>
      <w:tr w:rsidR="00F94AC5" w:rsidRPr="00A73EF0" w14:paraId="5661E99C" w14:textId="77777777" w:rsidTr="00D0324C">
        <w:trPr>
          <w:trHeight w:val="667"/>
        </w:trPr>
        <w:tc>
          <w:tcPr>
            <w:tcW w:w="16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78EA0C"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時間</w:t>
            </w:r>
          </w:p>
        </w:tc>
        <w:tc>
          <w:tcPr>
            <w:tcW w:w="3134" w:type="dxa"/>
            <w:tcBorders>
              <w:top w:val="single" w:sz="4" w:space="0" w:color="auto"/>
              <w:left w:val="nil"/>
              <w:bottom w:val="single" w:sz="4" w:space="0" w:color="auto"/>
              <w:right w:val="single" w:sz="4" w:space="0" w:color="auto"/>
            </w:tcBorders>
            <w:shd w:val="clear" w:color="auto" w:fill="auto"/>
            <w:noWrap/>
            <w:vAlign w:val="center"/>
          </w:tcPr>
          <w:p w14:paraId="53B7B8D5" w14:textId="5A0B35CA" w:rsidR="00F94AC5" w:rsidRPr="00A73EF0" w:rsidRDefault="00496D04" w:rsidP="00D0324C">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こ</w:t>
            </w:r>
            <w:r w:rsidR="00F94AC5" w:rsidRPr="00A73EF0">
              <w:rPr>
                <w:rFonts w:ascii="HG丸ｺﾞｼｯｸM-PRO" w:eastAsia="HG丸ｺﾞｼｯｸM-PRO" w:hAnsi="HG丸ｺﾞｼｯｸM-PRO" w:cs="ＭＳ Ｐゴシック" w:hint="eastAsia"/>
                <w:kern w:val="0"/>
                <w:sz w:val="24"/>
              </w:rPr>
              <w:t>どもの生活</w:t>
            </w:r>
          </w:p>
        </w:tc>
        <w:tc>
          <w:tcPr>
            <w:tcW w:w="16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A3AA17D"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時間</w:t>
            </w:r>
          </w:p>
        </w:tc>
        <w:tc>
          <w:tcPr>
            <w:tcW w:w="3134" w:type="dxa"/>
            <w:tcBorders>
              <w:top w:val="single" w:sz="4" w:space="0" w:color="auto"/>
              <w:left w:val="nil"/>
              <w:bottom w:val="single" w:sz="4" w:space="0" w:color="auto"/>
              <w:right w:val="single" w:sz="4" w:space="0" w:color="auto"/>
            </w:tcBorders>
            <w:shd w:val="clear" w:color="auto" w:fill="auto"/>
            <w:noWrap/>
            <w:vAlign w:val="center"/>
          </w:tcPr>
          <w:p w14:paraId="465217A5" w14:textId="73F930B1" w:rsidR="00F94AC5" w:rsidRPr="00A73EF0" w:rsidRDefault="00496D04" w:rsidP="00D0324C">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こ</w:t>
            </w:r>
            <w:r w:rsidR="00F94AC5" w:rsidRPr="00A73EF0">
              <w:rPr>
                <w:rFonts w:ascii="HG丸ｺﾞｼｯｸM-PRO" w:eastAsia="HG丸ｺﾞｼｯｸM-PRO" w:hAnsi="HG丸ｺﾞｼｯｸM-PRO" w:cs="ＭＳ Ｐゴシック" w:hint="eastAsia"/>
                <w:kern w:val="0"/>
                <w:sz w:val="24"/>
              </w:rPr>
              <w:t>どもの生活</w:t>
            </w:r>
          </w:p>
        </w:tc>
      </w:tr>
      <w:tr w:rsidR="00F94AC5" w:rsidRPr="00A73EF0" w14:paraId="51C0DB9E" w14:textId="77777777" w:rsidTr="00D0324C">
        <w:trPr>
          <w:trHeight w:val="334"/>
        </w:trPr>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4BE941"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p>
        </w:tc>
        <w:tc>
          <w:tcPr>
            <w:tcW w:w="3134" w:type="dxa"/>
            <w:tcBorders>
              <w:top w:val="nil"/>
              <w:left w:val="nil"/>
              <w:bottom w:val="single" w:sz="4" w:space="0" w:color="auto"/>
              <w:right w:val="single" w:sz="4" w:space="0" w:color="auto"/>
            </w:tcBorders>
            <w:shd w:val="clear" w:color="auto" w:fill="auto"/>
            <w:noWrap/>
            <w:vAlign w:val="center"/>
          </w:tcPr>
          <w:p w14:paraId="4C402573"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1・2歳児</w:t>
            </w:r>
          </w:p>
        </w:tc>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E98784"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p>
        </w:tc>
        <w:tc>
          <w:tcPr>
            <w:tcW w:w="3134" w:type="dxa"/>
            <w:tcBorders>
              <w:top w:val="nil"/>
              <w:left w:val="nil"/>
              <w:bottom w:val="single" w:sz="4" w:space="0" w:color="auto"/>
              <w:right w:val="single" w:sz="4" w:space="0" w:color="auto"/>
            </w:tcBorders>
            <w:shd w:val="clear" w:color="auto" w:fill="auto"/>
            <w:noWrap/>
            <w:vAlign w:val="center"/>
          </w:tcPr>
          <w:p w14:paraId="4100AB85"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3・4・5歳児</w:t>
            </w:r>
          </w:p>
        </w:tc>
      </w:tr>
      <w:tr w:rsidR="00F94AC5" w:rsidRPr="00A73EF0" w14:paraId="5CA57F55" w14:textId="77777777" w:rsidTr="00D0324C">
        <w:trPr>
          <w:trHeight w:val="391"/>
        </w:trPr>
        <w:tc>
          <w:tcPr>
            <w:tcW w:w="1607" w:type="dxa"/>
            <w:tcBorders>
              <w:top w:val="nil"/>
              <w:left w:val="single" w:sz="4" w:space="0" w:color="auto"/>
              <w:bottom w:val="nil"/>
              <w:right w:val="single" w:sz="4" w:space="0" w:color="auto"/>
            </w:tcBorders>
            <w:shd w:val="clear" w:color="auto" w:fill="auto"/>
            <w:noWrap/>
            <w:vAlign w:val="center"/>
          </w:tcPr>
          <w:p w14:paraId="6EB60F1E"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596EE01E"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順次登園</w:t>
            </w:r>
          </w:p>
        </w:tc>
        <w:tc>
          <w:tcPr>
            <w:tcW w:w="1607" w:type="dxa"/>
            <w:tcBorders>
              <w:top w:val="nil"/>
              <w:left w:val="nil"/>
              <w:bottom w:val="nil"/>
              <w:right w:val="single" w:sz="4" w:space="0" w:color="auto"/>
            </w:tcBorders>
            <w:shd w:val="clear" w:color="auto" w:fill="auto"/>
            <w:noWrap/>
            <w:vAlign w:val="center"/>
          </w:tcPr>
          <w:p w14:paraId="0D98C03C"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38136F66"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順次登園</w:t>
            </w:r>
          </w:p>
        </w:tc>
      </w:tr>
      <w:tr w:rsidR="00F94AC5" w:rsidRPr="00A73EF0" w14:paraId="0E1EF40A" w14:textId="77777777" w:rsidTr="00D0324C">
        <w:trPr>
          <w:trHeight w:val="1160"/>
        </w:trPr>
        <w:tc>
          <w:tcPr>
            <w:tcW w:w="1607" w:type="dxa"/>
            <w:tcBorders>
              <w:top w:val="nil"/>
              <w:left w:val="single" w:sz="4" w:space="0" w:color="auto"/>
              <w:bottom w:val="nil"/>
              <w:right w:val="single" w:sz="4" w:space="0" w:color="auto"/>
            </w:tcBorders>
            <w:shd w:val="clear" w:color="auto" w:fill="auto"/>
            <w:noWrap/>
            <w:vAlign w:val="center"/>
          </w:tcPr>
          <w:p w14:paraId="5412D391"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714B4CE5"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33472" behindDoc="0" locked="0" layoutInCell="1" allowOverlap="1" wp14:anchorId="36E2D86A" wp14:editId="37951EFE">
                  <wp:simplePos x="0" y="0"/>
                  <wp:positionH relativeFrom="column">
                    <wp:posOffset>922655</wp:posOffset>
                  </wp:positionH>
                  <wp:positionV relativeFrom="paragraph">
                    <wp:posOffset>223520</wp:posOffset>
                  </wp:positionV>
                  <wp:extent cx="909320" cy="796925"/>
                  <wp:effectExtent l="0" t="0" r="5080" b="3175"/>
                  <wp:wrapNone/>
                  <wp:docPr id="11" name="図 11" descr="幼児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幼児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932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あそび</w:t>
            </w:r>
          </w:p>
        </w:tc>
        <w:tc>
          <w:tcPr>
            <w:tcW w:w="1607" w:type="dxa"/>
            <w:tcBorders>
              <w:top w:val="nil"/>
              <w:left w:val="nil"/>
              <w:bottom w:val="nil"/>
              <w:right w:val="single" w:sz="4" w:space="0" w:color="auto"/>
            </w:tcBorders>
            <w:shd w:val="clear" w:color="auto" w:fill="auto"/>
            <w:noWrap/>
            <w:vAlign w:val="center"/>
          </w:tcPr>
          <w:p w14:paraId="70D1EA9E"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4022B24C"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38592" behindDoc="0" locked="0" layoutInCell="1" allowOverlap="1" wp14:anchorId="6ED2D0DC" wp14:editId="28A378EA">
                  <wp:simplePos x="0" y="0"/>
                  <wp:positionH relativeFrom="column">
                    <wp:posOffset>769620</wp:posOffset>
                  </wp:positionH>
                  <wp:positionV relativeFrom="paragraph">
                    <wp:posOffset>109220</wp:posOffset>
                  </wp:positionV>
                  <wp:extent cx="1028700" cy="952500"/>
                  <wp:effectExtent l="0" t="0" r="0" b="0"/>
                  <wp:wrapNone/>
                  <wp:docPr id="10" name="図 10" descr="幼児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幼児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w:t>
            </w:r>
          </w:p>
        </w:tc>
      </w:tr>
      <w:tr w:rsidR="00F94AC5" w:rsidRPr="00A73EF0" w14:paraId="283696C1" w14:textId="77777777" w:rsidTr="00D0324C">
        <w:trPr>
          <w:trHeight w:val="638"/>
        </w:trPr>
        <w:tc>
          <w:tcPr>
            <w:tcW w:w="1607" w:type="dxa"/>
            <w:tcBorders>
              <w:top w:val="nil"/>
              <w:left w:val="single" w:sz="4" w:space="0" w:color="auto"/>
              <w:bottom w:val="nil"/>
              <w:right w:val="single" w:sz="4" w:space="0" w:color="auto"/>
            </w:tcBorders>
            <w:shd w:val="clear" w:color="auto" w:fill="auto"/>
            <w:noWrap/>
            <w:vAlign w:val="center"/>
          </w:tcPr>
          <w:p w14:paraId="5484E2B9"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9:</w:t>
            </w:r>
            <w:r>
              <w:rPr>
                <w:rFonts w:ascii="HG丸ｺﾞｼｯｸM-PRO" w:eastAsia="HG丸ｺﾞｼｯｸM-PRO" w:hAnsi="HG丸ｺﾞｼｯｸM-PRO" w:cs="ＭＳ Ｐゴシック" w:hint="eastAsia"/>
                <w:kern w:val="0"/>
                <w:sz w:val="24"/>
              </w:rPr>
              <w:t>15</w:t>
            </w:r>
          </w:p>
        </w:tc>
        <w:tc>
          <w:tcPr>
            <w:tcW w:w="3134" w:type="dxa"/>
            <w:tcBorders>
              <w:top w:val="nil"/>
              <w:left w:val="nil"/>
              <w:bottom w:val="nil"/>
              <w:right w:val="single" w:sz="4" w:space="0" w:color="auto"/>
            </w:tcBorders>
            <w:shd w:val="clear" w:color="auto" w:fill="auto"/>
            <w:noWrap/>
            <w:vAlign w:val="center"/>
          </w:tcPr>
          <w:p w14:paraId="08FAAACD"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おやつ</w:t>
            </w:r>
          </w:p>
        </w:tc>
        <w:tc>
          <w:tcPr>
            <w:tcW w:w="1607" w:type="dxa"/>
            <w:tcBorders>
              <w:top w:val="nil"/>
              <w:left w:val="nil"/>
              <w:bottom w:val="nil"/>
              <w:right w:val="single" w:sz="4" w:space="0" w:color="auto"/>
            </w:tcBorders>
            <w:shd w:val="clear" w:color="auto" w:fill="auto"/>
            <w:noWrap/>
            <w:vAlign w:val="center"/>
          </w:tcPr>
          <w:p w14:paraId="13773AEA"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601BDE93"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あそび</w:t>
            </w:r>
          </w:p>
        </w:tc>
      </w:tr>
      <w:tr w:rsidR="00F94AC5" w:rsidRPr="00A73EF0" w14:paraId="57FFAAE8" w14:textId="77777777" w:rsidTr="00D0324C">
        <w:trPr>
          <w:trHeight w:val="1219"/>
        </w:trPr>
        <w:tc>
          <w:tcPr>
            <w:tcW w:w="1607" w:type="dxa"/>
            <w:tcBorders>
              <w:top w:val="nil"/>
              <w:left w:val="single" w:sz="4" w:space="0" w:color="auto"/>
              <w:bottom w:val="nil"/>
              <w:right w:val="single" w:sz="4" w:space="0" w:color="auto"/>
            </w:tcBorders>
            <w:shd w:val="clear" w:color="auto" w:fill="auto"/>
            <w:noWrap/>
            <w:vAlign w:val="center"/>
          </w:tcPr>
          <w:p w14:paraId="51422C6D"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72AF21EB"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41664" behindDoc="0" locked="0" layoutInCell="1" allowOverlap="1" wp14:anchorId="22627F8D" wp14:editId="37C41632">
                  <wp:simplePos x="0" y="0"/>
                  <wp:positionH relativeFrom="column">
                    <wp:posOffset>808355</wp:posOffset>
                  </wp:positionH>
                  <wp:positionV relativeFrom="paragraph">
                    <wp:posOffset>224790</wp:posOffset>
                  </wp:positionV>
                  <wp:extent cx="737235" cy="680085"/>
                  <wp:effectExtent l="0" t="0" r="5715" b="5715"/>
                  <wp:wrapNone/>
                  <wp:docPr id="9" name="図 9" descr="幼児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幼児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23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あそび</w:t>
            </w:r>
          </w:p>
        </w:tc>
        <w:tc>
          <w:tcPr>
            <w:tcW w:w="1607" w:type="dxa"/>
            <w:tcBorders>
              <w:top w:val="nil"/>
              <w:left w:val="nil"/>
              <w:bottom w:val="nil"/>
              <w:right w:val="single" w:sz="4" w:space="0" w:color="auto"/>
            </w:tcBorders>
            <w:shd w:val="clear" w:color="auto" w:fill="auto"/>
            <w:noWrap/>
            <w:vAlign w:val="center"/>
          </w:tcPr>
          <w:p w14:paraId="43B529C9"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1810CFC6"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36544" behindDoc="0" locked="0" layoutInCell="1" allowOverlap="1" wp14:anchorId="78944B0F" wp14:editId="6C1088EA">
                  <wp:simplePos x="0" y="0"/>
                  <wp:positionH relativeFrom="column">
                    <wp:posOffset>889635</wp:posOffset>
                  </wp:positionH>
                  <wp:positionV relativeFrom="paragraph">
                    <wp:posOffset>451485</wp:posOffset>
                  </wp:positionV>
                  <wp:extent cx="939800" cy="901700"/>
                  <wp:effectExtent l="0" t="0" r="0" b="0"/>
                  <wp:wrapNone/>
                  <wp:docPr id="8" name="図 8" descr="幼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幼児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8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437568" behindDoc="0" locked="0" layoutInCell="1" allowOverlap="1" wp14:anchorId="51616C9F" wp14:editId="2190F418">
                  <wp:simplePos x="0" y="0"/>
                  <wp:positionH relativeFrom="column">
                    <wp:posOffset>89535</wp:posOffset>
                  </wp:positionH>
                  <wp:positionV relativeFrom="paragraph">
                    <wp:posOffset>-5715</wp:posOffset>
                  </wp:positionV>
                  <wp:extent cx="838200" cy="787400"/>
                  <wp:effectExtent l="0" t="0" r="0" b="0"/>
                  <wp:wrapNone/>
                  <wp:docPr id="7" name="図 7" descr="幼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幼児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w:t>
            </w:r>
          </w:p>
        </w:tc>
      </w:tr>
      <w:tr w:rsidR="00F94AC5" w:rsidRPr="00A73EF0" w14:paraId="69CA55D7" w14:textId="77777777" w:rsidTr="00D0324C">
        <w:trPr>
          <w:trHeight w:val="682"/>
        </w:trPr>
        <w:tc>
          <w:tcPr>
            <w:tcW w:w="1607" w:type="dxa"/>
            <w:tcBorders>
              <w:top w:val="nil"/>
              <w:left w:val="single" w:sz="4" w:space="0" w:color="auto"/>
              <w:bottom w:val="nil"/>
              <w:right w:val="single" w:sz="4" w:space="0" w:color="auto"/>
            </w:tcBorders>
            <w:shd w:val="clear" w:color="auto" w:fill="auto"/>
            <w:noWrap/>
            <w:vAlign w:val="center"/>
          </w:tcPr>
          <w:p w14:paraId="064C672B"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11:15</w:t>
            </w:r>
          </w:p>
        </w:tc>
        <w:tc>
          <w:tcPr>
            <w:tcW w:w="3134" w:type="dxa"/>
            <w:tcBorders>
              <w:top w:val="nil"/>
              <w:left w:val="nil"/>
              <w:bottom w:val="nil"/>
              <w:right w:val="single" w:sz="4" w:space="0" w:color="auto"/>
            </w:tcBorders>
            <w:shd w:val="clear" w:color="auto" w:fill="auto"/>
            <w:noWrap/>
            <w:vAlign w:val="center"/>
          </w:tcPr>
          <w:p w14:paraId="3C1E8AC7"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食事</w:t>
            </w:r>
          </w:p>
        </w:tc>
        <w:tc>
          <w:tcPr>
            <w:tcW w:w="1607" w:type="dxa"/>
            <w:tcBorders>
              <w:top w:val="nil"/>
              <w:left w:val="nil"/>
              <w:bottom w:val="nil"/>
              <w:right w:val="single" w:sz="4" w:space="0" w:color="auto"/>
            </w:tcBorders>
            <w:shd w:val="clear" w:color="auto" w:fill="auto"/>
            <w:noWrap/>
            <w:vAlign w:val="center"/>
          </w:tcPr>
          <w:p w14:paraId="7ABEC9EF"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0455C745"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r>
      <w:tr w:rsidR="00F94AC5" w:rsidRPr="00A73EF0" w14:paraId="75924650" w14:textId="77777777" w:rsidTr="00D0324C">
        <w:trPr>
          <w:trHeight w:val="813"/>
        </w:trPr>
        <w:tc>
          <w:tcPr>
            <w:tcW w:w="1607" w:type="dxa"/>
            <w:tcBorders>
              <w:top w:val="nil"/>
              <w:left w:val="single" w:sz="4" w:space="0" w:color="auto"/>
              <w:bottom w:val="nil"/>
              <w:right w:val="single" w:sz="4" w:space="0" w:color="auto"/>
            </w:tcBorders>
            <w:shd w:val="clear" w:color="auto" w:fill="auto"/>
            <w:noWrap/>
            <w:vAlign w:val="center"/>
          </w:tcPr>
          <w:p w14:paraId="124C06A7" w14:textId="77777777" w:rsidR="00F94AC5" w:rsidRPr="00A73EF0" w:rsidRDefault="00F94AC5" w:rsidP="00D0324C">
            <w:pPr>
              <w:widowControl/>
              <w:jc w:val="left"/>
              <w:rPr>
                <w:rFonts w:ascii="HG丸ｺﾞｼｯｸM-PRO" w:eastAsia="HG丸ｺﾞｼｯｸM-PRO" w:hAnsi="HG丸ｺﾞｼｯｸM-PRO" w:cs="ＭＳ Ｐゴシック"/>
                <w:kern w:val="0"/>
                <w:sz w:val="22"/>
                <w:szCs w:val="22"/>
              </w:rPr>
            </w:pPr>
            <w:r w:rsidRPr="00A73EF0">
              <w:rPr>
                <w:rFonts w:ascii="HG丸ｺﾞｼｯｸM-PRO" w:eastAsia="HG丸ｺﾞｼｯｸM-PRO" w:hAnsi="HG丸ｺﾞｼｯｸM-PRO" w:cs="ＭＳ Ｐゴシック" w:hint="eastAsia"/>
                <w:kern w:val="0"/>
                <w:sz w:val="22"/>
                <w:szCs w:val="22"/>
              </w:rPr>
              <w:t xml:space="preserve">　</w:t>
            </w:r>
          </w:p>
        </w:tc>
        <w:tc>
          <w:tcPr>
            <w:tcW w:w="3134" w:type="dxa"/>
            <w:tcBorders>
              <w:top w:val="nil"/>
              <w:left w:val="nil"/>
              <w:bottom w:val="nil"/>
              <w:right w:val="single" w:sz="4" w:space="0" w:color="auto"/>
            </w:tcBorders>
            <w:shd w:val="clear" w:color="auto" w:fill="auto"/>
            <w:noWrap/>
            <w:vAlign w:val="center"/>
          </w:tcPr>
          <w:p w14:paraId="09A7FD94" w14:textId="77777777" w:rsidR="00F94AC5" w:rsidRPr="00A73EF0" w:rsidRDefault="00F94AC5" w:rsidP="00D0324C">
            <w:pPr>
              <w:widowControl/>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noProof/>
              </w:rPr>
              <w:drawing>
                <wp:anchor distT="0" distB="0" distL="114300" distR="114300" simplePos="0" relativeHeight="251440640" behindDoc="0" locked="0" layoutInCell="1" allowOverlap="1" wp14:anchorId="50F0F883" wp14:editId="477A917B">
                  <wp:simplePos x="0" y="0"/>
                  <wp:positionH relativeFrom="column">
                    <wp:posOffset>871220</wp:posOffset>
                  </wp:positionH>
                  <wp:positionV relativeFrom="paragraph">
                    <wp:posOffset>-88265</wp:posOffset>
                  </wp:positionV>
                  <wp:extent cx="1016000" cy="901700"/>
                  <wp:effectExtent l="0" t="0" r="0" b="0"/>
                  <wp:wrapNone/>
                  <wp:docPr id="6" name="図 6" descr="幼児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幼児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2"/>
                <w:szCs w:val="22"/>
              </w:rPr>
              <w:t xml:space="preserve">　</w:t>
            </w:r>
          </w:p>
        </w:tc>
        <w:tc>
          <w:tcPr>
            <w:tcW w:w="1607" w:type="dxa"/>
            <w:tcBorders>
              <w:top w:val="nil"/>
              <w:left w:val="nil"/>
              <w:bottom w:val="nil"/>
              <w:right w:val="single" w:sz="4" w:space="0" w:color="auto"/>
            </w:tcBorders>
            <w:shd w:val="clear" w:color="auto" w:fill="auto"/>
            <w:noWrap/>
            <w:vAlign w:val="center"/>
          </w:tcPr>
          <w:p w14:paraId="0CB7C021"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11:30</w:t>
            </w:r>
          </w:p>
        </w:tc>
        <w:tc>
          <w:tcPr>
            <w:tcW w:w="3134" w:type="dxa"/>
            <w:tcBorders>
              <w:top w:val="nil"/>
              <w:left w:val="nil"/>
              <w:bottom w:val="nil"/>
              <w:right w:val="single" w:sz="4" w:space="0" w:color="auto"/>
            </w:tcBorders>
            <w:shd w:val="clear" w:color="auto" w:fill="auto"/>
            <w:noWrap/>
            <w:vAlign w:val="center"/>
          </w:tcPr>
          <w:p w14:paraId="00526FA9"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食事</w:t>
            </w:r>
          </w:p>
        </w:tc>
      </w:tr>
      <w:tr w:rsidR="00F94AC5" w:rsidRPr="00A73EF0" w14:paraId="10B12D03" w14:textId="77777777" w:rsidTr="00D0324C">
        <w:trPr>
          <w:trHeight w:val="755"/>
        </w:trPr>
        <w:tc>
          <w:tcPr>
            <w:tcW w:w="1607" w:type="dxa"/>
            <w:tcBorders>
              <w:top w:val="nil"/>
              <w:left w:val="single" w:sz="4" w:space="0" w:color="auto"/>
              <w:bottom w:val="nil"/>
              <w:right w:val="single" w:sz="4" w:space="0" w:color="auto"/>
            </w:tcBorders>
            <w:shd w:val="clear" w:color="auto" w:fill="auto"/>
            <w:noWrap/>
            <w:vAlign w:val="center"/>
          </w:tcPr>
          <w:p w14:paraId="07A05371"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12:00</w:t>
            </w:r>
          </w:p>
        </w:tc>
        <w:tc>
          <w:tcPr>
            <w:tcW w:w="3134" w:type="dxa"/>
            <w:tcBorders>
              <w:top w:val="nil"/>
              <w:left w:val="nil"/>
              <w:bottom w:val="nil"/>
              <w:right w:val="single" w:sz="4" w:space="0" w:color="auto"/>
            </w:tcBorders>
            <w:shd w:val="clear" w:color="auto" w:fill="auto"/>
            <w:noWrap/>
            <w:vAlign w:val="center"/>
          </w:tcPr>
          <w:p w14:paraId="2CADD8F7"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睡眠</w:t>
            </w:r>
          </w:p>
        </w:tc>
        <w:tc>
          <w:tcPr>
            <w:tcW w:w="1607" w:type="dxa"/>
            <w:tcBorders>
              <w:top w:val="nil"/>
              <w:left w:val="nil"/>
              <w:bottom w:val="nil"/>
              <w:right w:val="single" w:sz="4" w:space="0" w:color="auto"/>
            </w:tcBorders>
            <w:shd w:val="clear" w:color="auto" w:fill="auto"/>
            <w:noWrap/>
            <w:vAlign w:val="center"/>
          </w:tcPr>
          <w:p w14:paraId="24693713"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7372A858"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35520" behindDoc="0" locked="0" layoutInCell="1" allowOverlap="1" wp14:anchorId="442BF7FF" wp14:editId="65D5C315">
                  <wp:simplePos x="0" y="0"/>
                  <wp:positionH relativeFrom="column">
                    <wp:posOffset>718185</wp:posOffset>
                  </wp:positionH>
                  <wp:positionV relativeFrom="paragraph">
                    <wp:posOffset>-24765</wp:posOffset>
                  </wp:positionV>
                  <wp:extent cx="1168400" cy="749300"/>
                  <wp:effectExtent l="0" t="0" r="0" b="0"/>
                  <wp:wrapNone/>
                  <wp:docPr id="5" name="図 5" descr="幼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幼児２"/>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84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w:t>
            </w:r>
          </w:p>
        </w:tc>
      </w:tr>
      <w:tr w:rsidR="00F94AC5" w:rsidRPr="00A73EF0" w14:paraId="16DED75A" w14:textId="77777777" w:rsidTr="00D0324C">
        <w:trPr>
          <w:trHeight w:val="1364"/>
        </w:trPr>
        <w:tc>
          <w:tcPr>
            <w:tcW w:w="1607" w:type="dxa"/>
            <w:tcBorders>
              <w:top w:val="nil"/>
              <w:left w:val="single" w:sz="4" w:space="0" w:color="auto"/>
              <w:bottom w:val="nil"/>
              <w:right w:val="single" w:sz="4" w:space="0" w:color="auto"/>
            </w:tcBorders>
            <w:shd w:val="clear" w:color="auto" w:fill="auto"/>
            <w:noWrap/>
            <w:vAlign w:val="center"/>
          </w:tcPr>
          <w:p w14:paraId="78187513"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5D504174"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1607" w:type="dxa"/>
            <w:tcBorders>
              <w:top w:val="nil"/>
              <w:left w:val="nil"/>
              <w:bottom w:val="nil"/>
              <w:right w:val="single" w:sz="4" w:space="0" w:color="auto"/>
            </w:tcBorders>
            <w:shd w:val="clear" w:color="auto" w:fill="auto"/>
            <w:noWrap/>
          </w:tcPr>
          <w:p w14:paraId="6AEBDA2D"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12:30</w:t>
            </w:r>
          </w:p>
        </w:tc>
        <w:tc>
          <w:tcPr>
            <w:tcW w:w="3134" w:type="dxa"/>
            <w:tcBorders>
              <w:top w:val="nil"/>
              <w:left w:val="nil"/>
              <w:bottom w:val="nil"/>
              <w:right w:val="single" w:sz="4" w:space="0" w:color="auto"/>
            </w:tcBorders>
            <w:shd w:val="clear" w:color="auto" w:fill="auto"/>
            <w:noWrap/>
          </w:tcPr>
          <w:p w14:paraId="60BFA219" w14:textId="77777777" w:rsidR="00F94AC5"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睡眠</w:t>
            </w:r>
          </w:p>
          <w:p w14:paraId="751DE4C9" w14:textId="30B18CF7" w:rsidR="00E63329" w:rsidRPr="00A73EF0" w:rsidRDefault="00E63329" w:rsidP="00E63329">
            <w:pPr>
              <w:widowControl/>
              <w:ind w:left="2366" w:rightChars="-34" w:right="-70" w:hangingChars="1000" w:hanging="2366"/>
              <w:jc w:val="left"/>
              <w:rPr>
                <w:rFonts w:ascii="HG丸ｺﾞｼｯｸM-PRO" w:eastAsia="HG丸ｺﾞｼｯｸM-PRO" w:hAnsi="HG丸ｺﾞｼｯｸM-PRO" w:cs="ＭＳ Ｐゴシック"/>
                <w:kern w:val="0"/>
                <w:sz w:val="24"/>
              </w:rPr>
            </w:pPr>
          </w:p>
        </w:tc>
      </w:tr>
      <w:tr w:rsidR="00F94AC5" w:rsidRPr="00A73EF0" w14:paraId="3CB36EBB" w14:textId="77777777" w:rsidTr="00D0324C">
        <w:trPr>
          <w:trHeight w:val="609"/>
        </w:trPr>
        <w:tc>
          <w:tcPr>
            <w:tcW w:w="1607" w:type="dxa"/>
            <w:tcBorders>
              <w:top w:val="nil"/>
              <w:left w:val="single" w:sz="4" w:space="0" w:color="auto"/>
              <w:bottom w:val="nil"/>
              <w:right w:val="single" w:sz="4" w:space="0" w:color="auto"/>
            </w:tcBorders>
            <w:shd w:val="clear" w:color="auto" w:fill="auto"/>
            <w:noWrap/>
            <w:vAlign w:val="center"/>
          </w:tcPr>
          <w:p w14:paraId="7DF8538F"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15:00</w:t>
            </w:r>
          </w:p>
        </w:tc>
        <w:tc>
          <w:tcPr>
            <w:tcW w:w="3134" w:type="dxa"/>
            <w:tcBorders>
              <w:top w:val="nil"/>
              <w:left w:val="nil"/>
              <w:bottom w:val="nil"/>
              <w:right w:val="single" w:sz="4" w:space="0" w:color="auto"/>
            </w:tcBorders>
            <w:shd w:val="clear" w:color="auto" w:fill="auto"/>
            <w:noWrap/>
            <w:vAlign w:val="center"/>
          </w:tcPr>
          <w:p w14:paraId="3AAA9A2C"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おやつ</w:t>
            </w:r>
          </w:p>
        </w:tc>
        <w:tc>
          <w:tcPr>
            <w:tcW w:w="1607" w:type="dxa"/>
            <w:tcBorders>
              <w:top w:val="nil"/>
              <w:left w:val="nil"/>
              <w:bottom w:val="nil"/>
              <w:right w:val="single" w:sz="4" w:space="0" w:color="auto"/>
            </w:tcBorders>
            <w:shd w:val="clear" w:color="auto" w:fill="auto"/>
            <w:noWrap/>
            <w:vAlign w:val="center"/>
          </w:tcPr>
          <w:p w14:paraId="3DE96253"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15:00</w:t>
            </w:r>
          </w:p>
        </w:tc>
        <w:tc>
          <w:tcPr>
            <w:tcW w:w="3134" w:type="dxa"/>
            <w:tcBorders>
              <w:top w:val="nil"/>
              <w:left w:val="nil"/>
              <w:bottom w:val="nil"/>
              <w:right w:val="single" w:sz="4" w:space="0" w:color="auto"/>
            </w:tcBorders>
            <w:shd w:val="clear" w:color="auto" w:fill="auto"/>
            <w:noWrap/>
            <w:vAlign w:val="center"/>
          </w:tcPr>
          <w:p w14:paraId="3D6DE9E9"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おやつ</w:t>
            </w:r>
          </w:p>
        </w:tc>
      </w:tr>
      <w:tr w:rsidR="00F94AC5" w:rsidRPr="00A73EF0" w14:paraId="4B29F841" w14:textId="77777777" w:rsidTr="00D0324C">
        <w:trPr>
          <w:trHeight w:val="391"/>
        </w:trPr>
        <w:tc>
          <w:tcPr>
            <w:tcW w:w="1607" w:type="dxa"/>
            <w:tcBorders>
              <w:top w:val="nil"/>
              <w:left w:val="single" w:sz="4" w:space="0" w:color="auto"/>
              <w:bottom w:val="nil"/>
              <w:right w:val="single" w:sz="4" w:space="0" w:color="auto"/>
            </w:tcBorders>
            <w:shd w:val="clear" w:color="auto" w:fill="auto"/>
            <w:noWrap/>
            <w:vAlign w:val="center"/>
          </w:tcPr>
          <w:p w14:paraId="4AABC2AA"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3A57DF95"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noProof/>
              </w:rPr>
              <w:drawing>
                <wp:anchor distT="0" distB="0" distL="114300" distR="114300" simplePos="0" relativeHeight="251439616" behindDoc="0" locked="0" layoutInCell="1" allowOverlap="1" wp14:anchorId="54A9E77A" wp14:editId="15220DE9">
                  <wp:simplePos x="0" y="0"/>
                  <wp:positionH relativeFrom="column">
                    <wp:posOffset>871220</wp:posOffset>
                  </wp:positionH>
                  <wp:positionV relativeFrom="paragraph">
                    <wp:posOffset>76835</wp:posOffset>
                  </wp:positionV>
                  <wp:extent cx="927100" cy="901700"/>
                  <wp:effectExtent l="0" t="0" r="6350" b="0"/>
                  <wp:wrapNone/>
                  <wp:docPr id="4" name="図 4" descr="幼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幼児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71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4"/>
              </w:rPr>
              <w:t xml:space="preserve">　</w:t>
            </w:r>
          </w:p>
        </w:tc>
        <w:tc>
          <w:tcPr>
            <w:tcW w:w="1607" w:type="dxa"/>
            <w:tcBorders>
              <w:top w:val="nil"/>
              <w:left w:val="nil"/>
              <w:bottom w:val="nil"/>
              <w:right w:val="single" w:sz="4" w:space="0" w:color="auto"/>
            </w:tcBorders>
            <w:shd w:val="clear" w:color="auto" w:fill="auto"/>
            <w:noWrap/>
            <w:vAlign w:val="center"/>
          </w:tcPr>
          <w:p w14:paraId="58291937"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3BB934C3" w14:textId="77777777" w:rsidR="00F94AC5" w:rsidRPr="00A73EF0" w:rsidRDefault="00F94AC5" w:rsidP="00D0324C">
            <w:pPr>
              <w:widowControl/>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noProof/>
              </w:rPr>
              <w:drawing>
                <wp:anchor distT="0" distB="0" distL="114300" distR="114300" simplePos="0" relativeHeight="251434496" behindDoc="0" locked="0" layoutInCell="1" allowOverlap="1" wp14:anchorId="567C6E46" wp14:editId="7E9F49F8">
                  <wp:simplePos x="0" y="0"/>
                  <wp:positionH relativeFrom="column">
                    <wp:posOffset>769620</wp:posOffset>
                  </wp:positionH>
                  <wp:positionV relativeFrom="paragraph">
                    <wp:posOffset>83820</wp:posOffset>
                  </wp:positionV>
                  <wp:extent cx="965835" cy="902335"/>
                  <wp:effectExtent l="0" t="0" r="5715" b="0"/>
                  <wp:wrapNone/>
                  <wp:docPr id="3" name="図 3" descr="幼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幼児１"/>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583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EF0">
              <w:rPr>
                <w:rFonts w:ascii="HG丸ｺﾞｼｯｸM-PRO" w:eastAsia="HG丸ｺﾞｼｯｸM-PRO" w:hAnsi="HG丸ｺﾞｼｯｸM-PRO" w:cs="ＭＳ Ｐゴシック" w:hint="eastAsia"/>
                <w:kern w:val="0"/>
                <w:sz w:val="22"/>
                <w:szCs w:val="22"/>
              </w:rPr>
              <w:t xml:space="preserve">　</w:t>
            </w:r>
          </w:p>
        </w:tc>
      </w:tr>
      <w:tr w:rsidR="00F94AC5" w:rsidRPr="00A73EF0" w14:paraId="0D049921" w14:textId="77777777" w:rsidTr="00D0324C">
        <w:trPr>
          <w:trHeight w:val="449"/>
        </w:trPr>
        <w:tc>
          <w:tcPr>
            <w:tcW w:w="1607" w:type="dxa"/>
            <w:tcBorders>
              <w:top w:val="nil"/>
              <w:left w:val="single" w:sz="4" w:space="0" w:color="auto"/>
              <w:bottom w:val="nil"/>
              <w:right w:val="single" w:sz="4" w:space="0" w:color="auto"/>
            </w:tcBorders>
            <w:shd w:val="clear" w:color="auto" w:fill="auto"/>
            <w:noWrap/>
            <w:vAlign w:val="center"/>
          </w:tcPr>
          <w:p w14:paraId="2425A02B"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527E6132"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あそび</w:t>
            </w:r>
          </w:p>
        </w:tc>
        <w:tc>
          <w:tcPr>
            <w:tcW w:w="1607" w:type="dxa"/>
            <w:tcBorders>
              <w:top w:val="nil"/>
              <w:left w:val="nil"/>
              <w:bottom w:val="nil"/>
              <w:right w:val="single" w:sz="4" w:space="0" w:color="auto"/>
            </w:tcBorders>
            <w:shd w:val="clear" w:color="auto" w:fill="auto"/>
            <w:noWrap/>
            <w:vAlign w:val="center"/>
          </w:tcPr>
          <w:p w14:paraId="55639141"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67C85F80" w14:textId="77777777" w:rsidR="00F94AC5" w:rsidRPr="00A73EF0" w:rsidRDefault="00F94AC5" w:rsidP="00D0324C">
            <w:pPr>
              <w:widowControl/>
              <w:jc w:val="left"/>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あそび</w:t>
            </w:r>
          </w:p>
        </w:tc>
      </w:tr>
      <w:tr w:rsidR="00F94AC5" w:rsidRPr="00A73EF0" w14:paraId="1686EF69" w14:textId="77777777" w:rsidTr="00D0324C">
        <w:trPr>
          <w:trHeight w:val="842"/>
        </w:trPr>
        <w:tc>
          <w:tcPr>
            <w:tcW w:w="1607" w:type="dxa"/>
            <w:tcBorders>
              <w:top w:val="nil"/>
              <w:left w:val="single" w:sz="4" w:space="0" w:color="auto"/>
              <w:bottom w:val="nil"/>
              <w:right w:val="single" w:sz="4" w:space="0" w:color="auto"/>
            </w:tcBorders>
            <w:shd w:val="clear" w:color="auto" w:fill="auto"/>
            <w:noWrap/>
            <w:vAlign w:val="center"/>
          </w:tcPr>
          <w:p w14:paraId="0473427C"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54CA4B10" w14:textId="77777777" w:rsidR="00F94AC5" w:rsidRPr="00A73EF0" w:rsidRDefault="00F94AC5" w:rsidP="00D0324C">
            <w:pPr>
              <w:widowControl/>
              <w:jc w:val="left"/>
              <w:rPr>
                <w:rFonts w:ascii="HG丸ｺﾞｼｯｸM-PRO" w:eastAsia="HG丸ｺﾞｼｯｸM-PRO" w:hAnsi="HG丸ｺﾞｼｯｸM-PRO" w:cs="ＭＳ Ｐゴシック"/>
                <w:kern w:val="0"/>
                <w:sz w:val="22"/>
                <w:szCs w:val="22"/>
              </w:rPr>
            </w:pPr>
            <w:r w:rsidRPr="00A73EF0">
              <w:rPr>
                <w:rFonts w:ascii="HG丸ｺﾞｼｯｸM-PRO" w:eastAsia="HG丸ｺﾞｼｯｸM-PRO" w:hAnsi="HG丸ｺﾞｼｯｸM-PRO" w:cs="ＭＳ Ｐゴシック" w:hint="eastAsia"/>
                <w:kern w:val="0"/>
                <w:sz w:val="22"/>
                <w:szCs w:val="22"/>
              </w:rPr>
              <w:t xml:space="preserve">　</w:t>
            </w:r>
          </w:p>
        </w:tc>
        <w:tc>
          <w:tcPr>
            <w:tcW w:w="1607" w:type="dxa"/>
            <w:tcBorders>
              <w:top w:val="nil"/>
              <w:left w:val="nil"/>
              <w:bottom w:val="nil"/>
              <w:right w:val="single" w:sz="4" w:space="0" w:color="auto"/>
            </w:tcBorders>
            <w:shd w:val="clear" w:color="auto" w:fill="auto"/>
            <w:noWrap/>
            <w:vAlign w:val="center"/>
          </w:tcPr>
          <w:p w14:paraId="6FAE919B"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nil"/>
              <w:right w:val="single" w:sz="4" w:space="0" w:color="auto"/>
            </w:tcBorders>
            <w:shd w:val="clear" w:color="auto" w:fill="auto"/>
            <w:noWrap/>
            <w:vAlign w:val="center"/>
          </w:tcPr>
          <w:p w14:paraId="1714DDA0" w14:textId="77777777" w:rsidR="00F94AC5" w:rsidRPr="00A73EF0" w:rsidRDefault="00F94AC5" w:rsidP="00D0324C">
            <w:pPr>
              <w:widowControl/>
              <w:jc w:val="left"/>
              <w:rPr>
                <w:rFonts w:ascii="HG丸ｺﾞｼｯｸM-PRO" w:eastAsia="HG丸ｺﾞｼｯｸM-PRO" w:hAnsi="HG丸ｺﾞｼｯｸM-PRO" w:cs="ＭＳ Ｐゴシック"/>
                <w:kern w:val="0"/>
                <w:sz w:val="22"/>
                <w:szCs w:val="22"/>
              </w:rPr>
            </w:pPr>
            <w:r w:rsidRPr="00A73EF0">
              <w:rPr>
                <w:rFonts w:ascii="HG丸ｺﾞｼｯｸM-PRO" w:eastAsia="HG丸ｺﾞｼｯｸM-PRO" w:hAnsi="HG丸ｺﾞｼｯｸM-PRO" w:cs="ＭＳ Ｐゴシック" w:hint="eastAsia"/>
                <w:kern w:val="0"/>
                <w:sz w:val="22"/>
                <w:szCs w:val="22"/>
              </w:rPr>
              <w:t xml:space="preserve">　</w:t>
            </w:r>
          </w:p>
        </w:tc>
      </w:tr>
      <w:tr w:rsidR="00F94AC5" w:rsidRPr="00A73EF0" w14:paraId="65BA42A1" w14:textId="77777777" w:rsidTr="00D0324C">
        <w:trPr>
          <w:trHeight w:val="624"/>
        </w:trPr>
        <w:tc>
          <w:tcPr>
            <w:tcW w:w="1607" w:type="dxa"/>
            <w:tcBorders>
              <w:top w:val="nil"/>
              <w:left w:val="single" w:sz="4" w:space="0" w:color="auto"/>
              <w:bottom w:val="single" w:sz="4" w:space="0" w:color="auto"/>
              <w:right w:val="single" w:sz="4" w:space="0" w:color="auto"/>
            </w:tcBorders>
            <w:shd w:val="clear" w:color="auto" w:fill="auto"/>
            <w:noWrap/>
            <w:vAlign w:val="center"/>
          </w:tcPr>
          <w:p w14:paraId="519B5008"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single" w:sz="4" w:space="0" w:color="auto"/>
              <w:right w:val="single" w:sz="4" w:space="0" w:color="auto"/>
            </w:tcBorders>
            <w:shd w:val="clear" w:color="auto" w:fill="auto"/>
            <w:noWrap/>
            <w:vAlign w:val="center"/>
          </w:tcPr>
          <w:p w14:paraId="4E5A2849"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順次降園</w:t>
            </w:r>
          </w:p>
        </w:tc>
        <w:tc>
          <w:tcPr>
            <w:tcW w:w="1607" w:type="dxa"/>
            <w:tcBorders>
              <w:top w:val="nil"/>
              <w:left w:val="nil"/>
              <w:bottom w:val="single" w:sz="4" w:space="0" w:color="auto"/>
              <w:right w:val="single" w:sz="4" w:space="0" w:color="auto"/>
            </w:tcBorders>
            <w:shd w:val="clear" w:color="auto" w:fill="auto"/>
            <w:noWrap/>
            <w:vAlign w:val="center"/>
          </w:tcPr>
          <w:p w14:paraId="73C84924"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w:t>
            </w:r>
          </w:p>
        </w:tc>
        <w:tc>
          <w:tcPr>
            <w:tcW w:w="3134" w:type="dxa"/>
            <w:tcBorders>
              <w:top w:val="nil"/>
              <w:left w:val="nil"/>
              <w:bottom w:val="single" w:sz="4" w:space="0" w:color="auto"/>
              <w:right w:val="single" w:sz="4" w:space="0" w:color="auto"/>
            </w:tcBorders>
            <w:shd w:val="clear" w:color="auto" w:fill="auto"/>
            <w:noWrap/>
            <w:vAlign w:val="center"/>
          </w:tcPr>
          <w:p w14:paraId="65AAD500" w14:textId="77777777" w:rsidR="00F94AC5" w:rsidRPr="00A73EF0" w:rsidRDefault="00F94AC5" w:rsidP="00D0324C">
            <w:pPr>
              <w:widowControl/>
              <w:jc w:val="center"/>
              <w:rPr>
                <w:rFonts w:ascii="HG丸ｺﾞｼｯｸM-PRO" w:eastAsia="HG丸ｺﾞｼｯｸM-PRO" w:hAnsi="HG丸ｺﾞｼｯｸM-PRO" w:cs="ＭＳ Ｐゴシック"/>
                <w:kern w:val="0"/>
                <w:sz w:val="24"/>
              </w:rPr>
            </w:pPr>
            <w:r w:rsidRPr="00A73EF0">
              <w:rPr>
                <w:rFonts w:ascii="HG丸ｺﾞｼｯｸM-PRO" w:eastAsia="HG丸ｺﾞｼｯｸM-PRO" w:hAnsi="HG丸ｺﾞｼｯｸM-PRO" w:cs="ＭＳ Ｐゴシック" w:hint="eastAsia"/>
                <w:kern w:val="0"/>
                <w:sz w:val="24"/>
              </w:rPr>
              <w:t xml:space="preserve">　順次降園</w:t>
            </w:r>
          </w:p>
        </w:tc>
      </w:tr>
    </w:tbl>
    <w:p w14:paraId="359B0E54" w14:textId="77777777" w:rsidR="00F94AC5" w:rsidRPr="00A73EF0" w:rsidRDefault="00F94AC5" w:rsidP="00F94AC5">
      <w:pPr>
        <w:rPr>
          <w:rFonts w:ascii="HG丸ｺﾞｼｯｸM-PRO" w:eastAsia="HG丸ｺﾞｼｯｸM-PRO" w:hAnsi="HG丸ｺﾞｼｯｸM-PRO"/>
        </w:rPr>
      </w:pPr>
    </w:p>
    <w:p w14:paraId="18817F50" w14:textId="1033468A" w:rsidR="00F94AC5" w:rsidRPr="00D45B78" w:rsidRDefault="00F94AC5" w:rsidP="00D45B78">
      <w:pPr>
        <w:pStyle w:val="a6"/>
        <w:numPr>
          <w:ilvl w:val="0"/>
          <w:numId w:val="28"/>
        </w:numPr>
        <w:ind w:leftChars="0"/>
        <w:rPr>
          <w:rFonts w:ascii="HG丸ｺﾞｼｯｸM-PRO" w:eastAsia="HG丸ｺﾞｼｯｸM-PRO" w:hAnsi="HG丸ｺﾞｼｯｸM-PRO"/>
          <w:sz w:val="24"/>
        </w:rPr>
      </w:pPr>
      <w:r w:rsidRPr="00D45B78">
        <w:rPr>
          <w:rFonts w:ascii="HG丸ｺﾞｼｯｸM-PRO" w:eastAsia="HG丸ｺﾞｼｯｸM-PRO" w:hAnsi="HG丸ｺﾞｼｯｸM-PRO" w:hint="eastAsia"/>
          <w:sz w:val="24"/>
        </w:rPr>
        <w:t>排泄、手洗い、着替え等は適宜おこなうよう援助します。</w:t>
      </w:r>
    </w:p>
    <w:p w14:paraId="64EA58FB" w14:textId="77777777" w:rsidR="00D45B78" w:rsidRDefault="00F94AC5" w:rsidP="005C5A8A">
      <w:pPr>
        <w:pStyle w:val="a6"/>
        <w:numPr>
          <w:ilvl w:val="0"/>
          <w:numId w:val="28"/>
        </w:numPr>
        <w:ind w:leftChars="0"/>
        <w:rPr>
          <w:rFonts w:ascii="HG丸ｺﾞｼｯｸM-PRO" w:eastAsia="HG丸ｺﾞｼｯｸM-PRO" w:hAnsi="HG丸ｺﾞｼｯｸM-PRO"/>
          <w:sz w:val="24"/>
        </w:rPr>
      </w:pPr>
      <w:r w:rsidRPr="00D45B78">
        <w:rPr>
          <w:rFonts w:ascii="HG丸ｺﾞｼｯｸM-PRO" w:eastAsia="HG丸ｺﾞｼｯｸM-PRO" w:hAnsi="HG丸ｺﾞｼｯｸM-PRO" w:hint="eastAsia"/>
          <w:sz w:val="24"/>
        </w:rPr>
        <w:t>散歩の時には複数の職員で出掛けています。</w:t>
      </w:r>
    </w:p>
    <w:p w14:paraId="1126BE19" w14:textId="55E2E061" w:rsidR="005C5A8A" w:rsidRPr="00D45B78" w:rsidRDefault="00042329" w:rsidP="00D45B78">
      <w:pPr>
        <w:pStyle w:val="a6"/>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また、携帯電話や、防犯ブザー等</w:t>
      </w:r>
      <w:r w:rsidR="00F94AC5" w:rsidRPr="00D45B78">
        <w:rPr>
          <w:rFonts w:ascii="HG丸ｺﾞｼｯｸM-PRO" w:eastAsia="HG丸ｺﾞｼｯｸM-PRO" w:hAnsi="HG丸ｺﾞｼｯｸM-PRO" w:hint="eastAsia"/>
          <w:sz w:val="24"/>
        </w:rPr>
        <w:t>を持っていきます。</w:t>
      </w:r>
    </w:p>
    <w:p w14:paraId="4CA78051" w14:textId="102AB4C5" w:rsidR="00F94AC5" w:rsidRPr="00D45B78" w:rsidRDefault="00496D04" w:rsidP="00D45B78">
      <w:pPr>
        <w:pStyle w:val="a6"/>
        <w:numPr>
          <w:ilvl w:val="0"/>
          <w:numId w:val="28"/>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睡眠は、こ</w:t>
      </w:r>
      <w:r w:rsidR="005C5A8A" w:rsidRPr="00D45B78">
        <w:rPr>
          <w:rFonts w:ascii="HG丸ｺﾞｼｯｸM-PRO" w:eastAsia="HG丸ｺﾞｼｯｸM-PRO" w:hAnsi="HG丸ｺﾞｼｯｸM-PRO" w:hint="eastAsia"/>
          <w:sz w:val="24"/>
        </w:rPr>
        <w:t>どものリズムに合わせて対応します</w:t>
      </w:r>
    </w:p>
    <w:p w14:paraId="033D9A0D" w14:textId="77777777" w:rsidR="007F3932" w:rsidRDefault="007F3932" w:rsidP="006B7625">
      <w:pPr>
        <w:autoSpaceDE w:val="0"/>
        <w:autoSpaceDN w:val="0"/>
        <w:adjustRightInd w:val="0"/>
        <w:jc w:val="left"/>
        <w:rPr>
          <w:rFonts w:ascii="HG丸ｺﾞｼｯｸM-PRO" w:eastAsia="HG丸ｺﾞｼｯｸM-PRO" w:hAnsi="HG丸ｺﾞｼｯｸM-PRO" w:cs="ＭＳ明朝"/>
          <w:kern w:val="0"/>
          <w:szCs w:val="21"/>
        </w:rPr>
      </w:pPr>
    </w:p>
    <w:p w14:paraId="6D4B889C" w14:textId="77777777" w:rsidR="00447D0F" w:rsidRDefault="00447D0F" w:rsidP="006B7625">
      <w:pPr>
        <w:autoSpaceDE w:val="0"/>
        <w:autoSpaceDN w:val="0"/>
        <w:adjustRightInd w:val="0"/>
        <w:jc w:val="left"/>
        <w:rPr>
          <w:rFonts w:ascii="HG丸ｺﾞｼｯｸM-PRO" w:eastAsia="HG丸ｺﾞｼｯｸM-PRO" w:hAnsi="HG丸ｺﾞｼｯｸM-PRO" w:cs="ＭＳ明朝"/>
          <w:kern w:val="0"/>
          <w:szCs w:val="21"/>
        </w:rPr>
      </w:pPr>
    </w:p>
    <w:p w14:paraId="05C4C91B" w14:textId="79BC1936" w:rsidR="0027002F" w:rsidRPr="00FF072C"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10</w:t>
      </w:r>
      <w:r w:rsidR="0027002F"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年間行事予定表</w:t>
      </w:r>
      <w:r w:rsidR="000B5328" w:rsidRPr="00C50A15">
        <w:rPr>
          <w:rFonts w:ascii="HG丸ｺﾞｼｯｸM-PRO" w:eastAsia="HG丸ｺﾞｼｯｸM-PRO" w:hAnsi="HG丸ｺﾞｼｯｸM-PRO" w:cs="ＭＳ明朝" w:hint="eastAsia"/>
          <w:b/>
          <w:noProof/>
          <w:kern w:val="0"/>
          <w:szCs w:val="21"/>
        </w:rPr>
        <mc:AlternateContent>
          <mc:Choice Requires="wps">
            <w:drawing>
              <wp:anchor distT="0" distB="0" distL="114300" distR="114300" simplePos="0" relativeHeight="251428352" behindDoc="0" locked="0" layoutInCell="1" allowOverlap="1" wp14:anchorId="3FE5A76E" wp14:editId="6854F602">
                <wp:simplePos x="0" y="0"/>
                <wp:positionH relativeFrom="column">
                  <wp:posOffset>2303145</wp:posOffset>
                </wp:positionH>
                <wp:positionV relativeFrom="paragraph">
                  <wp:posOffset>-99060</wp:posOffset>
                </wp:positionV>
                <wp:extent cx="3540641" cy="467832"/>
                <wp:effectExtent l="0" t="0" r="22225" b="27940"/>
                <wp:wrapNone/>
                <wp:docPr id="72" name="正方形/長方形 72"/>
                <wp:cNvGraphicFramePr/>
                <a:graphic xmlns:a="http://schemas.openxmlformats.org/drawingml/2006/main">
                  <a:graphicData uri="http://schemas.microsoft.com/office/word/2010/wordprocessingShape">
                    <wps:wsp>
                      <wps:cNvSpPr/>
                      <wps:spPr>
                        <a:xfrm>
                          <a:off x="0" y="0"/>
                          <a:ext cx="3540641" cy="46783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7783868" w14:textId="77777777" w:rsidR="00042329" w:rsidRPr="00F94AC5" w:rsidRDefault="00042329" w:rsidP="000B5328">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5A76E" id="正方形/長方形 72" o:spid="_x0000_s1031" style="position:absolute;margin-left:181.35pt;margin-top:-7.8pt;width:278.8pt;height:36.85pt;z-index:2514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PPlAIAAFcFAAAOAAAAZHJzL2Uyb0RvYy54bWysVMFu1DAQvSPxD5bvNNntbltWzVarVkVI&#10;VVvRop69jt1Esj3G9m6y/Ad8AJw5Iw58DpX4C8ZONq1KBRIiB2fGM/PGM37jw6NWK7IWztdgCjra&#10;ySkRhkNZm9uCvr0+fXFAiQ/MlEyBEQXdCE+P5s+fHTZ2JsZQgSqFIwhi/KyxBa1CsLMs87wSmvkd&#10;sMKgUYLTLKDqbrPSsQbRtcrGeb6XNeBK64AL73H3pDPSecKXUvBwIaUXgaiC4tlCWl1al3HN5ods&#10;duuYrWreH4P9wyk0qw0mHaBOWGBk5erfoHTNHXiQYYeDzkDKmotUA1Yzyh9Vc1UxK1It2Bxvhzb5&#10;/wfLz9eXjtRlQffHlBim8Y7uvny++/jtx/dP2c8PXzuJoBVb1Vg/w4gre+l6zaMY626l0/GPFZE2&#10;tXcztFe0gXDc3J1O8r3JiBKOtsne/sFuAs3uo63z4ZUATaJQUIfXl7rK1mc+YEZ03bqgEk/T5U9S&#10;2CgRj6DMGyGxJMw4TtGJTOJYObJmSAPGuTChN1WsFN32NMcvFolJhoikJcCILGulBuzRn7A7mN4/&#10;horExSE4/3vwEJEygwlDsK4NuKcAVBj1BcjOf9ukrjWxS6Fdtum6p9v7XEK5QQo46GbDW35aY/fP&#10;mA+XzOEw4NjggIcLXKSCpqDQS5RU4N4/tR/9kaNopaTB4Sqof7diTlCiXhtk78vRZBKnMSmT6f4Y&#10;FffQsnxoMSt9DHhxyBw8XRKjf1BbUTrQN/gOLGJWNDHDMXdBeXBb5Th0Q48vCReLRXLDCbQsnJkr&#10;yyN47HNk13V7w5ztKRiQvOewHUQ2e8TEzjdGGlisAsg60TR2uutrfwM4vYlK/UsTn4eHevK6fw/n&#10;vwAAAP//AwBQSwMEFAAGAAgAAAAhAHBDdCTgAAAACgEAAA8AAABkcnMvZG93bnJldi54bWxMj0FO&#10;wzAQRfdI3MEaJHatk5SGEDKpEIIVohItB3BjNwmxx5HttCmnx6xgOfpP/7+pNrPR7KSc7y0hpMsE&#10;mKLGyp5ahM/966IA5oMgKbQlhXBRHjb19VUlSmnP9KFOu9CyWEK+FAhdCGPJuW86ZYRf2lFRzI7W&#10;GRHi6VounTjHcqN5liQ5N6KnuNCJUT13qhl2k0H43hfjIL/cu97eXQZ7fPMvU+YRb2/mp0dgQc3h&#10;D4Zf/agOdXQ62ImkZxphlWf3EUVYpOscWCQesmQF7ICwLlLgdcX/v1D/AAAA//8DAFBLAQItABQA&#10;BgAIAAAAIQC2gziS/gAAAOEBAAATAAAAAAAAAAAAAAAAAAAAAABbQ29udGVudF9UeXBlc10ueG1s&#10;UEsBAi0AFAAGAAgAAAAhADj9If/WAAAAlAEAAAsAAAAAAAAAAAAAAAAALwEAAF9yZWxzLy5yZWxz&#10;UEsBAi0AFAAGAAgAAAAhAC98U8+UAgAAVwUAAA4AAAAAAAAAAAAAAAAALgIAAGRycy9lMm9Eb2Mu&#10;eG1sUEsBAi0AFAAGAAgAAAAhAHBDdCTgAAAACgEAAA8AAAAAAAAAAAAAAAAA7gQAAGRycy9kb3du&#10;cmV2LnhtbFBLBQYAAAAABAAEAPMAAAD7BQAAAAA=&#10;" fillcolor="#c0504d [3205]" strokecolor="#622423 [1605]" strokeweight="2pt">
                <v:textbox>
                  <w:txbxContent>
                    <w:p w14:paraId="57783868" w14:textId="77777777" w:rsidR="00042329" w:rsidRPr="00F94AC5" w:rsidRDefault="00042329" w:rsidP="000B5328">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v:textbox>
              </v:rect>
            </w:pict>
          </mc:Fallback>
        </mc:AlternateContent>
      </w:r>
    </w:p>
    <w:p w14:paraId="6963C1BC" w14:textId="77777777" w:rsidR="00E70510" w:rsidRDefault="00E70510"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（１）主な年間行事（予定）</w:t>
      </w:r>
    </w:p>
    <w:p w14:paraId="330C3A97" w14:textId="77777777" w:rsidR="00556AB6"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noProof/>
          <w:kern w:val="0"/>
          <w:szCs w:val="21"/>
        </w:rPr>
        <mc:AlternateContent>
          <mc:Choice Requires="wpg">
            <w:drawing>
              <wp:anchor distT="0" distB="0" distL="114300" distR="114300" simplePos="0" relativeHeight="251452928" behindDoc="0" locked="0" layoutInCell="1" allowOverlap="1" wp14:anchorId="1E6E9CC5" wp14:editId="1480F694">
                <wp:simplePos x="0" y="0"/>
                <wp:positionH relativeFrom="column">
                  <wp:posOffset>-60458</wp:posOffset>
                </wp:positionH>
                <wp:positionV relativeFrom="paragraph">
                  <wp:posOffset>119882</wp:posOffset>
                </wp:positionV>
                <wp:extent cx="5783580" cy="5295014"/>
                <wp:effectExtent l="0" t="0" r="26670" b="20320"/>
                <wp:wrapNone/>
                <wp:docPr id="71" name="グループ化 71"/>
                <wp:cNvGraphicFramePr/>
                <a:graphic xmlns:a="http://schemas.openxmlformats.org/drawingml/2006/main">
                  <a:graphicData uri="http://schemas.microsoft.com/office/word/2010/wordprocessingGroup">
                    <wpg:wgp>
                      <wpg:cNvGrpSpPr/>
                      <wpg:grpSpPr>
                        <a:xfrm>
                          <a:off x="0" y="0"/>
                          <a:ext cx="5783580" cy="5295014"/>
                          <a:chOff x="0" y="0"/>
                          <a:chExt cx="5783787" cy="5252203"/>
                        </a:xfrm>
                      </wpg:grpSpPr>
                      <wpg:grpSp>
                        <wpg:cNvPr id="70" name="グループ化 70"/>
                        <wpg:cNvGrpSpPr/>
                        <wpg:grpSpPr>
                          <a:xfrm>
                            <a:off x="0" y="0"/>
                            <a:ext cx="5783787" cy="5252203"/>
                            <a:chOff x="0" y="0"/>
                            <a:chExt cx="5783787" cy="5252203"/>
                          </a:xfrm>
                        </wpg:grpSpPr>
                        <wps:wsp>
                          <wps:cNvPr id="54" name="正方形/長方形 54"/>
                          <wps:cNvSpPr/>
                          <wps:spPr>
                            <a:xfrm>
                              <a:off x="1913861" y="3923414"/>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389334"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２月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グループ化 69"/>
                          <wpg:cNvGrpSpPr/>
                          <wpg:grpSpPr>
                            <a:xfrm>
                              <a:off x="0" y="0"/>
                              <a:ext cx="5783787" cy="5252203"/>
                              <a:chOff x="0" y="0"/>
                              <a:chExt cx="5783787" cy="5252203"/>
                            </a:xfrm>
                          </wpg:grpSpPr>
                          <wps:wsp>
                            <wps:cNvPr id="52" name="正方形/長方形 52"/>
                            <wps:cNvSpPr/>
                            <wps:spPr>
                              <a:xfrm>
                                <a:off x="31898" y="3923414"/>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092788"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１月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グループ化 68"/>
                            <wpg:cNvGrpSpPr/>
                            <wpg:grpSpPr>
                              <a:xfrm>
                                <a:off x="0" y="0"/>
                                <a:ext cx="5783787" cy="5252203"/>
                                <a:chOff x="0" y="0"/>
                                <a:chExt cx="5783787" cy="5252203"/>
                              </a:xfrm>
                            </wpg:grpSpPr>
                            <wps:wsp>
                              <wps:cNvPr id="50" name="正方形/長方形 50"/>
                              <wps:cNvSpPr/>
                              <wps:spPr>
                                <a:xfrm>
                                  <a:off x="3795823" y="2604976"/>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3E980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12月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0" y="0"/>
                                  <a:ext cx="5783787" cy="5252203"/>
                                  <a:chOff x="0" y="0"/>
                                  <a:chExt cx="5783787" cy="5252203"/>
                                </a:xfrm>
                              </wpg:grpSpPr>
                              <wps:wsp>
                                <wps:cNvPr id="48" name="正方形/長方形 48"/>
                                <wps:cNvSpPr/>
                                <wps:spPr>
                                  <a:xfrm>
                                    <a:off x="1903228" y="2604976"/>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E94712"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11月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グループ化 66"/>
                                <wpg:cNvGrpSpPr/>
                                <wpg:grpSpPr>
                                  <a:xfrm>
                                    <a:off x="0" y="0"/>
                                    <a:ext cx="5783787" cy="5252203"/>
                                    <a:chOff x="0" y="0"/>
                                    <a:chExt cx="5783787" cy="5252203"/>
                                  </a:xfrm>
                                </wpg:grpSpPr>
                                <wps:wsp>
                                  <wps:cNvPr id="46" name="正方形/長方形 46"/>
                                  <wps:cNvSpPr/>
                                  <wps:spPr>
                                    <a:xfrm>
                                      <a:off x="31898" y="2594344"/>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DDB8C2"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10月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グループ化 65"/>
                                  <wpg:cNvGrpSpPr/>
                                  <wpg:grpSpPr>
                                    <a:xfrm>
                                      <a:off x="0" y="0"/>
                                      <a:ext cx="5783787" cy="5252203"/>
                                      <a:chOff x="0" y="0"/>
                                      <a:chExt cx="5783787" cy="5252203"/>
                                    </a:xfrm>
                                  </wpg:grpSpPr>
                                  <wps:wsp>
                                    <wps:cNvPr id="44" name="正方形/長方形 44"/>
                                    <wps:cNvSpPr/>
                                    <wps:spPr>
                                      <a:xfrm>
                                        <a:off x="3795823" y="1297172"/>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8ED408"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９月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0"/>
                                        <a:ext cx="5783787" cy="5252203"/>
                                        <a:chOff x="0" y="0"/>
                                        <a:chExt cx="5783787" cy="5252203"/>
                                      </a:xfrm>
                                    </wpg:grpSpPr>
                                    <wps:wsp>
                                      <wps:cNvPr id="42" name="正方形/長方形 42"/>
                                      <wps:cNvSpPr/>
                                      <wps:spPr>
                                        <a:xfrm>
                                          <a:off x="1913861" y="1286539"/>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746154"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８月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グループ化 63"/>
                                      <wpg:cNvGrpSpPr/>
                                      <wpg:grpSpPr>
                                        <a:xfrm>
                                          <a:off x="0" y="0"/>
                                          <a:ext cx="5783787" cy="5252203"/>
                                          <a:chOff x="0" y="0"/>
                                          <a:chExt cx="5783787" cy="5252203"/>
                                        </a:xfrm>
                                      </wpg:grpSpPr>
                                      <wps:wsp>
                                        <wps:cNvPr id="38" name="正方形/長方形 38"/>
                                        <wps:cNvSpPr/>
                                        <wps:spPr>
                                          <a:xfrm>
                                            <a:off x="21265" y="1286539"/>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659433"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７月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グループ化 62"/>
                                        <wpg:cNvGrpSpPr/>
                                        <wpg:grpSpPr>
                                          <a:xfrm>
                                            <a:off x="0" y="0"/>
                                            <a:ext cx="5783787" cy="5252203"/>
                                            <a:chOff x="0" y="0"/>
                                            <a:chExt cx="5783787" cy="5252203"/>
                                          </a:xfrm>
                                        </wpg:grpSpPr>
                                        <wps:wsp>
                                          <wps:cNvPr id="36" name="正方形/長方形 36"/>
                                          <wps:cNvSpPr/>
                                          <wps:spPr>
                                            <a:xfrm>
                                              <a:off x="3774558" y="10632"/>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970C3C"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６月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グループ化 61"/>
                                          <wpg:cNvGrpSpPr/>
                                          <wpg:grpSpPr>
                                            <a:xfrm>
                                              <a:off x="0" y="0"/>
                                              <a:ext cx="5783787" cy="5252203"/>
                                              <a:chOff x="0" y="0"/>
                                              <a:chExt cx="5783787" cy="5252203"/>
                                            </a:xfrm>
                                          </wpg:grpSpPr>
                                          <wps:wsp>
                                            <wps:cNvPr id="35" name="正方形/長方形 35"/>
                                            <wps:cNvSpPr/>
                                            <wps:spPr>
                                              <a:xfrm>
                                                <a:off x="1871330" y="0"/>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7A3501"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５月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グループ化 60"/>
                                            <wpg:cNvGrpSpPr/>
                                            <wpg:grpSpPr>
                                              <a:xfrm>
                                                <a:off x="0" y="0"/>
                                                <a:ext cx="5783787" cy="5252203"/>
                                                <a:chOff x="0" y="0"/>
                                                <a:chExt cx="5783787" cy="5252203"/>
                                              </a:xfrm>
                                            </wpg:grpSpPr>
                                            <wpg:grpSp>
                                              <wpg:cNvPr id="59" name="グループ化 59"/>
                                              <wpg:cNvGrpSpPr/>
                                              <wpg:grpSpPr>
                                                <a:xfrm>
                                                  <a:off x="0" y="0"/>
                                                  <a:ext cx="5783787" cy="2625961"/>
                                                  <a:chOff x="0" y="0"/>
                                                  <a:chExt cx="5783787" cy="2625961"/>
                                                </a:xfrm>
                                              </wpg:grpSpPr>
                                              <wps:wsp>
                                                <wps:cNvPr id="29" name="正方形/長方形 29"/>
                                                <wps:cNvSpPr/>
                                                <wps:spPr>
                                                  <a:xfrm>
                                                    <a:off x="191386" y="287079"/>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721E9B" w14:textId="77777777" w:rsidR="00042329" w:rsidRPr="00556AB6" w:rsidRDefault="00042329" w:rsidP="00F94AC5">
                                                      <w:pPr>
                                                        <w:jc w:val="left"/>
                                                        <w:rPr>
                                                          <w:rFonts w:ascii="HG丸ｺﾞｼｯｸM-PRO" w:eastAsia="HG丸ｺﾞｼｯｸM-PRO" w:hAnsi="HG丸ｺﾞｼｯｸM-PRO"/>
                                                        </w:rPr>
                                                      </w:pPr>
                                                      <w:r>
                                                        <w:rPr>
                                                          <w:rFonts w:ascii="HG丸ｺﾞｼｯｸM-PRO" w:eastAsia="HG丸ｺﾞｼｯｸM-PRO" w:hAnsi="HG丸ｺﾞｼｯｸM-PRO" w:hint="eastAsia"/>
                                                        </w:rPr>
                                                        <w:t>★入園・進級の日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083981" y="287079"/>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EAE9B5" w14:textId="4496A60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☆こどもの日のつどい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3976577" y="287079"/>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5130AA"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☆プール開き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0" y="0"/>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8D8AD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４月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202019" y="1584251"/>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30E72C"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☆七夕・夏祭り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2094614" y="1594883"/>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ECC5A3" w14:textId="77777777" w:rsidR="00042329" w:rsidRPr="00556AB6" w:rsidRDefault="00042329" w:rsidP="00556AB6">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3976577" y="1605516"/>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FF7174" w14:textId="77777777" w:rsidR="00042329"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☆プール閉め</w:t>
                                                      </w:r>
                                                    </w:p>
                                                    <w:p w14:paraId="33B01CD9" w14:textId="77777777" w:rsidR="00042329"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★祖父母との交流会</w:t>
                                                      </w:r>
                                                    </w:p>
                                                    <w:p w14:paraId="064F9168"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☆総合防災訓練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正方形/長方形 45"/>
                                              <wps:cNvSpPr/>
                                              <wps:spPr>
                                                <a:xfrm>
                                                  <a:off x="202019" y="2902688"/>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11423D"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★運動会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2083981" y="2913321"/>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A712FF"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☆園外保育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3976577" y="2913321"/>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AA70C8"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9616A4">
                                                      <w:rPr>
                                                        <w:rFonts w:ascii="HG丸ｺﾞｼｯｸM-PRO" w:eastAsia="HG丸ｺﾞｼｯｸM-PRO" w:hAnsi="HG丸ｺﾞｼｯｸM-PRO" w:cs="ＭＳ Ｐゴシック" w:hint="eastAsia"/>
                                                        <w:kern w:val="0"/>
                                                        <w:sz w:val="22"/>
                                                        <w:szCs w:val="22"/>
                                                      </w:rPr>
                                                      <w:t>年末お楽しみ会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202019" y="4231758"/>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9E30D6"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cs="ＭＳ Ｐゴシック" w:hint="eastAsia"/>
                                                        <w:kern w:val="0"/>
                                                        <w:sz w:val="22"/>
                                                        <w:szCs w:val="22"/>
                                                      </w:rPr>
                                                      <w:t>新年お楽</w:t>
                                                    </w:r>
                                                    <w:r w:rsidRPr="009616A4">
                                                      <w:rPr>
                                                        <w:rFonts w:ascii="HG丸ｺﾞｼｯｸM-PRO" w:eastAsia="HG丸ｺﾞｼｯｸM-PRO" w:hAnsi="HG丸ｺﾞｼｯｸM-PRO" w:cs="ＭＳ Ｐゴシック" w:hint="eastAsia"/>
                                                        <w:kern w:val="0"/>
                                                        <w:sz w:val="22"/>
                                                        <w:szCs w:val="22"/>
                                                      </w:rPr>
                                                      <w:t>しみ会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2083981" y="4231758"/>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3434BE"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9616A4">
                                                      <w:rPr>
                                                        <w:rFonts w:ascii="HG丸ｺﾞｼｯｸM-PRO" w:eastAsia="HG丸ｺﾞｼｯｸM-PRO" w:hAnsi="HG丸ｺﾞｼｯｸM-PRO" w:cs="ＭＳ Ｐゴシック" w:hint="eastAsia"/>
                                                        <w:kern w:val="0"/>
                                                        <w:sz w:val="22"/>
                                                        <w:szCs w:val="22"/>
                                                      </w:rPr>
                                                      <w:t>節分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3976577" y="4231758"/>
                                                  <a:ext cx="1807210" cy="10204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D0B93" w14:textId="77777777" w:rsidR="00042329" w:rsidRDefault="00042329" w:rsidP="00556AB6">
                                                    <w:pPr>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☆ひなまつり</w:t>
                                                    </w:r>
                                                  </w:p>
                                                  <w:p w14:paraId="6471FA04"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cs="ＭＳ Ｐゴシック" w:hint="eastAsia"/>
                                                        <w:kern w:val="0"/>
                                                        <w:sz w:val="22"/>
                                                        <w:szCs w:val="22"/>
                                                      </w:rPr>
                                                      <w:t>★就学祝い会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s:wsp>
                        <wps:cNvPr id="56" name="正方形/長方形 56"/>
                        <wps:cNvSpPr/>
                        <wps:spPr>
                          <a:xfrm>
                            <a:off x="3806456" y="3923414"/>
                            <a:ext cx="722630" cy="307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AE8DC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３月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6E9CC5" id="グループ化 71" o:spid="_x0000_s1032" style="position:absolute;left:0;text-align:left;margin-left:-4.75pt;margin-top:9.45pt;width:455.4pt;height:416.95pt;z-index:251452928;mso-height-relative:margin" coordsize="57837,5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UIgcAANtnAAAOAAAAZHJzL2Uyb0RvYy54bWzsXU2P2zYQvRfofxB0byxR30a8wWLTBAWC&#10;JGhS5KyVJduoJKqUdu3tMbn22vTeHosCvRUF2l+zSID+iw5JifZ6ZdfarD9qzGVXEkVJJGce3zyO&#10;rIePZlmqXcasnNB8oJsPDF2L84gOJ/looH/z+skXvq6VVZgPw5Tm8UC/ikv90cnnnz2cFv2Y0DFN&#10;hzHT4CJ52Z8WA31cVUW/1yujcZyF5QNaxDkUJpRlYQW7bNQbsnAKV8/SHjEMtzelbFgwGsVlCUcf&#10;y0L9RFw/SeKoepEkZVxp6UCHZ6vEXyb+nvO/vZOHYX/EwmI8ierHCO/wFFk4yeGm6lKPwyrULtjk&#10;1qWyScRoSZPqQUSzHk2SSRSLNkBrTGOpNU8ZvShEW0b96ahQ3QRdu9RPd75s9PzyJdMmw4HumbqW&#10;hxmM0fXb36/f/Xr97q/rdz99+OG9BiXQTdNi1Iezn7LiVfGS1QdGco+3fJawjP+HNmkz0cFXqoPj&#10;WaVFcNDxfMvxYRwiKHNI4BimLYcgGsM43aoXjb9cqOn5XlPTIcSweM1ec+Mefz71OGpHPXfTSrj5&#10;ilYKY7ivVrY9a9i/91aC05Rzuyg/zS5ejcMiFuZW8pGue8yxmx77+NsvH9//+eHvn3v//PiH3NKg&#10;VJiCqKEMo+yXYCMtVmEGpuW7YGkw/lZALLsZ/8ZCPEJcqzYQy/ACz7kxymG/YGX1NKaZxjcGOgMP&#10;F44XXj4rK2kQzSn8/jl9MklTOB720/zGAbAcfgTspnlasVVdpbE8++s4AccAqyXiBgKS4rOUaZch&#10;gEkYRXFeufXTpTmczaslcDdV0WyrmFbCneD29bm8WiygSlU02irevKOqIe5K80pVziY5ZW0XGH6r&#10;7izPb1ov28ybX83OZwINRMP4kXM6vAJLYFRCZ1lETybQ88/CsnoZMsBKGCzA/+oF/ElSOh3otN7S&#10;tTFl37cd5+eDqUKprk0Bewd6+d1FyGJdS7/KwYgD07bhspXYsR2PwA5bLDlfLMkvsjMKIwJWBU8n&#10;Nvn5VdpsJoxmb2CaOOV3haIwj+DeAz2qWLNzVsk5ASaaKD49FacBQBdh9Sx/VUT84ryfuWW9nr0J&#10;WVGbXwV2+5w2jhP2l6xQnstr5vT0oqLJRJjovF/rEQAnlkAlAGwZs9yg8cBlZIYS4X33g8xHhFmk&#10;6bFWzCKdMMsy/QBYDCLWYSOW1wwqItb+EQv8pZ1luT4iVivLgnlJ9lgrYtXcdEOWZXmB4xNLYBZx&#10;DTvwxHQONKNm08iyOK/bP8uqnQFZ1iGwLAguV2BWPbUgy+LEdR4Z2grl2zALSrtFhoZFiORZiFky&#10;ijzIyLAOORCzDgGz3JWYVQfwiFlLmKV6rBWzlOwBKPffatY8MiROYFt2rWUiywJRTslR+2dZpmLP&#10;GBruPzR0VkKWkHpRgOfy3w2atVaAl6BT19gAshZCQ5MEnukJMQxDw0MT4M160Q151iHwLOWCtxT4&#10;ev0LedYSaK1V4O1uCvziqqFJfNexRBCCoHVwoKXGFZnW/pkWCMArBC2ROoFMa5lpWWsFLSjtImgR&#10;k7jAdWHZECHrgOUss/YF5FmHwLMUa7jFs+qZBXnWTZ5lrdWzoLQLZFmeZzuO1OBNw7UwNDxIBV7m&#10;zHE7QJa1f5a1Mm0W0hwxOaslodRSCmCbBA+lXSDL9D3T4gmjwLPqbG6U3w9MflcjinC1f7hSeUa3&#10;GNb/Mf+9Tvlfzph1VmbMQsk2QJm4sAIoAb9jlv9CzZXvMuwgy5+oHmsDZSjtBMoiy1+mn/keZPHz&#10;2nO1zvQNj8CinHgLxDSIYduflOWPKfz9siWF31TkH3F3d7i7A1+FuGxNrqiM2jZeECSGbwW+fCOH&#10;oLNmq97w2fL7Niamr2u7f+FmF86qVPi2idVS6uNmCUeQye14kKgK0Q46a7w3Z1UrATizHtfMqtb5&#10;W52127uuKEoc8rKPimjQhY/LhdVrHK0urGjWRvMtgeDUhMiYL+I6vk0cIeliJLv8+vuWyTG8/13L&#10;D+isR+Wstlo8aXNWKO2iOhEjsF1YG5PeGti+L8g1euuuvVUNG3rrcXnr2lDWvnsoa7qG40i5Er11&#10;196KKZs7F57mv1UlMxC3/htOsL6yRjGWqy8dFGNFiklgENcXagg67q4dV+EtTrPHNc2ujWDtrhHs&#10;wvIOLMtaBEPY1l9w23YIq7RD9Nbj8ta1iRO2khk30pusxfUd9Na9LfAQTFnbOSnm/HPrRBgE3DVE&#10;WMq7dyHCNrFMDzLnMc+p5cdRtz21Yp7TkTrrWr3JUfHPRlPrYp4Teiv8uvqeEp2Iil+QCB8VEXbW&#10;akxQ2mUtZ5EIo7fu0Vsx02nnc+uiOryv7d2Q8bXvrjqK1m00v1u+4dpQh6/+4pcFDjjzav4uCRKA&#10;XREAASPwBRnxvZT6azf8EzWL++JTBPNv8pz8CwAA//8DAFBLAwQUAAYACAAAACEAVfs7bOAAAAAJ&#10;AQAADwAAAGRycy9kb3ducmV2LnhtbEyPQUvDQBCF74L/YRnBW7tJSySJ2ZRS1FMRbAXxNs1Ok9Ds&#10;bMhuk/Tfu570+OY93vum2MymEyMNrrWsIF5GIIgrq1uuFXweXxcpCOeRNXaWScGNHGzK+7sCc20n&#10;/qDx4GsRStjlqKDxvs+ldFVDBt3S9sTBO9vBoA9yqKUecArlppOrKHqSBlsOCw32tGuouhyuRsHb&#10;hNN2Hb+M+8t5d/s+Ju9f+5iUenyYt88gPM3+Lwy/+AEdysB0slfWTnQKFlkSkuGeZiCCn0XxGsRJ&#10;QZqsUpBlIf9/UP4AAAD//wMAUEsBAi0AFAAGAAgAAAAhALaDOJL+AAAA4QEAABMAAAAAAAAAAAAA&#10;AAAAAAAAAFtDb250ZW50X1R5cGVzXS54bWxQSwECLQAUAAYACAAAACEAOP0h/9YAAACUAQAACwAA&#10;AAAAAAAAAAAAAAAvAQAAX3JlbHMvLnJlbHNQSwECLQAUAAYACAAAACEAWsPyFCIHAADbZwAADgAA&#10;AAAAAAAAAAAAAAAuAgAAZHJzL2Uyb0RvYy54bWxQSwECLQAUAAYACAAAACEAVfs7bOAAAAAJAQAA&#10;DwAAAAAAAAAAAAAAAAB8CQAAZHJzL2Rvd25yZXYueG1sUEsFBgAAAAAEAAQA8wAAAIkKAAAAAA==&#10;">
                <v:group id="グループ化 70" o:spid="_x0000_s1033"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正方形/長方形 54" o:spid="_x0000_s1034" style="position:absolute;left:19138;top:39234;width:7226;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acQA&#10;AADbAAAADwAAAGRycy9kb3ducmV2LnhtbESPQWvCQBSE74L/YXmCN7NpsVJSVwliizmaFEpvL9nX&#10;JG32bchuY/z3XUHocZiZb5jtfjKdGGlwrWUFD1EMgriyuuVawXvxunoG4Tyyxs4yKbiSg/1uPtti&#10;ou2FzzTmvhYBwi5BBY33fSKlqxoy6CLbEwfvyw4GfZBDLfWAlwA3nXyM44002HJYaLCnQ0PVT/5r&#10;FLhyzIprn358f7qqTI9sinX2ptRyMaUvIDxN/j98b5+0gqc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jWnEAAAA2wAAAA8AAAAAAAAAAAAAAAAAmAIAAGRycy9k&#10;b3ducmV2LnhtbFBLBQYAAAAABAAEAPUAAACJAwAAAAA=&#10;" filled="f" stroked="f" strokeweight="2pt">
                    <v:textbox>
                      <w:txbxContent>
                        <w:p w14:paraId="66389334"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２月</w:t>
                          </w:r>
                        </w:p>
                      </w:txbxContent>
                    </v:textbox>
                  </v:rect>
                  <v:group id="グループ化 69" o:spid="_x0000_s1035"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正方形/長方形 52" o:spid="_x0000_s1036" style="position:absolute;left:318;top:39234;width:7227;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whsIA&#10;AADbAAAADwAAAGRycy9kb3ducmV2LnhtbESPQYvCMBSE7wv+h/CEva2p4i5SjVJEZT1qBfH2bJ5t&#10;tXkpTaz132+EBY/DzHzDzBadqURLjSstKxgOIhDEmdUl5woO6fprAsJ5ZI2VZVLwJAeLee9jhrG2&#10;D95Ru/e5CBB2MSoovK9jKV1WkEE3sDVx8C62MeiDbHKpG3wEuKnkKIp+pMGSw0KBNS0Lym77u1Hg&#10;zu02fdbJ8Xpy2TlZsUnH241Sn/0umYLw1Pl3+L/9qxV8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LCGwgAAANsAAAAPAAAAAAAAAAAAAAAAAJgCAABkcnMvZG93&#10;bnJldi54bWxQSwUGAAAAAAQABAD1AAAAhwMAAAAA&#10;" filled="f" stroked="f" strokeweight="2pt">
                      <v:textbox>
                        <w:txbxContent>
                          <w:p w14:paraId="3A092788"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１月</w:t>
                            </w:r>
                          </w:p>
                        </w:txbxContent>
                      </v:textbox>
                    </v:rect>
                    <v:group id="グループ化 68" o:spid="_x0000_s1037"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正方形/長方形 50" o:spid="_x0000_s1038" style="position:absolute;left:37958;top:26049;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ar8A&#10;AADbAAAADwAAAGRycy9kb3ducmV2LnhtbERPTYvCMBC9C/6HMMLeNFXcRapRiqisR60g3sZmbKvN&#10;pDSx1n+/OQh7fLzvxaozlWipcaVlBeNRBII4s7rkXMEp3Q5nIJxH1lhZJgVvcrBa9nsLjLV98YHa&#10;o89FCGEXo4LC+zqW0mUFGXQjWxMH7mYbgz7AJpe6wVcIN5WcRNGPNFhyaCiwpnVB2eP4NArctd2n&#10;7zo53y8uuyYbNul0v1Pqa9AlcxCeOv8v/rh/tYLv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tqvwAAANsAAAAPAAAAAAAAAAAAAAAAAJgCAABkcnMvZG93bnJl&#10;di54bWxQSwUGAAAAAAQABAD1AAAAhAMAAAAA&#10;" filled="f" stroked="f" strokeweight="2pt">
                        <v:textbox>
                          <w:txbxContent>
                            <w:p w14:paraId="503E980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12月</w:t>
                              </w:r>
                            </w:p>
                          </w:txbxContent>
                        </v:textbox>
                      </v:rect>
                      <v:group id="グループ化 67" o:spid="_x0000_s1039"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正方形/長方形 48" o:spid="_x0000_s1040" style="position:absolute;left:19032;top:26049;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RscAA&#10;AADbAAAADwAAAGRycy9kb3ducmV2LnhtbERPTWuDQBC9B/Iflgn0FteUEIp1DVLS0hyrhdLb6E7U&#10;1J0Vd2v033cPgR4f7zs9zqYXE42us6xgF8UgiGurO24UfJav2ycQziNr7C2TgoUcHLP1KsVE2xt/&#10;0FT4RoQQdgkqaL0fEild3ZJBF9mBOHAXOxr0AY6N1CPeQrjp5WMcH6TBjkNDiwO9tFT/FL9Ggaum&#10;c7kM+df129VVfmJT7s9vSj1s5vwZhKfZ/4vv7netYB/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0RscAAAADbAAAADwAAAAAAAAAAAAAAAACYAgAAZHJzL2Rvd25y&#10;ZXYueG1sUEsFBgAAAAAEAAQA9QAAAIUDAAAAAA==&#10;" filled="f" stroked="f" strokeweight="2pt">
                          <v:textbox>
                            <w:txbxContent>
                              <w:p w14:paraId="4DE94712"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11月</w:t>
                                </w:r>
                              </w:p>
                            </w:txbxContent>
                          </v:textbox>
                        </v:rect>
                        <v:group id="グループ化 66" o:spid="_x0000_s1041"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正方形/長方形 46" o:spid="_x0000_s1042" style="position:absolute;left:318;top:25943;width:722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gWMMA&#10;AADbAAAADwAAAGRycy9kb3ducmV2LnhtbESPQWvCQBSE74L/YXlCb7pRJJSYVULRUo9NCsXbS/aZ&#10;xGbfhuw2xn/fLRR6HGbmGyY9TKYTIw2utaxgvYpAEFdWt1wr+ChOy2cQziNr7CyTggc5OOznsxQT&#10;be/8TmPuaxEg7BJU0HjfJ1K6qiGDbmV74uBd7WDQBznUUg94D3DTyU0UxdJgy2GhwZ5eGqq+8m+j&#10;wJXjuXj02eft4qoyO7IptudXpZ4WU7YD4Wny/+G/9ptWsI3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4gWMMAAADbAAAADwAAAAAAAAAAAAAAAACYAgAAZHJzL2Rv&#10;d25yZXYueG1sUEsFBgAAAAAEAAQA9QAAAIgDAAAAAA==&#10;" filled="f" stroked="f" strokeweight="2pt">
                            <v:textbox>
                              <w:txbxContent>
                                <w:p w14:paraId="1CDDB8C2"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10月</w:t>
                                  </w:r>
                                </w:p>
                              </w:txbxContent>
                            </v:textbox>
                          </v:rect>
                          <v:group id="グループ化 65" o:spid="_x0000_s1043"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正方形/長方形 44" o:spid="_x0000_s1044" style="position:absolute;left:37958;top:12971;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14:paraId="518ED408"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９月</w:t>
                                    </w:r>
                                  </w:p>
                                </w:txbxContent>
                              </v:textbox>
                            </v:rect>
                            <v:group id="グループ化 64" o:spid="_x0000_s1045"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正方形/長方形 42" o:spid="_x0000_s1046" style="position:absolute;left:19138;top:12865;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textbox>
                                  <w:txbxContent>
                                    <w:p w14:paraId="30746154"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８月</w:t>
                                      </w:r>
                                    </w:p>
                                  </w:txbxContent>
                                </v:textbox>
                              </v:rect>
                              <v:group id="グループ化 63" o:spid="_x0000_s1047"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正方形/長方形 38" o:spid="_x0000_s1048" style="position:absolute;left:212;top:12865;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14:paraId="0F659433"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７月</w:t>
                                        </w:r>
                                      </w:p>
                                    </w:txbxContent>
                                  </v:textbox>
                                </v:rect>
                                <v:group id="グループ化 62" o:spid="_x0000_s1049"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正方形/長方形 36" o:spid="_x0000_s1050" style="position:absolute;left:37745;top:106;width:7226;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textbox>
                                      <w:txbxContent>
                                        <w:p w14:paraId="79970C3C"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６月</w:t>
                                          </w:r>
                                        </w:p>
                                      </w:txbxContent>
                                    </v:textbox>
                                  </v:rect>
                                  <v:group id="グループ化 61" o:spid="_x0000_s1051"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正方形/長方形 35" o:spid="_x0000_s1052" style="position:absolute;left:18713;width:7226;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NUsMA&#10;AADbAAAADwAAAGRycy9kb3ducmV2LnhtbESPQWvCQBSE74L/YXlCb2ZjbUWiqwSppR5rBPH2zD6T&#10;aPZtyG5j/PfdQsHjMDPfMMt1b2rRUesqywomUQyCOLe64kLBIduO5yCcR9ZYWyYFD3KwXg0HS0y0&#10;vfM3dXtfiABhl6CC0vsmkdLlJRl0kW2Ig3exrUEfZFtI3eI9wE0tX+N4Jg1WHBZKbGhTUn7b/xgF&#10;7tztskeTHq8nl5/TDzbZ2+5TqZdRny5AeOr9M/zf/tIKpu/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NUsMAAADbAAAADwAAAAAAAAAAAAAAAACYAgAAZHJzL2Rv&#10;d25yZXYueG1sUEsFBgAAAAAEAAQA9QAAAIgDAAAAAA==&#10;" filled="f" stroked="f" strokeweight="2pt">
                                      <v:textbox>
                                        <w:txbxContent>
                                          <w:p w14:paraId="267A3501"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５月</w:t>
                                            </w:r>
                                          </w:p>
                                        </w:txbxContent>
                                      </v:textbox>
                                    </v:rect>
                                    <v:group id="グループ化 60" o:spid="_x0000_s1053" style="position:absolute;width:57837;height:52522" coordsize="57837,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グループ化 59" o:spid="_x0000_s1054" style="position:absolute;width:57837;height:26259" coordsize="57837,2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正方形/長方形 29" o:spid="_x0000_s1055" style="position:absolute;left:1913;top:2870;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k9cMA&#10;AADbAAAADwAAAGRycy9kb3ducmV2LnhtbESPQWuDQBSE74H+h+UVeourHtLUZhOKUIgHCbWVXh/u&#10;i0rdt+Juov332UIhx2FmvmF2h8UM4kqT6y0rSKIYBHFjdc+tgq/P9/UWhPPIGgfLpOCXHBz2D6sd&#10;ZtrO/EHXyrciQNhlqKDzfsykdE1HBl1kR+Lgne1k0Ac5tVJPOAe4GWQaxxtpsOew0OFIeUfNT3Ux&#10;CspNWaZY1N91UeeFe070yZ+1Uk+Py9srCE+Lv4f/20etIH2B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k9cMAAADbAAAADwAAAAAAAAAAAAAAAACYAgAAZHJzL2Rv&#10;d25yZXYueG1sUEsFBgAAAAAEAAQA9QAAAIgDAAAAAA==&#10;" fillcolor="white [3201]" strokecolor="#f79646 [3209]" strokeweight="2pt">
                                          <v:textbox>
                                            <w:txbxContent>
                                              <w:p w14:paraId="56721E9B" w14:textId="77777777" w:rsidR="00042329" w:rsidRPr="00556AB6" w:rsidRDefault="00042329" w:rsidP="00F94AC5">
                                                <w:pPr>
                                                  <w:jc w:val="left"/>
                                                  <w:rPr>
                                                    <w:rFonts w:ascii="HG丸ｺﾞｼｯｸM-PRO" w:eastAsia="HG丸ｺﾞｼｯｸM-PRO" w:hAnsi="HG丸ｺﾞｼｯｸM-PRO"/>
                                                  </w:rPr>
                                                </w:pPr>
                                                <w:r>
                                                  <w:rPr>
                                                    <w:rFonts w:ascii="HG丸ｺﾞｼｯｸM-PRO" w:eastAsia="HG丸ｺﾞｼｯｸM-PRO" w:hAnsi="HG丸ｺﾞｼｯｸM-PRO" w:hint="eastAsia"/>
                                                  </w:rPr>
                                                  <w:t>★入園・進級の日</w:t>
                                                </w:r>
                                              </w:p>
                                            </w:txbxContent>
                                          </v:textbox>
                                        </v:rect>
                                        <v:rect id="正方形/長方形 32" o:spid="_x0000_s1056" style="position:absolute;left:20839;top:2870;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cQA&#10;AADbAAAADwAAAGRycy9kb3ducmV2LnhtbESPwWrDMBBE74X+g9hAb7VsF5LiRgnBUKgPJjSJ6XWx&#10;NraptTKSmrh/XwUKOQ4z84ZZb2czigs5P1hWkCUpCOLW6oE7Bafj+/MrCB+QNY6WScEvedhuHh/W&#10;WGh75U+6HEInIoR9gQr6EKZCSt/2ZNAndiKO3tk6gyFK10nt8BrhZpR5mi6lwYHjQo8TlT2134cf&#10;o6Be1nWOVfPVVE1Z+VWm9+GslXpazLs3EIHmcA//tz+0gpcc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4FnEAAAA2wAAAA8AAAAAAAAAAAAAAAAAmAIAAGRycy9k&#10;b3ducmV2LnhtbFBLBQYAAAAABAAEAPUAAACJAwAAAAA=&#10;" fillcolor="white [3201]" strokecolor="#f79646 [3209]" strokeweight="2pt">
                                          <v:textbox>
                                            <w:txbxContent>
                                              <w:p w14:paraId="54EAE9B5" w14:textId="4496A60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☆こどもの日のつどい</w:t>
                                                </w:r>
                                              </w:p>
                                            </w:txbxContent>
                                          </v:textbox>
                                        </v:rect>
                                        <v:rect id="正方形/長方形 33" o:spid="_x0000_s1057" style="position:absolute;left:39765;top:2870;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FwsEA&#10;AADbAAAADwAAAGRycy9kb3ducmV2LnhtbESPQYvCMBSE7wv+h/AEb2uqgko1igiCPRRZtXh9NM+2&#10;2LyUJmr990ZY8DjMzDfMct2ZWjyodZVlBaNhBII4t7riQsH5tPudg3AeWWNtmRS8yMF61ftZYqzt&#10;k//ocfSFCBB2MSoovW9iKV1ekkE3tA1x8K62NeiDbAupW3wGuKnlOIqm0mDFYaHEhrYl5bfj3ShI&#10;p2k6xiS7ZEm2TdxspA/+qpUa9LvNAoSnzn/D/+29VjCZwO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RcLBAAAA2wAAAA8AAAAAAAAAAAAAAAAAmAIAAGRycy9kb3du&#10;cmV2LnhtbFBLBQYAAAAABAAEAPUAAACGAwAAAAA=&#10;" fillcolor="white [3201]" strokecolor="#f79646 [3209]" strokeweight="2pt">
                                          <v:textbox>
                                            <w:txbxContent>
                                              <w:p w14:paraId="5A5130AA"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☆プール開き</w:t>
                                                </w:r>
                                              </w:p>
                                            </w:txbxContent>
                                          </v:textbox>
                                        </v:rect>
                                        <v:rect id="正方形/長方形 34" o:spid="_x0000_s1058" style="position:absolute;width:7226;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textbox>
                                            <w:txbxContent>
                                              <w:p w14:paraId="538D8AD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４月</w:t>
                                                </w:r>
                                              </w:p>
                                            </w:txbxContent>
                                          </v:textbox>
                                        </v:rect>
                                        <v:rect id="正方形/長方形 37" o:spid="_x0000_s1059" style="position:absolute;left:2020;top:15842;width:1807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DwcMA&#10;AADbAAAADwAAAGRycy9kb3ducmV2LnhtbESPT4vCMBTE78J+h/AWvGmqgi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DwcMAAADbAAAADwAAAAAAAAAAAAAAAACYAgAAZHJzL2Rv&#10;d25yZXYueG1sUEsFBgAAAAAEAAQA9QAAAIgDAAAAAA==&#10;" fillcolor="white [3201]" strokecolor="#f79646 [3209]" strokeweight="2pt">
                                          <v:textbox>
                                            <w:txbxContent>
                                              <w:p w14:paraId="6B30E72C"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☆七夕・夏祭り</w:t>
                                                </w:r>
                                              </w:p>
                                            </w:txbxContent>
                                          </v:textbox>
                                        </v:rect>
                                        <v:rect id="正方形/長方形 41" o:spid="_x0000_s1060" style="position:absolute;left:20946;top:15948;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U8MA&#10;AADbAAAADwAAAGRycy9kb3ducmV2LnhtbESPT2uDQBTE74V+h+UFequrUtJiswlBKNSDlPyRXh/u&#10;i0rdt+Ju1Xz7bCHQ4zAzv2E2u8X0YqLRdZYVJFEMgri2uuNGwfn08fwGwnlkjb1lUnAlB7vt48MG&#10;M21nPtB09I0IEHYZKmi9HzIpXd2SQRfZgTh4Fzsa9EGOjdQjzgFuepnG8Voa7DgstDhQ3lL9c/w1&#10;Csp1WaZYVN9VUeWFe030l79opZ5Wy/4dhKfF/4fv7U+t4CWBv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U8MAAADbAAAADwAAAAAAAAAAAAAAAACYAgAAZHJzL2Rv&#10;d25yZXYueG1sUEsFBgAAAAAEAAQA9QAAAIgDAAAAAA==&#10;" fillcolor="white [3201]" strokecolor="#f79646 [3209]" strokeweight="2pt">
                                          <v:textbox>
                                            <w:txbxContent>
                                              <w:p w14:paraId="72ECC5A3" w14:textId="77777777" w:rsidR="00042329" w:rsidRPr="00556AB6" w:rsidRDefault="00042329" w:rsidP="00556AB6">
                                                <w:pPr>
                                                  <w:jc w:val="left"/>
                                                  <w:rPr>
                                                    <w:rFonts w:ascii="HG丸ｺﾞｼｯｸM-PRO" w:eastAsia="HG丸ｺﾞｼｯｸM-PRO" w:hAnsi="HG丸ｺﾞｼｯｸM-PRO"/>
                                                  </w:rPr>
                                                </w:pPr>
                                              </w:p>
                                            </w:txbxContent>
                                          </v:textbox>
                                        </v:rect>
                                        <v:rect id="正方形/長方形 43" o:spid="_x0000_s1061" style="position:absolute;left:39765;top:16055;width:1807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2v8QA&#10;AADbAAAADwAAAGRycy9kb3ducmV2LnhtbESPQWvCQBSE74X+h+UVvNVNtGi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Nr/EAAAA2wAAAA8AAAAAAAAAAAAAAAAAmAIAAGRycy9k&#10;b3ducmV2LnhtbFBLBQYAAAAABAAEAPUAAACJAwAAAAA=&#10;" fillcolor="white [3201]" strokecolor="#f79646 [3209]" strokeweight="2pt">
                                          <v:textbox>
                                            <w:txbxContent>
                                              <w:p w14:paraId="05FF7174" w14:textId="77777777" w:rsidR="00042329"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☆プール閉め</w:t>
                                                </w:r>
                                              </w:p>
                                              <w:p w14:paraId="33B01CD9" w14:textId="77777777" w:rsidR="00042329"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★祖父母との交流会</w:t>
                                                </w:r>
                                              </w:p>
                                              <w:p w14:paraId="064F9168"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☆総合防災訓練</w:t>
                                                </w:r>
                                              </w:p>
                                            </w:txbxContent>
                                          </v:textbox>
                                        </v:rect>
                                      </v:group>
                                      <v:rect id="正方形/長方形 45" o:spid="_x0000_s1062" style="position:absolute;left:2020;top:29026;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LUMQA&#10;AADbAAAADwAAAGRycy9kb3ducmV2LnhtbESPQWvCQBSE74X+h+UVvNVNxGqJrkEEoTmEUjX0+sg+&#10;k2D2bchuk/jv3UKhx2FmvmG26WRaMVDvGssK4nkEgri0uuFKweV8fH0H4TyyxtYyKbiTg3T3/LTF&#10;RNuRv2g4+UoECLsEFdTed4mUrqzJoJvbjjh4V9sb9EH2ldQ9jgFuWrmIopU02HBYqLGjQ03l7fRj&#10;FOSrPF9gVnwXWXHI3DrWn/6qlZq9TPsNCE+T/w//tT+0guUb/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C1DEAAAA2wAAAA8AAAAAAAAAAAAAAAAAmAIAAGRycy9k&#10;b3ducmV2LnhtbFBLBQYAAAAABAAEAPUAAACJAwAAAAA=&#10;" fillcolor="white [3201]" strokecolor="#f79646 [3209]" strokeweight="2pt">
                                        <v:textbox>
                                          <w:txbxContent>
                                            <w:p w14:paraId="0611423D"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★運動会</w:t>
                                              </w:r>
                                            </w:p>
                                          </w:txbxContent>
                                        </v:textbox>
                                      </v:rect>
                                      <v:rect id="正方形/長方形 47" o:spid="_x0000_s1063" style="position:absolute;left:20839;top:29133;width:1807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wvMMA&#10;AADbAAAADwAAAGRycy9kb3ducmV2LnhtbESPT4vCMBTE78J+h/AWvGmqiC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wvMMAAADbAAAADwAAAAAAAAAAAAAAAACYAgAAZHJzL2Rv&#10;d25yZXYueG1sUEsFBgAAAAAEAAQA9QAAAIgDAAAAAA==&#10;" fillcolor="white [3201]" strokecolor="#f79646 [3209]" strokeweight="2pt">
                                        <v:textbox>
                                          <w:txbxContent>
                                            <w:p w14:paraId="6EA712FF"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☆園外保育</w:t>
                                              </w:r>
                                            </w:p>
                                          </w:txbxContent>
                                        </v:textbox>
                                      </v:rect>
                                      <v:rect id="正方形/長方形 49" o:spid="_x0000_s1064" style="position:absolute;left:39765;top:29133;width:1807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BVcMA&#10;AADbAAAADwAAAGRycy9kb3ducmV2LnhtbESPQYvCMBSE74L/ITxhb5oqi67VKIuwYA9FrFu8Pppn&#10;W2xeShO1++83guBxmJlvmPW2N424U+dqywqmkwgEcWF1zaWC39PP+AuE88gaG8uk4I8cbDfDwRpj&#10;bR98pHvmSxEg7GJUUHnfxlK6oiKDbmJb4uBdbGfQB9mVUnf4CHDTyFkUzaXBmsNChS3tKiqu2c0o&#10;SOdpOsMkP+dJvkvcYqoP/qKV+hj13ysQnnr/Dr/ae63gcw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BVcMAAADbAAAADwAAAAAAAAAAAAAAAACYAgAAZHJzL2Rv&#10;d25yZXYueG1sUEsFBgAAAAAEAAQA9QAAAIgDAAAAAA==&#10;" fillcolor="white [3201]" strokecolor="#f79646 [3209]" strokeweight="2pt">
                                        <v:textbox>
                                          <w:txbxContent>
                                            <w:p w14:paraId="3DAA70C8"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9616A4">
                                                <w:rPr>
                                                  <w:rFonts w:ascii="HG丸ｺﾞｼｯｸM-PRO" w:eastAsia="HG丸ｺﾞｼｯｸM-PRO" w:hAnsi="HG丸ｺﾞｼｯｸM-PRO" w:cs="ＭＳ Ｐゴシック" w:hint="eastAsia"/>
                                                  <w:kern w:val="0"/>
                                                  <w:sz w:val="22"/>
                                                  <w:szCs w:val="22"/>
                                                </w:rPr>
                                                <w:t>年末お楽しみ会</w:t>
                                              </w:r>
                                            </w:p>
                                          </w:txbxContent>
                                        </v:textbox>
                                      </v:rect>
                                      <v:rect id="正方形/長方形 51" o:spid="_x0000_s1065" style="position:absolute;left:2020;top:42317;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bjsMA&#10;AADbAAAADwAAAGRycy9kb3ducmV2LnhtbESPT2uDQBTE74V+h+UFequrQtNiswlBKNSDlPyRXh/u&#10;i0rdt+Ju1Xz7bCHQ4zAzv2E2u8X0YqLRdZYVJFEMgri2uuNGwfn08fwGwnlkjb1lUnAlB7vt48MG&#10;M21nPtB09I0IEHYZKmi9HzIpXd2SQRfZgTh4Fzsa9EGOjdQjzgFuepnG8Voa7DgstDhQ3lL9c/w1&#10;Csp1WaZYVN9VUeWFe030l79opZ5Wy/4dhKfF/4fv7U+t4CWBv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KbjsMAAADbAAAADwAAAAAAAAAAAAAAAACYAgAAZHJzL2Rv&#10;d25yZXYueG1sUEsFBgAAAAAEAAQA9QAAAIgDAAAAAA==&#10;" fillcolor="white [3201]" strokecolor="#f79646 [3209]" strokeweight="2pt">
                                        <v:textbox>
                                          <w:txbxContent>
                                            <w:p w14:paraId="249E30D6"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cs="ＭＳ Ｐゴシック" w:hint="eastAsia"/>
                                                  <w:kern w:val="0"/>
                                                  <w:sz w:val="22"/>
                                                  <w:szCs w:val="22"/>
                                                </w:rPr>
                                                <w:t>新年お楽</w:t>
                                              </w:r>
                                              <w:r w:rsidRPr="009616A4">
                                                <w:rPr>
                                                  <w:rFonts w:ascii="HG丸ｺﾞｼｯｸM-PRO" w:eastAsia="HG丸ｺﾞｼｯｸM-PRO" w:hAnsi="HG丸ｺﾞｼｯｸM-PRO" w:cs="ＭＳ Ｐゴシック" w:hint="eastAsia"/>
                                                  <w:kern w:val="0"/>
                                                  <w:sz w:val="22"/>
                                                  <w:szCs w:val="22"/>
                                                </w:rPr>
                                                <w:t>しみ会</w:t>
                                              </w:r>
                                            </w:p>
                                          </w:txbxContent>
                                        </v:textbox>
                                      </v:rect>
                                      <v:rect id="正方形/長方形 53" o:spid="_x0000_s1066" style="position:absolute;left:20839;top:42317;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gYsQA&#10;AADbAAAADwAAAGRycy9kb3ducmV2LnhtbESPQWvCQBSE74X+h+UVvNVNlGq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oGLEAAAA2wAAAA8AAAAAAAAAAAAAAAAAmAIAAGRycy9k&#10;b3ducmV2LnhtbFBLBQYAAAAABAAEAPUAAACJAwAAAAA=&#10;" fillcolor="white [3201]" strokecolor="#f79646 [3209]" strokeweight="2pt">
                                        <v:textbox>
                                          <w:txbxContent>
                                            <w:p w14:paraId="7C3434BE"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9616A4">
                                                <w:rPr>
                                                  <w:rFonts w:ascii="HG丸ｺﾞｼｯｸM-PRO" w:eastAsia="HG丸ｺﾞｼｯｸM-PRO" w:hAnsi="HG丸ｺﾞｼｯｸM-PRO" w:cs="ＭＳ Ｐゴシック" w:hint="eastAsia"/>
                                                  <w:kern w:val="0"/>
                                                  <w:sz w:val="22"/>
                                                  <w:szCs w:val="22"/>
                                                </w:rPr>
                                                <w:t>節分</w:t>
                                              </w:r>
                                            </w:p>
                                          </w:txbxContent>
                                        </v:textbox>
                                      </v:rect>
                                      <v:rect id="正方形/長方形 55" o:spid="_x0000_s1067" style="position:absolute;left:39765;top:42317;width:18072;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jcIA&#10;AADbAAAADwAAAGRycy9kb3ducmV2LnhtbESPzarCMBSE9xd8h3AEd9dUwR+qUUQQ7KLIVYvbQ3Ns&#10;i81JaaLWtzfCBZfDzHzDLNedqcWDWldZVjAaRiCIc6srLhScT7vfOQjnkTXWlknBixysV72fJcba&#10;PvmPHkdfiABhF6OC0vsmltLlJRl0Q9sQB+9qW4M+yLaQusVngJtajqNoKg1WHBZKbGhbUn473o2C&#10;dJqmY0yyS5Zk28TNRvrgr1qpQb/bLEB46vw3/N/eawWTCXy+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2NwgAAANsAAAAPAAAAAAAAAAAAAAAAAJgCAABkcnMvZG93&#10;bnJldi54bWxQSwUGAAAAAAQABAD1AAAAhwMAAAAA&#10;" fillcolor="white [3201]" strokecolor="#f79646 [3209]" strokeweight="2pt">
                                        <v:textbox>
                                          <w:txbxContent>
                                            <w:p w14:paraId="79BD0B93" w14:textId="77777777" w:rsidR="00042329" w:rsidRDefault="00042329" w:rsidP="00556AB6">
                                              <w:pPr>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☆ひなまつり</w:t>
                                              </w:r>
                                            </w:p>
                                            <w:p w14:paraId="6471FA04" w14:textId="77777777" w:rsidR="00042329" w:rsidRPr="00556AB6" w:rsidRDefault="00042329" w:rsidP="00556AB6">
                                              <w:pPr>
                                                <w:jc w:val="left"/>
                                                <w:rPr>
                                                  <w:rFonts w:ascii="HG丸ｺﾞｼｯｸM-PRO" w:eastAsia="HG丸ｺﾞｼｯｸM-PRO" w:hAnsi="HG丸ｺﾞｼｯｸM-PRO"/>
                                                </w:rPr>
                                              </w:pPr>
                                              <w:r>
                                                <w:rPr>
                                                  <w:rFonts w:ascii="HG丸ｺﾞｼｯｸM-PRO" w:eastAsia="HG丸ｺﾞｼｯｸM-PRO" w:hAnsi="HG丸ｺﾞｼｯｸM-PRO" w:cs="ＭＳ Ｐゴシック" w:hint="eastAsia"/>
                                                  <w:kern w:val="0"/>
                                                  <w:sz w:val="22"/>
                                                  <w:szCs w:val="22"/>
                                                </w:rPr>
                                                <w:t>★就学祝い会</w:t>
                                              </w:r>
                                            </w:p>
                                          </w:txbxContent>
                                        </v:textbox>
                                      </v:rect>
                                    </v:group>
                                  </v:group>
                                </v:group>
                              </v:group>
                            </v:group>
                          </v:group>
                        </v:group>
                      </v:group>
                    </v:group>
                  </v:group>
                </v:group>
                <v:rect id="正方形/長方形 56" o:spid="_x0000_s1068" style="position:absolute;left:38064;top:39234;width:7226;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2hcIA&#10;AADbAAAADwAAAGRycy9kb3ducmV2LnhtbESPQYvCMBSE74L/ITzBm6aKinSNUkRFj2sF2duzedt2&#10;bV5KE2v995uFBY/DzHzDrDadqURLjSstK5iMIxDEmdUl5wou6X60BOE8ssbKMil4kYPNut9bYazt&#10;kz+pPftcBAi7GBUU3texlC4ryKAb25o4eN+2MeiDbHKpG3wGuKnkNIoW0mDJYaHAmrYFZffzwyhw&#10;t/aUvurk+vPlsluyY5POTgelhoMu+QDhqfPv8H/7qBXMF/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7aFwgAAANsAAAAPAAAAAAAAAAAAAAAAAJgCAABkcnMvZG93&#10;bnJldi54bWxQSwUGAAAAAAQABAD1AAAAhwMAAAAA&#10;" filled="f" stroked="f" strokeweight="2pt">
                  <v:textbox>
                    <w:txbxContent>
                      <w:p w14:paraId="78AE8DCF" w14:textId="77777777" w:rsidR="00042329" w:rsidRPr="00556AB6" w:rsidRDefault="00042329" w:rsidP="00556AB6">
                        <w:pPr>
                          <w:jc w:val="center"/>
                          <w:rPr>
                            <w:rFonts w:ascii="HG丸ｺﾞｼｯｸM-PRO" w:eastAsia="HG丸ｺﾞｼｯｸM-PRO" w:hAnsi="HG丸ｺﾞｼｯｸM-PRO"/>
                          </w:rPr>
                        </w:pPr>
                        <w:r>
                          <w:rPr>
                            <w:rFonts w:ascii="HG丸ｺﾞｼｯｸM-PRO" w:eastAsia="HG丸ｺﾞｼｯｸM-PRO" w:hAnsi="HG丸ｺﾞｼｯｸM-PRO" w:hint="eastAsia"/>
                          </w:rPr>
                          <w:t>３月</w:t>
                        </w:r>
                      </w:p>
                    </w:txbxContent>
                  </v:textbox>
                </v:rect>
              </v:group>
            </w:pict>
          </mc:Fallback>
        </mc:AlternateContent>
      </w:r>
    </w:p>
    <w:p w14:paraId="77307EE8"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1A817222"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30452E6"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07ED2583"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FC4D20E"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CBB3728"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53FCBBB"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1B778261"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52D1749D"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48739FC6"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16C5489F"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97FBF80"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4E24CC5"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18A7EF0C"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D8A4BCA"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3D8A7992"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0466B32E"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72F496B8"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2C46F4BA"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39273BFE"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3135507F" w14:textId="77777777" w:rsidR="00F94AC5" w:rsidRDefault="00F94AC5" w:rsidP="006B7625">
      <w:pPr>
        <w:autoSpaceDE w:val="0"/>
        <w:autoSpaceDN w:val="0"/>
        <w:adjustRightInd w:val="0"/>
        <w:jc w:val="left"/>
        <w:rPr>
          <w:rFonts w:ascii="HG丸ｺﾞｼｯｸM-PRO" w:eastAsia="HG丸ｺﾞｼｯｸM-PRO" w:hAnsi="HG丸ｺﾞｼｯｸM-PRO" w:cs="ＭＳ明朝"/>
          <w:kern w:val="0"/>
          <w:szCs w:val="21"/>
        </w:rPr>
      </w:pPr>
    </w:p>
    <w:p w14:paraId="655DEE14" w14:textId="77777777" w:rsidR="00D0324C" w:rsidRDefault="00D0324C" w:rsidP="006B7625">
      <w:pPr>
        <w:autoSpaceDE w:val="0"/>
        <w:autoSpaceDN w:val="0"/>
        <w:adjustRightInd w:val="0"/>
        <w:jc w:val="left"/>
        <w:rPr>
          <w:rFonts w:ascii="HG丸ｺﾞｼｯｸM-PRO" w:eastAsia="HG丸ｺﾞｼｯｸM-PRO" w:hAnsi="HG丸ｺﾞｼｯｸM-PRO" w:cs="ＭＳ明朝"/>
          <w:kern w:val="0"/>
          <w:szCs w:val="21"/>
        </w:rPr>
      </w:pPr>
    </w:p>
    <w:p w14:paraId="5F835C37" w14:textId="77777777" w:rsidR="00D0324C" w:rsidRDefault="00D0324C" w:rsidP="006B7625">
      <w:pPr>
        <w:autoSpaceDE w:val="0"/>
        <w:autoSpaceDN w:val="0"/>
        <w:adjustRightInd w:val="0"/>
        <w:jc w:val="left"/>
        <w:rPr>
          <w:rFonts w:ascii="HG丸ｺﾞｼｯｸM-PRO" w:eastAsia="HG丸ｺﾞｼｯｸM-PRO" w:hAnsi="HG丸ｺﾞｼｯｸM-PRO" w:cs="ＭＳ明朝"/>
          <w:kern w:val="0"/>
          <w:szCs w:val="21"/>
        </w:rPr>
      </w:pPr>
    </w:p>
    <w:p w14:paraId="4D7599D9" w14:textId="77777777" w:rsidR="00D0324C" w:rsidRDefault="00D0324C"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w:t>
      </w:r>
      <w:r w:rsidR="000B5328">
        <w:rPr>
          <w:rFonts w:ascii="HG丸ｺﾞｼｯｸM-PRO" w:eastAsia="HG丸ｺﾞｼｯｸM-PRO" w:hAnsi="HG丸ｺﾞｼｯｸM-PRO" w:cs="ＭＳ明朝" w:hint="eastAsia"/>
          <w:kern w:val="0"/>
          <w:szCs w:val="21"/>
        </w:rPr>
        <w:t>※★印は保護者参加型の行事を想定しています。参加が可能なご家庭は是非ご参加ください。</w:t>
      </w:r>
    </w:p>
    <w:p w14:paraId="339BFAF1" w14:textId="77777777" w:rsidR="00D0324C" w:rsidRDefault="000B5328"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※予定は都合により変更になることがありますので、ご了承ください。</w:t>
      </w:r>
    </w:p>
    <w:p w14:paraId="01F6B29E" w14:textId="77777777" w:rsidR="000B5328" w:rsidRPr="00362143" w:rsidRDefault="00B33C3C" w:rsidP="006B7625">
      <w:pPr>
        <w:autoSpaceDE w:val="0"/>
        <w:autoSpaceDN w:val="0"/>
        <w:adjustRightInd w:val="0"/>
        <w:jc w:val="left"/>
        <w:rPr>
          <w:rFonts w:ascii="HG丸ｺﾞｼｯｸM-PRO" w:eastAsia="HG丸ｺﾞｼｯｸM-PRO" w:hAnsi="HG丸ｺﾞｼｯｸM-PRO" w:cs="ＭＳ明朝"/>
          <w:kern w:val="0"/>
          <w:szCs w:val="21"/>
        </w:rPr>
      </w:pPr>
      <w:r w:rsidRPr="0093701E">
        <w:rPr>
          <w:rFonts w:ascii="HG丸ｺﾞｼｯｸM-PRO" w:eastAsia="HG丸ｺﾞｼｯｸM-PRO" w:hAnsi="HG丸ｺﾞｼｯｸM-PRO" w:cs="ＭＳ明朝" w:hint="eastAsia"/>
          <w:color w:val="00B050"/>
          <w:kern w:val="0"/>
          <w:szCs w:val="21"/>
        </w:rPr>
        <w:t xml:space="preserve">　</w:t>
      </w:r>
      <w:r w:rsidRPr="00362143">
        <w:rPr>
          <w:rFonts w:ascii="HG丸ｺﾞｼｯｸM-PRO" w:eastAsia="HG丸ｺﾞｼｯｸM-PRO" w:hAnsi="HG丸ｺﾞｼｯｸM-PRO" w:cs="ＭＳ明朝" w:hint="eastAsia"/>
          <w:kern w:val="0"/>
          <w:szCs w:val="21"/>
        </w:rPr>
        <w:t>※行事日程が決定次第別紙でお知らせいたします。</w:t>
      </w:r>
    </w:p>
    <w:p w14:paraId="702EFA50" w14:textId="77777777" w:rsidR="00E70510" w:rsidRDefault="00E70510" w:rsidP="006B7625">
      <w:pPr>
        <w:autoSpaceDE w:val="0"/>
        <w:autoSpaceDN w:val="0"/>
        <w:adjustRightInd w:val="0"/>
        <w:jc w:val="left"/>
        <w:rPr>
          <w:rFonts w:ascii="HG丸ｺﾞｼｯｸM-PRO" w:eastAsia="HG丸ｺﾞｼｯｸM-PRO" w:hAnsi="HG丸ｺﾞｼｯｸM-PRO" w:cs="ＭＳ明朝"/>
          <w:kern w:val="0"/>
          <w:szCs w:val="21"/>
        </w:rPr>
      </w:pPr>
      <w:r w:rsidRPr="00E70510">
        <w:rPr>
          <w:rFonts w:ascii="HG丸ｺﾞｼｯｸM-PRO" w:eastAsia="HG丸ｺﾞｼｯｸM-PRO" w:hAnsi="HG丸ｺﾞｼｯｸM-PRO" w:cs="ＭＳ明朝" w:hint="eastAsia"/>
          <w:kern w:val="0"/>
          <w:szCs w:val="21"/>
        </w:rPr>
        <w:t>（２）その他行事（予定）</w:t>
      </w:r>
    </w:p>
    <w:p w14:paraId="5545C1A1"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◆毎月実施する行事</w:t>
      </w:r>
    </w:p>
    <w:p w14:paraId="702223EA" w14:textId="246FC267" w:rsidR="00D0324C" w:rsidRDefault="000F47E9"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避難訓練、消火</w:t>
      </w:r>
      <w:r w:rsidR="00D0324C">
        <w:rPr>
          <w:rFonts w:ascii="HG丸ｺﾞｼｯｸM-PRO" w:eastAsia="HG丸ｺﾞｼｯｸM-PRO" w:hAnsi="HG丸ｺﾞｼｯｸM-PRO" w:cs="ＭＳ明朝" w:hint="eastAsia"/>
          <w:kern w:val="0"/>
          <w:szCs w:val="21"/>
        </w:rPr>
        <w:t>訓練</w:t>
      </w:r>
    </w:p>
    <w:p w14:paraId="68C8AD75"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◆その他</w:t>
      </w:r>
    </w:p>
    <w:p w14:paraId="75B35F9B" w14:textId="297AA9B8" w:rsidR="00D0324C" w:rsidRDefault="00495306"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保護者会、保育参加・参観、個人面談、健康教育</w:t>
      </w:r>
      <w:r w:rsidR="00D0324C">
        <w:rPr>
          <w:rFonts w:ascii="HG丸ｺﾞｼｯｸM-PRO" w:eastAsia="HG丸ｺﾞｼｯｸM-PRO" w:hAnsi="HG丸ｺﾞｼｯｸM-PRO" w:cs="ＭＳ明朝" w:hint="eastAsia"/>
          <w:kern w:val="0"/>
          <w:szCs w:val="21"/>
        </w:rPr>
        <w:t>、食育活動</w:t>
      </w:r>
      <w:r w:rsidR="000F47E9">
        <w:rPr>
          <w:rFonts w:ascii="HG丸ｺﾞｼｯｸM-PRO" w:eastAsia="HG丸ｺﾞｼｯｸM-PRO" w:hAnsi="HG丸ｺﾞｼｯｸM-PRO" w:cs="ＭＳ明朝" w:hint="eastAsia"/>
          <w:kern w:val="0"/>
          <w:szCs w:val="21"/>
        </w:rPr>
        <w:t>、防犯訓練</w:t>
      </w:r>
      <w:r w:rsidR="00D0324C">
        <w:rPr>
          <w:rFonts w:ascii="HG丸ｺﾞｼｯｸM-PRO" w:eastAsia="HG丸ｺﾞｼｯｸM-PRO" w:hAnsi="HG丸ｺﾞｼｯｸM-PRO" w:cs="ＭＳ明朝" w:hint="eastAsia"/>
          <w:kern w:val="0"/>
          <w:szCs w:val="21"/>
        </w:rPr>
        <w:t xml:space="preserve">　など</w:t>
      </w:r>
    </w:p>
    <w:p w14:paraId="7D67B20B"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◆保健計画</w:t>
      </w:r>
    </w:p>
    <w:p w14:paraId="0E265034"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０歳児健康診断（０歳児園のみ）　　月１回</w:t>
      </w:r>
    </w:p>
    <w:p w14:paraId="6EDF8646"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身長、体重計測　　　　　　　　　　月１回</w:t>
      </w:r>
    </w:p>
    <w:p w14:paraId="102F0BCA" w14:textId="77777777" w:rsidR="00D0324C" w:rsidRDefault="00D0324C"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定期健康診断　　　　　　　　　　　年２回（春、秋）</w:t>
      </w:r>
    </w:p>
    <w:p w14:paraId="77E40EA2" w14:textId="77777777" w:rsidR="00D0324C" w:rsidRDefault="008B0690"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歯科健康診査</w:t>
      </w:r>
      <w:r w:rsidR="00D0324C">
        <w:rPr>
          <w:rFonts w:ascii="HG丸ｺﾞｼｯｸM-PRO" w:eastAsia="HG丸ｺﾞｼｯｸM-PRO" w:hAnsi="HG丸ｺﾞｼｯｸM-PRO" w:cs="ＭＳ明朝" w:hint="eastAsia"/>
          <w:kern w:val="0"/>
          <w:szCs w:val="21"/>
        </w:rPr>
        <w:t xml:space="preserve">　　　　　　　　　　　年２回（春、秋）</w:t>
      </w:r>
    </w:p>
    <w:p w14:paraId="67DE1E1E" w14:textId="77777777" w:rsidR="00DB5DCD" w:rsidRPr="00D0324C" w:rsidRDefault="00DB5DCD"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p>
    <w:p w14:paraId="03125D48" w14:textId="77777777" w:rsidR="00D0324C" w:rsidRDefault="00D0324C"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w:t>
      </w:r>
    </w:p>
    <w:p w14:paraId="72915384" w14:textId="5A29005D" w:rsidR="00F82F42" w:rsidRPr="00C50A15" w:rsidRDefault="000B5328"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noProof/>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432448" behindDoc="0" locked="0" layoutInCell="1" allowOverlap="1" wp14:anchorId="32804A68" wp14:editId="7EB34BEC">
                <wp:simplePos x="0" y="0"/>
                <wp:positionH relativeFrom="column">
                  <wp:posOffset>2285365</wp:posOffset>
                </wp:positionH>
                <wp:positionV relativeFrom="paragraph">
                  <wp:posOffset>-138430</wp:posOffset>
                </wp:positionV>
                <wp:extent cx="3540125" cy="467360"/>
                <wp:effectExtent l="0" t="0" r="22225" b="27940"/>
                <wp:wrapNone/>
                <wp:docPr id="74" name="正方形/長方形 74"/>
                <wp:cNvGraphicFramePr/>
                <a:graphic xmlns:a="http://schemas.openxmlformats.org/drawingml/2006/main">
                  <a:graphicData uri="http://schemas.microsoft.com/office/word/2010/wordprocessingShape">
                    <wps:wsp>
                      <wps:cNvSpPr/>
                      <wps:spPr>
                        <a:xfrm>
                          <a:off x="0" y="0"/>
                          <a:ext cx="3540125" cy="467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B30A87" w14:textId="77777777" w:rsidR="00042329" w:rsidRPr="00F94AC5" w:rsidRDefault="00042329" w:rsidP="000B5328">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04A68" id="正方形/長方形 74" o:spid="_x0000_s1069" style="position:absolute;margin-left:179.95pt;margin-top:-10.9pt;width:278.75pt;height:36.8pt;z-index:25143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ilAIAAFgFAAAOAAAAZHJzL2Uyb0RvYy54bWysVMFu1DAQvSPxD5bvNMl2t4VVs9VqqyKk&#10;qq1oUc9ex24iOR5jezdZ/gM+oJw5Iw58DpX4C8ZONl2VCiREDs6MZ+aN53nGR8dtrchaWFeBzmm2&#10;l1IiNIei0rc5fXd9+uIlJc4zXTAFWuR0Ixw9nj1/dtSYqRhBCaoQliCIdtPG5LT03kyTxPFS1Mzt&#10;gREajRJszTyq9jYpLGsQvVbJKE0PkgZsYSxw4RzunnRGOov4UgruL6R0whOVUzybj6uN6zKsyeyI&#10;TW8tM2XF+2OwfzhFzSqNSQeoE+YZWdnqN6i64hYcSL/HoU5AyoqLWANWk6WPqrkqmRGxFiTHmYEm&#10;9/9g+fn60pKqyOnhmBLNaryj+y+f7z99+/H9Lvn58WsnEbQiVY1xU4y4Mpe21xyKoe5W2jr8sSLS&#10;Rno3A72i9YTj5v5knGajCSUcbeODw/2DyH/yEG2s868F1CQIObV4fZFVtj5zHjOi69YFlXCaLn+U&#10;/EaJcASl3wqJJWHGUYyOzSQWypI1wzZgnAvte1PJCtFtT1L8QpGYZIiIWgQMyLJSasDO/oTdwfT+&#10;IVTEXhyC078HDxExM2g/BNeVBvsUgPJZX4Ds/LckddQElny7bON178daw9YSig32gIVuOJzhpxXS&#10;f8acv2QWpwHnBifcX+AiFTQ5hV6ipAT74an94I9NilZKGpyunLr3K2YFJeqNxvZ9lY3HYRyjMp4c&#10;jlCxu5blrkWv6gXgzWX4lhgexeDv1VaUFuobfAjmISuamOaYO6fc262y8N3U41PCxXwe3XAEDfNn&#10;+srwAB6IDu113d4wa/oe9Ni957CdRDZ91Iqdb4jUMF95kFXs0wde+yvA8Y291D814X3Y1aPXw4M4&#10;+wUAAP//AwBQSwMEFAAGAAgAAAAhAGcwi/vgAAAACgEAAA8AAABkcnMvZG93bnJldi54bWxMj8tO&#10;wzAQRfdI/IM1SOxaJ6GFJs2kQghWiEq0fIAbu0kaPyLbaVO+nmEFy5k5unNuuZmMZmflQ+csQjpP&#10;gClbO9nZBuFr/zZbAQtRWCm0swrhqgJsqtubUhTSXeynOu9iwyjEhkIgtDEOBeehbpURYe4GZel2&#10;dN6ISKNvuPTiQuFG8yxJHrkRnaUPrRjUS6vqfjcahO/9aujlyX/o7eLau+N7eB2zgHh/Nz2vgUU1&#10;xT8YfvVJHSpyOrjRysA0wsMyzwlFmGUpdSAiT58WwA4IS1rwquT/K1Q/AAAA//8DAFBLAQItABQA&#10;BgAIAAAAIQC2gziS/gAAAOEBAAATAAAAAAAAAAAAAAAAAAAAAABbQ29udGVudF9UeXBlc10ueG1s&#10;UEsBAi0AFAAGAAgAAAAhADj9If/WAAAAlAEAAAsAAAAAAAAAAAAAAAAALwEAAF9yZWxzLy5yZWxz&#10;UEsBAi0AFAAGAAgAAAAhAPEDsaKUAgAAWAUAAA4AAAAAAAAAAAAAAAAALgIAAGRycy9lMm9Eb2Mu&#10;eG1sUEsBAi0AFAAGAAgAAAAhAGcwi/vgAAAACgEAAA8AAAAAAAAAAAAAAAAA7gQAAGRycy9kb3du&#10;cmV2LnhtbFBLBQYAAAAABAAEAPMAAAD7BQAAAAA=&#10;" fillcolor="#c0504d [3205]" strokecolor="#622423 [1605]" strokeweight="2pt">
                <v:textbox>
                  <w:txbxContent>
                    <w:p w14:paraId="54B30A87" w14:textId="77777777" w:rsidR="00042329" w:rsidRPr="00F94AC5" w:rsidRDefault="00042329" w:rsidP="000B5328">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内容</w:t>
                      </w:r>
                      <w:r w:rsidRPr="00F94AC5">
                        <w:rPr>
                          <w:rFonts w:ascii="HGP創英角ﾎﾟｯﾌﾟ体" w:eastAsia="HGP創英角ﾎﾟｯﾌﾟ体" w:hAnsi="HGP創英角ﾎﾟｯﾌﾟ体" w:hint="eastAsia"/>
                        </w:rPr>
                        <w:t>を記載すること</w:t>
                      </w:r>
                    </w:p>
                  </w:txbxContent>
                </v:textbox>
              </v:rect>
            </w:pict>
          </mc:Fallback>
        </mc:AlternateContent>
      </w:r>
      <w:r w:rsidR="00FF072C">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A07C1"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保育園</w:t>
      </w:r>
      <w:r w:rsidR="0037125D"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の建物・設備等</w:t>
      </w:r>
    </w:p>
    <w:p w14:paraId="4C3DF048" w14:textId="77777777" w:rsidR="0037125D" w:rsidRDefault="0037125D"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（１）建物の概要</w:t>
      </w:r>
    </w:p>
    <w:tbl>
      <w:tblPr>
        <w:tblStyle w:val="a3"/>
        <w:tblW w:w="9180" w:type="dxa"/>
        <w:tblLook w:val="04A0" w:firstRow="1" w:lastRow="0" w:firstColumn="1" w:lastColumn="0" w:noHBand="0" w:noVBand="1"/>
      </w:tblPr>
      <w:tblGrid>
        <w:gridCol w:w="1446"/>
        <w:gridCol w:w="5183"/>
        <w:gridCol w:w="992"/>
        <w:gridCol w:w="1559"/>
      </w:tblGrid>
      <w:tr w:rsidR="0037125D" w14:paraId="126240C0" w14:textId="77777777" w:rsidTr="00187C0A">
        <w:tc>
          <w:tcPr>
            <w:tcW w:w="1446" w:type="dxa"/>
          </w:tcPr>
          <w:p w14:paraId="7F37D856" w14:textId="77777777" w:rsidR="0037125D" w:rsidRDefault="0037125D"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構造・所有</w:t>
            </w:r>
          </w:p>
        </w:tc>
        <w:tc>
          <w:tcPr>
            <w:tcW w:w="7734" w:type="dxa"/>
            <w:gridSpan w:val="3"/>
          </w:tcPr>
          <w:p w14:paraId="1C7367CF" w14:textId="77777777" w:rsidR="0037125D" w:rsidRDefault="0037125D"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○○造○階建（建物の所有関係：自己所有）</w:t>
            </w:r>
          </w:p>
        </w:tc>
      </w:tr>
      <w:tr w:rsidR="0037125D" w14:paraId="6137A4A7" w14:textId="77777777" w:rsidTr="00187C0A">
        <w:tc>
          <w:tcPr>
            <w:tcW w:w="1446" w:type="dxa"/>
          </w:tcPr>
          <w:p w14:paraId="5E5AC357" w14:textId="77777777" w:rsidR="0037125D" w:rsidRDefault="0037125D"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使用部分</w:t>
            </w:r>
          </w:p>
        </w:tc>
        <w:tc>
          <w:tcPr>
            <w:tcW w:w="7734" w:type="dxa"/>
            <w:gridSpan w:val="3"/>
          </w:tcPr>
          <w:p w14:paraId="5B04C648" w14:textId="77777777" w:rsidR="0037125D" w:rsidRDefault="0037125D" w:rsidP="0037125D">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□上記建物の全て　　□上記建物の○階部分</w:t>
            </w:r>
          </w:p>
        </w:tc>
      </w:tr>
      <w:tr w:rsidR="00A575B9" w14:paraId="24B95012" w14:textId="77777777" w:rsidTr="00314C64">
        <w:tc>
          <w:tcPr>
            <w:tcW w:w="1446" w:type="dxa"/>
          </w:tcPr>
          <w:p w14:paraId="2EB4751C" w14:textId="77777777" w:rsidR="00A575B9" w:rsidRDefault="00A575B9"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延床面積</w:t>
            </w:r>
          </w:p>
        </w:tc>
        <w:tc>
          <w:tcPr>
            <w:tcW w:w="7734" w:type="dxa"/>
            <w:gridSpan w:val="3"/>
            <w:tcBorders>
              <w:bottom w:val="single" w:sz="4" w:space="0" w:color="auto"/>
            </w:tcBorders>
          </w:tcPr>
          <w:p w14:paraId="5BFD6FDD" w14:textId="77777777" w:rsidR="00A575B9" w:rsidRDefault="00F2403F"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（※下記①～⑩の合計値）</w:t>
            </w:r>
          </w:p>
        </w:tc>
      </w:tr>
      <w:tr w:rsidR="00F2403F" w14:paraId="3875AB59" w14:textId="77777777" w:rsidTr="00314C64">
        <w:tc>
          <w:tcPr>
            <w:tcW w:w="1446" w:type="dxa"/>
            <w:vMerge w:val="restart"/>
            <w:vAlign w:val="center"/>
          </w:tcPr>
          <w:p w14:paraId="744193C2"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保育室等</w:t>
            </w:r>
          </w:p>
        </w:tc>
        <w:tc>
          <w:tcPr>
            <w:tcW w:w="5183" w:type="dxa"/>
            <w:tcBorders>
              <w:right w:val="dotted" w:sz="4" w:space="0" w:color="auto"/>
            </w:tcBorders>
            <w:vAlign w:val="center"/>
          </w:tcPr>
          <w:p w14:paraId="12CE75C9"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名称</w:t>
            </w:r>
          </w:p>
        </w:tc>
        <w:tc>
          <w:tcPr>
            <w:tcW w:w="992" w:type="dxa"/>
            <w:tcBorders>
              <w:left w:val="dotted" w:sz="4" w:space="0" w:color="auto"/>
              <w:right w:val="dotted" w:sz="4" w:space="0" w:color="auto"/>
            </w:tcBorders>
            <w:vAlign w:val="center"/>
          </w:tcPr>
          <w:p w14:paraId="158960B0"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室数</w:t>
            </w:r>
          </w:p>
        </w:tc>
        <w:tc>
          <w:tcPr>
            <w:tcW w:w="1559" w:type="dxa"/>
            <w:tcBorders>
              <w:left w:val="dotted" w:sz="4" w:space="0" w:color="auto"/>
            </w:tcBorders>
            <w:vAlign w:val="center"/>
          </w:tcPr>
          <w:p w14:paraId="524EEA0C"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面積（㎡）</w:t>
            </w:r>
          </w:p>
        </w:tc>
      </w:tr>
      <w:tr w:rsidR="00F2403F" w14:paraId="303F1A5E" w14:textId="77777777" w:rsidTr="00314C64">
        <w:tc>
          <w:tcPr>
            <w:tcW w:w="1446" w:type="dxa"/>
            <w:vMerge/>
            <w:vAlign w:val="center"/>
          </w:tcPr>
          <w:p w14:paraId="153B38C5"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1BFDA354" w14:textId="3A9A7332"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①乳児</w:t>
            </w:r>
            <w:r w:rsidR="000F47E9">
              <w:rPr>
                <w:rFonts w:ascii="HG丸ｺﾞｼｯｸM-PRO" w:eastAsia="HG丸ｺﾞｼｯｸM-PRO" w:hAnsi="HG丸ｺﾞｼｯｸM-PRO" w:cs="ＭＳ明朝" w:hint="eastAsia"/>
                <w:kern w:val="0"/>
                <w:szCs w:val="21"/>
              </w:rPr>
              <w:t>室</w:t>
            </w:r>
            <w:r>
              <w:rPr>
                <w:rFonts w:ascii="HG丸ｺﾞｼｯｸM-PRO" w:eastAsia="HG丸ｺﾞｼｯｸM-PRO" w:hAnsi="HG丸ｺﾞｼｯｸM-PRO" w:cs="ＭＳ明朝" w:hint="eastAsia"/>
                <w:kern w:val="0"/>
                <w:szCs w:val="21"/>
              </w:rPr>
              <w:t>・ほふく室</w:t>
            </w:r>
          </w:p>
        </w:tc>
        <w:tc>
          <w:tcPr>
            <w:tcW w:w="992" w:type="dxa"/>
            <w:tcBorders>
              <w:left w:val="dotted" w:sz="4" w:space="0" w:color="auto"/>
              <w:right w:val="dotted" w:sz="4" w:space="0" w:color="auto"/>
            </w:tcBorders>
            <w:vAlign w:val="center"/>
          </w:tcPr>
          <w:p w14:paraId="6C6F851C"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0D527AD6"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2BEEF7D0" w14:textId="77777777" w:rsidTr="00314C64">
        <w:tc>
          <w:tcPr>
            <w:tcW w:w="1446" w:type="dxa"/>
            <w:vMerge/>
            <w:vAlign w:val="center"/>
          </w:tcPr>
          <w:p w14:paraId="7FE34B95"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4DD77F40"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②保育室・遊戯室</w:t>
            </w:r>
          </w:p>
        </w:tc>
        <w:tc>
          <w:tcPr>
            <w:tcW w:w="992" w:type="dxa"/>
            <w:tcBorders>
              <w:left w:val="dotted" w:sz="4" w:space="0" w:color="auto"/>
              <w:right w:val="dotted" w:sz="4" w:space="0" w:color="auto"/>
            </w:tcBorders>
            <w:vAlign w:val="center"/>
          </w:tcPr>
          <w:p w14:paraId="5F399849"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3F9400C9"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144A3FFD" w14:textId="77777777" w:rsidTr="00314C64">
        <w:tc>
          <w:tcPr>
            <w:tcW w:w="1446" w:type="dxa"/>
            <w:vMerge/>
            <w:vAlign w:val="center"/>
          </w:tcPr>
          <w:p w14:paraId="09A5A368"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327A9324"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③調理室</w:t>
            </w:r>
          </w:p>
        </w:tc>
        <w:tc>
          <w:tcPr>
            <w:tcW w:w="992" w:type="dxa"/>
            <w:tcBorders>
              <w:left w:val="dotted" w:sz="4" w:space="0" w:color="auto"/>
              <w:right w:val="dotted" w:sz="4" w:space="0" w:color="auto"/>
            </w:tcBorders>
            <w:vAlign w:val="center"/>
          </w:tcPr>
          <w:p w14:paraId="236B950F"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71423723"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763E26C3" w14:textId="77777777" w:rsidTr="00314C64">
        <w:tc>
          <w:tcPr>
            <w:tcW w:w="1446" w:type="dxa"/>
            <w:vMerge/>
            <w:vAlign w:val="center"/>
          </w:tcPr>
          <w:p w14:paraId="7F859390"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427B0688"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④医務室（□単独　□事務室内）</w:t>
            </w:r>
          </w:p>
        </w:tc>
        <w:tc>
          <w:tcPr>
            <w:tcW w:w="992" w:type="dxa"/>
            <w:tcBorders>
              <w:left w:val="dotted" w:sz="4" w:space="0" w:color="auto"/>
              <w:right w:val="dotted" w:sz="4" w:space="0" w:color="auto"/>
            </w:tcBorders>
            <w:vAlign w:val="center"/>
          </w:tcPr>
          <w:p w14:paraId="04B655C5"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6205092E"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01F5A092" w14:textId="77777777" w:rsidTr="00314C64">
        <w:tc>
          <w:tcPr>
            <w:tcW w:w="1446" w:type="dxa"/>
            <w:vMerge/>
            <w:vAlign w:val="center"/>
          </w:tcPr>
          <w:p w14:paraId="49620D1C"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519DD831"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⑤便所（児童用）</w:t>
            </w:r>
          </w:p>
        </w:tc>
        <w:tc>
          <w:tcPr>
            <w:tcW w:w="992" w:type="dxa"/>
            <w:tcBorders>
              <w:left w:val="dotted" w:sz="4" w:space="0" w:color="auto"/>
              <w:right w:val="dotted" w:sz="4" w:space="0" w:color="auto"/>
            </w:tcBorders>
            <w:vAlign w:val="center"/>
          </w:tcPr>
          <w:p w14:paraId="2F7BB4A8"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37CE573D"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56DFFBFD" w14:textId="77777777" w:rsidTr="00314C64">
        <w:tc>
          <w:tcPr>
            <w:tcW w:w="1446" w:type="dxa"/>
            <w:vMerge/>
            <w:vAlign w:val="center"/>
          </w:tcPr>
          <w:p w14:paraId="471DB99C"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5A6674D5"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⑥調乳室</w:t>
            </w:r>
          </w:p>
        </w:tc>
        <w:tc>
          <w:tcPr>
            <w:tcW w:w="992" w:type="dxa"/>
            <w:tcBorders>
              <w:left w:val="dotted" w:sz="4" w:space="0" w:color="auto"/>
              <w:right w:val="dotted" w:sz="4" w:space="0" w:color="auto"/>
            </w:tcBorders>
            <w:vAlign w:val="center"/>
          </w:tcPr>
          <w:p w14:paraId="279CF416"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4B4CA843"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1DA888DB" w14:textId="77777777" w:rsidTr="00314C64">
        <w:tc>
          <w:tcPr>
            <w:tcW w:w="1446" w:type="dxa"/>
            <w:vMerge/>
            <w:vAlign w:val="center"/>
          </w:tcPr>
          <w:p w14:paraId="69D2F718"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5D5E39EB"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⑦沐浴室</w:t>
            </w:r>
          </w:p>
        </w:tc>
        <w:tc>
          <w:tcPr>
            <w:tcW w:w="992" w:type="dxa"/>
            <w:tcBorders>
              <w:left w:val="dotted" w:sz="4" w:space="0" w:color="auto"/>
              <w:right w:val="dotted" w:sz="4" w:space="0" w:color="auto"/>
            </w:tcBorders>
            <w:vAlign w:val="center"/>
          </w:tcPr>
          <w:p w14:paraId="02E0E349"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087C251D"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11E81A69" w14:textId="77777777" w:rsidTr="00314C64">
        <w:tc>
          <w:tcPr>
            <w:tcW w:w="1446" w:type="dxa"/>
            <w:vMerge/>
            <w:vAlign w:val="center"/>
          </w:tcPr>
          <w:p w14:paraId="6596F052"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6A8E6246"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⑧事務室</w:t>
            </w:r>
          </w:p>
        </w:tc>
        <w:tc>
          <w:tcPr>
            <w:tcW w:w="992" w:type="dxa"/>
            <w:tcBorders>
              <w:left w:val="dotted" w:sz="4" w:space="0" w:color="auto"/>
              <w:right w:val="dotted" w:sz="4" w:space="0" w:color="auto"/>
            </w:tcBorders>
            <w:vAlign w:val="center"/>
          </w:tcPr>
          <w:p w14:paraId="735D0FE9"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543860D8"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62F5CB85" w14:textId="77777777" w:rsidTr="00314C64">
        <w:tc>
          <w:tcPr>
            <w:tcW w:w="1446" w:type="dxa"/>
            <w:vMerge/>
            <w:vAlign w:val="center"/>
          </w:tcPr>
          <w:p w14:paraId="1049DCC1"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7CA68AD6"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⑨保育士（職員）室</w:t>
            </w:r>
          </w:p>
        </w:tc>
        <w:tc>
          <w:tcPr>
            <w:tcW w:w="992" w:type="dxa"/>
            <w:tcBorders>
              <w:left w:val="dotted" w:sz="4" w:space="0" w:color="auto"/>
              <w:right w:val="dotted" w:sz="4" w:space="0" w:color="auto"/>
            </w:tcBorders>
            <w:vAlign w:val="center"/>
          </w:tcPr>
          <w:p w14:paraId="1C2932D3"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738F7E86"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F2403F" w14:paraId="42B28B05" w14:textId="77777777" w:rsidTr="00314C64">
        <w:tc>
          <w:tcPr>
            <w:tcW w:w="1446" w:type="dxa"/>
            <w:vMerge/>
            <w:vAlign w:val="center"/>
          </w:tcPr>
          <w:p w14:paraId="0A8D9C70"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p>
        </w:tc>
        <w:tc>
          <w:tcPr>
            <w:tcW w:w="5183" w:type="dxa"/>
            <w:tcBorders>
              <w:right w:val="dotted" w:sz="4" w:space="0" w:color="auto"/>
            </w:tcBorders>
            <w:vAlign w:val="center"/>
          </w:tcPr>
          <w:p w14:paraId="75B73679" w14:textId="77777777" w:rsidR="00F2403F" w:rsidRDefault="00F2403F" w:rsidP="00F240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⑩廊下・その他</w:t>
            </w:r>
          </w:p>
        </w:tc>
        <w:tc>
          <w:tcPr>
            <w:tcW w:w="992" w:type="dxa"/>
            <w:tcBorders>
              <w:left w:val="dotted" w:sz="4" w:space="0" w:color="auto"/>
              <w:right w:val="dotted" w:sz="4" w:space="0" w:color="auto"/>
            </w:tcBorders>
            <w:vAlign w:val="center"/>
          </w:tcPr>
          <w:p w14:paraId="10B1AC3B" w14:textId="77777777" w:rsidR="00F2403F" w:rsidRDefault="00F2403F" w:rsidP="00F2403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1559" w:type="dxa"/>
            <w:tcBorders>
              <w:left w:val="dotted" w:sz="4" w:space="0" w:color="auto"/>
            </w:tcBorders>
            <w:vAlign w:val="center"/>
          </w:tcPr>
          <w:p w14:paraId="0B29190C" w14:textId="77777777" w:rsidR="00F2403F" w:rsidRDefault="00F2403F" w:rsidP="00F2403F">
            <w:pPr>
              <w:autoSpaceDE w:val="0"/>
              <w:autoSpaceDN w:val="0"/>
              <w:adjustRightInd w:val="0"/>
              <w:jc w:val="righ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bl>
    <w:p w14:paraId="568C185B" w14:textId="77777777" w:rsidR="00F82F42" w:rsidRDefault="00F2403F"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（２）</w:t>
      </w:r>
      <w:r w:rsidR="00AE0A3F">
        <w:rPr>
          <w:rFonts w:ascii="HG丸ｺﾞｼｯｸM-PRO" w:eastAsia="HG丸ｺﾞｼｯｸM-PRO" w:hAnsi="HG丸ｺﾞｼｯｸM-PRO" w:cs="ＭＳ明朝" w:hint="eastAsia"/>
          <w:kern w:val="0"/>
          <w:szCs w:val="21"/>
        </w:rPr>
        <w:t>敷地等の概要</w:t>
      </w:r>
    </w:p>
    <w:tbl>
      <w:tblPr>
        <w:tblStyle w:val="a3"/>
        <w:tblW w:w="9180" w:type="dxa"/>
        <w:tblLook w:val="04A0" w:firstRow="1" w:lastRow="0" w:firstColumn="1" w:lastColumn="0" w:noHBand="0" w:noVBand="1"/>
      </w:tblPr>
      <w:tblGrid>
        <w:gridCol w:w="1446"/>
        <w:gridCol w:w="7734"/>
      </w:tblGrid>
      <w:tr w:rsidR="00AE0A3F" w14:paraId="1F73B613" w14:textId="77777777" w:rsidTr="00810C01">
        <w:tc>
          <w:tcPr>
            <w:tcW w:w="1446" w:type="dxa"/>
          </w:tcPr>
          <w:p w14:paraId="578F3738" w14:textId="77777777" w:rsidR="00AE0A3F" w:rsidRDefault="00AE0A3F" w:rsidP="00810C01">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敷地面積</w:t>
            </w:r>
          </w:p>
        </w:tc>
        <w:tc>
          <w:tcPr>
            <w:tcW w:w="7734" w:type="dxa"/>
          </w:tcPr>
          <w:p w14:paraId="2C464938" w14:textId="77777777" w:rsidR="00AE0A3F" w:rsidRDefault="00AE0A3F" w:rsidP="00810C01">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AE0A3F" w14:paraId="367EF009" w14:textId="77777777" w:rsidTr="00810C01">
        <w:tc>
          <w:tcPr>
            <w:tcW w:w="1446" w:type="dxa"/>
          </w:tcPr>
          <w:p w14:paraId="351CAA61" w14:textId="77777777" w:rsidR="00AE0A3F" w:rsidRDefault="00AE0A3F" w:rsidP="00810C01">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屋外遊戯場</w:t>
            </w:r>
          </w:p>
        </w:tc>
        <w:tc>
          <w:tcPr>
            <w:tcW w:w="7734" w:type="dxa"/>
          </w:tcPr>
          <w:p w14:paraId="27C11CE9" w14:textId="77777777" w:rsidR="00AE0A3F" w:rsidRDefault="00AE0A3F" w:rsidP="00AE0A3F">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（□敷地内　□代替地（名称：○○○○公園））</w:t>
            </w:r>
          </w:p>
        </w:tc>
      </w:tr>
    </w:tbl>
    <w:p w14:paraId="3ECB577F" w14:textId="77777777" w:rsidR="00AE0A3F" w:rsidRDefault="00AE0A3F"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（３）設備等の概要</w:t>
      </w:r>
    </w:p>
    <w:tbl>
      <w:tblPr>
        <w:tblStyle w:val="a3"/>
        <w:tblW w:w="9180" w:type="dxa"/>
        <w:tblLook w:val="04A0" w:firstRow="1" w:lastRow="0" w:firstColumn="1" w:lastColumn="0" w:noHBand="0" w:noVBand="1"/>
      </w:tblPr>
      <w:tblGrid>
        <w:gridCol w:w="1446"/>
        <w:gridCol w:w="7734"/>
      </w:tblGrid>
      <w:tr w:rsidR="00AE0A3F" w14:paraId="475E165D" w14:textId="77777777" w:rsidTr="00AE0A3F">
        <w:tc>
          <w:tcPr>
            <w:tcW w:w="1446" w:type="dxa"/>
            <w:vAlign w:val="center"/>
          </w:tcPr>
          <w:p w14:paraId="19E86EE4" w14:textId="77777777" w:rsidR="00AE0A3F" w:rsidRDefault="00AE0A3F" w:rsidP="00411A0C">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主要設備</w:t>
            </w:r>
          </w:p>
        </w:tc>
        <w:tc>
          <w:tcPr>
            <w:tcW w:w="7734" w:type="dxa"/>
            <w:vAlign w:val="center"/>
          </w:tcPr>
          <w:p w14:paraId="04F2ECCF" w14:textId="77777777" w:rsidR="00AE0A3F" w:rsidRDefault="00AE0A3F" w:rsidP="00AE0A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◆プール（□常設　□組立式）</w:t>
            </w:r>
          </w:p>
          <w:p w14:paraId="76737BB7" w14:textId="77777777" w:rsidR="00AE0A3F" w:rsidRPr="00AE0A3F" w:rsidRDefault="00AE0A3F" w:rsidP="00AE0A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◆冷暖房設備</w:t>
            </w:r>
          </w:p>
        </w:tc>
      </w:tr>
    </w:tbl>
    <w:p w14:paraId="7F8CC36D" w14:textId="77777777" w:rsidR="001E1E53" w:rsidRDefault="008A5A6E"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noProof/>
          <w:kern w:val="0"/>
          <w:szCs w:val="21"/>
        </w:rPr>
        <w:drawing>
          <wp:anchor distT="0" distB="0" distL="114300" distR="114300" simplePos="0" relativeHeight="251745792" behindDoc="1" locked="0" layoutInCell="1" allowOverlap="1" wp14:anchorId="3F749C43" wp14:editId="779B962C">
            <wp:simplePos x="0" y="0"/>
            <wp:positionH relativeFrom="column">
              <wp:posOffset>2780665</wp:posOffset>
            </wp:positionH>
            <wp:positionV relativeFrom="paragraph">
              <wp:posOffset>217170</wp:posOffset>
            </wp:positionV>
            <wp:extent cx="3255645" cy="2126615"/>
            <wp:effectExtent l="0" t="0" r="1905" b="6985"/>
            <wp:wrapNone/>
            <wp:docPr id="1470" name="図 1470" descr="１階見取り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１階見取り図２"/>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564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明朝"/>
          <w:noProof/>
          <w:kern w:val="0"/>
          <w:szCs w:val="21"/>
        </w:rPr>
        <mc:AlternateContent>
          <mc:Choice Requires="wps">
            <w:drawing>
              <wp:anchor distT="0" distB="0" distL="114300" distR="114300" simplePos="0" relativeHeight="251746816" behindDoc="0" locked="0" layoutInCell="1" allowOverlap="1" wp14:anchorId="26DCFC0A" wp14:editId="06BDCE66">
                <wp:simplePos x="0" y="0"/>
                <wp:positionH relativeFrom="column">
                  <wp:posOffset>2921635</wp:posOffset>
                </wp:positionH>
                <wp:positionV relativeFrom="paragraph">
                  <wp:posOffset>215265</wp:posOffset>
                </wp:positionV>
                <wp:extent cx="573405" cy="369570"/>
                <wp:effectExtent l="19050" t="19050" r="36195" b="30480"/>
                <wp:wrapNone/>
                <wp:docPr id="1471" name="角丸四角形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369570"/>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3E9303C" w14:textId="77777777" w:rsidR="00042329" w:rsidRPr="008A5A6E" w:rsidRDefault="00042329" w:rsidP="008A5A6E">
                            <w:pPr>
                              <w:rPr>
                                <w:rFonts w:ascii="HG丸ｺﾞｼｯｸM-PRO" w:eastAsia="HG丸ｺﾞｼｯｸM-PRO" w:hAnsi="HG丸ｺﾞｼｯｸM-PRO"/>
                              </w:rPr>
                            </w:pPr>
                            <w:r w:rsidRPr="008A5A6E">
                              <w:rPr>
                                <w:rFonts w:ascii="HG丸ｺﾞｼｯｸM-PRO" w:eastAsia="HG丸ｺﾞｼｯｸM-PRO" w:hAnsi="HG丸ｺﾞｼｯｸM-PRO" w:hint="eastAsia"/>
                              </w:rPr>
                              <w:t>１階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CFC0A" id="角丸四角形 1471" o:spid="_x0000_s1070" style="position:absolute;margin-left:230.05pt;margin-top:16.95pt;width:45.15pt;height:29.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tNvAIAAE8FAAAOAAAAZHJzL2Uyb0RvYy54bWysVMuO0zAU3SPxD5b3nTRt+oqajkZ9IKQB&#10;RszwAa7tNGYcO9hu0wHxE2xnx4ZfmA1/w0h8BtduWlpmgxBZJHbse+459x57fL4tJdpwY4VWGY7P&#10;2hhxRTUTapXhdzeL1hAj64hiRGrFM3zHLT6fPH82rquUd3ShJeMGAYiyaV1luHCuSqPI0oKXxJ7p&#10;iitYzLUpiYOpWUXMkBrQSxl12u1+VGvDKqMptxb+znaLeBLw85xT9ybPLXdIZhi4ufA24b3072gy&#10;JunKkKoQtKFB/oFFSYSCpAeoGXEErY14AlUKarTVuTujuox0ngvKgwZQE7f/UHNdkIoHLVAcWx3K&#10;ZP8fLH29uTJIMOhdMogxUqSELv389uXHw8Pj/T0MHr9/RWENSlVXNoWI6+rKeLG2utT01iKlpwVR&#10;K35hjK4LThgQjH1po5MAP7EQipb1K80gDVk7Haq2zU3pAaEeaBuac3doDt86ROFnb9BN2j2MKCx1&#10;+6PeIDQvIuk+uDLWveC6RH6QYaPXir0FA4QMZHNpXWgQazQS9h6jvJTQ7g2RKO73+4PAmaTNZsDe&#10;Y/pIpRdCymAYqVDtGcU98BQtKyifK4S6ARPdhnRWS8H89lAms1pOpUGQBlSFp0l0si0QDvC+hHPF&#10;wtgRIXdjoCOVx4OKNGJ8bYLLPo3ao/lwPkxaSac/byXt2ax1sZgmrf4iHvRm3dl0Oos/e2pxkhaC&#10;Ma48u73j4+TvHNWcvZ1XD54/UWGPxS7C81RsdEoDjBJU7b9BXfCOt8vOdm673AafdoOzvJeWmt2B&#10;m4yGbkMf4BaCQaHNR4xqONEZth/WxHCM5EsFjhwknRH4x4XJcDiCEHO8sDxaIIoCUIapMxjtJlO3&#10;uzbWlRGrAjLFodNKX4CLc+H2dt+xarwPpzaIam4Yfy0cz8Ou3/fg5BcAAAD//wMAUEsDBBQABgAI&#10;AAAAIQAp/nf94QAAAAkBAAAPAAAAZHJzL2Rvd25yZXYueG1sTI/LTsMwEEX3SPyDNUhsELXTpFWb&#10;xqlQxWPBApEidevEJomIx5HttOHvGVawHN2je88U+9kO7Gx86B1KSBYCmMHG6R5bCR/Hp/sNsBAV&#10;ajU4NBK+TYB9eX1VqFy7C76bcxVbRiUYciWhi3HMOQ9NZ6wKCzcapOzTeasinb7l2qsLlduBL4VY&#10;c6t6pIVOjebQmearmiyNPL4cXqfsGNPnU11t6tG/6Tsv5e3N/LADFs0c/2D41Sd1KMmpdhPqwAYJ&#10;2VokhEpI0y0wAlYrkQGrJWyXCfCy4P8/KH8AAAD//wMAUEsBAi0AFAAGAAgAAAAhALaDOJL+AAAA&#10;4QEAABMAAAAAAAAAAAAAAAAAAAAAAFtDb250ZW50X1R5cGVzXS54bWxQSwECLQAUAAYACAAAACEA&#10;OP0h/9YAAACUAQAACwAAAAAAAAAAAAAAAAAvAQAAX3JlbHMvLnJlbHNQSwECLQAUAAYACAAAACEA&#10;ks37TbwCAABPBQAADgAAAAAAAAAAAAAAAAAuAgAAZHJzL2Uyb0RvYy54bWxQSwECLQAUAAYACAAA&#10;ACEAKf53/eEAAAAJAQAADwAAAAAAAAAAAAAAAAAWBQAAZHJzL2Rvd25yZXYueG1sUEsFBgAAAAAE&#10;AAQA8wAAACQGAAAAAA==&#10;" filled="f" strokeweight="4.5pt">
                <v:stroke linestyle="thinThick"/>
                <v:textbox inset="5.85pt,.7pt,5.85pt,.7pt">
                  <w:txbxContent>
                    <w:p w14:paraId="03E9303C" w14:textId="77777777" w:rsidR="00042329" w:rsidRPr="008A5A6E" w:rsidRDefault="00042329" w:rsidP="008A5A6E">
                      <w:pPr>
                        <w:rPr>
                          <w:rFonts w:ascii="HG丸ｺﾞｼｯｸM-PRO" w:eastAsia="HG丸ｺﾞｼｯｸM-PRO" w:hAnsi="HG丸ｺﾞｼｯｸM-PRO"/>
                        </w:rPr>
                      </w:pPr>
                      <w:r w:rsidRPr="008A5A6E">
                        <w:rPr>
                          <w:rFonts w:ascii="HG丸ｺﾞｼｯｸM-PRO" w:eastAsia="HG丸ｺﾞｼｯｸM-PRO" w:hAnsi="HG丸ｺﾞｼｯｸM-PRO" w:hint="eastAsia"/>
                        </w:rPr>
                        <w:t>１階</w:t>
                      </w:r>
                    </w:p>
                  </w:txbxContent>
                </v:textbox>
              </v:roundrect>
            </w:pict>
          </mc:Fallback>
        </mc:AlternateContent>
      </w:r>
    </w:p>
    <w:p w14:paraId="56321E0A" w14:textId="77777777" w:rsidR="001E1E53" w:rsidRDefault="008A5A6E"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＜園舎平面図＞</w:t>
      </w:r>
    </w:p>
    <w:p w14:paraId="5BB73FC5" w14:textId="77777777" w:rsidR="001E1E53" w:rsidRDefault="008A5A6E" w:rsidP="006B7625">
      <w:pPr>
        <w:autoSpaceDE w:val="0"/>
        <w:autoSpaceDN w:val="0"/>
        <w:adjustRightInd w:val="0"/>
        <w:jc w:val="left"/>
        <w:rPr>
          <w:rFonts w:ascii="HG丸ｺﾞｼｯｸM-PRO" w:eastAsia="HG丸ｺﾞｼｯｸM-PRO" w:hAnsi="HG丸ｺﾞｼｯｸM-PRO" w:cs="ＭＳ明朝"/>
          <w:kern w:val="0"/>
          <w:szCs w:val="21"/>
        </w:rPr>
      </w:pPr>
      <w:r w:rsidRPr="006602C7">
        <w:rPr>
          <w:rFonts w:ascii="HG丸ｺﾞｼｯｸM-PRO" w:eastAsia="HG丸ｺﾞｼｯｸM-PRO" w:hAnsi="HG丸ｺﾞｼｯｸM-PRO" w:cs="ＭＳ明朝" w:hint="eastAsia"/>
          <w:b/>
          <w:caps/>
          <w:noProof/>
          <w:kern w:val="0"/>
          <w:szCs w:val="2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48864" behindDoc="0" locked="0" layoutInCell="1" allowOverlap="1" wp14:anchorId="3AA3CC76" wp14:editId="38E7A78E">
                <wp:simplePos x="0" y="0"/>
                <wp:positionH relativeFrom="column">
                  <wp:posOffset>62610</wp:posOffset>
                </wp:positionH>
                <wp:positionV relativeFrom="paragraph">
                  <wp:posOffset>20881</wp:posOffset>
                </wp:positionV>
                <wp:extent cx="2719450" cy="467360"/>
                <wp:effectExtent l="0" t="0" r="24130" b="27940"/>
                <wp:wrapNone/>
                <wp:docPr id="1473" name="正方形/長方形 1473"/>
                <wp:cNvGraphicFramePr/>
                <a:graphic xmlns:a="http://schemas.openxmlformats.org/drawingml/2006/main">
                  <a:graphicData uri="http://schemas.microsoft.com/office/word/2010/wordprocessingShape">
                    <wps:wsp>
                      <wps:cNvSpPr/>
                      <wps:spPr>
                        <a:xfrm>
                          <a:off x="0" y="0"/>
                          <a:ext cx="2719450" cy="467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F34A09" w14:textId="77777777" w:rsidR="00042329" w:rsidRPr="00F94AC5" w:rsidRDefault="00042329" w:rsidP="008A5A6E">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図面を添付</w:t>
                            </w:r>
                            <w:r w:rsidRPr="00F94AC5">
                              <w:rPr>
                                <w:rFonts w:ascii="HGP創英角ﾎﾟｯﾌﾟ体" w:eastAsia="HGP創英角ﾎﾟｯﾌﾟ体" w:hAnsi="HGP創英角ﾎﾟｯﾌﾟ体" w:hint="eastAsia"/>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A3CC76" id="正方形/長方形 1473" o:spid="_x0000_s1071" style="position:absolute;margin-left:4.95pt;margin-top:1.65pt;width:214.15pt;height:36.8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xlgIAAFwFAAAOAAAAZHJzL2Uyb0RvYy54bWysVM1uEzEQviPxDpbvdLNp2tComypqVYRU&#10;tRUt6tnx2t2V/MfYyW54D3gAOHNGHHgcKvEWjL2bbVUqkBA5bGY8M994Zr7x4VGrFVkL8LU1Bc13&#10;RpQIw21Zm9uCvr0+ffGSEh+YKZmyRhR0Izw9mj9/dti4mRjbyqpSAEEQ42eNK2gVgptlmeeV0Mzv&#10;WCcMGqUFzQKqcJuVwBpE1yobj0b7WWOhdGC58B5PTzojnSd8KQUPF1J6EYgqKN4tpC+k7zJ+s/kh&#10;m90Cc1XN+2uwf7iFZrXBpAPUCQuMrKD+DUrXHKy3MuxwqzMrZc1FqgGryUePqrmqmBOpFmyOd0Ob&#10;/P+D5efrSyB1ibObTHcpMUzjlO6+fL77+O3H90/Zzw9fO4kkO7arcX6GUVfuEnrNoxhrbyXo+I9V&#10;kTa1eDO0WLSBcDwcT/ODyR5OgqNtsj/d3U8zyO6jHfjwSlhNolBQwBGmzrL1mQ+YEV23LqjE23T5&#10;kxQ2SsQrKPNGSCwrZkzRiVDiWAFZM6QC41yY0JsqVorueG+Ev8gJTDJEJC0BRmRZKzVg53/C7mB6&#10;/xgqEh+H4NHfg4eIlNmaMATr2lh4CkCFvC9Adv7bJnWtiV0K7bJNI98dR9d4tLTlBnkAtlsQ7/hp&#10;je0/Yz5cMsCNwInhlocL/Ehlm4LaXqKksvD+qfPoj0RFKyUNblhB/bsVA0GJem2Qwgf5ZBJXMimT&#10;vekYFXhoWT60mJU+tji5HN8Tx5MY/YPaihKsvsHHYBGzookZjrkLygNslePQbT4+J1wsFskN19Cx&#10;cGauHI/gsdGRXtftDQPXczAge8/tdhvZ7BEVO98YaexiFaysE0/v+9qPAFc4cal/buIb8VBPXveP&#10;4vwXAAAA//8DAFBLAwQUAAYACAAAACEA9GDYfdwAAAAGAQAADwAAAGRycy9kb3ducmV2LnhtbEyO&#10;wU7DMBBE70j8g7VI3KjTpCpJiFMhBCcEEi0f4MbbJI29jmynTfl6zIkeRzN686rNbDQ7ofO9JQHL&#10;RQIMqbGqp1bA9+7tIQfmgyQltSUUcEEPm/r2ppKlsmf6wtM2tCxCyJdSQBfCWHLumw6N9As7IsXu&#10;YJ2RIUbXcuXkOcKN5mmSrLmRPcWHTo740mEzbCcj4GeXj4M6ug/9uboM9vDuX6fUC3F/Nz8/AQs4&#10;h/8x/OlHdaij095OpDzTAooiDgVkGbDYrrI8BbYX8LgugNcVv9avfwEAAP//AwBQSwECLQAUAAYA&#10;CAAAACEAtoM4kv4AAADhAQAAEwAAAAAAAAAAAAAAAAAAAAAAW0NvbnRlbnRfVHlwZXNdLnhtbFBL&#10;AQItABQABgAIAAAAIQA4/SH/1gAAAJQBAAALAAAAAAAAAAAAAAAAAC8BAABfcmVscy8ucmVsc1BL&#10;AQItABQABgAIAAAAIQBwchXxlgIAAFwFAAAOAAAAAAAAAAAAAAAAAC4CAABkcnMvZTJvRG9jLnht&#10;bFBLAQItABQABgAIAAAAIQD0YNh93AAAAAYBAAAPAAAAAAAAAAAAAAAAAPAEAABkcnMvZG93bnJl&#10;di54bWxQSwUGAAAAAAQABADzAAAA+QUAAAAA&#10;" fillcolor="#c0504d [3205]" strokecolor="#622423 [1605]" strokeweight="2pt">
                <v:textbox>
                  <w:txbxContent>
                    <w:p w14:paraId="34F34A09" w14:textId="77777777" w:rsidR="00042329" w:rsidRPr="00F94AC5" w:rsidRDefault="00042329" w:rsidP="008A5A6E">
                      <w:pPr>
                        <w:jc w:val="center"/>
                        <w:rPr>
                          <w:rFonts w:ascii="HGP創英角ﾎﾟｯﾌﾟ体" w:eastAsia="HGP創英角ﾎﾟｯﾌﾟ体" w:hAnsi="HGP創英角ﾎﾟｯﾌﾟ体"/>
                        </w:rPr>
                      </w:pPr>
                      <w:r w:rsidRPr="00F94AC5">
                        <w:rPr>
                          <w:rFonts w:ascii="HGP創英角ﾎﾟｯﾌﾟ体" w:eastAsia="HGP創英角ﾎﾟｯﾌﾟ体" w:hAnsi="HGP創英角ﾎﾟｯﾌﾟ体" w:hint="eastAsia"/>
                        </w:rPr>
                        <w:t>各園の</w:t>
                      </w:r>
                      <w:r>
                        <w:rPr>
                          <w:rFonts w:ascii="HGP創英角ﾎﾟｯﾌﾟ体" w:eastAsia="HGP創英角ﾎﾟｯﾌﾟ体" w:hAnsi="HGP創英角ﾎﾟｯﾌﾟ体" w:hint="eastAsia"/>
                        </w:rPr>
                        <w:t>図面を添付</w:t>
                      </w:r>
                      <w:r w:rsidRPr="00F94AC5">
                        <w:rPr>
                          <w:rFonts w:ascii="HGP創英角ﾎﾟｯﾌﾟ体" w:eastAsia="HGP創英角ﾎﾟｯﾌﾟ体" w:hAnsi="HGP創英角ﾎﾟｯﾌﾟ体" w:hint="eastAsia"/>
                        </w:rPr>
                        <w:t>すること</w:t>
                      </w:r>
                    </w:p>
                  </w:txbxContent>
                </v:textbox>
              </v:rect>
            </w:pict>
          </mc:Fallback>
        </mc:AlternateContent>
      </w:r>
    </w:p>
    <w:p w14:paraId="2016561D"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13F25F72"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544441C6"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599C2CF5"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57759FA6"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567A8BAE" w14:textId="77777777" w:rsidR="001E1E53" w:rsidRDefault="008A5A6E"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noProof/>
          <w:kern w:val="0"/>
          <w:szCs w:val="21"/>
        </w:rPr>
        <mc:AlternateContent>
          <mc:Choice Requires="wps">
            <w:drawing>
              <wp:anchor distT="0" distB="0" distL="114300" distR="114300" simplePos="0" relativeHeight="251747840" behindDoc="0" locked="0" layoutInCell="1" allowOverlap="1" wp14:anchorId="2A13C083" wp14:editId="52CD37D5">
                <wp:simplePos x="0" y="0"/>
                <wp:positionH relativeFrom="column">
                  <wp:posOffset>128905</wp:posOffset>
                </wp:positionH>
                <wp:positionV relativeFrom="paragraph">
                  <wp:posOffset>140970</wp:posOffset>
                </wp:positionV>
                <wp:extent cx="573405" cy="369570"/>
                <wp:effectExtent l="19050" t="19050" r="36195" b="30480"/>
                <wp:wrapNone/>
                <wp:docPr id="1472" name="角丸四角形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369570"/>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3F9536" w14:textId="77777777" w:rsidR="00042329" w:rsidRPr="008A5A6E" w:rsidRDefault="00042329" w:rsidP="008A5A6E">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8A5A6E">
                              <w:rPr>
                                <w:rFonts w:ascii="HG丸ｺﾞｼｯｸM-PRO" w:eastAsia="HG丸ｺﾞｼｯｸM-PRO" w:hAnsi="HG丸ｺﾞｼｯｸM-PRO" w:hint="eastAsia"/>
                              </w:rPr>
                              <w:t>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3C083" id="角丸四角形 1472" o:spid="_x0000_s1072" style="position:absolute;margin-left:10.15pt;margin-top:11.1pt;width:45.15pt;height:29.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eyvQIAAE8FAAAOAAAAZHJzL2Uyb0RvYy54bWysVMuO0zAU3SPxD5b3nTRt+oqajkZ9IKQB&#10;RszwAa7tNGYcO9hu0wHxE2xnx4ZfmA1/w0h8BtduWlpmgxBZJL6xfe459x57fL4tJdpwY4VWGY7P&#10;2hhxRTUTapXhdzeL1hAj64hiRGrFM3zHLT6fPH82rquUd3ShJeMGAYiyaV1luHCuSqPI0oKXxJ7p&#10;iiuYzLUpiYPQrCJmSA3opYw67XY/qrVhldGUWwt/Z7tJPAn4ec6pe5PnljskMwzcXHib8F76dzQZ&#10;k3RlSFUI2tAg/8CiJEJB0gPUjDiC1kY8gSoFNdrq3J1RXUY6zwXlQQOoidt/qLkuSMWDFiiOrQ5l&#10;sv8Plr7eXBkkGPQuGXQwUqSELv389uXHw8Pj/T0MHr9/RWEOSlVXNoUd19WV8WJtdanprUVKTwui&#10;VvzCGF0XnDAgGPvSRicbfGBhK1rWrzSDNGTtdKjaNjelB4R6oG1ozt2hOXzrEIWfvUE3afcwojDV&#10;7Y96g9C8iKT7zZWx7gXXJfKDDBu9VuwtGCBkIJtL60KDWKORsPcY5aWEdm+IRHG/3x8EziRtFgP2&#10;HtPvVHohpAyGkQrVnlHcA0/RsoLyuUKoGzDRbUhntRTMLw9lMqvlVBoEaUBVeJpEJ8sC4QDvSzhX&#10;LIwdEXI3BjpSeTyoSCPG1ya47NOoPZoP58OklXT681bSns1aF4tp0uov4kFv1p1Np7P4s6cWJ2kh&#10;GOPKs9s7Pk7+zlHN2dt59eD5ExX2WOwiPE/FRqc0wChB1f4b1AXveLvsbOe2y23wabfr8byXlprd&#10;gZuMhm5DH+AWgkGhzUeMajjRGbYf1sRwjORLBY4cJJ0R+MeFYDgcwRZzPLE8miCKAlCGqTMY7YKp&#10;210b68qIVQGZ4tBppS/AxblwQCpQ3rFqAji1QVRzw/hr4TgOq37fg5NfAAAA//8DAFBLAwQUAAYA&#10;CAAAACEA5S4tsd8AAAAIAQAADwAAAGRycy9kb3ducmV2LnhtbEyPzWrDMBCE74W+g9hCL6WR4oRg&#10;XMuhhP4ceih1Cr3K1tY2tVZGUhL37bs5NadlmWHmm3I7u1EcMcTBk4blQoFAar0dqNPwuX++z0HE&#10;ZMia0RNq+MUI2+r6qjSF9Sf6wGOdOsEhFAujoU9pKqSMbY/OxIWfkFj79sGZxG/opA3mxOFulJlS&#10;G+nMQNzQmwl3PbY/9cFxydPr7u2w3qfVy1dT580U3u1d0Pr2Zn58AJFwTv9mOOMzOlTM1PgD2ShG&#10;DZlasZNvloE460u1AdFoyNUaZFXKywHVHwAAAP//AwBQSwECLQAUAAYACAAAACEAtoM4kv4AAADh&#10;AQAAEwAAAAAAAAAAAAAAAAAAAAAAW0NvbnRlbnRfVHlwZXNdLnhtbFBLAQItABQABgAIAAAAIQA4&#10;/SH/1gAAAJQBAAALAAAAAAAAAAAAAAAAAC8BAABfcmVscy8ucmVsc1BLAQItABQABgAIAAAAIQAb&#10;3XeyvQIAAE8FAAAOAAAAAAAAAAAAAAAAAC4CAABkcnMvZTJvRG9jLnhtbFBLAQItABQABgAIAAAA&#10;IQDlLi2x3wAAAAgBAAAPAAAAAAAAAAAAAAAAABcFAABkcnMvZG93bnJldi54bWxQSwUGAAAAAAQA&#10;BADzAAAAIwYAAAAA&#10;" filled="f" strokeweight="4.5pt">
                <v:stroke linestyle="thinThick"/>
                <v:textbox inset="5.85pt,.7pt,5.85pt,.7pt">
                  <w:txbxContent>
                    <w:p w14:paraId="6D3F9536" w14:textId="77777777" w:rsidR="00042329" w:rsidRPr="008A5A6E" w:rsidRDefault="00042329" w:rsidP="008A5A6E">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8A5A6E">
                        <w:rPr>
                          <w:rFonts w:ascii="HG丸ｺﾞｼｯｸM-PRO" w:eastAsia="HG丸ｺﾞｼｯｸM-PRO" w:hAnsi="HG丸ｺﾞｼｯｸM-PRO" w:hint="eastAsia"/>
                        </w:rPr>
                        <w:t>階</w:t>
                      </w:r>
                    </w:p>
                  </w:txbxContent>
                </v:textbox>
              </v:roundrect>
            </w:pict>
          </mc:Fallback>
        </mc:AlternateContent>
      </w:r>
    </w:p>
    <w:p w14:paraId="364D6D06"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535C5EB6" w14:textId="77777777" w:rsidR="001E1E53" w:rsidRDefault="008A5A6E"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noProof/>
          <w:kern w:val="0"/>
          <w:szCs w:val="21"/>
        </w:rPr>
        <w:drawing>
          <wp:anchor distT="0" distB="0" distL="114300" distR="114300" simplePos="0" relativeHeight="251744768" behindDoc="1" locked="0" layoutInCell="1" allowOverlap="1" wp14:anchorId="25E3C2D8" wp14:editId="2DB6917E">
            <wp:simplePos x="0" y="0"/>
            <wp:positionH relativeFrom="column">
              <wp:posOffset>-67937</wp:posOffset>
            </wp:positionH>
            <wp:positionV relativeFrom="paragraph">
              <wp:posOffset>198755</wp:posOffset>
            </wp:positionV>
            <wp:extent cx="3405290" cy="1872729"/>
            <wp:effectExtent l="0" t="0" r="5080" b="0"/>
            <wp:wrapNone/>
            <wp:docPr id="1469" name="図 1469" descr="２階見取り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２階見取り図２"/>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5290" cy="1872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5CAA"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37B1927E"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324DB01C"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6969EED2"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1FFBE786"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1DEDD57A" w14:textId="77777777" w:rsidR="001E1E53" w:rsidRDefault="001E1E53" w:rsidP="006B7625">
      <w:pPr>
        <w:autoSpaceDE w:val="0"/>
        <w:autoSpaceDN w:val="0"/>
        <w:adjustRightInd w:val="0"/>
        <w:jc w:val="left"/>
        <w:rPr>
          <w:rFonts w:ascii="HG丸ｺﾞｼｯｸM-PRO" w:eastAsia="HG丸ｺﾞｼｯｸM-PRO" w:hAnsi="HG丸ｺﾞｼｯｸM-PRO" w:cs="ＭＳ明朝"/>
          <w:kern w:val="0"/>
          <w:szCs w:val="21"/>
        </w:rPr>
      </w:pPr>
    </w:p>
    <w:p w14:paraId="0F8C3135" w14:textId="77777777" w:rsidR="002240A9" w:rsidRDefault="002240A9" w:rsidP="006B7625">
      <w:pPr>
        <w:autoSpaceDE w:val="0"/>
        <w:autoSpaceDN w:val="0"/>
        <w:adjustRightInd w:val="0"/>
        <w:jc w:val="left"/>
        <w:rPr>
          <w:rFonts w:ascii="HG丸ｺﾞｼｯｸM-PRO" w:eastAsia="HG丸ｺﾞｼｯｸM-PRO" w:hAnsi="HG丸ｺﾞｼｯｸM-PRO" w:cs="ＭＳ明朝"/>
          <w:kern w:val="0"/>
          <w:szCs w:val="21"/>
        </w:rPr>
      </w:pPr>
    </w:p>
    <w:p w14:paraId="0ED76DB5" w14:textId="77777777" w:rsidR="003E50E2" w:rsidRDefault="003E50E2" w:rsidP="006B7625">
      <w:pPr>
        <w:autoSpaceDE w:val="0"/>
        <w:autoSpaceDN w:val="0"/>
        <w:adjustRightInd w:val="0"/>
        <w:jc w:val="left"/>
        <w:rPr>
          <w:rFonts w:ascii="HG丸ｺﾞｼｯｸM-PRO" w:eastAsia="HG丸ｺﾞｼｯｸM-PRO" w:hAnsi="HG丸ｺﾞｼｯｸM-PRO" w:cs="ＭＳ明朝"/>
          <w:kern w:val="0"/>
          <w:szCs w:val="21"/>
        </w:rPr>
      </w:pPr>
    </w:p>
    <w:p w14:paraId="10487840" w14:textId="7DFDA440" w:rsidR="00274C6A"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12</w:t>
      </w:r>
      <w:r w:rsidR="007B6048"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職員体制</w:t>
      </w:r>
      <w:r w:rsidR="009C4403"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bl>
      <w:tblPr>
        <w:tblStyle w:val="a3"/>
        <w:tblW w:w="9351" w:type="dxa"/>
        <w:tblLook w:val="04A0" w:firstRow="1" w:lastRow="0" w:firstColumn="1" w:lastColumn="0" w:noHBand="0" w:noVBand="1"/>
      </w:tblPr>
      <w:tblGrid>
        <w:gridCol w:w="1271"/>
        <w:gridCol w:w="851"/>
        <w:gridCol w:w="850"/>
        <w:gridCol w:w="4820"/>
        <w:gridCol w:w="1559"/>
      </w:tblGrid>
      <w:tr w:rsidR="007F6742" w14:paraId="3E578772" w14:textId="77777777" w:rsidTr="00B335A5">
        <w:tc>
          <w:tcPr>
            <w:tcW w:w="1271" w:type="dxa"/>
          </w:tcPr>
          <w:p w14:paraId="01F2C08E"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職名</w:t>
            </w:r>
          </w:p>
        </w:tc>
        <w:tc>
          <w:tcPr>
            <w:tcW w:w="851" w:type="dxa"/>
          </w:tcPr>
          <w:p w14:paraId="58D1AB53"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常勤</w:t>
            </w:r>
          </w:p>
        </w:tc>
        <w:tc>
          <w:tcPr>
            <w:tcW w:w="850" w:type="dxa"/>
          </w:tcPr>
          <w:p w14:paraId="7EA681A4"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非常勤</w:t>
            </w:r>
          </w:p>
        </w:tc>
        <w:tc>
          <w:tcPr>
            <w:tcW w:w="4820" w:type="dxa"/>
          </w:tcPr>
          <w:p w14:paraId="54C87666"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職務</w:t>
            </w:r>
          </w:p>
        </w:tc>
        <w:tc>
          <w:tcPr>
            <w:tcW w:w="1559" w:type="dxa"/>
          </w:tcPr>
          <w:p w14:paraId="297310C8"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備考</w:t>
            </w:r>
          </w:p>
        </w:tc>
      </w:tr>
      <w:tr w:rsidR="007F6742" w14:paraId="06211EE5" w14:textId="77777777" w:rsidTr="00B335A5">
        <w:tc>
          <w:tcPr>
            <w:tcW w:w="1271" w:type="dxa"/>
          </w:tcPr>
          <w:p w14:paraId="3EF4027F"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sidRPr="00362143">
              <w:rPr>
                <w:rFonts w:ascii="HG丸ｺﾞｼｯｸM-PRO" w:eastAsia="HG丸ｺﾞｼｯｸM-PRO" w:hAnsi="HG丸ｺﾞｼｯｸM-PRO" w:cs="ＭＳ明朝" w:hint="eastAsia"/>
                <w:kern w:val="0"/>
                <w:szCs w:val="21"/>
              </w:rPr>
              <w:t>園長</w:t>
            </w:r>
          </w:p>
        </w:tc>
        <w:tc>
          <w:tcPr>
            <w:tcW w:w="851" w:type="dxa"/>
          </w:tcPr>
          <w:p w14:paraId="3210930F"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850" w:type="dxa"/>
          </w:tcPr>
          <w:p w14:paraId="40E686E2"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4820" w:type="dxa"/>
          </w:tcPr>
          <w:p w14:paraId="66D15D2C"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330B49">
              <w:rPr>
                <w:rFonts w:ascii="HG丸ｺﾞｼｯｸM-PRO" w:eastAsia="HG丸ｺﾞｼｯｸM-PRO" w:hAnsi="HG丸ｺﾞｼｯｸM-PRO" w:cs="ＭＳ明朝" w:hint="eastAsia"/>
                <w:kern w:val="0"/>
                <w:sz w:val="18"/>
                <w:szCs w:val="18"/>
              </w:rPr>
              <w:t>施設の業務を総括し、資質向上を図る</w:t>
            </w:r>
          </w:p>
        </w:tc>
        <w:tc>
          <w:tcPr>
            <w:tcW w:w="1559" w:type="dxa"/>
          </w:tcPr>
          <w:p w14:paraId="08F04F5C"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p>
        </w:tc>
      </w:tr>
      <w:tr w:rsidR="007F6742" w14:paraId="431332A5" w14:textId="77777777" w:rsidTr="00B335A5">
        <w:tc>
          <w:tcPr>
            <w:tcW w:w="1271" w:type="dxa"/>
            <w:tcBorders>
              <w:bottom w:val="single" w:sz="4" w:space="0" w:color="auto"/>
            </w:tcBorders>
          </w:tcPr>
          <w:p w14:paraId="3FAAD995"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保育士</w:t>
            </w:r>
          </w:p>
        </w:tc>
        <w:tc>
          <w:tcPr>
            <w:tcW w:w="851" w:type="dxa"/>
            <w:tcBorders>
              <w:bottom w:val="single" w:sz="4" w:space="0" w:color="auto"/>
            </w:tcBorders>
          </w:tcPr>
          <w:p w14:paraId="186A1148"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850" w:type="dxa"/>
            <w:tcBorders>
              <w:bottom w:val="single" w:sz="4" w:space="0" w:color="auto"/>
            </w:tcBorders>
          </w:tcPr>
          <w:p w14:paraId="3825BD11"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4820" w:type="dxa"/>
          </w:tcPr>
          <w:p w14:paraId="1AD2FAB6" w14:textId="77777777" w:rsidR="007F6742" w:rsidRPr="0010552D"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10552D">
              <w:rPr>
                <w:rFonts w:ascii="HG丸ｺﾞｼｯｸM-PRO" w:eastAsia="HG丸ｺﾞｼｯｸM-PRO" w:hAnsi="HG丸ｺﾞｼｯｸM-PRO" w:cs="ＭＳ明朝" w:hint="eastAsia"/>
                <w:kern w:val="0"/>
                <w:sz w:val="18"/>
                <w:szCs w:val="18"/>
              </w:rPr>
              <w:t>保育計</w:t>
            </w:r>
            <w:r w:rsidRPr="00476F47">
              <w:rPr>
                <w:rFonts w:ascii="HG丸ｺﾞｼｯｸM-PRO" w:eastAsia="HG丸ｺﾞｼｯｸM-PRO" w:hAnsi="HG丸ｺﾞｼｯｸM-PRO" w:cs="ＭＳ明朝" w:hint="eastAsia"/>
                <w:kern w:val="0"/>
                <w:sz w:val="18"/>
                <w:szCs w:val="18"/>
              </w:rPr>
              <w:t>画を立</w:t>
            </w:r>
            <w:r w:rsidRPr="0010552D">
              <w:rPr>
                <w:rFonts w:ascii="HG丸ｺﾞｼｯｸM-PRO" w:eastAsia="HG丸ｺﾞｼｯｸM-PRO" w:hAnsi="HG丸ｺﾞｼｯｸM-PRO" w:cs="ＭＳ明朝" w:hint="eastAsia"/>
                <w:kern w:val="0"/>
                <w:sz w:val="18"/>
                <w:szCs w:val="18"/>
              </w:rPr>
              <w:t>案し充実した活動ができるよう保育を行う</w:t>
            </w:r>
          </w:p>
        </w:tc>
        <w:tc>
          <w:tcPr>
            <w:tcW w:w="1559" w:type="dxa"/>
          </w:tcPr>
          <w:p w14:paraId="2AE8E12D" w14:textId="77777777" w:rsidR="007F6742" w:rsidRPr="0010552D"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p>
        </w:tc>
      </w:tr>
      <w:tr w:rsidR="007F6742" w14:paraId="4B7F52CE" w14:textId="77777777" w:rsidTr="00B335A5">
        <w:tc>
          <w:tcPr>
            <w:tcW w:w="1271" w:type="dxa"/>
            <w:tcBorders>
              <w:bottom w:val="single" w:sz="4" w:space="0" w:color="auto"/>
            </w:tcBorders>
          </w:tcPr>
          <w:p w14:paraId="528ABFBA"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栄養士</w:t>
            </w:r>
          </w:p>
        </w:tc>
        <w:tc>
          <w:tcPr>
            <w:tcW w:w="851" w:type="dxa"/>
            <w:tcBorders>
              <w:bottom w:val="single" w:sz="4" w:space="0" w:color="auto"/>
            </w:tcBorders>
          </w:tcPr>
          <w:p w14:paraId="2FEA2FF8"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850" w:type="dxa"/>
            <w:tcBorders>
              <w:bottom w:val="single" w:sz="4" w:space="0" w:color="auto"/>
            </w:tcBorders>
          </w:tcPr>
          <w:p w14:paraId="463EF810"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4820" w:type="dxa"/>
          </w:tcPr>
          <w:p w14:paraId="78BF55C6" w14:textId="2F9F91D9" w:rsidR="007F6742" w:rsidRPr="001F629B" w:rsidRDefault="007F6742" w:rsidP="00620BD8">
            <w:pPr>
              <w:autoSpaceDE w:val="0"/>
              <w:autoSpaceDN w:val="0"/>
              <w:adjustRightInd w:val="0"/>
              <w:rPr>
                <w:rFonts w:ascii="HG丸ｺﾞｼｯｸM-PRO" w:eastAsia="HG丸ｺﾞｼｯｸM-PRO" w:hAnsi="HG丸ｺﾞｼｯｸM-PRO" w:cs="ＭＳ明朝"/>
                <w:kern w:val="0"/>
                <w:sz w:val="18"/>
                <w:szCs w:val="18"/>
              </w:rPr>
            </w:pPr>
            <w:r w:rsidRPr="001F629B">
              <w:rPr>
                <w:rFonts w:ascii="HG丸ｺﾞｼｯｸM-PRO" w:eastAsia="HG丸ｺﾞｼｯｸM-PRO" w:hAnsi="HG丸ｺﾞｼｯｸM-PRO" w:cs="ＭＳ明朝" w:hint="eastAsia"/>
                <w:kern w:val="0"/>
                <w:sz w:val="18"/>
                <w:szCs w:val="18"/>
              </w:rPr>
              <w:t>献立</w:t>
            </w:r>
            <w:r>
              <w:rPr>
                <w:rFonts w:ascii="HG丸ｺﾞｼｯｸM-PRO" w:eastAsia="HG丸ｺﾞｼｯｸM-PRO" w:hAnsi="HG丸ｺﾞｼｯｸM-PRO" w:cs="ＭＳ明朝" w:hint="eastAsia"/>
                <w:kern w:val="0"/>
                <w:sz w:val="18"/>
                <w:szCs w:val="18"/>
              </w:rPr>
              <w:t>作成及び給食運営全般を行う</w:t>
            </w:r>
          </w:p>
        </w:tc>
        <w:tc>
          <w:tcPr>
            <w:tcW w:w="1559" w:type="dxa"/>
            <w:vAlign w:val="center"/>
          </w:tcPr>
          <w:p w14:paraId="5F4A9692" w14:textId="77777777" w:rsidR="007F6742" w:rsidRPr="001F629B" w:rsidRDefault="007F6742" w:rsidP="00B335A5">
            <w:pPr>
              <w:autoSpaceDE w:val="0"/>
              <w:autoSpaceDN w:val="0"/>
              <w:adjustRightInd w:val="0"/>
              <w:rPr>
                <w:rFonts w:ascii="HG丸ｺﾞｼｯｸM-PRO" w:eastAsia="HG丸ｺﾞｼｯｸM-PRO" w:hAnsi="HG丸ｺﾞｼｯｸM-PRO" w:cs="ＭＳ明朝"/>
                <w:kern w:val="0"/>
                <w:sz w:val="18"/>
                <w:szCs w:val="18"/>
              </w:rPr>
            </w:pPr>
          </w:p>
        </w:tc>
      </w:tr>
      <w:tr w:rsidR="007F6742" w14:paraId="1FB36BDE" w14:textId="77777777" w:rsidTr="00B335A5">
        <w:tc>
          <w:tcPr>
            <w:tcW w:w="1271" w:type="dxa"/>
            <w:tcBorders>
              <w:top w:val="single" w:sz="4" w:space="0" w:color="auto"/>
            </w:tcBorders>
          </w:tcPr>
          <w:p w14:paraId="6E9874A9"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調理員</w:t>
            </w:r>
          </w:p>
        </w:tc>
        <w:tc>
          <w:tcPr>
            <w:tcW w:w="851" w:type="dxa"/>
            <w:tcBorders>
              <w:top w:val="single" w:sz="4" w:space="0" w:color="auto"/>
            </w:tcBorders>
          </w:tcPr>
          <w:p w14:paraId="69C070B4"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850" w:type="dxa"/>
            <w:tcBorders>
              <w:top w:val="single" w:sz="4" w:space="0" w:color="auto"/>
            </w:tcBorders>
          </w:tcPr>
          <w:p w14:paraId="16B0863B"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4820" w:type="dxa"/>
          </w:tcPr>
          <w:p w14:paraId="0D1A3AF0" w14:textId="12891964" w:rsidR="007F6742" w:rsidRDefault="007F6742" w:rsidP="00620BD8">
            <w:pPr>
              <w:autoSpaceDE w:val="0"/>
              <w:autoSpaceDN w:val="0"/>
              <w:adjustRightInd w:val="0"/>
              <w:jc w:val="left"/>
              <w:rPr>
                <w:rFonts w:ascii="HG丸ｺﾞｼｯｸM-PRO" w:eastAsia="HG丸ｺﾞｼｯｸM-PRO" w:hAnsi="HG丸ｺﾞｼｯｸM-PRO" w:cs="ＭＳ明朝"/>
                <w:kern w:val="0"/>
                <w:szCs w:val="21"/>
              </w:rPr>
            </w:pPr>
            <w:r w:rsidRPr="001F629B">
              <w:rPr>
                <w:rFonts w:ascii="HG丸ｺﾞｼｯｸM-PRO" w:eastAsia="HG丸ｺﾞｼｯｸM-PRO" w:hAnsi="HG丸ｺﾞｼｯｸM-PRO" w:cs="ＭＳ明朝" w:hint="eastAsia"/>
                <w:kern w:val="0"/>
                <w:sz w:val="18"/>
                <w:szCs w:val="18"/>
              </w:rPr>
              <w:t>献立に基づく調理業務及び</w:t>
            </w:r>
            <w:r w:rsidR="00620BD8">
              <w:rPr>
                <w:rFonts w:ascii="HG丸ｺﾞｼｯｸM-PRO" w:eastAsia="HG丸ｺﾞｼｯｸM-PRO" w:hAnsi="HG丸ｺﾞｼｯｸM-PRO" w:cs="ＭＳ明朝" w:hint="eastAsia"/>
                <w:kern w:val="0"/>
                <w:sz w:val="18"/>
                <w:szCs w:val="18"/>
              </w:rPr>
              <w:t>衛生管理</w:t>
            </w:r>
            <w:r>
              <w:rPr>
                <w:rFonts w:ascii="HG丸ｺﾞｼｯｸM-PRO" w:eastAsia="HG丸ｺﾞｼｯｸM-PRO" w:hAnsi="HG丸ｺﾞｼｯｸM-PRO" w:cs="ＭＳ明朝" w:hint="eastAsia"/>
                <w:kern w:val="0"/>
                <w:sz w:val="18"/>
                <w:szCs w:val="18"/>
              </w:rPr>
              <w:t>を行う</w:t>
            </w:r>
          </w:p>
        </w:tc>
        <w:tc>
          <w:tcPr>
            <w:tcW w:w="1559" w:type="dxa"/>
          </w:tcPr>
          <w:p w14:paraId="4253B0D3" w14:textId="77777777" w:rsidR="007F6742" w:rsidRPr="00421F45"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p>
        </w:tc>
      </w:tr>
      <w:tr w:rsidR="007F6742" w14:paraId="4BA0CD64" w14:textId="77777777" w:rsidTr="00B335A5">
        <w:tc>
          <w:tcPr>
            <w:tcW w:w="1271" w:type="dxa"/>
          </w:tcPr>
          <w:p w14:paraId="413DD5A0"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sidRPr="00362143">
              <w:rPr>
                <w:rFonts w:ascii="HG丸ｺﾞｼｯｸM-PRO" w:eastAsia="HG丸ｺﾞｼｯｸM-PRO" w:hAnsi="HG丸ｺﾞｼｯｸM-PRO" w:cs="ＭＳ明朝" w:hint="eastAsia"/>
                <w:kern w:val="0"/>
                <w:szCs w:val="21"/>
              </w:rPr>
              <w:t>看護師</w:t>
            </w:r>
          </w:p>
        </w:tc>
        <w:tc>
          <w:tcPr>
            <w:tcW w:w="851" w:type="dxa"/>
          </w:tcPr>
          <w:p w14:paraId="7C393AE1"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850" w:type="dxa"/>
          </w:tcPr>
          <w:p w14:paraId="3A94CF30"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4820" w:type="dxa"/>
          </w:tcPr>
          <w:p w14:paraId="79DD2B3E" w14:textId="77777777" w:rsidR="007F6742" w:rsidRPr="001F629B"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1F629B">
              <w:rPr>
                <w:rFonts w:ascii="HG丸ｺﾞｼｯｸM-PRO" w:eastAsia="HG丸ｺﾞｼｯｸM-PRO" w:hAnsi="HG丸ｺﾞｼｯｸM-PRO" w:cs="ＭＳ明朝" w:hint="eastAsia"/>
                <w:kern w:val="0"/>
                <w:sz w:val="18"/>
                <w:szCs w:val="18"/>
              </w:rPr>
              <w:t>児童の健康</w:t>
            </w:r>
            <w:r>
              <w:rPr>
                <w:rFonts w:ascii="HG丸ｺﾞｼｯｸM-PRO" w:eastAsia="HG丸ｺﾞｼｯｸM-PRO" w:hAnsi="HG丸ｺﾞｼｯｸM-PRO" w:cs="ＭＳ明朝" w:hint="eastAsia"/>
                <w:kern w:val="0"/>
                <w:sz w:val="18"/>
                <w:szCs w:val="18"/>
              </w:rPr>
              <w:t>管理と当園全般の衛生管理を行う</w:t>
            </w:r>
          </w:p>
        </w:tc>
        <w:tc>
          <w:tcPr>
            <w:tcW w:w="1559" w:type="dxa"/>
          </w:tcPr>
          <w:p w14:paraId="34D0DC51" w14:textId="77777777" w:rsidR="007F6742" w:rsidRPr="001F629B"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p>
        </w:tc>
      </w:tr>
      <w:tr w:rsidR="007F6742" w14:paraId="558A26A1" w14:textId="77777777" w:rsidTr="00B335A5">
        <w:tc>
          <w:tcPr>
            <w:tcW w:w="1271" w:type="dxa"/>
          </w:tcPr>
          <w:p w14:paraId="72F4577B"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嘱託医</w:t>
            </w:r>
          </w:p>
        </w:tc>
        <w:tc>
          <w:tcPr>
            <w:tcW w:w="851" w:type="dxa"/>
          </w:tcPr>
          <w:p w14:paraId="22CD07F1"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850" w:type="dxa"/>
          </w:tcPr>
          <w:p w14:paraId="2EB65E93"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１名</w:t>
            </w:r>
          </w:p>
        </w:tc>
        <w:tc>
          <w:tcPr>
            <w:tcW w:w="4820" w:type="dxa"/>
            <w:vMerge w:val="restart"/>
          </w:tcPr>
          <w:p w14:paraId="255705D2"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330B49">
              <w:rPr>
                <w:rFonts w:ascii="HG丸ｺﾞｼｯｸM-PRO" w:eastAsia="HG丸ｺﾞｼｯｸM-PRO" w:hAnsi="HG丸ｺﾞｼｯｸM-PRO" w:cs="ＭＳ明朝" w:hint="eastAsia"/>
                <w:kern w:val="0"/>
                <w:sz w:val="18"/>
                <w:szCs w:val="18"/>
              </w:rPr>
              <w:t>園児の心身の健</w:t>
            </w:r>
            <w:r>
              <w:rPr>
                <w:rFonts w:ascii="HG丸ｺﾞｼｯｸM-PRO" w:eastAsia="HG丸ｺﾞｼｯｸM-PRO" w:hAnsi="HG丸ｺﾞｼｯｸM-PRO" w:cs="ＭＳ明朝" w:hint="eastAsia"/>
                <w:kern w:val="0"/>
                <w:sz w:val="18"/>
                <w:szCs w:val="18"/>
              </w:rPr>
              <w:t>康管理を行うと共に健康診断の実施、保健衛生に関する相談指導を行う</w:t>
            </w:r>
          </w:p>
        </w:tc>
        <w:tc>
          <w:tcPr>
            <w:tcW w:w="1559" w:type="dxa"/>
          </w:tcPr>
          <w:p w14:paraId="168709A8"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Pr>
                <w:rFonts w:ascii="HG丸ｺﾞｼｯｸM-PRO" w:eastAsia="HG丸ｺﾞｼｯｸM-PRO" w:hAnsi="HG丸ｺﾞｼｯｸM-PRO" w:cs="ＭＳ明朝" w:hint="eastAsia"/>
                <w:kern w:val="0"/>
                <w:szCs w:val="21"/>
              </w:rPr>
              <w:t>○○医院</w:t>
            </w:r>
          </w:p>
        </w:tc>
      </w:tr>
      <w:tr w:rsidR="007F6742" w14:paraId="7DD1FE25" w14:textId="77777777" w:rsidTr="00B335A5">
        <w:tc>
          <w:tcPr>
            <w:tcW w:w="1271" w:type="dxa"/>
          </w:tcPr>
          <w:p w14:paraId="2FF8DBF6"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嘱託歯科医</w:t>
            </w:r>
          </w:p>
        </w:tc>
        <w:tc>
          <w:tcPr>
            <w:tcW w:w="851" w:type="dxa"/>
          </w:tcPr>
          <w:p w14:paraId="791B2E4D"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850" w:type="dxa"/>
          </w:tcPr>
          <w:p w14:paraId="22CC3A2F"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１名</w:t>
            </w:r>
          </w:p>
        </w:tc>
        <w:tc>
          <w:tcPr>
            <w:tcW w:w="4820" w:type="dxa"/>
            <w:vMerge/>
          </w:tcPr>
          <w:p w14:paraId="0FE0DA72" w14:textId="77777777" w:rsidR="007F6742" w:rsidRDefault="007F6742" w:rsidP="00B335A5">
            <w:pPr>
              <w:autoSpaceDE w:val="0"/>
              <w:autoSpaceDN w:val="0"/>
              <w:adjustRightInd w:val="0"/>
              <w:jc w:val="left"/>
              <w:rPr>
                <w:rFonts w:ascii="HG丸ｺﾞｼｯｸM-PRO" w:eastAsia="HG丸ｺﾞｼｯｸM-PRO" w:hAnsi="HG丸ｺﾞｼｯｸM-PRO" w:cs="ＭＳ明朝"/>
                <w:kern w:val="0"/>
                <w:szCs w:val="21"/>
              </w:rPr>
            </w:pPr>
          </w:p>
        </w:tc>
        <w:tc>
          <w:tcPr>
            <w:tcW w:w="1559" w:type="dxa"/>
          </w:tcPr>
          <w:p w14:paraId="4028F1D3" w14:textId="77777777" w:rsidR="007F6742" w:rsidRDefault="007F6742" w:rsidP="00B335A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○○歯科医院</w:t>
            </w:r>
          </w:p>
        </w:tc>
      </w:tr>
      <w:tr w:rsidR="007F6742" w14:paraId="419CB29E" w14:textId="77777777" w:rsidTr="00B335A5">
        <w:tc>
          <w:tcPr>
            <w:tcW w:w="1271" w:type="dxa"/>
          </w:tcPr>
          <w:p w14:paraId="7C0FD11E"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その他</w:t>
            </w:r>
          </w:p>
        </w:tc>
        <w:tc>
          <w:tcPr>
            <w:tcW w:w="851" w:type="dxa"/>
          </w:tcPr>
          <w:p w14:paraId="05D65986"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c>
          <w:tcPr>
            <w:tcW w:w="850" w:type="dxa"/>
          </w:tcPr>
          <w:p w14:paraId="0B351345" w14:textId="77777777" w:rsidR="007F6742" w:rsidRDefault="007F6742" w:rsidP="00B335A5">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○名</w:t>
            </w:r>
          </w:p>
        </w:tc>
        <w:tc>
          <w:tcPr>
            <w:tcW w:w="4820" w:type="dxa"/>
          </w:tcPr>
          <w:p w14:paraId="0E30EA47"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330B49">
              <w:rPr>
                <w:rFonts w:ascii="HG丸ｺﾞｼｯｸM-PRO" w:eastAsia="HG丸ｺﾞｼｯｸM-PRO" w:hAnsi="HG丸ｺﾞｼｯｸM-PRO" w:cs="ＭＳ明朝" w:hint="eastAsia"/>
                <w:kern w:val="0"/>
                <w:sz w:val="18"/>
                <w:szCs w:val="18"/>
              </w:rPr>
              <w:t>保育士の補助及び準備、清掃</w:t>
            </w:r>
            <w:r>
              <w:rPr>
                <w:rFonts w:ascii="HG丸ｺﾞｼｯｸM-PRO" w:eastAsia="HG丸ｺﾞｼｯｸM-PRO" w:hAnsi="HG丸ｺﾞｼｯｸM-PRO" w:cs="ＭＳ明朝" w:hint="eastAsia"/>
                <w:kern w:val="0"/>
                <w:sz w:val="18"/>
                <w:szCs w:val="18"/>
              </w:rPr>
              <w:t>を行う</w:t>
            </w:r>
          </w:p>
        </w:tc>
        <w:tc>
          <w:tcPr>
            <w:tcW w:w="1559" w:type="dxa"/>
          </w:tcPr>
          <w:p w14:paraId="05985FB7" w14:textId="77777777" w:rsidR="007F6742" w:rsidRPr="00330B49" w:rsidRDefault="007F6742" w:rsidP="00B335A5">
            <w:pPr>
              <w:autoSpaceDE w:val="0"/>
              <w:autoSpaceDN w:val="0"/>
              <w:adjustRightInd w:val="0"/>
              <w:jc w:val="left"/>
              <w:rPr>
                <w:rFonts w:ascii="HG丸ｺﾞｼｯｸM-PRO" w:eastAsia="HG丸ｺﾞｼｯｸM-PRO" w:hAnsi="HG丸ｺﾞｼｯｸM-PRO" w:cs="ＭＳ明朝"/>
                <w:kern w:val="0"/>
                <w:sz w:val="18"/>
                <w:szCs w:val="18"/>
              </w:rPr>
            </w:pPr>
            <w:r w:rsidRPr="00362143">
              <w:rPr>
                <w:rFonts w:ascii="HG丸ｺﾞｼｯｸM-PRO" w:eastAsia="HG丸ｺﾞｼｯｸM-PRO" w:hAnsi="HG丸ｺﾞｼｯｸM-PRO" w:cs="ＭＳ明朝" w:hint="eastAsia"/>
                <w:kern w:val="0"/>
                <w:szCs w:val="21"/>
              </w:rPr>
              <w:t>支援員含む</w:t>
            </w:r>
          </w:p>
        </w:tc>
      </w:tr>
    </w:tbl>
    <w:p w14:paraId="2F9C2143" w14:textId="77777777" w:rsidR="00812ECA" w:rsidRDefault="00812ECA" w:rsidP="007F6742">
      <w:pPr>
        <w:autoSpaceDE w:val="0"/>
        <w:autoSpaceDN w:val="0"/>
        <w:adjustRightInd w:val="0"/>
        <w:ind w:leftChars="100" w:left="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D3330E">
        <w:rPr>
          <w:rFonts w:ascii="HG丸ｺﾞｼｯｸM-PRO" w:eastAsia="HG丸ｺﾞｼｯｸM-PRO" w:hAnsi="HG丸ｺﾞｼｯｸM-PRO" w:cs="ＭＳ明朝" w:hint="eastAsia"/>
          <w:kern w:val="0"/>
          <w:szCs w:val="21"/>
        </w:rPr>
        <w:t>上記表</w:t>
      </w:r>
      <w:r>
        <w:rPr>
          <w:rFonts w:ascii="HG丸ｺﾞｼｯｸM-PRO" w:eastAsia="HG丸ｺﾞｼｯｸM-PRO" w:hAnsi="HG丸ｺﾞｼｯｸM-PRO" w:cs="ＭＳ明朝" w:hint="eastAsia"/>
          <w:kern w:val="0"/>
          <w:szCs w:val="21"/>
        </w:rPr>
        <w:t>は、東京都児童福祉施設の設備及び運営の基準に関する条例及びその他関係法令等に基づく職員（基準職員）を配置した上で、より充実した保育体制を整えるための職員を配置したものです。</w:t>
      </w:r>
    </w:p>
    <w:p w14:paraId="13B4CA54" w14:textId="21358A79" w:rsidR="00FA10C2" w:rsidRDefault="002A07C1"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◆開園</w:t>
      </w:r>
      <w:r w:rsidR="00924275">
        <w:rPr>
          <w:rFonts w:ascii="HG丸ｺﾞｼｯｸM-PRO" w:eastAsia="HG丸ｺﾞｼｯｸM-PRO" w:hAnsi="HG丸ｺﾞｼｯｸM-PRO" w:cs="ＭＳ明朝" w:hint="eastAsia"/>
          <w:kern w:val="0"/>
          <w:szCs w:val="21"/>
        </w:rPr>
        <w:t>時間中は、最低２名以上の保育士</w:t>
      </w:r>
      <w:r w:rsidR="00FA10C2">
        <w:rPr>
          <w:rFonts w:ascii="HG丸ｺﾞｼｯｸM-PRO" w:eastAsia="HG丸ｺﾞｼｯｸM-PRO" w:hAnsi="HG丸ｺﾞｼｯｸM-PRO" w:cs="ＭＳ明朝" w:hint="eastAsia"/>
          <w:kern w:val="0"/>
          <w:szCs w:val="21"/>
        </w:rPr>
        <w:t>を配置し、保育にあたります。</w:t>
      </w:r>
    </w:p>
    <w:p w14:paraId="5E862756" w14:textId="56AB25FA" w:rsidR="00F770CB" w:rsidRDefault="00812ECA" w:rsidP="007F674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D3330E">
        <w:rPr>
          <w:rFonts w:ascii="HG丸ｺﾞｼｯｸM-PRO" w:eastAsia="HG丸ｺﾞｼｯｸM-PRO" w:hAnsi="HG丸ｺﾞｼｯｸM-PRO" w:cs="ＭＳ明朝" w:hint="eastAsia"/>
          <w:kern w:val="0"/>
          <w:szCs w:val="21"/>
        </w:rPr>
        <w:t>上記表</w:t>
      </w:r>
      <w:r>
        <w:rPr>
          <w:rFonts w:ascii="HG丸ｺﾞｼｯｸM-PRO" w:eastAsia="HG丸ｺﾞｼｯｸM-PRO" w:hAnsi="HG丸ｺﾞｼｯｸM-PRO" w:cs="ＭＳ明朝" w:hint="eastAsia"/>
          <w:kern w:val="0"/>
          <w:szCs w:val="21"/>
        </w:rPr>
        <w:t>は、作成日現在のものであり、変更が生じる場合があります。</w:t>
      </w:r>
    </w:p>
    <w:p w14:paraId="7EDCBFB5" w14:textId="77777777" w:rsidR="007F6742" w:rsidRDefault="007F6742" w:rsidP="007F6742">
      <w:pPr>
        <w:autoSpaceDE w:val="0"/>
        <w:autoSpaceDN w:val="0"/>
        <w:adjustRightInd w:val="0"/>
        <w:ind w:firstLineChars="100" w:firstLine="207"/>
        <w:jc w:val="left"/>
        <w:rPr>
          <w:rFonts w:ascii="HG丸ｺﾞｼｯｸM-PRO" w:eastAsia="HG丸ｺﾞｼｯｸM-PRO" w:hAnsi="HG丸ｺﾞｼｯｸM-PRO" w:cs="ＭＳ明朝"/>
          <w:kern w:val="0"/>
          <w:szCs w:val="21"/>
        </w:rPr>
      </w:pPr>
    </w:p>
    <w:p w14:paraId="5BA003A7" w14:textId="10D0E332" w:rsidR="00122F52" w:rsidRPr="00C50A15"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122F52"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給食（食育）</w:t>
      </w:r>
      <w:r w:rsidR="00091C8C"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w:t>
      </w:r>
      <w:r w:rsidR="00122F52"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衛生管理等</w:t>
      </w:r>
      <w:r w:rsidR="000E638A"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bl>
      <w:tblPr>
        <w:tblStyle w:val="a3"/>
        <w:tblW w:w="0" w:type="auto"/>
        <w:tblLook w:val="04A0" w:firstRow="1" w:lastRow="0" w:firstColumn="1" w:lastColumn="0" w:noHBand="0" w:noVBand="1"/>
      </w:tblPr>
      <w:tblGrid>
        <w:gridCol w:w="1951"/>
        <w:gridCol w:w="7317"/>
      </w:tblGrid>
      <w:tr w:rsidR="00122F52" w14:paraId="109F76A2" w14:textId="77777777" w:rsidTr="00122F52">
        <w:tc>
          <w:tcPr>
            <w:tcW w:w="1951" w:type="dxa"/>
            <w:vAlign w:val="center"/>
          </w:tcPr>
          <w:p w14:paraId="24B90FB6" w14:textId="77777777" w:rsidR="00122F52" w:rsidRDefault="00122F52" w:rsidP="00122F5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食育の推進</w:t>
            </w:r>
          </w:p>
        </w:tc>
        <w:tc>
          <w:tcPr>
            <w:tcW w:w="7317" w:type="dxa"/>
            <w:vAlign w:val="center"/>
          </w:tcPr>
          <w:p w14:paraId="6A9C7E20" w14:textId="4373FA38" w:rsidR="00122F52" w:rsidRDefault="00215327" w:rsidP="00F770C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区立</w:t>
            </w:r>
            <w:r w:rsidR="002A07C1">
              <w:rPr>
                <w:rFonts w:ascii="HG丸ｺﾞｼｯｸM-PRO" w:eastAsia="HG丸ｺﾞｼｯｸM-PRO" w:hAnsi="HG丸ｺﾞｼｯｸM-PRO" w:cs="ＭＳ明朝" w:hint="eastAsia"/>
                <w:kern w:val="0"/>
                <w:szCs w:val="21"/>
              </w:rPr>
              <w:t>保育園</w:t>
            </w:r>
            <w:r w:rsidR="00A07949">
              <w:rPr>
                <w:rFonts w:ascii="HG丸ｺﾞｼｯｸM-PRO" w:eastAsia="HG丸ｺﾞｼｯｸM-PRO" w:hAnsi="HG丸ｺﾞｼｯｸM-PRO" w:cs="ＭＳ明朝" w:hint="eastAsia"/>
                <w:kern w:val="0"/>
                <w:szCs w:val="21"/>
              </w:rPr>
              <w:t>では、乳幼児期に食べることを楽しみ、豊かな食体験ができ</w:t>
            </w:r>
            <w:r w:rsidR="00122F52">
              <w:rPr>
                <w:rFonts w:ascii="HG丸ｺﾞｼｯｸM-PRO" w:eastAsia="HG丸ｺﾞｼｯｸM-PRO" w:hAnsi="HG丸ｺﾞｼｯｸM-PRO" w:cs="ＭＳ明朝" w:hint="eastAsia"/>
                <w:kern w:val="0"/>
                <w:szCs w:val="21"/>
              </w:rPr>
              <w:t>るよう食育を推進します。</w:t>
            </w:r>
          </w:p>
        </w:tc>
      </w:tr>
      <w:tr w:rsidR="00122F52" w14:paraId="04B545D6" w14:textId="77777777" w:rsidTr="00122F52">
        <w:trPr>
          <w:trHeight w:val="402"/>
        </w:trPr>
        <w:tc>
          <w:tcPr>
            <w:tcW w:w="1951" w:type="dxa"/>
            <w:vMerge w:val="restart"/>
            <w:vAlign w:val="center"/>
          </w:tcPr>
          <w:p w14:paraId="5096D2A2" w14:textId="77777777" w:rsidR="00122F52" w:rsidRDefault="00122F52" w:rsidP="00122F5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給食</w:t>
            </w:r>
          </w:p>
          <w:p w14:paraId="451B6A04" w14:textId="77777777" w:rsidR="00122F52" w:rsidRPr="00B85DC6" w:rsidRDefault="00122F52" w:rsidP="00122F52">
            <w:pPr>
              <w:autoSpaceDE w:val="0"/>
              <w:autoSpaceDN w:val="0"/>
              <w:adjustRightInd w:val="0"/>
              <w:jc w:val="center"/>
              <w:rPr>
                <w:rFonts w:ascii="HG丸ｺﾞｼｯｸM-PRO" w:eastAsia="HG丸ｺﾞｼｯｸM-PRO" w:hAnsi="HG丸ｺﾞｼｯｸM-PRO" w:cs="ＭＳ明朝"/>
                <w:kern w:val="0"/>
                <w:sz w:val="16"/>
                <w:szCs w:val="16"/>
              </w:rPr>
            </w:pPr>
            <w:r w:rsidRPr="00B85DC6">
              <w:rPr>
                <w:rFonts w:ascii="HG丸ｺﾞｼｯｸM-PRO" w:eastAsia="HG丸ｺﾞｼｯｸM-PRO" w:hAnsi="HG丸ｺﾞｼｯｸM-PRO" w:cs="ＭＳ明朝" w:hint="eastAsia"/>
                <w:kern w:val="0"/>
                <w:sz w:val="16"/>
                <w:szCs w:val="16"/>
              </w:rPr>
              <w:t>（昼食・おやつ・補食）</w:t>
            </w:r>
          </w:p>
        </w:tc>
        <w:tc>
          <w:tcPr>
            <w:tcW w:w="7317" w:type="dxa"/>
            <w:vAlign w:val="center"/>
          </w:tcPr>
          <w:p w14:paraId="47BEFB23" w14:textId="5A9B0910" w:rsidR="00122F52" w:rsidRDefault="00122F52" w:rsidP="00F770C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児童の発達段階を踏まえ、健全な発育に必要な栄養量のほか、嗜好、季節及び行事等を考慮し</w:t>
            </w:r>
            <w:r w:rsidR="00B85DC6">
              <w:rPr>
                <w:rFonts w:ascii="HG丸ｺﾞｼｯｸM-PRO" w:eastAsia="HG丸ｺﾞｼｯｸM-PRO" w:hAnsi="HG丸ｺﾞｼｯｸM-PRO" w:cs="ＭＳ明朝" w:hint="eastAsia"/>
                <w:kern w:val="0"/>
                <w:szCs w:val="21"/>
              </w:rPr>
              <w:t>、給食を</w:t>
            </w:r>
            <w:r w:rsidR="000A5956">
              <w:rPr>
                <w:rFonts w:ascii="HG丸ｺﾞｼｯｸM-PRO" w:eastAsia="HG丸ｺﾞｼｯｸM-PRO" w:hAnsi="HG丸ｺﾞｼｯｸM-PRO" w:cs="ＭＳ明朝" w:hint="eastAsia"/>
                <w:kern w:val="0"/>
                <w:szCs w:val="21"/>
              </w:rPr>
              <w:t>提供し</w:t>
            </w:r>
            <w:r w:rsidR="00C46F09">
              <w:rPr>
                <w:rFonts w:ascii="HG丸ｺﾞｼｯｸM-PRO" w:eastAsia="HG丸ｺﾞｼｯｸM-PRO" w:hAnsi="HG丸ｺﾞｼｯｸM-PRO" w:cs="ＭＳ明朝" w:hint="eastAsia"/>
                <w:kern w:val="0"/>
                <w:szCs w:val="21"/>
              </w:rPr>
              <w:t>ます。</w:t>
            </w:r>
          </w:p>
        </w:tc>
      </w:tr>
      <w:tr w:rsidR="00122F52" w14:paraId="63CD5CB5" w14:textId="77777777" w:rsidTr="00122F52">
        <w:trPr>
          <w:trHeight w:val="402"/>
        </w:trPr>
        <w:tc>
          <w:tcPr>
            <w:tcW w:w="1951" w:type="dxa"/>
            <w:vMerge/>
            <w:vAlign w:val="center"/>
          </w:tcPr>
          <w:p w14:paraId="3944C73C" w14:textId="77777777" w:rsidR="00122F52" w:rsidRDefault="00122F52" w:rsidP="00122F52">
            <w:pPr>
              <w:autoSpaceDE w:val="0"/>
              <w:autoSpaceDN w:val="0"/>
              <w:adjustRightInd w:val="0"/>
              <w:jc w:val="center"/>
              <w:rPr>
                <w:rFonts w:ascii="HG丸ｺﾞｼｯｸM-PRO" w:eastAsia="HG丸ｺﾞｼｯｸM-PRO" w:hAnsi="HG丸ｺﾞｼｯｸM-PRO" w:cs="ＭＳ明朝"/>
                <w:kern w:val="0"/>
                <w:szCs w:val="21"/>
              </w:rPr>
            </w:pPr>
          </w:p>
        </w:tc>
        <w:tc>
          <w:tcPr>
            <w:tcW w:w="7317" w:type="dxa"/>
            <w:vAlign w:val="center"/>
          </w:tcPr>
          <w:p w14:paraId="1E9C0DE2" w14:textId="77777777" w:rsidR="00122F52" w:rsidRDefault="00122F52" w:rsidP="00122F52">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□自園調理（□自園職員　□委託事業者）　　□外部搬入</w:t>
            </w:r>
          </w:p>
        </w:tc>
      </w:tr>
      <w:tr w:rsidR="00122F52" w14:paraId="747B54D2" w14:textId="77777777" w:rsidTr="00122F52">
        <w:tc>
          <w:tcPr>
            <w:tcW w:w="1951" w:type="dxa"/>
            <w:vAlign w:val="center"/>
          </w:tcPr>
          <w:p w14:paraId="586A8224" w14:textId="77777777" w:rsidR="00122F52" w:rsidRDefault="00122F52" w:rsidP="00122F5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献立等</w:t>
            </w:r>
          </w:p>
        </w:tc>
        <w:tc>
          <w:tcPr>
            <w:tcW w:w="7317" w:type="dxa"/>
            <w:vAlign w:val="center"/>
          </w:tcPr>
          <w:p w14:paraId="090F789F" w14:textId="6AE11809" w:rsidR="00C46F09" w:rsidRDefault="00215327" w:rsidP="00F770C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区立保育園</w:t>
            </w:r>
            <w:r w:rsidR="00C46F09">
              <w:rPr>
                <w:rFonts w:ascii="HG丸ｺﾞｼｯｸM-PRO" w:eastAsia="HG丸ｺﾞｼｯｸM-PRO" w:hAnsi="HG丸ｺﾞｼｯｸM-PRO" w:cs="ＭＳ明朝" w:hint="eastAsia"/>
                <w:kern w:val="0"/>
                <w:szCs w:val="21"/>
              </w:rPr>
              <w:t>では、</w:t>
            </w:r>
            <w:r w:rsidR="00B6244F">
              <w:rPr>
                <w:rFonts w:ascii="HG丸ｺﾞｼｯｸM-PRO" w:eastAsia="HG丸ｺﾞｼｯｸM-PRO" w:hAnsi="HG丸ｺﾞｼｯｸM-PRO" w:cs="ＭＳ明朝" w:hint="eastAsia"/>
                <w:kern w:val="0"/>
                <w:szCs w:val="21"/>
              </w:rPr>
              <w:t>栄養士が作成した</w:t>
            </w:r>
            <w:r w:rsidR="0001116F">
              <w:rPr>
                <w:rFonts w:ascii="HG丸ｺﾞｼｯｸM-PRO" w:eastAsia="HG丸ｺﾞｼｯｸM-PRO" w:hAnsi="HG丸ｺﾞｼｯｸM-PRO" w:cs="ＭＳ明朝" w:hint="eastAsia"/>
                <w:kern w:val="0"/>
                <w:szCs w:val="21"/>
              </w:rPr>
              <w:t>健全な発育に必要な栄養量のほか、</w:t>
            </w:r>
            <w:r w:rsidR="00B6244F">
              <w:rPr>
                <w:rFonts w:ascii="HG丸ｺﾞｼｯｸM-PRO" w:eastAsia="HG丸ｺﾞｼｯｸM-PRO" w:hAnsi="HG丸ｺﾞｼｯｸM-PRO" w:cs="ＭＳ明朝" w:hint="eastAsia"/>
                <w:kern w:val="0"/>
                <w:szCs w:val="21"/>
              </w:rPr>
              <w:t>嗜好、季節及び行事等を</w:t>
            </w:r>
            <w:r w:rsidR="00C46F09">
              <w:rPr>
                <w:rFonts w:ascii="HG丸ｺﾞｼｯｸM-PRO" w:eastAsia="HG丸ｺﾞｼｯｸM-PRO" w:hAnsi="HG丸ｺﾞｼｯｸM-PRO" w:cs="ＭＳ明朝" w:hint="eastAsia"/>
                <w:kern w:val="0"/>
                <w:szCs w:val="21"/>
              </w:rPr>
              <w:t>十分に考慮した献立をもとに、新鮮で安全な食材を使用し</w:t>
            </w:r>
            <w:r w:rsidR="000A5956">
              <w:rPr>
                <w:rFonts w:ascii="HG丸ｺﾞｼｯｸM-PRO" w:eastAsia="HG丸ｺﾞｼｯｸM-PRO" w:hAnsi="HG丸ｺﾞｼｯｸM-PRO" w:cs="ＭＳ明朝" w:hint="eastAsia"/>
                <w:kern w:val="0"/>
                <w:szCs w:val="21"/>
              </w:rPr>
              <w:t>自園</w:t>
            </w:r>
            <w:r w:rsidR="00C46F09">
              <w:rPr>
                <w:rFonts w:ascii="HG丸ｺﾞｼｯｸM-PRO" w:eastAsia="HG丸ｺﾞｼｯｸM-PRO" w:hAnsi="HG丸ｺﾞｼｯｸM-PRO" w:cs="ＭＳ明朝" w:hint="eastAsia"/>
                <w:kern w:val="0"/>
                <w:szCs w:val="21"/>
              </w:rPr>
              <w:t>調理を行っております。</w:t>
            </w:r>
          </w:p>
          <w:p w14:paraId="2C604675" w14:textId="77777777" w:rsidR="00122F52" w:rsidRDefault="000B5328" w:rsidP="00F770C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なお、</w:t>
            </w:r>
            <w:r w:rsidRPr="00F82F42">
              <w:rPr>
                <w:rFonts w:ascii="HG丸ｺﾞｼｯｸM-PRO" w:eastAsia="HG丸ｺﾞｼｯｸM-PRO" w:hAnsi="HG丸ｺﾞｼｯｸM-PRO" w:cs="ＭＳ明朝" w:hint="eastAsia"/>
                <w:kern w:val="0"/>
                <w:szCs w:val="21"/>
              </w:rPr>
              <w:t>毎月月末</w:t>
            </w:r>
            <w:r>
              <w:rPr>
                <w:rFonts w:ascii="HG丸ｺﾞｼｯｸM-PRO" w:eastAsia="HG丸ｺﾞｼｯｸM-PRO" w:hAnsi="HG丸ｺﾞｼｯｸM-PRO" w:cs="ＭＳ明朝" w:hint="eastAsia"/>
                <w:kern w:val="0"/>
                <w:szCs w:val="21"/>
              </w:rPr>
              <w:t>まで</w:t>
            </w:r>
            <w:r w:rsidRPr="00F82F42">
              <w:rPr>
                <w:rFonts w:ascii="HG丸ｺﾞｼｯｸM-PRO" w:eastAsia="HG丸ｺﾞｼｯｸM-PRO" w:hAnsi="HG丸ｺﾞｼｯｸM-PRO" w:cs="ＭＳ明朝" w:hint="eastAsia"/>
                <w:kern w:val="0"/>
                <w:szCs w:val="21"/>
              </w:rPr>
              <w:t>に翌月</w:t>
            </w:r>
            <w:r>
              <w:rPr>
                <w:rFonts w:ascii="HG丸ｺﾞｼｯｸM-PRO" w:eastAsia="HG丸ｺﾞｼｯｸM-PRO" w:hAnsi="HG丸ｺﾞｼｯｸM-PRO" w:cs="ＭＳ明朝" w:hint="eastAsia"/>
                <w:kern w:val="0"/>
                <w:szCs w:val="21"/>
              </w:rPr>
              <w:t>の献立表を</w:t>
            </w:r>
            <w:r w:rsidR="00215327">
              <w:rPr>
                <w:rFonts w:ascii="HG丸ｺﾞｼｯｸM-PRO" w:eastAsia="HG丸ｺﾞｼｯｸM-PRO" w:hAnsi="HG丸ｺﾞｼｯｸM-PRO" w:cs="ＭＳ明朝" w:hint="eastAsia"/>
                <w:kern w:val="0"/>
                <w:szCs w:val="21"/>
              </w:rPr>
              <w:t>配信</w:t>
            </w:r>
            <w:r w:rsidR="00C46F09">
              <w:rPr>
                <w:rFonts w:ascii="HG丸ｺﾞｼｯｸM-PRO" w:eastAsia="HG丸ｺﾞｼｯｸM-PRO" w:hAnsi="HG丸ｺﾞｼｯｸM-PRO" w:cs="ＭＳ明朝" w:hint="eastAsia"/>
                <w:kern w:val="0"/>
                <w:szCs w:val="21"/>
              </w:rPr>
              <w:t>及び園</w:t>
            </w:r>
            <w:r>
              <w:rPr>
                <w:rFonts w:ascii="HG丸ｺﾞｼｯｸM-PRO" w:eastAsia="HG丸ｺﾞｼｯｸM-PRO" w:hAnsi="HG丸ｺﾞｼｯｸM-PRO" w:cs="ＭＳ明朝" w:hint="eastAsia"/>
                <w:kern w:val="0"/>
                <w:szCs w:val="21"/>
              </w:rPr>
              <w:t>の</w:t>
            </w:r>
            <w:r w:rsidR="00C46F09">
              <w:rPr>
                <w:rFonts w:ascii="HG丸ｺﾞｼｯｸM-PRO" w:eastAsia="HG丸ｺﾞｼｯｸM-PRO" w:hAnsi="HG丸ｺﾞｼｯｸM-PRO" w:cs="ＭＳ明朝" w:hint="eastAsia"/>
                <w:kern w:val="0"/>
                <w:szCs w:val="21"/>
              </w:rPr>
              <w:t>掲示版でお知らせするとともに、日々の給食を１階玄関付近等のサンプルケースに展示します。（７月から９月までの期間は、衛生面を考慮し</w:t>
            </w:r>
            <w:r w:rsidR="00B6244F">
              <w:rPr>
                <w:rFonts w:ascii="HG丸ｺﾞｼｯｸM-PRO" w:eastAsia="HG丸ｺﾞｼｯｸM-PRO" w:hAnsi="HG丸ｺﾞｼｯｸM-PRO" w:cs="ＭＳ明朝" w:hint="eastAsia"/>
                <w:kern w:val="0"/>
                <w:szCs w:val="21"/>
              </w:rPr>
              <w:t>展示しない場合があります</w:t>
            </w:r>
            <w:r w:rsidR="00C46F09">
              <w:rPr>
                <w:rFonts w:ascii="HG丸ｺﾞｼｯｸM-PRO" w:eastAsia="HG丸ｺﾞｼｯｸM-PRO" w:hAnsi="HG丸ｺﾞｼｯｸM-PRO" w:cs="ＭＳ明朝" w:hint="eastAsia"/>
                <w:kern w:val="0"/>
                <w:szCs w:val="21"/>
              </w:rPr>
              <w:t>。）</w:t>
            </w:r>
          </w:p>
          <w:p w14:paraId="31932190" w14:textId="0C856171" w:rsidR="00B85DC6" w:rsidRDefault="00B85DC6" w:rsidP="00F770CB">
            <w:pPr>
              <w:autoSpaceDE w:val="0"/>
              <w:autoSpaceDN w:val="0"/>
              <w:adjustRightInd w:val="0"/>
              <w:rPr>
                <w:rFonts w:ascii="HG丸ｺﾞｼｯｸM-PRO" w:eastAsia="HG丸ｺﾞｼｯｸM-PRO" w:hAnsi="HG丸ｺﾞｼｯｸM-PRO" w:cs="ＭＳ明朝"/>
                <w:kern w:val="0"/>
                <w:szCs w:val="21"/>
              </w:rPr>
            </w:pPr>
          </w:p>
        </w:tc>
      </w:tr>
      <w:tr w:rsidR="00122F52" w14:paraId="4AC6E9FE" w14:textId="77777777" w:rsidTr="00122F52">
        <w:tc>
          <w:tcPr>
            <w:tcW w:w="1951" w:type="dxa"/>
            <w:vAlign w:val="center"/>
          </w:tcPr>
          <w:p w14:paraId="3A71EF61" w14:textId="74815636" w:rsidR="00122F52" w:rsidRDefault="000A5956" w:rsidP="00122F5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食物アレルギー</w:t>
            </w:r>
          </w:p>
          <w:p w14:paraId="3FF93614" w14:textId="5863F705" w:rsidR="00122F52" w:rsidRDefault="00122F52" w:rsidP="00122F52">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の対応</w:t>
            </w:r>
          </w:p>
        </w:tc>
        <w:tc>
          <w:tcPr>
            <w:tcW w:w="7317" w:type="dxa"/>
            <w:vAlign w:val="center"/>
          </w:tcPr>
          <w:p w14:paraId="072187B8" w14:textId="33A807B7" w:rsidR="00122F52" w:rsidRDefault="000A5956" w:rsidP="00F770C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区立保育園では、「大田区保育所におけるアレルギー対応ガイドライン</w:t>
            </w:r>
            <w:r w:rsidRPr="00362143">
              <w:rPr>
                <w:rFonts w:ascii="HG丸ｺﾞｼｯｸM-PRO" w:eastAsia="HG丸ｺﾞｼｯｸM-PRO" w:hAnsi="HG丸ｺﾞｼｯｸM-PRO" w:cs="ＭＳ明朝" w:hint="eastAsia"/>
                <w:kern w:val="0"/>
                <w:szCs w:val="21"/>
              </w:rPr>
              <w:t>」に基づき適切に対応いたします。</w:t>
            </w:r>
            <w:r>
              <w:rPr>
                <w:rFonts w:ascii="HG丸ｺﾞｼｯｸM-PRO" w:eastAsia="HG丸ｺﾞｼｯｸM-PRO" w:hAnsi="HG丸ｺﾞｼｯｸM-PRO" w:cs="ＭＳ明朝" w:hint="eastAsia"/>
                <w:kern w:val="0"/>
                <w:szCs w:val="21"/>
              </w:rPr>
              <w:t>食物</w:t>
            </w:r>
            <w:r w:rsidR="007E4BFB" w:rsidRPr="00362143">
              <w:rPr>
                <w:rFonts w:ascii="HG丸ｺﾞｼｯｸM-PRO" w:eastAsia="HG丸ｺﾞｼｯｸM-PRO" w:hAnsi="HG丸ｺﾞｼｯｸM-PRO" w:cs="ＭＳ明朝" w:hint="eastAsia"/>
                <w:kern w:val="0"/>
                <w:szCs w:val="21"/>
              </w:rPr>
              <w:t>アレルギー</w:t>
            </w:r>
            <w:r>
              <w:rPr>
                <w:rFonts w:ascii="HG丸ｺﾞｼｯｸM-PRO" w:eastAsia="HG丸ｺﾞｼｯｸM-PRO" w:hAnsi="HG丸ｺﾞｼｯｸM-PRO" w:cs="ＭＳ明朝" w:hint="eastAsia"/>
                <w:kern w:val="0"/>
                <w:szCs w:val="21"/>
              </w:rPr>
              <w:t>は医師の指示（診断）に</w:t>
            </w:r>
            <w:r w:rsidR="000B5328" w:rsidRPr="00362143">
              <w:rPr>
                <w:rFonts w:ascii="HG丸ｺﾞｼｯｸM-PRO" w:eastAsia="HG丸ｺﾞｼｯｸM-PRO" w:hAnsi="HG丸ｺﾞｼｯｸM-PRO" w:cs="ＭＳ明朝" w:hint="eastAsia"/>
                <w:kern w:val="0"/>
                <w:szCs w:val="21"/>
              </w:rPr>
              <w:t>基づ</w:t>
            </w:r>
            <w:r>
              <w:rPr>
                <w:rFonts w:ascii="HG丸ｺﾞｼｯｸM-PRO" w:eastAsia="HG丸ｺﾞｼｯｸM-PRO" w:hAnsi="HG丸ｺﾞｼｯｸM-PRO" w:cs="ＭＳ明朝" w:hint="eastAsia"/>
                <w:kern w:val="0"/>
                <w:szCs w:val="21"/>
              </w:rPr>
              <w:t>いて</w:t>
            </w:r>
            <w:r w:rsidR="00B85DC6">
              <w:rPr>
                <w:rFonts w:ascii="HG丸ｺﾞｼｯｸM-PRO" w:eastAsia="HG丸ｺﾞｼｯｸM-PRO" w:hAnsi="HG丸ｺﾞｼｯｸM-PRO" w:cs="ＭＳ明朝" w:hint="eastAsia"/>
                <w:kern w:val="0"/>
                <w:szCs w:val="21"/>
              </w:rPr>
              <w:t>給食</w:t>
            </w:r>
            <w:r w:rsidR="0093701E" w:rsidRPr="00362143">
              <w:rPr>
                <w:rFonts w:ascii="HG丸ｺﾞｼｯｸM-PRO" w:eastAsia="HG丸ｺﾞｼｯｸM-PRO" w:hAnsi="HG丸ｺﾞｼｯｸM-PRO" w:cs="ＭＳ明朝" w:hint="eastAsia"/>
                <w:kern w:val="0"/>
                <w:szCs w:val="21"/>
              </w:rPr>
              <w:t>対応</w:t>
            </w:r>
            <w:r w:rsidR="00B85DC6">
              <w:rPr>
                <w:rFonts w:ascii="HG丸ｺﾞｼｯｸM-PRO" w:eastAsia="HG丸ｺﾞｼｯｸM-PRO" w:hAnsi="HG丸ｺﾞｼｯｸM-PRO" w:cs="ＭＳ明朝" w:hint="eastAsia"/>
                <w:kern w:val="0"/>
                <w:szCs w:val="21"/>
              </w:rPr>
              <w:t>を行う為、対応が必要な場合は「保育所におけるアレルギー疾患生活管理指導表」を</w:t>
            </w:r>
            <w:r w:rsidR="008E028E" w:rsidRPr="00362143">
              <w:rPr>
                <w:rFonts w:ascii="HG丸ｺﾞｼｯｸM-PRO" w:eastAsia="HG丸ｺﾞｼｯｸM-PRO" w:hAnsi="HG丸ｺﾞｼｯｸM-PRO" w:cs="ＭＳ明朝" w:hint="eastAsia"/>
                <w:kern w:val="0"/>
                <w:szCs w:val="21"/>
              </w:rPr>
              <w:t>保育園</w:t>
            </w:r>
            <w:r w:rsidR="00B85DC6">
              <w:rPr>
                <w:rFonts w:ascii="HG丸ｺﾞｼｯｸM-PRO" w:eastAsia="HG丸ｺﾞｼｯｸM-PRO" w:hAnsi="HG丸ｺﾞｼｯｸM-PRO" w:cs="ＭＳ明朝" w:hint="eastAsia"/>
                <w:kern w:val="0"/>
                <w:szCs w:val="21"/>
              </w:rPr>
              <w:t>に提出してください。保育園</w:t>
            </w:r>
            <w:r w:rsidR="008E028E" w:rsidRPr="00362143">
              <w:rPr>
                <w:rFonts w:ascii="HG丸ｺﾞｼｯｸM-PRO" w:eastAsia="HG丸ｺﾞｼｯｸM-PRO" w:hAnsi="HG丸ｺﾞｼｯｸM-PRO" w:cs="ＭＳ明朝" w:hint="eastAsia"/>
                <w:kern w:val="0"/>
                <w:szCs w:val="21"/>
              </w:rPr>
              <w:t>は集団給食の為アレルギー食への対応は、基本的に「</w:t>
            </w:r>
            <w:r w:rsidR="00BF0F2F">
              <w:rPr>
                <w:rFonts w:ascii="HG丸ｺﾞｼｯｸM-PRO" w:eastAsia="HG丸ｺﾞｼｯｸM-PRO" w:hAnsi="HG丸ｺﾞｼｯｸM-PRO" w:cs="ＭＳ明朝" w:hint="eastAsia"/>
                <w:kern w:val="0"/>
                <w:szCs w:val="21"/>
              </w:rPr>
              <w:t>完全</w:t>
            </w:r>
            <w:r w:rsidR="00834717">
              <w:rPr>
                <w:rFonts w:ascii="HG丸ｺﾞｼｯｸM-PRO" w:eastAsia="HG丸ｺﾞｼｯｸM-PRO" w:hAnsi="HG丸ｺﾞｼｯｸM-PRO" w:cs="ＭＳ明朝" w:hint="eastAsia"/>
                <w:kern w:val="0"/>
                <w:szCs w:val="21"/>
              </w:rPr>
              <w:t>除去</w:t>
            </w:r>
            <w:r w:rsidR="008E028E" w:rsidRPr="00362143">
              <w:rPr>
                <w:rFonts w:ascii="HG丸ｺﾞｼｯｸM-PRO" w:eastAsia="HG丸ｺﾞｼｯｸM-PRO" w:hAnsi="HG丸ｺﾞｼｯｸM-PRO" w:cs="ＭＳ明朝" w:hint="eastAsia"/>
                <w:kern w:val="0"/>
                <w:szCs w:val="21"/>
              </w:rPr>
              <w:t>」となります。</w:t>
            </w:r>
            <w:r w:rsidR="00024578" w:rsidRPr="00362143">
              <w:rPr>
                <w:rFonts w:ascii="HG丸ｺﾞｼｯｸM-PRO" w:eastAsia="HG丸ｺﾞｼｯｸM-PRO" w:hAnsi="HG丸ｺﾞｼｯｸM-PRO" w:cs="ＭＳ明朝" w:hint="eastAsia"/>
                <w:kern w:val="0"/>
                <w:szCs w:val="21"/>
              </w:rPr>
              <w:t>場合によっては、お弁当の持参をお願いすることもあります。</w:t>
            </w:r>
          </w:p>
          <w:p w14:paraId="4A58C694" w14:textId="59858608" w:rsidR="00B85DC6" w:rsidRPr="00362143" w:rsidRDefault="00B85DC6" w:rsidP="00F770CB">
            <w:pPr>
              <w:autoSpaceDE w:val="0"/>
              <w:autoSpaceDN w:val="0"/>
              <w:adjustRightInd w:val="0"/>
              <w:rPr>
                <w:rFonts w:ascii="HG丸ｺﾞｼｯｸM-PRO" w:eastAsia="HG丸ｺﾞｼｯｸM-PRO" w:hAnsi="HG丸ｺﾞｼｯｸM-PRO" w:cs="ＭＳ明朝"/>
                <w:kern w:val="0"/>
                <w:szCs w:val="21"/>
              </w:rPr>
            </w:pPr>
          </w:p>
        </w:tc>
      </w:tr>
      <w:tr w:rsidR="00122F52" w:rsidRPr="00362143" w14:paraId="3F11C91F" w14:textId="77777777" w:rsidTr="00122F52">
        <w:tc>
          <w:tcPr>
            <w:tcW w:w="1951" w:type="dxa"/>
            <w:vAlign w:val="center"/>
          </w:tcPr>
          <w:p w14:paraId="4C0B8107" w14:textId="77777777" w:rsidR="00122F52" w:rsidRPr="00362143" w:rsidRDefault="00122F52" w:rsidP="00122F52">
            <w:pPr>
              <w:autoSpaceDE w:val="0"/>
              <w:autoSpaceDN w:val="0"/>
              <w:adjustRightInd w:val="0"/>
              <w:jc w:val="center"/>
              <w:rPr>
                <w:rFonts w:ascii="HG丸ｺﾞｼｯｸM-PRO" w:eastAsia="HG丸ｺﾞｼｯｸM-PRO" w:hAnsi="HG丸ｺﾞｼｯｸM-PRO" w:cs="ＭＳ明朝"/>
                <w:kern w:val="0"/>
                <w:szCs w:val="21"/>
              </w:rPr>
            </w:pPr>
            <w:r w:rsidRPr="00362143">
              <w:rPr>
                <w:rFonts w:ascii="HG丸ｺﾞｼｯｸM-PRO" w:eastAsia="HG丸ｺﾞｼｯｸM-PRO" w:hAnsi="HG丸ｺﾞｼｯｸM-PRO" w:cs="ＭＳ明朝" w:hint="eastAsia"/>
                <w:kern w:val="0"/>
                <w:szCs w:val="21"/>
              </w:rPr>
              <w:t>衛生管理等</w:t>
            </w:r>
          </w:p>
        </w:tc>
        <w:tc>
          <w:tcPr>
            <w:tcW w:w="7317" w:type="dxa"/>
            <w:vAlign w:val="center"/>
          </w:tcPr>
          <w:p w14:paraId="7061B585" w14:textId="61C80ED9" w:rsidR="00122F52" w:rsidRPr="00362143" w:rsidRDefault="009A2F4B" w:rsidP="00122F52">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◆職員の健康診断を年１回以上、調理</w:t>
            </w:r>
            <w:r w:rsidR="00255FF7" w:rsidRPr="00362143">
              <w:rPr>
                <w:rFonts w:ascii="HG丸ｺﾞｼｯｸM-PRO" w:eastAsia="HG丸ｺﾞｼｯｸM-PRO" w:hAnsi="HG丸ｺﾞｼｯｸM-PRO" w:cs="ＭＳ明朝" w:hint="eastAsia"/>
                <w:kern w:val="0"/>
                <w:szCs w:val="21"/>
              </w:rPr>
              <w:t>（調乳を含む）従事者の検便を毎月実施します。</w:t>
            </w:r>
          </w:p>
          <w:p w14:paraId="49DEE5C5" w14:textId="42461908" w:rsidR="00255FF7" w:rsidRDefault="00255FF7" w:rsidP="00B85DC6">
            <w:pPr>
              <w:autoSpaceDE w:val="0"/>
              <w:autoSpaceDN w:val="0"/>
              <w:adjustRightInd w:val="0"/>
              <w:rPr>
                <w:rFonts w:ascii="HG丸ｺﾞｼｯｸM-PRO" w:eastAsia="HG丸ｺﾞｼｯｸM-PRO" w:hAnsi="HG丸ｺﾞｼｯｸM-PRO" w:cs="ＭＳ明朝"/>
                <w:kern w:val="0"/>
                <w:szCs w:val="21"/>
              </w:rPr>
            </w:pPr>
            <w:r w:rsidRPr="00362143">
              <w:rPr>
                <w:rFonts w:ascii="HG丸ｺﾞｼｯｸM-PRO" w:eastAsia="HG丸ｺﾞｼｯｸM-PRO" w:hAnsi="HG丸ｺﾞｼｯｸM-PRO" w:cs="ＭＳ明朝" w:hint="eastAsia"/>
                <w:kern w:val="0"/>
                <w:szCs w:val="21"/>
              </w:rPr>
              <w:t>◆</w:t>
            </w:r>
            <w:r w:rsidR="00C4217C">
              <w:rPr>
                <w:rFonts w:ascii="HG丸ｺﾞｼｯｸM-PRO" w:eastAsia="HG丸ｺﾞｼｯｸM-PRO" w:hAnsi="HG丸ｺﾞｼｯｸM-PRO" w:cs="ＭＳ明朝" w:hint="eastAsia"/>
                <w:kern w:val="0"/>
                <w:szCs w:val="21"/>
              </w:rPr>
              <w:t>「</w:t>
            </w:r>
            <w:r w:rsidR="003D48EF">
              <w:rPr>
                <w:rFonts w:ascii="HG丸ｺﾞｼｯｸM-PRO" w:eastAsia="HG丸ｺﾞｼｯｸM-PRO" w:hAnsi="HG丸ｺﾞｼｯｸM-PRO" w:cs="ＭＳ明朝" w:hint="eastAsia"/>
                <w:kern w:val="0"/>
                <w:szCs w:val="21"/>
              </w:rPr>
              <w:t>大田区立保育園調理室における衛生管理</w:t>
            </w:r>
            <w:r w:rsidR="00C4217C">
              <w:rPr>
                <w:rFonts w:ascii="HG丸ｺﾞｼｯｸM-PRO" w:eastAsia="HG丸ｺﾞｼｯｸM-PRO" w:hAnsi="HG丸ｺﾞｼｯｸM-PRO" w:cs="ＭＳ明朝" w:hint="eastAsia"/>
                <w:kern w:val="0"/>
                <w:szCs w:val="21"/>
              </w:rPr>
              <w:t>」に基づいた給食施設・設備の管理、衛生の保持、食</w:t>
            </w:r>
            <w:r w:rsidR="009A2F4B">
              <w:rPr>
                <w:rFonts w:ascii="HG丸ｺﾞｼｯｸM-PRO" w:eastAsia="HG丸ｺﾞｼｯｸM-PRO" w:hAnsi="HG丸ｺﾞｼｯｸM-PRO" w:cs="ＭＳ明朝" w:hint="eastAsia"/>
                <w:kern w:val="0"/>
                <w:szCs w:val="21"/>
              </w:rPr>
              <w:t>品の取り扱い、調理</w:t>
            </w:r>
            <w:r w:rsidR="00B85DC6">
              <w:rPr>
                <w:rFonts w:ascii="HG丸ｺﾞｼｯｸM-PRO" w:eastAsia="HG丸ｺﾞｼｯｸM-PRO" w:hAnsi="HG丸ｺﾞｼｯｸM-PRO" w:cs="ＭＳ明朝" w:hint="eastAsia"/>
                <w:kern w:val="0"/>
                <w:szCs w:val="21"/>
              </w:rPr>
              <w:t>従事者の健康管理などを実施します。</w:t>
            </w:r>
          </w:p>
          <w:p w14:paraId="6F7D9032" w14:textId="535A4A3D" w:rsidR="00B85DC6" w:rsidRPr="00362143" w:rsidRDefault="00B85DC6" w:rsidP="00B85DC6">
            <w:pPr>
              <w:autoSpaceDE w:val="0"/>
              <w:autoSpaceDN w:val="0"/>
              <w:adjustRightInd w:val="0"/>
              <w:rPr>
                <w:rFonts w:ascii="HG丸ｺﾞｼｯｸM-PRO" w:eastAsia="HG丸ｺﾞｼｯｸM-PRO" w:hAnsi="HG丸ｺﾞｼｯｸM-PRO" w:cs="ＭＳ明朝"/>
                <w:kern w:val="0"/>
                <w:szCs w:val="21"/>
              </w:rPr>
            </w:pPr>
          </w:p>
        </w:tc>
      </w:tr>
    </w:tbl>
    <w:p w14:paraId="01A22F23" w14:textId="7E8B34AF" w:rsidR="00274C6A" w:rsidRPr="00C50A15"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14</w:t>
      </w:r>
      <w:r w:rsidR="00E9791C"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5306"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保護者の負担について</w:t>
      </w:r>
    </w:p>
    <w:p w14:paraId="45F707D0" w14:textId="77777777" w:rsidR="00091C8C" w:rsidRDefault="00087851" w:rsidP="00A07949">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延長</w:t>
      </w:r>
      <w:r w:rsidR="00091C8C">
        <w:rPr>
          <w:rFonts w:ascii="HG丸ｺﾞｼｯｸM-PRO" w:eastAsia="HG丸ｺﾞｼｯｸM-PRO" w:hAnsi="HG丸ｺﾞｼｯｸM-PRO" w:cs="ＭＳ明朝" w:hint="eastAsia"/>
          <w:kern w:val="0"/>
          <w:szCs w:val="21"/>
        </w:rPr>
        <w:t>保育料、スポット延長保育料</w:t>
      </w:r>
    </w:p>
    <w:p w14:paraId="30F395F3" w14:textId="14F719B3" w:rsidR="00B26527" w:rsidRDefault="009D4362" w:rsidP="007F3932">
      <w:pPr>
        <w:autoSpaceDE w:val="0"/>
        <w:autoSpaceDN w:val="0"/>
        <w:adjustRightInd w:val="0"/>
        <w:ind w:firstLineChars="100" w:firstLine="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＊詳細は</w:t>
      </w:r>
      <w:r w:rsidR="00484E64">
        <w:rPr>
          <w:rFonts w:ascii="HG丸ｺﾞｼｯｸM-PRO" w:eastAsia="HG丸ｺﾞｼｯｸM-PRO" w:hAnsi="HG丸ｺﾞｼｯｸM-PRO" w:cs="ＭＳ明朝" w:hint="eastAsia"/>
          <w:kern w:val="0"/>
          <w:szCs w:val="21"/>
        </w:rPr>
        <w:t>大田区こ</w:t>
      </w:r>
      <w:r>
        <w:rPr>
          <w:rFonts w:ascii="HG丸ｺﾞｼｯｸM-PRO" w:eastAsia="HG丸ｺﾞｼｯｸM-PRO" w:hAnsi="HG丸ｺﾞｼｯｸM-PRO" w:cs="ＭＳ明朝" w:hint="eastAsia"/>
          <w:kern w:val="0"/>
          <w:szCs w:val="21"/>
        </w:rPr>
        <w:t>ども家庭部保育サービス</w:t>
      </w:r>
      <w:r w:rsidR="00EF3CFA">
        <w:rPr>
          <w:rFonts w:ascii="HG丸ｺﾞｼｯｸM-PRO" w:eastAsia="HG丸ｺﾞｼｯｸM-PRO" w:hAnsi="HG丸ｺﾞｼｯｸM-PRO" w:cs="ＭＳ明朝" w:hint="eastAsia"/>
          <w:kern w:val="0"/>
          <w:szCs w:val="21"/>
        </w:rPr>
        <w:t>課が発行する「入園後の各種手続きについて</w:t>
      </w:r>
      <w:r>
        <w:rPr>
          <w:rFonts w:ascii="HG丸ｺﾞｼｯｸM-PRO" w:eastAsia="HG丸ｺﾞｼｯｸM-PRO" w:hAnsi="HG丸ｺﾞｼｯｸM-PRO" w:cs="ＭＳ明朝" w:hint="eastAsia"/>
          <w:kern w:val="0"/>
          <w:szCs w:val="21"/>
        </w:rPr>
        <w:t>」をご覧</w:t>
      </w:r>
      <w:r w:rsidR="00484E64">
        <w:rPr>
          <w:rFonts w:ascii="HG丸ｺﾞｼｯｸM-PRO" w:eastAsia="HG丸ｺﾞｼｯｸM-PRO" w:hAnsi="HG丸ｺﾞｼｯｸM-PRO" w:cs="ＭＳ明朝" w:hint="eastAsia"/>
          <w:kern w:val="0"/>
          <w:szCs w:val="21"/>
        </w:rPr>
        <w:t>ください。</w:t>
      </w:r>
    </w:p>
    <w:p w14:paraId="0BCC52FD" w14:textId="77777777" w:rsidR="00274C6A" w:rsidRPr="00B26527" w:rsidRDefault="00274C6A" w:rsidP="006B7625">
      <w:pPr>
        <w:autoSpaceDE w:val="0"/>
        <w:autoSpaceDN w:val="0"/>
        <w:adjustRightInd w:val="0"/>
        <w:jc w:val="left"/>
        <w:rPr>
          <w:rFonts w:ascii="HG丸ｺﾞｼｯｸM-PRO" w:eastAsia="HG丸ｺﾞｼｯｸM-PRO" w:hAnsi="HG丸ｺﾞｼｯｸM-PRO" w:cs="ＭＳ明朝"/>
          <w:kern w:val="0"/>
          <w:szCs w:val="21"/>
        </w:rPr>
      </w:pPr>
    </w:p>
    <w:p w14:paraId="389860DE" w14:textId="73D84779" w:rsidR="005015DC" w:rsidRPr="00C50A15" w:rsidRDefault="00D36A6D" w:rsidP="005015DC">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F072C">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3D9A"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延長保育について</w:t>
      </w:r>
    </w:p>
    <w:p w14:paraId="48C8FDE3" w14:textId="32848A63" w:rsidR="0036688F" w:rsidRPr="0036688F" w:rsidRDefault="00A47E6D" w:rsidP="0036688F">
      <w:pPr>
        <w:autoSpaceDE w:val="0"/>
        <w:autoSpaceDN w:val="0"/>
        <w:adjustRightInd w:val="0"/>
        <w:spacing w:line="320" w:lineRule="exact"/>
        <w:ind w:firstLineChars="100" w:firstLine="207"/>
        <w:jc w:val="left"/>
        <w:rPr>
          <w:rFonts w:ascii="HG丸ｺﾞｼｯｸM-PRO" w:eastAsia="HG丸ｺﾞｼｯｸM-PRO" w:hAnsi="HG丸ｺﾞｼｯｸM-PRO"/>
          <w:szCs w:val="21"/>
        </w:rPr>
      </w:pPr>
      <w:r w:rsidRPr="00BE261B">
        <w:rPr>
          <w:rFonts w:ascii="HG丸ｺﾞｼｯｸM-PRO" w:eastAsia="HG丸ｺﾞｼｯｸM-PRO" w:hAnsi="HG丸ｺﾞｼｯｸM-PRO" w:hint="eastAsia"/>
          <w:szCs w:val="21"/>
        </w:rPr>
        <w:t>「延長保育」とは、通常の開所時間を越えて保育を行うことを言います。</w:t>
      </w:r>
      <w:r w:rsidR="005015DC" w:rsidRPr="00BE261B">
        <w:rPr>
          <w:rFonts w:ascii="HG丸ｺﾞｼｯｸM-PRO" w:eastAsia="HG丸ｺﾞｼｯｸM-PRO" w:hAnsi="HG丸ｺﾞｼｯｸM-PRO" w:hint="eastAsia"/>
          <w:szCs w:val="21"/>
        </w:rPr>
        <w:t>大田区の保育園</w:t>
      </w:r>
      <w:r w:rsidRPr="00BE261B">
        <w:rPr>
          <w:rFonts w:ascii="HG丸ｺﾞｼｯｸM-PRO" w:eastAsia="HG丸ｺﾞｼｯｸM-PRO" w:hAnsi="HG丸ｺﾞｼｯｸM-PRO" w:hint="eastAsia"/>
          <w:szCs w:val="21"/>
        </w:rPr>
        <w:t>の延長保育には、</w:t>
      </w:r>
      <w:r w:rsidR="005015DC" w:rsidRPr="00BE261B">
        <w:rPr>
          <w:rFonts w:ascii="HG丸ｺﾞｼｯｸM-PRO" w:eastAsia="HG丸ｺﾞｼｯｸM-PRO" w:hAnsi="HG丸ｺﾞｼｯｸM-PRO" w:hint="eastAsia"/>
          <w:szCs w:val="21"/>
        </w:rPr>
        <w:t>「月ぎめ延長保育」と「スポット延長保育」の２種類があります。「月ぎめ延長保育」が</w:t>
      </w:r>
      <w:r w:rsidRPr="00BE261B">
        <w:rPr>
          <w:rFonts w:ascii="HG丸ｺﾞｼｯｸM-PRO" w:eastAsia="HG丸ｺﾞｼｯｸM-PRO" w:hAnsi="HG丸ｺﾞｼｯｸM-PRO" w:hint="eastAsia"/>
          <w:szCs w:val="21"/>
        </w:rPr>
        <w:t>ひと月単位で実施するものに対して、「スポット延長保育」は、１日単位で延長保育を実施するものです。</w:t>
      </w:r>
      <w:r w:rsidR="000875E9" w:rsidRPr="00BE261B">
        <w:rPr>
          <w:rFonts w:ascii="HG丸ｺﾞｼｯｸM-PRO" w:eastAsia="HG丸ｺﾞｼｯｸM-PRO" w:hAnsi="HG丸ｺﾞｼｯｸM-PRO" w:hint="eastAsia"/>
          <w:szCs w:val="21"/>
        </w:rPr>
        <w:t>なお、</w:t>
      </w:r>
      <w:r w:rsidRPr="00BE261B">
        <w:rPr>
          <w:rFonts w:ascii="HG丸ｺﾞｼｯｸM-PRO" w:eastAsia="HG丸ｺﾞｼｯｸM-PRO" w:hAnsi="HG丸ｺﾞｼｯｸM-PRO" w:hint="eastAsia"/>
          <w:szCs w:val="21"/>
        </w:rPr>
        <w:t>定員制のため</w:t>
      </w:r>
      <w:r w:rsidR="000875E9" w:rsidRPr="00BE261B">
        <w:rPr>
          <w:rFonts w:ascii="HG丸ｺﾞｼｯｸM-PRO" w:eastAsia="HG丸ｺﾞｼｯｸM-PRO" w:hAnsi="HG丸ｺﾞｼｯｸM-PRO" w:hint="eastAsia"/>
          <w:szCs w:val="21"/>
        </w:rPr>
        <w:t>申込みをされても利用できない</w:t>
      </w:r>
      <w:r w:rsidRPr="00BE261B">
        <w:rPr>
          <w:rFonts w:ascii="HG丸ｺﾞｼｯｸM-PRO" w:eastAsia="HG丸ｺﾞｼｯｸM-PRO" w:hAnsi="HG丸ｺﾞｼｯｸM-PRO" w:hint="eastAsia"/>
          <w:szCs w:val="21"/>
        </w:rPr>
        <w:t>場合もございます。</w:t>
      </w:r>
      <w:r w:rsidR="000875E9" w:rsidRPr="00BE261B">
        <w:rPr>
          <w:rFonts w:ascii="HG丸ｺﾞｼｯｸM-PRO" w:eastAsia="HG丸ｺﾞｼｯｸM-PRO" w:hAnsi="HG丸ｺﾞｼｯｸM-PRO" w:hint="eastAsia"/>
          <w:szCs w:val="21"/>
        </w:rPr>
        <w:t>あらかじめご了承ください</w:t>
      </w:r>
      <w:r w:rsidR="000875E9" w:rsidRPr="0036688F">
        <w:rPr>
          <w:rFonts w:ascii="HG丸ｺﾞｼｯｸM-PRO" w:eastAsia="HG丸ｺﾞｼｯｸM-PRO" w:hAnsi="HG丸ｺﾞｼｯｸM-PRO" w:hint="eastAsia"/>
          <w:szCs w:val="21"/>
        </w:rPr>
        <w:t>。</w:t>
      </w:r>
    </w:p>
    <w:p w14:paraId="61C0D41D" w14:textId="77777777" w:rsidR="00274C6A" w:rsidRPr="0036688F" w:rsidRDefault="00274C6A" w:rsidP="0036688F">
      <w:pPr>
        <w:autoSpaceDE w:val="0"/>
        <w:autoSpaceDN w:val="0"/>
        <w:adjustRightInd w:val="0"/>
        <w:spacing w:line="320" w:lineRule="exact"/>
        <w:jc w:val="left"/>
        <w:rPr>
          <w:rFonts w:ascii="HG丸ｺﾞｼｯｸM-PRO" w:eastAsia="HG丸ｺﾞｼｯｸM-PRO" w:hAnsi="HG丸ｺﾞｼｯｸM-PRO" w:cs="ＭＳ明朝"/>
          <w:kern w:val="0"/>
          <w:szCs w:val="21"/>
        </w:rPr>
      </w:pPr>
    </w:p>
    <w:p w14:paraId="3D9656E5" w14:textId="5879F667" w:rsidR="005015DC" w:rsidRPr="0036688F" w:rsidRDefault="0036688F" w:rsidP="0036688F">
      <w:pPr>
        <w:spacing w:line="320" w:lineRule="exact"/>
        <w:ind w:left="207" w:hangingChars="100" w:hanging="207"/>
        <w:rPr>
          <w:rFonts w:ascii="HG丸ｺﾞｼｯｸM-PRO" w:eastAsia="HG丸ｺﾞｼｯｸM-PRO" w:hAnsi="HG丸ｺﾞｼｯｸM-PRO"/>
          <w:szCs w:val="21"/>
        </w:rPr>
      </w:pPr>
      <w:r w:rsidRPr="0036688F">
        <w:rPr>
          <w:rFonts w:ascii="HG丸ｺﾞｼｯｸM-PRO" w:eastAsia="HG丸ｺﾞｼｯｸM-PRO" w:hAnsi="HG丸ｺﾞｼｯｸM-PRO" w:hint="eastAsia"/>
          <w:szCs w:val="21"/>
        </w:rPr>
        <w:t>◆</w:t>
      </w:r>
      <w:r w:rsidR="00E706A0">
        <w:rPr>
          <w:rFonts w:ascii="HG丸ｺﾞｼｯｸM-PRO" w:eastAsia="HG丸ｺﾞｼｯｸM-PRO" w:hAnsi="HG丸ｺﾞｼｯｸM-PRO" w:hint="eastAsia"/>
          <w:szCs w:val="21"/>
        </w:rPr>
        <w:t>利用対象</w:t>
      </w:r>
    </w:p>
    <w:p w14:paraId="4B905A6B" w14:textId="431AF1A2" w:rsidR="005015DC" w:rsidRPr="00BE261B" w:rsidRDefault="00E706A0" w:rsidP="0036688F">
      <w:pPr>
        <w:spacing w:line="320" w:lineRule="exact"/>
        <w:ind w:leftChars="134" w:left="504" w:hanging="22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①保育の</w:t>
      </w:r>
      <w:r w:rsidRPr="00BE261B">
        <w:rPr>
          <w:rFonts w:ascii="HG丸ｺﾞｼｯｸM-PRO" w:eastAsia="HG丸ｺﾞｼｯｸM-PRO" w:hAnsi="HG丸ｺﾞｼｯｸM-PRO" w:hint="eastAsia"/>
          <w:szCs w:val="21"/>
        </w:rPr>
        <w:t>必要性の認定における保育必要量の区分が「保育標準時間」認定の児童</w:t>
      </w:r>
      <w:r w:rsidR="00A47E6D" w:rsidRPr="00BE261B">
        <w:rPr>
          <w:rFonts w:ascii="HG丸ｺﾞｼｯｸM-PRO" w:eastAsia="HG丸ｺﾞｼｯｸM-PRO" w:hAnsi="HG丸ｺﾞｼｯｸM-PRO" w:hint="eastAsia"/>
          <w:szCs w:val="21"/>
        </w:rPr>
        <w:t>であること。</w:t>
      </w:r>
    </w:p>
    <w:p w14:paraId="7BB4A200" w14:textId="0236F4AD" w:rsidR="00A47E6D" w:rsidRPr="00BE261B" w:rsidRDefault="00A47E6D" w:rsidP="00A47E6D">
      <w:pPr>
        <w:spacing w:line="320" w:lineRule="exact"/>
        <w:ind w:leftChars="234" w:left="483" w:firstLineChars="100" w:firstLine="207"/>
        <w:rPr>
          <w:rFonts w:ascii="HG丸ｺﾞｼｯｸM-PRO" w:eastAsia="HG丸ｺﾞｼｯｸM-PRO" w:hAnsi="HG丸ｺﾞｼｯｸM-PRO"/>
          <w:szCs w:val="21"/>
        </w:rPr>
      </w:pPr>
      <w:r w:rsidRPr="00BE261B">
        <w:rPr>
          <w:rFonts w:ascii="HG丸ｺﾞｼｯｸM-PRO" w:eastAsia="HG丸ｺﾞｼｯｸM-PRO" w:hAnsi="HG丸ｺﾞｼｯｸM-PRO" w:hint="eastAsia"/>
          <w:szCs w:val="21"/>
        </w:rPr>
        <w:t>＊「保育短時間」認定の児童はご利用できません</w:t>
      </w:r>
    </w:p>
    <w:p w14:paraId="7BE9A2CB" w14:textId="37BC410B" w:rsidR="00E706A0" w:rsidRPr="00BE261B" w:rsidRDefault="00E706A0" w:rsidP="0036688F">
      <w:pPr>
        <w:spacing w:line="320" w:lineRule="exact"/>
        <w:ind w:leftChars="134" w:left="504" w:hanging="227"/>
        <w:rPr>
          <w:rFonts w:ascii="HG丸ｺﾞｼｯｸM-PRO" w:eastAsia="HG丸ｺﾞｼｯｸM-PRO" w:hAnsi="HG丸ｺﾞｼｯｸM-PRO"/>
          <w:szCs w:val="21"/>
        </w:rPr>
      </w:pPr>
      <w:r w:rsidRPr="00BE261B">
        <w:rPr>
          <w:rFonts w:ascii="HG丸ｺﾞｼｯｸM-PRO" w:eastAsia="HG丸ｺﾞｼｯｸM-PRO" w:hAnsi="HG丸ｺﾞｼｯｸM-PRO" w:hint="eastAsia"/>
          <w:szCs w:val="21"/>
        </w:rPr>
        <w:t>②</w:t>
      </w:r>
      <w:r w:rsidR="0043193B">
        <w:rPr>
          <w:rFonts w:ascii="HG丸ｺﾞｼｯｸM-PRO" w:eastAsia="HG丸ｺﾞｼｯｸM-PRO" w:hAnsi="HG丸ｺﾞｼｯｸM-PRO" w:hint="eastAsia"/>
          <w:szCs w:val="21"/>
        </w:rPr>
        <w:t>延長保育に適応できる児童であること（特別な支援を要する児童</w:t>
      </w:r>
      <w:r w:rsidR="00A47E6D" w:rsidRPr="00BE261B">
        <w:rPr>
          <w:rFonts w:ascii="HG丸ｺﾞｼｯｸM-PRO" w:eastAsia="HG丸ｺﾞｼｯｸM-PRO" w:hAnsi="HG丸ｺﾞｼｯｸM-PRO" w:hint="eastAsia"/>
          <w:szCs w:val="21"/>
        </w:rPr>
        <w:t>は</w:t>
      </w:r>
      <w:r w:rsidR="0043193B">
        <w:rPr>
          <w:rFonts w:ascii="HG丸ｺﾞｼｯｸM-PRO" w:eastAsia="HG丸ｺﾞｼｯｸM-PRO" w:hAnsi="HG丸ｺﾞｼｯｸM-PRO" w:hint="eastAsia"/>
          <w:szCs w:val="21"/>
        </w:rPr>
        <w:t>、</w:t>
      </w:r>
      <w:r w:rsidR="00A47E6D" w:rsidRPr="00BE261B">
        <w:rPr>
          <w:rFonts w:ascii="HG丸ｺﾞｼｯｸM-PRO" w:eastAsia="HG丸ｺﾞｼｯｸM-PRO" w:hAnsi="HG丸ｺﾞｼｯｸM-PRO" w:hint="eastAsia"/>
          <w:szCs w:val="21"/>
        </w:rPr>
        <w:t>利用できない場合があります）</w:t>
      </w:r>
    </w:p>
    <w:p w14:paraId="4D17437A" w14:textId="5A104308" w:rsidR="00100ECF" w:rsidRPr="00BE261B" w:rsidRDefault="00100ECF" w:rsidP="0036688F">
      <w:pPr>
        <w:spacing w:line="320" w:lineRule="exact"/>
        <w:ind w:leftChars="134" w:left="504" w:hanging="227"/>
        <w:rPr>
          <w:rFonts w:ascii="HG丸ｺﾞｼｯｸM-PRO" w:eastAsia="HG丸ｺﾞｼｯｸM-PRO" w:hAnsi="HG丸ｺﾞｼｯｸM-PRO"/>
          <w:szCs w:val="21"/>
        </w:rPr>
      </w:pPr>
      <w:r w:rsidRPr="00BE261B">
        <w:rPr>
          <w:rFonts w:ascii="HG丸ｺﾞｼｯｸM-PRO" w:eastAsia="HG丸ｺﾞｼｯｸM-PRO" w:hAnsi="HG丸ｺﾞｼｯｸM-PRO" w:hint="eastAsia"/>
          <w:szCs w:val="21"/>
        </w:rPr>
        <w:t>③</w:t>
      </w:r>
      <w:r w:rsidR="00D47878" w:rsidRPr="00BE261B">
        <w:rPr>
          <w:rFonts w:ascii="HG丸ｺﾞｼｯｸM-PRO" w:eastAsia="HG丸ｺﾞｼｯｸM-PRO" w:hAnsi="HG丸ｺﾞｼｯｸM-PRO" w:hint="eastAsia"/>
          <w:szCs w:val="21"/>
        </w:rPr>
        <w:t>利用月の1日</w:t>
      </w:r>
      <w:r w:rsidR="00A47E6D" w:rsidRPr="00BE261B">
        <w:rPr>
          <w:rFonts w:ascii="HG丸ｺﾞｼｯｸM-PRO" w:eastAsia="HG丸ｺﾞｼｯｸM-PRO" w:hAnsi="HG丸ｺﾞｼｯｸM-PRO" w:hint="eastAsia"/>
          <w:szCs w:val="21"/>
        </w:rPr>
        <w:t>現在、児童が満１歳以上</w:t>
      </w:r>
      <w:r w:rsidR="00496D04">
        <w:rPr>
          <w:rFonts w:ascii="HG丸ｺﾞｼｯｸM-PRO" w:eastAsia="HG丸ｺﾞｼｯｸM-PRO" w:hAnsi="HG丸ｺﾞｼｯｸM-PRO" w:hint="eastAsia"/>
          <w:szCs w:val="21"/>
        </w:rPr>
        <w:t>（区立区営園、大森西第二、矢口第二）、生後4か月以上（東糀谷）、または生後57日以上</w:t>
      </w:r>
      <w:r w:rsidR="008F7F94">
        <w:rPr>
          <w:rFonts w:ascii="HG丸ｺﾞｼｯｸM-PRO" w:eastAsia="HG丸ｺﾞｼｯｸM-PRO" w:hAnsi="HG丸ｺﾞｼｯｸM-PRO" w:hint="eastAsia"/>
          <w:szCs w:val="21"/>
        </w:rPr>
        <w:t>（大森西第二、矢口第二、東糀谷の3園を除く区立民営園）</w:t>
      </w:r>
      <w:r w:rsidR="00D47878" w:rsidRPr="00BE261B">
        <w:rPr>
          <w:rFonts w:ascii="HG丸ｺﾞｼｯｸM-PRO" w:eastAsia="HG丸ｺﾞｼｯｸM-PRO" w:hAnsi="HG丸ｺﾞｼｯｸM-PRO" w:hint="eastAsia"/>
          <w:szCs w:val="21"/>
        </w:rPr>
        <w:t>であること。</w:t>
      </w:r>
    </w:p>
    <w:p w14:paraId="1084715F" w14:textId="317C03A9" w:rsidR="000875E9" w:rsidRPr="00BE261B" w:rsidRDefault="000875E9" w:rsidP="0036688F">
      <w:pPr>
        <w:spacing w:line="320" w:lineRule="exact"/>
        <w:ind w:leftChars="134" w:left="504" w:hanging="227"/>
        <w:rPr>
          <w:rFonts w:ascii="HG丸ｺﾞｼｯｸM-PRO" w:eastAsia="HG丸ｺﾞｼｯｸM-PRO" w:hAnsi="HG丸ｺﾞｼｯｸM-PRO"/>
          <w:szCs w:val="21"/>
        </w:rPr>
      </w:pPr>
      <w:r w:rsidRPr="00BE261B">
        <w:rPr>
          <w:rFonts w:ascii="HG丸ｺﾞｼｯｸM-PRO" w:eastAsia="HG丸ｺﾞｼｯｸM-PRO" w:hAnsi="HG丸ｺﾞｼｯｸM-PRO" w:hint="eastAsia"/>
          <w:szCs w:val="21"/>
        </w:rPr>
        <w:t>④</w:t>
      </w:r>
      <w:r w:rsidR="003D48EF" w:rsidRPr="00BE261B">
        <w:rPr>
          <w:rFonts w:ascii="HG丸ｺﾞｼｯｸM-PRO" w:eastAsia="HG丸ｺﾞｼｯｸM-PRO" w:hAnsi="HG丸ｺﾞｼｯｸM-PRO" w:hint="eastAsia"/>
          <w:szCs w:val="21"/>
        </w:rPr>
        <w:t>就労を要件とし</w:t>
      </w:r>
      <w:r w:rsidRPr="00BE261B">
        <w:rPr>
          <w:rFonts w:ascii="HG丸ｺﾞｼｯｸM-PRO" w:eastAsia="HG丸ｺﾞｼｯｸM-PRO" w:hAnsi="HG丸ｺﾞｼｯｸM-PRO" w:hint="eastAsia"/>
          <w:szCs w:val="21"/>
        </w:rPr>
        <w:t>、勤務の都合で18時15</w:t>
      </w:r>
      <w:r w:rsidR="00D47878" w:rsidRPr="00BE261B">
        <w:rPr>
          <w:rFonts w:ascii="HG丸ｺﾞｼｯｸM-PRO" w:eastAsia="HG丸ｺﾞｼｯｸM-PRO" w:hAnsi="HG丸ｺﾞｼｯｸM-PRO" w:hint="eastAsia"/>
          <w:szCs w:val="21"/>
        </w:rPr>
        <w:t>分までにお迎えに間に合わない世帯であること。</w:t>
      </w:r>
    </w:p>
    <w:p w14:paraId="43FDF904" w14:textId="77777777" w:rsidR="005015DC" w:rsidRPr="00BE261B" w:rsidRDefault="005015DC" w:rsidP="0036688F">
      <w:pPr>
        <w:spacing w:afterLines="50" w:after="180" w:line="320" w:lineRule="exact"/>
        <w:rPr>
          <w:rFonts w:ascii="HG丸ｺﾞｼｯｸM-PRO" w:eastAsia="HG丸ｺﾞｼｯｸM-PRO" w:hAnsi="HG丸ｺﾞｼｯｸM-PRO"/>
          <w:szCs w:val="21"/>
        </w:rPr>
      </w:pPr>
    </w:p>
    <w:p w14:paraId="0146EE71" w14:textId="798F2684" w:rsidR="0036688F" w:rsidRPr="00BE261B" w:rsidRDefault="009D4362" w:rsidP="0036688F">
      <w:pPr>
        <w:autoSpaceDE w:val="0"/>
        <w:autoSpaceDN w:val="0"/>
        <w:adjustRightInd w:val="0"/>
        <w:spacing w:line="320" w:lineRule="exact"/>
        <w:jc w:val="left"/>
        <w:rPr>
          <w:rFonts w:ascii="HG丸ｺﾞｼｯｸM-PRO" w:eastAsia="HG丸ｺﾞｼｯｸM-PRO" w:hAnsi="HG丸ｺﾞｼｯｸM-PRO" w:cs="ＭＳ明朝"/>
          <w:kern w:val="0"/>
          <w:szCs w:val="21"/>
        </w:rPr>
      </w:pPr>
      <w:r w:rsidRPr="00BE261B">
        <w:rPr>
          <w:rFonts w:ascii="HG丸ｺﾞｼｯｸM-PRO" w:eastAsia="HG丸ｺﾞｼｯｸM-PRO" w:hAnsi="HG丸ｺﾞｼｯｸM-PRO" w:cs="ＭＳ明朝" w:hint="eastAsia"/>
          <w:kern w:val="0"/>
          <w:szCs w:val="21"/>
        </w:rPr>
        <w:t>※詳細は大田区こども家庭部保育サービス課が発行する</w:t>
      </w:r>
      <w:r w:rsidR="0036688F" w:rsidRPr="00BE261B">
        <w:rPr>
          <w:rFonts w:ascii="HG丸ｺﾞｼｯｸM-PRO" w:eastAsia="HG丸ｺﾞｼｯｸM-PRO" w:hAnsi="HG丸ｺﾞｼｯｸM-PRO" w:cs="ＭＳ明朝" w:hint="eastAsia"/>
          <w:kern w:val="0"/>
          <w:szCs w:val="21"/>
        </w:rPr>
        <w:t>「入園</w:t>
      </w:r>
      <w:r w:rsidR="00EF3CFA">
        <w:rPr>
          <w:rFonts w:ascii="HG丸ｺﾞｼｯｸM-PRO" w:eastAsia="HG丸ｺﾞｼｯｸM-PRO" w:hAnsi="HG丸ｺﾞｼｯｸM-PRO" w:cs="ＭＳ明朝" w:hint="eastAsia"/>
          <w:kern w:val="0"/>
          <w:szCs w:val="21"/>
        </w:rPr>
        <w:t>後の各種手続きについて</w:t>
      </w:r>
      <w:r w:rsidR="0036688F" w:rsidRPr="00BE261B">
        <w:rPr>
          <w:rFonts w:ascii="HG丸ｺﾞｼｯｸM-PRO" w:eastAsia="HG丸ｺﾞｼｯｸM-PRO" w:hAnsi="HG丸ｺﾞｼｯｸM-PRO" w:cs="ＭＳ明朝" w:hint="eastAsia"/>
          <w:kern w:val="0"/>
          <w:szCs w:val="21"/>
        </w:rPr>
        <w:t>」をご覧ください</w:t>
      </w:r>
      <w:r w:rsidR="0036688F" w:rsidRPr="00BE261B">
        <w:rPr>
          <w:rFonts w:ascii="HG丸ｺﾞｼｯｸM-PRO" w:eastAsia="HG丸ｺﾞｼｯｸM-PRO" w:hAnsi="HG丸ｺﾞｼｯｸM-PRO" w:hint="eastAsia"/>
          <w:szCs w:val="21"/>
        </w:rPr>
        <w:t>。</w:t>
      </w:r>
    </w:p>
    <w:p w14:paraId="19360C51" w14:textId="77777777" w:rsidR="0036688F" w:rsidRPr="00BE261B" w:rsidRDefault="0036688F" w:rsidP="0036688F">
      <w:pPr>
        <w:widowControl/>
        <w:shd w:val="clear" w:color="auto" w:fill="FFFFFF"/>
        <w:spacing w:before="134" w:after="24" w:line="320" w:lineRule="exact"/>
        <w:jc w:val="left"/>
        <w:rPr>
          <w:rFonts w:ascii="HG丸ｺﾞｼｯｸM-PRO" w:eastAsia="HG丸ｺﾞｼｯｸM-PRO" w:hAnsi="HG丸ｺﾞｼｯｸM-PRO" w:cs="ＭＳ Ｐゴシック"/>
          <w:kern w:val="0"/>
          <w:szCs w:val="21"/>
        </w:rPr>
      </w:pPr>
    </w:p>
    <w:p w14:paraId="498339CC" w14:textId="4FC4887B" w:rsidR="0036688F" w:rsidRPr="00BE261B" w:rsidRDefault="0036688F" w:rsidP="0036688F">
      <w:pPr>
        <w:widowControl/>
        <w:shd w:val="clear" w:color="auto" w:fill="FFFFFF"/>
        <w:spacing w:before="134" w:after="24" w:line="320" w:lineRule="exact"/>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w:t>
      </w:r>
      <w:r w:rsidR="00EC1E7C" w:rsidRPr="00BE261B">
        <w:rPr>
          <w:rFonts w:ascii="HG丸ｺﾞｼｯｸM-PRO" w:eastAsia="HG丸ｺﾞｼｯｸM-PRO" w:hAnsi="HG丸ｺﾞｼｯｸM-PRO" w:cs="ＭＳ Ｐゴシック" w:hint="eastAsia"/>
          <w:kern w:val="0"/>
          <w:szCs w:val="21"/>
        </w:rPr>
        <w:t>遅刻</w:t>
      </w:r>
      <w:r w:rsidRPr="00BE261B">
        <w:rPr>
          <w:rFonts w:ascii="HG丸ｺﾞｼｯｸM-PRO" w:eastAsia="HG丸ｺﾞｼｯｸM-PRO" w:hAnsi="HG丸ｺﾞｼｯｸM-PRO" w:cs="ＭＳ Ｐゴシック" w:hint="eastAsia"/>
          <w:kern w:val="0"/>
          <w:szCs w:val="21"/>
        </w:rPr>
        <w:t>について</w:t>
      </w:r>
    </w:p>
    <w:p w14:paraId="4A4D1931" w14:textId="2EA4A2EC" w:rsidR="0036688F" w:rsidRPr="00BE261B" w:rsidRDefault="0036688F" w:rsidP="00786FBA">
      <w:pPr>
        <w:widowControl/>
        <w:shd w:val="clear" w:color="auto" w:fill="FFFFFF"/>
        <w:spacing w:before="134" w:after="24" w:line="320" w:lineRule="exact"/>
        <w:ind w:leftChars="133" w:left="482" w:hangingChars="100" w:hanging="207"/>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 xml:space="preserve">①　</w:t>
      </w:r>
      <w:r w:rsidR="00D47878" w:rsidRPr="00BE261B">
        <w:rPr>
          <w:rFonts w:ascii="HG丸ｺﾞｼｯｸM-PRO" w:eastAsia="HG丸ｺﾞｼｯｸM-PRO" w:hAnsi="HG丸ｺﾞｼｯｸM-PRO" w:cs="ＭＳ Ｐゴシック" w:hint="eastAsia"/>
          <w:kern w:val="0"/>
          <w:szCs w:val="21"/>
        </w:rPr>
        <w:t>月ぎめ・スポット延長保育をどちらも利用していない方</w:t>
      </w:r>
    </w:p>
    <w:p w14:paraId="7D0AF82B" w14:textId="0B1EF0DF" w:rsidR="00D47878" w:rsidRPr="00BE261B" w:rsidRDefault="00D47878" w:rsidP="00786FBA">
      <w:pPr>
        <w:widowControl/>
        <w:shd w:val="clear" w:color="auto" w:fill="FFFFFF"/>
        <w:spacing w:before="134" w:after="24" w:line="320" w:lineRule="exact"/>
        <w:ind w:leftChars="133" w:left="482" w:hangingChars="100" w:hanging="207"/>
        <w:jc w:val="left"/>
        <w:rPr>
          <w:rFonts w:ascii="HG丸ｺﾞｼｯｸM-PRO" w:eastAsia="HG丸ｺﾞｼｯｸM-PRO" w:hAnsi="HG丸ｺﾞｼｯｸM-PRO" w:cs="ＭＳ Ｐゴシック"/>
          <w:b/>
          <w:kern w:val="0"/>
          <w:szCs w:val="21"/>
          <w:u w:val="single"/>
        </w:rPr>
      </w:pPr>
      <w:r w:rsidRPr="00BE261B">
        <w:rPr>
          <w:rFonts w:ascii="HG丸ｺﾞｼｯｸM-PRO" w:eastAsia="HG丸ｺﾞｼｯｸM-PRO" w:hAnsi="HG丸ｺﾞｼｯｸM-PRO" w:cs="ＭＳ Ｐゴシック" w:hint="eastAsia"/>
          <w:kern w:val="0"/>
          <w:szCs w:val="21"/>
        </w:rPr>
        <w:t xml:space="preserve">　あらかじめ定められているお迎え時間を過ぎた場合（遅刻した場合）は、児童一人につき１時間400円（スポット延長保育料</w:t>
      </w:r>
      <w:r w:rsidR="00EC1E7C" w:rsidRPr="00BE261B">
        <w:rPr>
          <w:rFonts w:ascii="HG丸ｺﾞｼｯｸM-PRO" w:eastAsia="HG丸ｺﾞｼｯｸM-PRO" w:hAnsi="HG丸ｺﾞｼｯｸM-PRO" w:cs="ＭＳ Ｐゴシック" w:hint="eastAsia"/>
          <w:kern w:val="0"/>
          <w:szCs w:val="21"/>
        </w:rPr>
        <w:t>１時間分と同額）を徴収します。このとき、補食の提供はありません。なお、Ａ階級層からＢ階級層の場合でも料金が発生します。</w:t>
      </w:r>
    </w:p>
    <w:p w14:paraId="1DED18CC" w14:textId="77777777" w:rsidR="00EC1E7C" w:rsidRPr="00BE261B" w:rsidRDefault="0036688F" w:rsidP="0036688F">
      <w:pPr>
        <w:widowControl/>
        <w:shd w:val="clear" w:color="auto" w:fill="FFFFFF"/>
        <w:spacing w:before="134" w:after="24" w:line="320" w:lineRule="exact"/>
        <w:ind w:leftChars="100" w:left="414" w:hangingChars="100" w:hanging="207"/>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 xml:space="preserve">②　</w:t>
      </w:r>
      <w:r w:rsidR="00EC1E7C" w:rsidRPr="00BE261B">
        <w:rPr>
          <w:rFonts w:ascii="HG丸ｺﾞｼｯｸM-PRO" w:eastAsia="HG丸ｺﾞｼｯｸM-PRO" w:hAnsi="HG丸ｺﾞｼｯｸM-PRO" w:cs="ＭＳ Ｐゴシック" w:hint="eastAsia"/>
          <w:kern w:val="0"/>
          <w:szCs w:val="21"/>
        </w:rPr>
        <w:t>月ぎめ・スポット延長保育をどちらも利用している方</w:t>
      </w:r>
    </w:p>
    <w:p w14:paraId="0ACC594D" w14:textId="52515B34" w:rsidR="0036688F" w:rsidRPr="00BE261B" w:rsidRDefault="00EC1E7C" w:rsidP="00EC1E7C">
      <w:pPr>
        <w:widowControl/>
        <w:shd w:val="clear" w:color="auto" w:fill="FFFFFF"/>
        <w:spacing w:before="134" w:after="24" w:line="320" w:lineRule="exact"/>
        <w:ind w:leftChars="200" w:left="413" w:firstLineChars="100" w:firstLine="207"/>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申し込みした延長保育の終了時間を過ぎた場合（遅刻した場合）は、児童一人につき１時間400円（スポット延長保育料１時間分と同額）を徴収します。なお、Ａ階級層からＢ階級層の場合でも料金が発生します。</w:t>
      </w:r>
    </w:p>
    <w:p w14:paraId="03BA17E3" w14:textId="5AB53C1C" w:rsidR="00EC1E7C" w:rsidRPr="00BE261B" w:rsidRDefault="0036688F" w:rsidP="0036688F">
      <w:pPr>
        <w:widowControl/>
        <w:shd w:val="clear" w:color="auto" w:fill="FFFFFF"/>
        <w:spacing w:before="134" w:after="24" w:line="320" w:lineRule="exact"/>
        <w:ind w:leftChars="100" w:left="414" w:hangingChars="100" w:hanging="207"/>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 xml:space="preserve">③　</w:t>
      </w:r>
      <w:r w:rsidR="008F7F94">
        <w:rPr>
          <w:rFonts w:ascii="HG丸ｺﾞｼｯｸM-PRO" w:eastAsia="HG丸ｺﾞｼｯｸM-PRO" w:hAnsi="HG丸ｺﾞｼｯｸM-PRO" w:cs="ＭＳ Ｐゴシック" w:hint="eastAsia"/>
          <w:kern w:val="0"/>
          <w:szCs w:val="21"/>
        </w:rPr>
        <w:t>お迎えの時間に</w:t>
      </w:r>
      <w:r w:rsidR="00EC1E7C" w:rsidRPr="00BE261B">
        <w:rPr>
          <w:rFonts w:ascii="HG丸ｺﾞｼｯｸM-PRO" w:eastAsia="HG丸ｺﾞｼｯｸM-PRO" w:hAnsi="HG丸ｺﾞｼｯｸM-PRO" w:cs="ＭＳ Ｐゴシック" w:hint="eastAsia"/>
          <w:kern w:val="0"/>
          <w:szCs w:val="21"/>
        </w:rPr>
        <w:t>公共</w:t>
      </w:r>
      <w:r w:rsidR="006E77ED" w:rsidRPr="00BE261B">
        <w:rPr>
          <w:rFonts w:ascii="HG丸ｺﾞｼｯｸM-PRO" w:eastAsia="HG丸ｺﾞｼｯｸM-PRO" w:hAnsi="HG丸ｺﾞｼｯｸM-PRO" w:cs="ＭＳ Ｐゴシック" w:hint="eastAsia"/>
          <w:kern w:val="0"/>
          <w:szCs w:val="21"/>
        </w:rPr>
        <w:t>交通機関</w:t>
      </w:r>
      <w:r w:rsidR="00EC1E7C" w:rsidRPr="00BE261B">
        <w:rPr>
          <w:rFonts w:ascii="HG丸ｺﾞｼｯｸM-PRO" w:eastAsia="HG丸ｺﾞｼｯｸM-PRO" w:hAnsi="HG丸ｺﾞｼｯｸM-PRO" w:cs="ＭＳ Ｐゴシック" w:hint="eastAsia"/>
          <w:kern w:val="0"/>
          <w:szCs w:val="21"/>
        </w:rPr>
        <w:t>（電車）が遅延した場合</w:t>
      </w:r>
    </w:p>
    <w:p w14:paraId="4B38166A" w14:textId="4E587A42" w:rsidR="0036688F" w:rsidRPr="00BE261B" w:rsidRDefault="0036688F" w:rsidP="00EC1E7C">
      <w:pPr>
        <w:widowControl/>
        <w:shd w:val="clear" w:color="auto" w:fill="FFFFFF"/>
        <w:spacing w:before="134" w:after="24" w:line="320" w:lineRule="exact"/>
        <w:ind w:leftChars="200" w:left="413"/>
        <w:jc w:val="left"/>
        <w:rPr>
          <w:rFonts w:ascii="HG丸ｺﾞｼｯｸM-PRO" w:eastAsia="HG丸ｺﾞｼｯｸM-PRO" w:hAnsi="HG丸ｺﾞｼｯｸM-PRO" w:cs="ＭＳ Ｐゴシック"/>
          <w:kern w:val="0"/>
          <w:szCs w:val="21"/>
        </w:rPr>
      </w:pPr>
      <w:r w:rsidRPr="00BE261B">
        <w:rPr>
          <w:rFonts w:ascii="HG丸ｺﾞｼｯｸM-PRO" w:eastAsia="HG丸ｺﾞｼｯｸM-PRO" w:hAnsi="HG丸ｺﾞｼｯｸM-PRO" w:cs="ＭＳ Ｐゴシック" w:hint="eastAsia"/>
          <w:kern w:val="0"/>
          <w:szCs w:val="21"/>
        </w:rPr>
        <w:t>「遅延証明」の提出</w:t>
      </w:r>
      <w:r w:rsidR="00EC1E7C" w:rsidRPr="00BE261B">
        <w:rPr>
          <w:rFonts w:ascii="HG丸ｺﾞｼｯｸM-PRO" w:eastAsia="HG丸ｺﾞｼｯｸM-PRO" w:hAnsi="HG丸ｺﾞｼｯｸM-PRO" w:cs="ＭＳ Ｐゴシック" w:hint="eastAsia"/>
          <w:kern w:val="0"/>
          <w:szCs w:val="21"/>
        </w:rPr>
        <w:t>等があれば</w:t>
      </w:r>
      <w:r w:rsidRPr="00BE261B">
        <w:rPr>
          <w:rFonts w:ascii="HG丸ｺﾞｼｯｸM-PRO" w:eastAsia="HG丸ｺﾞｼｯｸM-PRO" w:hAnsi="HG丸ｺﾞｼｯｸM-PRO" w:cs="ＭＳ Ｐゴシック" w:hint="eastAsia"/>
          <w:kern w:val="0"/>
          <w:szCs w:val="21"/>
        </w:rPr>
        <w:t>スポット延長保育料金は</w:t>
      </w:r>
      <w:r w:rsidR="00EC1E7C" w:rsidRPr="00BE261B">
        <w:rPr>
          <w:rFonts w:ascii="HG丸ｺﾞｼｯｸM-PRO" w:eastAsia="HG丸ｺﾞｼｯｸM-PRO" w:hAnsi="HG丸ｺﾞｼｯｸM-PRO" w:cs="ＭＳ Ｐゴシック" w:hint="eastAsia"/>
          <w:kern w:val="0"/>
          <w:szCs w:val="21"/>
        </w:rPr>
        <w:t>発生しません。ただし、補食の提供はありません。</w:t>
      </w:r>
    </w:p>
    <w:p w14:paraId="41C0BF4B" w14:textId="77777777" w:rsidR="00274C6A" w:rsidRPr="00BE261B" w:rsidRDefault="00274C6A" w:rsidP="0036688F">
      <w:pPr>
        <w:autoSpaceDE w:val="0"/>
        <w:autoSpaceDN w:val="0"/>
        <w:adjustRightInd w:val="0"/>
        <w:spacing w:line="320" w:lineRule="exact"/>
        <w:jc w:val="left"/>
        <w:rPr>
          <w:rFonts w:ascii="HG丸ｺﾞｼｯｸM-PRO" w:eastAsia="HG丸ｺﾞｼｯｸM-PRO" w:hAnsi="HG丸ｺﾞｼｯｸM-PRO" w:cs="ＭＳ明朝"/>
          <w:kern w:val="0"/>
          <w:szCs w:val="21"/>
        </w:rPr>
      </w:pPr>
    </w:p>
    <w:p w14:paraId="1A777179" w14:textId="77777777" w:rsidR="00D36A6D" w:rsidRDefault="00D36A6D" w:rsidP="006B7625">
      <w:pPr>
        <w:autoSpaceDE w:val="0"/>
        <w:autoSpaceDN w:val="0"/>
        <w:adjustRightInd w:val="0"/>
        <w:jc w:val="left"/>
        <w:rPr>
          <w:rFonts w:ascii="HG丸ｺﾞｼｯｸM-PRO" w:eastAsia="HG丸ｺﾞｼｯｸM-PRO" w:hAnsi="HG丸ｺﾞｼｯｸM-PRO" w:cs="ＭＳ明朝"/>
          <w:kern w:val="0"/>
          <w:szCs w:val="21"/>
        </w:rPr>
      </w:pPr>
    </w:p>
    <w:p w14:paraId="4D8E14B8" w14:textId="77777777" w:rsidR="00EF1570" w:rsidRDefault="00EF1570" w:rsidP="006B7625">
      <w:pPr>
        <w:autoSpaceDE w:val="0"/>
        <w:autoSpaceDN w:val="0"/>
        <w:adjustRightInd w:val="0"/>
        <w:jc w:val="left"/>
        <w:rPr>
          <w:rFonts w:ascii="HG丸ｺﾞｼｯｸM-PRO" w:eastAsia="HG丸ｺﾞｼｯｸM-PRO" w:hAnsi="HG丸ｺﾞｼｯｸM-PRO" w:cs="ＭＳ明朝"/>
          <w:kern w:val="0"/>
          <w:szCs w:val="21"/>
        </w:rPr>
      </w:pPr>
    </w:p>
    <w:p w14:paraId="1CE87E52" w14:textId="77777777" w:rsidR="00EF1570" w:rsidRDefault="00EF1570" w:rsidP="006B7625">
      <w:pPr>
        <w:autoSpaceDE w:val="0"/>
        <w:autoSpaceDN w:val="0"/>
        <w:adjustRightInd w:val="0"/>
        <w:jc w:val="left"/>
        <w:rPr>
          <w:rFonts w:ascii="HG丸ｺﾞｼｯｸM-PRO" w:eastAsia="HG丸ｺﾞｼｯｸM-PRO" w:hAnsi="HG丸ｺﾞｼｯｸM-PRO" w:cs="ＭＳ明朝"/>
          <w:kern w:val="0"/>
          <w:szCs w:val="21"/>
        </w:rPr>
      </w:pPr>
    </w:p>
    <w:p w14:paraId="1E42C358" w14:textId="5A50DF49" w:rsidR="00D36A6D" w:rsidRPr="00B257B9" w:rsidRDefault="00FF072C" w:rsidP="006B7625">
      <w:pPr>
        <w:autoSpaceDE w:val="0"/>
        <w:autoSpaceDN w:val="0"/>
        <w:adjustRightInd w:val="0"/>
        <w:jc w:val="left"/>
        <w:rPr>
          <w:rFonts w:ascii="HG丸ｺﾞｼｯｸM-PRO" w:eastAsia="HG丸ｺﾞｼｯｸM-PRO" w:hAnsi="HG丸ｺﾞｼｯｸM-PRO" w:cs="ＭＳ明朝"/>
          <w:b/>
          <w:caps/>
          <w:kern w:val="0"/>
          <w:szCs w:val="2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16</w:t>
      </w:r>
      <w:r w:rsidR="00D36A6D" w:rsidRPr="00B257B9">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緊急時等における対応方法</w:t>
      </w:r>
      <w:r w:rsidR="00D108EF" w:rsidRPr="00B257B9">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08EF" w:rsidRPr="00B257B9">
        <w:rPr>
          <w:rFonts w:ascii="HG丸ｺﾞｼｯｸM-PRO" w:eastAsia="HG丸ｺﾞｼｯｸM-PRO" w:hAnsi="HG丸ｺﾞｼｯｸM-PRO" w:cs="ＭＳ明朝" w:hint="eastAsia"/>
          <w:b/>
          <w:caps/>
          <w:kern w:val="0"/>
          <w:szCs w:val="2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tbl>
      <w:tblPr>
        <w:tblStyle w:val="a3"/>
        <w:tblW w:w="0" w:type="auto"/>
        <w:tblLook w:val="04A0" w:firstRow="1" w:lastRow="0" w:firstColumn="1" w:lastColumn="0" w:noHBand="0" w:noVBand="1"/>
      </w:tblPr>
      <w:tblGrid>
        <w:gridCol w:w="1668"/>
        <w:gridCol w:w="1026"/>
        <w:gridCol w:w="6574"/>
      </w:tblGrid>
      <w:tr w:rsidR="006D58EA" w14:paraId="22870396" w14:textId="77777777" w:rsidTr="00250D73">
        <w:tc>
          <w:tcPr>
            <w:tcW w:w="1668" w:type="dxa"/>
            <w:vAlign w:val="center"/>
          </w:tcPr>
          <w:p w14:paraId="024CB940" w14:textId="77777777" w:rsidR="006D58EA"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対応方法</w:t>
            </w:r>
          </w:p>
        </w:tc>
        <w:tc>
          <w:tcPr>
            <w:tcW w:w="7600" w:type="dxa"/>
            <w:gridSpan w:val="2"/>
            <w:tcBorders>
              <w:bottom w:val="single" w:sz="4" w:space="0" w:color="auto"/>
            </w:tcBorders>
            <w:vAlign w:val="center"/>
          </w:tcPr>
          <w:p w14:paraId="546B7B27" w14:textId="77777777" w:rsidR="006D58EA" w:rsidRDefault="002A07C1"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◆児童に体調の急変が生じた場合その他必要な場合は、速やかに入園</w:t>
            </w:r>
            <w:r w:rsidR="006D58EA">
              <w:rPr>
                <w:rFonts w:ascii="HG丸ｺﾞｼｯｸM-PRO" w:eastAsia="HG丸ｺﾞｼｯｸM-PRO" w:hAnsi="HG丸ｺﾞｼｯｸM-PRO" w:cs="ＭＳ明朝" w:hint="eastAsia"/>
                <w:kern w:val="0"/>
                <w:szCs w:val="21"/>
              </w:rPr>
              <w:t>児の保護者又は医療機関（嘱託医を含む）への連絡を行う等の必要な措置を講じます。</w:t>
            </w:r>
          </w:p>
          <w:p w14:paraId="3A607C22" w14:textId="77777777" w:rsidR="00110A93" w:rsidRDefault="00110A93"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◆保護者と連絡が取れない場合には、児童の身体の安全を最優先させ、しかるべき対処を行いますのでご了承ください。</w:t>
            </w:r>
          </w:p>
        </w:tc>
      </w:tr>
      <w:tr w:rsidR="00110A93" w14:paraId="74AC1E44" w14:textId="77777777" w:rsidTr="00250D73">
        <w:tc>
          <w:tcPr>
            <w:tcW w:w="1668" w:type="dxa"/>
            <w:vMerge w:val="restart"/>
            <w:vAlign w:val="center"/>
          </w:tcPr>
          <w:p w14:paraId="30A1662A" w14:textId="77777777" w:rsidR="00110A9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救急・消防</w:t>
            </w:r>
          </w:p>
        </w:tc>
        <w:tc>
          <w:tcPr>
            <w:tcW w:w="1026" w:type="dxa"/>
            <w:tcBorders>
              <w:bottom w:val="dotted" w:sz="4" w:space="0" w:color="auto"/>
            </w:tcBorders>
            <w:vAlign w:val="center"/>
          </w:tcPr>
          <w:p w14:paraId="3AD9167A" w14:textId="77777777" w:rsidR="00110A93" w:rsidRDefault="00110A9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管轄</w:t>
            </w:r>
          </w:p>
        </w:tc>
        <w:tc>
          <w:tcPr>
            <w:tcW w:w="6574" w:type="dxa"/>
            <w:tcBorders>
              <w:bottom w:val="dotted" w:sz="4" w:space="0" w:color="auto"/>
            </w:tcBorders>
            <w:vAlign w:val="center"/>
          </w:tcPr>
          <w:p w14:paraId="35400928" w14:textId="77777777" w:rsidR="00110A93" w:rsidRDefault="00250D73"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○○消防署</w:t>
            </w:r>
          </w:p>
        </w:tc>
      </w:tr>
      <w:tr w:rsidR="00110A93" w14:paraId="10206E9E" w14:textId="77777777" w:rsidTr="00250D73">
        <w:tc>
          <w:tcPr>
            <w:tcW w:w="1668" w:type="dxa"/>
            <w:vMerge/>
            <w:vAlign w:val="center"/>
          </w:tcPr>
          <w:p w14:paraId="0A1215A3" w14:textId="77777777" w:rsidR="00110A93" w:rsidRDefault="00110A93"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dotted" w:sz="4" w:space="0" w:color="auto"/>
            </w:tcBorders>
            <w:vAlign w:val="center"/>
          </w:tcPr>
          <w:p w14:paraId="72D4B64C" w14:textId="77777777" w:rsidR="00110A93" w:rsidRDefault="00110A9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所在地</w:t>
            </w:r>
          </w:p>
        </w:tc>
        <w:tc>
          <w:tcPr>
            <w:tcW w:w="6574" w:type="dxa"/>
            <w:tcBorders>
              <w:top w:val="dotted" w:sz="4" w:space="0" w:color="auto"/>
              <w:bottom w:val="dotted" w:sz="4" w:space="0" w:color="auto"/>
            </w:tcBorders>
            <w:vAlign w:val="center"/>
          </w:tcPr>
          <w:p w14:paraId="656288A1" w14:textId="77777777" w:rsidR="00110A93" w:rsidRDefault="00250D73"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大田区○○△丁目△番△号</w:t>
            </w:r>
          </w:p>
        </w:tc>
      </w:tr>
      <w:tr w:rsidR="00110A93" w14:paraId="65DE59CA" w14:textId="77777777" w:rsidTr="00250D73">
        <w:tc>
          <w:tcPr>
            <w:tcW w:w="1668" w:type="dxa"/>
            <w:vMerge/>
            <w:vAlign w:val="center"/>
          </w:tcPr>
          <w:p w14:paraId="47406CFA" w14:textId="77777777" w:rsidR="00110A93" w:rsidRDefault="00110A93"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single" w:sz="4" w:space="0" w:color="auto"/>
            </w:tcBorders>
            <w:vAlign w:val="center"/>
          </w:tcPr>
          <w:p w14:paraId="0DA19AE6" w14:textId="77777777" w:rsidR="00110A93" w:rsidRDefault="00AA7596" w:rsidP="00AA7596">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6574" w:type="dxa"/>
            <w:tcBorders>
              <w:top w:val="dotted" w:sz="4" w:space="0" w:color="auto"/>
              <w:bottom w:val="single" w:sz="4" w:space="0" w:color="auto"/>
            </w:tcBorders>
            <w:vAlign w:val="center"/>
          </w:tcPr>
          <w:p w14:paraId="0BC0287F" w14:textId="77777777" w:rsidR="00110A93" w:rsidRDefault="00250D73"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250D73" w14:paraId="5C16B218" w14:textId="77777777" w:rsidTr="00250D73">
        <w:tc>
          <w:tcPr>
            <w:tcW w:w="1668" w:type="dxa"/>
            <w:vMerge w:val="restart"/>
            <w:vAlign w:val="center"/>
          </w:tcPr>
          <w:p w14:paraId="1E27896E"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警察</w:t>
            </w:r>
          </w:p>
        </w:tc>
        <w:tc>
          <w:tcPr>
            <w:tcW w:w="1026" w:type="dxa"/>
            <w:tcBorders>
              <w:bottom w:val="dotted" w:sz="4" w:space="0" w:color="auto"/>
            </w:tcBorders>
            <w:vAlign w:val="center"/>
          </w:tcPr>
          <w:p w14:paraId="6DCFFBC7"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管轄</w:t>
            </w:r>
          </w:p>
        </w:tc>
        <w:tc>
          <w:tcPr>
            <w:tcW w:w="6574" w:type="dxa"/>
            <w:tcBorders>
              <w:bottom w:val="dotted" w:sz="4" w:space="0" w:color="auto"/>
            </w:tcBorders>
            <w:vAlign w:val="center"/>
          </w:tcPr>
          <w:p w14:paraId="5EFAF1AF" w14:textId="77777777" w:rsidR="00250D73" w:rsidRDefault="00250D73"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○○警察署</w:t>
            </w:r>
          </w:p>
        </w:tc>
      </w:tr>
      <w:tr w:rsidR="00250D73" w14:paraId="37E15631" w14:textId="77777777" w:rsidTr="00250D73">
        <w:tc>
          <w:tcPr>
            <w:tcW w:w="1668" w:type="dxa"/>
            <w:vMerge/>
            <w:vAlign w:val="center"/>
          </w:tcPr>
          <w:p w14:paraId="6DBB35A8"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dotted" w:sz="4" w:space="0" w:color="auto"/>
            </w:tcBorders>
            <w:vAlign w:val="center"/>
          </w:tcPr>
          <w:p w14:paraId="4206604C"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所在地</w:t>
            </w:r>
          </w:p>
        </w:tc>
        <w:tc>
          <w:tcPr>
            <w:tcW w:w="6574" w:type="dxa"/>
            <w:tcBorders>
              <w:top w:val="dotted" w:sz="4" w:space="0" w:color="auto"/>
              <w:bottom w:val="dotted" w:sz="4" w:space="0" w:color="auto"/>
            </w:tcBorders>
            <w:vAlign w:val="center"/>
          </w:tcPr>
          <w:p w14:paraId="09A91D9A" w14:textId="77777777" w:rsidR="00250D73" w:rsidRDefault="00250D73"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大田区○○△丁目△番△号</w:t>
            </w:r>
          </w:p>
        </w:tc>
      </w:tr>
      <w:tr w:rsidR="00AA7596" w14:paraId="48833248" w14:textId="77777777" w:rsidTr="00250D73">
        <w:tc>
          <w:tcPr>
            <w:tcW w:w="1668" w:type="dxa"/>
            <w:vMerge/>
            <w:vAlign w:val="center"/>
          </w:tcPr>
          <w:p w14:paraId="5AB466F2" w14:textId="77777777" w:rsidR="00AA7596" w:rsidRDefault="00AA7596"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single" w:sz="4" w:space="0" w:color="auto"/>
            </w:tcBorders>
            <w:vAlign w:val="center"/>
          </w:tcPr>
          <w:p w14:paraId="55DE4740" w14:textId="77777777" w:rsidR="00AA7596"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6574" w:type="dxa"/>
            <w:tcBorders>
              <w:top w:val="dotted" w:sz="4" w:space="0" w:color="auto"/>
              <w:bottom w:val="single" w:sz="4" w:space="0" w:color="auto"/>
            </w:tcBorders>
            <w:vAlign w:val="center"/>
          </w:tcPr>
          <w:p w14:paraId="4B604D52"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250D73" w14:paraId="0C1C5686" w14:textId="77777777" w:rsidTr="00250D73">
        <w:tc>
          <w:tcPr>
            <w:tcW w:w="1668" w:type="dxa"/>
            <w:vMerge w:val="restart"/>
            <w:vAlign w:val="center"/>
          </w:tcPr>
          <w:p w14:paraId="6C2CD8C8"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嘱託医</w:t>
            </w:r>
          </w:p>
        </w:tc>
        <w:tc>
          <w:tcPr>
            <w:tcW w:w="1026" w:type="dxa"/>
            <w:tcBorders>
              <w:bottom w:val="dotted" w:sz="4" w:space="0" w:color="auto"/>
            </w:tcBorders>
            <w:vAlign w:val="center"/>
          </w:tcPr>
          <w:p w14:paraId="0F856EB0"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管轄</w:t>
            </w:r>
          </w:p>
        </w:tc>
        <w:tc>
          <w:tcPr>
            <w:tcW w:w="6574" w:type="dxa"/>
            <w:tcBorders>
              <w:bottom w:val="dotted" w:sz="4" w:space="0" w:color="auto"/>
            </w:tcBorders>
            <w:vAlign w:val="center"/>
          </w:tcPr>
          <w:p w14:paraId="0CF41D7F" w14:textId="77777777" w:rsidR="00250D73" w:rsidRDefault="00250D73"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○○医院（医師：○○　○○）</w:t>
            </w:r>
          </w:p>
        </w:tc>
      </w:tr>
      <w:tr w:rsidR="00250D73" w14:paraId="2D4C8F24" w14:textId="77777777" w:rsidTr="00250D73">
        <w:tc>
          <w:tcPr>
            <w:tcW w:w="1668" w:type="dxa"/>
            <w:vMerge/>
            <w:vAlign w:val="center"/>
          </w:tcPr>
          <w:p w14:paraId="36300DCD"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dotted" w:sz="4" w:space="0" w:color="auto"/>
            </w:tcBorders>
            <w:vAlign w:val="center"/>
          </w:tcPr>
          <w:p w14:paraId="6C8E3102"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所在地</w:t>
            </w:r>
          </w:p>
        </w:tc>
        <w:tc>
          <w:tcPr>
            <w:tcW w:w="6574" w:type="dxa"/>
            <w:tcBorders>
              <w:top w:val="dotted" w:sz="4" w:space="0" w:color="auto"/>
              <w:bottom w:val="dotted" w:sz="4" w:space="0" w:color="auto"/>
            </w:tcBorders>
            <w:vAlign w:val="center"/>
          </w:tcPr>
          <w:p w14:paraId="25FB1B21" w14:textId="77777777" w:rsidR="00250D73" w:rsidRDefault="00250D73"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大田区○○△丁目△番△号</w:t>
            </w:r>
          </w:p>
        </w:tc>
      </w:tr>
      <w:tr w:rsidR="00AA7596" w14:paraId="08A9A416" w14:textId="77777777" w:rsidTr="00250D73">
        <w:tc>
          <w:tcPr>
            <w:tcW w:w="1668" w:type="dxa"/>
            <w:vMerge/>
            <w:vAlign w:val="center"/>
          </w:tcPr>
          <w:p w14:paraId="6D1C1CDC" w14:textId="77777777" w:rsidR="00AA7596" w:rsidRDefault="00AA7596" w:rsidP="00250D73">
            <w:pPr>
              <w:autoSpaceDE w:val="0"/>
              <w:autoSpaceDN w:val="0"/>
              <w:adjustRightInd w:val="0"/>
              <w:jc w:val="center"/>
              <w:rPr>
                <w:rFonts w:ascii="HG丸ｺﾞｼｯｸM-PRO" w:eastAsia="HG丸ｺﾞｼｯｸM-PRO" w:hAnsi="HG丸ｺﾞｼｯｸM-PRO" w:cs="ＭＳ明朝"/>
                <w:kern w:val="0"/>
                <w:szCs w:val="21"/>
              </w:rPr>
            </w:pPr>
          </w:p>
        </w:tc>
        <w:tc>
          <w:tcPr>
            <w:tcW w:w="1026" w:type="dxa"/>
            <w:tcBorders>
              <w:top w:val="dotted" w:sz="4" w:space="0" w:color="auto"/>
              <w:bottom w:val="single" w:sz="4" w:space="0" w:color="auto"/>
            </w:tcBorders>
            <w:vAlign w:val="center"/>
          </w:tcPr>
          <w:p w14:paraId="6A8C1A62" w14:textId="77777777" w:rsidR="00AA7596"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6574" w:type="dxa"/>
            <w:tcBorders>
              <w:top w:val="dotted" w:sz="4" w:space="0" w:color="auto"/>
              <w:bottom w:val="single" w:sz="4" w:space="0" w:color="auto"/>
            </w:tcBorders>
            <w:vAlign w:val="center"/>
          </w:tcPr>
          <w:p w14:paraId="1BDD0230"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250D73" w14:paraId="7D5EFDEF" w14:textId="77777777" w:rsidTr="00250D73">
        <w:tc>
          <w:tcPr>
            <w:tcW w:w="1668" w:type="dxa"/>
            <w:vMerge w:val="restart"/>
            <w:vAlign w:val="center"/>
          </w:tcPr>
          <w:p w14:paraId="6F089FC1"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嘱託歯科医</w:t>
            </w:r>
          </w:p>
        </w:tc>
        <w:tc>
          <w:tcPr>
            <w:tcW w:w="1026" w:type="dxa"/>
            <w:tcBorders>
              <w:bottom w:val="dotted" w:sz="4" w:space="0" w:color="auto"/>
            </w:tcBorders>
            <w:vAlign w:val="center"/>
          </w:tcPr>
          <w:p w14:paraId="38E59F0F"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管轄</w:t>
            </w:r>
          </w:p>
        </w:tc>
        <w:tc>
          <w:tcPr>
            <w:tcW w:w="6574" w:type="dxa"/>
            <w:tcBorders>
              <w:bottom w:val="dotted" w:sz="4" w:space="0" w:color="auto"/>
            </w:tcBorders>
            <w:vAlign w:val="center"/>
          </w:tcPr>
          <w:p w14:paraId="5C13C44F" w14:textId="77777777" w:rsidR="00250D73" w:rsidRDefault="00250D73" w:rsidP="00110A93">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○○歯科医院（歯科医師：○○　○○）</w:t>
            </w:r>
          </w:p>
        </w:tc>
      </w:tr>
      <w:tr w:rsidR="00250D73" w14:paraId="24440558" w14:textId="77777777" w:rsidTr="00250D73">
        <w:tc>
          <w:tcPr>
            <w:tcW w:w="1668" w:type="dxa"/>
            <w:vMerge/>
            <w:vAlign w:val="center"/>
          </w:tcPr>
          <w:p w14:paraId="4040C7F7" w14:textId="77777777" w:rsidR="00250D73" w:rsidRDefault="00250D73" w:rsidP="00110A93">
            <w:pPr>
              <w:autoSpaceDE w:val="0"/>
              <w:autoSpaceDN w:val="0"/>
              <w:adjustRightInd w:val="0"/>
              <w:rPr>
                <w:rFonts w:ascii="HG丸ｺﾞｼｯｸM-PRO" w:eastAsia="HG丸ｺﾞｼｯｸM-PRO" w:hAnsi="HG丸ｺﾞｼｯｸM-PRO" w:cs="ＭＳ明朝"/>
                <w:kern w:val="0"/>
                <w:szCs w:val="21"/>
              </w:rPr>
            </w:pPr>
          </w:p>
        </w:tc>
        <w:tc>
          <w:tcPr>
            <w:tcW w:w="1026" w:type="dxa"/>
            <w:tcBorders>
              <w:top w:val="dotted" w:sz="4" w:space="0" w:color="auto"/>
              <w:bottom w:val="dotted" w:sz="4" w:space="0" w:color="auto"/>
            </w:tcBorders>
            <w:vAlign w:val="center"/>
          </w:tcPr>
          <w:p w14:paraId="1044183D" w14:textId="77777777" w:rsidR="00250D73" w:rsidRDefault="00250D73" w:rsidP="00250D73">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所在地</w:t>
            </w:r>
          </w:p>
        </w:tc>
        <w:tc>
          <w:tcPr>
            <w:tcW w:w="6574" w:type="dxa"/>
            <w:tcBorders>
              <w:top w:val="dotted" w:sz="4" w:space="0" w:color="auto"/>
              <w:bottom w:val="dotted" w:sz="4" w:space="0" w:color="auto"/>
            </w:tcBorders>
            <w:vAlign w:val="center"/>
          </w:tcPr>
          <w:p w14:paraId="1F6296E8" w14:textId="77777777" w:rsidR="00250D73" w:rsidRDefault="00250D73"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大田区○○△丁目△番△号</w:t>
            </w:r>
          </w:p>
        </w:tc>
      </w:tr>
      <w:tr w:rsidR="00AA7596" w14:paraId="3F9FFCD5" w14:textId="77777777" w:rsidTr="00250D73">
        <w:tc>
          <w:tcPr>
            <w:tcW w:w="1668" w:type="dxa"/>
            <w:vMerge/>
            <w:vAlign w:val="center"/>
          </w:tcPr>
          <w:p w14:paraId="608DCA3F" w14:textId="77777777" w:rsidR="00AA7596" w:rsidRDefault="00AA7596" w:rsidP="00110A93">
            <w:pPr>
              <w:autoSpaceDE w:val="0"/>
              <w:autoSpaceDN w:val="0"/>
              <w:adjustRightInd w:val="0"/>
              <w:rPr>
                <w:rFonts w:ascii="HG丸ｺﾞｼｯｸM-PRO" w:eastAsia="HG丸ｺﾞｼｯｸM-PRO" w:hAnsi="HG丸ｺﾞｼｯｸM-PRO" w:cs="ＭＳ明朝"/>
                <w:kern w:val="0"/>
                <w:szCs w:val="21"/>
              </w:rPr>
            </w:pPr>
          </w:p>
        </w:tc>
        <w:tc>
          <w:tcPr>
            <w:tcW w:w="1026" w:type="dxa"/>
            <w:tcBorders>
              <w:top w:val="dotted" w:sz="4" w:space="0" w:color="auto"/>
            </w:tcBorders>
            <w:vAlign w:val="center"/>
          </w:tcPr>
          <w:p w14:paraId="3A94C574" w14:textId="77777777" w:rsidR="00AA7596"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6574" w:type="dxa"/>
            <w:tcBorders>
              <w:top w:val="dotted" w:sz="4" w:space="0" w:color="auto"/>
            </w:tcBorders>
            <w:vAlign w:val="center"/>
          </w:tcPr>
          <w:p w14:paraId="7867C290"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bl>
    <w:p w14:paraId="77B34E38" w14:textId="77777777" w:rsidR="00D36A6D" w:rsidRDefault="00D36A6D" w:rsidP="006B7625">
      <w:pPr>
        <w:autoSpaceDE w:val="0"/>
        <w:autoSpaceDN w:val="0"/>
        <w:adjustRightInd w:val="0"/>
        <w:jc w:val="left"/>
        <w:rPr>
          <w:rFonts w:ascii="HG丸ｺﾞｼｯｸM-PRO" w:eastAsia="HG丸ｺﾞｼｯｸM-PRO" w:hAnsi="HG丸ｺﾞｼｯｸM-PRO" w:cs="ＭＳ明朝"/>
          <w:kern w:val="0"/>
          <w:szCs w:val="21"/>
        </w:rPr>
      </w:pPr>
    </w:p>
    <w:p w14:paraId="34CCA831" w14:textId="25B12383" w:rsidR="00B65A31" w:rsidRPr="00C50A15" w:rsidRDefault="00FF072C" w:rsidP="00B65A31">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B65A31" w:rsidRPr="00C50A15">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非常災害対策</w:t>
      </w:r>
    </w:p>
    <w:tbl>
      <w:tblPr>
        <w:tblStyle w:val="a3"/>
        <w:tblW w:w="0" w:type="auto"/>
        <w:tblLook w:val="04A0" w:firstRow="1" w:lastRow="0" w:firstColumn="1" w:lastColumn="0" w:noHBand="0" w:noVBand="1"/>
      </w:tblPr>
      <w:tblGrid>
        <w:gridCol w:w="1668"/>
        <w:gridCol w:w="7600"/>
      </w:tblGrid>
      <w:tr w:rsidR="00B65A31" w14:paraId="55D25270" w14:textId="77777777" w:rsidTr="00B65A31">
        <w:tc>
          <w:tcPr>
            <w:tcW w:w="1668" w:type="dxa"/>
            <w:vAlign w:val="center"/>
          </w:tcPr>
          <w:p w14:paraId="2A5D1E5E"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防犯設備</w:t>
            </w:r>
          </w:p>
        </w:tc>
        <w:tc>
          <w:tcPr>
            <w:tcW w:w="7600" w:type="dxa"/>
            <w:vAlign w:val="center"/>
          </w:tcPr>
          <w:p w14:paraId="5162C953" w14:textId="77777777" w:rsidR="00B65A31" w:rsidRDefault="00B65A31"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学校110番（非常通報装置）、玄関扉電気錠</w:t>
            </w:r>
            <w:r w:rsidR="00D108EF">
              <w:rPr>
                <w:rFonts w:ascii="HG丸ｺﾞｼｯｸM-PRO" w:eastAsia="HG丸ｺﾞｼｯｸM-PRO" w:hAnsi="HG丸ｺﾞｼｯｸM-PRO" w:cs="ＭＳ明朝" w:hint="eastAsia"/>
                <w:kern w:val="0"/>
                <w:szCs w:val="21"/>
              </w:rPr>
              <w:t>、</w:t>
            </w:r>
            <w:r w:rsidR="00D108EF" w:rsidRPr="00362143">
              <w:rPr>
                <w:rFonts w:ascii="HG丸ｺﾞｼｯｸM-PRO" w:eastAsia="HG丸ｺﾞｼｯｸM-PRO" w:hAnsi="HG丸ｺﾞｼｯｸM-PRO" w:cs="ＭＳ明朝" w:hint="eastAsia"/>
                <w:kern w:val="0"/>
                <w:szCs w:val="21"/>
              </w:rPr>
              <w:t>警備保障</w:t>
            </w:r>
          </w:p>
        </w:tc>
      </w:tr>
      <w:tr w:rsidR="00B65A31" w14:paraId="6C0F9FE3" w14:textId="77777777" w:rsidTr="00B65A31">
        <w:tc>
          <w:tcPr>
            <w:tcW w:w="1668" w:type="dxa"/>
            <w:vAlign w:val="center"/>
          </w:tcPr>
          <w:p w14:paraId="00B17200"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防災設備</w:t>
            </w:r>
          </w:p>
        </w:tc>
        <w:tc>
          <w:tcPr>
            <w:tcW w:w="7600" w:type="dxa"/>
            <w:vAlign w:val="center"/>
          </w:tcPr>
          <w:p w14:paraId="326F1F46" w14:textId="77777777" w:rsidR="00B65A31" w:rsidRDefault="00B65A31"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自動火災探知器、煙感知器、誘導灯、排煙装置及び消火器</w:t>
            </w:r>
          </w:p>
        </w:tc>
      </w:tr>
      <w:tr w:rsidR="00B65A31" w14:paraId="540DD2AA" w14:textId="77777777" w:rsidTr="00B65A31">
        <w:tc>
          <w:tcPr>
            <w:tcW w:w="1668" w:type="dxa"/>
            <w:vAlign w:val="center"/>
          </w:tcPr>
          <w:p w14:paraId="2E75BC8B"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消防計画</w:t>
            </w:r>
          </w:p>
          <w:p w14:paraId="75CEE01B"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届出年月日</w:t>
            </w:r>
          </w:p>
        </w:tc>
        <w:tc>
          <w:tcPr>
            <w:tcW w:w="7600" w:type="dxa"/>
            <w:vAlign w:val="center"/>
          </w:tcPr>
          <w:p w14:paraId="1C78742E" w14:textId="1C82079C" w:rsidR="00B65A31" w:rsidRDefault="00D83FA4"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○○消防署　　○○</w:t>
            </w:r>
            <w:r w:rsidR="00B65A31">
              <w:rPr>
                <w:rFonts w:ascii="HG丸ｺﾞｼｯｸM-PRO" w:eastAsia="HG丸ｺﾞｼｯｸM-PRO" w:hAnsi="HG丸ｺﾞｼｯｸM-PRO" w:cs="ＭＳ明朝" w:hint="eastAsia"/>
                <w:kern w:val="0"/>
                <w:szCs w:val="21"/>
              </w:rPr>
              <w:t>○○年○月○日　届出済</w:t>
            </w:r>
          </w:p>
        </w:tc>
      </w:tr>
      <w:tr w:rsidR="00B65A31" w14:paraId="6E75655D" w14:textId="77777777" w:rsidTr="00B65A31">
        <w:tc>
          <w:tcPr>
            <w:tcW w:w="1668" w:type="dxa"/>
            <w:vAlign w:val="center"/>
          </w:tcPr>
          <w:p w14:paraId="3157A850"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防火管理者</w:t>
            </w:r>
          </w:p>
        </w:tc>
        <w:tc>
          <w:tcPr>
            <w:tcW w:w="7600" w:type="dxa"/>
            <w:vAlign w:val="center"/>
          </w:tcPr>
          <w:p w14:paraId="0AE0D5C4" w14:textId="77777777" w:rsidR="00B65A31" w:rsidRPr="00B65A31" w:rsidRDefault="002A07C1"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園</w:t>
            </w:r>
            <w:r w:rsidR="00B65A31">
              <w:rPr>
                <w:rFonts w:ascii="HG丸ｺﾞｼｯｸM-PRO" w:eastAsia="HG丸ｺﾞｼｯｸM-PRO" w:hAnsi="HG丸ｺﾞｼｯｸM-PRO" w:cs="ＭＳ明朝" w:hint="eastAsia"/>
                <w:kern w:val="0"/>
                <w:szCs w:val="21"/>
              </w:rPr>
              <w:t>長　○○　○○</w:t>
            </w:r>
          </w:p>
        </w:tc>
      </w:tr>
      <w:tr w:rsidR="00B65A31" w14:paraId="28C87C2B" w14:textId="77777777" w:rsidTr="00B65A31">
        <w:tc>
          <w:tcPr>
            <w:tcW w:w="1668" w:type="dxa"/>
            <w:vAlign w:val="center"/>
          </w:tcPr>
          <w:p w14:paraId="28BEA496" w14:textId="77777777" w:rsidR="00B65A31" w:rsidRDefault="00B65A31"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定期訓練</w:t>
            </w:r>
          </w:p>
        </w:tc>
        <w:tc>
          <w:tcPr>
            <w:tcW w:w="7600" w:type="dxa"/>
            <w:vAlign w:val="center"/>
          </w:tcPr>
          <w:p w14:paraId="34BCD573" w14:textId="77777777" w:rsidR="00B65A31" w:rsidRDefault="00B65A31"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◆避難訓練、消火訓練：毎月１回以上実施</w:t>
            </w:r>
          </w:p>
          <w:p w14:paraId="4B557724" w14:textId="327B9868" w:rsidR="00B65A31" w:rsidRDefault="00D108EF" w:rsidP="00D108E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◆総合防災訓練（引取訓練を含む）</w:t>
            </w:r>
            <w:r w:rsidR="00C857B7">
              <w:rPr>
                <w:rFonts w:ascii="HG丸ｺﾞｼｯｸM-PRO" w:eastAsia="HG丸ｺﾞｼｯｸM-PRO" w:hAnsi="HG丸ｺﾞｼｯｸM-PRO" w:cs="ＭＳ明朝" w:hint="eastAsia"/>
                <w:kern w:val="0"/>
                <w:szCs w:val="21"/>
              </w:rPr>
              <w:t>通報訓練</w:t>
            </w:r>
            <w:r>
              <w:rPr>
                <w:rFonts w:ascii="HG丸ｺﾞｼｯｸM-PRO" w:eastAsia="HG丸ｺﾞｼｯｸM-PRO" w:hAnsi="HG丸ｺﾞｼｯｸM-PRO" w:cs="ＭＳ明朝" w:hint="eastAsia"/>
                <w:kern w:val="0"/>
                <w:szCs w:val="21"/>
              </w:rPr>
              <w:t>：毎年</w:t>
            </w:r>
            <w:r w:rsidRPr="00362143">
              <w:rPr>
                <w:rFonts w:ascii="HG丸ｺﾞｼｯｸM-PRO" w:eastAsia="HG丸ｺﾞｼｯｸM-PRO" w:hAnsi="HG丸ｺﾞｼｯｸM-PRO" w:cs="ＭＳ明朝" w:hint="eastAsia"/>
                <w:kern w:val="0"/>
                <w:szCs w:val="21"/>
              </w:rPr>
              <w:t>1回</w:t>
            </w:r>
            <w:r w:rsidR="00B65A31">
              <w:rPr>
                <w:rFonts w:ascii="HG丸ｺﾞｼｯｸM-PRO" w:eastAsia="HG丸ｺﾞｼｯｸM-PRO" w:hAnsi="HG丸ｺﾞｼｯｸM-PRO" w:cs="ＭＳ明朝" w:hint="eastAsia"/>
                <w:kern w:val="0"/>
                <w:szCs w:val="21"/>
              </w:rPr>
              <w:t>実施</w:t>
            </w:r>
          </w:p>
        </w:tc>
      </w:tr>
      <w:tr w:rsidR="00062DF6" w:rsidRPr="00062DF6" w14:paraId="16C6A1A0" w14:textId="77777777" w:rsidTr="00062DF6">
        <w:tc>
          <w:tcPr>
            <w:tcW w:w="1668" w:type="dxa"/>
            <w:vAlign w:val="center"/>
          </w:tcPr>
          <w:p w14:paraId="2E503A2A" w14:textId="77777777" w:rsidR="00062DF6" w:rsidRDefault="00062DF6"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災害発生時</w:t>
            </w:r>
          </w:p>
          <w:p w14:paraId="56D42E1B" w14:textId="77777777" w:rsidR="00062DF6" w:rsidRDefault="00062DF6"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の対応等</w:t>
            </w:r>
          </w:p>
        </w:tc>
        <w:tc>
          <w:tcPr>
            <w:tcW w:w="7600" w:type="dxa"/>
            <w:vAlign w:val="center"/>
          </w:tcPr>
          <w:p w14:paraId="24F99B46" w14:textId="02745B94" w:rsidR="00062DF6" w:rsidRDefault="00CD0A3F" w:rsidP="00CD0A3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保護者等に引き渡すまでの</w:t>
            </w:r>
            <w:r w:rsidR="00062DF6">
              <w:rPr>
                <w:rFonts w:ascii="HG丸ｺﾞｼｯｸM-PRO" w:eastAsia="HG丸ｺﾞｼｯｸM-PRO" w:hAnsi="HG丸ｺﾞｼｯｸM-PRO" w:cs="ＭＳ明朝" w:hint="eastAsia"/>
                <w:kern w:val="0"/>
                <w:szCs w:val="21"/>
              </w:rPr>
              <w:t>間（開所時間外を含む）、引き続き児童を保護します。</w:t>
            </w:r>
          </w:p>
        </w:tc>
      </w:tr>
      <w:tr w:rsidR="00062DF6" w:rsidRPr="00062DF6" w14:paraId="5B26AB5A" w14:textId="77777777" w:rsidTr="008E600B">
        <w:tc>
          <w:tcPr>
            <w:tcW w:w="1668" w:type="dxa"/>
            <w:vAlign w:val="center"/>
          </w:tcPr>
          <w:p w14:paraId="5D333EC1" w14:textId="77777777" w:rsidR="00062DF6" w:rsidRDefault="00062DF6"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災害時安否</w:t>
            </w:r>
          </w:p>
          <w:p w14:paraId="11FB64D5" w14:textId="77777777" w:rsidR="00062DF6" w:rsidRDefault="00062DF6"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情報メール</w:t>
            </w:r>
          </w:p>
        </w:tc>
        <w:tc>
          <w:tcPr>
            <w:tcW w:w="7600" w:type="dxa"/>
            <w:tcBorders>
              <w:bottom w:val="single" w:sz="4" w:space="0" w:color="auto"/>
            </w:tcBorders>
            <w:vAlign w:val="center"/>
          </w:tcPr>
          <w:p w14:paraId="7457F660" w14:textId="77777777" w:rsidR="00062DF6" w:rsidRDefault="00062DF6"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区立保育園では、災害</w:t>
            </w:r>
            <w:r w:rsidR="006C24C6">
              <w:rPr>
                <w:rFonts w:ascii="HG丸ｺﾞｼｯｸM-PRO" w:eastAsia="HG丸ｺﾞｼｯｸM-PRO" w:hAnsi="HG丸ｺﾞｼｯｸM-PRO" w:cs="ＭＳ明朝" w:hint="eastAsia"/>
                <w:kern w:val="0"/>
                <w:szCs w:val="21"/>
              </w:rPr>
              <w:t>時において、安否情報を各保育園からお知らせするために、</w:t>
            </w:r>
            <w:r>
              <w:rPr>
                <w:rFonts w:ascii="HG丸ｺﾞｼｯｸM-PRO" w:eastAsia="HG丸ｺﾞｼｯｸM-PRO" w:hAnsi="HG丸ｺﾞｼｯｸM-PRO" w:cs="ＭＳ明朝" w:hint="eastAsia"/>
                <w:kern w:val="0"/>
                <w:szCs w:val="21"/>
              </w:rPr>
              <w:t>メール配信を行っています。このメールアドレスの登録は任意です。</w:t>
            </w:r>
          </w:p>
          <w:p w14:paraId="6D93A726" w14:textId="77777777" w:rsidR="00062DF6" w:rsidRDefault="00062DF6"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この安否情報は、災害時に各保育園の避難状況が落ち着き園児の安全が確保されたら、一斉メールで送信します。個別の連絡や安否確認、お問い合わせ等の対応は行いません。</w:t>
            </w:r>
          </w:p>
          <w:p w14:paraId="7AA0E765" w14:textId="7F56B765" w:rsidR="00062DF6" w:rsidRDefault="00062DF6" w:rsidP="008E600B">
            <w:pPr>
              <w:autoSpaceDE w:val="0"/>
              <w:autoSpaceDN w:val="0"/>
              <w:adjustRightInd w:val="0"/>
              <w:rPr>
                <w:rFonts w:ascii="HG丸ｺﾞｼｯｸM-PRO" w:eastAsia="HG丸ｺﾞｼｯｸM-PRO" w:hAnsi="HG丸ｺﾞｼｯｸM-PRO" w:cs="ＭＳ明朝"/>
                <w:b/>
                <w:kern w:val="0"/>
                <w:szCs w:val="21"/>
              </w:rPr>
            </w:pPr>
            <w:r>
              <w:rPr>
                <w:rFonts w:ascii="HG丸ｺﾞｼｯｸM-PRO" w:eastAsia="HG丸ｺﾞｼｯｸM-PRO" w:hAnsi="HG丸ｺﾞｼｯｸM-PRO" w:cs="ＭＳ明朝" w:hint="eastAsia"/>
                <w:kern w:val="0"/>
                <w:szCs w:val="21"/>
              </w:rPr>
              <w:t>災害発生時のメール送受信は、回線の混雑状況の影響を受けることをあらかじめご了承ください。</w:t>
            </w:r>
            <w:r w:rsidR="00E10800">
              <w:rPr>
                <w:rFonts w:ascii="HG丸ｺﾞｼｯｸM-PRO" w:eastAsia="HG丸ｺﾞｼｯｸM-PRO" w:hAnsi="HG丸ｺﾞｼｯｸM-PRO" w:cs="ＭＳ明朝" w:hint="eastAsia"/>
                <w:b/>
                <w:kern w:val="0"/>
                <w:szCs w:val="21"/>
              </w:rPr>
              <w:t>→各保育園の『災害時安否情報メールのご案内』を、ご覧ください。</w:t>
            </w:r>
          </w:p>
          <w:p w14:paraId="54805AC2" w14:textId="2233ADE2" w:rsidR="00010CD2" w:rsidRPr="008B4BD2" w:rsidRDefault="008B4BD2"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災害時の保育園の対応についてはコドモンのアプリ</w:t>
            </w:r>
            <w:r w:rsidR="007453FA">
              <w:rPr>
                <w:rFonts w:ascii="HG丸ｺﾞｼｯｸM-PRO" w:eastAsia="HG丸ｺﾞｼｯｸM-PRO" w:hAnsi="HG丸ｺﾞｼｯｸM-PRO" w:cs="ＭＳ明朝" w:hint="eastAsia"/>
                <w:kern w:val="0"/>
                <w:szCs w:val="21"/>
              </w:rPr>
              <w:t>にも配信し、お知らせいたします。</w:t>
            </w:r>
          </w:p>
        </w:tc>
      </w:tr>
    </w:tbl>
    <w:p w14:paraId="75888498" w14:textId="77777777" w:rsidR="00CC264F" w:rsidRDefault="00CC264F" w:rsidP="008274DB">
      <w:pPr>
        <w:spacing w:line="400" w:lineRule="exact"/>
        <w:rPr>
          <w:rFonts w:ascii="HG丸ｺﾞｼｯｸM-PRO" w:eastAsia="HG丸ｺﾞｼｯｸM-PRO" w:hAnsi="HG丸ｺﾞｼｯｸM-PRO"/>
          <w:szCs w:val="21"/>
        </w:rPr>
      </w:pPr>
    </w:p>
    <w:p w14:paraId="6C35E59A" w14:textId="77777777" w:rsidR="00CC264F" w:rsidRDefault="00CC264F" w:rsidP="008274DB">
      <w:pPr>
        <w:spacing w:line="400" w:lineRule="exact"/>
        <w:rPr>
          <w:rFonts w:ascii="HG丸ｺﾞｼｯｸM-PRO" w:eastAsia="HG丸ｺﾞｼｯｸM-PRO" w:hAnsi="HG丸ｺﾞｼｯｸM-PRO"/>
          <w:szCs w:val="21"/>
        </w:rPr>
      </w:pPr>
    </w:p>
    <w:p w14:paraId="6AB6393B" w14:textId="77777777" w:rsidR="008274DB" w:rsidRPr="008274DB" w:rsidRDefault="00F915DC" w:rsidP="008274DB">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w:t>
      </w:r>
      <w:r w:rsidR="008274DB" w:rsidRPr="008274DB">
        <w:rPr>
          <w:rFonts w:ascii="HG丸ｺﾞｼｯｸM-PRO" w:eastAsia="HG丸ｺﾞｼｯｸM-PRO" w:hAnsi="HG丸ｺﾞｼｯｸM-PRO"/>
          <w:szCs w:val="21"/>
        </w:rPr>
        <w:t>地震</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関</w:t>
      </w:r>
      <w:r w:rsidR="008274DB" w:rsidRPr="008274DB">
        <w:rPr>
          <w:rFonts w:ascii="HG丸ｺﾞｼｯｸM-PRO" w:eastAsia="HG丸ｺﾞｼｯｸM-PRO" w:hAnsi="HG丸ｺﾞｼｯｸM-PRO" w:hint="eastAsia"/>
          <w:szCs w:val="21"/>
        </w:rPr>
        <w:t>する</w:t>
      </w:r>
      <w:r w:rsidR="008274DB" w:rsidRPr="008274DB">
        <w:rPr>
          <w:rFonts w:ascii="HG丸ｺﾞｼｯｸM-PRO" w:eastAsia="HG丸ｺﾞｼｯｸM-PRO" w:hAnsi="HG丸ｺﾞｼｯｸM-PRO"/>
          <w:szCs w:val="21"/>
        </w:rPr>
        <w:t>情報</w:t>
      </w:r>
      <w:r w:rsidR="008274DB" w:rsidRPr="008274DB">
        <w:rPr>
          <w:rFonts w:ascii="HG丸ｺﾞｼｯｸM-PRO" w:eastAsia="HG丸ｺﾞｼｯｸM-PRO" w:hAnsi="HG丸ｺﾞｼｯｸM-PRO" w:hint="eastAsia"/>
          <w:szCs w:val="21"/>
        </w:rPr>
        <w:t>がでた</w:t>
      </w:r>
      <w:r w:rsidR="008274DB" w:rsidRPr="008274DB">
        <w:rPr>
          <w:rFonts w:ascii="HG丸ｺﾞｼｯｸM-PRO" w:eastAsia="HG丸ｺﾞｼｯｸM-PRO" w:hAnsi="HG丸ｺﾞｼｯｸM-PRO"/>
          <w:szCs w:val="21"/>
        </w:rPr>
        <w:t>場合</w:t>
      </w:r>
      <w:r w:rsidR="008274DB" w:rsidRPr="008274DB">
        <w:rPr>
          <w:rFonts w:ascii="HG丸ｺﾞｼｯｸM-PRO" w:eastAsia="HG丸ｺﾞｼｯｸM-PRO" w:hAnsi="HG丸ｺﾞｼｯｸM-PRO" w:hint="eastAsia"/>
          <w:szCs w:val="21"/>
        </w:rPr>
        <w:t>の</w:t>
      </w:r>
      <w:r w:rsidR="008274DB" w:rsidRPr="008274DB">
        <w:rPr>
          <w:rFonts w:ascii="HG丸ｺﾞｼｯｸM-PRO" w:eastAsia="HG丸ｺﾞｼｯｸM-PRO" w:hAnsi="HG丸ｺﾞｼｯｸM-PRO"/>
          <w:szCs w:val="21"/>
        </w:rPr>
        <w:t>対応</w:t>
      </w:r>
      <w:r w:rsidR="008274DB" w:rsidRPr="008274DB">
        <w:rPr>
          <w:rFonts w:ascii="HG丸ｺﾞｼｯｸM-PRO" w:eastAsia="HG丸ｺﾞｼｯｸM-PRO" w:hAnsi="HG丸ｺﾞｼｯｸM-PRO" w:hint="eastAsia"/>
          <w:szCs w:val="21"/>
        </w:rPr>
        <w:t>について</w:t>
      </w:r>
    </w:p>
    <w:p w14:paraId="6BBE8909" w14:textId="77777777" w:rsidR="00EB0A86" w:rsidRPr="008274DB" w:rsidRDefault="008274DB" w:rsidP="00CC264F">
      <w:pPr>
        <w:ind w:firstLineChars="100" w:firstLine="207"/>
        <w:jc w:val="left"/>
        <w:rPr>
          <w:rFonts w:ascii="HG丸ｺﾞｼｯｸM-PRO" w:eastAsia="HG丸ｺﾞｼｯｸM-PRO" w:hAnsi="HG丸ｺﾞｼｯｸM-PRO"/>
          <w:szCs w:val="21"/>
        </w:rPr>
      </w:pPr>
      <w:r w:rsidRPr="008274DB">
        <w:rPr>
          <w:rFonts w:ascii="HG丸ｺﾞｼｯｸM-PRO" w:eastAsia="HG丸ｺﾞｼｯｸM-PRO" w:hAnsi="HG丸ｺﾞｼｯｸM-PRO" w:hint="eastAsia"/>
          <w:szCs w:val="21"/>
        </w:rPr>
        <w:t>「</w:t>
      </w:r>
      <w:r w:rsidRPr="008274DB">
        <w:rPr>
          <w:rFonts w:ascii="HG丸ｺﾞｼｯｸM-PRO" w:eastAsia="HG丸ｺﾞｼｯｸM-PRO" w:hAnsi="HG丸ｺﾞｼｯｸM-PRO"/>
          <w:szCs w:val="21"/>
        </w:rPr>
        <w:t>災害</w:t>
      </w:r>
      <w:r w:rsidRPr="008274DB">
        <w:rPr>
          <w:rFonts w:ascii="HG丸ｺﾞｼｯｸM-PRO" w:eastAsia="HG丸ｺﾞｼｯｸM-PRO" w:hAnsi="HG丸ｺﾞｼｯｸM-PRO" w:hint="eastAsia"/>
          <w:szCs w:val="21"/>
        </w:rPr>
        <w:t>は、</w:t>
      </w:r>
      <w:r w:rsidRPr="008274DB">
        <w:rPr>
          <w:rFonts w:ascii="HG丸ｺﾞｼｯｸM-PRO" w:eastAsia="HG丸ｺﾞｼｯｸM-PRO" w:hAnsi="HG丸ｺﾞｼｯｸM-PRO"/>
          <w:szCs w:val="21"/>
        </w:rPr>
        <w:t>忘</w:t>
      </w:r>
      <w:r w:rsidRPr="008274DB">
        <w:rPr>
          <w:rFonts w:ascii="HG丸ｺﾞｼｯｸM-PRO" w:eastAsia="HG丸ｺﾞｼｯｸM-PRO" w:hAnsi="HG丸ｺﾞｼｯｸM-PRO" w:hint="eastAsia"/>
          <w:szCs w:val="21"/>
        </w:rPr>
        <w:t>れた</w:t>
      </w:r>
      <w:r w:rsidRPr="008274DB">
        <w:rPr>
          <w:rFonts w:ascii="HG丸ｺﾞｼｯｸM-PRO" w:eastAsia="HG丸ｺﾞｼｯｸM-PRO" w:hAnsi="HG丸ｺﾞｼｯｸM-PRO"/>
          <w:szCs w:val="21"/>
        </w:rPr>
        <w:t>頃</w:t>
      </w:r>
      <w:r w:rsidRPr="008274DB">
        <w:rPr>
          <w:rFonts w:ascii="HG丸ｺﾞｼｯｸM-PRO" w:eastAsia="HG丸ｺﾞｼｯｸM-PRO" w:hAnsi="HG丸ｺﾞｼｯｸM-PRO" w:hint="eastAsia"/>
          <w:szCs w:val="21"/>
        </w:rPr>
        <w:t>にやってくる。」と</w:t>
      </w:r>
      <w:r w:rsidRPr="008274DB">
        <w:rPr>
          <w:rFonts w:ascii="HG丸ｺﾞｼｯｸM-PRO" w:eastAsia="HG丸ｺﾞｼｯｸM-PRO" w:hAnsi="HG丸ｺﾞｼｯｸM-PRO"/>
          <w:szCs w:val="21"/>
        </w:rPr>
        <w:t>言</w:t>
      </w:r>
      <w:r w:rsidRPr="008274DB">
        <w:rPr>
          <w:rFonts w:ascii="HG丸ｺﾞｼｯｸM-PRO" w:eastAsia="HG丸ｺﾞｼｯｸM-PRO" w:hAnsi="HG丸ｺﾞｼｯｸM-PRO" w:hint="eastAsia"/>
          <w:szCs w:val="21"/>
        </w:rPr>
        <w:t>われています。</w:t>
      </w:r>
      <w:r w:rsidRPr="008274DB">
        <w:rPr>
          <w:rFonts w:ascii="HG丸ｺﾞｼｯｸM-PRO" w:eastAsia="HG丸ｺﾞｼｯｸM-PRO" w:hAnsi="HG丸ｺﾞｼｯｸM-PRO"/>
          <w:szCs w:val="21"/>
        </w:rPr>
        <w:t>特</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地震</w:t>
      </w:r>
      <w:r w:rsidRPr="008274DB">
        <w:rPr>
          <w:rFonts w:ascii="HG丸ｺﾞｼｯｸM-PRO" w:eastAsia="HG丸ｺﾞｼｯｸM-PRO" w:hAnsi="HG丸ｺﾞｼｯｸM-PRO" w:hint="eastAsia"/>
          <w:szCs w:val="21"/>
        </w:rPr>
        <w:t>はいつどこで</w:t>
      </w:r>
      <w:r w:rsidRPr="008274DB">
        <w:rPr>
          <w:rFonts w:ascii="HG丸ｺﾞｼｯｸM-PRO" w:eastAsia="HG丸ｺﾞｼｯｸM-PRO" w:hAnsi="HG丸ｺﾞｼｯｸM-PRO"/>
          <w:szCs w:val="21"/>
        </w:rPr>
        <w:t>発生</w:t>
      </w:r>
      <w:r w:rsidRPr="008274DB">
        <w:rPr>
          <w:rFonts w:ascii="HG丸ｺﾞｼｯｸM-PRO" w:eastAsia="HG丸ｺﾞｼｯｸM-PRO" w:hAnsi="HG丸ｺﾞｼｯｸM-PRO" w:hint="eastAsia"/>
          <w:szCs w:val="21"/>
        </w:rPr>
        <w:t>するかわかりません。</w:t>
      </w:r>
      <w:r w:rsidRPr="008274DB">
        <w:rPr>
          <w:rFonts w:ascii="HG丸ｺﾞｼｯｸM-PRO" w:eastAsia="HG丸ｺﾞｼｯｸM-PRO" w:hAnsi="HG丸ｺﾞｼｯｸM-PRO"/>
          <w:szCs w:val="21"/>
        </w:rPr>
        <w:t>大田区</w:t>
      </w:r>
      <w:r w:rsidRPr="008274DB">
        <w:rPr>
          <w:rFonts w:ascii="HG丸ｺﾞｼｯｸM-PRO" w:eastAsia="HG丸ｺﾞｼｯｸM-PRO" w:hAnsi="HG丸ｺﾞｼｯｸM-PRO" w:hint="eastAsia"/>
          <w:szCs w:val="21"/>
        </w:rPr>
        <w:t>では</w:t>
      </w:r>
      <w:r w:rsidRPr="008274DB">
        <w:rPr>
          <w:rFonts w:ascii="HG丸ｺﾞｼｯｸM-PRO" w:eastAsia="HG丸ｺﾞｼｯｸM-PRO" w:hAnsi="HG丸ｺﾞｼｯｸM-PRO"/>
          <w:szCs w:val="21"/>
        </w:rPr>
        <w:t>大規模地震対策特別措置法</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基</w:t>
      </w:r>
      <w:r w:rsidRPr="008274DB">
        <w:rPr>
          <w:rFonts w:ascii="HG丸ｺﾞｼｯｸM-PRO" w:eastAsia="HG丸ｺﾞｼｯｸM-PRO" w:hAnsi="HG丸ｺﾞｼｯｸM-PRO" w:hint="eastAsia"/>
          <w:szCs w:val="21"/>
        </w:rPr>
        <w:t>づき、</w:t>
      </w:r>
      <w:r w:rsidRPr="008274DB">
        <w:rPr>
          <w:rFonts w:ascii="HG丸ｺﾞｼｯｸM-PRO" w:eastAsia="HG丸ｺﾞｼｯｸM-PRO" w:hAnsi="HG丸ｺﾞｼｯｸM-PRO"/>
          <w:szCs w:val="21"/>
        </w:rPr>
        <w:t>災害</w:t>
      </w:r>
      <w:r w:rsidRPr="008274DB">
        <w:rPr>
          <w:rFonts w:ascii="HG丸ｺﾞｼｯｸM-PRO" w:eastAsia="HG丸ｺﾞｼｯｸM-PRO" w:hAnsi="HG丸ｺﾞｼｯｸM-PRO" w:hint="eastAsia"/>
          <w:szCs w:val="21"/>
        </w:rPr>
        <w:t>から</w:t>
      </w:r>
      <w:r w:rsidRPr="008274DB">
        <w:rPr>
          <w:rFonts w:ascii="HG丸ｺﾞｼｯｸM-PRO" w:eastAsia="HG丸ｺﾞｼｯｸM-PRO" w:hAnsi="HG丸ｺﾞｼｯｸM-PRO"/>
          <w:szCs w:val="21"/>
        </w:rPr>
        <w:t>区民</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の生命・</w:t>
      </w:r>
      <w:r w:rsidRPr="008274DB">
        <w:rPr>
          <w:rFonts w:ascii="HG丸ｺﾞｼｯｸM-PRO" w:eastAsia="HG丸ｺﾞｼｯｸM-PRO" w:hAnsi="HG丸ｺﾞｼｯｸM-PRO"/>
          <w:szCs w:val="21"/>
        </w:rPr>
        <w:t>身体</w:t>
      </w:r>
      <w:r w:rsidRPr="008274DB">
        <w:rPr>
          <w:rFonts w:ascii="HG丸ｺﾞｼｯｸM-PRO" w:eastAsia="HG丸ｺﾞｼｯｸM-PRO" w:hAnsi="HG丸ｺﾞｼｯｸM-PRO" w:hint="eastAsia"/>
          <w:szCs w:val="21"/>
        </w:rPr>
        <w:t>・</w:t>
      </w:r>
      <w:r w:rsidRPr="008274DB">
        <w:rPr>
          <w:rFonts w:ascii="HG丸ｺﾞｼｯｸM-PRO" w:eastAsia="HG丸ｺﾞｼｯｸM-PRO" w:hAnsi="HG丸ｺﾞｼｯｸM-PRO"/>
          <w:szCs w:val="21"/>
        </w:rPr>
        <w:t>財産</w:t>
      </w:r>
      <w:r w:rsidRPr="008274DB">
        <w:rPr>
          <w:rFonts w:ascii="HG丸ｺﾞｼｯｸM-PRO" w:eastAsia="HG丸ｺﾞｼｯｸM-PRO" w:hAnsi="HG丸ｺﾞｼｯｸM-PRO" w:hint="eastAsia"/>
          <w:szCs w:val="21"/>
        </w:rPr>
        <w:t>を</w:t>
      </w:r>
      <w:r w:rsidRPr="008274DB">
        <w:rPr>
          <w:rFonts w:ascii="HG丸ｺﾞｼｯｸM-PRO" w:eastAsia="HG丸ｺﾞｼｯｸM-PRO" w:hAnsi="HG丸ｺﾞｼｯｸM-PRO"/>
          <w:szCs w:val="21"/>
        </w:rPr>
        <w:t>守</w:t>
      </w:r>
      <w:r w:rsidRPr="008274DB">
        <w:rPr>
          <w:rFonts w:ascii="HG丸ｺﾞｼｯｸM-PRO" w:eastAsia="HG丸ｺﾞｼｯｸM-PRO" w:hAnsi="HG丸ｺﾞｼｯｸM-PRO" w:hint="eastAsia"/>
          <w:szCs w:val="21"/>
        </w:rPr>
        <w:t>るため、</w:t>
      </w:r>
      <w:r w:rsidRPr="008274DB">
        <w:rPr>
          <w:rFonts w:ascii="HG丸ｺﾞｼｯｸM-PRO" w:eastAsia="HG丸ｺﾞｼｯｸM-PRO" w:hAnsi="HG丸ｺﾞｼｯｸM-PRO"/>
          <w:szCs w:val="21"/>
        </w:rPr>
        <w:t>各種</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防災対策</w:t>
      </w:r>
      <w:r w:rsidRPr="008274DB">
        <w:rPr>
          <w:rFonts w:ascii="HG丸ｺﾞｼｯｸM-PRO" w:eastAsia="HG丸ｺﾞｼｯｸM-PRO" w:hAnsi="HG丸ｺﾞｼｯｸM-PRO" w:hint="eastAsia"/>
          <w:szCs w:val="21"/>
        </w:rPr>
        <w:t>を</w:t>
      </w:r>
      <w:r w:rsidRPr="008274DB">
        <w:rPr>
          <w:rFonts w:ascii="HG丸ｺﾞｼｯｸM-PRO" w:eastAsia="HG丸ｺﾞｼｯｸM-PRO" w:hAnsi="HG丸ｺﾞｼｯｸM-PRO"/>
          <w:szCs w:val="21"/>
        </w:rPr>
        <w:t>進</w:t>
      </w:r>
      <w:r w:rsidRPr="008274DB">
        <w:rPr>
          <w:rFonts w:ascii="HG丸ｺﾞｼｯｸM-PRO" w:eastAsia="HG丸ｺﾞｼｯｸM-PRO" w:hAnsi="HG丸ｺﾞｼｯｸM-PRO" w:hint="eastAsia"/>
          <w:szCs w:val="21"/>
        </w:rPr>
        <w:t>めています。</w:t>
      </w:r>
      <w:r w:rsidRPr="008274DB">
        <w:rPr>
          <w:rFonts w:ascii="HG丸ｺﾞｼｯｸM-PRO" w:eastAsia="HG丸ｺﾞｼｯｸM-PRO" w:hAnsi="HG丸ｺﾞｼｯｸM-PRO"/>
          <w:szCs w:val="21"/>
        </w:rPr>
        <w:t>保育園</w:t>
      </w:r>
      <w:r w:rsidRPr="008274DB">
        <w:rPr>
          <w:rFonts w:ascii="HG丸ｺﾞｼｯｸM-PRO" w:eastAsia="HG丸ｺﾞｼｯｸM-PRO" w:hAnsi="HG丸ｺﾞｼｯｸM-PRO" w:hint="eastAsia"/>
          <w:szCs w:val="21"/>
        </w:rPr>
        <w:t>においても、</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からお</w:t>
      </w:r>
      <w:r w:rsidRPr="008274DB">
        <w:rPr>
          <w:rFonts w:ascii="HG丸ｺﾞｼｯｸM-PRO" w:eastAsia="HG丸ｺﾞｼｯｸM-PRO" w:hAnsi="HG丸ｺﾞｼｯｸM-PRO"/>
          <w:szCs w:val="21"/>
        </w:rPr>
        <w:t>預</w:t>
      </w:r>
      <w:r w:rsidRPr="008274DB">
        <w:rPr>
          <w:rFonts w:ascii="HG丸ｺﾞｼｯｸM-PRO" w:eastAsia="HG丸ｺﾞｼｯｸM-PRO" w:hAnsi="HG丸ｺﾞｼｯｸM-PRO" w:hint="eastAsia"/>
          <w:szCs w:val="21"/>
        </w:rPr>
        <w:t>かりしているお</w:t>
      </w:r>
      <w:r w:rsidRPr="008274DB">
        <w:rPr>
          <w:rFonts w:ascii="HG丸ｺﾞｼｯｸM-PRO" w:eastAsia="HG丸ｺﾞｼｯｸM-PRO" w:hAnsi="HG丸ｺﾞｼｯｸM-PRO"/>
          <w:szCs w:val="21"/>
        </w:rPr>
        <w:t>子</w:t>
      </w:r>
      <w:r w:rsidR="00337C18">
        <w:rPr>
          <w:rFonts w:ascii="HG丸ｺﾞｼｯｸM-PRO" w:eastAsia="HG丸ｺﾞｼｯｸM-PRO" w:hAnsi="HG丸ｺﾞｼｯｸM-PRO" w:hint="eastAsia"/>
          <w:szCs w:val="21"/>
        </w:rPr>
        <w:t>さん</w:t>
      </w:r>
      <w:r w:rsidRPr="008274DB">
        <w:rPr>
          <w:rFonts w:ascii="HG丸ｺﾞｼｯｸM-PRO" w:eastAsia="HG丸ｺﾞｼｯｸM-PRO" w:hAnsi="HG丸ｺﾞｼｯｸM-PRO" w:hint="eastAsia"/>
          <w:szCs w:val="21"/>
        </w:rPr>
        <w:t>を</w:t>
      </w:r>
      <w:r w:rsidRPr="008274DB">
        <w:rPr>
          <w:rFonts w:ascii="HG丸ｺﾞｼｯｸM-PRO" w:eastAsia="HG丸ｺﾞｼｯｸM-PRO" w:hAnsi="HG丸ｺﾞｼｯｸM-PRO"/>
          <w:szCs w:val="21"/>
        </w:rPr>
        <w:t>災害</w:t>
      </w:r>
      <w:r w:rsidRPr="008274DB">
        <w:rPr>
          <w:rFonts w:ascii="HG丸ｺﾞｼｯｸM-PRO" w:eastAsia="HG丸ｺﾞｼｯｸM-PRO" w:hAnsi="HG丸ｺﾞｼｯｸM-PRO" w:hint="eastAsia"/>
          <w:szCs w:val="21"/>
        </w:rPr>
        <w:t>から</w:t>
      </w:r>
      <w:r w:rsidRPr="008274DB">
        <w:rPr>
          <w:rFonts w:ascii="HG丸ｺﾞｼｯｸM-PRO" w:eastAsia="HG丸ｺﾞｼｯｸM-PRO" w:hAnsi="HG丸ｺﾞｼｯｸM-PRO"/>
          <w:szCs w:val="21"/>
        </w:rPr>
        <w:t>守</w:t>
      </w:r>
      <w:r w:rsidRPr="008274DB">
        <w:rPr>
          <w:rFonts w:ascii="HG丸ｺﾞｼｯｸM-PRO" w:eastAsia="HG丸ｺﾞｼｯｸM-PRO" w:hAnsi="HG丸ｺﾞｼｯｸM-PRO" w:hint="eastAsia"/>
          <w:szCs w:val="21"/>
        </w:rPr>
        <w:t>るため、</w:t>
      </w:r>
      <w:r w:rsidRPr="008274DB">
        <w:rPr>
          <w:rFonts w:ascii="HG丸ｺﾞｼｯｸM-PRO" w:eastAsia="HG丸ｺﾞｼｯｸM-PRO" w:hAnsi="HG丸ｺﾞｼｯｸM-PRO"/>
          <w:szCs w:val="21"/>
        </w:rPr>
        <w:t>全組織</w:t>
      </w:r>
      <w:r w:rsidRPr="008274DB">
        <w:rPr>
          <w:rFonts w:ascii="HG丸ｺﾞｼｯｸM-PRO" w:eastAsia="HG丸ｺﾞｼｯｸM-PRO" w:hAnsi="HG丸ｺﾞｼｯｸM-PRO" w:hint="eastAsia"/>
          <w:szCs w:val="21"/>
        </w:rPr>
        <w:t>をあげて</w:t>
      </w:r>
      <w:r w:rsidRPr="008274DB">
        <w:rPr>
          <w:rFonts w:ascii="HG丸ｺﾞｼｯｸM-PRO" w:eastAsia="HG丸ｺﾞｼｯｸM-PRO" w:hAnsi="HG丸ｺﾞｼｯｸM-PRO"/>
          <w:szCs w:val="21"/>
        </w:rPr>
        <w:t>対応</w:t>
      </w:r>
      <w:r w:rsidRPr="008274DB">
        <w:rPr>
          <w:rFonts w:ascii="HG丸ｺﾞｼｯｸM-PRO" w:eastAsia="HG丸ｺﾞｼｯｸM-PRO" w:hAnsi="HG丸ｺﾞｼｯｸM-PRO" w:hint="eastAsia"/>
          <w:szCs w:val="21"/>
        </w:rPr>
        <w:t>するよう</w:t>
      </w:r>
      <w:r w:rsidRPr="008274DB">
        <w:rPr>
          <w:rFonts w:ascii="HG丸ｺﾞｼｯｸM-PRO" w:eastAsia="HG丸ｺﾞｼｯｸM-PRO" w:hAnsi="HG丸ｺﾞｼｯｸM-PRO"/>
          <w:szCs w:val="21"/>
        </w:rPr>
        <w:t>備</w:t>
      </w:r>
      <w:r w:rsidRPr="008274DB">
        <w:rPr>
          <w:rFonts w:ascii="HG丸ｺﾞｼｯｸM-PRO" w:eastAsia="HG丸ｺﾞｼｯｸM-PRO" w:hAnsi="HG丸ｺﾞｼｯｸM-PRO" w:hint="eastAsia"/>
          <w:szCs w:val="21"/>
        </w:rPr>
        <w:t>えております。</w:t>
      </w:r>
    </w:p>
    <w:p w14:paraId="079C2119" w14:textId="77777777" w:rsidR="008274DB" w:rsidRPr="008274DB" w:rsidRDefault="008274DB" w:rsidP="008274DB">
      <w:pPr>
        <w:jc w:val="left"/>
        <w:rPr>
          <w:rFonts w:ascii="HG丸ｺﾞｼｯｸM-PRO" w:eastAsia="HG丸ｺﾞｼｯｸM-PRO" w:hAnsi="HG丸ｺﾞｼｯｸM-PRO"/>
          <w:szCs w:val="21"/>
        </w:rPr>
      </w:pPr>
      <w:r w:rsidRPr="008274DB">
        <w:rPr>
          <w:rFonts w:ascii="HG丸ｺﾞｼｯｸM-PRO" w:eastAsia="HG丸ｺﾞｼｯｸM-PRO" w:hAnsi="HG丸ｺﾞｼｯｸM-PRO" w:hint="eastAsia"/>
          <w:szCs w:val="21"/>
        </w:rPr>
        <w:t xml:space="preserve">　しかしながら、これらの</w:t>
      </w:r>
      <w:r w:rsidRPr="008274DB">
        <w:rPr>
          <w:rFonts w:ascii="HG丸ｺﾞｼｯｸM-PRO" w:eastAsia="HG丸ｺﾞｼｯｸM-PRO" w:hAnsi="HG丸ｺﾞｼｯｸM-PRO"/>
          <w:szCs w:val="21"/>
        </w:rPr>
        <w:t>対応</w:t>
      </w:r>
      <w:r w:rsidRPr="008274DB">
        <w:rPr>
          <w:rFonts w:ascii="HG丸ｺﾞｼｯｸM-PRO" w:eastAsia="HG丸ｺﾞｼｯｸM-PRO" w:hAnsi="HG丸ｺﾞｼｯｸM-PRO" w:hint="eastAsia"/>
          <w:szCs w:val="21"/>
        </w:rPr>
        <w:t>には、</w:t>
      </w:r>
      <w:r w:rsidRPr="008274DB">
        <w:rPr>
          <w:rFonts w:ascii="HG丸ｺﾞｼｯｸM-PRO" w:eastAsia="HG丸ｺﾞｼｯｸM-PRO" w:hAnsi="HG丸ｺﾞｼｯｸM-PRO"/>
          <w:szCs w:val="21"/>
        </w:rPr>
        <w:t>区民</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のご</w:t>
      </w:r>
      <w:r w:rsidRPr="008274DB">
        <w:rPr>
          <w:rFonts w:ascii="HG丸ｺﾞｼｯｸM-PRO" w:eastAsia="HG丸ｺﾞｼｯｸM-PRO" w:hAnsi="HG丸ｺﾞｼｯｸM-PRO"/>
          <w:szCs w:val="21"/>
        </w:rPr>
        <w:t>協力</w:t>
      </w:r>
      <w:r w:rsidRPr="008274DB">
        <w:rPr>
          <w:rFonts w:ascii="HG丸ｺﾞｼｯｸM-PRO" w:eastAsia="HG丸ｺﾞｼｯｸM-PRO" w:hAnsi="HG丸ｺﾞｼｯｸM-PRO" w:hint="eastAsia"/>
          <w:szCs w:val="21"/>
        </w:rPr>
        <w:t>、</w:t>
      </w:r>
      <w:r w:rsidRPr="008274DB">
        <w:rPr>
          <w:rFonts w:ascii="HG丸ｺﾞｼｯｸM-PRO" w:eastAsia="HG丸ｺﾞｼｯｸM-PRO" w:hAnsi="HG丸ｺﾞｼｯｸM-PRO"/>
          <w:szCs w:val="21"/>
        </w:rPr>
        <w:t>特</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保育園</w:t>
      </w:r>
      <w:r w:rsidRPr="008274DB">
        <w:rPr>
          <w:rFonts w:ascii="HG丸ｺﾞｼｯｸM-PRO" w:eastAsia="HG丸ｺﾞｼｯｸM-PRO" w:hAnsi="HG丸ｺﾞｼｯｸM-PRO" w:hint="eastAsia"/>
          <w:szCs w:val="21"/>
        </w:rPr>
        <w:t>においては</w:t>
      </w:r>
      <w:r w:rsidRPr="008274DB">
        <w:rPr>
          <w:rFonts w:ascii="HG丸ｺﾞｼｯｸM-PRO" w:eastAsia="HG丸ｺﾞｼｯｸM-PRO" w:hAnsi="HG丸ｺﾞｼｯｸM-PRO"/>
          <w:szCs w:val="21"/>
        </w:rPr>
        <w:t>保護者</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のご</w:t>
      </w:r>
      <w:r w:rsidRPr="008274DB">
        <w:rPr>
          <w:rFonts w:ascii="HG丸ｺﾞｼｯｸM-PRO" w:eastAsia="HG丸ｺﾞｼｯｸM-PRO" w:hAnsi="HG丸ｺﾞｼｯｸM-PRO"/>
          <w:szCs w:val="21"/>
        </w:rPr>
        <w:t>理解</w:t>
      </w:r>
      <w:r w:rsidRPr="008274DB">
        <w:rPr>
          <w:rFonts w:ascii="HG丸ｺﾞｼｯｸM-PRO" w:eastAsia="HG丸ｺﾞｼｯｸM-PRO" w:hAnsi="HG丸ｺﾞｼｯｸM-PRO" w:hint="eastAsia"/>
          <w:szCs w:val="21"/>
        </w:rPr>
        <w:t>とご</w:t>
      </w:r>
      <w:r w:rsidRPr="008274DB">
        <w:rPr>
          <w:rFonts w:ascii="HG丸ｺﾞｼｯｸM-PRO" w:eastAsia="HG丸ｺﾞｼｯｸM-PRO" w:hAnsi="HG丸ｺﾞｼｯｸM-PRO"/>
          <w:szCs w:val="21"/>
        </w:rPr>
        <w:t>協力</w:t>
      </w:r>
      <w:r w:rsidRPr="008274DB">
        <w:rPr>
          <w:rFonts w:ascii="HG丸ｺﾞｼｯｸM-PRO" w:eastAsia="HG丸ｺﾞｼｯｸM-PRO" w:hAnsi="HG丸ｺﾞｼｯｸM-PRO" w:hint="eastAsia"/>
          <w:szCs w:val="21"/>
        </w:rPr>
        <w:t>が</w:t>
      </w:r>
      <w:r w:rsidRPr="008274DB">
        <w:rPr>
          <w:rFonts w:ascii="HG丸ｺﾞｼｯｸM-PRO" w:eastAsia="HG丸ｺﾞｼｯｸM-PRO" w:hAnsi="HG丸ｺﾞｼｯｸM-PRO"/>
          <w:szCs w:val="21"/>
        </w:rPr>
        <w:t>不可欠</w:t>
      </w:r>
      <w:r w:rsidRPr="008274DB">
        <w:rPr>
          <w:rFonts w:ascii="HG丸ｺﾞｼｯｸM-PRO" w:eastAsia="HG丸ｺﾞｼｯｸM-PRO" w:hAnsi="HG丸ｺﾞｼｯｸM-PRO" w:hint="eastAsia"/>
          <w:szCs w:val="21"/>
        </w:rPr>
        <w:t>です。いざという</w:t>
      </w:r>
      <w:r w:rsidRPr="008274DB">
        <w:rPr>
          <w:rFonts w:ascii="HG丸ｺﾞｼｯｸM-PRO" w:eastAsia="HG丸ｺﾞｼｯｸM-PRO" w:hAnsi="HG丸ｺﾞｼｯｸM-PRO"/>
          <w:szCs w:val="21"/>
        </w:rPr>
        <w:t>時</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に</w:t>
      </w:r>
      <w:r w:rsidRPr="008274DB">
        <w:rPr>
          <w:rFonts w:ascii="HG丸ｺﾞｼｯｸM-PRO" w:eastAsia="HG丸ｺﾞｼｯｸM-PRO" w:hAnsi="HG丸ｺﾞｼｯｸM-PRO"/>
          <w:szCs w:val="21"/>
        </w:rPr>
        <w:t>適切</w:t>
      </w:r>
      <w:r w:rsidRPr="008274DB">
        <w:rPr>
          <w:rFonts w:ascii="HG丸ｺﾞｼｯｸM-PRO" w:eastAsia="HG丸ｺﾞｼｯｸM-PRO" w:hAnsi="HG丸ｺﾞｼｯｸM-PRO" w:hint="eastAsia"/>
          <w:szCs w:val="21"/>
        </w:rPr>
        <w:t>な</w:t>
      </w:r>
      <w:r w:rsidRPr="008274DB">
        <w:rPr>
          <w:rFonts w:ascii="HG丸ｺﾞｼｯｸM-PRO" w:eastAsia="HG丸ｺﾞｼｯｸM-PRO" w:hAnsi="HG丸ｺﾞｼｯｸM-PRO"/>
          <w:szCs w:val="21"/>
        </w:rPr>
        <w:t>行動</w:t>
      </w:r>
      <w:r w:rsidR="00CC264F">
        <w:rPr>
          <w:rFonts w:ascii="HG丸ｺﾞｼｯｸM-PRO" w:eastAsia="HG丸ｺﾞｼｯｸM-PRO" w:hAnsi="HG丸ｺﾞｼｯｸM-PRO" w:hint="eastAsia"/>
          <w:szCs w:val="21"/>
        </w:rPr>
        <w:t>をとっていただき、</w:t>
      </w:r>
      <w:r w:rsidRPr="008274DB">
        <w:rPr>
          <w:rFonts w:ascii="HG丸ｺﾞｼｯｸM-PRO" w:eastAsia="HG丸ｺﾞｼｯｸM-PRO" w:hAnsi="HG丸ｺﾞｼｯｸM-PRO"/>
          <w:szCs w:val="21"/>
        </w:rPr>
        <w:t>保育園</w:t>
      </w:r>
      <w:r w:rsidRPr="008274DB">
        <w:rPr>
          <w:rFonts w:ascii="HG丸ｺﾞｼｯｸM-PRO" w:eastAsia="HG丸ｺﾞｼｯｸM-PRO" w:hAnsi="HG丸ｺﾞｼｯｸM-PRO" w:hint="eastAsia"/>
          <w:szCs w:val="21"/>
        </w:rPr>
        <w:t>と</w:t>
      </w:r>
      <w:r w:rsidRPr="008274DB">
        <w:rPr>
          <w:rFonts w:ascii="HG丸ｺﾞｼｯｸM-PRO" w:eastAsia="HG丸ｺﾞｼｯｸM-PRO" w:hAnsi="HG丸ｺﾞｼｯｸM-PRO"/>
          <w:szCs w:val="21"/>
        </w:rPr>
        <w:t>保護者</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皆様</w:t>
      </w:r>
      <w:r w:rsidRPr="008274DB">
        <w:rPr>
          <w:rFonts w:ascii="HG丸ｺﾞｼｯｸM-PRO" w:eastAsia="HG丸ｺﾞｼｯｸM-PRO" w:hAnsi="HG丸ｺﾞｼｯｸM-PRO" w:hint="eastAsia"/>
          <w:szCs w:val="21"/>
        </w:rPr>
        <w:t>とが</w:t>
      </w:r>
      <w:r w:rsidRPr="008274DB">
        <w:rPr>
          <w:rFonts w:ascii="HG丸ｺﾞｼｯｸM-PRO" w:eastAsia="HG丸ｺﾞｼｯｸM-PRO" w:hAnsi="HG丸ｺﾞｼｯｸM-PRO"/>
          <w:szCs w:val="21"/>
        </w:rPr>
        <w:t>一体</w:t>
      </w:r>
      <w:r w:rsidRPr="008274DB">
        <w:rPr>
          <w:rFonts w:ascii="HG丸ｺﾞｼｯｸM-PRO" w:eastAsia="HG丸ｺﾞｼｯｸM-PRO" w:hAnsi="HG丸ｺﾞｼｯｸM-PRO" w:hint="eastAsia"/>
          <w:szCs w:val="21"/>
        </w:rPr>
        <w:t>となって、</w:t>
      </w:r>
      <w:r w:rsidRPr="008274DB">
        <w:rPr>
          <w:rFonts w:ascii="HG丸ｺﾞｼｯｸM-PRO" w:eastAsia="HG丸ｺﾞｼｯｸM-PRO" w:hAnsi="HG丸ｺﾞｼｯｸM-PRO"/>
          <w:szCs w:val="21"/>
        </w:rPr>
        <w:t>園児</w:t>
      </w:r>
      <w:r w:rsidRPr="008274DB">
        <w:rPr>
          <w:rFonts w:ascii="HG丸ｺﾞｼｯｸM-PRO" w:eastAsia="HG丸ｺﾞｼｯｸM-PRO" w:hAnsi="HG丸ｺﾞｼｯｸM-PRO" w:hint="eastAsia"/>
          <w:szCs w:val="21"/>
        </w:rPr>
        <w:t>の</w:t>
      </w:r>
      <w:r w:rsidRPr="008274DB">
        <w:rPr>
          <w:rFonts w:ascii="HG丸ｺﾞｼｯｸM-PRO" w:eastAsia="HG丸ｺﾞｼｯｸM-PRO" w:hAnsi="HG丸ｺﾞｼｯｸM-PRO"/>
          <w:szCs w:val="21"/>
        </w:rPr>
        <w:t>安全</w:t>
      </w:r>
      <w:r w:rsidRPr="008274DB">
        <w:rPr>
          <w:rFonts w:ascii="HG丸ｺﾞｼｯｸM-PRO" w:eastAsia="HG丸ｺﾞｼｯｸM-PRO" w:hAnsi="HG丸ｺﾞｼｯｸM-PRO" w:hint="eastAsia"/>
          <w:szCs w:val="21"/>
        </w:rPr>
        <w:t>を</w:t>
      </w:r>
      <w:r w:rsidRPr="008274DB">
        <w:rPr>
          <w:rFonts w:ascii="HG丸ｺﾞｼｯｸM-PRO" w:eastAsia="HG丸ｺﾞｼｯｸM-PRO" w:hAnsi="HG丸ｺﾞｼｯｸM-PRO"/>
          <w:szCs w:val="21"/>
        </w:rPr>
        <w:t>確保</w:t>
      </w:r>
      <w:r w:rsidRPr="008274DB">
        <w:rPr>
          <w:rFonts w:ascii="HG丸ｺﾞｼｯｸM-PRO" w:eastAsia="HG丸ｺﾞｼｯｸM-PRO" w:hAnsi="HG丸ｺﾞｼｯｸM-PRO" w:hint="eastAsia"/>
          <w:szCs w:val="21"/>
        </w:rPr>
        <w:t>できるよう</w:t>
      </w:r>
      <w:r w:rsidR="007917C4">
        <w:rPr>
          <w:rFonts w:ascii="HG丸ｺﾞｼｯｸM-PRO" w:eastAsia="HG丸ｺﾞｼｯｸM-PRO" w:hAnsi="HG丸ｺﾞｼｯｸM-PRO" w:hint="eastAsia"/>
          <w:szCs w:val="21"/>
        </w:rPr>
        <w:t>以下のことに</w:t>
      </w:r>
      <w:r w:rsidRPr="008274DB">
        <w:rPr>
          <w:rFonts w:ascii="HG丸ｺﾞｼｯｸM-PRO" w:eastAsia="HG丸ｺﾞｼｯｸM-PRO" w:hAnsi="HG丸ｺﾞｼｯｸM-PRO" w:hint="eastAsia"/>
          <w:szCs w:val="21"/>
        </w:rPr>
        <w:t>ご</w:t>
      </w:r>
      <w:r w:rsidRPr="008274DB">
        <w:rPr>
          <w:rFonts w:ascii="HG丸ｺﾞｼｯｸM-PRO" w:eastAsia="HG丸ｺﾞｼｯｸM-PRO" w:hAnsi="HG丸ｺﾞｼｯｸM-PRO"/>
          <w:szCs w:val="21"/>
        </w:rPr>
        <w:t>協力</w:t>
      </w:r>
      <w:r w:rsidRPr="008274DB">
        <w:rPr>
          <w:rFonts w:ascii="HG丸ｺﾞｼｯｸM-PRO" w:eastAsia="HG丸ｺﾞｼｯｸM-PRO" w:hAnsi="HG丸ｺﾞｼｯｸM-PRO" w:hint="eastAsia"/>
          <w:szCs w:val="21"/>
        </w:rPr>
        <w:t>をお</w:t>
      </w:r>
      <w:r w:rsidRPr="008274DB">
        <w:rPr>
          <w:rFonts w:ascii="HG丸ｺﾞｼｯｸM-PRO" w:eastAsia="HG丸ｺﾞｼｯｸM-PRO" w:hAnsi="HG丸ｺﾞｼｯｸM-PRO"/>
          <w:szCs w:val="21"/>
        </w:rPr>
        <w:t>願</w:t>
      </w:r>
      <w:r w:rsidRPr="008274DB">
        <w:rPr>
          <w:rFonts w:ascii="HG丸ｺﾞｼｯｸM-PRO" w:eastAsia="HG丸ｺﾞｼｯｸM-PRO" w:hAnsi="HG丸ｺﾞｼｯｸM-PRO" w:hint="eastAsia"/>
          <w:szCs w:val="21"/>
        </w:rPr>
        <w:t>いいたします。</w:t>
      </w:r>
    </w:p>
    <w:p w14:paraId="0BAE7541" w14:textId="77777777" w:rsidR="00BB591C" w:rsidRDefault="00BB591C" w:rsidP="00BB591C">
      <w:pPr>
        <w:spacing w:line="400" w:lineRule="exact"/>
        <w:rPr>
          <w:rFonts w:ascii="HG丸ｺﾞｼｯｸM-PRO" w:eastAsia="HG丸ｺﾞｼｯｸM-PRO" w:hAnsi="HG丸ｺﾞｼｯｸM-PRO"/>
          <w:szCs w:val="21"/>
        </w:rPr>
      </w:pPr>
    </w:p>
    <w:p w14:paraId="3ED508CB" w14:textId="22B0C54B" w:rsidR="008274DB" w:rsidRPr="0019552B" w:rsidRDefault="0019552B" w:rsidP="0019552B">
      <w:pPr>
        <w:spacing w:line="400" w:lineRule="exact"/>
        <w:ind w:firstLineChars="100" w:firstLine="20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915DC" w:rsidRPr="0019552B">
        <w:rPr>
          <w:rFonts w:ascii="HG丸ｺﾞｼｯｸM-PRO" w:eastAsia="HG丸ｺﾞｼｯｸM-PRO" w:hAnsi="HG丸ｺﾞｼｯｸM-PRO" w:hint="eastAsia"/>
          <w:szCs w:val="21"/>
        </w:rPr>
        <w:t xml:space="preserve">　</w:t>
      </w:r>
      <w:r w:rsidR="008274DB" w:rsidRPr="0019552B">
        <w:rPr>
          <w:rFonts w:ascii="HG丸ｺﾞｼｯｸM-PRO" w:eastAsia="HG丸ｺﾞｼｯｸM-PRO" w:hAnsi="HG丸ｺﾞｼｯｸM-PRO"/>
          <w:szCs w:val="21"/>
        </w:rPr>
        <w:t>入園時</w:t>
      </w:r>
      <w:r w:rsidR="008274DB" w:rsidRPr="0019552B">
        <w:rPr>
          <w:rFonts w:ascii="HG丸ｺﾞｼｯｸM-PRO" w:eastAsia="HG丸ｺﾞｼｯｸM-PRO" w:hAnsi="HG丸ｺﾞｼｯｸM-PRO" w:hint="eastAsia"/>
          <w:szCs w:val="21"/>
        </w:rPr>
        <w:t>に</w:t>
      </w:r>
      <w:r w:rsidR="008274DB" w:rsidRPr="0019552B">
        <w:rPr>
          <w:rFonts w:ascii="HG丸ｺﾞｼｯｸM-PRO" w:eastAsia="HG丸ｺﾞｼｯｸM-PRO" w:hAnsi="HG丸ｺﾞｼｯｸM-PRO"/>
          <w:szCs w:val="21"/>
        </w:rPr>
        <w:t>児童調査票</w:t>
      </w:r>
      <w:r w:rsidR="008274DB" w:rsidRPr="0019552B">
        <w:rPr>
          <w:rFonts w:ascii="HG丸ｺﾞｼｯｸM-PRO" w:eastAsia="HG丸ｺﾞｼｯｸM-PRO" w:hAnsi="HG丸ｺﾞｼｯｸM-PRO" w:hint="eastAsia"/>
          <w:szCs w:val="21"/>
        </w:rPr>
        <w:t>を</w:t>
      </w:r>
      <w:r w:rsidR="008274DB" w:rsidRPr="0019552B">
        <w:rPr>
          <w:rFonts w:ascii="HG丸ｺﾞｼｯｸM-PRO" w:eastAsia="HG丸ｺﾞｼｯｸM-PRO" w:hAnsi="HG丸ｺﾞｼｯｸM-PRO"/>
          <w:szCs w:val="21"/>
        </w:rPr>
        <w:t>提出</w:t>
      </w:r>
      <w:r w:rsidR="008274DB" w:rsidRPr="0019552B">
        <w:rPr>
          <w:rFonts w:ascii="HG丸ｺﾞｼｯｸM-PRO" w:eastAsia="HG丸ｺﾞｼｯｸM-PRO" w:hAnsi="HG丸ｺﾞｼｯｸM-PRO" w:hint="eastAsia"/>
          <w:szCs w:val="21"/>
        </w:rPr>
        <w:t>していただきます。</w:t>
      </w:r>
    </w:p>
    <w:p w14:paraId="0DBF26D8" w14:textId="77777777" w:rsidR="00CC264F" w:rsidRPr="008274DB" w:rsidRDefault="00CC264F" w:rsidP="00F915DC">
      <w:pPr>
        <w:spacing w:line="400" w:lineRule="exact"/>
        <w:ind w:firstLineChars="100" w:firstLine="207"/>
        <w:rPr>
          <w:rFonts w:ascii="HG丸ｺﾞｼｯｸM-PRO" w:eastAsia="HG丸ｺﾞｼｯｸM-PRO" w:hAnsi="HG丸ｺﾞｼｯｸM-PRO"/>
          <w:szCs w:val="21"/>
        </w:rPr>
      </w:pPr>
    </w:p>
    <w:p w14:paraId="7941F0CD" w14:textId="3CC6895D" w:rsidR="00362143" w:rsidRDefault="00F915DC" w:rsidP="00F915DC">
      <w:pPr>
        <w:spacing w:line="400" w:lineRule="exact"/>
        <w:ind w:leftChars="100" w:left="620"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8274DB" w:rsidRPr="008274DB">
        <w:rPr>
          <w:rFonts w:ascii="HG丸ｺﾞｼｯｸM-PRO" w:eastAsia="HG丸ｺﾞｼｯｸM-PRO" w:hAnsi="HG丸ｺﾞｼｯｸM-PRO"/>
          <w:szCs w:val="21"/>
        </w:rPr>
        <w:t>非常災害</w:t>
      </w:r>
      <w:r w:rsidR="008274DB" w:rsidRPr="008274DB">
        <w:rPr>
          <w:rFonts w:ascii="HG丸ｺﾞｼｯｸM-PRO" w:eastAsia="HG丸ｺﾞｼｯｸM-PRO" w:hAnsi="HG丸ｺﾞｼｯｸM-PRO" w:hint="eastAsia"/>
          <w:szCs w:val="21"/>
        </w:rPr>
        <w:t>が</w:t>
      </w:r>
      <w:r w:rsidR="008274DB" w:rsidRPr="008274DB">
        <w:rPr>
          <w:rFonts w:ascii="HG丸ｺﾞｼｯｸM-PRO" w:eastAsia="HG丸ｺﾞｼｯｸM-PRO" w:hAnsi="HG丸ｺﾞｼｯｸM-PRO"/>
          <w:szCs w:val="21"/>
        </w:rPr>
        <w:t>発令</w:t>
      </w:r>
      <w:r w:rsidR="008274DB" w:rsidRPr="008274DB">
        <w:rPr>
          <w:rFonts w:ascii="HG丸ｺﾞｼｯｸM-PRO" w:eastAsia="HG丸ｺﾞｼｯｸM-PRO" w:hAnsi="HG丸ｺﾞｼｯｸM-PRO" w:hint="eastAsia"/>
          <w:szCs w:val="21"/>
        </w:rPr>
        <w:t>された</w:t>
      </w:r>
      <w:r w:rsidR="008274DB" w:rsidRPr="008274DB">
        <w:rPr>
          <w:rFonts w:ascii="HG丸ｺﾞｼｯｸM-PRO" w:eastAsia="HG丸ｺﾞｼｯｸM-PRO" w:hAnsi="HG丸ｺﾞｼｯｸM-PRO"/>
          <w:szCs w:val="21"/>
        </w:rPr>
        <w:t>場合</w:t>
      </w:r>
      <w:r w:rsidR="008274DB" w:rsidRPr="008274DB">
        <w:rPr>
          <w:rFonts w:ascii="HG丸ｺﾞｼｯｸM-PRO" w:eastAsia="HG丸ｺﾞｼｯｸM-PRO" w:hAnsi="HG丸ｺﾞｼｯｸM-PRO" w:hint="eastAsia"/>
          <w:szCs w:val="21"/>
        </w:rPr>
        <w:t>、または</w:t>
      </w:r>
      <w:r w:rsidR="008274DB" w:rsidRPr="008274DB">
        <w:rPr>
          <w:rFonts w:ascii="HG丸ｺﾞｼｯｸM-PRO" w:eastAsia="HG丸ｺﾞｼｯｸM-PRO" w:hAnsi="HG丸ｺﾞｼｯｸM-PRO"/>
          <w:szCs w:val="21"/>
        </w:rPr>
        <w:t>現実</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非常災害</w:t>
      </w:r>
      <w:r w:rsidR="008274DB" w:rsidRPr="008274DB">
        <w:rPr>
          <w:rFonts w:ascii="HG丸ｺﾞｼｯｸM-PRO" w:eastAsia="HG丸ｺﾞｼｯｸM-PRO" w:hAnsi="HG丸ｺﾞｼｯｸM-PRO" w:hint="eastAsia"/>
          <w:szCs w:val="21"/>
        </w:rPr>
        <w:t>が</w:t>
      </w:r>
      <w:r w:rsidR="008274DB" w:rsidRPr="008274DB">
        <w:rPr>
          <w:rFonts w:ascii="HG丸ｺﾞｼｯｸM-PRO" w:eastAsia="HG丸ｺﾞｼｯｸM-PRO" w:hAnsi="HG丸ｺﾞｼｯｸM-PRO"/>
          <w:szCs w:val="21"/>
        </w:rPr>
        <w:t>発生</w:t>
      </w:r>
      <w:r w:rsidR="008274DB" w:rsidRPr="008274DB">
        <w:rPr>
          <w:rFonts w:ascii="HG丸ｺﾞｼｯｸM-PRO" w:eastAsia="HG丸ｺﾞｼｯｸM-PRO" w:hAnsi="HG丸ｺﾞｼｯｸM-PRO" w:hint="eastAsia"/>
          <w:szCs w:val="21"/>
        </w:rPr>
        <w:t>した</w:t>
      </w:r>
      <w:r w:rsidR="008274DB" w:rsidRPr="008274DB">
        <w:rPr>
          <w:rFonts w:ascii="HG丸ｺﾞｼｯｸM-PRO" w:eastAsia="HG丸ｺﾞｼｯｸM-PRO" w:hAnsi="HG丸ｺﾞｼｯｸM-PRO"/>
          <w:szCs w:val="21"/>
        </w:rPr>
        <w:t>場合</w:t>
      </w:r>
      <w:r w:rsidR="0019552B">
        <w:rPr>
          <w:rFonts w:ascii="HG丸ｺﾞｼｯｸM-PRO" w:eastAsia="HG丸ｺﾞｼｯｸM-PRO" w:hAnsi="HG丸ｺﾞｼｯｸM-PRO" w:hint="eastAsia"/>
          <w:szCs w:val="21"/>
        </w:rPr>
        <w:t>、</w:t>
      </w:r>
      <w:r w:rsidR="008274DB" w:rsidRPr="008274DB">
        <w:rPr>
          <w:rFonts w:ascii="HG丸ｺﾞｼｯｸM-PRO" w:eastAsia="HG丸ｺﾞｼｯｸM-PRO" w:hAnsi="HG丸ｺﾞｼｯｸM-PRO"/>
          <w:szCs w:val="21"/>
        </w:rPr>
        <w:t>保護者</w:t>
      </w:r>
      <w:r w:rsidR="008274DB" w:rsidRPr="008274DB">
        <w:rPr>
          <w:rFonts w:ascii="HG丸ｺﾞｼｯｸM-PRO" w:eastAsia="HG丸ｺﾞｼｯｸM-PRO" w:hAnsi="HG丸ｺﾞｼｯｸM-PRO" w:hint="eastAsia"/>
          <w:szCs w:val="21"/>
        </w:rPr>
        <w:t>の</w:t>
      </w:r>
      <w:r w:rsidR="008274DB" w:rsidRPr="008274DB">
        <w:rPr>
          <w:rFonts w:ascii="HG丸ｺﾞｼｯｸM-PRO" w:eastAsia="HG丸ｺﾞｼｯｸM-PRO" w:hAnsi="HG丸ｺﾞｼｯｸM-PRO"/>
          <w:szCs w:val="21"/>
        </w:rPr>
        <w:t>方</w:t>
      </w:r>
      <w:r w:rsidR="008274DB" w:rsidRPr="008274DB">
        <w:rPr>
          <w:rFonts w:ascii="HG丸ｺﾞｼｯｸM-PRO" w:eastAsia="HG丸ｺﾞｼｯｸM-PRO" w:hAnsi="HG丸ｺﾞｼｯｸM-PRO" w:hint="eastAsia"/>
          <w:szCs w:val="21"/>
        </w:rPr>
        <w:t>は</w:t>
      </w:r>
      <w:r w:rsidR="008274DB" w:rsidRPr="008274DB">
        <w:rPr>
          <w:rFonts w:ascii="HG丸ｺﾞｼｯｸM-PRO" w:eastAsia="HG丸ｺﾞｼｯｸM-PRO" w:hAnsi="HG丸ｺﾞｼｯｸM-PRO"/>
          <w:szCs w:val="21"/>
        </w:rPr>
        <w:t>保育園</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迎</w:t>
      </w:r>
      <w:r w:rsidR="008274DB" w:rsidRPr="008274DB">
        <w:rPr>
          <w:rFonts w:ascii="HG丸ｺﾞｼｯｸM-PRO" w:eastAsia="HG丸ｺﾞｼｯｸM-PRO" w:hAnsi="HG丸ｺﾞｼｯｸM-PRO" w:hint="eastAsia"/>
          <w:szCs w:val="21"/>
        </w:rPr>
        <w:t>えにきてください。</w:t>
      </w:r>
      <w:r w:rsidR="00DF64FA">
        <w:rPr>
          <w:rFonts w:ascii="HG丸ｺﾞｼｯｸM-PRO" w:eastAsia="HG丸ｺﾞｼｯｸM-PRO" w:hAnsi="HG丸ｺﾞｼｯｸM-PRO" w:hint="eastAsia"/>
          <w:szCs w:val="21"/>
        </w:rPr>
        <w:t>園舎が危険</w:t>
      </w:r>
      <w:r w:rsidR="001C4030">
        <w:rPr>
          <w:rFonts w:ascii="HG丸ｺﾞｼｯｸM-PRO" w:eastAsia="HG丸ｺﾞｼｯｸM-PRO" w:hAnsi="HG丸ｺﾞｼｯｸM-PRO" w:hint="eastAsia"/>
          <w:szCs w:val="21"/>
        </w:rPr>
        <w:t>な場合は、別の</w:t>
      </w:r>
      <w:r w:rsidR="008274DB" w:rsidRPr="008274DB">
        <w:rPr>
          <w:rFonts w:ascii="HG丸ｺﾞｼｯｸM-PRO" w:eastAsia="HG丸ｺﾞｼｯｸM-PRO" w:hAnsi="HG丸ｺﾞｼｯｸM-PRO"/>
          <w:szCs w:val="21"/>
        </w:rPr>
        <w:t>避難場所</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避難</w:t>
      </w:r>
      <w:r w:rsidR="008274DB" w:rsidRPr="008274DB">
        <w:rPr>
          <w:rFonts w:ascii="HG丸ｺﾞｼｯｸM-PRO" w:eastAsia="HG丸ｺﾞｼｯｸM-PRO" w:hAnsi="HG丸ｺﾞｼｯｸM-PRO" w:hint="eastAsia"/>
          <w:szCs w:val="21"/>
        </w:rPr>
        <w:t>して</w:t>
      </w:r>
      <w:r w:rsidR="00362143">
        <w:rPr>
          <w:rFonts w:ascii="HG丸ｺﾞｼｯｸM-PRO" w:eastAsia="HG丸ｺﾞｼｯｸM-PRO" w:hAnsi="HG丸ｺﾞｼｯｸM-PRO" w:hint="eastAsia"/>
          <w:szCs w:val="21"/>
        </w:rPr>
        <w:t>いることがあります。</w:t>
      </w:r>
    </w:p>
    <w:p w14:paraId="71BFDB7C" w14:textId="77777777" w:rsidR="008274DB" w:rsidRDefault="001C4030" w:rsidP="00362143">
      <w:pPr>
        <w:spacing w:line="400" w:lineRule="exact"/>
        <w:ind w:leftChars="300" w:left="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避難場所を保育園前に掲示しますので、</w:t>
      </w:r>
      <w:r w:rsidR="008274DB" w:rsidRPr="008274DB">
        <w:rPr>
          <w:rFonts w:ascii="HG丸ｺﾞｼｯｸM-PRO" w:eastAsia="HG丸ｺﾞｼｯｸM-PRO" w:hAnsi="HG丸ｺﾞｼｯｸM-PRO"/>
          <w:szCs w:val="21"/>
        </w:rPr>
        <w:t>電話</w:t>
      </w:r>
      <w:r w:rsidR="008274DB" w:rsidRPr="008274DB">
        <w:rPr>
          <w:rFonts w:ascii="HG丸ｺﾞｼｯｸM-PRO" w:eastAsia="HG丸ｺﾞｼｯｸM-PRO" w:hAnsi="HG丸ｺﾞｼｯｸM-PRO" w:hint="eastAsia"/>
          <w:szCs w:val="21"/>
        </w:rPr>
        <w:t>による</w:t>
      </w:r>
      <w:r w:rsidR="008274DB" w:rsidRPr="008274DB">
        <w:rPr>
          <w:rFonts w:ascii="HG丸ｺﾞｼｯｸM-PRO" w:eastAsia="HG丸ｺﾞｼｯｸM-PRO" w:hAnsi="HG丸ｺﾞｼｯｸM-PRO"/>
          <w:szCs w:val="21"/>
        </w:rPr>
        <w:t>連絡</w:t>
      </w:r>
      <w:r w:rsidR="008274DB" w:rsidRPr="008274DB">
        <w:rPr>
          <w:rFonts w:ascii="HG丸ｺﾞｼｯｸM-PRO" w:eastAsia="HG丸ｺﾞｼｯｸM-PRO" w:hAnsi="HG丸ｺﾞｼｯｸM-PRO" w:hint="eastAsia"/>
          <w:szCs w:val="21"/>
        </w:rPr>
        <w:t>・</w:t>
      </w:r>
      <w:r w:rsidR="008274DB" w:rsidRPr="008274DB">
        <w:rPr>
          <w:rFonts w:ascii="HG丸ｺﾞｼｯｸM-PRO" w:eastAsia="HG丸ｺﾞｼｯｸM-PRO" w:hAnsi="HG丸ｺﾞｼｯｸM-PRO"/>
          <w:szCs w:val="21"/>
        </w:rPr>
        <w:t>問い合わせはお断り</w:t>
      </w:r>
      <w:r w:rsidR="008274DB" w:rsidRPr="008274DB">
        <w:rPr>
          <w:rFonts w:ascii="HG丸ｺﾞｼｯｸM-PRO" w:eastAsia="HG丸ｺﾞｼｯｸM-PRO" w:hAnsi="HG丸ｺﾞｼｯｸM-PRO" w:hint="eastAsia"/>
          <w:szCs w:val="21"/>
        </w:rPr>
        <w:t>します。</w:t>
      </w:r>
    </w:p>
    <w:p w14:paraId="68541D5B" w14:textId="77777777" w:rsidR="001C4030" w:rsidRDefault="001C4030" w:rsidP="00362143">
      <w:pPr>
        <w:spacing w:line="400" w:lineRule="exact"/>
        <w:ind w:leftChars="300" w:left="620"/>
        <w:rPr>
          <w:rFonts w:ascii="HG丸ｺﾞｼｯｸM-PRO" w:eastAsia="HG丸ｺﾞｼｯｸM-PRO" w:hAnsi="HG丸ｺﾞｼｯｸM-PRO"/>
          <w:szCs w:val="21"/>
        </w:rPr>
      </w:pPr>
    </w:p>
    <w:tbl>
      <w:tblPr>
        <w:tblStyle w:val="a3"/>
        <w:tblW w:w="0" w:type="auto"/>
        <w:tblInd w:w="392" w:type="dxa"/>
        <w:tblLook w:val="04A0" w:firstRow="1" w:lastRow="0" w:firstColumn="1" w:lastColumn="0" w:noHBand="0" w:noVBand="1"/>
      </w:tblPr>
      <w:tblGrid>
        <w:gridCol w:w="2718"/>
        <w:gridCol w:w="6178"/>
      </w:tblGrid>
      <w:tr w:rsidR="008274DB" w14:paraId="3BBD883D" w14:textId="77777777" w:rsidTr="00873A94">
        <w:tc>
          <w:tcPr>
            <w:tcW w:w="2727" w:type="dxa"/>
            <w:vAlign w:val="center"/>
          </w:tcPr>
          <w:p w14:paraId="7DF708E4" w14:textId="6761477D" w:rsidR="008274DB" w:rsidRPr="00264FB3" w:rsidRDefault="008274DB" w:rsidP="00264FB3">
            <w:pPr>
              <w:spacing w:line="400" w:lineRule="exact"/>
              <w:jc w:val="center"/>
              <w:rPr>
                <w:rFonts w:ascii="HG丸ｺﾞｼｯｸM-PRO" w:eastAsia="HG丸ｺﾞｼｯｸM-PRO" w:hAnsi="HG丸ｺﾞｼｯｸM-PRO"/>
                <w:szCs w:val="21"/>
              </w:rPr>
            </w:pPr>
            <w:r w:rsidRPr="00264FB3">
              <w:rPr>
                <w:rFonts w:ascii="HG丸ｺﾞｼｯｸM-PRO" w:eastAsia="HG丸ｺﾞｼｯｸM-PRO" w:hAnsi="HG丸ｺﾞｼｯｸM-PRO" w:hint="eastAsia"/>
                <w:szCs w:val="21"/>
              </w:rPr>
              <w:t>避難場所</w:t>
            </w:r>
          </w:p>
        </w:tc>
        <w:tc>
          <w:tcPr>
            <w:tcW w:w="6201" w:type="dxa"/>
            <w:vAlign w:val="center"/>
          </w:tcPr>
          <w:p w14:paraId="091D150F" w14:textId="71C9E603" w:rsidR="008274DB" w:rsidRPr="00264FB3" w:rsidRDefault="00873A94" w:rsidP="00264FB3">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w:t>
            </w:r>
          </w:p>
        </w:tc>
      </w:tr>
      <w:tr w:rsidR="008274DB" w14:paraId="224867AD" w14:textId="77777777" w:rsidTr="00873A94">
        <w:tc>
          <w:tcPr>
            <w:tcW w:w="2727" w:type="dxa"/>
            <w:vAlign w:val="center"/>
          </w:tcPr>
          <w:p w14:paraId="712050F1" w14:textId="21F1576A" w:rsidR="008274DB" w:rsidRPr="00264FB3" w:rsidRDefault="00B257B9" w:rsidP="00264FB3">
            <w:pPr>
              <w:spacing w:line="4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水害時緊急</w:t>
            </w:r>
            <w:r w:rsidR="008274DB" w:rsidRPr="00264FB3">
              <w:rPr>
                <w:rFonts w:ascii="HG丸ｺﾞｼｯｸM-PRO" w:eastAsia="HG丸ｺﾞｼｯｸM-PRO" w:hAnsi="HG丸ｺﾞｼｯｸM-PRO" w:hint="eastAsia"/>
                <w:szCs w:val="21"/>
              </w:rPr>
              <w:t>避難場所</w:t>
            </w:r>
          </w:p>
        </w:tc>
        <w:tc>
          <w:tcPr>
            <w:tcW w:w="6201" w:type="dxa"/>
            <w:vAlign w:val="center"/>
          </w:tcPr>
          <w:p w14:paraId="7FCE2402" w14:textId="3FBF3CAD" w:rsidR="008274DB" w:rsidRPr="00264FB3" w:rsidRDefault="00B257B9" w:rsidP="00264FB3">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○○学校</w:t>
            </w:r>
          </w:p>
        </w:tc>
      </w:tr>
    </w:tbl>
    <w:p w14:paraId="4EBE1091" w14:textId="77777777" w:rsidR="00AE0C16" w:rsidRDefault="00AE0C16" w:rsidP="001C4030">
      <w:pPr>
        <w:spacing w:line="400" w:lineRule="exact"/>
        <w:rPr>
          <w:rFonts w:ascii="HG丸ｺﾞｼｯｸM-PRO" w:eastAsia="HG丸ｺﾞｼｯｸM-PRO" w:hAnsi="HG丸ｺﾞｼｯｸM-PRO"/>
          <w:szCs w:val="21"/>
        </w:rPr>
      </w:pPr>
    </w:p>
    <w:p w14:paraId="6C8E77C5" w14:textId="77777777" w:rsidR="008274DB" w:rsidRDefault="00F915DC" w:rsidP="00F915DC">
      <w:pPr>
        <w:spacing w:line="400" w:lineRule="exact"/>
        <w:ind w:leftChars="100" w:left="618" w:hangingChars="199" w:hanging="4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8274DB" w:rsidRPr="008274DB">
        <w:rPr>
          <w:rFonts w:ascii="HG丸ｺﾞｼｯｸM-PRO" w:eastAsia="HG丸ｺﾞｼｯｸM-PRO" w:hAnsi="HG丸ｺﾞｼｯｸM-PRO"/>
          <w:szCs w:val="21"/>
        </w:rPr>
        <w:t>原則</w:t>
      </w:r>
      <w:r w:rsidR="008274DB" w:rsidRPr="008274DB">
        <w:rPr>
          <w:rFonts w:ascii="HG丸ｺﾞｼｯｸM-PRO" w:eastAsia="HG丸ｺﾞｼｯｸM-PRO" w:hAnsi="HG丸ｺﾞｼｯｸM-PRO" w:hint="eastAsia"/>
          <w:szCs w:val="21"/>
        </w:rPr>
        <w:t>として</w:t>
      </w:r>
      <w:r w:rsidR="008274DB" w:rsidRPr="008274DB">
        <w:rPr>
          <w:rFonts w:ascii="HG丸ｺﾞｼｯｸM-PRO" w:eastAsia="HG丸ｺﾞｼｯｸM-PRO" w:hAnsi="HG丸ｺﾞｼｯｸM-PRO"/>
          <w:szCs w:val="21"/>
        </w:rPr>
        <w:t>引</w:t>
      </w:r>
      <w:r w:rsidR="008274DB" w:rsidRPr="008274DB">
        <w:rPr>
          <w:rFonts w:ascii="HG丸ｺﾞｼｯｸM-PRO" w:eastAsia="HG丸ｺﾞｼｯｸM-PRO" w:hAnsi="HG丸ｺﾞｼｯｸM-PRO" w:hint="eastAsia"/>
          <w:szCs w:val="21"/>
        </w:rPr>
        <w:t>き</w:t>
      </w:r>
      <w:r w:rsidR="008274DB" w:rsidRPr="008274DB">
        <w:rPr>
          <w:rFonts w:ascii="HG丸ｺﾞｼｯｸM-PRO" w:eastAsia="HG丸ｺﾞｼｯｸM-PRO" w:hAnsi="HG丸ｺﾞｼｯｸM-PRO"/>
          <w:szCs w:val="21"/>
        </w:rPr>
        <w:t>渡</w:t>
      </w:r>
      <w:r w:rsidR="008274DB" w:rsidRPr="008274DB">
        <w:rPr>
          <w:rFonts w:ascii="HG丸ｺﾞｼｯｸM-PRO" w:eastAsia="HG丸ｺﾞｼｯｸM-PRO" w:hAnsi="HG丸ｺﾞｼｯｸM-PRO" w:hint="eastAsia"/>
          <w:szCs w:val="21"/>
        </w:rPr>
        <w:t>しは</w:t>
      </w:r>
      <w:r w:rsidR="008274DB" w:rsidRPr="008274DB">
        <w:rPr>
          <w:rFonts w:ascii="HG丸ｺﾞｼｯｸM-PRO" w:eastAsia="HG丸ｺﾞｼｯｸM-PRO" w:hAnsi="HG丸ｺﾞｼｯｸM-PRO"/>
          <w:szCs w:val="21"/>
        </w:rPr>
        <w:t>保護者</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限</w:t>
      </w:r>
      <w:r w:rsidR="008274DB" w:rsidRPr="008274DB">
        <w:rPr>
          <w:rFonts w:ascii="HG丸ｺﾞｼｯｸM-PRO" w:eastAsia="HG丸ｺﾞｼｯｸM-PRO" w:hAnsi="HG丸ｺﾞｼｯｸM-PRO" w:hint="eastAsia"/>
          <w:szCs w:val="21"/>
        </w:rPr>
        <w:t>りますが、</w:t>
      </w:r>
      <w:r w:rsidR="008274DB" w:rsidRPr="008274DB">
        <w:rPr>
          <w:rFonts w:ascii="HG丸ｺﾞｼｯｸM-PRO" w:eastAsia="HG丸ｺﾞｼｯｸM-PRO" w:hAnsi="HG丸ｺﾞｼｯｸM-PRO"/>
          <w:szCs w:val="21"/>
        </w:rPr>
        <w:t>状況</w:t>
      </w:r>
      <w:r w:rsidR="008274DB" w:rsidRPr="008274DB">
        <w:rPr>
          <w:rFonts w:ascii="HG丸ｺﾞｼｯｸM-PRO" w:eastAsia="HG丸ｺﾞｼｯｸM-PRO" w:hAnsi="HG丸ｺﾞｼｯｸM-PRO" w:hint="eastAsia"/>
          <w:szCs w:val="21"/>
        </w:rPr>
        <w:t>により</w:t>
      </w:r>
      <w:r w:rsidR="008274DB" w:rsidRPr="008274DB">
        <w:rPr>
          <w:rFonts w:ascii="HG丸ｺﾞｼｯｸM-PRO" w:eastAsia="HG丸ｺﾞｼｯｸM-PRO" w:hAnsi="HG丸ｺﾞｼｯｸM-PRO"/>
          <w:szCs w:val="21"/>
        </w:rPr>
        <w:t>保護者</w:t>
      </w:r>
      <w:r w:rsidR="008274DB" w:rsidRPr="008274DB">
        <w:rPr>
          <w:rFonts w:ascii="HG丸ｺﾞｼｯｸM-PRO" w:eastAsia="HG丸ｺﾞｼｯｸM-PRO" w:hAnsi="HG丸ｺﾞｼｯｸM-PRO" w:hint="eastAsia"/>
          <w:szCs w:val="21"/>
        </w:rPr>
        <w:t>が</w:t>
      </w:r>
      <w:r w:rsidR="008274DB" w:rsidRPr="008274DB">
        <w:rPr>
          <w:rFonts w:ascii="HG丸ｺﾞｼｯｸM-PRO" w:eastAsia="HG丸ｺﾞｼｯｸM-PRO" w:hAnsi="HG丸ｺﾞｼｯｸM-PRO"/>
          <w:szCs w:val="21"/>
        </w:rPr>
        <w:t>来</w:t>
      </w:r>
      <w:r w:rsidR="008274DB" w:rsidRPr="008274DB">
        <w:rPr>
          <w:rFonts w:ascii="HG丸ｺﾞｼｯｸM-PRO" w:eastAsia="HG丸ｺﾞｼｯｸM-PRO" w:hAnsi="HG丸ｺﾞｼｯｸM-PRO" w:hint="eastAsia"/>
          <w:szCs w:val="21"/>
        </w:rPr>
        <w:t>られない</w:t>
      </w:r>
      <w:r w:rsidR="008274DB" w:rsidRPr="008274DB">
        <w:rPr>
          <w:rFonts w:ascii="HG丸ｺﾞｼｯｸM-PRO" w:eastAsia="HG丸ｺﾞｼｯｸM-PRO" w:hAnsi="HG丸ｺﾞｼｯｸM-PRO"/>
          <w:szCs w:val="21"/>
        </w:rPr>
        <w:t>場合</w:t>
      </w:r>
      <w:r w:rsidR="008274DB" w:rsidRPr="008274DB">
        <w:rPr>
          <w:rFonts w:ascii="HG丸ｺﾞｼｯｸM-PRO" w:eastAsia="HG丸ｺﾞｼｯｸM-PRO" w:hAnsi="HG丸ｺﾞｼｯｸM-PRO" w:hint="eastAsia"/>
          <w:szCs w:val="21"/>
        </w:rPr>
        <w:t>の</w:t>
      </w:r>
      <w:r w:rsidR="008274DB" w:rsidRPr="008274DB">
        <w:rPr>
          <w:rFonts w:ascii="HG丸ｺﾞｼｯｸM-PRO" w:eastAsia="HG丸ｺﾞｼｯｸM-PRO" w:hAnsi="HG丸ｺﾞｼｯｸM-PRO"/>
          <w:szCs w:val="21"/>
        </w:rPr>
        <w:t>代</w:t>
      </w:r>
      <w:r w:rsidR="008274DB" w:rsidRPr="008274DB">
        <w:rPr>
          <w:rFonts w:ascii="HG丸ｺﾞｼｯｸM-PRO" w:eastAsia="HG丸ｺﾞｼｯｸM-PRO" w:hAnsi="HG丸ｺﾞｼｯｸM-PRO" w:hint="eastAsia"/>
          <w:szCs w:val="21"/>
        </w:rPr>
        <w:t>わりの</w:t>
      </w:r>
      <w:r w:rsidR="008274DB" w:rsidRPr="008274DB">
        <w:rPr>
          <w:rFonts w:ascii="HG丸ｺﾞｼｯｸM-PRO" w:eastAsia="HG丸ｺﾞｼｯｸM-PRO" w:hAnsi="HG丸ｺﾞｼｯｸM-PRO"/>
          <w:szCs w:val="21"/>
        </w:rPr>
        <w:t>人</w:t>
      </w:r>
      <w:r w:rsidR="008274DB" w:rsidRPr="008274DB">
        <w:rPr>
          <w:rFonts w:ascii="HG丸ｺﾞｼｯｸM-PRO" w:eastAsia="HG丸ｺﾞｼｯｸM-PRO" w:hAnsi="HG丸ｺﾞｼｯｸM-PRO" w:hint="eastAsia"/>
          <w:szCs w:val="21"/>
        </w:rPr>
        <w:t>（</w:t>
      </w:r>
      <w:r w:rsidR="008274DB" w:rsidRPr="008274DB">
        <w:rPr>
          <w:rFonts w:ascii="HG丸ｺﾞｼｯｸM-PRO" w:eastAsia="HG丸ｺﾞｼｯｸM-PRO" w:hAnsi="HG丸ｺﾞｼｯｸM-PRO"/>
          <w:szCs w:val="21"/>
        </w:rPr>
        <w:t>代理引取</w:t>
      </w:r>
      <w:r w:rsidR="008274DB" w:rsidRPr="008274DB">
        <w:rPr>
          <w:rFonts w:ascii="HG丸ｺﾞｼｯｸM-PRO" w:eastAsia="HG丸ｺﾞｼｯｸM-PRO" w:hAnsi="HG丸ｺﾞｼｯｸM-PRO" w:hint="eastAsia"/>
          <w:szCs w:val="21"/>
        </w:rPr>
        <w:t>り</w:t>
      </w:r>
      <w:r w:rsidR="008274DB" w:rsidRPr="008274DB">
        <w:rPr>
          <w:rFonts w:ascii="HG丸ｺﾞｼｯｸM-PRO" w:eastAsia="HG丸ｺﾞｼｯｸM-PRO" w:hAnsi="HG丸ｺﾞｼｯｸM-PRO"/>
          <w:szCs w:val="21"/>
        </w:rPr>
        <w:t>人</w:t>
      </w:r>
      <w:r w:rsidR="008274DB" w:rsidRPr="008274DB">
        <w:rPr>
          <w:rFonts w:ascii="HG丸ｺﾞｼｯｸM-PRO" w:eastAsia="HG丸ｺﾞｼｯｸM-PRO" w:hAnsi="HG丸ｺﾞｼｯｸM-PRO" w:hint="eastAsia"/>
          <w:szCs w:val="21"/>
        </w:rPr>
        <w:t>）をあらかじめ</w:t>
      </w:r>
      <w:r w:rsidR="008274DB" w:rsidRPr="008274DB">
        <w:rPr>
          <w:rFonts w:ascii="HG丸ｺﾞｼｯｸM-PRO" w:eastAsia="HG丸ｺﾞｼｯｸM-PRO" w:hAnsi="HG丸ｺﾞｼｯｸM-PRO"/>
          <w:szCs w:val="21"/>
        </w:rPr>
        <w:t>児童調査票</w:t>
      </w:r>
      <w:r w:rsidR="008274DB" w:rsidRPr="008274DB">
        <w:rPr>
          <w:rFonts w:ascii="HG丸ｺﾞｼｯｸM-PRO" w:eastAsia="HG丸ｺﾞｼｯｸM-PRO" w:hAnsi="HG丸ｺﾞｼｯｸM-PRO" w:hint="eastAsia"/>
          <w:szCs w:val="21"/>
        </w:rPr>
        <w:t>に</w:t>
      </w:r>
      <w:r w:rsidR="008274DB" w:rsidRPr="008274DB">
        <w:rPr>
          <w:rFonts w:ascii="HG丸ｺﾞｼｯｸM-PRO" w:eastAsia="HG丸ｺﾞｼｯｸM-PRO" w:hAnsi="HG丸ｺﾞｼｯｸM-PRO"/>
          <w:szCs w:val="21"/>
        </w:rPr>
        <w:t>記入</w:t>
      </w:r>
      <w:r w:rsidR="008274DB" w:rsidRPr="008274DB">
        <w:rPr>
          <w:rFonts w:ascii="HG丸ｺﾞｼｯｸM-PRO" w:eastAsia="HG丸ｺﾞｼｯｸM-PRO" w:hAnsi="HG丸ｺﾞｼｯｸM-PRO" w:hint="eastAsia"/>
          <w:szCs w:val="21"/>
        </w:rPr>
        <w:t>しお</w:t>
      </w:r>
      <w:r w:rsidR="008274DB" w:rsidRPr="008274DB">
        <w:rPr>
          <w:rFonts w:ascii="HG丸ｺﾞｼｯｸM-PRO" w:eastAsia="HG丸ｺﾞｼｯｸM-PRO" w:hAnsi="HG丸ｺﾞｼｯｸM-PRO"/>
          <w:szCs w:val="21"/>
        </w:rPr>
        <w:t>知</w:t>
      </w:r>
      <w:r w:rsidR="008274DB" w:rsidRPr="008274DB">
        <w:rPr>
          <w:rFonts w:ascii="HG丸ｺﾞｼｯｸM-PRO" w:eastAsia="HG丸ｺﾞｼｯｸM-PRO" w:hAnsi="HG丸ｺﾞｼｯｸM-PRO" w:hint="eastAsia"/>
          <w:szCs w:val="21"/>
        </w:rPr>
        <w:t>らせください。</w:t>
      </w:r>
    </w:p>
    <w:p w14:paraId="3095AC64" w14:textId="77777777" w:rsidR="00CC264F" w:rsidRPr="008274DB" w:rsidRDefault="00CC264F" w:rsidP="00F915DC">
      <w:pPr>
        <w:spacing w:line="400" w:lineRule="exact"/>
        <w:ind w:leftChars="100" w:left="618" w:hangingChars="199" w:hanging="411"/>
        <w:rPr>
          <w:rFonts w:ascii="HG丸ｺﾞｼｯｸM-PRO" w:eastAsia="HG丸ｺﾞｼｯｸM-PRO" w:hAnsi="HG丸ｺﾞｼｯｸM-PRO"/>
          <w:szCs w:val="21"/>
        </w:rPr>
      </w:pPr>
    </w:p>
    <w:p w14:paraId="79033A7D" w14:textId="77777777" w:rsidR="008274DB" w:rsidRDefault="00F915DC" w:rsidP="00E241BF">
      <w:pPr>
        <w:spacing w:line="400" w:lineRule="exact"/>
        <w:ind w:leftChars="100" w:left="620"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008274DB" w:rsidRPr="008274DB">
        <w:rPr>
          <w:rFonts w:ascii="HG丸ｺﾞｼｯｸM-PRO" w:eastAsia="HG丸ｺﾞｼｯｸM-PRO" w:hAnsi="HG丸ｺﾞｼｯｸM-PRO"/>
          <w:szCs w:val="21"/>
        </w:rPr>
        <w:t>園児</w:t>
      </w:r>
      <w:r w:rsidR="008274DB" w:rsidRPr="008274DB">
        <w:rPr>
          <w:rFonts w:ascii="HG丸ｺﾞｼｯｸM-PRO" w:eastAsia="HG丸ｺﾞｼｯｸM-PRO" w:hAnsi="HG丸ｺﾞｼｯｸM-PRO" w:hint="eastAsia"/>
          <w:szCs w:val="21"/>
        </w:rPr>
        <w:t>の</w:t>
      </w:r>
      <w:r w:rsidR="008274DB" w:rsidRPr="008274DB">
        <w:rPr>
          <w:rFonts w:ascii="HG丸ｺﾞｼｯｸM-PRO" w:eastAsia="HG丸ｺﾞｼｯｸM-PRO" w:hAnsi="HG丸ｺﾞｼｯｸM-PRO"/>
          <w:szCs w:val="21"/>
        </w:rPr>
        <w:t>引き渡し</w:t>
      </w:r>
      <w:r w:rsidR="008274DB" w:rsidRPr="008274DB">
        <w:rPr>
          <w:rFonts w:ascii="HG丸ｺﾞｼｯｸM-PRO" w:eastAsia="HG丸ｺﾞｼｯｸM-PRO" w:hAnsi="HG丸ｺﾞｼｯｸM-PRO" w:hint="eastAsia"/>
          <w:szCs w:val="21"/>
        </w:rPr>
        <w:t>は、</w:t>
      </w:r>
      <w:r w:rsidR="008274DB" w:rsidRPr="008274DB">
        <w:rPr>
          <w:rFonts w:ascii="HG丸ｺﾞｼｯｸM-PRO" w:eastAsia="HG丸ｺﾞｼｯｸM-PRO" w:hAnsi="HG丸ｺﾞｼｯｸM-PRO"/>
          <w:szCs w:val="21"/>
        </w:rPr>
        <w:t>引</w:t>
      </w:r>
      <w:r w:rsidR="008274DB" w:rsidRPr="008274DB">
        <w:rPr>
          <w:rFonts w:ascii="HG丸ｺﾞｼｯｸM-PRO" w:eastAsia="HG丸ｺﾞｼｯｸM-PRO" w:hAnsi="HG丸ｺﾞｼｯｸM-PRO" w:hint="eastAsia"/>
          <w:szCs w:val="21"/>
        </w:rPr>
        <w:t>き</w:t>
      </w:r>
      <w:r w:rsidR="008274DB" w:rsidRPr="008274DB">
        <w:rPr>
          <w:rFonts w:ascii="HG丸ｺﾞｼｯｸM-PRO" w:eastAsia="HG丸ｺﾞｼｯｸM-PRO" w:hAnsi="HG丸ｺﾞｼｯｸM-PRO"/>
          <w:szCs w:val="21"/>
        </w:rPr>
        <w:t>渡</w:t>
      </w:r>
      <w:r w:rsidR="008274DB" w:rsidRPr="008274DB">
        <w:rPr>
          <w:rFonts w:ascii="HG丸ｺﾞｼｯｸM-PRO" w:eastAsia="HG丸ｺﾞｼｯｸM-PRO" w:hAnsi="HG丸ｺﾞｼｯｸM-PRO" w:hint="eastAsia"/>
          <w:szCs w:val="21"/>
        </w:rPr>
        <w:t>し</w:t>
      </w:r>
      <w:r w:rsidR="008274DB" w:rsidRPr="008274DB">
        <w:rPr>
          <w:rFonts w:ascii="HG丸ｺﾞｼｯｸM-PRO" w:eastAsia="HG丸ｺﾞｼｯｸM-PRO" w:hAnsi="HG丸ｺﾞｼｯｸM-PRO"/>
          <w:szCs w:val="21"/>
        </w:rPr>
        <w:t>名簿確認</w:t>
      </w:r>
      <w:r w:rsidR="008274DB" w:rsidRPr="008274DB">
        <w:rPr>
          <w:rFonts w:ascii="HG丸ｺﾞｼｯｸM-PRO" w:eastAsia="HG丸ｺﾞｼｯｸM-PRO" w:hAnsi="HG丸ｺﾞｼｯｸM-PRO" w:hint="eastAsia"/>
          <w:szCs w:val="21"/>
        </w:rPr>
        <w:t>のうえで</w:t>
      </w:r>
      <w:r w:rsidR="008274DB" w:rsidRPr="008274DB">
        <w:rPr>
          <w:rFonts w:ascii="HG丸ｺﾞｼｯｸM-PRO" w:eastAsia="HG丸ｺﾞｼｯｸM-PRO" w:hAnsi="HG丸ｺﾞｼｯｸM-PRO"/>
          <w:szCs w:val="21"/>
        </w:rPr>
        <w:t>行</w:t>
      </w:r>
      <w:r w:rsidR="008274DB" w:rsidRPr="008274DB">
        <w:rPr>
          <w:rFonts w:ascii="HG丸ｺﾞｼｯｸM-PRO" w:eastAsia="HG丸ｺﾞｼｯｸM-PRO" w:hAnsi="HG丸ｺﾞｼｯｸM-PRO" w:hint="eastAsia"/>
          <w:szCs w:val="21"/>
        </w:rPr>
        <w:t>いますので、</w:t>
      </w:r>
      <w:r w:rsidR="008274DB" w:rsidRPr="008274DB">
        <w:rPr>
          <w:rFonts w:ascii="HG丸ｺﾞｼｯｸM-PRO" w:eastAsia="HG丸ｺﾞｼｯｸM-PRO" w:hAnsi="HG丸ｺﾞｼｯｸM-PRO"/>
          <w:szCs w:val="21"/>
        </w:rPr>
        <w:t>迎</w:t>
      </w:r>
      <w:r w:rsidR="008274DB" w:rsidRPr="008274DB">
        <w:rPr>
          <w:rFonts w:ascii="HG丸ｺﾞｼｯｸM-PRO" w:eastAsia="HG丸ｺﾞｼｯｸM-PRO" w:hAnsi="HG丸ｺﾞｼｯｸM-PRO" w:hint="eastAsia"/>
          <w:szCs w:val="21"/>
        </w:rPr>
        <w:t>えにきたときは</w:t>
      </w:r>
      <w:r w:rsidR="008274DB" w:rsidRPr="008274DB">
        <w:rPr>
          <w:rFonts w:ascii="HG丸ｺﾞｼｯｸM-PRO" w:eastAsia="HG丸ｺﾞｼｯｸM-PRO" w:hAnsi="HG丸ｺﾞｼｯｸM-PRO"/>
          <w:szCs w:val="21"/>
        </w:rPr>
        <w:t>無断</w:t>
      </w:r>
      <w:r w:rsidR="008274DB" w:rsidRPr="008274DB">
        <w:rPr>
          <w:rFonts w:ascii="HG丸ｺﾞｼｯｸM-PRO" w:eastAsia="HG丸ｺﾞｼｯｸM-PRO" w:hAnsi="HG丸ｺﾞｼｯｸM-PRO" w:hint="eastAsia"/>
          <w:szCs w:val="21"/>
        </w:rPr>
        <w:t>で</w:t>
      </w:r>
      <w:r w:rsidR="008274DB" w:rsidRPr="008274DB">
        <w:rPr>
          <w:rFonts w:ascii="HG丸ｺﾞｼｯｸM-PRO" w:eastAsia="HG丸ｺﾞｼｯｸM-PRO" w:hAnsi="HG丸ｺﾞｼｯｸM-PRO"/>
          <w:szCs w:val="21"/>
        </w:rPr>
        <w:t>連</w:t>
      </w:r>
      <w:r w:rsidR="008274DB" w:rsidRPr="008274DB">
        <w:rPr>
          <w:rFonts w:ascii="HG丸ｺﾞｼｯｸM-PRO" w:eastAsia="HG丸ｺﾞｼｯｸM-PRO" w:hAnsi="HG丸ｺﾞｼｯｸM-PRO" w:hint="eastAsia"/>
          <w:szCs w:val="21"/>
        </w:rPr>
        <w:t>れて</w:t>
      </w:r>
      <w:r w:rsidR="008274DB" w:rsidRPr="008274DB">
        <w:rPr>
          <w:rFonts w:ascii="HG丸ｺﾞｼｯｸM-PRO" w:eastAsia="HG丸ｺﾞｼｯｸM-PRO" w:hAnsi="HG丸ｺﾞｼｯｸM-PRO"/>
          <w:szCs w:val="21"/>
        </w:rPr>
        <w:t>帰</w:t>
      </w:r>
      <w:r w:rsidR="008274DB" w:rsidRPr="008274DB">
        <w:rPr>
          <w:rFonts w:ascii="HG丸ｺﾞｼｯｸM-PRO" w:eastAsia="HG丸ｺﾞｼｯｸM-PRO" w:hAnsi="HG丸ｺﾞｼｯｸM-PRO" w:hint="eastAsia"/>
          <w:szCs w:val="21"/>
        </w:rPr>
        <w:t>らないでください。</w:t>
      </w:r>
    </w:p>
    <w:p w14:paraId="0BE7B62A"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53441A56"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76B32E1B"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52FCABFB"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425EA4DC"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43E75C3F"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1DCAABF0" w14:textId="77777777" w:rsidR="00CC264F" w:rsidRDefault="00CC264F" w:rsidP="00E241BF">
      <w:pPr>
        <w:spacing w:line="400" w:lineRule="exact"/>
        <w:ind w:leftChars="100" w:left="620" w:hangingChars="200" w:hanging="413"/>
        <w:rPr>
          <w:rFonts w:ascii="HG丸ｺﾞｼｯｸM-PRO" w:eastAsia="HG丸ｺﾞｼｯｸM-PRO" w:hAnsi="HG丸ｺﾞｼｯｸM-PRO"/>
          <w:szCs w:val="21"/>
        </w:rPr>
      </w:pPr>
    </w:p>
    <w:p w14:paraId="0332E1DE"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520FC6A8"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4245000A"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6C1F446A"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06908CF9"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727CE6AC" w14:textId="77777777" w:rsidR="007917C4" w:rsidRDefault="007917C4" w:rsidP="00E241BF">
      <w:pPr>
        <w:spacing w:line="400" w:lineRule="exact"/>
        <w:ind w:leftChars="100" w:left="620" w:hangingChars="200" w:hanging="413"/>
        <w:rPr>
          <w:rFonts w:ascii="HG丸ｺﾞｼｯｸM-PRO" w:eastAsia="HG丸ｺﾞｼｯｸM-PRO" w:hAnsi="HG丸ｺﾞｼｯｸM-PRO"/>
          <w:szCs w:val="21"/>
        </w:rPr>
      </w:pPr>
    </w:p>
    <w:p w14:paraId="17C3513B" w14:textId="77777777" w:rsidR="00B65983" w:rsidRDefault="00B65983" w:rsidP="00E241BF">
      <w:pPr>
        <w:spacing w:line="400" w:lineRule="exact"/>
        <w:ind w:leftChars="100" w:left="620" w:hangingChars="200" w:hanging="413"/>
        <w:rPr>
          <w:rFonts w:ascii="HG丸ｺﾞｼｯｸM-PRO" w:eastAsia="HG丸ｺﾞｼｯｸM-PRO" w:hAnsi="HG丸ｺﾞｼｯｸM-PRO"/>
          <w:szCs w:val="21"/>
        </w:rPr>
      </w:pPr>
    </w:p>
    <w:p w14:paraId="6E460CAF" w14:textId="77777777" w:rsidR="007917C4" w:rsidRPr="008274DB" w:rsidRDefault="007917C4" w:rsidP="000B6ACF">
      <w:pPr>
        <w:spacing w:line="400" w:lineRule="exact"/>
        <w:rPr>
          <w:rFonts w:ascii="HG丸ｺﾞｼｯｸM-PRO" w:eastAsia="HG丸ｺﾞｼｯｸM-PRO" w:hAnsi="HG丸ｺﾞｼｯｸM-PRO"/>
          <w:szCs w:val="21"/>
        </w:rPr>
      </w:pPr>
    </w:p>
    <w:p w14:paraId="10618585" w14:textId="77777777" w:rsidR="008274DB" w:rsidRPr="008274DB" w:rsidRDefault="008274DB" w:rsidP="008274DB">
      <w:pPr>
        <w:tabs>
          <w:tab w:val="left" w:pos="420"/>
        </w:tabs>
        <w:rPr>
          <w:rFonts w:ascii="HG丸ｺﾞｼｯｸM-PRO" w:eastAsia="HG丸ｺﾞｼｯｸM-PRO" w:hAnsi="HG丸ｺﾞｼｯｸM-PRO"/>
          <w:b/>
          <w:szCs w:val="21"/>
        </w:rPr>
      </w:pPr>
      <w:r w:rsidRPr="008274DB">
        <w:rPr>
          <w:rFonts w:ascii="HG丸ｺﾞｼｯｸM-PRO" w:eastAsia="HG丸ｺﾞｼｯｸM-PRO" w:hAnsi="HG丸ｺﾞｼｯｸM-PRO" w:hint="eastAsia"/>
          <w:b/>
          <w:szCs w:val="21"/>
        </w:rPr>
        <w:lastRenderedPageBreak/>
        <w:t>＜児童調査票について＞</w:t>
      </w:r>
    </w:p>
    <w:p w14:paraId="084C012F" w14:textId="77777777" w:rsidR="008274DB" w:rsidRPr="00362143" w:rsidRDefault="008274DB" w:rsidP="007F3932">
      <w:pPr>
        <w:tabs>
          <w:tab w:val="left" w:pos="420"/>
        </w:tabs>
        <w:spacing w:line="400" w:lineRule="exact"/>
        <w:ind w:firstLineChars="100" w:firstLine="207"/>
        <w:rPr>
          <w:rFonts w:ascii="HG丸ｺﾞｼｯｸM-PRO" w:eastAsia="HG丸ｺﾞｼｯｸM-PRO" w:hAnsi="HG丸ｺﾞｼｯｸM-PRO"/>
          <w:szCs w:val="21"/>
        </w:rPr>
      </w:pPr>
      <w:r w:rsidRPr="008274DB">
        <w:rPr>
          <w:rFonts w:ascii="HG丸ｺﾞｼｯｸM-PRO" w:eastAsia="HG丸ｺﾞｼｯｸM-PRO" w:hAnsi="HG丸ｺﾞｼｯｸM-PRO" w:hint="eastAsia"/>
          <w:szCs w:val="21"/>
        </w:rPr>
        <w:t>入園時に保護者の皆様から、非常時の連絡先を児童調査票により記入し提出していただいています。この児童調査票は緊急時及び災害時に利用する大切な個人情報の書類となります。下記にあります災害時（代理引取人）も含めて、記入後に児童調査票の</w:t>
      </w:r>
      <w:r w:rsidRPr="00362143">
        <w:rPr>
          <w:rFonts w:ascii="HG丸ｺﾞｼｯｸM-PRO" w:eastAsia="HG丸ｺﾞｼｯｸM-PRO" w:hAnsi="HG丸ｺﾞｼｯｸM-PRO" w:hint="eastAsia"/>
          <w:b/>
          <w:szCs w:val="21"/>
          <w:u w:val="single"/>
        </w:rPr>
        <w:t>ひとつの項目でも変更が生じた場合は、必ず園へお知らせください。</w:t>
      </w:r>
      <w:r w:rsidRPr="00362143">
        <w:rPr>
          <w:rFonts w:ascii="HG丸ｺﾞｼｯｸM-PRO" w:eastAsia="HG丸ｺﾞｼｯｸM-PRO" w:hAnsi="HG丸ｺﾞｼｯｸM-PRO" w:hint="eastAsia"/>
          <w:szCs w:val="21"/>
        </w:rPr>
        <w:t>変更の記入をしていただきます。</w:t>
      </w:r>
    </w:p>
    <w:p w14:paraId="66D60E96" w14:textId="77777777" w:rsidR="008274DB" w:rsidRDefault="008274DB" w:rsidP="007F3932">
      <w:pPr>
        <w:tabs>
          <w:tab w:val="left" w:pos="420"/>
        </w:tabs>
        <w:spacing w:line="400" w:lineRule="exact"/>
        <w:ind w:firstLineChars="100" w:firstLine="207"/>
        <w:rPr>
          <w:rFonts w:ascii="HG丸ｺﾞｼｯｸM-PRO" w:eastAsia="HG丸ｺﾞｼｯｸM-PRO" w:hAnsi="HG丸ｺﾞｼｯｸM-PRO"/>
          <w:szCs w:val="21"/>
        </w:rPr>
      </w:pPr>
      <w:r w:rsidRPr="008274DB">
        <w:rPr>
          <w:rFonts w:ascii="HG丸ｺﾞｼｯｸM-PRO" w:eastAsia="HG丸ｺﾞｼｯｸM-PRO" w:hAnsi="HG丸ｺﾞｼｯｸM-PRO" w:hint="eastAsia"/>
          <w:szCs w:val="21"/>
        </w:rPr>
        <w:t>お子さんをお預かりする上で、保護者の皆様と連絡を取り合うために重要なものとなりますので、ご協力をお願いします。</w:t>
      </w:r>
    </w:p>
    <w:p w14:paraId="3CFA7845" w14:textId="77777777" w:rsidR="004C7359" w:rsidRDefault="004C7359" w:rsidP="007F3932">
      <w:pPr>
        <w:tabs>
          <w:tab w:val="left" w:pos="420"/>
        </w:tabs>
        <w:spacing w:line="400" w:lineRule="exact"/>
        <w:ind w:firstLineChars="100" w:firstLine="207"/>
        <w:rPr>
          <w:rFonts w:ascii="HG丸ｺﾞｼｯｸM-PRO" w:eastAsia="HG丸ｺﾞｼｯｸM-PRO" w:hAnsi="HG丸ｺﾞｼｯｸM-PRO"/>
          <w:szCs w:val="21"/>
        </w:rPr>
      </w:pPr>
    </w:p>
    <w:p w14:paraId="6FE4B87E" w14:textId="77777777" w:rsidR="004C7359" w:rsidRDefault="00CC264F" w:rsidP="007F3932">
      <w:pPr>
        <w:tabs>
          <w:tab w:val="left" w:pos="420"/>
        </w:tabs>
        <w:spacing w:line="400" w:lineRule="exact"/>
        <w:ind w:firstLineChars="100" w:firstLine="207"/>
        <w:rPr>
          <w:rFonts w:ascii="HG丸ｺﾞｼｯｸM-PRO" w:eastAsia="HG丸ｺﾞｼｯｸM-PRO" w:hAnsi="HG丸ｺﾞｼｯｸM-PRO"/>
          <w:szCs w:val="21"/>
        </w:rPr>
      </w:pPr>
      <w:r w:rsidRPr="008274DB">
        <w:rPr>
          <w:rFonts w:ascii="HG丸ｺﾞｼｯｸM-PRO" w:eastAsia="HG丸ｺﾞｼｯｸM-PRO" w:hAnsi="HG丸ｺﾞｼｯｸM-PRO" w:hint="eastAsia"/>
          <w:noProof/>
          <w:color w:val="FF0000"/>
          <w:szCs w:val="21"/>
        </w:rPr>
        <mc:AlternateContent>
          <mc:Choice Requires="wps">
            <w:drawing>
              <wp:anchor distT="0" distB="0" distL="114300" distR="114300" simplePos="0" relativeHeight="251454976" behindDoc="0" locked="0" layoutInCell="1" allowOverlap="1" wp14:anchorId="4FF84B04" wp14:editId="0362B3CB">
                <wp:simplePos x="0" y="0"/>
                <wp:positionH relativeFrom="column">
                  <wp:posOffset>3640455</wp:posOffset>
                </wp:positionH>
                <wp:positionV relativeFrom="paragraph">
                  <wp:posOffset>248285</wp:posOffset>
                </wp:positionV>
                <wp:extent cx="2522855" cy="1017905"/>
                <wp:effectExtent l="0" t="0" r="10795" b="1079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017905"/>
                        </a:xfrm>
                        <a:prstGeom prst="rect">
                          <a:avLst/>
                        </a:prstGeom>
                        <a:solidFill>
                          <a:srgbClr val="FFFFFF"/>
                        </a:solidFill>
                        <a:ln w="1905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5E5962" w14:textId="77777777" w:rsidR="00042329" w:rsidRPr="000E7225" w:rsidRDefault="00042329" w:rsidP="008274DB">
                            <w:pPr>
                              <w:rPr>
                                <w:rFonts w:ascii="HG丸ｺﾞｼｯｸM-PRO" w:eastAsia="HG丸ｺﾞｼｯｸM-PRO" w:hAnsi="HG丸ｺﾞｼｯｸM-PRO"/>
                                <w:b/>
                                <w:sz w:val="18"/>
                                <w:szCs w:val="16"/>
                              </w:rPr>
                            </w:pPr>
                            <w:r w:rsidRPr="000E7225">
                              <w:rPr>
                                <w:rFonts w:ascii="HG丸ｺﾞｼｯｸM-PRO" w:eastAsia="HG丸ｺﾞｼｯｸM-PRO" w:hAnsi="HG丸ｺﾞｼｯｸM-PRO" w:hint="eastAsia"/>
                                <w:b/>
                                <w:sz w:val="18"/>
                                <w:szCs w:val="16"/>
                              </w:rPr>
                              <w:t>代理引取り人とは、災害時に保護者が来られない場合、</w:t>
                            </w:r>
                            <w:r w:rsidRPr="000E7225">
                              <w:rPr>
                                <w:rFonts w:ascii="HG丸ｺﾞｼｯｸM-PRO" w:eastAsia="HG丸ｺﾞｼｯｸM-PRO" w:hAnsi="HG丸ｺﾞｼｯｸM-PRO" w:hint="eastAsia"/>
                                <w:b/>
                                <w:sz w:val="18"/>
                                <w:szCs w:val="16"/>
                                <w:u w:val="single"/>
                              </w:rPr>
                              <w:t>保護者の代理</w:t>
                            </w:r>
                            <w:r w:rsidRPr="000E7225">
                              <w:rPr>
                                <w:rFonts w:ascii="HG丸ｺﾞｼｯｸM-PRO" w:eastAsia="HG丸ｺﾞｼｯｸM-PRO" w:hAnsi="HG丸ｺﾞｼｯｸM-PRO" w:hint="eastAsia"/>
                                <w:b/>
                                <w:sz w:val="18"/>
                                <w:szCs w:val="16"/>
                              </w:rPr>
                              <w:t>としてお子さんを引き取りにきて頂ける方のことです。　父母以外の方をご記入ください。</w:t>
                            </w:r>
                          </w:p>
                          <w:p w14:paraId="4B980A6C" w14:textId="77777777" w:rsidR="00042329" w:rsidRPr="004C7359" w:rsidRDefault="00042329" w:rsidP="008274DB">
                            <w:pPr>
                              <w:rPr>
                                <w:rFonts w:ascii="HGP創英角ﾎﾟｯﾌﾟ体" w:eastAsia="HGP創英角ﾎﾟｯﾌﾟ体" w:hAnsi="HGP創英角ﾎﾟｯﾌﾟ体"/>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84B04" id="テキスト ボックス 73" o:spid="_x0000_s1073" type="#_x0000_t202" style="position:absolute;left:0;text-align:left;margin-left:286.65pt;margin-top:19.55pt;width:198.65pt;height:80.1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wIAAN8FAAAOAAAAZHJzL2Uyb0RvYy54bWysVNuO0zAQfUfiHyy/d3Npsu1Gm656RUjL&#10;RVoQz27sNBaJHWy3yYJ42UqIj+AXEM98T3+EsdN2CwsSQiRS5IlnztzOzOVVW5Vow5TmUqQ4OPMx&#10;YiKTlItVil+/WvSGGGlDBCWlFCzFt0zjq9HjR5dNnbBQFrKkTCEAETpp6hQXxtSJ5+msYBXRZ7Jm&#10;Ai5zqSpiQFQrjyrSAHpVeqHvn3uNVLRWMmNaw99Zd4lHDj/PWWZe5LlmBpUphtiM+yr3XdqvN7ok&#10;yUqRuuDZPgzyD1FUhAtweoSaEUPQWvEHUBXPlNQyN2eZrDyZ5zxjLgfIJvB/yeamIDVzuUBxdH0s&#10;k/5/sNnzzUuFOE3xoI+RIBX0aLf9tLv7urv7vtt+Rrvtl912u7v7BjICHShYU+sE7G5qsDTtRLbQ&#10;eJe8rq9l9lYjIacFESs2Vko2BSMUAg6spXdi2uFoC7JsnkkKjsnaSAfU5qqy1YT6IECHxt0em8Va&#10;gzL4GcZhOIxjjDK4C/xgcOHHzgdJDua10uYJkxWyhxQrYIODJ5trbWw4JDmoWG9alpwueFk6Qa2W&#10;01KhDQHmLNyzR/9JrRSoAffgG4LMCDBYCdoV449ovnt+h2ajmRFddF71rZ5JY/VIUnEDc1LyKsXD&#10;ozlJbHHngjoVQ3jZnSGvUlgr5iagSxak1sDR/YcaOnZ+GC9ifxD1h73BIO73ov7c702Gi2lvPA3O&#10;zwfzyXQyDz7afIIoKTilTMwdpj4MSxD9HRn3Y9vR/DguxwBtVHINOd4UtEGU237144swwCDAvIaD&#10;LmtEyhUsmswojJQ0b7gp3JRYelgMfdq2oW/ffaGP6K7vJ469B7l1Gi2UCip5qJrjrqVrR1zTLls3&#10;N/3IOrDEXkp6C2yGsBxlYSvCoZDqPUYNbJgU63drohhG5VMBE3ERRJFdSU6I4kEIgjq9WZ7eEJEB&#10;VIoNRt1xaro1tq4VXxXgqZtBIccwRTl3/L6PClKxAmwRl9R+49k1dSo7rfu9PPoBAAD//wMAUEsD&#10;BBQABgAIAAAAIQDYvQtn4QAAAAoBAAAPAAAAZHJzL2Rvd25yZXYueG1sTI/LTsMwEEX3SPyDNUjs&#10;qFNCHwlxKlQJFpVAoqCydeJpEjUeB9tt079nWMFydI/uPVOsRtuLE/rQOVIwnSQgkGpnOmoUfH48&#10;3y1BhKjJ6N4RKrhggFV5fVXo3LgzveNpGxvBJRRyraCNccilDHWLVoeJG5A42ztvdeTTN9J4feZy&#10;28v7JJlLqzvihVYPuG6xPmyPVoF93YSZD1/7t533y8p/v1Trw06p25vx6RFExDH+wfCrz+pQslPl&#10;jmSC6BXMFmnKqII0m4JgIFskcxAVk1n2ALIs5P8Xyh8AAAD//wMAUEsBAi0AFAAGAAgAAAAhALaD&#10;OJL+AAAA4QEAABMAAAAAAAAAAAAAAAAAAAAAAFtDb250ZW50X1R5cGVzXS54bWxQSwECLQAUAAYA&#10;CAAAACEAOP0h/9YAAACUAQAACwAAAAAAAAAAAAAAAAAvAQAAX3JlbHMvLnJlbHNQSwECLQAUAAYA&#10;CAAAACEA+ffvg/sCAADfBQAADgAAAAAAAAAAAAAAAAAuAgAAZHJzL2Uyb0RvYy54bWxQSwECLQAU&#10;AAYACAAAACEA2L0LZ+EAAAAKAQAADwAAAAAAAAAAAAAAAABVBQAAZHJzL2Rvd25yZXYueG1sUEsF&#10;BgAAAAAEAAQA8wAAAGMGAAAAAA==&#10;" strokeweight="1.5pt">
                <v:stroke dashstyle="1 1" endcap="round"/>
                <v:textbox>
                  <w:txbxContent>
                    <w:p w14:paraId="715E5962" w14:textId="77777777" w:rsidR="00042329" w:rsidRPr="000E7225" w:rsidRDefault="00042329" w:rsidP="008274DB">
                      <w:pPr>
                        <w:rPr>
                          <w:rFonts w:ascii="HG丸ｺﾞｼｯｸM-PRO" w:eastAsia="HG丸ｺﾞｼｯｸM-PRO" w:hAnsi="HG丸ｺﾞｼｯｸM-PRO"/>
                          <w:b/>
                          <w:sz w:val="18"/>
                          <w:szCs w:val="16"/>
                        </w:rPr>
                      </w:pPr>
                      <w:r w:rsidRPr="000E7225">
                        <w:rPr>
                          <w:rFonts w:ascii="HG丸ｺﾞｼｯｸM-PRO" w:eastAsia="HG丸ｺﾞｼｯｸM-PRO" w:hAnsi="HG丸ｺﾞｼｯｸM-PRO" w:hint="eastAsia"/>
                          <w:b/>
                          <w:sz w:val="18"/>
                          <w:szCs w:val="16"/>
                        </w:rPr>
                        <w:t>代理引取り人とは、災害時に保護者が来られない場合、</w:t>
                      </w:r>
                      <w:r w:rsidRPr="000E7225">
                        <w:rPr>
                          <w:rFonts w:ascii="HG丸ｺﾞｼｯｸM-PRO" w:eastAsia="HG丸ｺﾞｼｯｸM-PRO" w:hAnsi="HG丸ｺﾞｼｯｸM-PRO" w:hint="eastAsia"/>
                          <w:b/>
                          <w:sz w:val="18"/>
                          <w:szCs w:val="16"/>
                          <w:u w:val="single"/>
                        </w:rPr>
                        <w:t>保護者の代理</w:t>
                      </w:r>
                      <w:r w:rsidRPr="000E7225">
                        <w:rPr>
                          <w:rFonts w:ascii="HG丸ｺﾞｼｯｸM-PRO" w:eastAsia="HG丸ｺﾞｼｯｸM-PRO" w:hAnsi="HG丸ｺﾞｼｯｸM-PRO" w:hint="eastAsia"/>
                          <w:b/>
                          <w:sz w:val="18"/>
                          <w:szCs w:val="16"/>
                        </w:rPr>
                        <w:t>としてお子さんを引き取りにきて頂ける方のことです。　父母以外の方をご記入ください。</w:t>
                      </w:r>
                    </w:p>
                    <w:p w14:paraId="4B980A6C" w14:textId="77777777" w:rsidR="00042329" w:rsidRPr="004C7359" w:rsidRDefault="00042329" w:rsidP="008274DB">
                      <w:pPr>
                        <w:rPr>
                          <w:rFonts w:ascii="HGP創英角ﾎﾟｯﾌﾟ体" w:eastAsia="HGP創英角ﾎﾟｯﾌﾟ体" w:hAnsi="HGP創英角ﾎﾟｯﾌﾟ体"/>
                          <w:sz w:val="18"/>
                          <w:szCs w:val="16"/>
                        </w:rPr>
                      </w:pPr>
                    </w:p>
                  </w:txbxContent>
                </v:textbox>
              </v:shape>
            </w:pict>
          </mc:Fallback>
        </mc:AlternateContent>
      </w:r>
    </w:p>
    <w:p w14:paraId="3486BA47" w14:textId="77777777" w:rsidR="004C7359" w:rsidRDefault="004C7359" w:rsidP="007F3932">
      <w:pPr>
        <w:tabs>
          <w:tab w:val="left" w:pos="420"/>
        </w:tabs>
        <w:spacing w:line="400" w:lineRule="exact"/>
        <w:ind w:firstLineChars="100" w:firstLine="207"/>
        <w:rPr>
          <w:rFonts w:ascii="HG丸ｺﾞｼｯｸM-PRO" w:eastAsia="HG丸ｺﾞｼｯｸM-PRO" w:hAnsi="HG丸ｺﾞｼｯｸM-PRO"/>
          <w:szCs w:val="21"/>
        </w:rPr>
      </w:pPr>
    </w:p>
    <w:p w14:paraId="2FA4FD0D" w14:textId="77777777" w:rsidR="00CC264F" w:rsidRDefault="00CC264F" w:rsidP="007F3932">
      <w:pPr>
        <w:tabs>
          <w:tab w:val="left" w:pos="420"/>
        </w:tabs>
        <w:spacing w:line="400" w:lineRule="exact"/>
        <w:ind w:firstLineChars="100" w:firstLine="207"/>
        <w:rPr>
          <w:rFonts w:ascii="HG丸ｺﾞｼｯｸM-PRO" w:eastAsia="HG丸ｺﾞｼｯｸM-PRO" w:hAnsi="HG丸ｺﾞｼｯｸM-PRO"/>
          <w:szCs w:val="21"/>
        </w:rPr>
      </w:pPr>
    </w:p>
    <w:p w14:paraId="678CAB98" w14:textId="77777777" w:rsidR="00CC264F" w:rsidRDefault="00CC264F" w:rsidP="007F3932">
      <w:pPr>
        <w:tabs>
          <w:tab w:val="left" w:pos="420"/>
        </w:tabs>
        <w:spacing w:line="400" w:lineRule="exact"/>
        <w:ind w:firstLineChars="100" w:firstLine="207"/>
        <w:rPr>
          <w:rFonts w:ascii="HG丸ｺﾞｼｯｸM-PRO" w:eastAsia="HG丸ｺﾞｼｯｸM-PRO" w:hAnsi="HG丸ｺﾞｼｯｸM-PRO"/>
          <w:szCs w:val="21"/>
        </w:rPr>
      </w:pPr>
    </w:p>
    <w:p w14:paraId="1A9FD830" w14:textId="77777777" w:rsidR="004C7359" w:rsidRPr="008274DB" w:rsidRDefault="004C7359" w:rsidP="007F3932">
      <w:pPr>
        <w:tabs>
          <w:tab w:val="left" w:pos="420"/>
        </w:tabs>
        <w:spacing w:line="400" w:lineRule="exact"/>
        <w:ind w:firstLineChars="100" w:firstLine="207"/>
        <w:rPr>
          <w:rFonts w:ascii="HG丸ｺﾞｼｯｸM-PRO" w:eastAsia="HG丸ｺﾞｼｯｸM-PRO" w:hAnsi="HG丸ｺﾞｼｯｸM-PRO"/>
          <w:szCs w:val="21"/>
        </w:rPr>
      </w:pPr>
      <w:r w:rsidRPr="008274DB">
        <w:rPr>
          <w:rFonts w:ascii="HG丸ｺﾞｼｯｸM-PRO" w:eastAsia="HG丸ｺﾞｼｯｸM-PRO" w:hAnsi="HG丸ｺﾞｼｯｸM-PRO"/>
          <w:noProof/>
          <w:szCs w:val="21"/>
        </w:rPr>
        <mc:AlternateContent>
          <mc:Choice Requires="wps">
            <w:drawing>
              <wp:anchor distT="0" distB="0" distL="114300" distR="114300" simplePos="0" relativeHeight="251459072" behindDoc="0" locked="0" layoutInCell="1" allowOverlap="1" wp14:anchorId="7C983654" wp14:editId="76692E92">
                <wp:simplePos x="0" y="0"/>
                <wp:positionH relativeFrom="column">
                  <wp:posOffset>4787900</wp:posOffset>
                </wp:positionH>
                <wp:positionV relativeFrom="paragraph">
                  <wp:posOffset>233045</wp:posOffset>
                </wp:positionV>
                <wp:extent cx="594995" cy="800735"/>
                <wp:effectExtent l="38100" t="0" r="33655" b="5651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8007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DC2A21" id="直線コネクタ 31" o:spid="_x0000_s1026" style="position:absolute;left:0;text-align:left;flip:x;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18.35pt" to="423.8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ubzwIAAKEFAAAOAAAAZHJzL2Uyb0RvYy54bWysVMuO0zAU3SPxD5b3mSRt0kc06WgmTWEx&#10;wEgziLUbO42FY0e223SE2AxrfgA+ggVILPmYLuY3sJ02Q4cNQtNKkR/3Hp977rFPz7Y1AxsiFRU8&#10;heFJAAHhhcCUr1L49mbhTSBQGnGMmOAkhbdEwbPZ82enbZOQgagEw0QCA8JV0jYprLRuEt9XRUVq&#10;pE5EQ7jZLIWskTZTufKxRK1Br5k/CIKR3wqJGykKopRZnXebcObwy5IU+k1ZKqIBS6Hhpt1Xuu/S&#10;fv3ZKUpWEjUVLfY00H+wqBHl5tAeao40AmtJ/4KqaSGFEqU+KUTti7KkBXE1mGrC4FE11xVqiKvF&#10;iKOaXib1dLDF682VBBSncBhCwFFtenT/9cf9zy+7u++7T593d992d7+A2TRKtY1KTELGr6Sttdjy&#10;6+ZSFO8V4CKrEF8Rx/jmtjEoLsM/SrET1Zjzlu0rgU0MWmvhZNuWsgYlo81Lm2jBjTRg6/p02/eJ&#10;bDUozGI8jabTGILCbE2CYDyMLTsfJRbGJjdS6RdE1MAOUsgotzKiBG0ule5CDyF2mYsFZcxZgXHQ&#10;pnAaD2KXoASj2G7aMCVXy4xJsEHWTO63P/coTIo1xw6sIgjn+7FGlJkx0E4cLamRixFoT6sJhoAR&#10;c3/sqKPHuD2ROAd3nM1sq83QrRshnLs+TINpPsknkRcNRrkXBfO5d77IIm+0CMfxfDjPsnn40ZYS&#10;RklFMSbcVnNwehj9m5P2d67zaO/1Xjb/GN21wpA9Znq+iINxNJx443E89KJhHngXk0XmnWfhaDTO&#10;L7KL/BHT3FWvnoZsL6VlJdaayOsKtwBTa5BhPB0Y+2NqXobBuOssQGxlWlJoCYEU+h3VlXO3daPF&#10;OHLDJLD/fe969E6IQw/trO/CvrYHqYx7D/11l8bek+7GLQW+vZLWFvb+mHfAJe3fLPvQ/Dl3UQ8v&#10;6+w3AAAA//8DAFBLAwQUAAYACAAAACEAELfAweEAAAAKAQAADwAAAGRycy9kb3ducmV2LnhtbEyP&#10;wU7DMAyG70i8Q2Qkbizd6NpSmk4IgcQJwYYm7Za1pi1rkpJ4a+HpMSe42fKn399frCbTixP60Dmr&#10;YD6LQKCtXN3ZRsHb5vEqAxFI21r3zqKCLwywKs/PCp3XbrSveFpTIzjEhlwraImGXMpQtWh0mLkB&#10;Ld/enTeaePWNrL0eOdz0chFFiTS6s/yh1QPet1gd1kej4GYzLt2LP2zjefe5+374oOHpmZS6vJju&#10;bkEQTvQHw68+q0PJTnt3tHUQvYJ0GXMXUnCdpCAYyOKUhz2TySIDWRbyf4XyBwAA//8DAFBLAQIt&#10;ABQABgAIAAAAIQC2gziS/gAAAOEBAAATAAAAAAAAAAAAAAAAAAAAAABbQ29udGVudF9UeXBlc10u&#10;eG1sUEsBAi0AFAAGAAgAAAAhADj9If/WAAAAlAEAAAsAAAAAAAAAAAAAAAAALwEAAF9yZWxzLy5y&#10;ZWxzUEsBAi0AFAAGAAgAAAAhAImcm5vPAgAAoQUAAA4AAAAAAAAAAAAAAAAALgIAAGRycy9lMm9E&#10;b2MueG1sUEsBAi0AFAAGAAgAAAAhABC3wMHhAAAACgEAAA8AAAAAAAAAAAAAAAAAKQUAAGRycy9k&#10;b3ducmV2LnhtbFBLBQYAAAAABAAEAPMAAAA3BgAAAAA=&#10;">
                <v:stroke endarrow="block"/>
              </v:line>
            </w:pict>
          </mc:Fallback>
        </mc:AlternateContent>
      </w:r>
    </w:p>
    <w:p w14:paraId="0135677B" w14:textId="77777777" w:rsidR="008274DB" w:rsidRPr="008274DB" w:rsidRDefault="004C7359" w:rsidP="008274DB">
      <w:pPr>
        <w:tabs>
          <w:tab w:val="left" w:pos="420"/>
        </w:tabs>
        <w:rPr>
          <w:rFonts w:ascii="HG丸ｺﾞｼｯｸM-PRO" w:eastAsia="HG丸ｺﾞｼｯｸM-PRO" w:hAnsi="HG丸ｺﾞｼｯｸM-PRO"/>
          <w:szCs w:val="21"/>
        </w:rPr>
      </w:pPr>
      <w:r w:rsidRPr="008274DB">
        <w:rPr>
          <w:rFonts w:ascii="HG丸ｺﾞｼｯｸM-PRO" w:eastAsia="HG丸ｺﾞｼｯｸM-PRO" w:hAnsi="HG丸ｺﾞｼｯｸM-PRO"/>
          <w:noProof/>
          <w:szCs w:val="21"/>
        </w:rPr>
        <mc:AlternateContent>
          <mc:Choice Requires="wps">
            <w:drawing>
              <wp:anchor distT="0" distB="0" distL="114300" distR="114300" simplePos="0" relativeHeight="251456000" behindDoc="0" locked="0" layoutInCell="1" allowOverlap="1" wp14:anchorId="3C2C9332" wp14:editId="1517BE42">
                <wp:simplePos x="0" y="0"/>
                <wp:positionH relativeFrom="column">
                  <wp:posOffset>2904490</wp:posOffset>
                </wp:positionH>
                <wp:positionV relativeFrom="paragraph">
                  <wp:posOffset>167167</wp:posOffset>
                </wp:positionV>
                <wp:extent cx="2968625" cy="3520440"/>
                <wp:effectExtent l="0" t="0" r="0" b="381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520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52E28" w14:textId="77777777" w:rsidR="00042329" w:rsidRPr="00683CEE" w:rsidRDefault="00042329" w:rsidP="008274D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2C9332" id="テキスト ボックス 40" o:spid="_x0000_s1074" type="#_x0000_t202" style="position:absolute;left:0;text-align:left;margin-left:228.7pt;margin-top:13.15pt;width:233.75pt;height:277.2pt;z-index:2514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fFgMAAJQGAAAOAAAAZHJzL2Uyb0RvYy54bWysVctu2zgU3Q8w/0Bwr+hhSZaEKIUtW0WB&#10;zHSAth9AS5RFVCIFkomcDrqJgcF8RH+h6Hq+xz/SSyp2nLSLoh0tCD4uD8+5L12+2PUduqVSMcFz&#10;7F94GFFeiZrxbY7fvS2dBCOlCa9JJzjN8R1V+MXV779djkNGA9GKrqYSAQhX2TjkuNV6yFxXVS3t&#10;iboQA+Vw2AjZEw1LuXVrSUZA7zs38LzYHYWsBykqqhTsrqZDfGXxm4ZW+nXTKKpRl2Pgpu0o7bgx&#10;o3t1SbKtJEPLqgca5CdY9IRxePQEtSKaoBvJvoHqWSWFEo2+qETviqZhFbUaQI3vPVPzpiUDtVrA&#10;OWo4uUn9f7DVn7d/ScTqHIfgHk56iNFh/8/h/vPh/r/D/l902H867PeH+y+wRmADDhsHlcG9NwPc&#10;1Lul2EHgrXg1XIvqvUJcFC3hW7qQUowtJTUQ9s1N9+zqhKMMyGb8Q9TwMLnRwgLtGtkbb4J/EKAD&#10;s7tTsOhOowo2gzRO4iDCqIKzWRR44cTOJdnx+iCVfklFj8wkxxKywcKT22ulDR2SHU3Ma1yUrOts&#10;RnT8yQYYTjvUptR0m2RABabG0pCy4f479dJ1sk5CJwzitRN6q5WzKIvQiUt/Hq1mq6JY+R8NCz/M&#10;WlbXlJtHj6nnhz8W2ocimJLmlHxKdKw2cIaSkttN0Ul0SyD1S/vZEMDJo5n7lIZ1CWh5JskPQm8Z&#10;pE4ZJ3MnLMPISede4nh+ukxjL0zDVflU0jXj9NcloTHHaQQhtnIeST/T5tnvW20k65mG5tKxPsfJ&#10;yYhkJiPXvLaB1oR10/zMFYb+912xKCNvHs4SZz6PZk44W3vOMikLZ1H4cTxfL4vl+ll01zZj1K97&#10;w8bkLP3O+D688UgZ8vWYm7bkTJVN9aZ3m50t91l0LOWNqO+gCKWAEoFKg2YOk1bIDxiN0BhzzKFz&#10;Y9S94lDGqW/KDGm7CKN5AAt5frI5PyG8AqAca4ymaaGn3nszSLZt4Z1j41hA6ZfMFqXpERMnEGQW&#10;0PqstIc2bXrr+dpaPf5Mrr4CAAD//wMAUEsDBBQABgAIAAAAIQB3XWIa3gAAAAoBAAAPAAAAZHJz&#10;L2Rvd25yZXYueG1sTI9BTsMwEEX3SNzBGiR21G5I2iTNpEIF1kDhAG48xGliO4rdNnB6zAqWo//0&#10;/5tqO5uBnWnynbMIy4UARrZxqrMtwsf7810OzAdplRycJYQv8rCtr68qWSp3sW903oeWxRLrS4mg&#10;QxhLzn2jyUi/cCPZmH26ycgQz6nlapKXWG4Gngix4kZ2Ni5oOdJOU9PvTwYhF+al74vk1Zv0e5np&#10;3aN7Go+ItzfzwwZYoDn8wfCrH9Whjk4Hd7LKswEhzdZpRBGS1T2wCBRJWgA7IGS5WAOvK/7/hfoH&#10;AAD//wMAUEsBAi0AFAAGAAgAAAAhALaDOJL+AAAA4QEAABMAAAAAAAAAAAAAAAAAAAAAAFtDb250&#10;ZW50X1R5cGVzXS54bWxQSwECLQAUAAYACAAAACEAOP0h/9YAAACUAQAACwAAAAAAAAAAAAAAAAAv&#10;AQAAX3JlbHMvLnJlbHNQSwECLQAUAAYACAAAACEAP2bKnxYDAACUBgAADgAAAAAAAAAAAAAAAAAu&#10;AgAAZHJzL2Uyb0RvYy54bWxQSwECLQAUAAYACAAAACEAd11iGt4AAAAKAQAADwAAAAAAAAAAAAAA&#10;AABwBQAAZHJzL2Rvd25yZXYueG1sUEsFBgAAAAAEAAQA8wAAAHsGAAAAAA==&#10;" filled="f" stroked="f">
                <v:textbox style="mso-fit-shape-to-text:t">
                  <w:txbxContent>
                    <w:p w14:paraId="56152E28" w14:textId="77777777" w:rsidR="00042329" w:rsidRPr="00683CEE" w:rsidRDefault="00042329" w:rsidP="008274DB"/>
                  </w:txbxContent>
                </v:textbox>
              </v:shape>
            </w:pict>
          </mc:Fallback>
        </mc:AlternateContent>
      </w:r>
      <w:r w:rsidR="008274DB" w:rsidRPr="008274D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8274DB" w:rsidRPr="008274DB">
        <w:rPr>
          <w:rFonts w:ascii="HG丸ｺﾞｼｯｸM-PRO" w:eastAsia="HG丸ｺﾞｼｯｸM-PRO" w:hAnsi="HG丸ｺﾞｼｯｸM-PRO" w:hint="eastAsia"/>
          <w:szCs w:val="21"/>
        </w:rPr>
        <w:t xml:space="preserve">　</w:t>
      </w:r>
      <w:r w:rsidR="008274DB" w:rsidRPr="004C7359">
        <w:rPr>
          <w:rFonts w:ascii="HGP創英角ﾎﾟｯﾌﾟ体" w:eastAsia="HGP創英角ﾎﾟｯﾌﾟ体" w:hAnsi="HGP創英角ﾎﾟｯﾌﾟ体" w:hint="eastAsia"/>
          <w:szCs w:val="21"/>
        </w:rPr>
        <w:t>（</w:t>
      </w:r>
      <w:r w:rsidR="008274DB" w:rsidRPr="000E7225">
        <w:rPr>
          <w:rFonts w:ascii="HG丸ｺﾞｼｯｸM-PRO" w:eastAsia="HG丸ｺﾞｼｯｸM-PRO" w:hAnsi="HG丸ｺﾞｼｯｸM-PRO" w:hint="eastAsia"/>
          <w:b/>
          <w:szCs w:val="21"/>
        </w:rPr>
        <w:t>表</w:t>
      </w:r>
      <w:r w:rsidR="008274DB" w:rsidRPr="004C7359">
        <w:rPr>
          <w:rFonts w:ascii="HGP創英角ﾎﾟｯﾌﾟ体" w:eastAsia="HGP創英角ﾎﾟｯﾌﾟ体" w:hAnsi="HGP創英角ﾎﾟｯﾌﾟ体" w:hint="eastAsia"/>
          <w:szCs w:val="21"/>
        </w:rPr>
        <w:t>）</w:t>
      </w:r>
      <w:r w:rsidR="008274DB" w:rsidRPr="008274D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8274DB" w:rsidRPr="008274D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8274DB" w:rsidRPr="004C7359">
        <w:rPr>
          <w:rFonts w:ascii="HGP創英角ﾎﾟｯﾌﾟ体" w:eastAsia="HGP創英角ﾎﾟｯﾌﾟ体" w:hAnsi="HGP創英角ﾎﾟｯﾌﾟ体" w:hint="eastAsia"/>
          <w:szCs w:val="21"/>
        </w:rPr>
        <w:t>（</w:t>
      </w:r>
      <w:r w:rsidR="008274DB" w:rsidRPr="000E7225">
        <w:rPr>
          <w:rFonts w:ascii="HG丸ｺﾞｼｯｸM-PRO" w:eastAsia="HG丸ｺﾞｼｯｸM-PRO" w:hAnsi="HG丸ｺﾞｼｯｸM-PRO" w:hint="eastAsia"/>
          <w:b/>
          <w:szCs w:val="21"/>
        </w:rPr>
        <w:t>裏</w:t>
      </w:r>
      <w:r w:rsidR="008274DB" w:rsidRPr="000E7225">
        <w:rPr>
          <w:rFonts w:ascii="HGP創英角ﾎﾟｯﾌﾟ体" w:eastAsia="HGP創英角ﾎﾟｯﾌﾟ体" w:hAnsi="HGP創英角ﾎﾟｯﾌﾟ体" w:hint="eastAsia"/>
          <w:b/>
          <w:szCs w:val="21"/>
        </w:rPr>
        <w:t>）</w:t>
      </w:r>
      <w:r w:rsidR="008274DB" w:rsidRPr="008274DB">
        <w:rPr>
          <w:rFonts w:ascii="HG丸ｺﾞｼｯｸM-PRO" w:eastAsia="HG丸ｺﾞｼｯｸM-PRO" w:hAnsi="HG丸ｺﾞｼｯｸM-PRO" w:hint="eastAsia"/>
          <w:szCs w:val="21"/>
        </w:rPr>
        <w:t xml:space="preserve">　</w:t>
      </w:r>
    </w:p>
    <w:p w14:paraId="78CF9C71" w14:textId="77777777" w:rsidR="008274DB" w:rsidRPr="008274DB" w:rsidRDefault="00122E9F" w:rsidP="008274DB">
      <w:pPr>
        <w:tabs>
          <w:tab w:val="left" w:pos="3152"/>
        </w:tabs>
        <w:ind w:right="828"/>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72416" behindDoc="1" locked="0" layoutInCell="1" allowOverlap="1" wp14:anchorId="4AEA9C54" wp14:editId="257C1EC1">
            <wp:simplePos x="0" y="0"/>
            <wp:positionH relativeFrom="column">
              <wp:posOffset>2991485</wp:posOffset>
            </wp:positionH>
            <wp:positionV relativeFrom="paragraph">
              <wp:posOffset>83185</wp:posOffset>
            </wp:positionV>
            <wp:extent cx="2714625" cy="3993515"/>
            <wp:effectExtent l="0" t="0" r="9525" b="698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399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0" locked="0" layoutInCell="1" allowOverlap="1" wp14:anchorId="25B49C98" wp14:editId="1CE83BD4">
            <wp:simplePos x="0" y="0"/>
            <wp:positionH relativeFrom="column">
              <wp:posOffset>38735</wp:posOffset>
            </wp:positionH>
            <wp:positionV relativeFrom="paragraph">
              <wp:posOffset>35560</wp:posOffset>
            </wp:positionV>
            <wp:extent cx="2864485" cy="42481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448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952F"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6AB5144C"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3FD89AD9"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73B95E9B"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296F501A"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2E60CF96" w14:textId="77777777" w:rsidR="008274DB" w:rsidRPr="008274DB" w:rsidRDefault="004C7359" w:rsidP="008274DB">
      <w:pPr>
        <w:tabs>
          <w:tab w:val="left" w:pos="3152"/>
        </w:tabs>
        <w:ind w:right="828"/>
        <w:rPr>
          <w:rFonts w:ascii="HG丸ｺﾞｼｯｸM-PRO" w:eastAsia="HG丸ｺﾞｼｯｸM-PRO" w:hAnsi="HG丸ｺﾞｼｯｸM-PRO"/>
          <w:szCs w:val="21"/>
        </w:rPr>
      </w:pPr>
      <w:r w:rsidRPr="008274DB">
        <w:rPr>
          <w:rFonts w:ascii="HG丸ｺﾞｼｯｸM-PRO" w:eastAsia="HG丸ｺﾞｼｯｸM-PRO" w:hAnsi="HG丸ｺﾞｼｯｸM-PRO" w:hint="eastAsia"/>
          <w:noProof/>
          <w:szCs w:val="21"/>
        </w:rPr>
        <mc:AlternateContent>
          <mc:Choice Requires="wps">
            <w:drawing>
              <wp:anchor distT="0" distB="0" distL="114300" distR="114300" simplePos="0" relativeHeight="251460096" behindDoc="0" locked="0" layoutInCell="1" allowOverlap="1" wp14:anchorId="144BE7DE" wp14:editId="3F0AFDCD">
                <wp:simplePos x="0" y="0"/>
                <wp:positionH relativeFrom="column">
                  <wp:posOffset>3850005</wp:posOffset>
                </wp:positionH>
                <wp:positionV relativeFrom="paragraph">
                  <wp:posOffset>23818</wp:posOffset>
                </wp:positionV>
                <wp:extent cx="198120" cy="655320"/>
                <wp:effectExtent l="57150" t="38100" r="30480" b="3048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655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60FCE" id="直線コネクタ 30" o:spid="_x0000_s1026" style="position:absolute;left:0;text-align:left;flip:x y;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5pt,1.9pt" to="318.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Qj0wIAAKsFAAAOAAAAZHJzL2Uyb0RvYy54bWysVEtu2zAQ3RfoHQjtFUm2/BMiB4lst4t+&#10;AiRt17RIWUQpUiBpy0HRTbruBdpDdNECXfYwXuQaHVK2UqeboogNCMPPzLx584anZ9uKow1VmkmR&#10;etFJ6CEqckmYWKXem+uFP/aQNlgQzKWgqXdDtXc2ffrktKkT2pOl5IQqBEGETpo69Upj6iQIdF7S&#10;CusTWVMBh4VUFTawVKuAKNxA9IoHvTAcBo1UpFYyp1rD7qw99KYuflHQ3LwuCk0N4qkH2Iz7Kvdd&#10;2m8wPcXJSuG6ZPkeBv4PFBVmApJ2oWbYYLRW7K9QFcuV1LIwJ7msAlkULKeuBqgmCh9Uc1Ximrpa&#10;gBxddzTpxwubv9pcKsRI6vWBHoEr6NHd1x93P7/sbr/vPn3e3X7b3f5CcAhMNbVOwCETl8rWmm/F&#10;Vf1C5u81EjIrsVhRh/j6poYokfUIjlzsQteQb9m8lATu4LWRjrZtoSpUcFY/t47OemstmwZIQlvX&#10;sZuuY3RrUA6b0WQc9QB4DkfDwaAPts2KExvQOtdKm2dUVsgaqceZsITiBG9eaNNePVyx20IuGOew&#10;jxMuUJN6k0Fv4By05IzYQ3um1WqZcYU22MrK/fZ5j64puRbEBSspJvO9bTDjYCPjaDKKAXGcejZb&#10;RYmHOIVJslYLjwubkTott5hhtTVgun0gwunswySczMfzcezHveHcj8PZzD9fZLE/XESjwaw/y7JZ&#10;9NGWEsVJyQihwlZz0HwU/5um9tPXqrVTfUdbcBzdtQLAHiM9XwzCUdwf+6PRoO/H/XnoX4wXmX+e&#10;RcPhaH6RXcwfIJ276vXjgO2otKjk2lB1VZIGEWYF0h9MeiBAwuCN6I3aziLMV9CS3CgPKWneMVM6&#10;nVs12hhHahiH9r/vXRe9JeLQQ7vqurCv7Z4qUO+hv2587MS0s7eU5OZSWVnYSYIXwTntXy/75Py5&#10;drfu39jpbwAAAP//AwBQSwMEFAAGAAgAAAAhAHVVfsjfAAAACQEAAA8AAABkcnMvZG93bnJldi54&#10;bWxMj0FOwzAQRfdI3MEaJDYVtZMIt0rjVBUSULFBtBzAjU0SsMdR7LTh9gwrWI7+05/3q+3sHTvb&#10;MfYBFWRLAcxiE0yPrYL34+PdGlhMGo12Aa2CbxthW19fVbo04YJv9nxILaMSjKVW0KU0lJzHprNe&#10;x2UYLFL2EUavE51jy82oL1TuHc+FkNzrHulDpwf70Nnm6zB5Bbvh9XPK99mTEcd8sXB7mYXnF6Vu&#10;b+bdBliyc/qD4Vef1KEmp1OY0ETmFEghC0IVFLSAclms7oGdCBQrAbyu+P8F9Q8AAAD//wMAUEsB&#10;Ai0AFAAGAAgAAAAhALaDOJL+AAAA4QEAABMAAAAAAAAAAAAAAAAAAAAAAFtDb250ZW50X1R5cGVz&#10;XS54bWxQSwECLQAUAAYACAAAACEAOP0h/9YAAACUAQAACwAAAAAAAAAAAAAAAAAvAQAAX3JlbHMv&#10;LnJlbHNQSwECLQAUAAYACAAAACEAI39EI9MCAACrBQAADgAAAAAAAAAAAAAAAAAuAgAAZHJzL2Uy&#10;b0RvYy54bWxQSwECLQAUAAYACAAAACEAdVV+yN8AAAAJAQAADwAAAAAAAAAAAAAAAAAtBQAAZHJz&#10;L2Rvd25yZXYueG1sUEsFBgAAAAAEAAQA8wAAADkGAAAAAA==&#10;">
                <v:stroke endarrow="block"/>
              </v:line>
            </w:pict>
          </mc:Fallback>
        </mc:AlternateContent>
      </w:r>
    </w:p>
    <w:p w14:paraId="530874AC"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0670D9C2" w14:textId="5B2CF157" w:rsidR="008274DB" w:rsidRPr="008274DB" w:rsidRDefault="000E7225" w:rsidP="008274DB">
      <w:pPr>
        <w:tabs>
          <w:tab w:val="left" w:pos="3152"/>
        </w:tabs>
        <w:ind w:right="828"/>
        <w:rPr>
          <w:rFonts w:ascii="HG丸ｺﾞｼｯｸM-PRO" w:eastAsia="HG丸ｺﾞｼｯｸM-PRO" w:hAnsi="HG丸ｺﾞｼｯｸM-PRO"/>
          <w:szCs w:val="21"/>
        </w:rPr>
      </w:pPr>
      <w:r w:rsidRPr="008274DB">
        <w:rPr>
          <w:rFonts w:ascii="HG丸ｺﾞｼｯｸM-PRO" w:eastAsia="HG丸ｺﾞｼｯｸM-PRO" w:hAnsi="HG丸ｺﾞｼｯｸM-PRO" w:hint="eastAsia"/>
          <w:noProof/>
          <w:szCs w:val="21"/>
        </w:rPr>
        <mc:AlternateContent>
          <mc:Choice Requires="wps">
            <w:drawing>
              <wp:anchor distT="0" distB="0" distL="114300" distR="114300" simplePos="0" relativeHeight="251461120" behindDoc="0" locked="0" layoutInCell="1" allowOverlap="1" wp14:anchorId="23B76642" wp14:editId="184D8439">
                <wp:simplePos x="0" y="0"/>
                <wp:positionH relativeFrom="column">
                  <wp:posOffset>3705860</wp:posOffset>
                </wp:positionH>
                <wp:positionV relativeFrom="paragraph">
                  <wp:posOffset>226060</wp:posOffset>
                </wp:positionV>
                <wp:extent cx="2303145" cy="1028700"/>
                <wp:effectExtent l="0" t="0" r="20955"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028700"/>
                        </a:xfrm>
                        <a:prstGeom prst="rect">
                          <a:avLst/>
                        </a:prstGeom>
                        <a:solidFill>
                          <a:srgbClr val="FFFFFF"/>
                        </a:solidFill>
                        <a:ln w="1905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6D5F5" w14:textId="77777777" w:rsidR="00042329" w:rsidRPr="000E7225" w:rsidRDefault="00042329" w:rsidP="004C7359">
                            <w:pPr>
                              <w:rPr>
                                <w:rFonts w:ascii="HG丸ｺﾞｼｯｸM-PRO" w:eastAsia="HG丸ｺﾞｼｯｸM-PRO" w:hAnsi="HG丸ｺﾞｼｯｸM-PRO"/>
                                <w:b/>
                                <w:sz w:val="18"/>
                                <w:szCs w:val="18"/>
                              </w:rPr>
                            </w:pPr>
                            <w:r w:rsidRPr="000E7225">
                              <w:rPr>
                                <w:rFonts w:ascii="HG丸ｺﾞｼｯｸM-PRO" w:eastAsia="HG丸ｺﾞｼｯｸM-PRO" w:hAnsi="HG丸ｺﾞｼｯｸM-PRO" w:hint="eastAsia"/>
                                <w:b/>
                                <w:sz w:val="18"/>
                                <w:szCs w:val="18"/>
                              </w:rPr>
                              <w:t>災害時には</w:t>
                            </w:r>
                            <w:r w:rsidRPr="000E7225">
                              <w:rPr>
                                <w:rFonts w:ascii="HG丸ｺﾞｼｯｸM-PRO" w:eastAsia="HG丸ｺﾞｼｯｸM-PRO" w:hAnsi="HG丸ｺﾞｼｯｸM-PRO" w:hint="eastAsia"/>
                                <w:b/>
                                <w:sz w:val="18"/>
                                <w:szCs w:val="18"/>
                                <w:u w:val="wave"/>
                              </w:rPr>
                              <w:t>保護者かこの欄に記入した人（代理引取り人）</w:t>
                            </w:r>
                            <w:r w:rsidRPr="000E7225">
                              <w:rPr>
                                <w:rFonts w:ascii="HG丸ｺﾞｼｯｸM-PRO" w:eastAsia="HG丸ｺﾞｼｯｸM-PRO" w:hAnsi="HG丸ｺﾞｼｯｸM-PRO" w:hint="eastAsia"/>
                                <w:b/>
                                <w:sz w:val="18"/>
                                <w:szCs w:val="18"/>
                              </w:rPr>
                              <w:t>のお迎えだと判断し、引き渡します。記入されていない方には引き渡しはできません。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6642" id="テキスト ボックス 26" o:spid="_x0000_s1075" type="#_x0000_t202" style="position:absolute;left:0;text-align:left;margin-left:291.8pt;margin-top:17.8pt;width:181.35pt;height:81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fS/QIAAN8FAAAOAAAAZHJzL2Uyb0RvYy54bWysVNuO0zAQfUfiHyy/d3Npetlo01WvCImb&#10;tCCe3dhpLBI72G6TBfGylRAfwS8gnvme/ghjpw3VLkgIkUiRJ545M3PmcnXdlAXaMaW5FAkOLnyM&#10;mEgl5WKT4DevV70xRtoQQUkhBUvwLdP4evL40VVdxSyUuSwoUwhAhI7rKsG5MVXseTrNWUn0hayY&#10;gMtMqpIYENXGo4rUgF4WXuj7Q6+WilZKpkxr+LtoL/HE4WcZS83LLNPMoCLBEJtxX+W+a/v1Jlck&#10;3ihS5Tw9hkH+IYqScAFOO6gFMQRtFX8AVfJUSS0zc5HK0pNZxlPmcoBsAv9eNjc5qZjLBcjRVUeT&#10;/n+w6YvdK4U4TXA4xEiQEmp02H8+3H073P047L+gw/7rYb8/3H0HGYEOEFZXOga7mwosTTOTDRTe&#10;Ja+rZzJ9p5GQ85yIDZsqJeucEQoBB9bSOzNtcbQFWdfPJQXHZGukA2oyVVo2gR8E6FC4265YrDEo&#10;hZ9h3+8H0QCjFO4CPxyPfFdOj8Qn80pp84TJEtlDghV0g4Mnu2fa2HBIfFKx3rQsOF3xonCC2qzn&#10;hUI7Ap2zco/L4J5aIVAN7i/9AQSZEuhgJWhLxh/RfPf8Ds1GsyA6b73qW72QxuqRuOQG5qTgZYLH&#10;nTmJLblLQZ2KIbxoz5BXIawVcxPQJgtSY+Do/gOHrjs/TlcDfxT1x73RaNDvRf2l35uNV/PedB4M&#10;h6PlbD5bBp9sPkEU55xSJpYOU5+GJYj+rhmPY9u2eTcuXYA2KrmFHG9yWiPKbb36g8swwCDAvIZQ&#10;XXgwIsUGFk1qFEZKmrfc5G5KbHtYDH1etrFv3yPRHbqr+5lj70FurUYDVAGTJ9Zc79p2bRvXNOvG&#10;zU2/m4m1pLfQzRCWa1nYinDIpfqAUQ0bJsH6/ZYohlHxVMBEXAZRZFeSE6LBKARBnd+sz2+ISAEq&#10;wQYocMe5adfYtlJ8k4OndgaFnMIUZdz1tx23NipIxQqwRVxSx41n19S57LR+7eXJTwAAAP//AwBQ&#10;SwMEFAAGAAgAAAAhAMuAb3jgAAAACgEAAA8AAABkcnMvZG93bnJldi54bWxMj8FOwzAMhu9IvENk&#10;JG4shdLSlaYTmgQHJJAYaFzTxmurNU5Jsq28PeYEJ8vyp9/fX61mO4oj+jA4UnC9SEAgtc4M1Cn4&#10;eH+8KkCEqMno0REq+MYAq/r8rNKlcSd6w+MmdoJDKJRaQR/jVEoZ2h6tDgs3IfFt57zVkVffSeP1&#10;icPtKG+SJJdWD8Qfej3husd2vzlYBfblOWQ+fO5et94Xjf96atb7rVKXF/PDPYiIc/yD4Vef1aFm&#10;p8YdyAQxKsiKNGdUQZrxZGB5m6cgGiaXdznIupL/K9Q/AAAA//8DAFBLAQItABQABgAIAAAAIQC2&#10;gziS/gAAAOEBAAATAAAAAAAAAAAAAAAAAAAAAABbQ29udGVudF9UeXBlc10ueG1sUEsBAi0AFAAG&#10;AAgAAAAhADj9If/WAAAAlAEAAAsAAAAAAAAAAAAAAAAALwEAAF9yZWxzLy5yZWxzUEsBAi0AFAAG&#10;AAgAAAAhANLUx9L9AgAA3wUAAA4AAAAAAAAAAAAAAAAALgIAAGRycy9lMm9Eb2MueG1sUEsBAi0A&#10;FAAGAAgAAAAhAMuAb3jgAAAACgEAAA8AAAAAAAAAAAAAAAAAVwUAAGRycy9kb3ducmV2LnhtbFBL&#10;BQYAAAAABAAEAPMAAABkBgAAAAA=&#10;" strokeweight="1.5pt">
                <v:stroke dashstyle="1 1" endcap="round"/>
                <v:textbox>
                  <w:txbxContent>
                    <w:p w14:paraId="49D6D5F5" w14:textId="77777777" w:rsidR="00042329" w:rsidRPr="000E7225" w:rsidRDefault="00042329" w:rsidP="004C7359">
                      <w:pPr>
                        <w:rPr>
                          <w:rFonts w:ascii="HG丸ｺﾞｼｯｸM-PRO" w:eastAsia="HG丸ｺﾞｼｯｸM-PRO" w:hAnsi="HG丸ｺﾞｼｯｸM-PRO"/>
                          <w:b/>
                          <w:sz w:val="18"/>
                          <w:szCs w:val="18"/>
                        </w:rPr>
                      </w:pPr>
                      <w:r w:rsidRPr="000E7225">
                        <w:rPr>
                          <w:rFonts w:ascii="HG丸ｺﾞｼｯｸM-PRO" w:eastAsia="HG丸ｺﾞｼｯｸM-PRO" w:hAnsi="HG丸ｺﾞｼｯｸM-PRO" w:hint="eastAsia"/>
                          <w:b/>
                          <w:sz w:val="18"/>
                          <w:szCs w:val="18"/>
                        </w:rPr>
                        <w:t>災害時には</w:t>
                      </w:r>
                      <w:r w:rsidRPr="000E7225">
                        <w:rPr>
                          <w:rFonts w:ascii="HG丸ｺﾞｼｯｸM-PRO" w:eastAsia="HG丸ｺﾞｼｯｸM-PRO" w:hAnsi="HG丸ｺﾞｼｯｸM-PRO" w:hint="eastAsia"/>
                          <w:b/>
                          <w:sz w:val="18"/>
                          <w:szCs w:val="18"/>
                          <w:u w:val="wave"/>
                        </w:rPr>
                        <w:t>保護者かこの欄に記入した人（代理引取り人）</w:t>
                      </w:r>
                      <w:r w:rsidRPr="000E7225">
                        <w:rPr>
                          <w:rFonts w:ascii="HG丸ｺﾞｼｯｸM-PRO" w:eastAsia="HG丸ｺﾞｼｯｸM-PRO" w:hAnsi="HG丸ｺﾞｼｯｸM-PRO" w:hint="eastAsia"/>
                          <w:b/>
                          <w:sz w:val="18"/>
                          <w:szCs w:val="18"/>
                        </w:rPr>
                        <w:t>のお迎えだと判断し、引き渡します。記入されていない方には引き渡しはできません。</w:t>
                      </w:r>
                    </w:p>
                  </w:txbxContent>
                </v:textbox>
              </v:shape>
            </w:pict>
          </mc:Fallback>
        </mc:AlternateContent>
      </w:r>
    </w:p>
    <w:p w14:paraId="325E90D7" w14:textId="482554A4" w:rsidR="008274DB" w:rsidRPr="008274DB" w:rsidRDefault="008274DB" w:rsidP="008274DB">
      <w:pPr>
        <w:tabs>
          <w:tab w:val="left" w:pos="3152"/>
        </w:tabs>
        <w:ind w:right="828"/>
        <w:rPr>
          <w:rFonts w:ascii="HG丸ｺﾞｼｯｸM-PRO" w:eastAsia="HG丸ｺﾞｼｯｸM-PRO" w:hAnsi="HG丸ｺﾞｼｯｸM-PRO"/>
          <w:szCs w:val="21"/>
        </w:rPr>
      </w:pPr>
    </w:p>
    <w:p w14:paraId="70E745C5"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736C8336"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24F29725"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099D28E8"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6D37042D"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72A81F84" w14:textId="77777777" w:rsidR="008274DB" w:rsidRPr="008274DB" w:rsidRDefault="008274DB" w:rsidP="008274DB">
      <w:pPr>
        <w:tabs>
          <w:tab w:val="left" w:pos="3152"/>
        </w:tabs>
        <w:ind w:right="828"/>
        <w:rPr>
          <w:rFonts w:ascii="HG丸ｺﾞｼｯｸM-PRO" w:eastAsia="HG丸ｺﾞｼｯｸM-PRO" w:hAnsi="HG丸ｺﾞｼｯｸM-PRO"/>
          <w:szCs w:val="21"/>
        </w:rPr>
      </w:pPr>
    </w:p>
    <w:p w14:paraId="36CDFDD2" w14:textId="77777777" w:rsidR="008274DB" w:rsidRPr="008274DB" w:rsidRDefault="004E134E" w:rsidP="006B7625">
      <w:pPr>
        <w:autoSpaceDE w:val="0"/>
        <w:autoSpaceDN w:val="0"/>
        <w:adjustRightInd w:val="0"/>
        <w:jc w:val="left"/>
        <w:rPr>
          <w:rFonts w:ascii="HG丸ｺﾞｼｯｸM-PRO" w:eastAsia="HG丸ｺﾞｼｯｸM-PRO" w:hAnsi="HG丸ｺﾞｼｯｸM-PRO" w:cs="ＭＳ明朝"/>
          <w:kern w:val="0"/>
          <w:szCs w:val="21"/>
        </w:rPr>
      </w:pPr>
      <w:r w:rsidRPr="008274DB">
        <w:rPr>
          <w:rFonts w:ascii="HG丸ｺﾞｼｯｸM-PRO" w:eastAsia="HG丸ｺﾞｼｯｸM-PRO" w:hAnsi="HG丸ｺﾞｼｯｸM-PRO"/>
          <w:noProof/>
          <w:szCs w:val="21"/>
        </w:rPr>
        <mc:AlternateContent>
          <mc:Choice Requires="wps">
            <w:drawing>
              <wp:anchor distT="0" distB="0" distL="114300" distR="114300" simplePos="0" relativeHeight="251457024" behindDoc="0" locked="0" layoutInCell="1" allowOverlap="1" wp14:anchorId="5C543369" wp14:editId="25451B30">
                <wp:simplePos x="0" y="0"/>
                <wp:positionH relativeFrom="column">
                  <wp:posOffset>2902585</wp:posOffset>
                </wp:positionH>
                <wp:positionV relativeFrom="paragraph">
                  <wp:posOffset>71755</wp:posOffset>
                </wp:positionV>
                <wp:extent cx="424815" cy="229235"/>
                <wp:effectExtent l="38100" t="38100" r="32385" b="18415"/>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815" cy="2292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EA8BBC" id="直線コネクタ 25" o:spid="_x0000_s1026" style="position:absolute;left:0;text-align:left;flip:x y;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5.65pt" to="26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6J0QIAAKsFAAAOAAAAZHJzL2Uyb0RvYy54bWysVM2O0zAQviPxDlbu2fw0/dWmq900hcMC&#10;K+0CZzd2GgvHjmy3aYW4LGdeAB6CA0gceZge9jUYu93sDxeEtpWiGdsz/uabb3x8sqk5WlOlmRSp&#10;Fx2FHqKikISJZeq9vZr7Iw9pgwXBXAqaeluqvZPp82fHbTOhsawkJ1QhSCL0pG1SrzKmmQSBLipa&#10;Y30kGypgs5SqxgZctQyIwi1kr3kQh+EgaKUijZIF1RpWZ/tNb+rylyUtzJuy1NQgnnqAzbivct+F&#10;/QbTYzxZKtxUrDjAwP+BosZMwKVdqhk2GK0U+ytVzQoltSzNUSHrQJYlK6irAaqJwkfVXFa4oa4W&#10;IEc3HU366dIWr9cXCjGSenHfQwLX0KObbz9vfn3dXf/Yff6yu/6+u/6NYBOYahs9gYBMXChba7ER&#10;l825LD5oJGRWYbGkDvHVtoEskY0IHoRYRzdw36J9JQmcwSsjHW2bUtWo5Kx5aQOd9c5a9hogCW1c&#10;x7Zdx+jGoAIWkzgZRQC8gK04Hsc9hzPAE5vQBjdKmxdU1sgaqceZsITiCV6fa2MB3h2xy0LOGedO&#10;FFygNvXGfSjd7mjJGbGbzlHLRcYVWmMrK/dz1T46puRKEJesopjkB9tgxsFGxtFkFAPiOPXsbTUl&#10;HuIUJslae3hc2Bup0/IeM3gbA6ZbByKczj6Ow3E+ykeJn8SD3E/C2cw/nWeJP5hHw/6sN8uyWfTJ&#10;lhIlk4oRQoWt5lbzUfJvmjpM316tneo72oKH2R2/APYh0tN5PxwmvZE/HPZ7ftLLQ/9sNM/80ywa&#10;DIb5WXaWP0Kau+r104DtqLSo5MpQdVmRFhFmBdLrj2MQIGHwRsTDfWcR5ktoSWGUh5Q075mpnM6t&#10;Gm0OfV8No9D+D73rsu+JuO2h9bouHGq7owokedtfNz52Yvazt5Bke6GsLOwkwYvggg6vl31y7vvu&#10;1N0bO/0DAAD//wMAUEsDBBQABgAIAAAAIQA5oAbp3wAAAAkBAAAPAAAAZHJzL2Rvd25yZXYueG1s&#10;TI/LTsMwEEX3SPyDNUhsKuokpA+FOFWFBFRsEC0f4MbTJGCPo9hpw98zrGA5ukd3zi03k7PijEPo&#10;PClI5wkIpNqbjhoFH4enuzWIEDUZbT2hgm8MsKmur0pdGH+hdzzvYyO4hEKhFbQx9oWUoW7R6TD3&#10;PRJnJz84HfkcGmkGfeFyZ2WWJEvpdEf8odU9PrZYf+1Hp2Dbv32O2S59Nskhm83sbpn6l1elbm+m&#10;7QOIiFP8g+FXn9WhYqejH8kEYRXki1XKKAfpPQgGFlnO446crHKQVSn/L6h+AAAA//8DAFBLAQIt&#10;ABQABgAIAAAAIQC2gziS/gAAAOEBAAATAAAAAAAAAAAAAAAAAAAAAABbQ29udGVudF9UeXBlc10u&#10;eG1sUEsBAi0AFAAGAAgAAAAhADj9If/WAAAAlAEAAAsAAAAAAAAAAAAAAAAALwEAAF9yZWxzLy5y&#10;ZWxzUEsBAi0AFAAGAAgAAAAhANCvfonRAgAAqwUAAA4AAAAAAAAAAAAAAAAALgIAAGRycy9lMm9E&#10;b2MueG1sUEsBAi0AFAAGAAgAAAAhADmgBunfAAAACQEAAA8AAAAAAAAAAAAAAAAAKwUAAGRycy9k&#10;b3ducmV2LnhtbFBLBQYAAAAABAAEAPMAAAA3BgAAAAA=&#10;">
                <v:stroke endarrow="block"/>
              </v:line>
            </w:pict>
          </mc:Fallback>
        </mc:AlternateContent>
      </w:r>
    </w:p>
    <w:p w14:paraId="178F264D" w14:textId="77777777" w:rsidR="008274DB" w:rsidRDefault="004E134E" w:rsidP="006B7625">
      <w:pPr>
        <w:autoSpaceDE w:val="0"/>
        <w:autoSpaceDN w:val="0"/>
        <w:adjustRightInd w:val="0"/>
        <w:jc w:val="left"/>
        <w:rPr>
          <w:rFonts w:ascii="HG丸ｺﾞｼｯｸM-PRO" w:eastAsia="HG丸ｺﾞｼｯｸM-PRO" w:hAnsi="HG丸ｺﾞｼｯｸM-PRO" w:cs="ＭＳ明朝"/>
          <w:kern w:val="0"/>
          <w:szCs w:val="21"/>
        </w:rPr>
      </w:pPr>
      <w:r w:rsidRPr="008274DB">
        <w:rPr>
          <w:rFonts w:ascii="HG丸ｺﾞｼｯｸM-PRO" w:eastAsia="HG丸ｺﾞｼｯｸM-PRO" w:hAnsi="HG丸ｺﾞｼｯｸM-PRO" w:hint="eastAsia"/>
          <w:noProof/>
          <w:szCs w:val="21"/>
        </w:rPr>
        <mc:AlternateContent>
          <mc:Choice Requires="wps">
            <w:drawing>
              <wp:anchor distT="0" distB="0" distL="114300" distR="114300" simplePos="0" relativeHeight="251458048" behindDoc="0" locked="0" layoutInCell="1" allowOverlap="1" wp14:anchorId="6730C452" wp14:editId="54E86D5B">
                <wp:simplePos x="0" y="0"/>
                <wp:positionH relativeFrom="column">
                  <wp:posOffset>3201670</wp:posOffset>
                </wp:positionH>
                <wp:positionV relativeFrom="paragraph">
                  <wp:posOffset>77470</wp:posOffset>
                </wp:positionV>
                <wp:extent cx="2714625" cy="800100"/>
                <wp:effectExtent l="0" t="0" r="28575"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80010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9B1C2" w14:textId="77777777" w:rsidR="00042329" w:rsidRPr="000E7225" w:rsidRDefault="00042329" w:rsidP="004C7359">
                            <w:pPr>
                              <w:rPr>
                                <w:rFonts w:ascii="HG丸ｺﾞｼｯｸM-PRO" w:eastAsia="HG丸ｺﾞｼｯｸM-PRO" w:hAnsi="HG丸ｺﾞｼｯｸM-PRO"/>
                                <w:b/>
                                <w:sz w:val="18"/>
                              </w:rPr>
                            </w:pPr>
                            <w:r w:rsidRPr="000E7225">
                              <w:rPr>
                                <w:rFonts w:ascii="HG丸ｺﾞｼｯｸM-PRO" w:eastAsia="HG丸ｺﾞｼｯｸM-PRO" w:hAnsi="HG丸ｺﾞｼｯｸM-PRO" w:hint="eastAsia"/>
                                <w:b/>
                                <w:sz w:val="18"/>
                              </w:rPr>
                              <w:t>この欄に記入した人は、通常のお迎えだと判断し、引き渡します。記入以外の人が、お迎えの時は事前に園へお知らせください。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0C452" id="正方形/長方形 24" o:spid="_x0000_s1076" style="position:absolute;margin-left:252.1pt;margin-top:6.1pt;width:213.75pt;height:63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O+7wIAAM8FAAAOAAAAZHJzL2Uyb0RvYy54bWysVM2O0zAQviPxDpbv3fw0bbrRpqtufxAS&#10;PystiLObOI1FYgfbbbogHgMeAM6cEQceh5V4C8aTtttlOSBEK0Ueezwz3+dv5ux8W1dkw7URSqY0&#10;OPEp4TJTuZCrlL58seiNKDGWyZxVSvKUXnNDz8cPH5y1TcJDVaoq55pAEGmStklpaW2TeJ7JSl4z&#10;c6IaLuGwULpmFky98nLNWoheV17o+0OvVTpvtMq4MbA76w7pGOMXBc/s86Iw3JIqpVCbxa/G79J9&#10;vfEZS1aaNaXIdmWwf6iiZkJC0kOoGbOMrLW4F6oWmVZGFfYkU7WnikJkHDEAmsD/Dc1VyRqOWIAc&#10;0xxoMv8vbPZsc6mJyFMaRpRIVsMb3Xz5fPPx24/vn7yfH752KwKnQFXbmARuXDWX2oE1zROVvTZE&#10;qmnJ5IpPtFZtyVkOBQbO37tzwRkGrpJl+1TlkIitrULWtoWuXUDgg2zxca4Pj8O3lmSwGcZBNAwH&#10;lGRwNvKBLXw9jyX724029hFXNXGLlGp4fIzONk+MddWwZO+C1atK5AtRVWjo1XJaabJhIJQF/hAA&#10;gDx2qyRpAdupPwAxsWoFms+sxix3/MxxOB9/fwrnypkxU3ZpzbWZKev8WFILC31RiRqxQoBu25E7&#10;lzm6WCaqbg3AKulucVR8hxasrYUl7gOHqMZ3k8XAj6P+qBfHg34v6s/93sVoMe1NpsFwGM8vphfz&#10;4L3DE0RJKfKcyznGNPvmCKK/E9+uTTtZH9rjUKCrSq0B41WZtyQX7sH6g9MwoGBAf4ZxR9oRyUQr&#10;+0rYErvCycPFuEP0yHf/HdGH6PjwR4m9e9g6jy1QBUzuWUPtOrl2srfb5Rb7pB+7BE7LS5Vfg5qh&#10;LJQsTEFYlEq/paSFiZJS82bNNKekeiyhI06DKHIjCI1oEIdg6OOT5fEJkxmESqkFneFyaruxtW60&#10;WJWQKUACpJpAFxUCBX5bFUBxBkwNBLWbcG4sHdvodTuHx78AAAD//wMAUEsDBBQABgAIAAAAIQDV&#10;BGcV4QAAAAoBAAAPAAAAZHJzL2Rvd25yZXYueG1sTI/NTsMwEITvSLyDtUjcqPNDaRviVAHEAVVF&#10;aoG7G2+TQLyOYqcNb89ygtNqd0az3+TryXbihINvHSmIZxEIpMqZlmoF72/PN0sQPmgyunOECr7R&#10;w7q4vMh1ZtyZdnjah1pwCPlMK2hC6DMpfdWg1X7meiTWjm6wOvA61NIM+szhtpNJFN1Jq1viD43u&#10;8bHB6ms/WgVP5cti/IiPuwq3D/Nyk24/29eVUtdXU3kPIuAU/szwi8/oUDDTwY1kvOgUzKPbhK0s&#10;JDzZsErjBYgDH9JlArLI5f8KxQ8AAAD//wMAUEsBAi0AFAAGAAgAAAAhALaDOJL+AAAA4QEAABMA&#10;AAAAAAAAAAAAAAAAAAAAAFtDb250ZW50X1R5cGVzXS54bWxQSwECLQAUAAYACAAAACEAOP0h/9YA&#10;AACUAQAACwAAAAAAAAAAAAAAAAAvAQAAX3JlbHMvLnJlbHNQSwECLQAUAAYACAAAACEAGmlzvu8C&#10;AADPBQAADgAAAAAAAAAAAAAAAAAuAgAAZHJzL2Uyb0RvYy54bWxQSwECLQAUAAYACAAAACEA1QRn&#10;FeEAAAAKAQAADwAAAAAAAAAAAAAAAABJBQAAZHJzL2Rvd25yZXYueG1sUEsFBgAAAAAEAAQA8wAA&#10;AFcGAAAAAA==&#10;" strokeweight="1.5pt">
                <v:stroke dashstyle="1 1"/>
                <v:textbox>
                  <w:txbxContent>
                    <w:p w14:paraId="5879B1C2" w14:textId="77777777" w:rsidR="00042329" w:rsidRPr="000E7225" w:rsidRDefault="00042329" w:rsidP="004C7359">
                      <w:pPr>
                        <w:rPr>
                          <w:rFonts w:ascii="HG丸ｺﾞｼｯｸM-PRO" w:eastAsia="HG丸ｺﾞｼｯｸM-PRO" w:hAnsi="HG丸ｺﾞｼｯｸM-PRO"/>
                          <w:b/>
                          <w:sz w:val="18"/>
                        </w:rPr>
                      </w:pPr>
                      <w:r w:rsidRPr="000E7225">
                        <w:rPr>
                          <w:rFonts w:ascii="HG丸ｺﾞｼｯｸM-PRO" w:eastAsia="HG丸ｺﾞｼｯｸM-PRO" w:hAnsi="HG丸ｺﾞｼｯｸM-PRO" w:hint="eastAsia"/>
                          <w:b/>
                          <w:sz w:val="18"/>
                        </w:rPr>
                        <w:t>この欄に記入した人は、通常のお迎えだと判断し、引き渡します。記入以外の人が、お迎えの時は事前に園へお知らせください。</w:t>
                      </w:r>
                    </w:p>
                  </w:txbxContent>
                </v:textbox>
              </v:rect>
            </w:pict>
          </mc:Fallback>
        </mc:AlternateContent>
      </w:r>
    </w:p>
    <w:p w14:paraId="69BD169C" w14:textId="77777777" w:rsidR="00BB591C" w:rsidRDefault="00BB591C" w:rsidP="006B7625">
      <w:pPr>
        <w:autoSpaceDE w:val="0"/>
        <w:autoSpaceDN w:val="0"/>
        <w:adjustRightInd w:val="0"/>
        <w:jc w:val="left"/>
        <w:rPr>
          <w:rFonts w:ascii="HG丸ｺﾞｼｯｸM-PRO" w:eastAsia="HG丸ｺﾞｼｯｸM-PRO" w:hAnsi="HG丸ｺﾞｼｯｸM-PRO" w:cs="ＭＳ明朝"/>
          <w:kern w:val="0"/>
          <w:szCs w:val="21"/>
        </w:rPr>
      </w:pPr>
    </w:p>
    <w:p w14:paraId="1619592F" w14:textId="77777777" w:rsidR="00BB591C" w:rsidRDefault="00BB591C" w:rsidP="006B7625">
      <w:pPr>
        <w:autoSpaceDE w:val="0"/>
        <w:autoSpaceDN w:val="0"/>
        <w:adjustRightInd w:val="0"/>
        <w:jc w:val="left"/>
        <w:rPr>
          <w:rFonts w:ascii="HG丸ｺﾞｼｯｸM-PRO" w:eastAsia="HG丸ｺﾞｼｯｸM-PRO" w:hAnsi="HG丸ｺﾞｼｯｸM-PRO" w:cs="ＭＳ明朝"/>
          <w:kern w:val="0"/>
          <w:szCs w:val="21"/>
        </w:rPr>
      </w:pPr>
    </w:p>
    <w:p w14:paraId="657F12E0" w14:textId="77777777" w:rsidR="00BB591C" w:rsidRDefault="00BB591C" w:rsidP="006B7625">
      <w:pPr>
        <w:autoSpaceDE w:val="0"/>
        <w:autoSpaceDN w:val="0"/>
        <w:adjustRightInd w:val="0"/>
        <w:jc w:val="left"/>
        <w:rPr>
          <w:rFonts w:ascii="HG丸ｺﾞｼｯｸM-PRO" w:eastAsia="HG丸ｺﾞｼｯｸM-PRO" w:hAnsi="HG丸ｺﾞｼｯｸM-PRO" w:cs="ＭＳ明朝"/>
          <w:kern w:val="0"/>
          <w:szCs w:val="21"/>
        </w:rPr>
      </w:pPr>
    </w:p>
    <w:p w14:paraId="5703FB0F" w14:textId="77777777" w:rsidR="00BB591C" w:rsidRDefault="00BB591C" w:rsidP="006B7625">
      <w:pPr>
        <w:autoSpaceDE w:val="0"/>
        <w:autoSpaceDN w:val="0"/>
        <w:adjustRightInd w:val="0"/>
        <w:jc w:val="left"/>
        <w:rPr>
          <w:rFonts w:ascii="HG丸ｺﾞｼｯｸM-PRO" w:eastAsia="HG丸ｺﾞｼｯｸM-PRO" w:hAnsi="HG丸ｺﾞｼｯｸM-PRO" w:cs="ＭＳ明朝"/>
          <w:kern w:val="0"/>
          <w:szCs w:val="21"/>
        </w:rPr>
      </w:pPr>
    </w:p>
    <w:p w14:paraId="4EC34690" w14:textId="77777777" w:rsidR="00BB591C" w:rsidRDefault="00BB591C" w:rsidP="006B7625">
      <w:pPr>
        <w:autoSpaceDE w:val="0"/>
        <w:autoSpaceDN w:val="0"/>
        <w:adjustRightInd w:val="0"/>
        <w:jc w:val="left"/>
        <w:rPr>
          <w:rFonts w:ascii="HG丸ｺﾞｼｯｸM-PRO" w:eastAsia="HG丸ｺﾞｼｯｸM-PRO" w:hAnsi="HG丸ｺﾞｼｯｸM-PRO" w:cs="ＭＳ明朝"/>
          <w:kern w:val="0"/>
          <w:szCs w:val="21"/>
        </w:rPr>
      </w:pPr>
    </w:p>
    <w:p w14:paraId="3476F388" w14:textId="77777777" w:rsidR="00AE0C16" w:rsidRDefault="00AE0C16" w:rsidP="006B7625">
      <w:pPr>
        <w:autoSpaceDE w:val="0"/>
        <w:autoSpaceDN w:val="0"/>
        <w:adjustRightInd w:val="0"/>
        <w:jc w:val="left"/>
        <w:rPr>
          <w:rFonts w:ascii="HG丸ｺﾞｼｯｸM-PRO" w:eastAsia="HG丸ｺﾞｼｯｸM-PRO" w:hAnsi="HG丸ｺﾞｼｯｸM-PRO" w:cs="ＭＳ明朝"/>
          <w:kern w:val="0"/>
          <w:szCs w:val="21"/>
        </w:rPr>
      </w:pPr>
    </w:p>
    <w:p w14:paraId="35750A3A" w14:textId="77777777" w:rsidR="000B6ACF" w:rsidRDefault="000B6ACF" w:rsidP="006B7625">
      <w:pPr>
        <w:autoSpaceDE w:val="0"/>
        <w:autoSpaceDN w:val="0"/>
        <w:adjustRightInd w:val="0"/>
        <w:jc w:val="left"/>
        <w:rPr>
          <w:rFonts w:ascii="HG丸ｺﾞｼｯｸM-PRO" w:eastAsia="HG丸ｺﾞｼｯｸM-PRO" w:hAnsi="HG丸ｺﾞｼｯｸM-PRO" w:cs="ＭＳ明朝"/>
          <w:kern w:val="0"/>
          <w:szCs w:val="21"/>
        </w:rPr>
      </w:pPr>
    </w:p>
    <w:p w14:paraId="319A4062" w14:textId="77777777" w:rsidR="007917C4" w:rsidRDefault="007917C4" w:rsidP="006B7625">
      <w:pPr>
        <w:autoSpaceDE w:val="0"/>
        <w:autoSpaceDN w:val="0"/>
        <w:adjustRightInd w:val="0"/>
        <w:jc w:val="left"/>
        <w:rPr>
          <w:rFonts w:ascii="HG丸ｺﾞｼｯｸM-PRO" w:eastAsia="HG丸ｺﾞｼｯｸM-PRO" w:hAnsi="HG丸ｺﾞｼｯｸM-PRO" w:cs="ＭＳ明朝"/>
          <w:kern w:val="0"/>
          <w:szCs w:val="21"/>
        </w:rPr>
      </w:pPr>
    </w:p>
    <w:p w14:paraId="05A4BFA1" w14:textId="4F87931D" w:rsidR="00B65A31" w:rsidRPr="00A544F0"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18</w:t>
      </w:r>
      <w:r w:rsidR="00E1540C"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虐待防止等の措置</w:t>
      </w:r>
      <w:r w:rsidR="006602C7"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bl>
      <w:tblPr>
        <w:tblStyle w:val="a3"/>
        <w:tblW w:w="0" w:type="auto"/>
        <w:tblLook w:val="04A0" w:firstRow="1" w:lastRow="0" w:firstColumn="1" w:lastColumn="0" w:noHBand="0" w:noVBand="1"/>
      </w:tblPr>
      <w:tblGrid>
        <w:gridCol w:w="1668"/>
        <w:gridCol w:w="7600"/>
      </w:tblGrid>
      <w:tr w:rsidR="008E600B" w14:paraId="53DB683E" w14:textId="77777777" w:rsidTr="008E600B">
        <w:tc>
          <w:tcPr>
            <w:tcW w:w="1668" w:type="dxa"/>
            <w:vAlign w:val="center"/>
          </w:tcPr>
          <w:p w14:paraId="1C5836AB" w14:textId="77777777" w:rsidR="008E600B" w:rsidRDefault="008E600B"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体制整備等</w:t>
            </w:r>
          </w:p>
        </w:tc>
        <w:tc>
          <w:tcPr>
            <w:tcW w:w="7600" w:type="dxa"/>
            <w:vAlign w:val="center"/>
          </w:tcPr>
          <w:p w14:paraId="7F35F3EB" w14:textId="77777777" w:rsidR="008E600B" w:rsidRDefault="008E600B"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入所児童の虐待防止及び人権擁護等を図るために、必要な体制の整備を行うとともに、職員に対する研修その他の措置を講じます。</w:t>
            </w:r>
          </w:p>
        </w:tc>
      </w:tr>
      <w:tr w:rsidR="008E600B" w14:paraId="42F399F0" w14:textId="77777777" w:rsidTr="008E600B">
        <w:tc>
          <w:tcPr>
            <w:tcW w:w="1668" w:type="dxa"/>
            <w:vAlign w:val="center"/>
          </w:tcPr>
          <w:p w14:paraId="233B05B1" w14:textId="77777777" w:rsidR="008E600B" w:rsidRDefault="008E600B" w:rsidP="008E600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緊急時の対応</w:t>
            </w:r>
          </w:p>
        </w:tc>
        <w:tc>
          <w:tcPr>
            <w:tcW w:w="7600" w:type="dxa"/>
            <w:vAlign w:val="center"/>
          </w:tcPr>
          <w:p w14:paraId="2A5611BF" w14:textId="77777777" w:rsidR="008E600B" w:rsidRDefault="008E600B" w:rsidP="008E600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児童に不適切な養育の兆候が認められる場合その他必要な場合は、児童虐待の防止等に関する法律その他の関係法令等に従い、関係機関へ通告等を行うほか、関係機関と連携し必要な対応を行います。</w:t>
            </w:r>
          </w:p>
        </w:tc>
      </w:tr>
    </w:tbl>
    <w:p w14:paraId="166565F4" w14:textId="77777777" w:rsidR="004C7359" w:rsidRDefault="004C7359" w:rsidP="007F3932">
      <w:pPr>
        <w:spacing w:line="400" w:lineRule="exact"/>
        <w:ind w:leftChars="100" w:left="640" w:hangingChars="200" w:hanging="433"/>
        <w:rPr>
          <w:rFonts w:ascii="HG丸ｺﾞｼｯｸM-PRO" w:eastAsia="HG丸ｺﾞｼｯｸM-PRO" w:hAnsi="HG丸ｺﾞｼｯｸM-PRO"/>
          <w:sz w:val="22"/>
        </w:rPr>
      </w:pPr>
      <w:r w:rsidRPr="004C7359">
        <w:rPr>
          <w:rFonts w:ascii="HG丸ｺﾞｼｯｸM-PRO" w:eastAsia="HG丸ｺﾞｼｯｸM-PRO" w:hAnsi="HG丸ｺﾞｼｯｸM-PRO"/>
          <w:sz w:val="22"/>
        </w:rPr>
        <w:t>保育園</w:t>
      </w:r>
      <w:r w:rsidRPr="004C7359">
        <w:rPr>
          <w:rFonts w:ascii="HG丸ｺﾞｼｯｸM-PRO" w:eastAsia="HG丸ｺﾞｼｯｸM-PRO" w:hAnsi="HG丸ｺﾞｼｯｸM-PRO" w:hint="eastAsia"/>
          <w:sz w:val="22"/>
        </w:rPr>
        <w:t>には、</w:t>
      </w:r>
      <w:r w:rsidRPr="004C7359">
        <w:rPr>
          <w:rFonts w:ascii="HG丸ｺﾞｼｯｸM-PRO" w:eastAsia="HG丸ｺﾞｼｯｸM-PRO" w:hAnsi="HG丸ｺﾞｼｯｸM-PRO"/>
          <w:sz w:val="22"/>
        </w:rPr>
        <w:t>虐待</w:t>
      </w:r>
      <w:r w:rsidRPr="004C7359">
        <w:rPr>
          <w:rFonts w:ascii="HG丸ｺﾞｼｯｸM-PRO" w:eastAsia="HG丸ｺﾞｼｯｸM-PRO" w:hAnsi="HG丸ｺﾞｼｯｸM-PRO" w:hint="eastAsia"/>
          <w:sz w:val="22"/>
        </w:rPr>
        <w:t>が</w:t>
      </w:r>
      <w:r w:rsidRPr="004C7359">
        <w:rPr>
          <w:rFonts w:ascii="HG丸ｺﾞｼｯｸM-PRO" w:eastAsia="HG丸ｺﾞｼｯｸM-PRO" w:hAnsi="HG丸ｺﾞｼｯｸM-PRO"/>
          <w:sz w:val="22"/>
        </w:rPr>
        <w:t>疑</w:t>
      </w:r>
      <w:r w:rsidRPr="004C7359">
        <w:rPr>
          <w:rFonts w:ascii="HG丸ｺﾞｼｯｸM-PRO" w:eastAsia="HG丸ｺﾞｼｯｸM-PRO" w:hAnsi="HG丸ｺﾞｼｯｸM-PRO" w:hint="eastAsia"/>
          <w:sz w:val="22"/>
        </w:rPr>
        <w:t>われる</w:t>
      </w:r>
      <w:r w:rsidRPr="004C7359">
        <w:rPr>
          <w:rFonts w:ascii="HG丸ｺﾞｼｯｸM-PRO" w:eastAsia="HG丸ｺﾞｼｯｸM-PRO" w:hAnsi="HG丸ｺﾞｼｯｸM-PRO"/>
          <w:sz w:val="22"/>
        </w:rPr>
        <w:t>場合</w:t>
      </w:r>
      <w:r w:rsidRPr="004C7359">
        <w:rPr>
          <w:rFonts w:ascii="HG丸ｺﾞｼｯｸM-PRO" w:eastAsia="HG丸ｺﾞｼｯｸM-PRO" w:hAnsi="HG丸ｺﾞｼｯｸM-PRO" w:hint="eastAsia"/>
          <w:sz w:val="22"/>
        </w:rPr>
        <w:t>、</w:t>
      </w:r>
      <w:r w:rsidRPr="004C7359">
        <w:rPr>
          <w:rFonts w:ascii="HG丸ｺﾞｼｯｸM-PRO" w:eastAsia="HG丸ｺﾞｼｯｸM-PRO" w:hAnsi="HG丸ｺﾞｼｯｸM-PRO"/>
          <w:b/>
          <w:sz w:val="22"/>
        </w:rPr>
        <w:t>通告</w:t>
      </w:r>
      <w:r w:rsidRPr="004C7359">
        <w:rPr>
          <w:rFonts w:ascii="HG丸ｺﾞｼｯｸM-PRO" w:eastAsia="HG丸ｺﾞｼｯｸM-PRO" w:hAnsi="HG丸ｺﾞｼｯｸM-PRO" w:hint="eastAsia"/>
          <w:b/>
          <w:color w:val="000000"/>
          <w:sz w:val="22"/>
        </w:rPr>
        <w:t>する</w:t>
      </w:r>
      <w:r w:rsidRPr="004C7359">
        <w:rPr>
          <w:rFonts w:ascii="HG丸ｺﾞｼｯｸM-PRO" w:eastAsia="HG丸ｺﾞｼｯｸM-PRO" w:hAnsi="HG丸ｺﾞｼｯｸM-PRO"/>
          <w:b/>
          <w:color w:val="000000"/>
          <w:sz w:val="22"/>
        </w:rPr>
        <w:t>義務</w:t>
      </w:r>
      <w:r w:rsidRPr="004C7359">
        <w:rPr>
          <w:rFonts w:ascii="HG丸ｺﾞｼｯｸM-PRO" w:eastAsia="HG丸ｺﾞｼｯｸM-PRO" w:hAnsi="HG丸ｺﾞｼｯｸM-PRO" w:hint="eastAsia"/>
          <w:sz w:val="22"/>
        </w:rPr>
        <w:t>があります。</w:t>
      </w:r>
    </w:p>
    <w:p w14:paraId="4B050C58" w14:textId="77777777" w:rsidR="00D108EF" w:rsidRPr="00362143" w:rsidRDefault="00136C8B" w:rsidP="0065556B">
      <w:pPr>
        <w:spacing w:line="400" w:lineRule="exact"/>
        <w:rPr>
          <w:rFonts w:ascii="HG丸ｺﾞｼｯｸM-PRO" w:eastAsia="HG丸ｺﾞｼｯｸM-PRO" w:hAnsi="HG丸ｺﾞｼｯｸM-PRO"/>
          <w:sz w:val="22"/>
        </w:rPr>
      </w:pPr>
      <w:r w:rsidRPr="00362143">
        <w:rPr>
          <w:rFonts w:ascii="HG丸ｺﾞｼｯｸM-PRO" w:eastAsia="HG丸ｺﾞｼｯｸM-PRO" w:hAnsi="HG丸ｺﾞｼｯｸM-PRO" w:hint="eastAsia"/>
          <w:sz w:val="22"/>
        </w:rPr>
        <w:t>【</w:t>
      </w:r>
      <w:r w:rsidR="00D108EF" w:rsidRPr="00362143">
        <w:rPr>
          <w:rFonts w:ascii="HG丸ｺﾞｼｯｸM-PRO" w:eastAsia="HG丸ｺﾞｼｯｸM-PRO" w:hAnsi="HG丸ｺﾞｼｯｸM-PRO" w:hint="eastAsia"/>
          <w:sz w:val="22"/>
        </w:rPr>
        <w:t>関係法令</w:t>
      </w:r>
      <w:r w:rsidRPr="00362143">
        <w:rPr>
          <w:rFonts w:ascii="HG丸ｺﾞｼｯｸM-PRO" w:eastAsia="HG丸ｺﾞｼｯｸM-PRO" w:hAnsi="HG丸ｺﾞｼｯｸM-PRO" w:hint="eastAsia"/>
          <w:sz w:val="22"/>
        </w:rPr>
        <w:t>】</w:t>
      </w:r>
      <w:r w:rsidR="00D108EF" w:rsidRPr="00362143">
        <w:rPr>
          <w:rFonts w:ascii="HG丸ｺﾞｼｯｸM-PRO" w:eastAsia="HG丸ｺﾞｼｯｸM-PRO" w:hAnsi="HG丸ｺﾞｼｯｸM-PRO" w:hint="eastAsia"/>
          <w:sz w:val="22"/>
        </w:rPr>
        <w:t>児童虐待の防止等に関する法律　第6条</w:t>
      </w:r>
    </w:p>
    <w:p w14:paraId="1BB7697B" w14:textId="77777777" w:rsidR="0065556B" w:rsidRPr="00362143" w:rsidRDefault="00136C8B" w:rsidP="007F3932">
      <w:pPr>
        <w:spacing w:line="400" w:lineRule="exact"/>
        <w:ind w:leftChars="100" w:left="640" w:hangingChars="200" w:hanging="433"/>
        <w:rPr>
          <w:rFonts w:ascii="HG丸ｺﾞｼｯｸM-PRO" w:eastAsia="HG丸ｺﾞｼｯｸM-PRO" w:hAnsi="HG丸ｺﾞｼｯｸM-PRO"/>
          <w:szCs w:val="21"/>
        </w:rPr>
      </w:pPr>
      <w:r w:rsidRPr="00362143">
        <w:rPr>
          <w:rFonts w:ascii="HG丸ｺﾞｼｯｸM-PRO" w:eastAsia="HG丸ｺﾞｼｯｸM-PRO" w:hAnsi="HG丸ｺﾞｼｯｸM-PRO" w:hint="eastAsia"/>
          <w:sz w:val="22"/>
        </w:rPr>
        <w:t xml:space="preserve">　</w:t>
      </w:r>
      <w:r w:rsidRPr="00362143">
        <w:rPr>
          <w:rFonts w:ascii="HG丸ｺﾞｼｯｸM-PRO" w:eastAsia="HG丸ｺﾞｼｯｸM-PRO" w:hAnsi="HG丸ｺﾞｼｯｸM-PRO" w:hint="eastAsia"/>
          <w:szCs w:val="21"/>
        </w:rPr>
        <w:t>児童虐待を受けたと思われる児童を発見した者は</w:t>
      </w:r>
      <w:r w:rsidR="0065556B" w:rsidRPr="00362143">
        <w:rPr>
          <w:rFonts w:ascii="HG丸ｺﾞｼｯｸM-PRO" w:eastAsia="HG丸ｺﾞｼｯｸM-PRO" w:hAnsi="HG丸ｺﾞｼｯｸM-PRO" w:hint="eastAsia"/>
          <w:szCs w:val="21"/>
        </w:rPr>
        <w:t>、速やかに、これを市町村、都道府県の設置す</w:t>
      </w:r>
    </w:p>
    <w:p w14:paraId="66566188" w14:textId="77777777" w:rsidR="0065556B" w:rsidRPr="00362143" w:rsidRDefault="0065556B" w:rsidP="0065556B">
      <w:pPr>
        <w:spacing w:line="400" w:lineRule="exact"/>
        <w:ind w:leftChars="100" w:left="620" w:hangingChars="200" w:hanging="413"/>
        <w:rPr>
          <w:rFonts w:ascii="HG丸ｺﾞｼｯｸM-PRO" w:eastAsia="HG丸ｺﾞｼｯｸM-PRO" w:hAnsi="HG丸ｺﾞｼｯｸM-PRO"/>
          <w:szCs w:val="21"/>
        </w:rPr>
      </w:pPr>
      <w:r w:rsidRPr="00362143">
        <w:rPr>
          <w:rFonts w:ascii="HG丸ｺﾞｼｯｸM-PRO" w:eastAsia="HG丸ｺﾞｼｯｸM-PRO" w:hAnsi="HG丸ｺﾞｼｯｸM-PRO" w:hint="eastAsia"/>
          <w:szCs w:val="21"/>
        </w:rPr>
        <w:t>る福祉事務所若しくは児童相談所又は児童委員を介して市町村、都道府県の設置する福祉事務所若</w:t>
      </w:r>
    </w:p>
    <w:p w14:paraId="1AE8940C" w14:textId="77777777" w:rsidR="00287BBA" w:rsidRPr="00362143" w:rsidRDefault="00287BBA" w:rsidP="0065556B">
      <w:pPr>
        <w:spacing w:line="400" w:lineRule="exact"/>
        <w:ind w:leftChars="100" w:left="620" w:hangingChars="200" w:hanging="413"/>
        <w:rPr>
          <w:rFonts w:ascii="HG丸ｺﾞｼｯｸM-PRO" w:eastAsia="HG丸ｺﾞｼｯｸM-PRO" w:hAnsi="HG丸ｺﾞｼｯｸM-PRO"/>
          <w:szCs w:val="21"/>
        </w:rPr>
      </w:pPr>
      <w:r w:rsidRPr="00362143">
        <w:rPr>
          <w:rFonts w:ascii="HG丸ｺﾞｼｯｸM-PRO" w:eastAsia="HG丸ｺﾞｼｯｸM-PRO" w:hAnsi="HG丸ｺﾞｼｯｸM-PRO" w:hint="eastAsia"/>
          <w:szCs w:val="21"/>
        </w:rPr>
        <w:t>しくは、児童相談所に通告しなければならない。</w:t>
      </w:r>
    </w:p>
    <w:p w14:paraId="67844A94" w14:textId="77777777" w:rsidR="004C7359" w:rsidRPr="0065556B" w:rsidRDefault="0065556B" w:rsidP="0065556B">
      <w:pPr>
        <w:spacing w:line="400" w:lineRule="exact"/>
        <w:ind w:leftChars="100" w:left="620" w:hangingChars="200" w:hanging="413"/>
        <w:rPr>
          <w:rFonts w:ascii="HG丸ｺﾞｼｯｸM-PRO" w:eastAsia="HG丸ｺﾞｼｯｸM-PRO" w:hAnsi="HG丸ｺﾞｼｯｸM-PRO"/>
          <w:color w:val="00B050"/>
          <w:szCs w:val="21"/>
        </w:rPr>
      </w:pPr>
      <w:r>
        <w:rPr>
          <w:rFonts w:ascii="HG丸ｺﾞｼｯｸM-PRO" w:eastAsia="HG丸ｺﾞｼｯｸM-PRO" w:hAnsi="HG丸ｺﾞｼｯｸM-PRO" w:hint="eastAsia"/>
          <w:color w:val="00B050"/>
          <w:szCs w:val="21"/>
        </w:rPr>
        <w:t>しくは児童相談所に通告しなければならない。</w:t>
      </w:r>
      <w:r w:rsidR="004C7359">
        <w:rPr>
          <w:rFonts w:ascii="ＭＳ 明朝" w:hAnsi="ＭＳ 明朝" w:hint="eastAsia"/>
          <w:noProof/>
          <w:sz w:val="22"/>
        </w:rPr>
        <mc:AlternateContent>
          <mc:Choice Requires="wps">
            <w:drawing>
              <wp:anchor distT="0" distB="0" distL="114300" distR="114300" simplePos="0" relativeHeight="251463168" behindDoc="0" locked="0" layoutInCell="1" allowOverlap="1" wp14:anchorId="73B827A7" wp14:editId="7AD62B93">
                <wp:simplePos x="0" y="0"/>
                <wp:positionH relativeFrom="column">
                  <wp:posOffset>205105</wp:posOffset>
                </wp:positionH>
                <wp:positionV relativeFrom="paragraph">
                  <wp:posOffset>69053</wp:posOffset>
                </wp:positionV>
                <wp:extent cx="5486400" cy="4029459"/>
                <wp:effectExtent l="0" t="0" r="0" b="952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29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846AA" w14:textId="77777777" w:rsidR="00042329" w:rsidRPr="00362143" w:rsidRDefault="00042329" w:rsidP="004C7359">
                            <w:pPr>
                              <w:rPr>
                                <w:rFonts w:ascii="HG丸ｺﾞｼｯｸM-PRO" w:eastAsia="HG丸ｺﾞｼｯｸM-PRO" w:hAnsi="HG丸ｺﾞｼｯｸM-PRO"/>
                              </w:rPr>
                            </w:pPr>
                            <w:r w:rsidRPr="00362143">
                              <w:rPr>
                                <w:rFonts w:ascii="HG丸ｺﾞｼｯｸM-PRO" w:eastAsia="HG丸ｺﾞｼｯｸM-PRO" w:hAnsi="HG丸ｺﾞｼｯｸM-PRO" w:hint="eastAsia"/>
                              </w:rPr>
                              <w:t>虐待には、次の４つがあります。（児童虐待防止法に規定）</w:t>
                            </w:r>
                          </w:p>
                          <w:p w14:paraId="39ABB084" w14:textId="77777777" w:rsidR="00042329" w:rsidRPr="00362143" w:rsidRDefault="00042329" w:rsidP="007F3932">
                            <w:pPr>
                              <w:ind w:left="2066" w:hangingChars="1000" w:hanging="2066"/>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・身体的虐待・・・殴る。蹴る。突き飛ばす。たばこの火などを押し付ける。熱湯をかける。首を絞める。戸外に締め出す。閉じ込める。縛り付ける。など</w:t>
                            </w:r>
                          </w:p>
                          <w:p w14:paraId="0A9F79BE"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・心理的虐待・・・ひどい言葉を浴びせる。罵倒する。脅す。無視する。きょうだいと</w:t>
                            </w:r>
                          </w:p>
                          <w:p w14:paraId="230E33EF"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差別する。配偶者に対する暴力や暴言。きょうだいに対する虐待。</w:t>
                            </w:r>
                          </w:p>
                          <w:p w14:paraId="72EB1D5B"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など</w:t>
                            </w:r>
                          </w:p>
                          <w:p w14:paraId="40D21B7A" w14:textId="3B00D74E" w:rsidR="00042329" w:rsidRPr="00362143" w:rsidRDefault="00042329" w:rsidP="007F3932">
                            <w:pPr>
                              <w:ind w:leftChars="1000" w:left="2273" w:hangingChars="100" w:hanging="207"/>
                              <w:rPr>
                                <w:rFonts w:ascii="HG丸ｺﾞｼｯｸM-PRO" w:eastAsia="HG丸ｺﾞｼｯｸM-PRO" w:hAnsi="HG丸ｺﾞｼｯｸM-PRO"/>
                              </w:rPr>
                            </w:pPr>
                            <w:r>
                              <w:rPr>
                                <w:rFonts w:ascii="HG丸ｺﾞｼｯｸM-PRO" w:eastAsia="HG丸ｺﾞｼｯｸM-PRO" w:hAnsi="HG丸ｺﾞｼｯｸM-PRO" w:hint="eastAsia"/>
                              </w:rPr>
                              <w:t>こどものいる家庭においてＤＶが行われた場合、こ</w:t>
                            </w:r>
                            <w:r w:rsidRPr="00362143">
                              <w:rPr>
                                <w:rFonts w:ascii="HG丸ｺﾞｼｯｸM-PRO" w:eastAsia="HG丸ｺﾞｼｯｸM-PRO" w:hAnsi="HG丸ｺﾞｼｯｸM-PRO" w:hint="eastAsia"/>
                              </w:rPr>
                              <w:t>どもは著しい精</w:t>
                            </w:r>
                          </w:p>
                          <w:p w14:paraId="5774F50E" w14:textId="20C6C0A6" w:rsidR="00042329" w:rsidRPr="00362143" w:rsidRDefault="00042329" w:rsidP="007F3932">
                            <w:pPr>
                              <w:ind w:leftChars="1000" w:left="2273" w:hangingChars="100" w:hanging="207"/>
                              <w:rPr>
                                <w:rFonts w:ascii="HG丸ｺﾞｼｯｸM-PRO" w:eastAsia="HG丸ｺﾞｼｯｸM-PRO" w:hAnsi="HG丸ｺﾞｼｯｸM-PRO"/>
                              </w:rPr>
                            </w:pPr>
                            <w:r>
                              <w:rPr>
                                <w:rFonts w:ascii="HG丸ｺﾞｼｯｸM-PRO" w:eastAsia="HG丸ｺﾞｼｯｸM-PRO" w:hAnsi="HG丸ｺﾞｼｯｸM-PRO" w:hint="eastAsia"/>
                              </w:rPr>
                              <w:t>神的負担を重ねることになるため、こ</w:t>
                            </w:r>
                            <w:r w:rsidRPr="00362143">
                              <w:rPr>
                                <w:rFonts w:ascii="HG丸ｺﾞｼｯｸM-PRO" w:eastAsia="HG丸ｺﾞｼｯｸM-PRO" w:hAnsi="HG丸ｺﾞｼｯｸM-PRO" w:hint="eastAsia"/>
                              </w:rPr>
                              <w:t>どもが目撃するか否かにかか</w:t>
                            </w:r>
                          </w:p>
                          <w:p w14:paraId="3CE9FCD8" w14:textId="77777777" w:rsidR="00042329" w:rsidRPr="00362143" w:rsidRDefault="00042329" w:rsidP="001154FB">
                            <w:pPr>
                              <w:ind w:leftChars="1000" w:left="2273" w:hangingChars="100" w:hanging="207"/>
                              <w:rPr>
                                <w:rFonts w:ascii="HG丸ｺﾞｼｯｸM-PRO" w:eastAsia="HG丸ｺﾞｼｯｸM-PRO" w:hAnsi="HG丸ｺﾞｼｯｸM-PRO"/>
                              </w:rPr>
                            </w:pPr>
                            <w:r w:rsidRPr="00362143">
                              <w:rPr>
                                <w:rFonts w:ascii="HG丸ｺﾞｼｯｸM-PRO" w:eastAsia="HG丸ｺﾞｼｯｸM-PRO" w:hAnsi="HG丸ｺﾞｼｯｸM-PRO" w:hint="eastAsia"/>
                              </w:rPr>
                              <w:t>わらず、心理的虐待として対応する。</w:t>
                            </w:r>
                          </w:p>
                          <w:p w14:paraId="7795AD60" w14:textId="77777777" w:rsidR="00042329" w:rsidRPr="00362143" w:rsidRDefault="00042329" w:rsidP="001154FB">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・性的虐待　・・・性交。性的行為。性器や性行為を見せる。ポルノ写真を撮る。入浴</w:t>
                            </w:r>
                          </w:p>
                          <w:p w14:paraId="442943F2" w14:textId="77777777" w:rsidR="00042329" w:rsidRPr="00362143" w:rsidRDefault="00042329" w:rsidP="004112CE">
                            <w:pPr>
                              <w:ind w:firstLineChars="1000" w:firstLine="2066"/>
                              <w:rPr>
                                <w:rFonts w:ascii="HG丸ｺﾞｼｯｸM-PRO" w:eastAsia="HG丸ｺﾞｼｯｸM-PRO" w:hAnsi="HG丸ｺﾞｼｯｸM-PRO"/>
                              </w:rPr>
                            </w:pPr>
                            <w:r w:rsidRPr="00362143">
                              <w:rPr>
                                <w:rFonts w:ascii="HG丸ｺﾞｼｯｸM-PRO" w:eastAsia="HG丸ｺﾞｼｯｸM-PRO" w:hAnsi="HG丸ｺﾞｼｯｸM-PRO" w:hint="eastAsia"/>
                              </w:rPr>
                              <w:t>やトイレを覗く。など</w:t>
                            </w:r>
                          </w:p>
                          <w:p w14:paraId="7E206F5B" w14:textId="77777777" w:rsidR="00042329" w:rsidRPr="00362143" w:rsidRDefault="00042329" w:rsidP="001154FB">
                            <w:pPr>
                              <w:ind w:left="2066" w:hangingChars="1000" w:hanging="2066"/>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・ネグレクト・・・遺棄。置き去り。食事を与えない。衣服を長期間不潔なままにする。病気でも受診させない。登園、登校させない。同居者等が虐待を行っていることを放置する。など</w:t>
                            </w:r>
                          </w:p>
                          <w:p w14:paraId="3D5CEB19" w14:textId="77777777" w:rsidR="00042329" w:rsidRPr="00362143" w:rsidRDefault="00042329" w:rsidP="007F3932">
                            <w:pPr>
                              <w:ind w:left="2066" w:hangingChars="1000" w:hanging="2066"/>
                              <w:rPr>
                                <w:rFonts w:ascii="HG丸ｺﾞｼｯｸM-PRO" w:eastAsia="HG丸ｺﾞｼｯｸM-PRO" w:hAnsi="HG丸ｺﾞｼｯｸM-PRO"/>
                              </w:rPr>
                            </w:pPr>
                          </w:p>
                          <w:p w14:paraId="30B3ED6F" w14:textId="77D36951" w:rsidR="00042329" w:rsidRPr="00362143" w:rsidRDefault="00042329" w:rsidP="007F3932">
                            <w:pPr>
                              <w:ind w:leftChars="1000" w:left="2066" w:firstLineChars="900" w:firstLine="1867"/>
                              <w:rPr>
                                <w:rFonts w:ascii="HG丸ｺﾞｼｯｸM-PRO" w:eastAsia="HG丸ｺﾞｼｯｸM-PRO" w:hAnsi="HG丸ｺﾞｼｯｸM-PRO"/>
                                <w:b/>
                                <w:u w:val="single"/>
                              </w:rPr>
                            </w:pPr>
                            <w:r w:rsidRPr="00362143">
                              <w:rPr>
                                <w:rFonts w:ascii="HG丸ｺﾞｼｯｸM-PRO" w:eastAsia="HG丸ｺﾞｼｯｸM-PRO" w:hAnsi="HG丸ｺﾞｼｯｸM-PRO" w:hint="eastAsia"/>
                                <w:b/>
                                <w:u w:val="single"/>
                              </w:rPr>
                              <w:t>＊　児童虐待対応マニュアル</w:t>
                            </w:r>
                            <w:r>
                              <w:rPr>
                                <w:rFonts w:ascii="HG丸ｺﾞｼｯｸM-PRO" w:eastAsia="HG丸ｺﾞｼｯｸM-PRO" w:hAnsi="HG丸ｺﾞｼｯｸM-PRO" w:hint="eastAsia"/>
                                <w:b/>
                                <w:u w:val="single"/>
                              </w:rPr>
                              <w:t>（大田区</w:t>
                            </w:r>
                            <w:r>
                              <w:rPr>
                                <w:rFonts w:ascii="HG丸ｺﾞｼｯｸM-PRO" w:eastAsia="HG丸ｺﾞｼｯｸM-PRO" w:hAnsi="HG丸ｺﾞｼｯｸM-PRO"/>
                                <w:b/>
                                <w:u w:val="single"/>
                              </w:rPr>
                              <w:t>）</w:t>
                            </w:r>
                            <w:r w:rsidRPr="00362143">
                              <w:rPr>
                                <w:rFonts w:ascii="HG丸ｺﾞｼｯｸM-PRO" w:eastAsia="HG丸ｺﾞｼｯｸM-PRO" w:hAnsi="HG丸ｺﾞｼｯｸM-PRO" w:hint="eastAsia"/>
                                <w:b/>
                                <w:u w:val="single"/>
                              </w:rPr>
                              <w:t>より抜粋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27A7" id="テキスト ボックス 86" o:spid="_x0000_s1077" type="#_x0000_t202" style="position:absolute;left:0;text-align:left;margin-left:16.15pt;margin-top:5.45pt;width:6in;height:317.3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hPGAMAAJYGAAAOAAAAZHJzL2Uyb0RvYy54bWysVV1u4zYQfi/QOxB8VyTZlCwJURa2bBUF&#10;0m2BbQ9AS5RFVCJVkomcLvoSA4seolco+tzz+CIdUo7jZHeBols/CPwZfvPNzDfj6zf7vkP3TGku&#10;RY7DqwAjJipZc7HL8U8/ll6CkTZU1LSTguX4gWn85ubrr67HIWMz2cquZgoBiNDZOOS4NWbIfF9X&#10;LeupvpIDE3DZSNVTA1u182tFR0DvO38WBLE/SlUPSlZMazhdT5f4xuE3DavM902jmUFdjoGbcV/l&#10;vlv79W+uabZTdGh5daJB/wOLnnIBTs9Qa2ooulP8I6ieV0pq2ZirSva+bBpeMRcDRBMGr6J519KB&#10;uVggOXo4p0n/f7DV2/sfFOJ1jpMYI0F7qNHx8OH4+Ofx8e/j4Xd0PPxxPByOj3/BHoENJGwcdAbv&#10;3g3w0uxXcg+Fd8Hr4VZWP2skZNFSsWNLpeTYMloD4dC+9C+eTjjagmzH72QNjumdkQ5o36jeZhPy&#10;gwAdCvdwLhbbG1TBYUSSmARwVcEdCWYpiVLng2ZPzwelzTdM9sgucqxADQ6e3t9qY+nQ7MnEehOy&#10;5F3nFNGJFwdgOJ0wJ6npNc2ACiytpSXlyv0+DdJNskmIR2bxxiPBeu0ty4J4cRkuovV8XRTr8DfL&#10;IiRZy+uaCev0SXoh+XelPTXBJJqz+LTseG3hLCWtdtuiU+iegvRL9zul58LMf0nDpQRieRVSOCPB&#10;apZ6ZZwsPFKSyEsXQeIFYbpK44CkZF2+DOmWC/blIaExx2k0iyZtfTa2wP0+jo1mPTcwXDreg7rP&#10;RjSzityI2hXaUN5N64tUWPqfTsWyjIIFmSfeYhHNPTLfBN4qKQtvWYRxvNisitXmVXU3TjH6y7Ph&#10;anIhvwu+Jx/PlEGvT9p0LWe7bOo3s9/uXbvPE5sx249bWT9AEyoJLQLtBMMcFq1Uv2I0wmDMsf7l&#10;jiqGUfetgEZOQ0LsJHUbEi1msFGXN9vLGyoqgMqxwWhaFmaavneD4rsWPE2jQ8glNH/DXVs+s4KQ&#10;7AaGnwvuNKjtdL3cO6vnv5ObfwAAAP//AwBQSwMEFAAGAAgAAAAhAOM4euneAAAACQEAAA8AAABk&#10;cnMvZG93bnJldi54bWxMj81OwzAQhO9IvIO1SNyoTdtETYhTVUVcqSg/Ejc33iYR8TqK3Sa8PdsT&#10;Pe7MaPabYj25TpxxCK0nDY8zBQKp8ralWsPH+8vDCkSIhqzpPKGGXwywLm9vCpNbP9IbnvexFlxC&#10;ITcamhj7XMpQNehMmPkeib2jH5yJfA61tIMZudx1cq5UKp1piT80psdtg9XP/uQ0fL4ev7+Walc/&#10;u6Qf/aQkuUxqfX83bZ5ARJzifxgu+IwOJTMd/IlsEJ2GxXzBSdZVBoL9VZaycNCQLpMEZFnI6wXl&#10;HwAAAP//AwBQSwECLQAUAAYACAAAACEAtoM4kv4AAADhAQAAEwAAAAAAAAAAAAAAAAAAAAAAW0Nv&#10;bnRlbnRfVHlwZXNdLnhtbFBLAQItABQABgAIAAAAIQA4/SH/1gAAAJQBAAALAAAAAAAAAAAAAAAA&#10;AC8BAABfcmVscy8ucmVsc1BLAQItABQABgAIAAAAIQD7X2hPGAMAAJYGAAAOAAAAAAAAAAAAAAAA&#10;AC4CAABkcnMvZTJvRG9jLnhtbFBLAQItABQABgAIAAAAIQDjOHrp3gAAAAkBAAAPAAAAAAAAAAAA&#10;AAAAAHIFAABkcnMvZG93bnJldi54bWxQSwUGAAAAAAQABADzAAAAfQYAAAAA&#10;" filled="f" stroked="f">
                <v:textbox>
                  <w:txbxContent>
                    <w:p w14:paraId="13A846AA" w14:textId="77777777" w:rsidR="00042329" w:rsidRPr="00362143" w:rsidRDefault="00042329" w:rsidP="004C7359">
                      <w:pPr>
                        <w:rPr>
                          <w:rFonts w:ascii="HG丸ｺﾞｼｯｸM-PRO" w:eastAsia="HG丸ｺﾞｼｯｸM-PRO" w:hAnsi="HG丸ｺﾞｼｯｸM-PRO"/>
                        </w:rPr>
                      </w:pPr>
                      <w:r w:rsidRPr="00362143">
                        <w:rPr>
                          <w:rFonts w:ascii="HG丸ｺﾞｼｯｸM-PRO" w:eastAsia="HG丸ｺﾞｼｯｸM-PRO" w:hAnsi="HG丸ｺﾞｼｯｸM-PRO" w:hint="eastAsia"/>
                        </w:rPr>
                        <w:t>虐待には、次の４つがあります。（児童虐待防止法に規定）</w:t>
                      </w:r>
                    </w:p>
                    <w:p w14:paraId="39ABB084" w14:textId="77777777" w:rsidR="00042329" w:rsidRPr="00362143" w:rsidRDefault="00042329" w:rsidP="007F3932">
                      <w:pPr>
                        <w:ind w:left="2066" w:hangingChars="1000" w:hanging="2066"/>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・身体的虐待・・・殴る。蹴る。突き飛ばす。たばこの火などを押し付ける。熱湯をかける。首を絞める。戸外に締め出す。閉じ込める。縛り付ける。など</w:t>
                      </w:r>
                    </w:p>
                    <w:p w14:paraId="0A9F79BE"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・心理的虐待・・・ひどい言葉を浴びせる。罵倒する。脅す。無視する。きょうだいと</w:t>
                      </w:r>
                    </w:p>
                    <w:p w14:paraId="230E33EF"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差別する。配偶者に対する暴力や暴言。きょうだいに対する虐待。</w:t>
                      </w:r>
                    </w:p>
                    <w:p w14:paraId="72EB1D5B" w14:textId="77777777" w:rsidR="00042329" w:rsidRPr="00362143" w:rsidRDefault="00042329" w:rsidP="007F3932">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など</w:t>
                      </w:r>
                    </w:p>
                    <w:p w14:paraId="40D21B7A" w14:textId="3B00D74E" w:rsidR="00042329" w:rsidRPr="00362143" w:rsidRDefault="00042329" w:rsidP="007F3932">
                      <w:pPr>
                        <w:ind w:leftChars="1000" w:left="2273" w:hangingChars="100" w:hanging="207"/>
                        <w:rPr>
                          <w:rFonts w:ascii="HG丸ｺﾞｼｯｸM-PRO" w:eastAsia="HG丸ｺﾞｼｯｸM-PRO" w:hAnsi="HG丸ｺﾞｼｯｸM-PRO"/>
                        </w:rPr>
                      </w:pPr>
                      <w:r>
                        <w:rPr>
                          <w:rFonts w:ascii="HG丸ｺﾞｼｯｸM-PRO" w:eastAsia="HG丸ｺﾞｼｯｸM-PRO" w:hAnsi="HG丸ｺﾞｼｯｸM-PRO" w:hint="eastAsia"/>
                        </w:rPr>
                        <w:t>こどものいる家庭においてＤＶが行われた場合、こ</w:t>
                      </w:r>
                      <w:r w:rsidRPr="00362143">
                        <w:rPr>
                          <w:rFonts w:ascii="HG丸ｺﾞｼｯｸM-PRO" w:eastAsia="HG丸ｺﾞｼｯｸM-PRO" w:hAnsi="HG丸ｺﾞｼｯｸM-PRO" w:hint="eastAsia"/>
                        </w:rPr>
                        <w:t>どもは著しい精</w:t>
                      </w:r>
                    </w:p>
                    <w:p w14:paraId="5774F50E" w14:textId="20C6C0A6" w:rsidR="00042329" w:rsidRPr="00362143" w:rsidRDefault="00042329" w:rsidP="007F3932">
                      <w:pPr>
                        <w:ind w:leftChars="1000" w:left="2273" w:hangingChars="100" w:hanging="207"/>
                        <w:rPr>
                          <w:rFonts w:ascii="HG丸ｺﾞｼｯｸM-PRO" w:eastAsia="HG丸ｺﾞｼｯｸM-PRO" w:hAnsi="HG丸ｺﾞｼｯｸM-PRO"/>
                        </w:rPr>
                      </w:pPr>
                      <w:r>
                        <w:rPr>
                          <w:rFonts w:ascii="HG丸ｺﾞｼｯｸM-PRO" w:eastAsia="HG丸ｺﾞｼｯｸM-PRO" w:hAnsi="HG丸ｺﾞｼｯｸM-PRO" w:hint="eastAsia"/>
                        </w:rPr>
                        <w:t>神的負担を重ねることになるため、こ</w:t>
                      </w:r>
                      <w:r w:rsidRPr="00362143">
                        <w:rPr>
                          <w:rFonts w:ascii="HG丸ｺﾞｼｯｸM-PRO" w:eastAsia="HG丸ｺﾞｼｯｸM-PRO" w:hAnsi="HG丸ｺﾞｼｯｸM-PRO" w:hint="eastAsia"/>
                        </w:rPr>
                        <w:t>どもが目撃するか否かにかか</w:t>
                      </w:r>
                    </w:p>
                    <w:p w14:paraId="3CE9FCD8" w14:textId="77777777" w:rsidR="00042329" w:rsidRPr="00362143" w:rsidRDefault="00042329" w:rsidP="001154FB">
                      <w:pPr>
                        <w:ind w:leftChars="1000" w:left="2273" w:hangingChars="100" w:hanging="207"/>
                        <w:rPr>
                          <w:rFonts w:ascii="HG丸ｺﾞｼｯｸM-PRO" w:eastAsia="HG丸ｺﾞｼｯｸM-PRO" w:hAnsi="HG丸ｺﾞｼｯｸM-PRO"/>
                        </w:rPr>
                      </w:pPr>
                      <w:r w:rsidRPr="00362143">
                        <w:rPr>
                          <w:rFonts w:ascii="HG丸ｺﾞｼｯｸM-PRO" w:eastAsia="HG丸ｺﾞｼｯｸM-PRO" w:hAnsi="HG丸ｺﾞｼｯｸM-PRO" w:hint="eastAsia"/>
                        </w:rPr>
                        <w:t>わらず、心理的虐待として対応する。</w:t>
                      </w:r>
                    </w:p>
                    <w:p w14:paraId="7795AD60" w14:textId="77777777" w:rsidR="00042329" w:rsidRPr="00362143" w:rsidRDefault="00042329" w:rsidP="001154FB">
                      <w:pPr>
                        <w:ind w:left="2273" w:hangingChars="1100" w:hanging="2273"/>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・性的虐待　・・・性交。性的行為。性器や性行為を見せる。ポルノ写真を撮る。入浴</w:t>
                      </w:r>
                    </w:p>
                    <w:p w14:paraId="442943F2" w14:textId="77777777" w:rsidR="00042329" w:rsidRPr="00362143" w:rsidRDefault="00042329" w:rsidP="004112CE">
                      <w:pPr>
                        <w:ind w:firstLineChars="1000" w:firstLine="2066"/>
                        <w:rPr>
                          <w:rFonts w:ascii="HG丸ｺﾞｼｯｸM-PRO" w:eastAsia="HG丸ｺﾞｼｯｸM-PRO" w:hAnsi="HG丸ｺﾞｼｯｸM-PRO"/>
                        </w:rPr>
                      </w:pPr>
                      <w:r w:rsidRPr="00362143">
                        <w:rPr>
                          <w:rFonts w:ascii="HG丸ｺﾞｼｯｸM-PRO" w:eastAsia="HG丸ｺﾞｼｯｸM-PRO" w:hAnsi="HG丸ｺﾞｼｯｸM-PRO" w:hint="eastAsia"/>
                        </w:rPr>
                        <w:t>やトイレを覗く。など</w:t>
                      </w:r>
                    </w:p>
                    <w:p w14:paraId="7E206F5B" w14:textId="77777777" w:rsidR="00042329" w:rsidRPr="00362143" w:rsidRDefault="00042329" w:rsidP="001154FB">
                      <w:pPr>
                        <w:ind w:left="2066" w:hangingChars="1000" w:hanging="2066"/>
                        <w:rPr>
                          <w:rFonts w:ascii="HG丸ｺﾞｼｯｸM-PRO" w:eastAsia="HG丸ｺﾞｼｯｸM-PRO" w:hAnsi="HG丸ｺﾞｼｯｸM-PRO"/>
                        </w:rPr>
                      </w:pPr>
                      <w:r w:rsidRPr="00362143">
                        <w:rPr>
                          <w:rFonts w:ascii="HG丸ｺﾞｼｯｸM-PRO" w:eastAsia="HG丸ｺﾞｼｯｸM-PRO" w:hAnsi="HG丸ｺﾞｼｯｸM-PRO" w:hint="eastAsia"/>
                        </w:rPr>
                        <w:t xml:space="preserve">　・ネグレクト・・・遺棄。置き去り。食事を与えない。衣服を長期間不潔なままにする。病気でも受診させない。登園、登校させない。同居者等が虐待を行っていることを放置する。など</w:t>
                      </w:r>
                    </w:p>
                    <w:p w14:paraId="3D5CEB19" w14:textId="77777777" w:rsidR="00042329" w:rsidRPr="00362143" w:rsidRDefault="00042329" w:rsidP="007F3932">
                      <w:pPr>
                        <w:ind w:left="2066" w:hangingChars="1000" w:hanging="2066"/>
                        <w:rPr>
                          <w:rFonts w:ascii="HG丸ｺﾞｼｯｸM-PRO" w:eastAsia="HG丸ｺﾞｼｯｸM-PRO" w:hAnsi="HG丸ｺﾞｼｯｸM-PRO"/>
                        </w:rPr>
                      </w:pPr>
                    </w:p>
                    <w:p w14:paraId="30B3ED6F" w14:textId="77D36951" w:rsidR="00042329" w:rsidRPr="00362143" w:rsidRDefault="00042329" w:rsidP="007F3932">
                      <w:pPr>
                        <w:ind w:leftChars="1000" w:left="2066" w:firstLineChars="900" w:firstLine="1867"/>
                        <w:rPr>
                          <w:rFonts w:ascii="HG丸ｺﾞｼｯｸM-PRO" w:eastAsia="HG丸ｺﾞｼｯｸM-PRO" w:hAnsi="HG丸ｺﾞｼｯｸM-PRO"/>
                          <w:b/>
                          <w:u w:val="single"/>
                        </w:rPr>
                      </w:pPr>
                      <w:r w:rsidRPr="00362143">
                        <w:rPr>
                          <w:rFonts w:ascii="HG丸ｺﾞｼｯｸM-PRO" w:eastAsia="HG丸ｺﾞｼｯｸM-PRO" w:hAnsi="HG丸ｺﾞｼｯｸM-PRO" w:hint="eastAsia"/>
                          <w:b/>
                          <w:u w:val="single"/>
                        </w:rPr>
                        <w:t>＊　児童虐待対応マニュアル</w:t>
                      </w:r>
                      <w:r>
                        <w:rPr>
                          <w:rFonts w:ascii="HG丸ｺﾞｼｯｸM-PRO" w:eastAsia="HG丸ｺﾞｼｯｸM-PRO" w:hAnsi="HG丸ｺﾞｼｯｸM-PRO" w:hint="eastAsia"/>
                          <w:b/>
                          <w:u w:val="single"/>
                        </w:rPr>
                        <w:t>（大田区</w:t>
                      </w:r>
                      <w:r>
                        <w:rPr>
                          <w:rFonts w:ascii="HG丸ｺﾞｼｯｸM-PRO" w:eastAsia="HG丸ｺﾞｼｯｸM-PRO" w:hAnsi="HG丸ｺﾞｼｯｸM-PRO"/>
                          <w:b/>
                          <w:u w:val="single"/>
                        </w:rPr>
                        <w:t>）</w:t>
                      </w:r>
                      <w:r w:rsidRPr="00362143">
                        <w:rPr>
                          <w:rFonts w:ascii="HG丸ｺﾞｼｯｸM-PRO" w:eastAsia="HG丸ｺﾞｼｯｸM-PRO" w:hAnsi="HG丸ｺﾞｼｯｸM-PRO" w:hint="eastAsia"/>
                          <w:b/>
                          <w:u w:val="single"/>
                        </w:rPr>
                        <w:t>より抜粋</w:t>
                      </w:r>
                    </w:p>
                  </w:txbxContent>
                </v:textbox>
              </v:shape>
            </w:pict>
          </mc:Fallback>
        </mc:AlternateContent>
      </w:r>
    </w:p>
    <w:p w14:paraId="592DEEC6" w14:textId="77777777" w:rsidR="004C7359" w:rsidRPr="00E46108" w:rsidRDefault="0065556B" w:rsidP="007F3932">
      <w:pPr>
        <w:spacing w:line="400" w:lineRule="exact"/>
        <w:ind w:leftChars="100" w:left="640" w:hangingChars="200" w:hanging="433"/>
        <w:rPr>
          <w:rFonts w:ascii="ＭＳ 明朝" w:hAnsi="ＭＳ 明朝"/>
          <w:sz w:val="22"/>
        </w:rPr>
      </w:pPr>
      <w:r w:rsidRPr="004C7359">
        <w:rPr>
          <w:rFonts w:ascii="HG丸ｺﾞｼｯｸM-PRO" w:eastAsia="HG丸ｺﾞｼｯｸM-PRO" w:hAnsi="HG丸ｺﾞｼｯｸM-PRO" w:hint="eastAsia"/>
          <w:noProof/>
          <w:sz w:val="22"/>
        </w:rPr>
        <mc:AlternateContent>
          <mc:Choice Requires="wps">
            <w:drawing>
              <wp:anchor distT="0" distB="0" distL="114300" distR="114300" simplePos="0" relativeHeight="251462144" behindDoc="0" locked="0" layoutInCell="1" allowOverlap="1" wp14:anchorId="055294A0" wp14:editId="4C1C7918">
                <wp:simplePos x="0" y="0"/>
                <wp:positionH relativeFrom="column">
                  <wp:posOffset>124460</wp:posOffset>
                </wp:positionH>
                <wp:positionV relativeFrom="paragraph">
                  <wp:posOffset>-183515</wp:posOffset>
                </wp:positionV>
                <wp:extent cx="5639435" cy="4029075"/>
                <wp:effectExtent l="0" t="0" r="18415" b="28575"/>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9435" cy="4029075"/>
                        </a:xfrm>
                        <a:prstGeom prst="roundRect">
                          <a:avLst>
                            <a:gd name="adj" fmla="val 3764"/>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7F687" id="角丸四角形 87" o:spid="_x0000_s1026" style="position:absolute;left:0;text-align:left;margin-left:9.8pt;margin-top:-14.45pt;width:444.05pt;height:317.2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pc4wIAALYFAAAOAAAAZHJzL2Uyb0RvYy54bWysVM2O0zAQviPxDpbv3SRt0rTVpqtut0VI&#10;/KxYEGc3dhqDYwfbbbogXoLr3rjwCnvhbViJx2DsZEt3lwNCJFLkyYw/zzfzeY5PdpVAW6YNVzLD&#10;0VGIEZO5olyuM/zm9bI3wshYIikRSrIMXzKDT6aPHx039YT1VakEZRoBiDSTps5waW09CQKTl6wi&#10;5kjVTIKzULoiFky9DqgmDaBXIuiH4TBolKa1VjkzBv6etU489fhFwXL7sigMs0hkGHKz/qv9d+W+&#10;wfSYTNaa1CXPuzTIP2RRES7h0D3UGbEEbTR/AFXxXCujCnuUqypQRcFz5jkAmyi8x+aiJDXzXKA4&#10;pt6Xyfw/2PzF9lwjTjM8SjGSpIIe/fz25cf19c3VFSxuvn9F4IEyNbWZQPRFfa4dUVM/U/l7g6Sa&#10;l0Su2Uxr1ZSMUEgucvHBnQ3OMLAVrZrnisIhZGOVr9iu0JUDhFqgnW/M5b4xbGdRDj+T4WAcDxKM&#10;cvDFYX8cpok/g0xut9fa2CdMVcgtMqzVRtJX0H5/Btk+M9a3h3YcCX2HUVEJaPaWCDRIh3EH2MUG&#10;ZHIL6ekqwemSC+ENvV7NhUawM8NL/3SbzWGYkKjJ8DjpJz6JOz5zCBH6508QnobXqCvtQlK/toSL&#10;dg1ZCulSYl7rwNIHQN06wq6CXoefZsskTOPBqJemyaAXDxZh73S0nPdm82g4TBen89NF9NklGsWT&#10;klPK5MJjmttrEcV/J7vugraC3l+MfYIuW7WxTF+UtEGUu24NknE/wmDAzeynbTUQEWsYKbnVGGll&#10;33Jb+vvgxPGgCaPQvV0F9+ggwoPKOOs+tzZiB9pwkV3VvHKdWFvRrxS9BOFCDl6dMOxgUSr9EaMG&#10;BkeGzYcN0Qwj8VSC+MdRHLtJ4404Sftg6EPP6tBDZA5QGbYYtcu5bafTptZ8XcJJkWcr1QwuTMFd&#10;f31+bVadAcPBM+gGmZs+h7aP+j1up78AAAD//wMAUEsDBBQABgAIAAAAIQBvl0/S3wAAAAoBAAAP&#10;AAAAZHJzL2Rvd25yZXYueG1sTI/BTsMwEETvSPyDtUjcWptUpE2IU1UIbvRAQahH194mEfE6xG4b&#10;/p7lBMfRPs28rdaT78UZx9gF0nA3VyCQbHAdNRre355nKxAxGXKmD4QavjHCur6+qkzpwoVe8bxL&#10;jeASiqXR0KY0lFJG26I3cR4GJL4dw+hN4jg20o3mwuW+l5lSufSmI15ozYCPLdrP3clr2GwXGT3R&#10;/uNr77e2nZqX46KwWt/eTJsHEAmn9AfDrz6rQ81Oh3AiF0XPuciZ1DDLVgUIBgq1XII4aMjVfQ6y&#10;ruT/F+ofAAAA//8DAFBLAQItABQABgAIAAAAIQC2gziS/gAAAOEBAAATAAAAAAAAAAAAAAAAAAAA&#10;AABbQ29udGVudF9UeXBlc10ueG1sUEsBAi0AFAAGAAgAAAAhADj9If/WAAAAlAEAAAsAAAAAAAAA&#10;AAAAAAAALwEAAF9yZWxzLy5yZWxzUEsBAi0AFAAGAAgAAAAhAJekClzjAgAAtgUAAA4AAAAAAAAA&#10;AAAAAAAALgIAAGRycy9lMm9Eb2MueG1sUEsBAi0AFAAGAAgAAAAhAG+XT9LfAAAACgEAAA8AAAAA&#10;AAAAAAAAAAAAPQUAAGRycy9kb3ducmV2LnhtbFBLBQYAAAAABAAEAPMAAABJBgAAAAA=&#10;"/>
            </w:pict>
          </mc:Fallback>
        </mc:AlternateContent>
      </w:r>
    </w:p>
    <w:p w14:paraId="522E080E" w14:textId="77777777" w:rsidR="004C7359" w:rsidRPr="00E46108" w:rsidRDefault="004C7359" w:rsidP="007F3932">
      <w:pPr>
        <w:spacing w:line="400" w:lineRule="exact"/>
        <w:ind w:left="650" w:hangingChars="300" w:hanging="650"/>
        <w:rPr>
          <w:rFonts w:ascii="ＭＳ 明朝" w:hAnsi="ＭＳ 明朝"/>
          <w:sz w:val="22"/>
        </w:rPr>
      </w:pPr>
    </w:p>
    <w:p w14:paraId="4AF7F107" w14:textId="77777777" w:rsidR="004C7359" w:rsidRPr="00E46108" w:rsidRDefault="004C7359" w:rsidP="007F3932">
      <w:pPr>
        <w:spacing w:line="400" w:lineRule="exact"/>
        <w:ind w:left="650" w:hangingChars="300" w:hanging="650"/>
        <w:rPr>
          <w:rFonts w:ascii="ＭＳ 明朝" w:hAnsi="ＭＳ 明朝"/>
          <w:sz w:val="22"/>
        </w:rPr>
      </w:pPr>
    </w:p>
    <w:p w14:paraId="24E6819F" w14:textId="77777777" w:rsidR="004C7359" w:rsidRPr="00E46108" w:rsidRDefault="004C7359" w:rsidP="007F3932">
      <w:pPr>
        <w:spacing w:line="400" w:lineRule="exact"/>
        <w:ind w:left="650" w:hangingChars="300" w:hanging="650"/>
        <w:rPr>
          <w:rFonts w:ascii="ＭＳ 明朝" w:hAnsi="ＭＳ 明朝"/>
          <w:sz w:val="22"/>
        </w:rPr>
      </w:pPr>
    </w:p>
    <w:p w14:paraId="3A076FB4" w14:textId="77777777" w:rsidR="004C7359" w:rsidRPr="00E46108" w:rsidRDefault="004C7359" w:rsidP="007F3932">
      <w:pPr>
        <w:spacing w:line="400" w:lineRule="exact"/>
        <w:ind w:left="650" w:hangingChars="300" w:hanging="650"/>
        <w:rPr>
          <w:rFonts w:ascii="ＭＳ 明朝" w:hAnsi="ＭＳ 明朝"/>
          <w:sz w:val="22"/>
        </w:rPr>
      </w:pPr>
    </w:p>
    <w:p w14:paraId="4A55160B" w14:textId="77777777" w:rsidR="004C7359" w:rsidRPr="00E46108" w:rsidRDefault="004C7359" w:rsidP="007F3932">
      <w:pPr>
        <w:spacing w:line="400" w:lineRule="exact"/>
        <w:ind w:left="650" w:hangingChars="300" w:hanging="650"/>
        <w:rPr>
          <w:rFonts w:ascii="ＭＳ 明朝" w:hAnsi="ＭＳ 明朝"/>
          <w:sz w:val="22"/>
        </w:rPr>
      </w:pPr>
    </w:p>
    <w:p w14:paraId="3D3B930A" w14:textId="77777777" w:rsidR="004C7359" w:rsidRPr="00E46108" w:rsidRDefault="004C7359" w:rsidP="007F3932">
      <w:pPr>
        <w:spacing w:line="400" w:lineRule="exact"/>
        <w:ind w:left="650" w:hangingChars="300" w:hanging="650"/>
        <w:rPr>
          <w:rFonts w:ascii="ＭＳ 明朝" w:hAnsi="ＭＳ 明朝"/>
          <w:sz w:val="22"/>
        </w:rPr>
      </w:pPr>
    </w:p>
    <w:p w14:paraId="3184C7D1" w14:textId="77777777" w:rsidR="004C7359" w:rsidRPr="00E46108" w:rsidRDefault="004C7359" w:rsidP="007F3932">
      <w:pPr>
        <w:spacing w:line="400" w:lineRule="exact"/>
        <w:ind w:left="650" w:hangingChars="300" w:hanging="650"/>
        <w:rPr>
          <w:rFonts w:ascii="ＭＳ 明朝" w:hAnsi="ＭＳ 明朝"/>
          <w:sz w:val="22"/>
        </w:rPr>
      </w:pPr>
    </w:p>
    <w:p w14:paraId="4DF266F4" w14:textId="77777777" w:rsidR="004C7359" w:rsidRPr="00E46108" w:rsidRDefault="004C7359" w:rsidP="007F3932">
      <w:pPr>
        <w:spacing w:line="400" w:lineRule="exact"/>
        <w:ind w:left="650" w:hangingChars="300" w:hanging="650"/>
        <w:rPr>
          <w:rFonts w:ascii="ＭＳ 明朝" w:hAnsi="ＭＳ 明朝"/>
          <w:sz w:val="22"/>
        </w:rPr>
      </w:pPr>
    </w:p>
    <w:p w14:paraId="67648A29" w14:textId="77777777" w:rsidR="004C7359" w:rsidRPr="00E46108" w:rsidRDefault="004C7359" w:rsidP="007F3932">
      <w:pPr>
        <w:spacing w:line="400" w:lineRule="exact"/>
        <w:ind w:left="650" w:hangingChars="300" w:hanging="650"/>
        <w:rPr>
          <w:rFonts w:ascii="ＭＳ 明朝" w:hAnsi="ＭＳ 明朝"/>
          <w:sz w:val="22"/>
        </w:rPr>
      </w:pPr>
    </w:p>
    <w:p w14:paraId="171539D6" w14:textId="77777777" w:rsidR="004C7359" w:rsidRPr="00E46108" w:rsidRDefault="004C7359" w:rsidP="007F3932">
      <w:pPr>
        <w:spacing w:line="400" w:lineRule="exact"/>
        <w:ind w:left="650" w:hangingChars="300" w:hanging="650"/>
        <w:rPr>
          <w:rFonts w:ascii="ＭＳ 明朝" w:hAnsi="ＭＳ 明朝"/>
          <w:sz w:val="22"/>
        </w:rPr>
      </w:pPr>
    </w:p>
    <w:p w14:paraId="245892A6" w14:textId="77777777" w:rsidR="004C7359" w:rsidRPr="00E46108" w:rsidRDefault="004C7359" w:rsidP="007F3932">
      <w:pPr>
        <w:spacing w:line="400" w:lineRule="exact"/>
        <w:ind w:left="650" w:hangingChars="300" w:hanging="650"/>
        <w:rPr>
          <w:rFonts w:ascii="ＭＳ 明朝" w:hAnsi="ＭＳ 明朝"/>
          <w:sz w:val="22"/>
        </w:rPr>
      </w:pPr>
    </w:p>
    <w:p w14:paraId="74FE9DDA" w14:textId="77777777" w:rsidR="004C7359" w:rsidRDefault="004C7359" w:rsidP="004C7359">
      <w:pPr>
        <w:rPr>
          <w:b/>
        </w:rPr>
      </w:pPr>
    </w:p>
    <w:p w14:paraId="66FAB332" w14:textId="77777777" w:rsidR="004C7359" w:rsidRDefault="004C7359" w:rsidP="004C7359">
      <w:pPr>
        <w:rPr>
          <w:b/>
        </w:rPr>
      </w:pPr>
    </w:p>
    <w:p w14:paraId="3AB980DF" w14:textId="77777777" w:rsidR="004C7359" w:rsidRDefault="004C7359" w:rsidP="004C7359">
      <w:pPr>
        <w:rPr>
          <w:b/>
        </w:rPr>
      </w:pPr>
    </w:p>
    <w:p w14:paraId="7991C094" w14:textId="77777777" w:rsidR="004C7359" w:rsidRDefault="004C7359" w:rsidP="006B7625">
      <w:pPr>
        <w:autoSpaceDE w:val="0"/>
        <w:autoSpaceDN w:val="0"/>
        <w:adjustRightInd w:val="0"/>
        <w:jc w:val="left"/>
        <w:rPr>
          <w:rFonts w:ascii="HG丸ｺﾞｼｯｸM-PRO" w:eastAsia="HG丸ｺﾞｼｯｸM-PRO" w:hAnsi="HG丸ｺﾞｼｯｸM-PRO" w:cs="ＭＳ明朝"/>
          <w:kern w:val="0"/>
          <w:szCs w:val="21"/>
        </w:rPr>
      </w:pPr>
    </w:p>
    <w:p w14:paraId="57DEBACC" w14:textId="77777777" w:rsidR="000D77DB" w:rsidRDefault="000D77DB"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95D83D" w14:textId="14D09B94" w:rsidR="006D58EA" w:rsidRPr="00A544F0"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D4095F"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職員研修等</w:t>
      </w:r>
      <w:r w:rsidR="006602C7"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tbl>
      <w:tblPr>
        <w:tblStyle w:val="a3"/>
        <w:tblW w:w="0" w:type="auto"/>
        <w:tblLook w:val="04A0" w:firstRow="1" w:lastRow="0" w:firstColumn="1" w:lastColumn="0" w:noHBand="0" w:noVBand="1"/>
      </w:tblPr>
      <w:tblGrid>
        <w:gridCol w:w="1668"/>
        <w:gridCol w:w="7600"/>
      </w:tblGrid>
      <w:tr w:rsidR="00D4095F" w14:paraId="73403088" w14:textId="77777777" w:rsidTr="00D4095F">
        <w:tc>
          <w:tcPr>
            <w:tcW w:w="1668" w:type="dxa"/>
            <w:vAlign w:val="center"/>
          </w:tcPr>
          <w:p w14:paraId="7A957A57" w14:textId="77777777" w:rsidR="00D4095F" w:rsidRDefault="00D4095F" w:rsidP="00D4095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職員研修</w:t>
            </w:r>
          </w:p>
        </w:tc>
        <w:tc>
          <w:tcPr>
            <w:tcW w:w="7600" w:type="dxa"/>
            <w:vAlign w:val="center"/>
          </w:tcPr>
          <w:p w14:paraId="5383682C" w14:textId="77777777" w:rsidR="00D4095F" w:rsidRDefault="00D4095F" w:rsidP="00D4095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保育の専門性等の向上を図るために研修計画を策定し、職場内及び外部研修の受講に努めます。</w:t>
            </w:r>
          </w:p>
        </w:tc>
      </w:tr>
      <w:tr w:rsidR="00D4095F" w14:paraId="37931B52" w14:textId="77777777" w:rsidTr="00D4095F">
        <w:tc>
          <w:tcPr>
            <w:tcW w:w="1668" w:type="dxa"/>
            <w:vAlign w:val="center"/>
          </w:tcPr>
          <w:p w14:paraId="0092B55D" w14:textId="77777777" w:rsidR="00D4095F" w:rsidRDefault="00365DB1" w:rsidP="00D4095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自己評価</w:t>
            </w:r>
          </w:p>
        </w:tc>
        <w:tc>
          <w:tcPr>
            <w:tcW w:w="7600" w:type="dxa"/>
            <w:vAlign w:val="center"/>
          </w:tcPr>
          <w:p w14:paraId="17447041" w14:textId="77777777" w:rsidR="00D4095F" w:rsidRDefault="00D4095F" w:rsidP="00D4095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職員による保育の内容等に関する「自己評価」</w:t>
            </w:r>
            <w:r w:rsidR="00F259CA">
              <w:rPr>
                <w:rFonts w:ascii="HG丸ｺﾞｼｯｸM-PRO" w:eastAsia="HG丸ｺﾞｼｯｸM-PRO" w:hAnsi="HG丸ｺﾞｼｯｸM-PRO" w:cs="ＭＳ明朝" w:hint="eastAsia"/>
                <w:kern w:val="0"/>
                <w:szCs w:val="21"/>
              </w:rPr>
              <w:t>を</w:t>
            </w:r>
            <w:r>
              <w:rPr>
                <w:rFonts w:ascii="HG丸ｺﾞｼｯｸM-PRO" w:eastAsia="HG丸ｺﾞｼｯｸM-PRO" w:hAnsi="HG丸ｺﾞｼｯｸM-PRO" w:cs="ＭＳ明朝" w:hint="eastAsia"/>
                <w:kern w:val="0"/>
                <w:szCs w:val="21"/>
              </w:rPr>
              <w:t>毎年１回以上実施し、保育の質の向上に努めます。</w:t>
            </w:r>
          </w:p>
        </w:tc>
      </w:tr>
      <w:tr w:rsidR="00D4095F" w14:paraId="106AB180" w14:textId="77777777" w:rsidTr="00D4095F">
        <w:tc>
          <w:tcPr>
            <w:tcW w:w="1668" w:type="dxa"/>
            <w:vAlign w:val="center"/>
          </w:tcPr>
          <w:p w14:paraId="218BF67D" w14:textId="77777777" w:rsidR="00D4095F" w:rsidRDefault="00365DB1" w:rsidP="00D4095F">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第三者評価</w:t>
            </w:r>
          </w:p>
        </w:tc>
        <w:tc>
          <w:tcPr>
            <w:tcW w:w="7600" w:type="dxa"/>
            <w:vAlign w:val="center"/>
          </w:tcPr>
          <w:p w14:paraId="117BE58A" w14:textId="77777777" w:rsidR="00D4095F" w:rsidRDefault="00D4095F" w:rsidP="00D4095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◆認証評価機関による「第三者評価」を定期的に受審します。</w:t>
            </w:r>
          </w:p>
          <w:p w14:paraId="5921A796" w14:textId="77777777" w:rsidR="00D4095F" w:rsidRDefault="00D4095F" w:rsidP="00D4095F">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◆当保育所の受審結果は、下記ホームページのほか、１階事務室に常時備えてありますのでご覧ください。</w:t>
            </w:r>
          </w:p>
          <w:p w14:paraId="7B271821" w14:textId="77777777" w:rsidR="00D4095F" w:rsidRDefault="00D4095F" w:rsidP="00D4095F">
            <w:pPr>
              <w:autoSpaceDE w:val="0"/>
              <w:autoSpaceDN w:val="0"/>
              <w:adjustRightInd w:val="0"/>
              <w:rPr>
                <w:rFonts w:ascii="HG丸ｺﾞｼｯｸM-PRO" w:eastAsia="HG丸ｺﾞｼｯｸM-PRO" w:hAnsi="HG丸ｺﾞｼｯｸM-PRO" w:cs="ＭＳ明朝"/>
                <w:kern w:val="0"/>
                <w:sz w:val="18"/>
                <w:szCs w:val="21"/>
              </w:rPr>
            </w:pPr>
            <w:r w:rsidRPr="00365DB1">
              <w:rPr>
                <w:rFonts w:ascii="HG丸ｺﾞｼｯｸM-PRO" w:eastAsia="HG丸ｺﾞｼｯｸM-PRO" w:hAnsi="HG丸ｺﾞｼｯｸM-PRO" w:cs="ＭＳ明朝" w:hint="eastAsia"/>
                <w:kern w:val="0"/>
                <w:sz w:val="18"/>
                <w:szCs w:val="21"/>
              </w:rPr>
              <w:t>【参考】公益財団法人東京都福祉保健財団（ＵＲＬ）</w:t>
            </w:r>
          </w:p>
          <w:p w14:paraId="25D5A6BF" w14:textId="60FF905A" w:rsidR="00C1085B" w:rsidRPr="002E5715" w:rsidRDefault="00C1085B" w:rsidP="00D4095F">
            <w:pPr>
              <w:autoSpaceDE w:val="0"/>
              <w:autoSpaceDN w:val="0"/>
              <w:adjustRightInd w:val="0"/>
              <w:rPr>
                <w:rFonts w:ascii="HG丸ｺﾞｼｯｸM-PRO" w:eastAsia="HG丸ｺﾞｼｯｸM-PRO" w:hAnsi="HG丸ｺﾞｼｯｸM-PRO" w:cs="ＭＳ明朝"/>
                <w:kern w:val="0"/>
                <w:sz w:val="18"/>
                <w:szCs w:val="21"/>
              </w:rPr>
            </w:pPr>
            <w:r>
              <w:rPr>
                <w:rFonts w:ascii="HG丸ｺﾞｼｯｸM-PRO" w:eastAsia="HG丸ｺﾞｼｯｸM-PRO" w:hAnsi="HG丸ｺﾞｼｯｸM-PRO" w:cs="ＭＳ明朝" w:hint="eastAsia"/>
                <w:kern w:val="0"/>
                <w:sz w:val="18"/>
                <w:szCs w:val="21"/>
              </w:rPr>
              <w:t xml:space="preserve">　　</w:t>
            </w:r>
            <w:hyperlink r:id="rId31" w:history="1">
              <w:r w:rsidR="00E3189F" w:rsidRPr="00943AA6">
                <w:rPr>
                  <w:rStyle w:val="af2"/>
                  <w:rFonts w:ascii="HG丸ｺﾞｼｯｸM-PRO" w:eastAsia="HG丸ｺﾞｼｯｸM-PRO" w:hAnsi="HG丸ｺﾞｼｯｸM-PRO" w:cs="ＭＳ明朝"/>
                  <w:kern w:val="0"/>
                  <w:sz w:val="18"/>
                  <w:szCs w:val="21"/>
                </w:rPr>
                <w:t>http</w:t>
              </w:r>
              <w:r w:rsidR="00E3189F" w:rsidRPr="00943AA6">
                <w:rPr>
                  <w:rStyle w:val="af2"/>
                  <w:rFonts w:ascii="HG丸ｺﾞｼｯｸM-PRO" w:eastAsia="HG丸ｺﾞｼｯｸM-PRO" w:hAnsi="HG丸ｺﾞｼｯｸM-PRO" w:cs="ＭＳ明朝" w:hint="eastAsia"/>
                  <w:kern w:val="0"/>
                  <w:sz w:val="18"/>
                  <w:szCs w:val="21"/>
                </w:rPr>
                <w:t>s</w:t>
              </w:r>
              <w:r w:rsidR="00E3189F" w:rsidRPr="00943AA6">
                <w:rPr>
                  <w:rStyle w:val="af2"/>
                  <w:rFonts w:ascii="HG丸ｺﾞｼｯｸM-PRO" w:eastAsia="HG丸ｺﾞｼｯｸM-PRO" w:hAnsi="HG丸ｺﾞｼｯｸM-PRO" w:cs="ＭＳ明朝"/>
                  <w:kern w:val="0"/>
                  <w:sz w:val="18"/>
                  <w:szCs w:val="21"/>
                </w:rPr>
                <w:t>://www.fukunavi.or.jp/fukunavi/hyoka/hyokatop.htm</w:t>
              </w:r>
            </w:hyperlink>
          </w:p>
        </w:tc>
      </w:tr>
    </w:tbl>
    <w:p w14:paraId="6942D71E" w14:textId="608CC228" w:rsidR="00365DB1" w:rsidRPr="00A544F0" w:rsidRDefault="00FF072C"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20</w:t>
      </w:r>
      <w:r w:rsidR="00365DB1"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保育内容に関する相談・苦情窓口</w:t>
      </w:r>
      <w:r w:rsidR="00671621"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p>
    <w:p w14:paraId="444394EE" w14:textId="77777777" w:rsidR="00264FB3" w:rsidRPr="00F942A6" w:rsidRDefault="00264FB3" w:rsidP="007F3932">
      <w:pPr>
        <w:ind w:rightChars="-124" w:right="-256"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大田区立保育園では、利用者等からの苦情に適切に対応する体制を整えております。</w:t>
      </w:r>
    </w:p>
    <w:p w14:paraId="6FB5520A" w14:textId="05C927A7" w:rsidR="00264FB3" w:rsidRPr="00F942A6" w:rsidRDefault="00264FB3" w:rsidP="00264FB3">
      <w:pPr>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保育園に対する苦情や改善要望がございましたら、遠慮なく</w:t>
      </w:r>
      <w:r w:rsidR="00E3189F">
        <w:rPr>
          <w:rFonts w:ascii="HG丸ｺﾞｼｯｸM-PRO" w:eastAsia="HG丸ｺﾞｼｯｸM-PRO" w:hAnsi="HG丸ｺﾞｼｯｸM-PRO" w:hint="eastAsia"/>
          <w:szCs w:val="21"/>
        </w:rPr>
        <w:t>主任</w:t>
      </w:r>
      <w:r w:rsidRPr="00F942A6">
        <w:rPr>
          <w:rFonts w:ascii="HG丸ｺﾞｼｯｸM-PRO" w:eastAsia="HG丸ｺﾞｼｯｸM-PRO" w:hAnsi="HG丸ｺﾞｼｯｸM-PRO" w:hint="eastAsia"/>
          <w:szCs w:val="21"/>
        </w:rPr>
        <w:t>保育</w:t>
      </w:r>
      <w:r w:rsidR="00E3189F">
        <w:rPr>
          <w:rFonts w:ascii="HG丸ｺﾞｼｯｸM-PRO" w:eastAsia="HG丸ｺﾞｼｯｸM-PRO" w:hAnsi="HG丸ｺﾞｼｯｸM-PRO" w:hint="eastAsia"/>
          <w:szCs w:val="21"/>
        </w:rPr>
        <w:t>士・</w:t>
      </w:r>
      <w:r w:rsidRPr="00F942A6">
        <w:rPr>
          <w:rFonts w:ascii="HG丸ｺﾞｼｯｸM-PRO" w:eastAsia="HG丸ｺﾞｼｯｸM-PRO" w:hAnsi="HG丸ｺﾞｼｯｸM-PRO" w:hint="eastAsia"/>
          <w:szCs w:val="21"/>
        </w:rPr>
        <w:t>園長にご相談ください。</w:t>
      </w:r>
    </w:p>
    <w:p w14:paraId="1A1932D6" w14:textId="3C2E661B" w:rsidR="00264FB3" w:rsidRPr="00F942A6" w:rsidRDefault="00264FB3" w:rsidP="007F3932">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また、保育園に話しづらい場合には、</w:t>
      </w:r>
      <w:r w:rsidR="007F6742" w:rsidRPr="00F942A6">
        <w:rPr>
          <w:rFonts w:ascii="HG丸ｺﾞｼｯｸM-PRO" w:eastAsia="HG丸ｺﾞｼｯｸM-PRO" w:hAnsi="HG丸ｺﾞｼｯｸM-PRO" w:hint="eastAsia"/>
          <w:szCs w:val="21"/>
        </w:rPr>
        <w:t>「第三者委員による苦情解決」</w:t>
      </w:r>
      <w:r w:rsidR="007F6742">
        <w:rPr>
          <w:rFonts w:ascii="HG丸ｺﾞｼｯｸM-PRO" w:eastAsia="HG丸ｺﾞｼｯｸM-PRO" w:hAnsi="HG丸ｺﾞｼｯｸM-PRO" w:hint="eastAsia"/>
          <w:szCs w:val="21"/>
        </w:rPr>
        <w:t>、「福祉オンブズマン」</w:t>
      </w:r>
      <w:r w:rsidRPr="00F942A6">
        <w:rPr>
          <w:rFonts w:ascii="HG丸ｺﾞｼｯｸM-PRO" w:eastAsia="HG丸ｺﾞｼｯｸM-PRO" w:hAnsi="HG丸ｺﾞｼｯｸM-PRO" w:hint="eastAsia"/>
          <w:szCs w:val="21"/>
        </w:rPr>
        <w:t>の２種類の相談体制も整備されていますのでご利用ください。</w:t>
      </w:r>
    </w:p>
    <w:p w14:paraId="6B2F52D8" w14:textId="77777777" w:rsidR="00A50E24" w:rsidRDefault="00A50E24" w:rsidP="00264FB3">
      <w:pPr>
        <w:rPr>
          <w:rFonts w:ascii="HG丸ｺﾞｼｯｸM-PRO" w:eastAsia="HG丸ｺﾞｼｯｸM-PRO" w:hAnsi="HG丸ｺﾞｼｯｸM-PRO"/>
          <w:szCs w:val="21"/>
        </w:rPr>
      </w:pPr>
    </w:p>
    <w:p w14:paraId="2EC6FDAD" w14:textId="77777777" w:rsidR="00E3189F" w:rsidRDefault="00E3189F" w:rsidP="00264FB3">
      <w:pPr>
        <w:rPr>
          <w:rFonts w:ascii="HG丸ｺﾞｼｯｸM-PRO" w:eastAsia="HG丸ｺﾞｼｯｸM-PRO" w:hAnsi="HG丸ｺﾞｼｯｸM-PRO"/>
          <w:szCs w:val="21"/>
        </w:rPr>
      </w:pPr>
    </w:p>
    <w:p w14:paraId="118A212E" w14:textId="33CFF36E" w:rsidR="00264FB3" w:rsidRPr="00F942A6" w:rsidRDefault="00E3189F" w:rsidP="00264F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A50E24">
        <w:rPr>
          <w:rFonts w:ascii="HG丸ｺﾞｼｯｸM-PRO" w:eastAsia="HG丸ｺﾞｼｯｸM-PRO" w:hAnsi="HG丸ｺﾞｼｯｸM-PRO" w:hint="eastAsia"/>
          <w:szCs w:val="21"/>
        </w:rPr>
        <w:t>）</w:t>
      </w:r>
      <w:r w:rsidR="00264FB3" w:rsidRPr="00F942A6">
        <w:rPr>
          <w:rFonts w:ascii="HG丸ｺﾞｼｯｸM-PRO" w:eastAsia="HG丸ｺﾞｼｯｸM-PRO" w:hAnsi="HG丸ｺﾞｼｯｸM-PRO" w:hint="eastAsia"/>
          <w:szCs w:val="21"/>
        </w:rPr>
        <w:t>第三者委員による苦情解決</w:t>
      </w:r>
    </w:p>
    <w:p w14:paraId="7B27AD29" w14:textId="77777777" w:rsidR="00264FB3" w:rsidRPr="00F942A6" w:rsidRDefault="00264FB3" w:rsidP="007F3932">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この苦情解決制度は、従来、密室化されやすかった苦情対応をオープンな苦情解決システムに替え、保育園利用者の権利を守りながら福祉サービスの質を高めることを目的としています。苦情の申し出を契機に問題の早期発見・早期解決を図ろうとするものです。</w:t>
      </w:r>
    </w:p>
    <w:p w14:paraId="3C2AFABA" w14:textId="77777777" w:rsidR="00264FB3" w:rsidRPr="00F942A6" w:rsidRDefault="00264FB3" w:rsidP="007F3932">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第三者委員の連絡先は、保育園に掲示してあります。</w:t>
      </w:r>
    </w:p>
    <w:p w14:paraId="57E17CB9" w14:textId="77777777" w:rsidR="00365DB1" w:rsidRPr="00C04EAA" w:rsidRDefault="00C04EAA" w:rsidP="00C04EAA">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①　</w:t>
      </w:r>
      <w:r w:rsidR="00274B60">
        <w:rPr>
          <w:rFonts w:ascii="HG丸ｺﾞｼｯｸM-PRO" w:eastAsia="HG丸ｺﾞｼｯｸM-PRO" w:hAnsi="HG丸ｺﾞｼｯｸM-PRO" w:cs="ＭＳ明朝" w:hint="eastAsia"/>
          <w:kern w:val="0"/>
          <w:szCs w:val="21"/>
        </w:rPr>
        <w:t>保育園</w:t>
      </w:r>
    </w:p>
    <w:tbl>
      <w:tblPr>
        <w:tblStyle w:val="a3"/>
        <w:tblW w:w="0" w:type="auto"/>
        <w:tblLook w:val="04A0" w:firstRow="1" w:lastRow="0" w:firstColumn="1" w:lastColumn="0" w:noHBand="0" w:noVBand="1"/>
      </w:tblPr>
      <w:tblGrid>
        <w:gridCol w:w="1668"/>
        <w:gridCol w:w="7600"/>
      </w:tblGrid>
      <w:tr w:rsidR="00365DB1" w14:paraId="0F9C94EA" w14:textId="77777777" w:rsidTr="00C1085B">
        <w:tc>
          <w:tcPr>
            <w:tcW w:w="1668" w:type="dxa"/>
            <w:vAlign w:val="center"/>
          </w:tcPr>
          <w:p w14:paraId="007AA62B" w14:textId="77777777" w:rsidR="00365DB1" w:rsidRDefault="00365DB1"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受付担当者</w:t>
            </w:r>
          </w:p>
        </w:tc>
        <w:tc>
          <w:tcPr>
            <w:tcW w:w="7600" w:type="dxa"/>
            <w:vAlign w:val="center"/>
          </w:tcPr>
          <w:p w14:paraId="7C4574BE" w14:textId="77777777" w:rsidR="00365DB1" w:rsidRDefault="00274B60"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○○（役職：○○保育園</w:t>
            </w:r>
            <w:r w:rsidR="00365DB1">
              <w:rPr>
                <w:rFonts w:ascii="HG丸ｺﾞｼｯｸM-PRO" w:eastAsia="HG丸ｺﾞｼｯｸM-PRO" w:hAnsi="HG丸ｺﾞｼｯｸM-PRO" w:cs="ＭＳ明朝" w:hint="eastAsia"/>
                <w:kern w:val="0"/>
                <w:szCs w:val="21"/>
              </w:rPr>
              <w:t xml:space="preserve">　主任）</w:t>
            </w:r>
          </w:p>
        </w:tc>
      </w:tr>
      <w:tr w:rsidR="00365DB1" w14:paraId="36248A64" w14:textId="77777777" w:rsidTr="00C1085B">
        <w:tc>
          <w:tcPr>
            <w:tcW w:w="1668" w:type="dxa"/>
            <w:vAlign w:val="center"/>
          </w:tcPr>
          <w:p w14:paraId="050985A4" w14:textId="77777777" w:rsidR="00365DB1" w:rsidRDefault="00365DB1"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解決責任者</w:t>
            </w:r>
          </w:p>
        </w:tc>
        <w:tc>
          <w:tcPr>
            <w:tcW w:w="7600" w:type="dxa"/>
            <w:vAlign w:val="center"/>
          </w:tcPr>
          <w:p w14:paraId="595893A2" w14:textId="77777777" w:rsidR="00365DB1" w:rsidRDefault="00274B60"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○○（役職：○○保育園　園</w:t>
            </w:r>
            <w:r w:rsidR="00365DB1">
              <w:rPr>
                <w:rFonts w:ascii="HG丸ｺﾞｼｯｸM-PRO" w:eastAsia="HG丸ｺﾞｼｯｸM-PRO" w:hAnsi="HG丸ｺﾞｼｯｸM-PRO" w:cs="ＭＳ明朝" w:hint="eastAsia"/>
                <w:kern w:val="0"/>
                <w:szCs w:val="21"/>
              </w:rPr>
              <w:t>長）</w:t>
            </w:r>
          </w:p>
        </w:tc>
      </w:tr>
      <w:tr w:rsidR="00365DB1" w14:paraId="0884715C" w14:textId="77777777" w:rsidTr="00C1085B">
        <w:tc>
          <w:tcPr>
            <w:tcW w:w="1668" w:type="dxa"/>
            <w:vAlign w:val="center"/>
          </w:tcPr>
          <w:p w14:paraId="32DDDE51" w14:textId="77777777" w:rsidR="00365DB1" w:rsidRPr="00365DB1"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600" w:type="dxa"/>
            <w:vAlign w:val="center"/>
          </w:tcPr>
          <w:p w14:paraId="04A6A7EA" w14:textId="77777777" w:rsidR="00365DB1"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bl>
    <w:p w14:paraId="5BFD967C" w14:textId="77777777" w:rsidR="00AA7596" w:rsidRPr="00C04EAA" w:rsidRDefault="00C04EAA" w:rsidP="00C04EAA">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②　</w:t>
      </w:r>
      <w:r w:rsidR="00AA7596" w:rsidRPr="00C04EAA">
        <w:rPr>
          <w:rFonts w:ascii="HG丸ｺﾞｼｯｸM-PRO" w:eastAsia="HG丸ｺﾞｼｯｸM-PRO" w:hAnsi="HG丸ｺﾞｼｯｸM-PRO" w:cs="ＭＳ明朝" w:hint="eastAsia"/>
          <w:kern w:val="0"/>
          <w:szCs w:val="21"/>
        </w:rPr>
        <w:t>第三者委員</w:t>
      </w:r>
    </w:p>
    <w:tbl>
      <w:tblPr>
        <w:tblStyle w:val="a3"/>
        <w:tblW w:w="0" w:type="auto"/>
        <w:tblLook w:val="04A0" w:firstRow="1" w:lastRow="0" w:firstColumn="1" w:lastColumn="0" w:noHBand="0" w:noVBand="1"/>
      </w:tblPr>
      <w:tblGrid>
        <w:gridCol w:w="1668"/>
        <w:gridCol w:w="7600"/>
      </w:tblGrid>
      <w:tr w:rsidR="00AA7596" w14:paraId="50833F28" w14:textId="77777777" w:rsidTr="00AA7596">
        <w:tc>
          <w:tcPr>
            <w:tcW w:w="1668" w:type="dxa"/>
            <w:tcBorders>
              <w:bottom w:val="dotted" w:sz="4" w:space="0" w:color="auto"/>
            </w:tcBorders>
            <w:vAlign w:val="center"/>
          </w:tcPr>
          <w:p w14:paraId="2A82F880" w14:textId="77777777" w:rsidR="00AA7596"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氏名</w:t>
            </w:r>
          </w:p>
        </w:tc>
        <w:tc>
          <w:tcPr>
            <w:tcW w:w="7600" w:type="dxa"/>
            <w:tcBorders>
              <w:bottom w:val="dotted" w:sz="4" w:space="0" w:color="auto"/>
            </w:tcBorders>
            <w:vAlign w:val="center"/>
          </w:tcPr>
          <w:p w14:paraId="7D841E16"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○○（○○地区民生委員・児童委員）</w:t>
            </w:r>
          </w:p>
        </w:tc>
      </w:tr>
      <w:tr w:rsidR="00AA7596" w14:paraId="59BC79A7" w14:textId="77777777" w:rsidTr="00AA7596">
        <w:tc>
          <w:tcPr>
            <w:tcW w:w="1668" w:type="dxa"/>
            <w:tcBorders>
              <w:top w:val="dotted" w:sz="4" w:space="0" w:color="auto"/>
              <w:bottom w:val="single" w:sz="4" w:space="0" w:color="auto"/>
            </w:tcBorders>
            <w:vAlign w:val="center"/>
          </w:tcPr>
          <w:p w14:paraId="561AC376" w14:textId="77777777" w:rsidR="00AA7596" w:rsidRPr="00365DB1"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600" w:type="dxa"/>
            <w:tcBorders>
              <w:top w:val="dotted" w:sz="4" w:space="0" w:color="auto"/>
              <w:bottom w:val="single" w:sz="4" w:space="0" w:color="auto"/>
            </w:tcBorders>
            <w:vAlign w:val="center"/>
          </w:tcPr>
          <w:p w14:paraId="5BC96F37"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r w:rsidR="00AA7596" w14:paraId="3A6B69DA" w14:textId="77777777" w:rsidTr="00AA7596">
        <w:tc>
          <w:tcPr>
            <w:tcW w:w="1668" w:type="dxa"/>
            <w:tcBorders>
              <w:bottom w:val="dotted" w:sz="4" w:space="0" w:color="auto"/>
            </w:tcBorders>
            <w:vAlign w:val="center"/>
          </w:tcPr>
          <w:p w14:paraId="2E93F25B" w14:textId="77777777" w:rsidR="00AA7596"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氏名</w:t>
            </w:r>
          </w:p>
        </w:tc>
        <w:tc>
          <w:tcPr>
            <w:tcW w:w="7600" w:type="dxa"/>
            <w:tcBorders>
              <w:bottom w:val="dotted" w:sz="4" w:space="0" w:color="auto"/>
            </w:tcBorders>
            <w:vAlign w:val="center"/>
          </w:tcPr>
          <w:p w14:paraId="7CC55C1B"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○○（○○地区民生委員・児童委員）</w:t>
            </w:r>
          </w:p>
        </w:tc>
      </w:tr>
      <w:tr w:rsidR="00AA7596" w14:paraId="6BB7891D" w14:textId="77777777" w:rsidTr="00AA7596">
        <w:tc>
          <w:tcPr>
            <w:tcW w:w="1668" w:type="dxa"/>
            <w:tcBorders>
              <w:top w:val="dotted" w:sz="4" w:space="0" w:color="auto"/>
            </w:tcBorders>
            <w:vAlign w:val="center"/>
          </w:tcPr>
          <w:p w14:paraId="45C8955B" w14:textId="77777777" w:rsidR="00AA7596" w:rsidRPr="00365DB1" w:rsidRDefault="00AA7596"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600" w:type="dxa"/>
            <w:tcBorders>
              <w:top w:val="dotted" w:sz="4" w:space="0" w:color="auto"/>
            </w:tcBorders>
            <w:vAlign w:val="center"/>
          </w:tcPr>
          <w:p w14:paraId="3B1690A3" w14:textId="77777777" w:rsidR="00AA7596" w:rsidRDefault="00AA7596"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p>
        </w:tc>
      </w:tr>
    </w:tbl>
    <w:p w14:paraId="7B141DCF" w14:textId="77777777" w:rsidR="000D172E" w:rsidRPr="00C04EAA" w:rsidRDefault="00C04EAA" w:rsidP="00C04EAA">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③　</w:t>
      </w:r>
      <w:r w:rsidR="000D172E" w:rsidRPr="00C04EAA">
        <w:rPr>
          <w:rFonts w:ascii="HG丸ｺﾞｼｯｸM-PRO" w:eastAsia="HG丸ｺﾞｼｯｸM-PRO" w:hAnsi="HG丸ｺﾞｼｯｸM-PRO" w:cs="ＭＳ明朝" w:hint="eastAsia"/>
          <w:kern w:val="0"/>
          <w:szCs w:val="21"/>
        </w:rPr>
        <w:t>区市町村の相談・苦情受付窓口</w:t>
      </w:r>
    </w:p>
    <w:tbl>
      <w:tblPr>
        <w:tblStyle w:val="a3"/>
        <w:tblW w:w="0" w:type="auto"/>
        <w:tblBorders>
          <w:insideH w:val="dotted" w:sz="4" w:space="0" w:color="auto"/>
        </w:tblBorders>
        <w:tblLook w:val="04A0" w:firstRow="1" w:lastRow="0" w:firstColumn="1" w:lastColumn="0" w:noHBand="0" w:noVBand="1"/>
      </w:tblPr>
      <w:tblGrid>
        <w:gridCol w:w="1668"/>
        <w:gridCol w:w="7600"/>
      </w:tblGrid>
      <w:tr w:rsidR="000D172E" w14:paraId="56E3A85D" w14:textId="77777777" w:rsidTr="000D172E">
        <w:tc>
          <w:tcPr>
            <w:tcW w:w="1668" w:type="dxa"/>
            <w:vAlign w:val="center"/>
          </w:tcPr>
          <w:p w14:paraId="4DC88D34" w14:textId="77777777" w:rsidR="000D172E" w:rsidRDefault="000D172E"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部署名</w:t>
            </w:r>
          </w:p>
        </w:tc>
        <w:tc>
          <w:tcPr>
            <w:tcW w:w="7600" w:type="dxa"/>
            <w:vAlign w:val="center"/>
          </w:tcPr>
          <w:p w14:paraId="21DDD93C" w14:textId="77777777" w:rsidR="000D172E" w:rsidRDefault="000D172E" w:rsidP="00C1085B">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大田区こども家庭部保育サービス課管理係</w:t>
            </w:r>
          </w:p>
        </w:tc>
      </w:tr>
      <w:tr w:rsidR="000D172E" w14:paraId="19DA173B" w14:textId="77777777" w:rsidTr="000D172E">
        <w:tc>
          <w:tcPr>
            <w:tcW w:w="1668" w:type="dxa"/>
            <w:vAlign w:val="center"/>
          </w:tcPr>
          <w:p w14:paraId="76BEE241" w14:textId="77777777" w:rsidR="000D172E" w:rsidRPr="00365DB1" w:rsidRDefault="000D172E" w:rsidP="00C1085B">
            <w:pPr>
              <w:autoSpaceDE w:val="0"/>
              <w:autoSpaceDN w:val="0"/>
              <w:adjustRightInd w:val="0"/>
              <w:jc w:val="cente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連絡先</w:t>
            </w:r>
          </w:p>
        </w:tc>
        <w:tc>
          <w:tcPr>
            <w:tcW w:w="7600" w:type="dxa"/>
            <w:vAlign w:val="center"/>
          </w:tcPr>
          <w:p w14:paraId="13FADC17" w14:textId="77777777" w:rsidR="000D172E" w:rsidRDefault="000D172E" w:rsidP="000D172E">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03－5744－1279（直通）</w:t>
            </w:r>
          </w:p>
        </w:tc>
      </w:tr>
    </w:tbl>
    <w:p w14:paraId="5EB9E0BD" w14:textId="77777777" w:rsidR="00CE6C41" w:rsidRDefault="00CE6C41" w:rsidP="006B7625">
      <w:pPr>
        <w:autoSpaceDE w:val="0"/>
        <w:autoSpaceDN w:val="0"/>
        <w:adjustRightInd w:val="0"/>
        <w:jc w:val="left"/>
        <w:rPr>
          <w:rFonts w:ascii="HG丸ｺﾞｼｯｸM-PRO" w:eastAsia="HG丸ｺﾞｼｯｸM-PRO" w:hAnsi="HG丸ｺﾞｼｯｸM-PRO" w:cs="ＭＳ明朝"/>
          <w:kern w:val="0"/>
          <w:szCs w:val="21"/>
        </w:rPr>
      </w:pPr>
    </w:p>
    <w:p w14:paraId="1BEF963E" w14:textId="77777777" w:rsidR="006D58EA" w:rsidRDefault="00A50E24"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④</w:t>
      </w:r>
      <w:r w:rsidR="00C04EAA">
        <w:rPr>
          <w:rFonts w:ascii="HG丸ｺﾞｼｯｸM-PRO" w:eastAsia="HG丸ｺﾞｼｯｸM-PRO" w:hAnsi="HG丸ｺﾞｼｯｸM-PRO" w:cs="ＭＳ明朝" w:hint="eastAsia"/>
          <w:kern w:val="0"/>
          <w:szCs w:val="21"/>
        </w:rPr>
        <w:t xml:space="preserve">　</w:t>
      </w:r>
      <w:r w:rsidR="00671621">
        <w:rPr>
          <w:rFonts w:ascii="HG丸ｺﾞｼｯｸM-PRO" w:eastAsia="HG丸ｺﾞｼｯｸM-PRO" w:hAnsi="HG丸ｺﾞｼｯｸM-PRO" w:cs="ＭＳ明朝" w:hint="eastAsia"/>
          <w:kern w:val="0"/>
          <w:szCs w:val="21"/>
        </w:rPr>
        <w:t>苦情の範囲</w:t>
      </w:r>
    </w:p>
    <w:p w14:paraId="51638B5C" w14:textId="77777777" w:rsidR="00EB0A86" w:rsidRDefault="00671621"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◆サービスの利用に関する事項</w:t>
      </w:r>
    </w:p>
    <w:p w14:paraId="72E62328" w14:textId="77777777" w:rsidR="00671621" w:rsidRDefault="00A50E24"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⑤</w:t>
      </w:r>
      <w:r w:rsidR="00C04EAA">
        <w:rPr>
          <w:rFonts w:ascii="HG丸ｺﾞｼｯｸM-PRO" w:eastAsia="HG丸ｺﾞｼｯｸM-PRO" w:hAnsi="HG丸ｺﾞｼｯｸM-PRO" w:cs="ＭＳ明朝" w:hint="eastAsia"/>
          <w:kern w:val="0"/>
          <w:szCs w:val="21"/>
        </w:rPr>
        <w:t xml:space="preserve">　</w:t>
      </w:r>
      <w:r w:rsidR="00671621">
        <w:rPr>
          <w:rFonts w:ascii="HG丸ｺﾞｼｯｸM-PRO" w:eastAsia="HG丸ｺﾞｼｯｸM-PRO" w:hAnsi="HG丸ｺﾞｼｯｸM-PRO" w:cs="ＭＳ明朝" w:hint="eastAsia"/>
          <w:kern w:val="0"/>
          <w:szCs w:val="21"/>
        </w:rPr>
        <w:t>苦情解決の流れ</w:t>
      </w:r>
    </w:p>
    <w:p w14:paraId="01DFB477" w14:textId="77777777" w:rsidR="00671621" w:rsidRDefault="00671621" w:rsidP="007F3932">
      <w:pPr>
        <w:autoSpaceDE w:val="0"/>
        <w:autoSpaceDN w:val="0"/>
        <w:adjustRightInd w:val="0"/>
        <w:ind w:left="207" w:hangingChars="100" w:hanging="207"/>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◆保育園の窓口で受付担当者に申し出る場合と、第三者委員に直接申し出る場合（いずれも口頭又は文書）の二通りがあります。</w:t>
      </w:r>
    </w:p>
    <w:p w14:paraId="7E1AE150" w14:textId="77777777" w:rsidR="00671621" w:rsidRDefault="00A50E24"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⑥</w:t>
      </w:r>
      <w:r w:rsidR="00C04EAA">
        <w:rPr>
          <w:rFonts w:ascii="HG丸ｺﾞｼｯｸM-PRO" w:eastAsia="HG丸ｺﾞｼｯｸM-PRO" w:hAnsi="HG丸ｺﾞｼｯｸM-PRO" w:cs="ＭＳ明朝" w:hint="eastAsia"/>
          <w:kern w:val="0"/>
          <w:szCs w:val="21"/>
        </w:rPr>
        <w:t xml:space="preserve">　</w:t>
      </w:r>
      <w:r w:rsidR="00671621">
        <w:rPr>
          <w:rFonts w:ascii="HG丸ｺﾞｼｯｸM-PRO" w:eastAsia="HG丸ｺﾞｼｯｸM-PRO" w:hAnsi="HG丸ｺﾞｼｯｸM-PRO" w:cs="ＭＳ明朝" w:hint="eastAsia"/>
          <w:kern w:val="0"/>
          <w:szCs w:val="21"/>
        </w:rPr>
        <w:t>特徴</w:t>
      </w:r>
    </w:p>
    <w:p w14:paraId="6842C115" w14:textId="77777777" w:rsidR="006D58EA" w:rsidRDefault="00671621"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◆第三者委員を設け、施設に直接言いづらいことを中立的な第三者に言えるようにしています。</w:t>
      </w:r>
    </w:p>
    <w:p w14:paraId="63F63FAF" w14:textId="77777777" w:rsidR="00F942A6" w:rsidRDefault="00F942A6" w:rsidP="006B7625">
      <w:pPr>
        <w:autoSpaceDE w:val="0"/>
        <w:autoSpaceDN w:val="0"/>
        <w:adjustRightInd w:val="0"/>
        <w:jc w:val="left"/>
        <w:rPr>
          <w:rFonts w:ascii="HG丸ｺﾞｼｯｸM-PRO" w:eastAsia="HG丸ｺﾞｼｯｸM-PRO" w:hAnsi="HG丸ｺﾞｼｯｸM-PRO" w:cs="ＭＳ明朝"/>
          <w:kern w:val="0"/>
          <w:szCs w:val="21"/>
        </w:rPr>
      </w:pPr>
    </w:p>
    <w:p w14:paraId="6528682B"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5A3137CD"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2D3688D1"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202B8F7F"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422CBF3F"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49B1B1FF" w14:textId="77777777" w:rsidR="00E3189F" w:rsidRPr="00F942A6"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78F5FC7B" w14:textId="77777777" w:rsidR="00264FB3" w:rsidRPr="00F942A6" w:rsidRDefault="00AB3D9A" w:rsidP="00F942A6">
      <w:pPr>
        <w:pStyle w:val="af6"/>
        <w:rPr>
          <w:rFonts w:ascii="HG丸ｺﾞｼｯｸM-PRO" w:eastAsia="HG丸ｺﾞｼｯｸM-PRO" w:hAnsi="HG丸ｺﾞｼｯｸM-PRO" w:cs="Times New Roman"/>
        </w:rPr>
      </w:pPr>
      <w:r w:rsidRPr="00F942A6">
        <w:rPr>
          <w:rFonts w:ascii="HG丸ｺﾞｼｯｸM-PRO" w:eastAsia="HG丸ｺﾞｼｯｸM-PRO" w:hAnsi="HG丸ｺﾞｼｯｸM-PRO"/>
          <w:noProof/>
        </w:rPr>
        <w:lastRenderedPageBreak/>
        <mc:AlternateContent>
          <mc:Choice Requires="wps">
            <w:drawing>
              <wp:anchor distT="0" distB="0" distL="114300" distR="114300" simplePos="0" relativeHeight="251477504" behindDoc="0" locked="0" layoutInCell="1" allowOverlap="1" wp14:anchorId="2F3917F6" wp14:editId="1F6DEFA7">
                <wp:simplePos x="0" y="0"/>
                <wp:positionH relativeFrom="column">
                  <wp:posOffset>2620645</wp:posOffset>
                </wp:positionH>
                <wp:positionV relativeFrom="paragraph">
                  <wp:posOffset>661670</wp:posOffset>
                </wp:positionV>
                <wp:extent cx="1944000" cy="914400"/>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A365" w14:textId="77777777" w:rsidR="00042329" w:rsidRDefault="00042329" w:rsidP="00542A50">
                            <w:pPr>
                              <w:pStyle w:val="af4"/>
                              <w:spacing w:line="240" w:lineRule="exact"/>
                              <w:ind w:left="201" w:hangingChars="100" w:hanging="201"/>
                              <w:jc w:val="left"/>
                              <w:rPr>
                                <w:rFonts w:ascii="HG丸ｺﾞｼｯｸM-PRO" w:eastAsia="HG丸ｺﾞｼｯｸM-PRO" w:hAnsi="HG丸ｺﾞｼｯｸM-PRO" w:cs="ＭＳ Ｐゴシック"/>
                                <w:sz w:val="16"/>
                                <w:szCs w:val="16"/>
                              </w:rPr>
                            </w:pPr>
                            <w:r w:rsidRPr="00542A50">
                              <w:rPr>
                                <w:rFonts w:ascii="HG丸ｺﾞｼｯｸM-PRO" w:eastAsia="HG丸ｺﾞｼｯｸM-PRO" w:hAnsi="HG丸ｺﾞｼｯｸM-PRO" w:cs="ＭＳ Ｐゴシック" w:hint="eastAsia"/>
                                <w:sz w:val="16"/>
                                <w:szCs w:val="16"/>
                              </w:rPr>
                              <w:t>（責任者の段階の相談で納得</w:t>
                            </w:r>
                          </w:p>
                          <w:p w14:paraId="080A8975" w14:textId="77777777" w:rsidR="00042329" w:rsidRDefault="00042329" w:rsidP="00542A50">
                            <w:pPr>
                              <w:pStyle w:val="af4"/>
                              <w:spacing w:line="240" w:lineRule="exact"/>
                              <w:ind w:leftChars="100" w:left="207"/>
                              <w:jc w:val="left"/>
                              <w:rPr>
                                <w:rFonts w:ascii="HG丸ｺﾞｼｯｸM-PRO" w:eastAsia="HG丸ｺﾞｼｯｸM-PRO" w:hAnsi="HG丸ｺﾞｼｯｸM-PRO" w:cs="ＭＳ Ｐゴシック"/>
                                <w:sz w:val="16"/>
                                <w:szCs w:val="16"/>
                              </w:rPr>
                            </w:pPr>
                            <w:r w:rsidRPr="00542A50">
                              <w:rPr>
                                <w:rFonts w:ascii="HG丸ｺﾞｼｯｸM-PRO" w:eastAsia="HG丸ｺﾞｼｯｸM-PRO" w:hAnsi="HG丸ｺﾞｼｯｸM-PRO" w:cs="ＭＳ Ｐゴシック" w:hint="eastAsia"/>
                                <w:sz w:val="16"/>
                                <w:szCs w:val="16"/>
                              </w:rPr>
                              <w:t>いかない場合には、第三者</w:t>
                            </w:r>
                          </w:p>
                          <w:p w14:paraId="103EB5B5" w14:textId="1747F18C" w:rsidR="00042329" w:rsidRPr="00542A50" w:rsidRDefault="00042329" w:rsidP="00542A50">
                            <w:pPr>
                              <w:pStyle w:val="af4"/>
                              <w:spacing w:line="240" w:lineRule="exact"/>
                              <w:ind w:leftChars="100" w:left="207"/>
                              <w:jc w:val="left"/>
                              <w:rPr>
                                <w:rFonts w:ascii="HG丸ｺﾞｼｯｸM-PRO" w:eastAsia="HG丸ｺﾞｼｯｸM-PRO" w:hAnsi="HG丸ｺﾞｼｯｸM-PRO"/>
                                <w:sz w:val="16"/>
                                <w:szCs w:val="16"/>
                              </w:rPr>
                            </w:pPr>
                            <w:r w:rsidRPr="00542A50">
                              <w:rPr>
                                <w:rFonts w:ascii="HG丸ｺﾞｼｯｸM-PRO" w:eastAsia="HG丸ｺﾞｼｯｸM-PRO" w:hAnsi="HG丸ｺﾞｼｯｸM-PRO" w:cs="ＭＳ Ｐゴシック" w:hint="eastAsia"/>
                                <w:sz w:val="16"/>
                                <w:szCs w:val="16"/>
                              </w:rPr>
                              <w:t>委員に直接相談し、話し合いへの立ち会い・助言を求めることができます）</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917F6" id="テキスト ボックス 110" o:spid="_x0000_s1078" type="#_x0000_t202" style="position:absolute;left:0;text-align:left;margin-left:206.35pt;margin-top:52.1pt;width:153.05pt;height:1in;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eD1gIAANYFAAAOAAAAZHJzL2Uyb0RvYy54bWysVF2O0zAQfkfiDpbfs0m6abeJNl3tNg1C&#10;Wn6khQO4idNYJHaw3aYL4mUrIQ7BFRDPnCcXYey03ewiJATkIfLYnm/mm/k85xfbukIbKhUTPMb+&#10;iYcR5ZnIGV/F+O2b1JlipDThOakEpzG+pQpfzJ4+OW+biI5EKaqcSgQgXEVtE+NS6yZyXZWVtCbq&#10;RDSUw2EhZE00mHLl5pK0gF5X7sjzJm4rZN5IkVGlYDfpD/HM4hcFzfSrolBUoyrGkJu2f2n/S/N3&#10;Z+ckWknSlCzbp0H+IouaMA5Bj1AJ0QStJfsFqmaZFEoU+iQTtSuKgmXUcgA2vveIzU1JGmq5QHFU&#10;cyyT+n+w2cvNa4lYDr3zoT6c1NCkbve5u/vW3f3odl9Qt/va7Xbd3XewkbkEJWsbFYHnTQO+ensl&#10;tuBu6avmWmTvFOJiXhK+opdSirakJIeUfePpDlx7HGVAlu0LkUNkstbCAm0LWZt6QoUQoENqt8d2&#10;0a1GmQkZBoHnwVEGZ6FvDBuCRAfvRir9jIoamUWMJcjBopPNtdImGxIdrphgXKSsqqwkKv5gAy72&#10;OxAbXM2ZycJ2+GPohYvpYho4wWiycAIvSZzLdB44k9Q/GyenyXye+J9MXD+ISpbnlJswB7X5wZ91&#10;c6/7XidHvSlRsdzAmZSUXC3nlUQbAmpP7bcvyOCa+zANWwTg8oiSPwq8q1HopJPpmROkwdgJz7yp&#10;4/nhVTjxgjBI0oeUrhmn/04JtdDJ8Wjci+m33KDrpvF9BwfcSFQzDfOkYnWMp8dLJDISXPDctlYT&#10;VvXrQSlM+velgHYfGm0FazTaq1Vvl1v7XE5DE96oeSnyW5CwFKAwECMMQ1iUQn7AqIXBEmP1fk0k&#10;xah6zuEZnE5M6kgPDTk0lkOD8AygYqwx6pdz3U+vdSPZqoRI/cPj4hKeTsGsqu+z2j84GB6W3H7Q&#10;mek0tO2t+3E8+wkAAP//AwBQSwMEFAAGAAgAAAAhACxsBlngAAAACwEAAA8AAABkcnMvZG93bnJl&#10;di54bWxMj0FPg0AQhe8m/ofNmHizCysRQlkaY6MePNk2xuMCU6BlZwm7bem/dzzpcfK+vPlesZrt&#10;IM44+d6RhngRgUCqXdNTq2G3fX3IQPhgqDGDI9RwRQ+r8vamMHnjLvSJ501oBZeQz42GLoQxl9LX&#10;HVrjF25E4mzvJmsCn1Mrm8lcuNwOUkXRk7SmJ/7QmRFfOqyPm5PVcKiu72rn1x+HkDzut+Er/V6/&#10;VVrf383PSxAB5/AHw68+q0PJTpU7UePFoCGJVcooB1GiQDCRxhmPqTSoJFMgy0L+31D+AAAA//8D&#10;AFBLAQItABQABgAIAAAAIQC2gziS/gAAAOEBAAATAAAAAAAAAAAAAAAAAAAAAABbQ29udGVudF9U&#10;eXBlc10ueG1sUEsBAi0AFAAGAAgAAAAhADj9If/WAAAAlAEAAAsAAAAAAAAAAAAAAAAALwEAAF9y&#10;ZWxzLy5yZWxzUEsBAi0AFAAGAAgAAAAhAK6/J4PWAgAA1gUAAA4AAAAAAAAAAAAAAAAALgIAAGRy&#10;cy9lMm9Eb2MueG1sUEsBAi0AFAAGAAgAAAAhACxsBlngAAAACwEAAA8AAAAAAAAAAAAAAAAAMAUA&#10;AGRycy9kb3ducmV2LnhtbFBLBQYAAAAABAAEAPMAAAA9BgAAAAA=&#10;" filled="f" stroked="f">
                <v:textbox inset="1mm,1mm,1mm,1mm">
                  <w:txbxContent>
                    <w:p w14:paraId="578FA365" w14:textId="77777777" w:rsidR="00042329" w:rsidRDefault="00042329" w:rsidP="00542A50">
                      <w:pPr>
                        <w:pStyle w:val="af4"/>
                        <w:spacing w:line="240" w:lineRule="exact"/>
                        <w:ind w:left="201" w:hangingChars="100" w:hanging="201"/>
                        <w:jc w:val="left"/>
                        <w:rPr>
                          <w:rFonts w:ascii="HG丸ｺﾞｼｯｸM-PRO" w:eastAsia="HG丸ｺﾞｼｯｸM-PRO" w:hAnsi="HG丸ｺﾞｼｯｸM-PRO" w:cs="ＭＳ Ｐゴシック"/>
                          <w:sz w:val="16"/>
                          <w:szCs w:val="16"/>
                        </w:rPr>
                      </w:pPr>
                      <w:r w:rsidRPr="00542A50">
                        <w:rPr>
                          <w:rFonts w:ascii="HG丸ｺﾞｼｯｸM-PRO" w:eastAsia="HG丸ｺﾞｼｯｸM-PRO" w:hAnsi="HG丸ｺﾞｼｯｸM-PRO" w:cs="ＭＳ Ｐゴシック" w:hint="eastAsia"/>
                          <w:sz w:val="16"/>
                          <w:szCs w:val="16"/>
                        </w:rPr>
                        <w:t>（責任者の段階の相談で納得</w:t>
                      </w:r>
                    </w:p>
                    <w:p w14:paraId="080A8975" w14:textId="77777777" w:rsidR="00042329" w:rsidRDefault="00042329" w:rsidP="00542A50">
                      <w:pPr>
                        <w:pStyle w:val="af4"/>
                        <w:spacing w:line="240" w:lineRule="exact"/>
                        <w:ind w:leftChars="100" w:left="207"/>
                        <w:jc w:val="left"/>
                        <w:rPr>
                          <w:rFonts w:ascii="HG丸ｺﾞｼｯｸM-PRO" w:eastAsia="HG丸ｺﾞｼｯｸM-PRO" w:hAnsi="HG丸ｺﾞｼｯｸM-PRO" w:cs="ＭＳ Ｐゴシック"/>
                          <w:sz w:val="16"/>
                          <w:szCs w:val="16"/>
                        </w:rPr>
                      </w:pPr>
                      <w:r w:rsidRPr="00542A50">
                        <w:rPr>
                          <w:rFonts w:ascii="HG丸ｺﾞｼｯｸM-PRO" w:eastAsia="HG丸ｺﾞｼｯｸM-PRO" w:hAnsi="HG丸ｺﾞｼｯｸM-PRO" w:cs="ＭＳ Ｐゴシック" w:hint="eastAsia"/>
                          <w:sz w:val="16"/>
                          <w:szCs w:val="16"/>
                        </w:rPr>
                        <w:t>いかない場合には、第三者</w:t>
                      </w:r>
                    </w:p>
                    <w:p w14:paraId="103EB5B5" w14:textId="1747F18C" w:rsidR="00042329" w:rsidRPr="00542A50" w:rsidRDefault="00042329" w:rsidP="00542A50">
                      <w:pPr>
                        <w:pStyle w:val="af4"/>
                        <w:spacing w:line="240" w:lineRule="exact"/>
                        <w:ind w:leftChars="100" w:left="207"/>
                        <w:jc w:val="left"/>
                        <w:rPr>
                          <w:rFonts w:ascii="HG丸ｺﾞｼｯｸM-PRO" w:eastAsia="HG丸ｺﾞｼｯｸM-PRO" w:hAnsi="HG丸ｺﾞｼｯｸM-PRO"/>
                          <w:sz w:val="16"/>
                          <w:szCs w:val="16"/>
                        </w:rPr>
                      </w:pPr>
                      <w:r w:rsidRPr="00542A50">
                        <w:rPr>
                          <w:rFonts w:ascii="HG丸ｺﾞｼｯｸM-PRO" w:eastAsia="HG丸ｺﾞｼｯｸM-PRO" w:hAnsi="HG丸ｺﾞｼｯｸM-PRO" w:cs="ＭＳ Ｐゴシック" w:hint="eastAsia"/>
                          <w:sz w:val="16"/>
                          <w:szCs w:val="16"/>
                        </w:rPr>
                        <w:t>委員に直接相談し、話し合いへの立ち会い・助言を求めることができます）</w:t>
                      </w:r>
                    </w:p>
                  </w:txbxContent>
                </v:textbox>
              </v:shape>
            </w:pict>
          </mc:Fallback>
        </mc:AlternateContent>
      </w:r>
      <w:r w:rsidRPr="00F942A6">
        <w:rPr>
          <w:rFonts w:ascii="HG丸ｺﾞｼｯｸM-PRO" w:eastAsia="HG丸ｺﾞｼｯｸM-PRO" w:hAnsi="HG丸ｺﾞｼｯｸM-PRO"/>
          <w:noProof/>
        </w:rPr>
        <mc:AlternateContent>
          <mc:Choice Requires="wps">
            <w:drawing>
              <wp:anchor distT="0" distB="0" distL="114300" distR="114300" simplePos="0" relativeHeight="251481600" behindDoc="0" locked="0" layoutInCell="1" allowOverlap="1" wp14:anchorId="3E05A4FB" wp14:editId="799709D2">
                <wp:simplePos x="0" y="0"/>
                <wp:positionH relativeFrom="column">
                  <wp:posOffset>5010785</wp:posOffset>
                </wp:positionH>
                <wp:positionV relativeFrom="paragraph">
                  <wp:posOffset>140335</wp:posOffset>
                </wp:positionV>
                <wp:extent cx="457200" cy="3667125"/>
                <wp:effectExtent l="0" t="0" r="0" b="9525"/>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6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80D1" w14:textId="77777777" w:rsidR="00042329" w:rsidRPr="00F942A6" w:rsidRDefault="00042329" w:rsidP="00AB3D9A">
                            <w:pPr>
                              <w:jc w:val="center"/>
                              <w:rPr>
                                <w:rFonts w:ascii="HG丸ｺﾞｼｯｸM-PRO" w:eastAsia="HG丸ｺﾞｼｯｸM-PRO" w:hAnsi="HG丸ｺﾞｼｯｸM-PRO"/>
                                <w:sz w:val="16"/>
                                <w:szCs w:val="18"/>
                              </w:rPr>
                            </w:pPr>
                            <w:r w:rsidRPr="00F942A6">
                              <w:rPr>
                                <w:rFonts w:ascii="HG丸ｺﾞｼｯｸM-PRO" w:eastAsia="HG丸ｺﾞｼｯｸM-PRO" w:hAnsi="HG丸ｺﾞｼｯｸM-PRO" w:cs="ＭＳ ゴシック" w:hint="eastAsia"/>
                                <w:sz w:val="16"/>
                                <w:szCs w:val="18"/>
                              </w:rPr>
                              <w:t>（意見・要望等の内容の確認・報告を受けた旨の通知を行います）</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5A4FB" id="テキスト ボックス 106" o:spid="_x0000_s1079" type="#_x0000_t202" style="position:absolute;left:0;text-align:left;margin-left:394.55pt;margin-top:11.05pt;width:36pt;height:288.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pb2gIAANgFAAAOAAAAZHJzL2Uyb0RvYy54bWysVEtu2zAQ3RfoHQjuFUmOLFtC5CCxrKJA&#10;+gHSdk9LlEVUIlWSthwE3cRA0UP0CkXXPY8v0iFlO06CAkVbLSj+5s28mcc5O183NVpRqZjgCfZP&#10;PIwoz0XB+CLB799lzhgjpQkvSC04TfANVfh88vzZWdfGdCAqURdUIgDhKu7aBFdat7HrqryiDVEn&#10;oqUcDkshG6JhKRduIUkH6E3tDjwvdDshi1aKnCoFu2l/iCcWvyxprt+UpaIa1QmG2LQdpR3nZnQn&#10;ZyReSNJWLN+FQf4iioYwDk4PUCnRBC0lewLVsFwKJUp9kovGFWXJcmo5ABvfe8TmuiIttVwgOao9&#10;pEn9P9j89eqtRKyA2nkhRpw0UKTt5sv27vv27ud28xVtN9+2m8327geskbkEKetaFYPldQu2en0p&#10;1mBu6av2SuQfFeJiWhG+oBdSiq6ipICQfWPpHpn2OMqAzLtXogDPZKmFBVqXsjH5hAwhQIfS3RzK&#10;Rdca5bAZDEcgAYxyODoNw5E/GFoXJN5bt1LpF1Q0yEwSLEEOFp2srpQ20ZB4f8U44yJjdW0lUfMH&#10;G3Cx3wHfYGrOTBS2wreRF83Gs3HgBINw5gRemjoX2TRwwswfDdPTdDpN/c/Grx/EFSsKyo2bvdr8&#10;4M+qudN9r5OD3pSoWWHgTEhKLubTWqIVAbVn9tsl5Oia+zAMmwTg8oiSPwi8y0HkZOF45ARZMHSi&#10;kTd2PD+6jEIviII0e0jpinH675RQl+BoCHW0dH7LzbPfU24kbpiGflKzJsHjwyUSGwnOeGFLqwmr&#10;+/lRKkz496mAcu8LbQVrNNqrVa/na/tcAts7jJrnorgBCUsBCgM1QjOECSUf4I9RB60lwerTkkiK&#10;Uf2Sw0OI/ACskbYLK2KM5PHJ/PiE8LwS0LEArJ9Odd+/lq1kiwp89U+Piwt4PCWzur6Pa/fkoH1Y&#10;ertWZ/rT8dreum/Ik18AAAD//wMAUEsDBBQABgAIAAAAIQDxAZO34QAAAAoBAAAPAAAAZHJzL2Rv&#10;d25yZXYueG1sTI/BToQwEIbvJr5DMybe3AJRBGTYoImJ8UCyq4c9trQCkbZIyy7u0zue9DQzmS//&#10;fFNuVzOyo5794CxCvImAads6NdgO4f3t+SYD5oOwSozOaoRv7WFbXV6UolDuZHf6uA8doxDrC4HQ&#10;hzAVnPu210b4jZu0pd2Hm40INM4dV7M4UbgZeRJFKTdisHShF5N+6nX7uV8Mwkt9WL6WubnNz4dz&#10;3Uj52jzKFPH6aq0fgAW9hj8YfvVJHSpykm6xyrMR4T7LY0IRkoQqAVkaUyMR7vI8BV6V/P8L1Q8A&#10;AAD//wMAUEsBAi0AFAAGAAgAAAAhALaDOJL+AAAA4QEAABMAAAAAAAAAAAAAAAAAAAAAAFtDb250&#10;ZW50X1R5cGVzXS54bWxQSwECLQAUAAYACAAAACEAOP0h/9YAAACUAQAACwAAAAAAAAAAAAAAAAAv&#10;AQAAX3JlbHMvLnJlbHNQSwECLQAUAAYACAAAACEAZz8KW9oCAADYBQAADgAAAAAAAAAAAAAAAAAu&#10;AgAAZHJzL2Uyb0RvYy54bWxQSwECLQAUAAYACAAAACEA8QGTt+EAAAAKAQAADwAAAAAAAAAAAAAA&#10;AAA0BQAAZHJzL2Rvd25yZXYueG1sUEsFBgAAAAAEAAQA8wAAAEIGAAAAAA==&#10;" filled="f" stroked="f">
                <v:textbox style="layout-flow:vertical-ideographic">
                  <w:txbxContent>
                    <w:p w14:paraId="7ACD80D1" w14:textId="77777777" w:rsidR="00042329" w:rsidRPr="00F942A6" w:rsidRDefault="00042329" w:rsidP="00AB3D9A">
                      <w:pPr>
                        <w:jc w:val="center"/>
                        <w:rPr>
                          <w:rFonts w:ascii="HG丸ｺﾞｼｯｸM-PRO" w:eastAsia="HG丸ｺﾞｼｯｸM-PRO" w:hAnsi="HG丸ｺﾞｼｯｸM-PRO"/>
                          <w:sz w:val="16"/>
                          <w:szCs w:val="18"/>
                        </w:rPr>
                      </w:pPr>
                      <w:r w:rsidRPr="00F942A6">
                        <w:rPr>
                          <w:rFonts w:ascii="HG丸ｺﾞｼｯｸM-PRO" w:eastAsia="HG丸ｺﾞｼｯｸM-PRO" w:hAnsi="HG丸ｺﾞｼｯｸM-PRO" w:cs="ＭＳ ゴシック" w:hint="eastAsia"/>
                          <w:sz w:val="16"/>
                          <w:szCs w:val="18"/>
                        </w:rPr>
                        <w:t>（意見・要望等の内容の確認・報告を受けた旨の通知を行います）</w:t>
                      </w:r>
                    </w:p>
                  </w:txbxContent>
                </v:textbox>
              </v:shape>
            </w:pict>
          </mc:Fallback>
        </mc:AlternateContent>
      </w:r>
      <w:r w:rsidR="00264FB3" w:rsidRPr="00F942A6">
        <w:rPr>
          <w:rFonts w:ascii="HG丸ｺﾞｼｯｸM-PRO" w:eastAsia="HG丸ｺﾞｼｯｸM-PRO" w:hAnsi="HG丸ｺﾞｼｯｸM-PRO" w:cs="ＭＳ ゴシック" w:hint="eastAsia"/>
          <w:sz w:val="22"/>
          <w:szCs w:val="22"/>
        </w:rPr>
        <w:t>【第三者委員による苦情解決のための仕組み】</w: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6480" behindDoc="0" locked="0" layoutInCell="1" allowOverlap="1" wp14:anchorId="3260B8EC" wp14:editId="43A3047C">
                <wp:simplePos x="0" y="0"/>
                <wp:positionH relativeFrom="column">
                  <wp:posOffset>5067300</wp:posOffset>
                </wp:positionH>
                <wp:positionV relativeFrom="paragraph">
                  <wp:posOffset>416560</wp:posOffset>
                </wp:positionV>
                <wp:extent cx="0" cy="3332480"/>
                <wp:effectExtent l="8890" t="9525" r="10160" b="10795"/>
                <wp:wrapNone/>
                <wp:docPr id="109"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324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0B19" id="直線コネクタ 109" o:spid="_x0000_s1026" style="position:absolute;left:0;text-align:left;flip:x y;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2.8pt" to="399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vOVgIAAHIEAAAOAAAAZHJzL2Uyb0RvYy54bWysVMFuEzEQvSPxD5bv6e4m25KsuqlQNoFD&#10;gUot3B3bm7Xw2pbtZhMhLuXMD8BHcACJIx+TQ3+DsTcNLVwQIgdnbM+8eTPzvKdnm1aiNbdOaFXi&#10;7CjFiCuqmVCrEr++WgzGGDlPFCNSK17iLXf4bPr40WlnCj7UjZaMWwQgyhWdKXHjvSmSxNGGt8Qd&#10;acMVXNbatsTD1q4SZkkH6K1Mhml6knTaMmM15c7BadVf4mnEr2tO/au6dtwjWWLg5uNq47oMazI9&#10;JcXKEtMIuqdB/oFFS4SCpAeoiniCrq34A6oV1Gqna39EdZvouhaUxxqgmiz9rZrLhhgea4HmOHNo&#10;k/t/sPTl+sIiwWB26QQjRVoY0u3nb7ffP+1uvu4+fNzdfNnd/EDhFnrVGVdAyExd2FAt3ahLc67p&#10;W4eUnjVErXjkfLU1AJOFiORBSNg4AxmX3QvNwIdcex0bt6lti2opzPMQGK03wQppoE1oE2e2PcyM&#10;bzyi/SGF09FoNMzHcZ4JKQJYCDTW+WdctygYJZZChXaSgqzPnQ/kfrmEY6UXQsooCalQV+LJ8fAY&#10;I0pAmFaxGOq0FCy4hQBnV8uZtGhNgrziL9YMN/fdQvaKuKb3c1tXad8rz+prxWLChhM239ueCNnb&#10;QFCqkAnKBcp7q1fWu0k6mY/n43yQD0/mgzytqsHTxSwfnCyyJ8fVqJrNqux9IJ3lRSMY4yrwvlN5&#10;lv+divbvrdfnQeeHViUP0WNPgezdfyQdNRDG3gtoqdn2wt5pA4QdnfePMLyc+3uw738qpj8BAAD/&#10;/wMAUEsDBBQABgAIAAAAIQAvojDN3AAAAAoBAAAPAAAAZHJzL2Rvd25yZXYueG1sTI/BTsMwEETv&#10;SPyDtUjcqEPVhjbEqaASVwQtEtdtvMQR8TrE2zT9e4w4wHF2RrNvys3kOzXSENvABm5nGSjiOtiW&#10;GwNv+6ebFagoyBa7wGTgTBE21eVFiYUNJ36lcSeNSiUcCzTgRPpC61g78hhnoSdO3kcYPEqSQ6Pt&#10;gKdU7js9z7Jce2w5fXDY09ZR/bk7egML/DqPftzu5b2ZP4uOU/fy6Iy5vpoe7kEJTfIXhh/8hA5V&#10;YjqEI9uoOgN361XaIgbyZQ4qBX4PBwPLdbYAXZX6/4TqGwAA//8DAFBLAQItABQABgAIAAAAIQC2&#10;gziS/gAAAOEBAAATAAAAAAAAAAAAAAAAAAAAAABbQ29udGVudF9UeXBlc10ueG1sUEsBAi0AFAAG&#10;AAgAAAAhADj9If/WAAAAlAEAAAsAAAAAAAAAAAAAAAAALwEAAF9yZWxzLy5yZWxzUEsBAi0AFAAG&#10;AAgAAAAhAFjNC85WAgAAcgQAAA4AAAAAAAAAAAAAAAAALgIAAGRycy9lMm9Eb2MueG1sUEsBAi0A&#10;FAAGAAgAAAAhAC+iMM3cAAAACgEAAA8AAAAAAAAAAAAAAAAAsAQAAGRycy9kb3ducmV2LnhtbFBL&#10;BQYAAAAABAAEAPMAAAC5BQAAAAA=&#10;">
                <v:stroke dashstyle="1 1" endcap="round"/>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5456" behindDoc="0" locked="0" layoutInCell="1" allowOverlap="1" wp14:anchorId="5FEFDF36" wp14:editId="1053167A">
                <wp:simplePos x="0" y="0"/>
                <wp:positionH relativeFrom="column">
                  <wp:posOffset>2066925</wp:posOffset>
                </wp:positionH>
                <wp:positionV relativeFrom="paragraph">
                  <wp:posOffset>416560</wp:posOffset>
                </wp:positionV>
                <wp:extent cx="3000375" cy="0"/>
                <wp:effectExtent l="18415" t="57150" r="10160" b="57150"/>
                <wp:wrapNone/>
                <wp:docPr id="108"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0375"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7425" id="直線コネクタ 108" o:spid="_x0000_s1026" style="position:absolute;left:0;text-align:left;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32.8pt" to="39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yjZgIAAIoEAAAOAAAAZHJzL2Uyb0RvYy54bWysVE1uEzEU3iNxB8v7dGbS9G/USYUyCSwK&#10;VGo5gDP2ZCw8tmW7mUSITbvmAnAIFiCx5DBZ9Bq850nTFjYIkYXzbL/3+X2fP8/p2apVZCmcl0YX&#10;NNtLKRG6MlzqRUHfXc0Gx5T4wDRnymhR0LXw9Gz8/NlpZ3MxNI1RXDgCINrnnS1oE4LNk8RXjWiZ&#10;3zNWaNisjWtZgKlbJNyxDtBblQzT9DDpjOPWmUp4D6tlv0nHEb+uRRXe1rUXgaiCQm8hji6OcxyT&#10;8SnLF47ZRlbbNtg/dNEyqeHQHVTJAiPXTv4B1crKGW/qsFeZNjF1LSsROQCbLP2NzWXDrIhcQBxv&#10;dzL5/wdbvVleOCI53F0KV6VZC5d09+X73Y/Pm5tvm9tPm5uvm5ufBHdBq876HEom+sIh22qlL+25&#10;qd57os2kYXohYs9XawswGVYkT0pw4i2cOO9eGw457DqYKNyqdi2plbSvsBDBQRyyije13t2UWAVS&#10;weJ+mqb7RweUVPd7CcsRAgut8+GlMC3BoKBKahSR5Wx57gO29JCCy9rMpFLRCEqTrqAnB0NEZmBH&#10;p3ks9UZJjmlY4N1iPlGOLBmaKv4iU9h5nIanl8w3fZ5f+9KE3m/OXGseD2wE49NtHJhUEJMQxQtO&#10;gpxKUOyoFZwSJeCFYdRTUBp7AUGA1DbqHffhJD2ZHk+PR4PR8HA6GKVlOXgxm4wGh7Ps6KDcLyeT&#10;MvuItLJR3kjOhUZm9+7PRn/nru077H278/9OzOQpelQdmr3/j01Hb6AdemPNDV9fOGSHNgHDx+Tt&#10;48QX9Xgesx4+IeNfAAAA//8DAFBLAwQUAAYACAAAACEATS/KpN0AAAAJAQAADwAAAGRycy9kb3du&#10;cmV2LnhtbEyPwU6DQBCG7ya+w2ZMvBi7iIFWZGlMUw8eWzXxuIUpkLKzyGwLvn3H9KDHmfnyz/fn&#10;y8l16oQDt54MPMwiUEilr1qqDXy8v94vQHGwVNnOExr4QYZlcX2V26zyI23wtA21khDizBpoQugz&#10;rbls0Fme+R5Jbns/OBtkHGpdDXaUcNfpOIpS7WxL8qGxPa4aLA/bozPQznH9Pb4Ftp/xZs93Xwem&#10;1dqY25vp5RlUwCn8wfCrL+pQiNPOH6li1Rl4jJNEUANpkoISYP60kHK7y0IXuf7foDgDAAD//wMA&#10;UEsBAi0AFAAGAAgAAAAhALaDOJL+AAAA4QEAABMAAAAAAAAAAAAAAAAAAAAAAFtDb250ZW50X1R5&#10;cGVzXS54bWxQSwECLQAUAAYACAAAACEAOP0h/9YAAACUAQAACwAAAAAAAAAAAAAAAAAvAQAAX3Jl&#10;bHMvLnJlbHNQSwECLQAUAAYACAAAACEATEa8o2YCAACKBAAADgAAAAAAAAAAAAAAAAAuAgAAZHJz&#10;L2Uyb0RvYy54bWxQSwECLQAUAAYACAAAACEATS/KpN0AAAAJAQAADwAAAAAAAAAAAAAAAADABAAA&#10;ZHJzL2Rvd25yZXYueG1sUEsFBgAAAAAEAAQA8wAAAMoFAAAAAA==&#10;">
                <v:stroke dashstyle="1 1" endarrow="block" endcap="round"/>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3408" behindDoc="0" locked="0" layoutInCell="1" allowOverlap="1" wp14:anchorId="5E920376" wp14:editId="229BA81A">
                <wp:simplePos x="0" y="0"/>
                <wp:positionH relativeFrom="column">
                  <wp:posOffset>4800600</wp:posOffset>
                </wp:positionH>
                <wp:positionV relativeFrom="paragraph">
                  <wp:posOffset>571500</wp:posOffset>
                </wp:positionV>
                <wp:extent cx="0" cy="3177540"/>
                <wp:effectExtent l="56515" t="12065" r="57785" b="20320"/>
                <wp:wrapNone/>
                <wp:docPr id="107" name="直線コネクタ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754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E38AC" id="直線コネクタ 107" o:spid="_x0000_s1026" style="position:absolute;left:0;text-align:lef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5pt" to="378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kcYQIAAIAEAAAOAAAAZHJzL2Uyb0RvYy54bWysVMFuEzEQvSPxD5bv6e6mm6ZddVOhbMKl&#10;QKWWD3Bsb9bCa1u2m02EuJRzfwA+ggNIHPmYHPobjL1JaOGCEDk4Y3tmPO/Nmz2/WLcSrbh1QqsS&#10;Z0cpRlxRzYRalvjtzXxwipHzRDEiteIl3nCHLybPn513puBD3WjJuEWQRLmiMyVuvDdFkjja8Ja4&#10;I224gsta25Z42NplwizpIHsrk2GaniSdtsxYTblzcFr1l3gS89c1p/5NXTvukSwx1ObjauO6CGsy&#10;OSfF0hLTCLorg/xDFS0RCh49pKqIJ+jWij9StYJa7XTtj6huE13XgvKIAdBk6W9orhtieMQC5Dhz&#10;oMn9v7T09erKIsGgd+kYI0VaaNLD528P3z9t775uP95v775s736gcAtcdcYVEDJVVzagpWt1bS41&#10;feeQ0tOGqCWPNd9sDKTJQkTyJCRsnIEXF90rzcCH3HodiVvXtg0pgRK0jv3ZHPrD1x7R/pDC6XE2&#10;Ho/y2LuEFPtAY51/yXWLglFiKVSgjhRkdel8KIQUe5dwrPRcSBnbLxXqSnw2Go4wogREaBWLoU5L&#10;wYJbCHB2uZhKi1YkSCn+Ij64eewW3qiIa3o/t3GV9r3KrL5VLD7YcMJmO9sTIcFGPlLmrQASJceh&#10;opYzjCSHuQpWD0GqUAsQAqB2Vq+z92fp2ex0dpoP8uHJbJCnVTV4MZ/mg5N5Nh5Vx9V0WmUfAqws&#10;LxrBGFcB2V7zWf53mtpNX6/Wg+oPZCZPs0fWodj9fyw6KiKIoJfTQrPNlQ3ogjhA5tF5N5Jhjh7v&#10;o9evD8fkJwAAAP//AwBQSwMEFAAGAAgAAAAhAH5EOdfeAAAACgEAAA8AAABkcnMvZG93bnJldi54&#10;bWxMj0FPwzAMhe9I/IfISNxYwsRG19Wd0BCXCQlRYOesNW2hcaom3cq/x4gDnCz7PT1/L9tMrlNH&#10;GkLrGeF6ZkARl75quUZ4fXm4SkCFaLmynWdC+KIAm/z8LLNp5U/8TMci1kpCOKQWoYmxT7UOZUPO&#10;hpnviUV794OzUdah1tVgTxLuOj03ZqmdbVk+NLanbUPlZzE6hDbZ8e7tkcan4j6OyXxPH9uaEC8v&#10;prs1qEhT/DPDD76gQy5MBz9yFVSHcLtYSpeIsDIyxfB7OCAsVuYGdJ7p/xXybwAAAP//AwBQSwEC&#10;LQAUAAYACAAAACEAtoM4kv4AAADhAQAAEwAAAAAAAAAAAAAAAAAAAAAAW0NvbnRlbnRfVHlwZXNd&#10;LnhtbFBLAQItABQABgAIAAAAIQA4/SH/1gAAAJQBAAALAAAAAAAAAAAAAAAAAC8BAABfcmVscy8u&#10;cmVsc1BLAQItABQABgAIAAAAIQB0ISkcYQIAAIAEAAAOAAAAAAAAAAAAAAAAAC4CAABkcnMvZTJv&#10;RG9jLnhtbFBLAQItABQABgAIAAAAIQB+RDnX3gAAAAoBAAAPAAAAAAAAAAAAAAAAALsEAABkcnMv&#10;ZG93bnJldi54bWxQSwUGAAAAAAQABADzAAAAxgUAAAAA&#10;">
                <v:stroke dashstyle="1 1" endarrow="block" endcap="round"/>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8528" behindDoc="0" locked="0" layoutInCell="1" allowOverlap="1" wp14:anchorId="488CA5F1" wp14:editId="56C6E6BE">
                <wp:simplePos x="0" y="0"/>
                <wp:positionH relativeFrom="column">
                  <wp:posOffset>914400</wp:posOffset>
                </wp:positionH>
                <wp:positionV relativeFrom="paragraph">
                  <wp:posOffset>1028700</wp:posOffset>
                </wp:positionV>
                <wp:extent cx="1371600" cy="342900"/>
                <wp:effectExtent l="0" t="2540" r="635"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FC04" w14:textId="77777777" w:rsidR="00042329" w:rsidRPr="00F942A6" w:rsidRDefault="00042329" w:rsidP="00264FB3">
                            <w:pPr>
                              <w:rPr>
                                <w:rFonts w:ascii="HG丸ｺﾞｼｯｸM-PRO" w:eastAsia="HG丸ｺﾞｼｯｸM-PRO" w:hAnsi="HG丸ｺﾞｼｯｸM-PRO"/>
                                <w:sz w:val="20"/>
                              </w:rPr>
                            </w:pPr>
                            <w:r w:rsidRPr="00F942A6">
                              <w:rPr>
                                <w:rFonts w:ascii="HG丸ｺﾞｼｯｸM-PRO" w:eastAsia="HG丸ｺﾞｼｯｸM-PRO" w:hAnsi="HG丸ｺﾞｼｯｸM-PRO" w:cs="ＭＳ Ｐゴシック" w:hint="eastAsia"/>
                                <w:sz w:val="20"/>
                              </w:rPr>
                              <w:t>意</w:t>
                            </w:r>
                            <w:r>
                              <w:rPr>
                                <w:rFonts w:ascii="HG丸ｺﾞｼｯｸM-PRO" w:eastAsia="HG丸ｺﾞｼｯｸM-PRO" w:hAnsi="HG丸ｺﾞｼｯｸM-PRO" w:cs="ＭＳ Ｐゴシック" w:hint="eastAsia"/>
                                <w:sz w:val="20"/>
                              </w:rPr>
                              <w:t>見・要望・</w:t>
                            </w:r>
                            <w:r w:rsidRPr="00F942A6">
                              <w:rPr>
                                <w:rFonts w:ascii="HG丸ｺﾞｼｯｸM-PRO" w:eastAsia="HG丸ｺﾞｼｯｸM-PRO" w:hAnsi="HG丸ｺﾞｼｯｸM-PRO" w:cs="ＭＳ Ｐゴシック" w:hint="eastAsia"/>
                                <w:sz w:val="20"/>
                              </w:rPr>
                              <w:t>相談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A5F1" id="テキスト ボックス 105" o:spid="_x0000_s1080" type="#_x0000_t202" style="position:absolute;left:0;text-align:left;margin-left:1in;margin-top:81pt;width:108pt;height:2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b1AIAANYFAAAOAAAAZHJzL2Uyb0RvYy54bWysVF2O0zAQfkfiDpbfs0na9CfRpmi3aRDS&#10;8iMtHMBNnMYisYPtNl0QL1sJcQiugHjmPL0IY6ftZneFhIA8RB7b8818M5/n/Nm2rtCGSsUEj7F/&#10;5mFEeSZyxlcxfvc2daYYKU14TirBaYxvqMLPZk+fnLdNRAeiFFVOJQIQrqK2iXGpdRO5rspKWhN1&#10;JhrK4bAQsiYaTLlyc0laQK8rd+B5Y7cVMm+kyKhSsJt0h3hm8YuCZvp1USiqURVjyE3bv7T/pfm7&#10;s3MSrSRpSpYd0iB/kUVNGIegJ6iEaILWkj2CqlkmhRKFPstE7YqiYBm1HICN7z1gc12ShlouUBzV&#10;nMqk/h9s9mrzRiKWQ++8EUac1NCk/e7L/vb7/vbnfvcV7Xff9rvd/vYH2MhcgpK1jYrA87oBX729&#10;FFtwt/RVcyWy9wpxMS8JX9ELKUVbUpJDyr7xdHuuHY4yIMv2pcghMllrYYG2haxNPaFCCNChdTen&#10;dtGtRpkJOZz4Yw+OMjgbBoMQ1iYEiY7ejVT6ORU1MosYS5CDRSebK6W7q8crJhgXKasq2CdRxe9t&#10;AGa3A7HB1ZyZLGyHP4VeuJgupoETDMYLJ/CSxLlI54EzTv3JKBkm83nifzZx/SAqWZ5TbsIc1eYH&#10;f9bNg+47nZz0pkTFcgNnUlJytZxXEm0IqD2136EgvWvu/TRsvYDLA0r+IPAuB6GTjqcTJ0iDkRNO&#10;vKnj+eFlOPaCMEjS+5SuGKf/Tgm1MQ5Hg1Enpt9y8+z3mBuJaqZhnlSsjvH0dIlERoILntvWasKq&#10;bt0rhUn/rhTQ7mOjrWCNRju16u1ya59LYOVs1LwU+Q1IWApQGIgRhiEsSiE/YtTCYImx+rAmkmJU&#10;veDwDIYgWTOJ+obsG8u+QXgGUDHWGHXLue6m17qRbFVCpO7hcXEBT6dgVtV3WR0eHAwPS+4w6Mx0&#10;6tv21t04nv0CAAD//wMAUEsDBBQABgAIAAAAIQA4qRa13wAAAAsBAAAPAAAAZHJzL2Rvd25yZXYu&#10;eG1sTI/BTsMwEETvSPyDtUjcqN00CiiNUyEq4MCJtkI9OvE2SYntKN626d+znOD2RjuanSlWk+vF&#10;GcfYBa9hPlMg0NfBdr7RsNu+PjyBiGS8NX3wqOGKEVbl7U1hchsu/hPPG2oEh/iYGw0t0ZBLGesW&#10;nYmzMKDn2yGMzhDLsZF2NBcOd71MlMqkM53nD60Z8KXF+ntzchqO1fU92cX1x5HSxWFLX4/79Vul&#10;9f3d9LwEQTjRnxl+63N1KLlTFU7eRtGzTlPeQgxZwsCORaYYKg3JPFMgy0L+31D+AAAA//8DAFBL&#10;AQItABQABgAIAAAAIQC2gziS/gAAAOEBAAATAAAAAAAAAAAAAAAAAAAAAABbQ29udGVudF9UeXBl&#10;c10ueG1sUEsBAi0AFAAGAAgAAAAhADj9If/WAAAAlAEAAAsAAAAAAAAAAAAAAAAALwEAAF9yZWxz&#10;Ly5yZWxzUEsBAi0AFAAGAAgAAAAhAC6v65vUAgAA1gUAAA4AAAAAAAAAAAAAAAAALgIAAGRycy9l&#10;Mm9Eb2MueG1sUEsBAi0AFAAGAAgAAAAhADipFrXfAAAACwEAAA8AAAAAAAAAAAAAAAAALgUAAGRy&#10;cy9kb3ducmV2LnhtbFBLBQYAAAAABAAEAPMAAAA6BgAAAAA=&#10;" filled="f" stroked="f">
                <v:textbox inset="1mm,1mm,1mm,1mm">
                  <w:txbxContent>
                    <w:p w14:paraId="2FF1FC04" w14:textId="77777777" w:rsidR="00042329" w:rsidRPr="00F942A6" w:rsidRDefault="00042329" w:rsidP="00264FB3">
                      <w:pPr>
                        <w:rPr>
                          <w:rFonts w:ascii="HG丸ｺﾞｼｯｸM-PRO" w:eastAsia="HG丸ｺﾞｼｯｸM-PRO" w:hAnsi="HG丸ｺﾞｼｯｸM-PRO"/>
                          <w:sz w:val="20"/>
                        </w:rPr>
                      </w:pPr>
                      <w:r w:rsidRPr="00F942A6">
                        <w:rPr>
                          <w:rFonts w:ascii="HG丸ｺﾞｼｯｸM-PRO" w:eastAsia="HG丸ｺﾞｼｯｸM-PRO" w:hAnsi="HG丸ｺﾞｼｯｸM-PRO" w:cs="ＭＳ Ｐゴシック" w:hint="eastAsia"/>
                          <w:sz w:val="20"/>
                        </w:rPr>
                        <w:t>意</w:t>
                      </w:r>
                      <w:r>
                        <w:rPr>
                          <w:rFonts w:ascii="HG丸ｺﾞｼｯｸM-PRO" w:eastAsia="HG丸ｺﾞｼｯｸM-PRO" w:hAnsi="HG丸ｺﾞｼｯｸM-PRO" w:cs="ＭＳ Ｐゴシック" w:hint="eastAsia"/>
                          <w:sz w:val="20"/>
                        </w:rPr>
                        <w:t>見・要望・</w:t>
                      </w:r>
                      <w:r w:rsidRPr="00F942A6">
                        <w:rPr>
                          <w:rFonts w:ascii="HG丸ｺﾞｼｯｸM-PRO" w:eastAsia="HG丸ｺﾞｼｯｸM-PRO" w:hAnsi="HG丸ｺﾞｼｯｸM-PRO" w:cs="ＭＳ Ｐゴシック" w:hint="eastAsia"/>
                          <w:sz w:val="20"/>
                        </w:rPr>
                        <w:t>相談</w:t>
                      </w:r>
                    </w:p>
                  </w:txbxContent>
                </v:textbox>
              </v:shap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66240" behindDoc="0" locked="0" layoutInCell="1" allowOverlap="1" wp14:anchorId="278ED8D9" wp14:editId="2E21BDCC">
                <wp:simplePos x="0" y="0"/>
                <wp:positionH relativeFrom="column">
                  <wp:posOffset>914400</wp:posOffset>
                </wp:positionH>
                <wp:positionV relativeFrom="paragraph">
                  <wp:posOffset>685800</wp:posOffset>
                </wp:positionV>
                <wp:extent cx="0" cy="914400"/>
                <wp:effectExtent l="56515" t="12065" r="57785" b="16510"/>
                <wp:wrapTopAndBottom/>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B82D" id="直線コネクタ 104" o:spid="_x0000_s1026" style="position:absolute;left:0;text-align:lef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pMSgIAAFsEAAAOAAAAZHJzL2Uyb0RvYy54bWysVM2O0zAQviPxDpbv3SQlW9qo7Qo1LZcF&#10;Ku3yAK7tNBaObdlu0wpxKed9AXgIDiBx5GF62Ndg7P6wCxeE6MEde2Y+f/PNOMOrTSPRmlsntBrh&#10;7CLFiCuqmVDLEX57O+v0MXKeKEakVnyEt9zhq/HTJ8PWFLyray0ZtwhAlCtaM8K196ZIEkdr3hB3&#10;oQ1X4Ky0bYiHrV0mzJIW0BuZdNO0l7TaMmM15c7BaXlw4nHErypO/ZuqctwjOcLAzcfVxnUR1mQ8&#10;JMXSElMLeqRB/oFFQ4SCS89QJfEEraz4A6oR1GqnK39BdZPoqhKUxxqgmiz9rZqbmhgeawFxnDnL&#10;5P4fLH29nlskGPQuzTFSpIEm3X/+dv/90373df/xbr/7st/9QMELWrXGFZAyUXMbqqUbdWOuNX3n&#10;kNKTmqglj5xvtwZgspCRPEoJG2fgxkX7SjOIISuvo3CbyjYBEiRBm9if7bk/fOMRPRxSOB1keZ7G&#10;1iWkOOUZ6/xLrhsUjBGWQgXlSEHW184HHqQ4hYRjpWdCyth9qVALoJfdy5jgtBQsOEOYs8vFRFq0&#10;JmF+4i8WBZ6HYVavFItgNSdserQ9ERJs5KMa3grQR3Icbms4w0hyeDLBOtCTKtwItQLho3UYofeD&#10;dDDtT/t5J+/2pp08LcvOi9kk7/Rm2fPL8lk5mZTZh0A+y4taMMZV4H8a5yz/u3E5PqzDIJ4H+ixU&#10;8hg9KgpkT/+RdGx26O9hUhaabec2VBf6DhMcg4+vLTyRh/sY9eubMP4JAAD//wMAUEsDBBQABgAI&#10;AAAAIQCYWlrO3wAAAAsBAAAPAAAAZHJzL2Rvd25yZXYueG1sTE9BTsMwELwj8QdrkbhRu1FBURqn&#10;Qkjl0gJqi1C5ufGSRMTrKHba8Hu2vcBtZmc0O5MvRteKI/ah8aRhOlEgkEpvG6o0vO+WdymIEA1Z&#10;03pCDT8YYFFcX+Ums/5EGzxuYyU4hEJmNNQxdpmUoazRmTDxHRJrX753JjLtK2l7c+Jw18pEqQfp&#10;TEP8oTYdPtVYfm8Hp2GzXq7Sj9Uwlv3n8/R197Z+2YdU69ub8XEOIuIY/8xwrs/VoeBOBz+QDaJl&#10;PpvxlshApQzOjsvloCG5TxTIIpf/NxS/AAAA//8DAFBLAQItABQABgAIAAAAIQC2gziS/gAAAOEB&#10;AAATAAAAAAAAAAAAAAAAAAAAAABbQ29udGVudF9UeXBlc10ueG1sUEsBAi0AFAAGAAgAAAAhADj9&#10;If/WAAAAlAEAAAsAAAAAAAAAAAAAAAAALwEAAF9yZWxzLy5yZWxzUEsBAi0AFAAGAAgAAAAhAMh2&#10;WkxKAgAAWwQAAA4AAAAAAAAAAAAAAAAALgIAAGRycy9lMm9Eb2MueG1sUEsBAi0AFAAGAAgAAAAh&#10;AJhaWs7fAAAACwEAAA8AAAAAAAAAAAAAAAAApAQAAGRycy9kb3ducmV2LnhtbFBLBQYAAAAABAAE&#10;APMAAACwBQAAAAA=&#10;">
                <v:stroke endarrow="block"/>
                <w10:wrap type="topAndBottom"/>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65216" behindDoc="0" locked="0" layoutInCell="1" allowOverlap="1" wp14:anchorId="5F7B0117" wp14:editId="0CE5C239">
                <wp:simplePos x="0" y="0"/>
                <wp:positionH relativeFrom="column">
                  <wp:posOffset>0</wp:posOffset>
                </wp:positionH>
                <wp:positionV relativeFrom="paragraph">
                  <wp:posOffset>1600200</wp:posOffset>
                </wp:positionV>
                <wp:extent cx="2171700" cy="571500"/>
                <wp:effectExtent l="0" t="0" r="19050" b="19050"/>
                <wp:wrapTopAndBottom/>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3D9657BD"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ＭＳ ゴシック" w:hint="eastAsia"/>
                                <w:sz w:val="22"/>
                                <w:szCs w:val="22"/>
                              </w:rPr>
                              <w:t>意見・要望等の受付担当者</w:t>
                            </w:r>
                          </w:p>
                          <w:p w14:paraId="4BB0C0C1" w14:textId="77777777" w:rsidR="00042329" w:rsidRPr="0019552B" w:rsidRDefault="00042329" w:rsidP="00F942A6">
                            <w:pPr>
                              <w:jc w:val="center"/>
                              <w:rPr>
                                <w:rFonts w:ascii="HG丸ｺﾞｼｯｸM-PRO" w:eastAsia="HG丸ｺﾞｼｯｸM-PRO" w:hAnsi="HG丸ｺﾞｼｯｸM-PRO"/>
                                <w:sz w:val="16"/>
                                <w:szCs w:val="16"/>
                              </w:rPr>
                            </w:pPr>
                            <w:r w:rsidRPr="0019552B">
                              <w:rPr>
                                <w:rFonts w:ascii="HG丸ｺﾞｼｯｸM-PRO" w:eastAsia="HG丸ｺﾞｼｯｸM-PRO" w:hAnsi="HG丸ｺﾞｼｯｸM-PRO" w:cs="ＭＳ Ｐゴシック" w:hint="eastAsia"/>
                                <w:sz w:val="16"/>
                                <w:szCs w:val="16"/>
                              </w:rPr>
                              <w:t>（意見・要望などの受付・記録）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0117" id="テキスト ボックス 103" o:spid="_x0000_s1081" type="#_x0000_t202" style="position:absolute;left:0;text-align:left;margin-left:0;margin-top:126pt;width:171pt;height:4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oWpgIAACwFAAAOAAAAZHJzL2Uyb0RvYy54bWysVF2O0zAQfkfiDpbfu/nZdNtGm66WpEVI&#10;/EkLB3ATp7Fw7GC7TRbEy1ZCHIIrIJ45Ty7C2Gm7XfYFIVrJGXs838zn+ezLq67maEuVZlIkODjz&#10;MaIilwUT6wS/f7ccTTHShoiCcClogm+pxlfzp08u2yamoawkL6hCACJ03DYJroxpYs/TeUVros9k&#10;QwU4S6lqYmCq1l6hSAvoNfdC37/wWqmKRsmcag2r2eDEc4dfljQ3b8pSU4N4gqE240blxpUdvfkl&#10;ideKNBXL92WQf6iiJkxA0iNURgxBG8UeQdUsV1LL0pzlsvZkWbKcOg7AJvD/YHNTkYY6LnA4ujke&#10;k/5/sPnr7VuFWAG9888xEqSGJvW7r/3dj/7uV7/7hvrd93636+9+whzZTXBkbaNjiLxpINZ0z2QH&#10;4Y6+bl7K/INGQqYVEWt6rZRsK0oKKDmwkd5J6ICjLciqfSULyEw2RjqgrlS1PU84IQTo0LrbY7to&#10;Z1AOi2EwCSY+uHLwjSfBGGybgsSH6EZp85zKGlkjwQrk4NDJ9qU2w9bDFptMyCXjHNZJzAVqEzwb&#10;h+OBl+SssE7r02q9SrlCW2JF5X77vPp0W80MSJuzOsHT4yYS29NYiMJlMYTxwYaiubDgQA5q21uD&#10;hD7P/NliuphGoyi8WIwiP8tG18s0Gl0sg8k4O8/SNAu+2DqDKK5YUVBhSz3IOYj+Ti77izUI8Sjo&#10;B5QeME99+3/M3HtYhmsIsDp8HTsnA9v5QQOmW3VOhFFo8axGVrK4BWEoOVxZeGLAqKT6hFEL1zXB&#10;+uOGKIoRfyFAXLMgiuz9dpNoPAlhok49q1MPETlAJdhgNJipGd6ETaPYuoJMg5yFvAZBlsxp5b6q&#10;vYzhSjpS++fD3vnTudt1/8jNfwMAAP//AwBQSwMEFAAGAAgAAAAhAO01qkPYAAAACAEAAA8AAABk&#10;cnMvZG93bnJldi54bWxMj81qwzAQhO+FvoPYQG+NFLcJxbUcQqGQHvNDzxtra5tYK2PJifv23UCh&#10;vX3LDLMzxXrynbrQENvAFhZzA4q4Cq7l2sLx8P74AiomZIddYLLwTRHW5f1dgbkLV97RZZ9qJSEc&#10;c7TQpNTnWseqIY9xHnpi0b7C4DHJOdTaDXiVcN/pzJiV9tiyfGiwp7eGqvN+9BYwS95tzwePy922&#10;XW0+j2b8MNY+zKbNK6hEU/ozw62+VIdSOp3CyC6qzoIMSRayZSYg8tPzDU6/oMtC/x9Q/gAAAP//&#10;AwBQSwECLQAUAAYACAAAACEAtoM4kv4AAADhAQAAEwAAAAAAAAAAAAAAAAAAAAAAW0NvbnRlbnRf&#10;VHlwZXNdLnhtbFBLAQItABQABgAIAAAAIQA4/SH/1gAAAJQBAAALAAAAAAAAAAAAAAAAAC8BAABf&#10;cmVscy8ucmVsc1BLAQItABQABgAIAAAAIQD1fNoWpgIAACwFAAAOAAAAAAAAAAAAAAAAAC4CAABk&#10;cnMvZTJvRG9jLnhtbFBLAQItABQABgAIAAAAIQDtNapD2AAAAAgBAAAPAAAAAAAAAAAAAAAAAAAF&#10;AABkcnMvZG93bnJldi54bWxQSwUGAAAAAAQABADzAAAABQYAAAAA&#10;" filled="f" fillcolor="silver">
                <v:textbox>
                  <w:txbxContent>
                    <w:p w14:paraId="3D9657BD"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ＭＳ ゴシック" w:hint="eastAsia"/>
                          <w:sz w:val="22"/>
                          <w:szCs w:val="22"/>
                        </w:rPr>
                        <w:t>意見・要望等の受付担当者</w:t>
                      </w:r>
                    </w:p>
                    <w:p w14:paraId="4BB0C0C1" w14:textId="77777777" w:rsidR="00042329" w:rsidRPr="0019552B" w:rsidRDefault="00042329" w:rsidP="00F942A6">
                      <w:pPr>
                        <w:jc w:val="center"/>
                        <w:rPr>
                          <w:rFonts w:ascii="HG丸ｺﾞｼｯｸM-PRO" w:eastAsia="HG丸ｺﾞｼｯｸM-PRO" w:hAnsi="HG丸ｺﾞｼｯｸM-PRO"/>
                          <w:sz w:val="16"/>
                          <w:szCs w:val="16"/>
                        </w:rPr>
                      </w:pPr>
                      <w:r w:rsidRPr="0019552B">
                        <w:rPr>
                          <w:rFonts w:ascii="HG丸ｺﾞｼｯｸM-PRO" w:eastAsia="HG丸ｺﾞｼｯｸM-PRO" w:hAnsi="HG丸ｺﾞｼｯｸM-PRO" w:cs="ＭＳ Ｐゴシック" w:hint="eastAsia"/>
                          <w:sz w:val="16"/>
                          <w:szCs w:val="16"/>
                        </w:rPr>
                        <w:t>（意見・要望などの受付・記録）</w:t>
                      </w:r>
                    </w:p>
                  </w:txbxContent>
                </v:textbox>
                <w10:wrap type="topAndBottom"/>
              </v:shap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4432" behindDoc="0" locked="0" layoutInCell="1" allowOverlap="1" wp14:anchorId="6558C9A4" wp14:editId="1A3C769E">
                <wp:simplePos x="0" y="0"/>
                <wp:positionH relativeFrom="column">
                  <wp:posOffset>2057400</wp:posOffset>
                </wp:positionH>
                <wp:positionV relativeFrom="paragraph">
                  <wp:posOffset>571500</wp:posOffset>
                </wp:positionV>
                <wp:extent cx="2743200" cy="0"/>
                <wp:effectExtent l="8890" t="12065" r="10160" b="6985"/>
                <wp:wrapNone/>
                <wp:docPr id="102" name="直線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9132" id="直線コネクタ 102" o:spid="_x0000_s1026" style="position:absolute;left:0;text-align:lef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77SwIAAF4EAAAOAAAAZHJzL2Uyb0RvYy54bWysVMFuEzEQvSPxD5bv6e6mmzZddVOhbMKl&#10;QKWWD3Bsb9bCa1u2k02EuJQzPwAfwQEkjnxMDv0Nxt4kauGCEDk4Y3vmzZuZ57282rQSrbl1QqsS&#10;ZycpRlxRzYRalvjt3Xwwxsh5ohiRWvESb7nDV5Pnzy47U/ChbrRk3CIAUa7oTIkb702RJI42vCXu&#10;RBuu4LLWtiUetnaZMEs6QG9lMkzTs6TTlhmrKXcOTqv+Ek8ifl1z6t/UteMeyRIDNx9XG9dFWJPJ&#10;JSmWlphG0D0N8g8sWiIUJD1CVcQTtLLiD6hWUKudrv0J1W2i61pQHmuAarL0t2puG2J4rAWa48yx&#10;Te7/wdLX6xuLBIPZpUOMFGlhSA9fvj/8+Ly7/7b7+Gl3/3V3/xOFW+hVZ1wBIVN1Y0O1dKNuzbWm&#10;7xxSetoQteSR893WAEwWIpInIWHjDGRcdK80Ax+y8jo2blPbNkBCS9Amzmd7nA/feEThcHien8LQ&#10;MaKHu4QUh0BjnX/JdYuCUWIpVGgdKcj62vlAhBQHl3Cs9FxIGccvFepKfDEajgCZgAitYjHUaSlY&#10;cAsBzi4XU2nRmgQpxV+sD24eu4UcFXFN7+e2rtK+V5nVK8ViwoYTNtvbngjZ20BQqpAJygXKe6tX&#10;0fuL9GI2no3zQT48mw3ytKoGL+bTfHA2z85H1Wk1nVbZh0A6y4tGMMZV4H1QdJb/nWL2b6vX4lHT&#10;x1YlT9FjT4Hs4T+SjvMOI+7FstBse2MPOgARR+f9gwuv5PEe7MefhckvAAAA//8DAFBLAwQUAAYA&#10;CAAAACEAqzMyUNwAAAAJAQAADwAAAGRycy9kb3ducmV2LnhtbEyPy07DMBBF90j8gzVI7KhNgbSE&#10;OBVqeawpqBK7STIkofE4it00/D2DWMBqXld3zs1Wk+vUSENoPVu4nBlQxKWvWq4tvL0+XixBhYhc&#10;YeeZLHxRgFV+epJhWvkjv9C4jbUSEw4pWmhi7FOtQ9mQwzDzPbHcPvzgMMo41Loa8CjmrtNzYxLt&#10;sGX50GBP64bK/fbgLIy7cvO5eXjeG177RfFEyXtPaO352XR/ByrSFP/E8IMv6JALU+EPXAXVWbia&#10;X0uWaOHWSBXB4iaRpvhd6DzT/xPk3wAAAP//AwBQSwECLQAUAAYACAAAACEAtoM4kv4AAADhAQAA&#10;EwAAAAAAAAAAAAAAAAAAAAAAW0NvbnRlbnRfVHlwZXNdLnhtbFBLAQItABQABgAIAAAAIQA4/SH/&#10;1gAAAJQBAAALAAAAAAAAAAAAAAAAAC8BAABfcmVscy8ucmVsc1BLAQItABQABgAIAAAAIQCe7y77&#10;SwIAAF4EAAAOAAAAAAAAAAAAAAAAAC4CAABkcnMvZTJvRG9jLnhtbFBLAQItABQABgAIAAAAIQCr&#10;MzJQ3AAAAAkBAAAPAAAAAAAAAAAAAAAAAKUEAABkcnMvZG93bnJldi54bWxQSwUGAAAAAAQABADz&#10;AAAArgUAAAAA&#10;">
                <v:stroke dashstyle="1 1" endcap="round"/>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64192" behindDoc="0" locked="0" layoutInCell="1" allowOverlap="1" wp14:anchorId="1C9F3D4E" wp14:editId="23FF8BC4">
                <wp:simplePos x="0" y="0"/>
                <wp:positionH relativeFrom="column">
                  <wp:posOffset>0</wp:posOffset>
                </wp:positionH>
                <wp:positionV relativeFrom="paragraph">
                  <wp:posOffset>342900</wp:posOffset>
                </wp:positionV>
                <wp:extent cx="2057400" cy="342900"/>
                <wp:effectExtent l="8890" t="12065" r="10160" b="6985"/>
                <wp:wrapTopAndBottom/>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AA97636"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ＭＳ ゴシック" w:hint="eastAsia"/>
                                <w:sz w:val="22"/>
                                <w:szCs w:val="22"/>
                              </w:rPr>
                              <w:t>サービス利用者（保護者）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3D4E" id="テキスト ボックス 101" o:spid="_x0000_s1082" type="#_x0000_t202" style="position:absolute;left:0;text-align:left;margin-left:0;margin-top:27pt;width:162pt;height:27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9pwIAACwFAAAOAAAAZHJzL2Uyb0RvYy54bWysVF2O0zAQfkfiDpbfu/nZdLeNNl0tSYuQ&#10;lh9p4QBu4jQWjh1st8mCeGklxCG4AuKZ8+QijJ22dNkXhGilZCYz88189mdfXXc1RxuqNJMiwcGZ&#10;jxEVuSyYWCX43dvFaIKRNkQUhEtBE3xPNb6ePX1y1TYxDWUleUEVAhCh47ZJcGVME3uezitaE30m&#10;GyogWEpVEwOuWnmFIi2g19wLff/Ca6UqGiVzqjV8zYYgnjn8sqS5eV2WmhrEEwyzGfdU7rm0T292&#10;ReKVIk3F8v0Y5B+mqAkT0PQIlRFD0FqxR1A1y5XUsjRnuaw9WZYsp44DsAn8P9jcVaShjgssjm6O&#10;y6T/H2z+avNGIVbA3vkBRoLUsEn97ku//d5vf/a7r6jffet3u377A3xkk2DJ2kbHUHnXQK3pnskO&#10;yh193dzK/L1GQqYVESt6o5RsK0oKGNlVeielA462IMv2pSygM1kb6YC6UtV2PWGFEKDD1t0ft4t2&#10;BuXwMfTHl5EPoRxi51E4BRuG80h8qG6UNs+prJE1EqxADg6dbG61GVIPKbaZkAvGuZMEF6hN8HQc&#10;jgdekrPCBm2aVqtlyhXaECsq99v31adpNTMgbc7qBE+OSSS2qzEXhetiCOODDUNzYcGBHMy2twYJ&#10;fZr60/lkPolGUXgxH0V+lo1uFmk0ulgEl+PsPEvTLPhs5wyiuGJFQYUd9SDnIPo7uewP1iDEo6Af&#10;UHrAPPXt/zFz7+EYbkOA1eHt2DkZ2J0fNGC6ZedEGJ0f5LWUxT0IQ8nhyMIVA0Yl1UeMWjiuCdYf&#10;1kRRjPgLAeKaBlFkz7dzovFlCI46jSxPI0TkAJVgg9Fgpma4E9aNYqsKOg1yFvIGBFkypxWr3GEq&#10;oGIdOJKO1P76sGf+1HdZvy+52S8AAAD//wMAUEsDBBQABgAIAAAAIQBpCVp42QAAAAcBAAAPAAAA&#10;ZHJzL2Rvd25yZXYueG1sTI9Pa8MwDMXvg30Ho8Fuq71sLSWLU8pg0B37h53VWEtCYznETpt++6qn&#10;7SSJ93j6vWI1+U6daYhtYAuvMwOKuAqu5drCYf/1sgQVE7LDLjBZuFKEVfn4UGDuwoW3dN6lWkkI&#10;xxwtNCn1udaxashjnIWeWLTfMHhMcg61dgNeJNx3OjNmoT22LB8a7Omzoeq0G70FzJJ3m9Pe43y7&#10;aRfrn4MZv421z0/T+gNUoin9meGOL+hQCtMxjOyi6ixIkWRh/i5T1LfsvhzFZpYGdFno//zlDQAA&#10;//8DAFBLAQItABQABgAIAAAAIQC2gziS/gAAAOEBAAATAAAAAAAAAAAAAAAAAAAAAABbQ29udGVu&#10;dF9UeXBlc10ueG1sUEsBAi0AFAAGAAgAAAAhADj9If/WAAAAlAEAAAsAAAAAAAAAAAAAAAAALwEA&#10;AF9yZWxzLy5yZWxzUEsBAi0AFAAGAAgAAAAhAGX+MT2nAgAALAUAAA4AAAAAAAAAAAAAAAAALgIA&#10;AGRycy9lMm9Eb2MueG1sUEsBAi0AFAAGAAgAAAAhAGkJWnjZAAAABwEAAA8AAAAAAAAAAAAAAAAA&#10;AQUAAGRycy9kb3ducmV2LnhtbFBLBQYAAAAABAAEAPMAAAAHBgAAAAA=&#10;" filled="f" fillcolor="silver">
                <v:textbox>
                  <w:txbxContent>
                    <w:p w14:paraId="5AA97636"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ＭＳ ゴシック" w:hint="eastAsia"/>
                          <w:sz w:val="22"/>
                          <w:szCs w:val="22"/>
                        </w:rPr>
                        <w:t>サービス利用者（保護者）</w:t>
                      </w:r>
                    </w:p>
                  </w:txbxContent>
                </v:textbox>
                <w10:wrap type="topAndBottom"/>
              </v:shape>
            </w:pict>
          </mc:Fallback>
        </mc:AlternateContent>
      </w:r>
    </w:p>
    <w:p w14:paraId="0FE3E7B5" w14:textId="77777777" w:rsidR="00264FB3" w:rsidRPr="00F942A6" w:rsidRDefault="00AB3D9A" w:rsidP="00264FB3">
      <w:pPr>
        <w:pStyle w:val="af6"/>
        <w:rPr>
          <w:rFonts w:ascii="HG丸ｺﾞｼｯｸM-PRO" w:eastAsia="HG丸ｺﾞｼｯｸM-PRO" w:hAnsi="HG丸ｺﾞｼｯｸM-PRO" w:cs="Times New Roman"/>
        </w:rPr>
      </w:pPr>
      <w:r w:rsidRPr="00F942A6">
        <w:rPr>
          <w:rFonts w:ascii="HG丸ｺﾞｼｯｸM-PRO" w:eastAsia="HG丸ｺﾞｼｯｸM-PRO" w:hAnsi="HG丸ｺﾞｼｯｸM-PRO"/>
          <w:noProof/>
        </w:rPr>
        <mc:AlternateContent>
          <mc:Choice Requires="wps">
            <w:drawing>
              <wp:anchor distT="0" distB="0" distL="114300" distR="114300" simplePos="0" relativeHeight="251479552" behindDoc="0" locked="0" layoutInCell="1" allowOverlap="1" wp14:anchorId="1DA19B0C" wp14:editId="5BC5E1B7">
                <wp:simplePos x="0" y="0"/>
                <wp:positionH relativeFrom="column">
                  <wp:posOffset>1600835</wp:posOffset>
                </wp:positionH>
                <wp:positionV relativeFrom="paragraph">
                  <wp:posOffset>2626360</wp:posOffset>
                </wp:positionV>
                <wp:extent cx="2171700" cy="342900"/>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F6FC" w14:textId="77777777" w:rsidR="00042329" w:rsidRPr="001D40EA" w:rsidRDefault="00042329" w:rsidP="00AB3D9A">
                            <w:pPr>
                              <w:jc w:val="center"/>
                              <w:rPr>
                                <w:rFonts w:ascii="HG丸ｺﾞｼｯｸM-PRO" w:eastAsia="HG丸ｺﾞｼｯｸM-PRO" w:hAnsi="HG丸ｺﾞｼｯｸM-PRO"/>
                                <w:sz w:val="18"/>
                                <w:szCs w:val="18"/>
                              </w:rPr>
                            </w:pPr>
                            <w:r w:rsidRPr="001D40EA">
                              <w:rPr>
                                <w:rFonts w:ascii="HG丸ｺﾞｼｯｸM-PRO" w:eastAsia="HG丸ｺﾞｼｯｸM-PRO" w:hAnsi="HG丸ｺﾞｼｯｸM-PRO" w:cs="ＭＳ Ｐゴシック" w:hint="eastAsia"/>
                                <w:sz w:val="18"/>
                                <w:szCs w:val="18"/>
                              </w:rPr>
                              <w:t>（保護者の求めに応じて報告します）</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9B0C" id="テキスト ボックス 96" o:spid="_x0000_s1083" type="#_x0000_t202" style="position:absolute;left:0;text-align:left;margin-left:126.05pt;margin-top:206.8pt;width:171pt;height:27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G1QIAANQFAAAOAAAAZHJzL2Uyb0RvYy54bWysVEtu2zAQ3RfoHQjuFX0ifyREDhLLKgqk&#10;HyDtAWiJsohKpErSltOgmxgoeoheoei65/FFOqRsx0lQoGirhcAhOW/mzTzO2fm6qdGKSsUET7B/&#10;4mFEeS4KxhcJfv8uc8YYKU14QWrBaYJvqMLnk+fPzro2poGoRF1QiQCEq7hrE1xp3cauq/KKNkSd&#10;iJZyOCyFbIgGUy7cQpIO0JvaDTxv6HZCFq0UOVUKdtP+EE8sflnSXL8pS0U1qhMMuWn7l/Y/N393&#10;ckbihSRtxfJdGuQvsmgI4xD0AJUSTdBSsidQDculUKLUJ7loXFGWLKeWA7DxvUdsrivSUssFiqPa&#10;Q5nU/4PNX6/eSsSKBEdDjDhpoEfbzZft3fft3c/t5ivabr5tN5vt3Q+wEdyBgnWtisHvugVPvb4U&#10;a2i8Ja/aK5F/UIiLaUX4gl5IKbqKkgIS9o2ne+Ta4ygDMu9eiQICk6UWFmhdysZUE+qDAB0ad3No&#10;Fl1rlMNm4I/8kQdHOZydhkEEaxOCxHvvVir9gooGmUWCJYjBopPVldL91f0VE4yLjNU17JO45g82&#10;ALPfgdjgas5MFra/t5EXzcazceiEwXDmhF6aOhfZNHSGmT8apKfpdJr6n01cP4wrVhSUmzB7rfnh&#10;n/Vyp/peJQe1KVGzwsCZlJRczKe1RCsCWs/styvI0TX3YRq2XsDlESU/CL3LIHKy4XjkhFk4cKKR&#10;N3Y8P7qMhl4YhWn2kNIV4/TfKaEOZDgIBr2YfsvNs99TbiRumIZpUrMmwePDJRIbCc54YVurCav7&#10;9VEpTPr3pYB27xttBWs02qtVr+dr+1jC0IQ3ap6L4gYkLAUoDMQIoxAWlZCfMOpgrCRYfVwSSTGq&#10;X3J4BqdDyAvm0LEhj435sUF4DlAJ1hj1y6nuZ9eylWxRQaT+4XFxAU+nZFbV91ntHhyMDktuN+bM&#10;bDq27a37YTz5BQAA//8DAFBLAwQUAAYACAAAACEAJkSje+EAAAALAQAADwAAAGRycy9kb3ducmV2&#10;LnhtbEyPwU7DMAyG70i8Q2Qkbixt13VQmk6ICThwYpsQx7Tx2o7GqZps694ec4Kjf3/6/blYTbYX&#10;Jxx950hBPItAINXOdNQo2G1f7u5B+KDJ6N4RKrigh1V5fVXo3LgzfeBpExrBJeRzraANYcil9HWL&#10;VvuZG5B4t3ej1YHHsZFm1Gcut71MoiiTVnfEF1o94HOL9ffmaBUcqstbsvPr90NI5/tt+Fx+rV8r&#10;pW5vpqdHEAGn8AfDrz6rQ8lOlTuS8aJXkCySmFEFaTzPQDCxeEg5qTjJlhnIspD/fyh/AAAA//8D&#10;AFBLAQItABQABgAIAAAAIQC2gziS/gAAAOEBAAATAAAAAAAAAAAAAAAAAAAAAABbQ29udGVudF9U&#10;eXBlc10ueG1sUEsBAi0AFAAGAAgAAAAhADj9If/WAAAAlAEAAAsAAAAAAAAAAAAAAAAALwEAAF9y&#10;ZWxzLy5yZWxzUEsBAi0AFAAGAAgAAAAhALhgr8bVAgAA1AUAAA4AAAAAAAAAAAAAAAAALgIAAGRy&#10;cy9lMm9Eb2MueG1sUEsBAi0AFAAGAAgAAAAhACZEo3vhAAAACwEAAA8AAAAAAAAAAAAAAAAALwUA&#10;AGRycy9kb3ducmV2LnhtbFBLBQYAAAAABAAEAPMAAAA9BgAAAAA=&#10;" filled="f" stroked="f">
                <v:textbox inset="1mm,1mm,1mm,1mm">
                  <w:txbxContent>
                    <w:p w14:paraId="675FF6FC" w14:textId="77777777" w:rsidR="00042329" w:rsidRPr="001D40EA" w:rsidRDefault="00042329" w:rsidP="00AB3D9A">
                      <w:pPr>
                        <w:jc w:val="center"/>
                        <w:rPr>
                          <w:rFonts w:ascii="HG丸ｺﾞｼｯｸM-PRO" w:eastAsia="HG丸ｺﾞｼｯｸM-PRO" w:hAnsi="HG丸ｺﾞｼｯｸM-PRO"/>
                          <w:sz w:val="18"/>
                          <w:szCs w:val="18"/>
                        </w:rPr>
                      </w:pPr>
                      <w:r w:rsidRPr="001D40EA">
                        <w:rPr>
                          <w:rFonts w:ascii="HG丸ｺﾞｼｯｸM-PRO" w:eastAsia="HG丸ｺﾞｼｯｸM-PRO" w:hAnsi="HG丸ｺﾞｼｯｸM-PRO" w:cs="ＭＳ Ｐゴシック" w:hint="eastAsia"/>
                          <w:sz w:val="18"/>
                          <w:szCs w:val="18"/>
                        </w:rPr>
                        <w:t>（保護者の求めに応じて報告します）</w:t>
                      </w:r>
                    </w:p>
                  </w:txbxContent>
                </v:textbox>
              </v:shap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80576" behindDoc="0" locked="0" layoutInCell="1" allowOverlap="1" wp14:anchorId="517118D3" wp14:editId="7AD22D57">
                <wp:simplePos x="0" y="0"/>
                <wp:positionH relativeFrom="column">
                  <wp:posOffset>1028700</wp:posOffset>
                </wp:positionH>
                <wp:positionV relativeFrom="paragraph">
                  <wp:posOffset>2971800</wp:posOffset>
                </wp:positionV>
                <wp:extent cx="571500" cy="342900"/>
                <wp:effectExtent l="0" t="2540" r="635"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F5D9" w14:textId="77777777" w:rsidR="00042329" w:rsidRPr="001D40EA" w:rsidRDefault="00042329" w:rsidP="00264FB3">
                            <w:pPr>
                              <w:rPr>
                                <w:rFonts w:ascii="HG丸ｺﾞｼｯｸM-PRO" w:eastAsia="HG丸ｺﾞｼｯｸM-PRO" w:hAnsi="HG丸ｺﾞｼｯｸM-PRO"/>
                                <w:sz w:val="20"/>
                                <w:szCs w:val="20"/>
                              </w:rPr>
                            </w:pPr>
                            <w:r w:rsidRPr="001D40EA">
                              <w:rPr>
                                <w:rFonts w:ascii="HG丸ｺﾞｼｯｸM-PRO" w:eastAsia="HG丸ｺﾞｼｯｸM-PRO" w:hAnsi="HG丸ｺﾞｼｯｸM-PRO" w:cs="ＭＳ ゴシック" w:hint="eastAsia"/>
                                <w:sz w:val="20"/>
                                <w:szCs w:val="20"/>
                              </w:rPr>
                              <w:t>報　告</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18D3" id="テキスト ボックス 100" o:spid="_x0000_s1084" type="#_x0000_t202" style="position:absolute;left:0;text-align:left;margin-left:81pt;margin-top:234pt;width:45pt;height:2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9A1gIAANUFAAAOAAAAZHJzL2Uyb0RvYy54bWysVEtu2zAQ3RfoHQjuFX0ifyREDhLLKgqk&#10;HyDtAWiJsohKpErSltOimxgoeoheoei65/FFOqT8S7Ip2moh8Ddv3sy8mYvLdVOjFZWKCZ5g/8zD&#10;iPJcFIwvEvz+XeaMMVKa8ILUgtME31GFLyfPn110bUwDUYm6oBIBCFdx1ya40rqNXVflFW2IOhMt&#10;5XBZCtkQDVu5cAtJOkBvajfwvKHbCVm0UuRUKThN+0s8sfhlSXP9piwV1ahOMHDT9i/tf27+7uSC&#10;xAtJ2orlOxrkL1g0hHFweoBKiSZoKdkTqIblUihR6rNcNK4oS5ZTGwNE43uPormtSEttLJAc1R7S&#10;pP4fbP569VYiVkDtPMgPJw0Uabv5ur3/sb3/td18Q9vN9+1ms73/CXtkHkHKulbFYHnbgq1eX4s1&#10;mNvwVXsj8g8KcTGtCF/QKylFV1FSAGXfWLonpj2OMiDz7pUowDNZamGB1qVsTD4hQwjQgdrdoVx0&#10;rVEOh4ORPzCkc7g6D4Oo5+aSeG/cSqVfUNEgs0iwBDVYcLK6UdqQIfH+ifHFRcbq2iqi5g8O4GF/&#10;Aq7B1NwZErbAnyMvmo1n49AJg+HMCb00da6yaegMM380SM/T6TT1vxi/fhhXrCgoN272YvPDPyvm&#10;Tva9TA5yU6JmhYEzlJRczKe1RCsCYs/sZ1MON8dn7kMaNgkQy6OQ/CD0roPIyYbjkRNm4cCJRt7Y&#10;8fzoOhp6YRSm2cOQbhin/x4S6hIcDYJBr6Uj6UexefZ7GhuJG6ZhnNSsSfD48IjERoEzXtjSasLq&#10;fn2SCkP/mAoo977QVq9Gor1Y9Xq+tt0SDvZ9MBfFHShYClAYiBFmISwqIT9h1MFcSbD6uCSSYlS/&#10;5NAF50PgBYPodCNPN/PTDeE5QCVYY9Qvp7ofXstWskUFnvq+4+IKOqdkVtWmxXpWu36D2WGD2805&#10;M5xO9/bVcRpPfgMAAP//AwBQSwMEFAAGAAgAAAAhAG+ztbbeAAAACwEAAA8AAABkcnMvZG93bnJl&#10;di54bWxMT0FOwzAQvCPxB2uRuFEH04YqjVMhKuDAibZCPTqxm6TE6yjetunv2Z7gNrMzmp3Jl6Pv&#10;xMkNsQ2o4XGSgHBYBdtirWG7eXuYg4hk0JouoNNwcRGWxe1NbjIbzvjlTmuqBYdgzIyGhqjPpIxV&#10;47yJk9A7ZG0fBm+I6VBLO5gzh/tOqiRJpTct8ofG9O61cdXP+ug1HMrLh9rG1eeBpk/7DX0/71bv&#10;pdb3d+PLAgS5kf7McK3P1aHgTmU4oo2iY54q3kIapumcATvU7HopNcwUA1nk8v+G4hcAAP//AwBQ&#10;SwECLQAUAAYACAAAACEAtoM4kv4AAADhAQAAEwAAAAAAAAAAAAAAAAAAAAAAW0NvbnRlbnRfVHlw&#10;ZXNdLnhtbFBLAQItABQABgAIAAAAIQA4/SH/1gAAAJQBAAALAAAAAAAAAAAAAAAAAC8BAABfcmVs&#10;cy8ucmVsc1BLAQItABQABgAIAAAAIQBDbV9A1gIAANUFAAAOAAAAAAAAAAAAAAAAAC4CAABkcnMv&#10;ZTJvRG9jLnhtbFBLAQItABQABgAIAAAAIQBvs7W23gAAAAsBAAAPAAAAAAAAAAAAAAAAADAFAABk&#10;cnMvZG93bnJldi54bWxQSwUGAAAAAAQABADzAAAAOwYAAAAA&#10;" filled="f" stroked="f">
                <v:textbox inset="1mm,1mm,1mm,1mm">
                  <w:txbxContent>
                    <w:p w14:paraId="1262F5D9" w14:textId="77777777" w:rsidR="00042329" w:rsidRPr="001D40EA" w:rsidRDefault="00042329" w:rsidP="00264FB3">
                      <w:pPr>
                        <w:rPr>
                          <w:rFonts w:ascii="HG丸ｺﾞｼｯｸM-PRO" w:eastAsia="HG丸ｺﾞｼｯｸM-PRO" w:hAnsi="HG丸ｺﾞｼｯｸM-PRO"/>
                          <w:sz w:val="20"/>
                          <w:szCs w:val="20"/>
                        </w:rPr>
                      </w:pPr>
                      <w:r w:rsidRPr="001D40EA">
                        <w:rPr>
                          <w:rFonts w:ascii="HG丸ｺﾞｼｯｸM-PRO" w:eastAsia="HG丸ｺﾞｼｯｸM-PRO" w:hAnsi="HG丸ｺﾞｼｯｸM-PRO" w:cs="ＭＳ ゴシック" w:hint="eastAsia"/>
                          <w:sz w:val="20"/>
                          <w:szCs w:val="20"/>
                        </w:rPr>
                        <w:t>報　告</w:t>
                      </w:r>
                    </w:p>
                  </w:txbxContent>
                </v:textbox>
              </v:shap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1360" behindDoc="0" locked="0" layoutInCell="1" allowOverlap="1" wp14:anchorId="6C2268E0" wp14:editId="7F1E4664">
                <wp:simplePos x="0" y="0"/>
                <wp:positionH relativeFrom="column">
                  <wp:posOffset>3657600</wp:posOffset>
                </wp:positionH>
                <wp:positionV relativeFrom="paragraph">
                  <wp:posOffset>2628900</wp:posOffset>
                </wp:positionV>
                <wp:extent cx="0" cy="914400"/>
                <wp:effectExtent l="56515" t="12065" r="57785" b="16510"/>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A6C98" id="直線コネクタ 99" o:spid="_x0000_s1026" style="position:absolute;left:0;text-align:lef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07pt" to="4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hKXQIAAH0EAAAOAAAAZHJzL2Uyb0RvYy54bWysVEFuEzEU3SNxB8v7dGbCtDSjTCqUSdgU&#10;qNRyAMf2ZCw8tmU7mUSITVn3AnAIFiCx5DBZ9Bp8e5LQwgYhsnC+7f+f/3t+nvHFppVoza0TWpU4&#10;O0kx4opqJtSyxG9v5oNzjJwnihGpFS/xljt8MXn6ZNyZgg91oyXjFgGIckVnStx4b4okcbThLXEn&#10;2nAFm7W2LfEwtcuEWdIBeiuTYZqeJZ22zFhNuXOwWvWbeBLx65pT/6auHfdIlhh683G0cVyEMZmM&#10;SbG0xDSC7tsg/9BFS4SCQ49QFfEEraz4A6oV1Gqna39CdZvouhaURw7AJkt/Y3PdEMMjFxDHmaNM&#10;7v/B0tfrK4sEK/FohJEiLdzR/edv998/7W6/7j7e7W6/7G5/INgEpTrjCiiYqisbuNKNujaXmr5z&#10;SOlpQ9SSx45vtgZQslCRPCoJE2fgvEX3SjPIISuvo2yb2rYBEgRBm3g72+Pt8I1HtF+ksDrK8jyN&#10;F5eQ4lBnrPMvuW5RCEoshQq6kYKsL50PfZDikBKWlZ4LKePdS4U6AD0dnmJECTjQKhZLnZaChbRQ&#10;4OxyMZUWrUnwUfxFerDzMC2cURHX9Hlu6yrte4tZvVIsHthwwmb72BMhIUY+KuatAA0lx6GjljOM&#10;JIdHFaKeglShF9ADSO2j3mTvR+lodj47zwf58Gw2yNOqGryYT/PB2Tx7flo9q6bTKvsQaGV50QjG&#10;uArMDobP8r8z1P7p9VY9Wv4oZvIYPaoOzR7+Y9PREMEDvZsWmm2vbGAXvAEej8n79xge0cN5zPr1&#10;1Zj8BAAA//8DAFBLAwQUAAYACAAAACEAOPpacd4AAAALAQAADwAAAGRycy9kb3ducmV2LnhtbEyP&#10;zU7DQAyE70i8w8pI3OimVVuiNJsKFXGpkBDh57zNukkg642yThveHiMOcBvbo/E3+XbynTrhENtA&#10;BuazBBRSFVxLtYHXl4ebFFRkS852gdDAF0bYFpcXuc1cONMznkqulYRQzKyBhrnPtI5Vg97GWeiR&#10;5HYMg7cs41BrN9izhPtOL5Jkrb1tST40tsddg9VnOXoDbbqn/dsjjk/lPY/p4h0/djUac3013W1A&#10;MU78Z4YffEGHQpgOYSQXVWdgdbuWLmxgOV+KEMfv5iBilSagi1z/71B8AwAA//8DAFBLAQItABQA&#10;BgAIAAAAIQC2gziS/gAAAOEBAAATAAAAAAAAAAAAAAAAAAAAAABbQ29udGVudF9UeXBlc10ueG1s&#10;UEsBAi0AFAAGAAgAAAAhADj9If/WAAAAlAEAAAsAAAAAAAAAAAAAAAAALwEAAF9yZWxzLy5yZWxz&#10;UEsBAi0AFAAGAAgAAAAhALXBSEpdAgAAfQQAAA4AAAAAAAAAAAAAAAAALgIAAGRycy9lMm9Eb2Mu&#10;eG1sUEsBAi0AFAAGAAgAAAAhADj6WnHeAAAACwEAAA8AAAAAAAAAAAAAAAAAtwQAAGRycy9kb3du&#10;cmV2LnhtbFBLBQYAAAAABAAEAPMAAADCBQAAAAA=&#10;">
                <v:stroke dashstyle="1 1" endarrow="block" endcap="round"/>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67264" behindDoc="0" locked="0" layoutInCell="1" allowOverlap="1" wp14:anchorId="477F759F" wp14:editId="7FD02202">
                <wp:simplePos x="0" y="0"/>
                <wp:positionH relativeFrom="column">
                  <wp:posOffset>914400</wp:posOffset>
                </wp:positionH>
                <wp:positionV relativeFrom="paragraph">
                  <wp:posOffset>2286000</wp:posOffset>
                </wp:positionV>
                <wp:extent cx="0" cy="1257300"/>
                <wp:effectExtent l="56515" t="12065" r="57785" b="16510"/>
                <wp:wrapTopAndBottom/>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0F80" id="直線コネクタ 98" o:spid="_x0000_s1026" style="position:absolute;left:0;text-align:lef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0pt" to="1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2YTAIAAFoEAAAOAAAAZHJzL2Uyb0RvYy54bWysVM1uEzEQviPxDpbvye6mSZquuqnQbsKl&#10;QKWWB3Bsb9bCa1u2m02EuJRzXwAeggNIHHmYHPoajJ0fWrggRA7O2DPz+Ztvxnt+sW4lWnHrhFYF&#10;zvopRlxRzYRaFvjtzbw3wch5ohiRWvECb7jDF9Pnz847k/OBbrRk3CIAUS7vTIEb702eJI42vCWu&#10;rw1X4Ky1bYmHrV0mzJIO0FuZDNJ0nHTaMmM15c7BabVz4mnEr2tO/Zu6dtwjWWDg5uNq47oIazI9&#10;J/nSEtMIuqdB/oFFS4SCS49QFfEE3VrxB1QrqNVO175PdZvouhaUxxqgmiz9rZrrhhgeawFxnDnK&#10;5P4fLH29urJIsAKfQacUaaFHD5+/PXz/tL37uv14v737sr37gcAJSnXG5ZBQqisbaqVrdW0uNX3n&#10;kNJlQ9SSR8Y3GwMoWchInqSEjTNw36J7pRnEkFuvo2zr2rYBEgRB69idzbE7fO0R3R1SOM0Go9OT&#10;NHYuIfkh0VjnX3LdomAUWAoVhCM5WV06H4iQ/BASjpWeCylj86VCHVQ/GoxigtNSsOAMYc4uF6W0&#10;aEXC+MRfrAo8j8OsvlUsgjWcsNne9kRIsJGPcngrQCDJcbit5QwjyeHFBGtHT6pwIxQLhPfWboLe&#10;n6Vns8lsMuwNB+NZb5hWVe/FvBz2xvPsdFSdVGVZZR8C+WyYN4IxrgL/wzRnw7+blv272s3hcZ6P&#10;QiVP0aOiQPbwH0nHbocG70ZlodnmyobqQuNhgGPw/rGFF/J4H6N+fRKmPwEAAP//AwBQSwMEFAAG&#10;AAgAAAAhAAgjSLLhAAAACwEAAA8AAABkcnMvZG93bnJldi54bWxMj0FPwkAQhe8m/ofNmHiTXRRI&#10;U7slxgQvoAQwBG9Ld2wbu7NNdwv13zt40du8mZc338vmg2vECbtQe9IwHikQSIW3NZUa3neLuwRE&#10;iIasaTyhhm8MMM+vrzKTWn+mDZ62sRQcQiE1GqoY21TKUFToTBj5Folvn75zJrLsSmk7c+Zw18h7&#10;pWbSmZr4Q2VafK6w+Nr2TsNmtVgm+2U/FN3Hy/htt169HkKi9e3N8PQIIuIQ/8xwwWd0yJnp6Huy&#10;QTSsJxPuEjU8zBQPF8fv5qhhOk0UyDyT/zvkPwAAAP//AwBQSwECLQAUAAYACAAAACEAtoM4kv4A&#10;AADhAQAAEwAAAAAAAAAAAAAAAAAAAAAAW0NvbnRlbnRfVHlwZXNdLnhtbFBLAQItABQABgAIAAAA&#10;IQA4/SH/1gAAAJQBAAALAAAAAAAAAAAAAAAAAC8BAABfcmVscy8ucmVsc1BLAQItABQABgAIAAAA&#10;IQBr5L2YTAIAAFoEAAAOAAAAAAAAAAAAAAAAAC4CAABkcnMvZTJvRG9jLnhtbFBLAQItABQABgAI&#10;AAAAIQAII0iy4QAAAAsBAAAPAAAAAAAAAAAAAAAAAKYEAABkcnMvZG93bnJldi54bWxQSwUGAAAA&#10;AAQABADzAAAAtAUAAAAA&#10;">
                <v:stroke endarrow="block"/>
                <w10:wrap type="topAndBottom"/>
              </v:line>
            </w:pict>
          </mc:Fallback>
        </mc:AlternateContent>
      </w:r>
      <w:r w:rsidR="00264FB3" w:rsidRPr="00F942A6">
        <w:rPr>
          <w:rFonts w:ascii="HG丸ｺﾞｼｯｸM-PRO" w:eastAsia="HG丸ｺﾞｼｯｸM-PRO" w:hAnsi="HG丸ｺﾞｼｯｸM-PRO"/>
          <w:noProof/>
        </w:rPr>
        <mc:AlternateContent>
          <mc:Choice Requires="wps">
            <w:drawing>
              <wp:anchor distT="0" distB="0" distL="114300" distR="114300" simplePos="0" relativeHeight="251472384" behindDoc="0" locked="0" layoutInCell="1" allowOverlap="1" wp14:anchorId="6EB5B157" wp14:editId="4B61584E">
                <wp:simplePos x="0" y="0"/>
                <wp:positionH relativeFrom="column">
                  <wp:posOffset>914400</wp:posOffset>
                </wp:positionH>
                <wp:positionV relativeFrom="paragraph">
                  <wp:posOffset>2628900</wp:posOffset>
                </wp:positionV>
                <wp:extent cx="2743200" cy="0"/>
                <wp:effectExtent l="8890" t="12065" r="10160" b="6985"/>
                <wp:wrapNone/>
                <wp:docPr id="9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B1B8E" id="直線コネクタ 97" o:spid="_x0000_s1026" style="position:absolute;left:0;text-align:lef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7pt" to="4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XvSgIAAFwEAAAOAAAAZHJzL2Uyb0RvYy54bWysVMFuEzEQvSPxD5bvyWbTbZqsuqlQNuFS&#10;IFLLBzi2N2vhtS3bzSZCXMqZH4CP4AASRz4mh/4GY28StXBBiBycsT3z5s3M815ebRuJNtw6oVWB&#10;0/4AI66oZkKtC/z2dtEbY+Q8UYxIrXiBd9zhq+nzZ5etyflQ11oybhGAKJe3psC19yZPEkdr3hDX&#10;14YruKy0bYiHrV0nzJIW0BuZDAeDUdJqy4zVlDsHp2V3iacRv6o49W+qynGPZIGBm4+rjesqrMn0&#10;kuRrS0wt6IEG+QcWDREKkp6gSuIJurPiD6hGUKudrnyf6ibRVSUojzVANengt2puamJ4rAWa48yp&#10;Te7/wdLXm6VFghV4coGRIg3M6OHL94cfn/f33/YfP+3vv+7vfyK4hE61xuUQMFNLG2qlW3VjrjV9&#10;55DSs5qoNY+Mb3cGUNIQkTwJCRtnIN+qfaUZ+JA7r2PbtpVtAiQ0BG3jdHan6fCtRxQOhxfZGYwc&#10;I3q8S0h+DDTW+ZdcNygYBZZChcaRnGyunQ9ESH50CcdKL4SUcfhSoRaqPx+eAzIBCVrFYqjTUrDg&#10;FgKcXa9m0qINCUKKv1gf3Dx2CzlK4urOz+1cqX2nMavvFIsJa07Y/GB7ImRnA0GpQiYoFygfrE5D&#10;7yeDyXw8H2e9bDia97JBWfZeLGZZb7RIL87Ls3I2K9MPgXSa5bVgjKvA+6jnNPs7vRxeVqfEk6JP&#10;rUqeoseeAtnjfyQd5x1G3IllpdluaY86AAlH58NzC2/k8R7sxx+F6S8AAAD//wMAUEsDBBQABgAI&#10;AAAAIQBz0/732gAAAAsBAAAPAAAAZHJzL2Rvd25yZXYueG1sTE9dS8NAEHwX/A/HCr7ZSyWmEnMp&#10;0vrxbBXBt01uTWJzeyF3TeO/dwuCvs3sDLMzxXp2vZpoDJ1nA8tFAoq49rbjxsDb6+PVLagQkS32&#10;nsnANwVYl+dnBebWH/mFpl1slIRwyNFAG+OQax3qlhyGhR+IRfv0o8ModGy0HfEo4a7X10mSaYcd&#10;y4cWB9q0VO93B2dgeq+3X9uH533CG7+qnij7GAiNubyY7+9ARZrjnxlO9aU6lNKp8ge2QfXC01S2&#10;RAPp8gTEcbPKBFS/F10W+v+G8gcAAP//AwBQSwECLQAUAAYACAAAACEAtoM4kv4AAADhAQAAEwAA&#10;AAAAAAAAAAAAAAAAAAAAW0NvbnRlbnRfVHlwZXNdLnhtbFBLAQItABQABgAIAAAAIQA4/SH/1gAA&#10;AJQBAAALAAAAAAAAAAAAAAAAAC8BAABfcmVscy8ucmVsc1BLAQItABQABgAIAAAAIQCnKEXvSgIA&#10;AFwEAAAOAAAAAAAAAAAAAAAAAC4CAABkcnMvZTJvRG9jLnhtbFBLAQItABQABgAIAAAAIQBz0/73&#10;2gAAAAsBAAAPAAAAAAAAAAAAAAAAAKQEAABkcnMvZG93bnJldi54bWxQSwUGAAAAAAQABADzAAAA&#10;qwUAAAAA&#10;">
                <v:stroke dashstyle="1 1" endcap="round"/>
              </v:line>
            </w:pict>
          </mc:Fallback>
        </mc:AlternateContent>
      </w:r>
      <w:r w:rsidR="00264FB3" w:rsidRPr="00F942A6">
        <w:rPr>
          <w:rFonts w:ascii="HG丸ｺﾞｼｯｸM-PRO" w:eastAsia="HG丸ｺﾞｼｯｸM-PRO" w:hAnsi="HG丸ｺﾞｼｯｸM-PRO" w:cs="ＭＳ ゴシック" w:hint="eastAsia"/>
        </w:rPr>
        <w:t>［担当：主任保育士］</w:t>
      </w:r>
    </w:p>
    <w:p w14:paraId="353CC952" w14:textId="77777777" w:rsidR="00264FB3" w:rsidRPr="00F942A6" w:rsidRDefault="00264FB3" w:rsidP="007F3932">
      <w:pPr>
        <w:pStyle w:val="af6"/>
        <w:ind w:left="4835" w:hangingChars="2340" w:hanging="4835"/>
        <w:rPr>
          <w:rFonts w:ascii="HG丸ｺﾞｼｯｸM-PRO" w:eastAsia="HG丸ｺﾞｼｯｸM-PRO" w:hAnsi="HG丸ｺﾞｼｯｸM-PRO" w:cs="Times New Roman"/>
        </w:rPr>
      </w:pPr>
      <w:r w:rsidRPr="00F942A6">
        <w:rPr>
          <w:rFonts w:ascii="HG丸ｺﾞｼｯｸM-PRO" w:eastAsia="HG丸ｺﾞｼｯｸM-PRO" w:hAnsi="HG丸ｺﾞｼｯｸM-PRO"/>
          <w:noProof/>
        </w:rPr>
        <mc:AlternateContent>
          <mc:Choice Requires="wps">
            <w:drawing>
              <wp:anchor distT="0" distB="0" distL="114300" distR="114300" simplePos="0" relativeHeight="251469312" behindDoc="0" locked="0" layoutInCell="1" allowOverlap="1" wp14:anchorId="7085925B" wp14:editId="102E23B5">
                <wp:simplePos x="0" y="0"/>
                <wp:positionH relativeFrom="column">
                  <wp:posOffset>2974975</wp:posOffset>
                </wp:positionH>
                <wp:positionV relativeFrom="paragraph">
                  <wp:posOffset>1355725</wp:posOffset>
                </wp:positionV>
                <wp:extent cx="2808000" cy="571500"/>
                <wp:effectExtent l="0" t="0" r="11430" b="19050"/>
                <wp:wrapTopAndBottom/>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B63721E"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Century" w:hint="eastAsia"/>
                                <w:sz w:val="22"/>
                                <w:szCs w:val="22"/>
                              </w:rPr>
                              <w:t>第三者委員</w:t>
                            </w:r>
                          </w:p>
                          <w:p w14:paraId="311DDB77" w14:textId="77777777" w:rsidR="00042329" w:rsidRPr="00D83FA4" w:rsidRDefault="00042329" w:rsidP="00D83FA4">
                            <w:pPr>
                              <w:pStyle w:val="af4"/>
                              <w:jc w:val="distribute"/>
                              <w:rPr>
                                <w:rFonts w:ascii="HG丸ｺﾞｼｯｸM-PRO" w:eastAsia="HG丸ｺﾞｼｯｸM-PRO" w:hAnsi="HG丸ｺﾞｼｯｸM-PRO"/>
                                <w:sz w:val="16"/>
                                <w:szCs w:val="16"/>
                              </w:rPr>
                            </w:pPr>
                            <w:r w:rsidRPr="00D83FA4">
                              <w:rPr>
                                <w:rFonts w:ascii="HG丸ｺﾞｼｯｸM-PRO" w:eastAsia="HG丸ｺﾞｼｯｸM-PRO" w:hAnsi="HG丸ｺﾞｼｯｸM-PRO" w:cs="ＭＳ ゴシック" w:hint="eastAsia"/>
                                <w:spacing w:val="9"/>
                                <w:w w:val="80"/>
                                <w:kern w:val="0"/>
                                <w:sz w:val="16"/>
                                <w:szCs w:val="16"/>
                                <w:fitText w:val="2748" w:id="-1312619264"/>
                              </w:rPr>
                              <w:t>（必要に応じて話し合いに立ち会います</w:t>
                            </w:r>
                            <w:r w:rsidRPr="00D83FA4">
                              <w:rPr>
                                <w:rFonts w:ascii="HG丸ｺﾞｼｯｸM-PRO" w:eastAsia="HG丸ｺﾞｼｯｸM-PRO" w:hAnsi="HG丸ｺﾞｼｯｸM-PRO" w:cs="ＭＳ ゴシック" w:hint="eastAsia"/>
                                <w:spacing w:val="1"/>
                                <w:w w:val="80"/>
                                <w:kern w:val="0"/>
                                <w:sz w:val="16"/>
                                <w:szCs w:val="16"/>
                                <w:fitText w:val="2748" w:id="-131261926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5925B" id="テキスト ボックス 95" o:spid="_x0000_s1085" type="#_x0000_t202" style="position:absolute;left:0;text-align:left;margin-left:234.25pt;margin-top:106.75pt;width:221.1pt;height:4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NYpgIAACoFAAAOAAAAZHJzL2Uyb0RvYy54bWysVF2O0zAQfkfiDpbfu0lK2m2jTVclaRHS&#10;8iMtHMBNnMbCsYPtNlkQL1sJcQiugHjmPLkIY6fttuwLQrSSY3vsb+ab+cZX123F0ZYqzaSIcXDh&#10;Y0RFJnMm1jF+/245mGCkDRE54VLQGN9Rja9nT59cNXVEh7KUPKcKAYjQUVPHuDSmjjxPZyWtiL6Q&#10;NRVgLKSqiIGlWnu5Ig2gV9wb+v7Ya6TKayUzqjXspr0Rzxx+UdDMvCkKTQ3iMYbYjBuVG1d29GZX&#10;JForUpcs24dB/iGKijABTo9QKTEEbRR7BFWxTEktC3ORycqTRcEy6jgAm8D/g81tSWrquEBydH1M&#10;k/5/sNnr7VuFWB7j6QgjQSqoUbf72t3/6O5/dbtvqNt973a77v4nrBGcgYQ1tY7g3m0NN037XLZQ&#10;eEde1zcy+6CRkElJxJrOlZJNSUkOAQf2pndytcfRFmTVvJI5OCYbIx1QW6jKZhPygwAdCnd3LBZt&#10;DcpgczjxJ74Ppgxso8tgBHPrgkSH27XS5gWVFbKTGCsQg0Mn2xtt+qOHI9aZkEvGOeyTiAvU2IwM&#10;Rz0vyVlujdam1XqVcIW2xErK/fZ+9emxihkQNmdVjG2YfXAkstlYiNx5MYTxfg5Bc2HBgRzEtp/1&#10;Avo89aeLyWISDsLheDEI/TQdzJdJOBgvg8tR+ixNkjT4YuMMwqhkeU6FDfUg5iD8O7Hs26qX4VHO&#10;Z5TOmCe+/T9m7p2H4QoCrA5fx87JwFa+14BpV62TYDi2eFYjK5nfgTCU7BsWHhiYlFJ9wqiBZo2x&#10;/rghimLEXwoQ1zQIQ9vdbhGOLoewUKeW1amFiAygYmww6qeJ6V+ETa3YugRPvZyFnIMgC+a08hDV&#10;XsbQkI7U/vGwHX+6dqcenrjZbwAAAP//AwBQSwMEFAAGAAgAAAAhAAjyGJ3eAAAACwEAAA8AAABk&#10;cnMvZG93bnJldi54bWxMj8tOwzAQRfdI/IM1SOyonZSGksapKiSksuxDXU9jN4kaj6PYacPfM6xg&#10;N4+jO2eK9eQ6cbNDaD1pSGYKhKXKm5ZqDcfD58sSRIhIBjtPVsO3DbAuHx8KzI2/087e9rEWHEIh&#10;Rw1NjH0uZaga6zDMfG+Jdxc/OIzcDrU0A9453HUyVSqTDlviCw329qOx1XU/Og2YRme214PDxW7b&#10;ZpvTUY1fSuvnp2mzAhHtFP9g+NVndSjZ6exHMkF0Gl6z5YJRDWky54KJ90S9gThrmCueyLKQ/38o&#10;fwAAAP//AwBQSwECLQAUAAYACAAAACEAtoM4kv4AAADhAQAAEwAAAAAAAAAAAAAAAAAAAAAAW0Nv&#10;bnRlbnRfVHlwZXNdLnhtbFBLAQItABQABgAIAAAAIQA4/SH/1gAAAJQBAAALAAAAAAAAAAAAAAAA&#10;AC8BAABfcmVscy8ucmVsc1BLAQItABQABgAIAAAAIQDM32NYpgIAACoFAAAOAAAAAAAAAAAAAAAA&#10;AC4CAABkcnMvZTJvRG9jLnhtbFBLAQItABQABgAIAAAAIQAI8hid3gAAAAsBAAAPAAAAAAAAAAAA&#10;AAAAAAAFAABkcnMvZG93bnJldi54bWxQSwUGAAAAAAQABADzAAAACwYAAAAA&#10;" filled="f" fillcolor="silver">
                <v:textbox>
                  <w:txbxContent>
                    <w:p w14:paraId="7B63721E" w14:textId="77777777" w:rsidR="00042329" w:rsidRPr="0019552B" w:rsidRDefault="00042329" w:rsidP="00F942A6">
                      <w:pPr>
                        <w:jc w:val="center"/>
                        <w:rPr>
                          <w:rFonts w:ascii="HG丸ｺﾞｼｯｸM-PRO" w:eastAsia="HG丸ｺﾞｼｯｸM-PRO" w:hAnsi="HG丸ｺﾞｼｯｸM-PRO"/>
                          <w:sz w:val="22"/>
                          <w:szCs w:val="22"/>
                        </w:rPr>
                      </w:pPr>
                      <w:r w:rsidRPr="0019552B">
                        <w:rPr>
                          <w:rFonts w:ascii="HG丸ｺﾞｼｯｸM-PRO" w:eastAsia="HG丸ｺﾞｼｯｸM-PRO" w:hAnsi="HG丸ｺﾞｼｯｸM-PRO" w:cs="Century" w:hint="eastAsia"/>
                          <w:sz w:val="22"/>
                          <w:szCs w:val="22"/>
                        </w:rPr>
                        <w:t>第三者委員</w:t>
                      </w:r>
                    </w:p>
                    <w:p w14:paraId="311DDB77" w14:textId="77777777" w:rsidR="00042329" w:rsidRPr="00D83FA4" w:rsidRDefault="00042329" w:rsidP="00D83FA4">
                      <w:pPr>
                        <w:pStyle w:val="af4"/>
                        <w:jc w:val="distribute"/>
                        <w:rPr>
                          <w:rFonts w:ascii="HG丸ｺﾞｼｯｸM-PRO" w:eastAsia="HG丸ｺﾞｼｯｸM-PRO" w:hAnsi="HG丸ｺﾞｼｯｸM-PRO"/>
                          <w:sz w:val="16"/>
                          <w:szCs w:val="16"/>
                        </w:rPr>
                      </w:pPr>
                      <w:r w:rsidRPr="00D83FA4">
                        <w:rPr>
                          <w:rFonts w:ascii="HG丸ｺﾞｼｯｸM-PRO" w:eastAsia="HG丸ｺﾞｼｯｸM-PRO" w:hAnsi="HG丸ｺﾞｼｯｸM-PRO" w:cs="ＭＳ ゴシック" w:hint="eastAsia"/>
                          <w:spacing w:val="9"/>
                          <w:w w:val="80"/>
                          <w:kern w:val="0"/>
                          <w:sz w:val="16"/>
                          <w:szCs w:val="16"/>
                          <w:fitText w:val="2748" w:id="-1312619264"/>
                        </w:rPr>
                        <w:t>（必要に応じて話し合いに立ち会います</w:t>
                      </w:r>
                      <w:r w:rsidRPr="00D83FA4">
                        <w:rPr>
                          <w:rFonts w:ascii="HG丸ｺﾞｼｯｸM-PRO" w:eastAsia="HG丸ｺﾞｼｯｸM-PRO" w:hAnsi="HG丸ｺﾞｼｯｸM-PRO" w:cs="ＭＳ ゴシック" w:hint="eastAsia"/>
                          <w:spacing w:val="1"/>
                          <w:w w:val="80"/>
                          <w:kern w:val="0"/>
                          <w:sz w:val="16"/>
                          <w:szCs w:val="16"/>
                          <w:fitText w:val="2748" w:id="-1312619264"/>
                        </w:rPr>
                        <w:t>）</w:t>
                      </w:r>
                    </w:p>
                  </w:txbxContent>
                </v:textbox>
                <w10:wrap type="topAndBottom"/>
              </v:shape>
            </w:pict>
          </mc:Fallback>
        </mc:AlternateContent>
      </w:r>
      <w:r w:rsidRPr="00F942A6">
        <w:rPr>
          <w:rFonts w:ascii="HG丸ｺﾞｼｯｸM-PRO" w:eastAsia="HG丸ｺﾞｼｯｸM-PRO" w:hAnsi="HG丸ｺﾞｼｯｸM-PRO"/>
          <w:noProof/>
        </w:rPr>
        <mc:AlternateContent>
          <mc:Choice Requires="wps">
            <w:drawing>
              <wp:anchor distT="0" distB="0" distL="114300" distR="114300" simplePos="0" relativeHeight="251470336" behindDoc="0" locked="0" layoutInCell="1" allowOverlap="1" wp14:anchorId="4BBF53BD" wp14:editId="05FC5A06">
                <wp:simplePos x="0" y="0"/>
                <wp:positionH relativeFrom="column">
                  <wp:posOffset>2628900</wp:posOffset>
                </wp:positionH>
                <wp:positionV relativeFrom="paragraph">
                  <wp:posOffset>1645920</wp:posOffset>
                </wp:positionV>
                <wp:extent cx="342900" cy="0"/>
                <wp:effectExtent l="8890" t="10160" r="10160" b="8890"/>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54BC6" id="直線コネクタ 94" o:spid="_x0000_s1026" style="position:absolute;left:0;text-align:lef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9.6pt" to="234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b5SQIAAFsEAAAOAAAAZHJzL2Uyb0RvYy54bWysVMGO0zAQvSPxD1bubZJuWrbRpivUtFwW&#10;WGmXD3Btp7FwbMt2m1aIy3LeH4CP4AASRz6mh/0Nxk5T7cIFIXpwx/bMmzczz7m43DUCbZmxXMki&#10;SodJhJgkinK5LqJ3t8vBeYSsw5JioSQroj2z0eXs+bOLVudspGolKDMIQKTNW11EtXM6j2NLatZg&#10;O1SaSbislGmwg61Zx9TgFtAbEY+SZBK3ylBtFGHWwmnZXUazgF9VjLi3VWWZQ6KIgJsLqwnryq/x&#10;7ALna4N1zcmRBv4HFg3mEpKeoErsMNoY/gdUw4lRVlVuSFQTq6rihIUaoJo0+a2amxprFmqB5lh9&#10;apP9f7DkzfbaIE6LaJpFSOIGZvTw5fvDj8+Hu2+HT/eHu6+Hu58ILqFTrbY5BMzltfG1kp280VeK&#10;vLdIqnmN5ZoFxrd7DSipj4ifhPiN1ZBv1b5WFHzwxqnQtl1lGg8JDUG7MJ39aTps5xCBw7NsNE1g&#10;hqS/inHex2lj3SumGuSNIhJc+r7hHG+vrPM8cN67+GOpllyIMHshUQvFj0djQMagQCNpCLVKcOrd&#10;fIA169VcGLTFXkfhF8qDm8duPkeJbd352b0tleskZtRG0pCwZpgujrbDXHQ2EBTSZ4JqgfLR6iT0&#10;YZpMF+eL82yQjSaLQZaU5eDlcp4NJsv0xbg8K+fzMv3oSadZXnNKmfS8ezmn2d/J5fiwOiGeBH1q&#10;VfwUPfQUyPb/gXQYt59wp5WVovtr08sAFBycj6/NP5HHe7AffxNmvwAAAP//AwBQSwMEFAAGAAgA&#10;AAAhAHPOEEPdAAAACwEAAA8AAABkcnMvZG93bnJldi54bWxMj09Pg0AQxe8mfofNmHizSwliRZbG&#10;tP45txoTbwOMgGVnCbul+O0dExM9zpuX934vX8+2VxONvnNsYLmIQBFXru64MfD68ni1AuUDco29&#10;YzLwRR7WxflZjlntTryjaR8aJSHsMzTQhjBkWvuqJYt+4QZi+X240WKQc2x0PeJJwm2v4yhKtcWO&#10;paHFgTYtVYf90RqY3qrt5/bh+RDxxt2UT5S+D4TGXF7M93egAs3hzww/+IIOhTCV7si1V72BZJnI&#10;lmAgvr6NQYkjSVeilL+KLnL9f0PxDQAA//8DAFBLAQItABQABgAIAAAAIQC2gziS/gAAAOEBAAAT&#10;AAAAAAAAAAAAAAAAAAAAAABbQ29udGVudF9UeXBlc10ueG1sUEsBAi0AFAAGAAgAAAAhADj9If/W&#10;AAAAlAEAAAsAAAAAAAAAAAAAAAAALwEAAF9yZWxzLy5yZWxzUEsBAi0AFAAGAAgAAAAhAJrXBvlJ&#10;AgAAWwQAAA4AAAAAAAAAAAAAAAAALgIAAGRycy9lMm9Eb2MueG1sUEsBAi0AFAAGAAgAAAAhAHPO&#10;EEPdAAAACwEAAA8AAAAAAAAAAAAAAAAAowQAAGRycy9kb3ducmV2LnhtbFBLBQYAAAAABAAEAPMA&#10;AACtBQAAAAA=&#10;">
                <v:stroke dashstyle="1 1" endcap="round"/>
              </v:line>
            </w:pict>
          </mc:Fallback>
        </mc:AlternateContent>
      </w:r>
      <w:r w:rsidRPr="00F942A6">
        <w:rPr>
          <w:rFonts w:ascii="HG丸ｺﾞｼｯｸM-PRO" w:eastAsia="HG丸ｺﾞｼｯｸM-PRO" w:hAnsi="HG丸ｺﾞｼｯｸM-PRO"/>
          <w:noProof/>
        </w:rPr>
        <mc:AlternateContent>
          <mc:Choice Requires="wps">
            <w:drawing>
              <wp:anchor distT="0" distB="0" distL="114300" distR="114300" simplePos="0" relativeHeight="251468288" behindDoc="0" locked="0" layoutInCell="1" allowOverlap="1" wp14:anchorId="3D163BEC" wp14:editId="190598DD">
                <wp:simplePos x="0" y="0"/>
                <wp:positionH relativeFrom="column">
                  <wp:posOffset>0</wp:posOffset>
                </wp:positionH>
                <wp:positionV relativeFrom="paragraph">
                  <wp:posOffset>1365250</wp:posOffset>
                </wp:positionV>
                <wp:extent cx="2628900" cy="571500"/>
                <wp:effectExtent l="8890" t="5715" r="10160" b="13335"/>
                <wp:wrapTopAndBottom/>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1C25C10" w14:textId="77777777" w:rsidR="00042329" w:rsidRPr="00F942A6" w:rsidRDefault="00042329" w:rsidP="007F3932">
                            <w:pPr>
                              <w:ind w:firstLineChars="100" w:firstLine="217"/>
                              <w:jc w:val="center"/>
                              <w:rPr>
                                <w:rFonts w:ascii="HG丸ｺﾞｼｯｸM-PRO" w:eastAsia="HG丸ｺﾞｼｯｸM-PRO" w:hAnsi="HG丸ｺﾞｼｯｸM-PRO"/>
                                <w:sz w:val="22"/>
                              </w:rPr>
                            </w:pPr>
                            <w:r w:rsidRPr="00F942A6">
                              <w:rPr>
                                <w:rFonts w:ascii="HG丸ｺﾞｼｯｸM-PRO" w:eastAsia="HG丸ｺﾞｼｯｸM-PRO" w:hAnsi="HG丸ｺﾞｼｯｸM-PRO" w:cs="ＭＳ ゴシック" w:hint="eastAsia"/>
                                <w:sz w:val="22"/>
                              </w:rPr>
                              <w:t>意見・要望等の相談解決責任者</w:t>
                            </w:r>
                          </w:p>
                          <w:p w14:paraId="18527E19" w14:textId="77777777" w:rsidR="00042329" w:rsidRPr="00F942A6" w:rsidRDefault="00042329" w:rsidP="00F942A6">
                            <w:pPr>
                              <w:jc w:val="center"/>
                              <w:rPr>
                                <w:rFonts w:ascii="HG丸ｺﾞｼｯｸM-PRO" w:eastAsia="HG丸ｺﾞｼｯｸM-PRO" w:hAnsi="HG丸ｺﾞｼｯｸM-PRO"/>
                                <w:sz w:val="16"/>
                                <w:szCs w:val="18"/>
                              </w:rPr>
                            </w:pPr>
                            <w:r w:rsidRPr="00F942A6">
                              <w:rPr>
                                <w:rFonts w:ascii="HG丸ｺﾞｼｯｸM-PRO" w:eastAsia="HG丸ｺﾞｼｯｸM-PRO" w:hAnsi="HG丸ｺﾞｼｯｸM-PRO" w:cs="ＭＳ ゴシック" w:hint="eastAsia"/>
                                <w:sz w:val="16"/>
                                <w:szCs w:val="18"/>
                              </w:rPr>
                              <w:t>（話し合いにより意見・要望等を解決します）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63BEC" id="テキスト ボックス 93" o:spid="_x0000_s1086" type="#_x0000_t202" style="position:absolute;left:0;text-align:left;margin-left:0;margin-top:107.5pt;width:207pt;height:4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5GpgIAACoFAAAOAAAAZHJzL2Uyb0RvYy54bWysVEtu2zAQ3RfoHQjuHX0i/4TIQSrZRYH0&#10;A6Q9AC1RFlGKVEnachp0EwNFD9ErFF33PLpIh5TtOM2mKGoD1JBDvpk3fMOLy23N0YYqzaRIcHDm&#10;Y0RFLgsmVgn+8H4xmGCkDREF4VLQBN9SjS9nz59dtE1MQ1lJXlCFAETouG0SXBnTxJ6n84rWRJ/J&#10;hgpwllLVxMBUrbxCkRbQa+6Fvj/yWqmKRsmcag2rWe/EM4dfljQ3b8tSU4N4giE340blxqUdvdkF&#10;iVeKNBXL92mQf8iiJkxA0CNURgxBa8WeQNUsV1LL0pzlsvZkWbKcOg7AJvD/YHNTkYY6LlAc3RzL&#10;pP8fbP5m804hViR4eo6RIDXcUbf72t3/6O5/dbtvqNt973a77v4nzBHsgYK1jY7h3E0DJ832hdzC&#10;xTvyurmW+UeNhEwrIlb0SinZVpQUkHBgT3onR3scbUGW7WtZQGCyNtIBbUtV22pCfRCgw8XdHi+L&#10;bg3KYTEchZOpD64cfMNxMATbhiDx4XSjtHlJZY2skWAFYnDoZHOtTb/1sMUGE3LBOId1EnOBWqjI&#10;MBz2vCRnhXVan1arZcoV2hArKffbx9Wn22pmQNic1QmeHDeR2FZjLgoXxRDGexuS5sKCAznIbW/1&#10;Arqb+tP5ZD6JBlE4mg8iP8sGV4s0GowWwXiYnWdpmgVfbJ5BFFesKKiwqR7EHER/J5Z9W/UyPMr5&#10;EaVHzFPf/p8y9x6n4S4EWB2+jp2Tgb35XgNmu9w6CUZji2c1spTFLQhDyb5h4YEBo5LqM0YtNGuC&#10;9ac1URQj/kqAuKZBFNnudpNoOA5hok49y1MPETlAJdhg1Jup6V+EdaPYqoJIvZyFvAJBlsxp5SGr&#10;vYyhIR2p/eNhO/507nY9PHGz3wAAAP//AwBQSwMEFAAGAAgAAAAhAIpnLzPaAAAACAEAAA8AAABk&#10;cnMvZG93bnJldi54bWxMj09PwzAMxe9IfIfISNxY0rJNqNSdJiSkcdwfcfaa0FZrnKpJt/LtMSe4&#10;PftZz79Xbmbfq6sbYxcYIVsYUI7rYDtuEE7H96cXUDERW+oDO4RvF2FT3d+VVNhw4727HlKjJIRj&#10;QQhtSkOhdaxb5ykuwuBYvK8wekoyjo22I90k3Pc6N2atPXUsH1oa3Fvr6sth8giUJ293l6On1X7X&#10;rbefJzN9GMTHh3n7Ciq5Of0dwy++oEMlTOcwsY2qR5AiCSHPViLEXmZLEWeEZyMbXZX6f4HqBwAA&#10;//8DAFBLAQItABQABgAIAAAAIQC2gziS/gAAAOEBAAATAAAAAAAAAAAAAAAAAAAAAABbQ29udGVu&#10;dF9UeXBlc10ueG1sUEsBAi0AFAAGAAgAAAAhADj9If/WAAAAlAEAAAsAAAAAAAAAAAAAAAAALwEA&#10;AF9yZWxzLy5yZWxzUEsBAi0AFAAGAAgAAAAhACQs7kamAgAAKgUAAA4AAAAAAAAAAAAAAAAALgIA&#10;AGRycy9lMm9Eb2MueG1sUEsBAi0AFAAGAAgAAAAhAIpnLzPaAAAACAEAAA8AAAAAAAAAAAAAAAAA&#10;AAUAAGRycy9kb3ducmV2LnhtbFBLBQYAAAAABAAEAPMAAAAHBgAAAAA=&#10;" filled="f" fillcolor="silver">
                <v:textbox>
                  <w:txbxContent>
                    <w:p w14:paraId="01C25C10" w14:textId="77777777" w:rsidR="00042329" w:rsidRPr="00F942A6" w:rsidRDefault="00042329" w:rsidP="007F3932">
                      <w:pPr>
                        <w:ind w:firstLineChars="100" w:firstLine="217"/>
                        <w:jc w:val="center"/>
                        <w:rPr>
                          <w:rFonts w:ascii="HG丸ｺﾞｼｯｸM-PRO" w:eastAsia="HG丸ｺﾞｼｯｸM-PRO" w:hAnsi="HG丸ｺﾞｼｯｸM-PRO"/>
                          <w:sz w:val="22"/>
                        </w:rPr>
                      </w:pPr>
                      <w:r w:rsidRPr="00F942A6">
                        <w:rPr>
                          <w:rFonts w:ascii="HG丸ｺﾞｼｯｸM-PRO" w:eastAsia="HG丸ｺﾞｼｯｸM-PRO" w:hAnsi="HG丸ｺﾞｼｯｸM-PRO" w:cs="ＭＳ ゴシック" w:hint="eastAsia"/>
                          <w:sz w:val="22"/>
                        </w:rPr>
                        <w:t>意見・要望等の相談解決責任者</w:t>
                      </w:r>
                    </w:p>
                    <w:p w14:paraId="18527E19" w14:textId="77777777" w:rsidR="00042329" w:rsidRPr="00F942A6" w:rsidRDefault="00042329" w:rsidP="00F942A6">
                      <w:pPr>
                        <w:jc w:val="center"/>
                        <w:rPr>
                          <w:rFonts w:ascii="HG丸ｺﾞｼｯｸM-PRO" w:eastAsia="HG丸ｺﾞｼｯｸM-PRO" w:hAnsi="HG丸ｺﾞｼｯｸM-PRO"/>
                          <w:sz w:val="16"/>
                          <w:szCs w:val="18"/>
                        </w:rPr>
                      </w:pPr>
                      <w:r w:rsidRPr="00F942A6">
                        <w:rPr>
                          <w:rFonts w:ascii="HG丸ｺﾞｼｯｸM-PRO" w:eastAsia="HG丸ｺﾞｼｯｸM-PRO" w:hAnsi="HG丸ｺﾞｼｯｸM-PRO" w:cs="ＭＳ ゴシック" w:hint="eastAsia"/>
                          <w:sz w:val="16"/>
                          <w:szCs w:val="18"/>
                        </w:rPr>
                        <w:t>（話し合いにより意見・要望等を解決します）</w:t>
                      </w:r>
                    </w:p>
                  </w:txbxContent>
                </v:textbox>
                <w10:wrap type="topAndBottom"/>
              </v:shape>
            </w:pict>
          </mc:Fallback>
        </mc:AlternateContent>
      </w:r>
      <w:r w:rsidRPr="00F942A6">
        <w:rPr>
          <w:rFonts w:ascii="HG丸ｺﾞｼｯｸM-PRO" w:eastAsia="HG丸ｺﾞｼｯｸM-PRO" w:hAnsi="HG丸ｺﾞｼｯｸM-PRO" w:cs="ＭＳ ゴシック" w:hint="eastAsia"/>
        </w:rPr>
        <w:t>［責任者：園長］</w:t>
      </w:r>
      <w:r w:rsidRPr="00F942A6">
        <w:rPr>
          <w:rFonts w:ascii="HG丸ｺﾞｼｯｸM-PRO" w:eastAsia="HG丸ｺﾞｼｯｸM-PRO" w:hAnsi="HG丸ｺﾞｼｯｸM-PRO" w:hint="eastAsia"/>
        </w:rPr>
        <w:t xml:space="preserve">　　　　　　　　　　　　　　　　　　　　　　　　［第三者委員］</w:t>
      </w:r>
      <w:r w:rsidRPr="00F942A6">
        <w:rPr>
          <w:rFonts w:ascii="HG丸ｺﾞｼｯｸM-PRO" w:eastAsia="HG丸ｺﾞｼｯｸM-PRO" w:hAnsi="HG丸ｺﾞｼｯｸM-PRO" w:cs="Times New Roman"/>
        </w:rPr>
        <w:br/>
      </w:r>
    </w:p>
    <w:p w14:paraId="78041BF6" w14:textId="7C019012" w:rsidR="00264FB3" w:rsidRPr="00F942A6" w:rsidRDefault="00E3189F" w:rsidP="00264FB3">
      <w:pPr>
        <w:pStyle w:val="af6"/>
        <w:rPr>
          <w:rFonts w:ascii="HG丸ｺﾞｼｯｸM-PRO" w:eastAsia="HG丸ｺﾞｼｯｸM-PRO" w:hAnsi="HG丸ｺﾞｼｯｸM-PRO" w:cs="Times New Roman"/>
        </w:rPr>
      </w:pPr>
      <w:r>
        <w:rPr>
          <w:rFonts w:ascii="HG丸ｺﾞｼｯｸM-PRO" w:eastAsia="HG丸ｺﾞｼｯｸM-PRO" w:hAnsi="HG丸ｺﾞｼｯｸM-PRO" w:hint="eastAsia"/>
          <w:noProof/>
        </w:rPr>
        <mc:AlternateContent>
          <mc:Choice Requires="wps">
            <w:drawing>
              <wp:anchor distT="0" distB="0" distL="114300" distR="114300" simplePos="0" relativeHeight="251483648" behindDoc="0" locked="0" layoutInCell="1" allowOverlap="1" wp14:anchorId="06C61EBF" wp14:editId="3820CCCA">
                <wp:simplePos x="0" y="0"/>
                <wp:positionH relativeFrom="column">
                  <wp:posOffset>3263265</wp:posOffset>
                </wp:positionH>
                <wp:positionV relativeFrom="paragraph">
                  <wp:posOffset>223520</wp:posOffset>
                </wp:positionV>
                <wp:extent cx="2470150" cy="1022985"/>
                <wp:effectExtent l="76200" t="57150" r="82550" b="100965"/>
                <wp:wrapNone/>
                <wp:docPr id="112" name="テキスト ボックス 112"/>
                <wp:cNvGraphicFramePr/>
                <a:graphic xmlns:a="http://schemas.openxmlformats.org/drawingml/2006/main">
                  <a:graphicData uri="http://schemas.microsoft.com/office/word/2010/wordprocessingShape">
                    <wps:wsp>
                      <wps:cNvSpPr txBox="1"/>
                      <wps:spPr>
                        <a:xfrm>
                          <a:off x="0" y="0"/>
                          <a:ext cx="2470150" cy="102298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4D53779"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問い合わせ先</w:t>
                            </w:r>
                          </w:p>
                          <w:p w14:paraId="62BE0AE0"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保育サービス課　管理係</w:t>
                            </w:r>
                          </w:p>
                          <w:p w14:paraId="2FB41F20"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電　話　03-5744-1279</w:t>
                            </w:r>
                          </w:p>
                          <w:p w14:paraId="2C1AC9BF"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ＦＡＸ　03-5744-1715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61EBF" id="テキスト ボックス 112" o:spid="_x0000_s1087" type="#_x0000_t202" style="position:absolute;left:0;text-align:left;margin-left:256.95pt;margin-top:17.6pt;width:194.5pt;height:80.55pt;z-index:25148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gCkgIAAEkFAAAOAAAAZHJzL2Uyb0RvYy54bWysVM1O3DAQvlfqO1i+l2zSpSwrsmgLoqqE&#10;ABUqzl7HZiM5Htf2brI9shLqQ/QVqp77PHmRjp1kQZRLq17s8cx88z8+Om4qRdbCuhJ0TtO9ESVC&#10;cyhKfZfTzzdnbyaUOM90wRRokdONcPR49vrVUW2mIoMlqEJYgka0m9Ymp0vvzTRJHF+Kirk9MEKj&#10;UIKtmMenvUsKy2q0XqkkG43eJTXYwljgwjnknnZCOov2pRTcX0rphCcqpxibj6eN5yKcyeyITe8s&#10;M8uS92Gwf4iiYqVGpztTp8wzsrLlH6aqkltwIP0ehyoBKUsuYg6YTTp6ls31khkRc8HiOLMrk/t/&#10;ZvnF+sqSssDepRklmlXYpHb70N7/aO9/tdtvpN1+b7fb9v4nvklQwpLVxk0ReW0Q65v30CB84Dtk&#10;hko00lbhxhwJyrH4m13BReMJR2Y2Phil+yjiKEtHWXY42Q92kke4sc5/EFCRQOTUYkdjodn63PlO&#10;dVAJ3pQOvBBfF0ek/EaJTvhJSEwWPb+NRuKYiRNlyZrhgCgfs0DvSqNmgMhSqR0ofQnEOBfaj/uw&#10;e/0AFXH8/ga8Q0TPoP0OXJUa7EveH0OWnf6QfZdzSN83iyZ2eDwZerSAYoOts9DtgzP8rMTynjPn&#10;r5jFBcCW4FL7Szykgjqn0FOULMF+fYkf9HEuUUpJjQuVU/dlxaygRH3UOLGH6XgcNjA+xvsHGT7s&#10;U8niqUSvqhPAlqT4fRgeyaDv1UBKC9Ut7v48eEUR0xx959QP5Inv1hz/Di7m86iEO2eYP9fXhgfT&#10;ocxheG6aW2ZNP2Eeh/MChtVj02eD1ukGpIb5yoMs4xSGQndV7RuA+xrnuP9bwofw9B21Hn/A2W8A&#10;AAD//wMAUEsDBBQABgAIAAAAIQDV2ynS4AAAAAoBAAAPAAAAZHJzL2Rvd25yZXYueG1sTI/LasMw&#10;EEX3hf6DmEI3oZFi47R2LYeQUug2D8hWtqa2qR7GUhInX9/pqlnOzOHOueVqsoadcQy9dxIWcwEM&#10;XeN171oJh/3nyxuwEJXTyniHEq4YYFU9PpSq0P7itnjexZZRiAuFktDFOBSch6ZDq8LcD+jo9u1H&#10;qyKNY8v1qC4Ubg1PhFhyq3pHHzo14KbD5md3shJufpO9fsyux9bMvrb1fn0It6OQ8vlpWr8DizjF&#10;fxj+9EkdKnKq/cnpwIyEbJHmhEpIswQYAblIaFETmS9T4FXJ7ytUvwAAAP//AwBQSwECLQAUAAYA&#10;CAAAACEAtoM4kv4AAADhAQAAEwAAAAAAAAAAAAAAAAAAAAAAW0NvbnRlbnRfVHlwZXNdLnhtbFBL&#10;AQItABQABgAIAAAAIQA4/SH/1gAAAJQBAAALAAAAAAAAAAAAAAAAAC8BAABfcmVscy8ucmVsc1BL&#10;AQItABQABgAIAAAAIQDcCigCkgIAAEkFAAAOAAAAAAAAAAAAAAAAAC4CAABkcnMvZTJvRG9jLnht&#10;bFBLAQItABQABgAIAAAAIQDV2ynS4AAAAAoBAAAPAAAAAAAAAAAAAAAAAOwEAABkcnMvZG93bnJl&#10;di54bWxQSwUGAAAAAAQABADzAAAA+QUAAAAA&#10;" fillcolor="#8064a2 [3207]" strokecolor="white [3201]" strokeweight="3pt">
                <v:shadow on="t" color="black" opacity="24903f" origin=",.5" offset="0,.55556mm"/>
                <v:textbox>
                  <w:txbxContent>
                    <w:p w14:paraId="64D53779"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問い合わせ先</w:t>
                      </w:r>
                    </w:p>
                    <w:p w14:paraId="62BE0AE0"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保育サービス課　管理係</w:t>
                      </w:r>
                    </w:p>
                    <w:p w14:paraId="2FB41F20"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電　話　03-5744-1279</w:t>
                      </w:r>
                    </w:p>
                    <w:p w14:paraId="2C1AC9BF" w14:textId="77777777" w:rsidR="00042329" w:rsidRPr="00C04EAA" w:rsidRDefault="00042329" w:rsidP="00E3189F">
                      <w:pPr>
                        <w:ind w:rightChars="-68" w:right="-140"/>
                        <w:rPr>
                          <w:rFonts w:ascii="HG丸ｺﾞｼｯｸM-PRO" w:eastAsia="HG丸ｺﾞｼｯｸM-PRO" w:hAnsi="HG丸ｺﾞｼｯｸM-PRO"/>
                          <w:b/>
                        </w:rPr>
                      </w:pPr>
                      <w:r w:rsidRPr="00C04EAA">
                        <w:rPr>
                          <w:rFonts w:ascii="HG丸ｺﾞｼｯｸM-PRO" w:eastAsia="HG丸ｺﾞｼｯｸM-PRO" w:hAnsi="HG丸ｺﾞｼｯｸM-PRO" w:hint="eastAsia"/>
                          <w:b/>
                        </w:rPr>
                        <w:t>ＦＡＸ　03-5744-1715</w:t>
                      </w:r>
                    </w:p>
                  </w:txbxContent>
                </v:textbox>
              </v:shape>
            </w:pict>
          </mc:Fallback>
        </mc:AlternateContent>
      </w:r>
      <w:r w:rsidR="00264FB3" w:rsidRPr="00F942A6">
        <w:rPr>
          <w:rFonts w:ascii="HG丸ｺﾞｼｯｸM-PRO" w:eastAsia="HG丸ｺﾞｼｯｸM-PRO" w:hAnsi="HG丸ｺﾞｼｯｸM-PRO" w:hint="eastAsia"/>
        </w:rPr>
        <w:t>※相談解決の結果（改善事項）は口頭もしくは文書で責任者よりご報告申しあげます。</w:t>
      </w:r>
    </w:p>
    <w:p w14:paraId="50B1B004" w14:textId="7BC97E5C" w:rsidR="00264FB3" w:rsidRDefault="00264FB3" w:rsidP="00264FB3"/>
    <w:p w14:paraId="4BBA68D6" w14:textId="77777777" w:rsidR="00F942A6" w:rsidRDefault="00F942A6" w:rsidP="00264FB3"/>
    <w:p w14:paraId="4954BC59" w14:textId="77777777" w:rsidR="00F942A6" w:rsidRDefault="00F942A6" w:rsidP="00264FB3"/>
    <w:p w14:paraId="52CA7DAB" w14:textId="77777777" w:rsidR="00F942A6" w:rsidRDefault="00F942A6" w:rsidP="00264FB3"/>
    <w:p w14:paraId="72D0CD3B" w14:textId="77777777" w:rsidR="00264FB3" w:rsidRDefault="00264FB3" w:rsidP="006B7625">
      <w:pPr>
        <w:autoSpaceDE w:val="0"/>
        <w:autoSpaceDN w:val="0"/>
        <w:adjustRightInd w:val="0"/>
        <w:jc w:val="left"/>
        <w:rPr>
          <w:rFonts w:ascii="HG丸ｺﾞｼｯｸM-PRO" w:eastAsia="HG丸ｺﾞｼｯｸM-PRO" w:hAnsi="HG丸ｺﾞｼｯｸM-PRO" w:cs="ＭＳ明朝"/>
          <w:kern w:val="0"/>
          <w:szCs w:val="21"/>
        </w:rPr>
      </w:pPr>
    </w:p>
    <w:p w14:paraId="23DFE526" w14:textId="77777777" w:rsid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p>
    <w:p w14:paraId="78B1DE49" w14:textId="1802C907" w:rsidR="00E3189F" w:rsidRPr="00F942A6" w:rsidRDefault="00E3189F" w:rsidP="00E3189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F942A6">
        <w:rPr>
          <w:rFonts w:ascii="HG丸ｺﾞｼｯｸM-PRO" w:eastAsia="HG丸ｺﾞｼｯｸM-PRO" w:hAnsi="HG丸ｺﾞｼｯｸM-PRO" w:hint="eastAsia"/>
          <w:szCs w:val="21"/>
        </w:rPr>
        <w:t>福祉オンブズマン</w:t>
      </w:r>
    </w:p>
    <w:p w14:paraId="5AA991C6" w14:textId="77777777" w:rsidR="00E3189F" w:rsidRPr="00F942A6" w:rsidRDefault="00E3189F" w:rsidP="00E3189F">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大田区が行う福祉サービスに関する苦情などを、公正かつ中立な立場で処理するための制度です。</w:t>
      </w:r>
    </w:p>
    <w:p w14:paraId="364A517D" w14:textId="77777777" w:rsidR="00E3189F" w:rsidRPr="00F942A6" w:rsidRDefault="00E3189F" w:rsidP="00E3189F">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オンブズマンは4人で、福祉や法律の専門家です。</w:t>
      </w:r>
    </w:p>
    <w:p w14:paraId="5C250C37" w14:textId="77777777" w:rsidR="00E3189F" w:rsidRPr="00F942A6" w:rsidRDefault="00E3189F" w:rsidP="00E3189F">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苦情の申し立てができる方は、福祉サービスを現在受けていたり、サービスを受けられなくなったり、受けようとしたサービスの申請を認められなかった方などです。</w:t>
      </w:r>
    </w:p>
    <w:p w14:paraId="145271B9" w14:textId="77777777" w:rsidR="00E3189F" w:rsidRPr="00F942A6" w:rsidRDefault="00E3189F" w:rsidP="00E3189F">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苦情申立書が出されると、オンブズマンが調査しその結果を通知します。必要な場合は、区にサービスの内容を是正するよう勧告したり、制度の改善をするよう意見表明をします。</w:t>
      </w:r>
    </w:p>
    <w:p w14:paraId="39E19495" w14:textId="696AD126" w:rsidR="00E3189F" w:rsidRDefault="00E3189F" w:rsidP="00E3189F">
      <w:pPr>
        <w:ind w:firstLineChars="100" w:firstLine="207"/>
        <w:rPr>
          <w:rFonts w:ascii="HG丸ｺﾞｼｯｸM-PRO" w:eastAsia="HG丸ｺﾞｼｯｸM-PRO" w:hAnsi="HG丸ｺﾞｼｯｸM-PRO"/>
          <w:szCs w:val="21"/>
        </w:rPr>
      </w:pPr>
      <w:r w:rsidRPr="00F942A6">
        <w:rPr>
          <w:rFonts w:ascii="HG丸ｺﾞｼｯｸM-PRO" w:eastAsia="HG丸ｺﾞｼｯｸM-PRO" w:hAnsi="HG丸ｺﾞｼｯｸM-PRO" w:hint="eastAsia"/>
          <w:szCs w:val="21"/>
        </w:rPr>
        <w:t>詳細は福祉オンブズマン担当にお問い合わせください。</w:t>
      </w:r>
    </w:p>
    <w:p w14:paraId="4F5E4C84" w14:textId="579763DE" w:rsidR="00A50E24" w:rsidRPr="00E3189F" w:rsidRDefault="00E3189F" w:rsidP="006B7625">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076544" behindDoc="0" locked="0" layoutInCell="1" allowOverlap="1" wp14:anchorId="7C1F985A" wp14:editId="214061E8">
                <wp:simplePos x="0" y="0"/>
                <wp:positionH relativeFrom="margin">
                  <wp:posOffset>3276652</wp:posOffset>
                </wp:positionH>
                <wp:positionV relativeFrom="paragraph">
                  <wp:posOffset>59055</wp:posOffset>
                </wp:positionV>
                <wp:extent cx="2470245" cy="1022985"/>
                <wp:effectExtent l="76200" t="57150" r="82550" b="100965"/>
                <wp:wrapNone/>
                <wp:docPr id="111" name="テキスト ボックス 111"/>
                <wp:cNvGraphicFramePr/>
                <a:graphic xmlns:a="http://schemas.openxmlformats.org/drawingml/2006/main">
                  <a:graphicData uri="http://schemas.microsoft.com/office/word/2010/wordprocessingShape">
                    <wps:wsp>
                      <wps:cNvSpPr txBox="1"/>
                      <wps:spPr>
                        <a:xfrm>
                          <a:off x="0" y="0"/>
                          <a:ext cx="2470245" cy="1022985"/>
                        </a:xfrm>
                        <a:prstGeom prst="rect">
                          <a:avLst/>
                        </a:prstGeom>
                        <a:solidFill>
                          <a:schemeClr val="tx2">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4A58715"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問い合わせ先</w:t>
                            </w:r>
                          </w:p>
                          <w:p w14:paraId="2D3C0047" w14:textId="77777777" w:rsidR="00042329" w:rsidRPr="00C04EAA" w:rsidRDefault="00042329" w:rsidP="00E3189F">
                            <w:pPr>
                              <w:rPr>
                                <w:rFonts w:ascii="HG丸ｺﾞｼｯｸM-PRO" w:eastAsia="HG丸ｺﾞｼｯｸM-PRO" w:hAnsi="HG丸ｺﾞｼｯｸM-PRO"/>
                                <w:b/>
                              </w:rPr>
                            </w:pPr>
                            <w:r>
                              <w:rPr>
                                <w:rFonts w:ascii="HG丸ｺﾞｼｯｸM-PRO" w:eastAsia="HG丸ｺﾞｼｯｸM-PRO" w:hAnsi="HG丸ｺﾞｼｯｸM-PRO" w:hint="eastAsia"/>
                                <w:b/>
                              </w:rPr>
                              <w:t>広聴広報</w:t>
                            </w:r>
                            <w:r w:rsidRPr="00C04EAA">
                              <w:rPr>
                                <w:rFonts w:ascii="HG丸ｺﾞｼｯｸM-PRO" w:eastAsia="HG丸ｺﾞｼｯｸM-PRO" w:hAnsi="HG丸ｺﾞｼｯｸM-PRO" w:hint="eastAsia"/>
                                <w:b/>
                              </w:rPr>
                              <w:t>課　福祉オンブズマン担当</w:t>
                            </w:r>
                          </w:p>
                          <w:p w14:paraId="71E380DA"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電　話　03-5744-1130</w:t>
                            </w:r>
                          </w:p>
                          <w:p w14:paraId="3FD31BF6"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ＦＡＸ　03-5744-1553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985A" id="テキスト ボックス 111" o:spid="_x0000_s1088" type="#_x0000_t202" style="position:absolute;margin-left:258pt;margin-top:4.65pt;width:194.5pt;height:80.55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MQBQMAAPIFAAAOAAAAZHJzL2Uyb0RvYy54bWysVE1uGjEU3lfqHSzvmwECKUGBiCaiqpQm&#10;UUmVtfF4mJE8tmsbZugySFUP0StUXfc8XKSfPUCg7aoqi+H9+73v/Vxc1qUkS2FdodWQtk9alAjF&#10;dVqo+ZB+fJi86lPiPFMpk1qJIV0JRy9HL19cVGYgOjrXMhWWIIhyg8oMae69GSSJ47komTvRRigo&#10;M21L5sHaeZJaViF6KZNOq3WWVNqmxmounIP0ulHSUYyfZYL7uyxzwhM5pMjNx6+N31n4JqMLNphb&#10;ZvKCb9Ng/5BFyQqFR/ehrplnZGGLP0KVBbfa6cyfcF0mOssKLmINqKbd+q2aac6MiLUAHGf2MLn/&#10;F5bfLu8tKVL0rt2mRLESTdqsv2yevm+efm7WX8lm/W2zXm+efoAnwQiQVcYN4Dk18PX1G13DfSd3&#10;EAYk6syW4R81EugB/moPuKg94RB2uq9bnW6PEg5du9XpnPd7IU7y7G6s82+FLkkghtSioxFotrxx&#10;vjHdmYTXnJZFOimkjEyYInElLVky9N/XnegqF+V7nTaybgu/Zgogxqw04rOdGJnEWQxRYl5HD0hF&#10;qiE97bcRg3CG+c0k8yBLA0SdmlPC5ByLwb2NTx95u5Xb54aRTnVFiWTOQzikk/jbgnHkFsq9Zi5v&#10;Mo2qrZlUoWoRxx7oRPQXXthpnlZkJhf2A0NaTckkLQKe2KGQe1rgyV7UgLPaPxY+j+MXehaxtPPZ&#10;PtvgBLcgZ9LkrEnltB+ETU9cYx4h07scIneQXhLmqJmXQPl6VsdR7J6HKEE00+kKM4aE4gQ5wycF&#10;yr8BSvfMYlORLa6Pv8MnkxrN0FuKklzbz3+TB3ssELSUVNh8NOrTglkB8N8prNZ5u9tFWB+Zbu91&#10;JyByqJkdatSivNIYLiwPsotksPdyR2ZWl484UuPwKlRMcbyNadyRVx4cFDhyXIzHkcZxMMzfqKnh&#10;IXQAOrT9oX5k1mxXwWOLbvXuRqATxxvR2AZPpccLr7MirsszquhGYHBYYl+2RzBcrkM+Wj2f6tEv&#10;AAAA//8DAFBLAwQUAAYACAAAACEATsgvD98AAAAJAQAADwAAAGRycy9kb3ducmV2LnhtbEyPQWvC&#10;QBSE74X+h+UVequ7WqM1zUZKQbAUCqYePK7Z1ySYfRuyqyb/vq+nehxmmPkmWw+uFRfsQ+NJw3Si&#10;QCCV3jZUadh/b55eQIRoyJrWE2oYMcA6v7/LTGr9lXZ4KWIluIRCajTUMXaplKGs0Zkw8R0Sez++&#10;dyay7Ctpe3PlctfKmVIL6UxDvFCbDt9rLE/F2WkIH8lph1/jZr+dF8vxMDsU9LnV+vFheHsFEXGI&#10;/2H4w2d0yJnp6M9kg2g1JNMFf4kaVs8g2F+phPWRg0s1B5ln8vZB/gsAAP//AwBQSwECLQAUAAYA&#10;CAAAACEAtoM4kv4AAADhAQAAEwAAAAAAAAAAAAAAAAAAAAAAW0NvbnRlbnRfVHlwZXNdLnhtbFBL&#10;AQItABQABgAIAAAAIQA4/SH/1gAAAJQBAAALAAAAAAAAAAAAAAAAAC8BAABfcmVscy8ucmVsc1BL&#10;AQItABQABgAIAAAAIQCS3FMQBQMAAPIFAAAOAAAAAAAAAAAAAAAAAC4CAABkcnMvZTJvRG9jLnht&#10;bFBLAQItABQABgAIAAAAIQBOyC8P3wAAAAkBAAAPAAAAAAAAAAAAAAAAAF8FAABkcnMvZG93bnJl&#10;di54bWxQSwUGAAAAAAQABADzAAAAawYAAAAA&#10;" fillcolor="#8db3e2 [1311]" strokecolor="window" strokeweight="3pt">
                <v:shadow on="t" color="black" opacity="24903f" origin=",.5" offset="0,.55556mm"/>
                <v:textbox>
                  <w:txbxContent>
                    <w:p w14:paraId="14A58715"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問い合わせ先</w:t>
                      </w:r>
                    </w:p>
                    <w:p w14:paraId="2D3C0047" w14:textId="77777777" w:rsidR="00042329" w:rsidRPr="00C04EAA" w:rsidRDefault="00042329" w:rsidP="00E3189F">
                      <w:pPr>
                        <w:rPr>
                          <w:rFonts w:ascii="HG丸ｺﾞｼｯｸM-PRO" w:eastAsia="HG丸ｺﾞｼｯｸM-PRO" w:hAnsi="HG丸ｺﾞｼｯｸM-PRO"/>
                          <w:b/>
                        </w:rPr>
                      </w:pPr>
                      <w:r>
                        <w:rPr>
                          <w:rFonts w:ascii="HG丸ｺﾞｼｯｸM-PRO" w:eastAsia="HG丸ｺﾞｼｯｸM-PRO" w:hAnsi="HG丸ｺﾞｼｯｸM-PRO" w:hint="eastAsia"/>
                          <w:b/>
                        </w:rPr>
                        <w:t>広聴広報</w:t>
                      </w:r>
                      <w:r w:rsidRPr="00C04EAA">
                        <w:rPr>
                          <w:rFonts w:ascii="HG丸ｺﾞｼｯｸM-PRO" w:eastAsia="HG丸ｺﾞｼｯｸM-PRO" w:hAnsi="HG丸ｺﾞｼｯｸM-PRO" w:hint="eastAsia"/>
                          <w:b/>
                        </w:rPr>
                        <w:t>課　福祉オンブズマン担当</w:t>
                      </w:r>
                    </w:p>
                    <w:p w14:paraId="71E380DA"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電　話　03-5744-1130</w:t>
                      </w:r>
                    </w:p>
                    <w:p w14:paraId="3FD31BF6" w14:textId="77777777" w:rsidR="00042329" w:rsidRPr="00C04EAA" w:rsidRDefault="00042329" w:rsidP="00E3189F">
                      <w:pPr>
                        <w:rPr>
                          <w:rFonts w:ascii="HG丸ｺﾞｼｯｸM-PRO" w:eastAsia="HG丸ｺﾞｼｯｸM-PRO" w:hAnsi="HG丸ｺﾞｼｯｸM-PRO"/>
                          <w:b/>
                        </w:rPr>
                      </w:pPr>
                      <w:r w:rsidRPr="00C04EAA">
                        <w:rPr>
                          <w:rFonts w:ascii="HG丸ｺﾞｼｯｸM-PRO" w:eastAsia="HG丸ｺﾞｼｯｸM-PRO" w:hAnsi="HG丸ｺﾞｼｯｸM-PRO" w:hint="eastAsia"/>
                          <w:b/>
                        </w:rPr>
                        <w:t>ＦＡＸ　03-5744-1553</w:t>
                      </w:r>
                    </w:p>
                  </w:txbxContent>
                </v:textbox>
                <w10:wrap anchorx="margin"/>
              </v:shape>
            </w:pict>
          </mc:Fallback>
        </mc:AlternateContent>
      </w:r>
    </w:p>
    <w:p w14:paraId="5AEA92E1" w14:textId="3C16F3E5" w:rsidR="00EC1E7C" w:rsidRDefault="00EC1E7C" w:rsidP="006B7625">
      <w:pPr>
        <w:autoSpaceDE w:val="0"/>
        <w:autoSpaceDN w:val="0"/>
        <w:adjustRightInd w:val="0"/>
        <w:jc w:val="left"/>
        <w:rPr>
          <w:rFonts w:ascii="HG丸ｺﾞｼｯｸM-PRO" w:eastAsia="HG丸ｺﾞｼｯｸM-PRO" w:hAnsi="HG丸ｺﾞｼｯｸM-PRO" w:cs="ＭＳ明朝"/>
          <w:kern w:val="0"/>
          <w:szCs w:val="21"/>
        </w:rPr>
      </w:pPr>
    </w:p>
    <w:p w14:paraId="7411AF95" w14:textId="733217FF" w:rsidR="00EC1E7C" w:rsidRDefault="00EC1E7C" w:rsidP="006B7625">
      <w:pPr>
        <w:autoSpaceDE w:val="0"/>
        <w:autoSpaceDN w:val="0"/>
        <w:adjustRightInd w:val="0"/>
        <w:jc w:val="left"/>
        <w:rPr>
          <w:rFonts w:ascii="HG丸ｺﾞｼｯｸM-PRO" w:eastAsia="HG丸ｺﾞｼｯｸM-PRO" w:hAnsi="HG丸ｺﾞｼｯｸM-PRO" w:cs="ＭＳ明朝"/>
          <w:kern w:val="0"/>
          <w:szCs w:val="21"/>
        </w:rPr>
      </w:pPr>
    </w:p>
    <w:p w14:paraId="6FAA35FF" w14:textId="77777777" w:rsidR="00A50E24" w:rsidRDefault="00A50E24" w:rsidP="006B7625">
      <w:pPr>
        <w:autoSpaceDE w:val="0"/>
        <w:autoSpaceDN w:val="0"/>
        <w:adjustRightInd w:val="0"/>
        <w:jc w:val="left"/>
        <w:rPr>
          <w:rFonts w:ascii="HG丸ｺﾞｼｯｸM-PRO" w:eastAsia="HG丸ｺﾞｼｯｸM-PRO" w:hAnsi="HG丸ｺﾞｼｯｸM-PRO" w:cs="ＭＳ明朝"/>
          <w:kern w:val="0"/>
          <w:szCs w:val="21"/>
        </w:rPr>
      </w:pPr>
    </w:p>
    <w:p w14:paraId="201D334C" w14:textId="77777777" w:rsidR="007917C4" w:rsidRDefault="007917C4" w:rsidP="006B7625">
      <w:pPr>
        <w:autoSpaceDE w:val="0"/>
        <w:autoSpaceDN w:val="0"/>
        <w:adjustRightInd w:val="0"/>
        <w:jc w:val="left"/>
        <w:rPr>
          <w:rFonts w:ascii="HG丸ｺﾞｼｯｸM-PRO" w:eastAsia="HG丸ｺﾞｼｯｸM-PRO" w:hAnsi="HG丸ｺﾞｼｯｸM-PRO" w:cs="ＭＳ明朝"/>
          <w:kern w:val="0"/>
          <w:szCs w:val="21"/>
        </w:rPr>
      </w:pPr>
    </w:p>
    <w:p w14:paraId="1B45A3C8" w14:textId="5A1D55D8" w:rsidR="006D58EA" w:rsidRPr="00A544F0" w:rsidRDefault="00EF24D0" w:rsidP="006B7625">
      <w:pPr>
        <w:autoSpaceDE w:val="0"/>
        <w:autoSpaceDN w:val="0"/>
        <w:adjustRightInd w:val="0"/>
        <w:jc w:val="left"/>
        <w:rPr>
          <w:rFonts w:ascii="HG丸ｺﾞｼｯｸM-PRO" w:eastAsia="HG丸ｺﾞｼｯｸM-PRO" w:hAnsi="HG丸ｺﾞｼｯｸM-PRO" w:cs="ＭＳ明朝"/>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21</w:t>
      </w:r>
      <w:r w:rsidR="0086425D" w:rsidRPr="00A544F0">
        <w:rPr>
          <w:rFonts w:ascii="HG丸ｺﾞｼｯｸM-PRO" w:eastAsia="HG丸ｺﾞｼｯｸM-PRO" w:hAnsi="HG丸ｺﾞｼｯｸM-PRO" w:cs="ＭＳ明朝" w:hint="eastAsia"/>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賠償責任保険等の加入</w:t>
      </w:r>
    </w:p>
    <w:p w14:paraId="19A86423" w14:textId="77777777" w:rsidR="0026739E" w:rsidRPr="0026739E" w:rsidRDefault="0026739E" w:rsidP="0026739E">
      <w:pPr>
        <w:spacing w:line="400" w:lineRule="exact"/>
        <w:rPr>
          <w:rFonts w:ascii="HG丸ｺﾞｼｯｸM-PRO" w:eastAsia="HG丸ｺﾞｼｯｸM-PRO" w:hAnsi="HG丸ｺﾞｼｯｸM-PRO"/>
          <w:b/>
          <w:bCs/>
          <w:sz w:val="22"/>
        </w:rPr>
      </w:pPr>
      <w:r w:rsidRPr="0026739E">
        <w:rPr>
          <w:rFonts w:ascii="HG丸ｺﾞｼｯｸM-PRO" w:eastAsia="HG丸ｺﾞｼｯｸM-PRO" w:hAnsi="HG丸ｺﾞｼｯｸM-PRO" w:hint="eastAsia"/>
          <w:b/>
          <w:bCs/>
          <w:sz w:val="22"/>
        </w:rPr>
        <w:t>【</w:t>
      </w:r>
      <w:r w:rsidRPr="0026739E">
        <w:rPr>
          <w:rFonts w:ascii="HG丸ｺﾞｼｯｸM-PRO" w:eastAsia="HG丸ｺﾞｼｯｸM-PRO" w:hAnsi="HG丸ｺﾞｼｯｸM-PRO"/>
          <w:b/>
          <w:bCs/>
          <w:sz w:val="22"/>
        </w:rPr>
        <w:t>日本スポーツ振興センター</w:t>
      </w:r>
      <w:r w:rsidRPr="0026739E">
        <w:rPr>
          <w:rFonts w:ascii="HG丸ｺﾞｼｯｸM-PRO" w:eastAsia="HG丸ｺﾞｼｯｸM-PRO" w:hAnsi="HG丸ｺﾞｼｯｸM-PRO" w:hint="eastAsia"/>
          <w:b/>
          <w:bCs/>
          <w:sz w:val="22"/>
        </w:rPr>
        <w:t>の</w:t>
      </w:r>
      <w:r w:rsidRPr="0026739E">
        <w:rPr>
          <w:rFonts w:ascii="HG丸ｺﾞｼｯｸM-PRO" w:eastAsia="HG丸ｺﾞｼｯｸM-PRO" w:hAnsi="HG丸ｺﾞｼｯｸM-PRO"/>
          <w:b/>
          <w:bCs/>
          <w:sz w:val="22"/>
        </w:rPr>
        <w:t>災害共済給付</w:t>
      </w:r>
      <w:r w:rsidRPr="0026739E">
        <w:rPr>
          <w:rFonts w:ascii="HG丸ｺﾞｼｯｸM-PRO" w:eastAsia="HG丸ｺﾞｼｯｸM-PRO" w:hAnsi="HG丸ｺﾞｼｯｸM-PRO" w:hint="eastAsia"/>
          <w:b/>
          <w:bCs/>
          <w:sz w:val="22"/>
        </w:rPr>
        <w:t>について】</w:t>
      </w:r>
    </w:p>
    <w:p w14:paraId="6C16455D" w14:textId="77777777" w:rsidR="0026739E" w:rsidRPr="00367D34" w:rsidRDefault="0026739E" w:rsidP="007F3932">
      <w:pPr>
        <w:ind w:firstLineChars="100" w:firstLine="207"/>
        <w:rPr>
          <w:rFonts w:ascii="HG丸ｺﾞｼｯｸM-PRO" w:eastAsia="HG丸ｺﾞｼｯｸM-PRO" w:hAnsi="HG丸ｺﾞｼｯｸM-PRO"/>
          <w:szCs w:val="22"/>
        </w:rPr>
      </w:pPr>
      <w:r w:rsidRPr="00367D34">
        <w:rPr>
          <w:rFonts w:ascii="HG丸ｺﾞｼｯｸM-PRO" w:eastAsia="HG丸ｺﾞｼｯｸM-PRO" w:hAnsi="HG丸ｺﾞｼｯｸM-PRO"/>
          <w:szCs w:val="22"/>
        </w:rPr>
        <w:t>保育園</w:t>
      </w:r>
      <w:r w:rsidRPr="00367D34">
        <w:rPr>
          <w:rFonts w:ascii="HG丸ｺﾞｼｯｸM-PRO" w:eastAsia="HG丸ｺﾞｼｯｸM-PRO" w:hAnsi="HG丸ｺﾞｼｯｸM-PRO" w:hint="eastAsia"/>
          <w:szCs w:val="22"/>
        </w:rPr>
        <w:t>では、</w:t>
      </w:r>
      <w:r w:rsidRPr="00367D34">
        <w:rPr>
          <w:rFonts w:ascii="HG丸ｺﾞｼｯｸM-PRO" w:eastAsia="HG丸ｺﾞｼｯｸM-PRO" w:hAnsi="HG丸ｺﾞｼｯｸM-PRO"/>
          <w:szCs w:val="22"/>
        </w:rPr>
        <w:t>日頃</w:t>
      </w:r>
      <w:r w:rsidRPr="00367D34">
        <w:rPr>
          <w:rFonts w:ascii="HG丸ｺﾞｼｯｸM-PRO" w:eastAsia="HG丸ｺﾞｼｯｸM-PRO" w:hAnsi="HG丸ｺﾞｼｯｸM-PRO" w:hint="eastAsia"/>
          <w:szCs w:val="22"/>
        </w:rPr>
        <w:t>から</w:t>
      </w:r>
      <w:r w:rsidRPr="00367D34">
        <w:rPr>
          <w:rFonts w:ascii="HG丸ｺﾞｼｯｸM-PRO" w:eastAsia="HG丸ｺﾞｼｯｸM-PRO" w:hAnsi="HG丸ｺﾞｼｯｸM-PRO"/>
          <w:szCs w:val="22"/>
        </w:rPr>
        <w:t>安全</w:t>
      </w:r>
      <w:r w:rsidRPr="00367D34">
        <w:rPr>
          <w:rFonts w:ascii="HG丸ｺﾞｼｯｸM-PRO" w:eastAsia="HG丸ｺﾞｼｯｸM-PRO" w:hAnsi="HG丸ｺﾞｼｯｸM-PRO" w:hint="eastAsia"/>
          <w:szCs w:val="22"/>
        </w:rPr>
        <w:t>な</w:t>
      </w:r>
      <w:r w:rsidRPr="00367D34">
        <w:rPr>
          <w:rFonts w:ascii="HG丸ｺﾞｼｯｸM-PRO" w:eastAsia="HG丸ｺﾞｼｯｸM-PRO" w:hAnsi="HG丸ｺﾞｼｯｸM-PRO"/>
          <w:szCs w:val="22"/>
        </w:rPr>
        <w:t>保育</w:t>
      </w:r>
      <w:r w:rsidRPr="00367D34">
        <w:rPr>
          <w:rFonts w:ascii="HG丸ｺﾞｼｯｸM-PRO" w:eastAsia="HG丸ｺﾞｼｯｸM-PRO" w:hAnsi="HG丸ｺﾞｼｯｸM-PRO" w:hint="eastAsia"/>
          <w:szCs w:val="22"/>
        </w:rPr>
        <w:t>を</w:t>
      </w:r>
      <w:r w:rsidRPr="00367D34">
        <w:rPr>
          <w:rFonts w:ascii="HG丸ｺﾞｼｯｸM-PRO" w:eastAsia="HG丸ｺﾞｼｯｸM-PRO" w:hAnsi="HG丸ｺﾞｼｯｸM-PRO"/>
          <w:szCs w:val="22"/>
        </w:rPr>
        <w:t>心</w:t>
      </w:r>
      <w:r w:rsidRPr="00367D34">
        <w:rPr>
          <w:rFonts w:ascii="HG丸ｺﾞｼｯｸM-PRO" w:eastAsia="HG丸ｺﾞｼｯｸM-PRO" w:hAnsi="HG丸ｺﾞｼｯｸM-PRO" w:hint="eastAsia"/>
          <w:szCs w:val="22"/>
        </w:rPr>
        <w:t>がけておりますが、</w:t>
      </w:r>
      <w:r w:rsidRPr="00367D34">
        <w:rPr>
          <w:rFonts w:ascii="HG丸ｺﾞｼｯｸM-PRO" w:eastAsia="HG丸ｺﾞｼｯｸM-PRO" w:hAnsi="HG丸ｺﾞｼｯｸM-PRO"/>
          <w:szCs w:val="22"/>
        </w:rPr>
        <w:t>万</w:t>
      </w:r>
      <w:r w:rsidRPr="00367D34">
        <w:rPr>
          <w:rFonts w:ascii="HG丸ｺﾞｼｯｸM-PRO" w:eastAsia="HG丸ｺﾞｼｯｸM-PRO" w:hAnsi="HG丸ｺﾞｼｯｸM-PRO" w:hint="eastAsia"/>
          <w:szCs w:val="22"/>
        </w:rPr>
        <w:t>が</w:t>
      </w:r>
      <w:r w:rsidRPr="00367D34">
        <w:rPr>
          <w:rFonts w:ascii="HG丸ｺﾞｼｯｸM-PRO" w:eastAsia="HG丸ｺﾞｼｯｸM-PRO" w:hAnsi="HG丸ｺﾞｼｯｸM-PRO"/>
          <w:szCs w:val="22"/>
        </w:rPr>
        <w:t>一</w:t>
      </w:r>
      <w:r w:rsidRPr="00367D34">
        <w:rPr>
          <w:rFonts w:ascii="HG丸ｺﾞｼｯｸM-PRO" w:eastAsia="HG丸ｺﾞｼｯｸM-PRO" w:hAnsi="HG丸ｺﾞｼｯｸM-PRO" w:hint="eastAsia"/>
          <w:szCs w:val="22"/>
        </w:rPr>
        <w:t>の</w:t>
      </w:r>
      <w:r w:rsidRPr="00367D34">
        <w:rPr>
          <w:rFonts w:ascii="HG丸ｺﾞｼｯｸM-PRO" w:eastAsia="HG丸ｺﾞｼｯｸM-PRO" w:hAnsi="HG丸ｺﾞｼｯｸM-PRO"/>
          <w:szCs w:val="22"/>
        </w:rPr>
        <w:t>事故</w:t>
      </w:r>
      <w:r w:rsidRPr="00367D34">
        <w:rPr>
          <w:rFonts w:ascii="HG丸ｺﾞｼｯｸM-PRO" w:eastAsia="HG丸ｺﾞｼｯｸM-PRO" w:hAnsi="HG丸ｺﾞｼｯｸM-PRO" w:hint="eastAsia"/>
          <w:szCs w:val="22"/>
        </w:rPr>
        <w:t>に</w:t>
      </w:r>
      <w:r w:rsidRPr="00367D34">
        <w:rPr>
          <w:rFonts w:ascii="HG丸ｺﾞｼｯｸM-PRO" w:eastAsia="HG丸ｺﾞｼｯｸM-PRO" w:hAnsi="HG丸ｺﾞｼｯｸM-PRO"/>
          <w:szCs w:val="22"/>
        </w:rPr>
        <w:t>備</w:t>
      </w:r>
      <w:r w:rsidRPr="00367D34">
        <w:rPr>
          <w:rFonts w:ascii="HG丸ｺﾞｼｯｸM-PRO" w:eastAsia="HG丸ｺﾞｼｯｸM-PRO" w:hAnsi="HG丸ｺﾞｼｯｸM-PRO" w:hint="eastAsia"/>
          <w:szCs w:val="22"/>
        </w:rPr>
        <w:t>え</w:t>
      </w:r>
      <w:r w:rsidRPr="00367D34">
        <w:rPr>
          <w:rFonts w:ascii="HG丸ｺﾞｼｯｸM-PRO" w:eastAsia="HG丸ｺﾞｼｯｸM-PRO" w:hAnsi="HG丸ｺﾞｼｯｸM-PRO"/>
          <w:szCs w:val="22"/>
        </w:rPr>
        <w:t>掛金全額区負担</w:t>
      </w:r>
      <w:r w:rsidRPr="00367D34">
        <w:rPr>
          <w:rFonts w:ascii="HG丸ｺﾞｼｯｸM-PRO" w:eastAsia="HG丸ｺﾞｼｯｸM-PRO" w:hAnsi="HG丸ｺﾞｼｯｸM-PRO" w:hint="eastAsia"/>
          <w:spacing w:val="-8"/>
          <w:szCs w:val="22"/>
        </w:rPr>
        <w:t>で</w:t>
      </w:r>
      <w:r w:rsidRPr="00367D34">
        <w:rPr>
          <w:rFonts w:ascii="HG丸ｺﾞｼｯｸM-PRO" w:eastAsia="HG丸ｺﾞｼｯｸM-PRO" w:hAnsi="HG丸ｺﾞｼｯｸM-PRO"/>
          <w:spacing w:val="-8"/>
          <w:szCs w:val="22"/>
        </w:rPr>
        <w:t>園児全員</w:t>
      </w:r>
      <w:r w:rsidRPr="00367D34">
        <w:rPr>
          <w:rFonts w:ascii="HG丸ｺﾞｼｯｸM-PRO" w:eastAsia="HG丸ｺﾞｼｯｸM-PRO" w:hAnsi="HG丸ｺﾞｼｯｸM-PRO" w:hint="eastAsia"/>
          <w:spacing w:val="-8"/>
          <w:szCs w:val="22"/>
        </w:rPr>
        <w:t>が</w:t>
      </w:r>
      <w:r w:rsidRPr="00367D34">
        <w:rPr>
          <w:rFonts w:ascii="HG丸ｺﾞｼｯｸM-PRO" w:eastAsia="HG丸ｺﾞｼｯｸM-PRO" w:hAnsi="HG丸ｺﾞｼｯｸM-PRO"/>
          <w:spacing w:val="-8"/>
          <w:szCs w:val="22"/>
        </w:rPr>
        <w:t>独立行政法人日本スポーツ振興センター</w:t>
      </w:r>
      <w:r w:rsidRPr="00367D34">
        <w:rPr>
          <w:rFonts w:ascii="HG丸ｺﾞｼｯｸM-PRO" w:eastAsia="HG丸ｺﾞｼｯｸM-PRO" w:hAnsi="HG丸ｺﾞｼｯｸM-PRO" w:hint="eastAsia"/>
          <w:spacing w:val="-8"/>
          <w:szCs w:val="22"/>
        </w:rPr>
        <w:t>の</w:t>
      </w:r>
      <w:r w:rsidRPr="00367D34">
        <w:rPr>
          <w:rFonts w:ascii="HG丸ｺﾞｼｯｸM-PRO" w:eastAsia="HG丸ｺﾞｼｯｸM-PRO" w:hAnsi="HG丸ｺﾞｼｯｸM-PRO"/>
          <w:spacing w:val="-8"/>
          <w:szCs w:val="22"/>
        </w:rPr>
        <w:t>災害共済給付制度</w:t>
      </w:r>
      <w:r w:rsidRPr="00367D34">
        <w:rPr>
          <w:rFonts w:ascii="HG丸ｺﾞｼｯｸM-PRO" w:eastAsia="HG丸ｺﾞｼｯｸM-PRO" w:hAnsi="HG丸ｺﾞｼｯｸM-PRO" w:hint="eastAsia"/>
          <w:spacing w:val="-8"/>
          <w:szCs w:val="22"/>
        </w:rPr>
        <w:t>に</w:t>
      </w:r>
      <w:r w:rsidRPr="00367D34">
        <w:rPr>
          <w:rFonts w:ascii="HG丸ｺﾞｼｯｸM-PRO" w:eastAsia="HG丸ｺﾞｼｯｸM-PRO" w:hAnsi="HG丸ｺﾞｼｯｸM-PRO"/>
          <w:spacing w:val="-8"/>
          <w:szCs w:val="22"/>
        </w:rPr>
        <w:t>加入</w:t>
      </w:r>
      <w:r w:rsidRPr="00367D34">
        <w:rPr>
          <w:rFonts w:ascii="HG丸ｺﾞｼｯｸM-PRO" w:eastAsia="HG丸ｺﾞｼｯｸM-PRO" w:hAnsi="HG丸ｺﾞｼｯｸM-PRO" w:hint="eastAsia"/>
          <w:spacing w:val="-8"/>
          <w:szCs w:val="22"/>
        </w:rPr>
        <w:t>しております。</w:t>
      </w:r>
    </w:p>
    <w:p w14:paraId="2D6FF8E6" w14:textId="77777777" w:rsidR="0026739E" w:rsidRDefault="0026739E" w:rsidP="00E3189F">
      <w:pPr>
        <w:spacing w:line="300" w:lineRule="exact"/>
        <w:ind w:firstLineChars="100" w:firstLine="207"/>
        <w:rPr>
          <w:rFonts w:ascii="HG丸ｺﾞｼｯｸM-PRO" w:eastAsia="HG丸ｺﾞｼｯｸM-PRO" w:hAnsi="HG丸ｺﾞｼｯｸM-PRO"/>
          <w:szCs w:val="21"/>
        </w:rPr>
      </w:pPr>
      <w:r w:rsidRPr="00367D34">
        <w:rPr>
          <w:rFonts w:ascii="HG丸ｺﾞｼｯｸM-PRO" w:eastAsia="HG丸ｺﾞｼｯｸM-PRO" w:hAnsi="HG丸ｺﾞｼｯｸM-PRO"/>
          <w:szCs w:val="22"/>
        </w:rPr>
        <w:t>保育園</w:t>
      </w:r>
      <w:r w:rsidRPr="00367D34">
        <w:rPr>
          <w:rFonts w:ascii="HG丸ｺﾞｼｯｸM-PRO" w:eastAsia="HG丸ｺﾞｼｯｸM-PRO" w:hAnsi="HG丸ｺﾞｼｯｸM-PRO" w:hint="eastAsia"/>
          <w:szCs w:val="22"/>
        </w:rPr>
        <w:t>で</w:t>
      </w:r>
      <w:r w:rsidRPr="00367D34">
        <w:rPr>
          <w:rFonts w:ascii="HG丸ｺﾞｼｯｸM-PRO" w:eastAsia="HG丸ｺﾞｼｯｸM-PRO" w:hAnsi="HG丸ｺﾞｼｯｸM-PRO"/>
          <w:szCs w:val="22"/>
        </w:rPr>
        <w:t>保育</w:t>
      </w:r>
      <w:r w:rsidRPr="00367D34">
        <w:rPr>
          <w:rFonts w:ascii="HG丸ｺﾞｼｯｸM-PRO" w:eastAsia="HG丸ｺﾞｼｯｸM-PRO" w:hAnsi="HG丸ｺﾞｼｯｸM-PRO" w:hint="eastAsia"/>
          <w:szCs w:val="22"/>
        </w:rPr>
        <w:t>を</w:t>
      </w:r>
      <w:r w:rsidRPr="00367D34">
        <w:rPr>
          <w:rFonts w:ascii="HG丸ｺﾞｼｯｸM-PRO" w:eastAsia="HG丸ｺﾞｼｯｸM-PRO" w:hAnsi="HG丸ｺﾞｼｯｸM-PRO"/>
          <w:szCs w:val="22"/>
        </w:rPr>
        <w:t>受</w:t>
      </w:r>
      <w:r w:rsidRPr="00367D34">
        <w:rPr>
          <w:rFonts w:ascii="HG丸ｺﾞｼｯｸM-PRO" w:eastAsia="HG丸ｺﾞｼｯｸM-PRO" w:hAnsi="HG丸ｺﾞｼｯｸM-PRO" w:hint="eastAsia"/>
          <w:szCs w:val="22"/>
        </w:rPr>
        <w:t>けているとき</w:t>
      </w:r>
      <w:r w:rsidRPr="00367D34">
        <w:rPr>
          <w:rFonts w:ascii="HG丸ｺﾞｼｯｸM-PRO" w:eastAsia="HG丸ｺﾞｼｯｸM-PRO" w:hAnsi="HG丸ｺﾞｼｯｸM-PRO"/>
          <w:szCs w:val="22"/>
        </w:rPr>
        <w:t>及</w:t>
      </w:r>
      <w:r w:rsidRPr="00367D34">
        <w:rPr>
          <w:rFonts w:ascii="HG丸ｺﾞｼｯｸM-PRO" w:eastAsia="HG丸ｺﾞｼｯｸM-PRO" w:hAnsi="HG丸ｺﾞｼｯｸM-PRO" w:hint="eastAsia"/>
          <w:szCs w:val="22"/>
        </w:rPr>
        <w:t>び</w:t>
      </w:r>
      <w:r w:rsidRPr="00367D34">
        <w:rPr>
          <w:rFonts w:ascii="HG丸ｺﾞｼｯｸM-PRO" w:eastAsia="HG丸ｺﾞｼｯｸM-PRO" w:hAnsi="HG丸ｺﾞｼｯｸM-PRO"/>
          <w:szCs w:val="22"/>
        </w:rPr>
        <w:t>通常</w:t>
      </w:r>
      <w:r w:rsidRPr="00367D34">
        <w:rPr>
          <w:rFonts w:ascii="HG丸ｺﾞｼｯｸM-PRO" w:eastAsia="HG丸ｺﾞｼｯｸM-PRO" w:hAnsi="HG丸ｺﾞｼｯｸM-PRO" w:hint="eastAsia"/>
          <w:szCs w:val="22"/>
        </w:rPr>
        <w:t>の</w:t>
      </w:r>
      <w:r w:rsidRPr="00367D34">
        <w:rPr>
          <w:rFonts w:ascii="HG丸ｺﾞｼｯｸM-PRO" w:eastAsia="HG丸ｺﾞｼｯｸM-PRO" w:hAnsi="HG丸ｺﾞｼｯｸM-PRO"/>
          <w:szCs w:val="22"/>
        </w:rPr>
        <w:t>経路</w:t>
      </w:r>
      <w:r w:rsidRPr="00367D34">
        <w:rPr>
          <w:rFonts w:ascii="HG丸ｺﾞｼｯｸM-PRO" w:eastAsia="HG丸ｺﾞｼｯｸM-PRO" w:hAnsi="HG丸ｺﾞｼｯｸM-PRO" w:hint="eastAsia"/>
          <w:szCs w:val="22"/>
        </w:rPr>
        <w:t>での</w:t>
      </w:r>
      <w:r w:rsidRPr="00367D34">
        <w:rPr>
          <w:rFonts w:ascii="HG丸ｺﾞｼｯｸM-PRO" w:eastAsia="HG丸ｺﾞｼｯｸM-PRO" w:hAnsi="HG丸ｺﾞｼｯｸM-PRO"/>
          <w:szCs w:val="22"/>
        </w:rPr>
        <w:t>登降園中</w:t>
      </w:r>
      <w:r w:rsidRPr="00367D34">
        <w:rPr>
          <w:rFonts w:ascii="HG丸ｺﾞｼｯｸM-PRO" w:eastAsia="HG丸ｺﾞｼｯｸM-PRO" w:hAnsi="HG丸ｺﾞｼｯｸM-PRO" w:hint="eastAsia"/>
          <w:szCs w:val="22"/>
        </w:rPr>
        <w:t>の</w:t>
      </w:r>
      <w:r w:rsidRPr="00367D34">
        <w:rPr>
          <w:rFonts w:ascii="HG丸ｺﾞｼｯｸM-PRO" w:eastAsia="HG丸ｺﾞｼｯｸM-PRO" w:hAnsi="HG丸ｺﾞｼｯｸM-PRO"/>
          <w:szCs w:val="22"/>
        </w:rPr>
        <w:t>ケガ</w:t>
      </w:r>
      <w:r w:rsidRPr="00367D34">
        <w:rPr>
          <w:rFonts w:ascii="HG丸ｺﾞｼｯｸM-PRO" w:eastAsia="HG丸ｺﾞｼｯｸM-PRO" w:hAnsi="HG丸ｺﾞｼｯｸM-PRO" w:hint="eastAsia"/>
          <w:szCs w:val="22"/>
        </w:rPr>
        <w:t>など</w:t>
      </w:r>
      <w:r w:rsidRPr="00367D34">
        <w:rPr>
          <w:rFonts w:ascii="HG丸ｺﾞｼｯｸM-PRO" w:eastAsia="HG丸ｺﾞｼｯｸM-PRO" w:hAnsi="HG丸ｺﾞｼｯｸM-PRO"/>
          <w:szCs w:val="22"/>
        </w:rPr>
        <w:t>保育園</w:t>
      </w:r>
      <w:r w:rsidRPr="00367D34">
        <w:rPr>
          <w:rFonts w:ascii="HG丸ｺﾞｼｯｸM-PRO" w:eastAsia="HG丸ｺﾞｼｯｸM-PRO" w:hAnsi="HG丸ｺﾞｼｯｸM-PRO" w:hint="eastAsia"/>
          <w:szCs w:val="22"/>
        </w:rPr>
        <w:t>の</w:t>
      </w:r>
      <w:r w:rsidRPr="00367D34">
        <w:rPr>
          <w:rFonts w:ascii="HG丸ｺﾞｼｯｸM-PRO" w:eastAsia="HG丸ｺﾞｼｯｸM-PRO" w:hAnsi="HG丸ｺﾞｼｯｸM-PRO"/>
          <w:szCs w:val="22"/>
        </w:rPr>
        <w:t>管理下</w:t>
      </w:r>
      <w:r w:rsidRPr="00367D34">
        <w:rPr>
          <w:rFonts w:ascii="HG丸ｺﾞｼｯｸM-PRO" w:eastAsia="HG丸ｺﾞｼｯｸM-PRO" w:hAnsi="HG丸ｺﾞｼｯｸM-PRO" w:hint="eastAsia"/>
          <w:szCs w:val="22"/>
        </w:rPr>
        <w:t>で</w:t>
      </w:r>
      <w:r w:rsidRPr="00367D34">
        <w:rPr>
          <w:rFonts w:ascii="HG丸ｺﾞｼｯｸM-PRO" w:eastAsia="HG丸ｺﾞｼｯｸM-PRO" w:hAnsi="HG丸ｺﾞｼｯｸM-PRO"/>
          <w:szCs w:val="22"/>
        </w:rPr>
        <w:t>起</w:t>
      </w:r>
      <w:r w:rsidRPr="00367D34">
        <w:rPr>
          <w:rFonts w:ascii="HG丸ｺﾞｼｯｸM-PRO" w:eastAsia="HG丸ｺﾞｼｯｸM-PRO" w:hAnsi="HG丸ｺﾞｼｯｸM-PRO" w:hint="eastAsia"/>
          <w:spacing w:val="-8"/>
          <w:szCs w:val="22"/>
        </w:rPr>
        <w:t>こった</w:t>
      </w:r>
      <w:r w:rsidRPr="00367D34">
        <w:rPr>
          <w:rFonts w:ascii="HG丸ｺﾞｼｯｸM-PRO" w:eastAsia="HG丸ｺﾞｼｯｸM-PRO" w:hAnsi="HG丸ｺﾞｼｯｸM-PRO"/>
          <w:spacing w:val="-8"/>
          <w:szCs w:val="22"/>
        </w:rPr>
        <w:t>災害</w:t>
      </w:r>
      <w:r w:rsidRPr="00367D34">
        <w:rPr>
          <w:rFonts w:ascii="HG丸ｺﾞｼｯｸM-PRO" w:eastAsia="HG丸ｺﾞｼｯｸM-PRO" w:hAnsi="HG丸ｺﾞｼｯｸM-PRO" w:hint="eastAsia"/>
          <w:spacing w:val="-8"/>
          <w:szCs w:val="22"/>
        </w:rPr>
        <w:t>により、</w:t>
      </w:r>
      <w:r w:rsidRPr="00367D34">
        <w:rPr>
          <w:rFonts w:ascii="HG丸ｺﾞｼｯｸM-PRO" w:eastAsia="HG丸ｺﾞｼｯｸM-PRO" w:hAnsi="HG丸ｺﾞｼｯｸM-PRO"/>
          <w:spacing w:val="-8"/>
          <w:szCs w:val="22"/>
        </w:rPr>
        <w:t>医療機関等</w:t>
      </w:r>
      <w:r w:rsidRPr="00367D34">
        <w:rPr>
          <w:rFonts w:ascii="HG丸ｺﾞｼｯｸM-PRO" w:eastAsia="HG丸ｺﾞｼｯｸM-PRO" w:hAnsi="HG丸ｺﾞｼｯｸM-PRO" w:hint="eastAsia"/>
          <w:spacing w:val="-8"/>
          <w:szCs w:val="22"/>
        </w:rPr>
        <w:t>を</w:t>
      </w:r>
      <w:r w:rsidRPr="00367D34">
        <w:rPr>
          <w:rFonts w:ascii="HG丸ｺﾞｼｯｸM-PRO" w:eastAsia="HG丸ｺﾞｼｯｸM-PRO" w:hAnsi="HG丸ｺﾞｼｯｸM-PRO"/>
          <w:spacing w:val="-8"/>
          <w:szCs w:val="22"/>
        </w:rPr>
        <w:t>受診</w:t>
      </w:r>
      <w:r w:rsidRPr="00367D34">
        <w:rPr>
          <w:rFonts w:ascii="HG丸ｺﾞｼｯｸM-PRO" w:eastAsia="HG丸ｺﾞｼｯｸM-PRO" w:hAnsi="HG丸ｺﾞｼｯｸM-PRO" w:hint="eastAsia"/>
          <w:spacing w:val="-8"/>
          <w:szCs w:val="22"/>
        </w:rPr>
        <w:t>した</w:t>
      </w:r>
      <w:r w:rsidRPr="00367D34">
        <w:rPr>
          <w:rFonts w:ascii="HG丸ｺﾞｼｯｸM-PRO" w:eastAsia="HG丸ｺﾞｼｯｸM-PRO" w:hAnsi="HG丸ｺﾞｼｯｸM-PRO"/>
          <w:spacing w:val="-8"/>
          <w:szCs w:val="22"/>
        </w:rPr>
        <w:t>場合</w:t>
      </w:r>
      <w:r w:rsidRPr="00367D34">
        <w:rPr>
          <w:rFonts w:ascii="HG丸ｺﾞｼｯｸM-PRO" w:eastAsia="HG丸ｺﾞｼｯｸM-PRO" w:hAnsi="HG丸ｺﾞｼｯｸM-PRO" w:hint="eastAsia"/>
          <w:spacing w:val="-8"/>
          <w:szCs w:val="22"/>
        </w:rPr>
        <w:t>に</w:t>
      </w:r>
      <w:r w:rsidRPr="00367D34">
        <w:rPr>
          <w:rFonts w:ascii="HG丸ｺﾞｼｯｸM-PRO" w:eastAsia="HG丸ｺﾞｼｯｸM-PRO" w:hAnsi="HG丸ｺﾞｼｯｸM-PRO"/>
          <w:spacing w:val="-8"/>
          <w:szCs w:val="22"/>
        </w:rPr>
        <w:t>同制度</w:t>
      </w:r>
      <w:r w:rsidRPr="00367D34">
        <w:rPr>
          <w:rFonts w:ascii="HG丸ｺﾞｼｯｸM-PRO" w:eastAsia="HG丸ｺﾞｼｯｸM-PRO" w:hAnsi="HG丸ｺﾞｼｯｸM-PRO" w:hint="eastAsia"/>
          <w:spacing w:val="-8"/>
          <w:szCs w:val="22"/>
        </w:rPr>
        <w:t>で</w:t>
      </w:r>
      <w:r w:rsidRPr="00367D34">
        <w:rPr>
          <w:rFonts w:ascii="HG丸ｺﾞｼｯｸM-PRO" w:eastAsia="HG丸ｺﾞｼｯｸM-PRO" w:hAnsi="HG丸ｺﾞｼｯｸM-PRO"/>
          <w:spacing w:val="-8"/>
          <w:szCs w:val="22"/>
        </w:rPr>
        <w:t>定</w:t>
      </w:r>
      <w:r w:rsidRPr="00367D34">
        <w:rPr>
          <w:rFonts w:ascii="HG丸ｺﾞｼｯｸM-PRO" w:eastAsia="HG丸ｺﾞｼｯｸM-PRO" w:hAnsi="HG丸ｺﾞｼｯｸM-PRO" w:hint="eastAsia"/>
          <w:spacing w:val="-8"/>
          <w:szCs w:val="22"/>
        </w:rPr>
        <w:t>められた</w:t>
      </w:r>
      <w:r w:rsidRPr="00367D34">
        <w:rPr>
          <w:rFonts w:ascii="HG丸ｺﾞｼｯｸM-PRO" w:eastAsia="HG丸ｺﾞｼｯｸM-PRO" w:hAnsi="HG丸ｺﾞｼｯｸM-PRO"/>
          <w:spacing w:val="-8"/>
          <w:szCs w:val="22"/>
        </w:rPr>
        <w:t>災害共済給付金</w:t>
      </w:r>
      <w:r w:rsidRPr="00367D34">
        <w:rPr>
          <w:rFonts w:ascii="HG丸ｺﾞｼｯｸM-PRO" w:eastAsia="HG丸ｺﾞｼｯｸM-PRO" w:hAnsi="HG丸ｺﾞｼｯｸM-PRO" w:hint="eastAsia"/>
          <w:spacing w:val="-8"/>
          <w:szCs w:val="22"/>
        </w:rPr>
        <w:t>が</w:t>
      </w:r>
      <w:r w:rsidRPr="00367D34">
        <w:rPr>
          <w:rFonts w:ascii="HG丸ｺﾞｼｯｸM-PRO" w:eastAsia="HG丸ｺﾞｼｯｸM-PRO" w:hAnsi="HG丸ｺﾞｼｯｸM-PRO"/>
          <w:spacing w:val="-8"/>
          <w:szCs w:val="22"/>
        </w:rPr>
        <w:t>支給</w:t>
      </w:r>
      <w:r w:rsidRPr="00367D34">
        <w:rPr>
          <w:rFonts w:ascii="HG丸ｺﾞｼｯｸM-PRO" w:eastAsia="HG丸ｺﾞｼｯｸM-PRO" w:hAnsi="HG丸ｺﾞｼｯｸM-PRO" w:hint="eastAsia"/>
          <w:spacing w:val="-8"/>
          <w:szCs w:val="22"/>
        </w:rPr>
        <w:t>されます。</w:t>
      </w:r>
    </w:p>
    <w:p w14:paraId="3BAC49A0" w14:textId="77777777" w:rsidR="0026739E" w:rsidRDefault="0026739E" w:rsidP="0026739E">
      <w:pPr>
        <w:spacing w:line="300" w:lineRule="exact"/>
        <w:rPr>
          <w:rFonts w:ascii="HG丸ｺﾞｼｯｸM-PRO" w:eastAsia="HG丸ｺﾞｼｯｸM-PRO" w:hAnsi="HG丸ｺﾞｼｯｸM-PRO"/>
          <w:szCs w:val="21"/>
        </w:rPr>
      </w:pPr>
    </w:p>
    <w:p w14:paraId="5B915032" w14:textId="77777777" w:rsidR="0026739E" w:rsidRPr="0026739E" w:rsidRDefault="00EB0A86" w:rsidP="0026739E">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範囲</w:t>
      </w:r>
    </w:p>
    <w:p w14:paraId="70BE7C88" w14:textId="0E074529" w:rsidR="0026739E" w:rsidRPr="00BE261B" w:rsidRDefault="0026739E" w:rsidP="007F3932">
      <w:pPr>
        <w:spacing w:line="300" w:lineRule="exact"/>
        <w:ind w:leftChars="200" w:left="413"/>
        <w:rPr>
          <w:rFonts w:ascii="HG丸ｺﾞｼｯｸM-PRO" w:eastAsia="HG丸ｺﾞｼｯｸM-PRO" w:hAnsi="HG丸ｺﾞｼｯｸM-PRO"/>
          <w:szCs w:val="21"/>
        </w:rPr>
      </w:pPr>
      <w:r w:rsidRPr="0026739E">
        <w:rPr>
          <w:rFonts w:ascii="HG丸ｺﾞｼｯｸM-PRO" w:eastAsia="HG丸ｺﾞｼｯｸM-PRO" w:hAnsi="HG丸ｺﾞｼｯｸM-PRO"/>
          <w:szCs w:val="21"/>
        </w:rPr>
        <w:t>保育園</w:t>
      </w:r>
      <w:r w:rsidRPr="0026739E">
        <w:rPr>
          <w:rFonts w:ascii="HG丸ｺﾞｼｯｸM-PRO" w:eastAsia="HG丸ｺﾞｼｯｸM-PRO" w:hAnsi="HG丸ｺﾞｼｯｸM-PRO" w:hint="eastAsia"/>
          <w:szCs w:val="21"/>
        </w:rPr>
        <w:t>の</w:t>
      </w:r>
      <w:r w:rsidRPr="0026739E">
        <w:rPr>
          <w:rFonts w:ascii="HG丸ｺﾞｼｯｸM-PRO" w:eastAsia="HG丸ｺﾞｼｯｸM-PRO" w:hAnsi="HG丸ｺﾞｼｯｸM-PRO"/>
          <w:szCs w:val="21"/>
        </w:rPr>
        <w:t>管理下</w:t>
      </w:r>
      <w:r w:rsidRPr="0026739E">
        <w:rPr>
          <w:rFonts w:ascii="HG丸ｺﾞｼｯｸM-PRO" w:eastAsia="HG丸ｺﾞｼｯｸM-PRO" w:hAnsi="HG丸ｺﾞｼｯｸM-PRO" w:hint="eastAsia"/>
          <w:szCs w:val="21"/>
        </w:rPr>
        <w:t>における</w:t>
      </w:r>
      <w:r w:rsidRPr="0026739E">
        <w:rPr>
          <w:rFonts w:ascii="HG丸ｺﾞｼｯｸM-PRO" w:eastAsia="HG丸ｺﾞｼｯｸM-PRO" w:hAnsi="HG丸ｺﾞｼｯｸM-PRO"/>
          <w:szCs w:val="21"/>
        </w:rPr>
        <w:t>負傷</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擦過傷</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打撲</w:t>
      </w:r>
      <w:r w:rsidRPr="0026739E">
        <w:rPr>
          <w:rFonts w:ascii="HG丸ｺﾞｼｯｸM-PRO" w:eastAsia="HG丸ｺﾞｼｯｸM-PRO" w:hAnsi="HG丸ｺﾞｼｯｸM-PRO" w:hint="eastAsia"/>
          <w:szCs w:val="21"/>
        </w:rPr>
        <w:t>など）、</w:t>
      </w:r>
      <w:r w:rsidRPr="0026739E">
        <w:rPr>
          <w:rFonts w:ascii="HG丸ｺﾞｼｯｸM-PRO" w:eastAsia="HG丸ｺﾞｼｯｸM-PRO" w:hAnsi="HG丸ｺﾞｼｯｸM-PRO"/>
          <w:szCs w:val="21"/>
        </w:rPr>
        <w:t>疾病</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給食</w:t>
      </w:r>
      <w:r w:rsidRPr="0026739E">
        <w:rPr>
          <w:rFonts w:ascii="HG丸ｺﾞｼｯｸM-PRO" w:eastAsia="HG丸ｺﾞｼｯｸM-PRO" w:hAnsi="HG丸ｺﾞｼｯｸM-PRO" w:hint="eastAsia"/>
          <w:szCs w:val="21"/>
        </w:rPr>
        <w:t>による</w:t>
      </w:r>
      <w:r w:rsidRPr="0026739E">
        <w:rPr>
          <w:rFonts w:ascii="HG丸ｺﾞｼｯｸM-PRO" w:eastAsia="HG丸ｺﾞｼｯｸM-PRO" w:hAnsi="HG丸ｺﾞｼｯｸM-PRO"/>
          <w:szCs w:val="21"/>
        </w:rPr>
        <w:t>食中毒</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熱中症</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漆等</w:t>
      </w:r>
      <w:r w:rsidRPr="0026739E">
        <w:rPr>
          <w:rFonts w:ascii="HG丸ｺﾞｼｯｸM-PRO" w:eastAsia="HG丸ｺﾞｼｯｸM-PRO" w:hAnsi="HG丸ｺﾞｼｯｸM-PRO" w:hint="eastAsia"/>
          <w:szCs w:val="21"/>
        </w:rPr>
        <w:t>による</w:t>
      </w:r>
      <w:r w:rsidRPr="0026739E">
        <w:rPr>
          <w:rFonts w:ascii="HG丸ｺﾞｼｯｸM-PRO" w:eastAsia="HG丸ｺﾞｼｯｸM-PRO" w:hAnsi="HG丸ｺﾞｼｯｸM-PRO"/>
          <w:szCs w:val="21"/>
        </w:rPr>
        <w:t>皮膚炎</w:t>
      </w:r>
      <w:r w:rsidRPr="0026739E">
        <w:rPr>
          <w:rFonts w:ascii="HG丸ｺﾞｼｯｸM-PRO" w:eastAsia="HG丸ｺﾞｼｯｸM-PRO" w:hAnsi="HG丸ｺﾞｼｯｸM-PRO" w:hint="eastAsia"/>
          <w:szCs w:val="21"/>
        </w:rPr>
        <w:t>など）などのうち</w:t>
      </w:r>
      <w:r w:rsidR="00AB2A8B">
        <w:rPr>
          <w:rFonts w:ascii="HG丸ｺﾞｼｯｸM-PRO" w:eastAsia="HG丸ｺﾞｼｯｸM-PRO" w:hAnsi="HG丸ｺﾞｼｯｸM-PRO" w:hint="eastAsia"/>
          <w:szCs w:val="21"/>
        </w:rPr>
        <w:t>内閣府</w:t>
      </w:r>
      <w:r w:rsidR="00026F3A" w:rsidRPr="00BE261B">
        <w:rPr>
          <w:rFonts w:ascii="HG丸ｺﾞｼｯｸM-PRO" w:eastAsia="HG丸ｺﾞｼｯｸM-PRO" w:hAnsi="HG丸ｺﾞｼｯｸM-PRO" w:hint="eastAsia"/>
          <w:szCs w:val="21"/>
        </w:rPr>
        <w:t>令</w:t>
      </w:r>
      <w:r w:rsidRPr="00BE261B">
        <w:rPr>
          <w:rFonts w:ascii="HG丸ｺﾞｼｯｸM-PRO" w:eastAsia="HG丸ｺﾞｼｯｸM-PRO" w:hAnsi="HG丸ｺﾞｼｯｸM-PRO" w:hint="eastAsia"/>
          <w:szCs w:val="21"/>
        </w:rPr>
        <w:t>で</w:t>
      </w:r>
      <w:r w:rsidRPr="00BE261B">
        <w:rPr>
          <w:rFonts w:ascii="HG丸ｺﾞｼｯｸM-PRO" w:eastAsia="HG丸ｺﾞｼｯｸM-PRO" w:hAnsi="HG丸ｺﾞｼｯｸM-PRO"/>
          <w:szCs w:val="21"/>
        </w:rPr>
        <w:t>定めた</w:t>
      </w:r>
      <w:r w:rsidRPr="00BE261B">
        <w:rPr>
          <w:rFonts w:ascii="HG丸ｺﾞｼｯｸM-PRO" w:eastAsia="HG丸ｺﾞｼｯｸM-PRO" w:hAnsi="HG丸ｺﾞｼｯｸM-PRO" w:hint="eastAsia"/>
          <w:szCs w:val="21"/>
        </w:rPr>
        <w:t>ものが</w:t>
      </w:r>
      <w:r w:rsidRPr="00BE261B">
        <w:rPr>
          <w:rFonts w:ascii="HG丸ｺﾞｼｯｸM-PRO" w:eastAsia="HG丸ｺﾞｼｯｸM-PRO" w:hAnsi="HG丸ｺﾞｼｯｸM-PRO"/>
          <w:szCs w:val="21"/>
        </w:rPr>
        <w:t>給付対象</w:t>
      </w:r>
      <w:r w:rsidR="00026F3A" w:rsidRPr="00BE261B">
        <w:rPr>
          <w:rFonts w:ascii="HG丸ｺﾞｼｯｸM-PRO" w:eastAsia="HG丸ｺﾞｼｯｸM-PRO" w:hAnsi="HG丸ｺﾞｼｯｸM-PRO" w:hint="eastAsia"/>
          <w:szCs w:val="21"/>
        </w:rPr>
        <w:t>に</w:t>
      </w:r>
      <w:r w:rsidRPr="00BE261B">
        <w:rPr>
          <w:rFonts w:ascii="HG丸ｺﾞｼｯｸM-PRO" w:eastAsia="HG丸ｺﾞｼｯｸM-PRO" w:hAnsi="HG丸ｺﾞｼｯｸM-PRO" w:hint="eastAsia"/>
          <w:szCs w:val="21"/>
        </w:rPr>
        <w:t>なります。</w:t>
      </w:r>
    </w:p>
    <w:p w14:paraId="56BC5C99" w14:textId="77777777" w:rsidR="0026739E" w:rsidRPr="0026739E" w:rsidRDefault="0026739E" w:rsidP="007F3932">
      <w:pPr>
        <w:spacing w:line="300" w:lineRule="exact"/>
        <w:ind w:firstLineChars="200" w:firstLine="413"/>
        <w:rPr>
          <w:rFonts w:ascii="HG丸ｺﾞｼｯｸM-PRO" w:eastAsia="HG丸ｺﾞｼｯｸM-PRO" w:hAnsi="HG丸ｺﾞｼｯｸM-PRO"/>
          <w:szCs w:val="21"/>
        </w:rPr>
      </w:pPr>
      <w:r w:rsidRPr="00BE261B">
        <w:rPr>
          <w:rFonts w:ascii="HG丸ｺﾞｼｯｸM-PRO" w:eastAsia="HG丸ｺﾞｼｯｸM-PRO" w:hAnsi="HG丸ｺﾞｼｯｸM-PRO"/>
          <w:szCs w:val="21"/>
        </w:rPr>
        <w:t>保育園</w:t>
      </w:r>
      <w:r w:rsidRPr="00BE261B">
        <w:rPr>
          <w:rFonts w:ascii="HG丸ｺﾞｼｯｸM-PRO" w:eastAsia="HG丸ｺﾞｼｯｸM-PRO" w:hAnsi="HG丸ｺﾞｼｯｸM-PRO" w:hint="eastAsia"/>
          <w:szCs w:val="21"/>
        </w:rPr>
        <w:t>の</w:t>
      </w:r>
      <w:r w:rsidRPr="00BE261B">
        <w:rPr>
          <w:rFonts w:ascii="HG丸ｺﾞｼｯｸM-PRO" w:eastAsia="HG丸ｺﾞｼｯｸM-PRO" w:hAnsi="HG丸ｺﾞｼｯｸM-PRO"/>
          <w:szCs w:val="21"/>
        </w:rPr>
        <w:t>管理下</w:t>
      </w:r>
      <w:r w:rsidRPr="00BE261B">
        <w:rPr>
          <w:rFonts w:ascii="HG丸ｺﾞｼｯｸM-PRO" w:eastAsia="HG丸ｺﾞｼｯｸM-PRO" w:hAnsi="HG丸ｺﾞｼｯｸM-PRO" w:hint="eastAsia"/>
          <w:szCs w:val="21"/>
        </w:rPr>
        <w:t>とは、</w:t>
      </w:r>
      <w:r w:rsidRPr="00BE261B">
        <w:rPr>
          <w:rFonts w:ascii="HG丸ｺﾞｼｯｸM-PRO" w:eastAsia="HG丸ｺﾞｼｯｸM-PRO" w:hAnsi="HG丸ｺﾞｼｯｸM-PRO"/>
          <w:szCs w:val="21"/>
        </w:rPr>
        <w:t>次</w:t>
      </w:r>
      <w:r w:rsidRPr="00BE261B">
        <w:rPr>
          <w:rFonts w:ascii="HG丸ｺﾞｼｯｸM-PRO" w:eastAsia="HG丸ｺﾞｼｯｸM-PRO" w:hAnsi="HG丸ｺﾞｼｯｸM-PRO" w:hint="eastAsia"/>
          <w:szCs w:val="21"/>
        </w:rPr>
        <w:t>のような</w:t>
      </w:r>
      <w:r w:rsidRPr="00BE261B">
        <w:rPr>
          <w:rFonts w:ascii="HG丸ｺﾞｼｯｸM-PRO" w:eastAsia="HG丸ｺﾞｼｯｸM-PRO" w:hAnsi="HG丸ｺﾞｼｯｸM-PRO"/>
          <w:szCs w:val="21"/>
        </w:rPr>
        <w:t>場合</w:t>
      </w:r>
      <w:r w:rsidRPr="00BE261B">
        <w:rPr>
          <w:rFonts w:ascii="HG丸ｺﾞｼｯｸM-PRO" w:eastAsia="HG丸ｺﾞｼｯｸM-PRO" w:hAnsi="HG丸ｺﾞｼｯｸM-PRO" w:hint="eastAsia"/>
          <w:szCs w:val="21"/>
        </w:rPr>
        <w:t>です</w:t>
      </w:r>
      <w:r w:rsidRPr="0026739E">
        <w:rPr>
          <w:rFonts w:ascii="HG丸ｺﾞｼｯｸM-PRO" w:eastAsia="HG丸ｺﾞｼｯｸM-PRO" w:hAnsi="HG丸ｺﾞｼｯｸM-PRO" w:hint="eastAsia"/>
          <w:szCs w:val="21"/>
        </w:rPr>
        <w:t>。</w:t>
      </w:r>
    </w:p>
    <w:p w14:paraId="133948B4" w14:textId="77777777" w:rsidR="00EB0A86" w:rsidRPr="00EB0A86" w:rsidRDefault="00C04EAA" w:rsidP="00EB0A86">
      <w:pPr>
        <w:spacing w:line="300" w:lineRule="exact"/>
        <w:ind w:left="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26739E" w:rsidRPr="00EB0A86">
        <w:rPr>
          <w:rFonts w:ascii="HG丸ｺﾞｼｯｸM-PRO" w:eastAsia="HG丸ｺﾞｼｯｸM-PRO" w:hAnsi="HG丸ｺﾞｼｯｸM-PRO"/>
          <w:szCs w:val="21"/>
        </w:rPr>
        <w:t>保育中</w:t>
      </w:r>
      <w:r w:rsidR="0026739E" w:rsidRPr="00EB0A86">
        <w:rPr>
          <w:rFonts w:ascii="HG丸ｺﾞｼｯｸM-PRO" w:eastAsia="HG丸ｺﾞｼｯｸM-PRO" w:hAnsi="HG丸ｺﾞｼｯｸM-PRO" w:hint="eastAsia"/>
          <w:szCs w:val="21"/>
        </w:rPr>
        <w:t>（</w:t>
      </w:r>
      <w:r w:rsidR="0026739E" w:rsidRPr="00EB0A86">
        <w:rPr>
          <w:rFonts w:ascii="HG丸ｺﾞｼｯｸM-PRO" w:eastAsia="HG丸ｺﾞｼｯｸM-PRO" w:hAnsi="HG丸ｺﾞｼｯｸM-PRO"/>
          <w:szCs w:val="21"/>
        </w:rPr>
        <w:t>園外保育</w:t>
      </w:r>
      <w:r w:rsidR="0026739E" w:rsidRPr="00EB0A86">
        <w:rPr>
          <w:rFonts w:ascii="HG丸ｺﾞｼｯｸM-PRO" w:eastAsia="HG丸ｺﾞｼｯｸM-PRO" w:hAnsi="HG丸ｺﾞｼｯｸM-PRO" w:hint="eastAsia"/>
          <w:szCs w:val="21"/>
        </w:rPr>
        <w:t>、</w:t>
      </w:r>
      <w:r w:rsidR="0026739E" w:rsidRPr="00EB0A86">
        <w:rPr>
          <w:rFonts w:ascii="HG丸ｺﾞｼｯｸM-PRO" w:eastAsia="HG丸ｺﾞｼｯｸM-PRO" w:hAnsi="HG丸ｺﾞｼｯｸM-PRO"/>
          <w:szCs w:val="21"/>
        </w:rPr>
        <w:t>遠足等</w:t>
      </w:r>
      <w:r w:rsidR="0026739E" w:rsidRPr="00EB0A86">
        <w:rPr>
          <w:rFonts w:ascii="HG丸ｺﾞｼｯｸM-PRO" w:eastAsia="HG丸ｺﾞｼｯｸM-PRO" w:hAnsi="HG丸ｺﾞｼｯｸM-PRO" w:hint="eastAsia"/>
          <w:szCs w:val="21"/>
        </w:rPr>
        <w:t>を</w:t>
      </w:r>
      <w:r w:rsidR="0026739E" w:rsidRPr="00EB0A86">
        <w:rPr>
          <w:rFonts w:ascii="HG丸ｺﾞｼｯｸM-PRO" w:eastAsia="HG丸ｺﾞｼｯｸM-PRO" w:hAnsi="HG丸ｺﾞｼｯｸM-PRO"/>
          <w:szCs w:val="21"/>
        </w:rPr>
        <w:t>含む</w:t>
      </w:r>
      <w:r w:rsidR="0026739E" w:rsidRPr="00EB0A86">
        <w:rPr>
          <w:rFonts w:ascii="HG丸ｺﾞｼｯｸM-PRO" w:eastAsia="HG丸ｺﾞｼｯｸM-PRO" w:hAnsi="HG丸ｺﾞｼｯｸM-PRO" w:hint="eastAsia"/>
          <w:szCs w:val="21"/>
        </w:rPr>
        <w:t>）</w:t>
      </w:r>
    </w:p>
    <w:p w14:paraId="17A6E32E" w14:textId="77777777" w:rsidR="0026739E" w:rsidRPr="00EB0A86" w:rsidRDefault="00C04EAA" w:rsidP="00EB0A86">
      <w:pPr>
        <w:spacing w:line="300" w:lineRule="exact"/>
        <w:ind w:left="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26739E" w:rsidRPr="00EB0A86">
        <w:rPr>
          <w:rFonts w:ascii="HG丸ｺﾞｼｯｸM-PRO" w:eastAsia="HG丸ｺﾞｼｯｸM-PRO" w:hAnsi="HG丸ｺﾞｼｯｸM-PRO"/>
          <w:szCs w:val="21"/>
        </w:rPr>
        <w:t>通常</w:t>
      </w:r>
      <w:r w:rsidR="0026739E" w:rsidRPr="00EB0A86">
        <w:rPr>
          <w:rFonts w:ascii="HG丸ｺﾞｼｯｸM-PRO" w:eastAsia="HG丸ｺﾞｼｯｸM-PRO" w:hAnsi="HG丸ｺﾞｼｯｸM-PRO" w:hint="eastAsia"/>
          <w:szCs w:val="21"/>
        </w:rPr>
        <w:t>の</w:t>
      </w:r>
      <w:r w:rsidR="0026739E" w:rsidRPr="00EB0A86">
        <w:rPr>
          <w:rFonts w:ascii="HG丸ｺﾞｼｯｸM-PRO" w:eastAsia="HG丸ｺﾞｼｯｸM-PRO" w:hAnsi="HG丸ｺﾞｼｯｸM-PRO"/>
          <w:szCs w:val="21"/>
        </w:rPr>
        <w:t>経路</w:t>
      </w:r>
      <w:r w:rsidR="0026739E" w:rsidRPr="00EB0A86">
        <w:rPr>
          <w:rFonts w:ascii="HG丸ｺﾞｼｯｸM-PRO" w:eastAsia="HG丸ｺﾞｼｯｸM-PRO" w:hAnsi="HG丸ｺﾞｼｯｸM-PRO" w:hint="eastAsia"/>
          <w:szCs w:val="21"/>
        </w:rPr>
        <w:t>での</w:t>
      </w:r>
      <w:r w:rsidR="0026739E" w:rsidRPr="00EB0A86">
        <w:rPr>
          <w:rFonts w:ascii="HG丸ｺﾞｼｯｸM-PRO" w:eastAsia="HG丸ｺﾞｼｯｸM-PRO" w:hAnsi="HG丸ｺﾞｼｯｸM-PRO"/>
          <w:szCs w:val="21"/>
        </w:rPr>
        <w:t>登降園中</w:t>
      </w:r>
    </w:p>
    <w:p w14:paraId="7866219E" w14:textId="77777777" w:rsidR="0026739E" w:rsidRPr="0026739E" w:rsidRDefault="00EB0A86" w:rsidP="0026739E">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種類</w:t>
      </w:r>
    </w:p>
    <w:p w14:paraId="0124964D" w14:textId="77777777" w:rsidR="0026739E" w:rsidRPr="00EB0A86" w:rsidRDefault="00EB0A86" w:rsidP="00EB0A86">
      <w:pPr>
        <w:spacing w:line="3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C04EAA">
        <w:rPr>
          <w:rFonts w:ascii="HG丸ｺﾞｼｯｸM-PRO" w:eastAsia="HG丸ｺﾞｼｯｸM-PRO" w:hAnsi="HG丸ｺﾞｼｯｸM-PRO" w:hint="eastAsia"/>
          <w:szCs w:val="21"/>
        </w:rPr>
        <w:t xml:space="preserve">　</w:t>
      </w:r>
      <w:r w:rsidR="0026739E" w:rsidRPr="00EB0A86">
        <w:rPr>
          <w:rFonts w:ascii="HG丸ｺﾞｼｯｸM-PRO" w:eastAsia="HG丸ｺﾞｼｯｸM-PRO" w:hAnsi="HG丸ｺﾞｼｯｸM-PRO"/>
          <w:szCs w:val="21"/>
        </w:rPr>
        <w:t>医療費</w:t>
      </w:r>
    </w:p>
    <w:p w14:paraId="73A6AAA9" w14:textId="446F37B5" w:rsidR="0026739E" w:rsidRPr="0026739E" w:rsidRDefault="00EB0A86" w:rsidP="00291E35">
      <w:pPr>
        <w:spacing w:line="300" w:lineRule="exact"/>
        <w:ind w:leftChars="385" w:left="1208"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ア　</w:t>
      </w:r>
      <w:r w:rsidR="0026739E" w:rsidRPr="0026739E">
        <w:rPr>
          <w:rFonts w:ascii="HG丸ｺﾞｼｯｸM-PRO" w:eastAsia="HG丸ｺﾞｼｯｸM-PRO" w:hAnsi="HG丸ｺﾞｼｯｸM-PRO"/>
          <w:szCs w:val="21"/>
        </w:rPr>
        <w:t>医療保険</w:t>
      </w:r>
      <w:r w:rsidR="00AB2A8B">
        <w:rPr>
          <w:rFonts w:ascii="HG丸ｺﾞｼｯｸM-PRO" w:eastAsia="HG丸ｺﾞｼｯｸM-PRO" w:hAnsi="HG丸ｺﾞｼｯｸM-PRO" w:hint="eastAsia"/>
          <w:szCs w:val="21"/>
        </w:rPr>
        <w:t>各</w:t>
      </w:r>
      <w:r w:rsidR="0026739E" w:rsidRPr="0026739E">
        <w:rPr>
          <w:rFonts w:ascii="HG丸ｺﾞｼｯｸM-PRO" w:eastAsia="HG丸ｺﾞｼｯｸM-PRO" w:hAnsi="HG丸ｺﾞｼｯｸM-PRO"/>
          <w:szCs w:val="21"/>
        </w:rPr>
        <w:t>法</w:t>
      </w:r>
      <w:r w:rsidR="0026739E" w:rsidRPr="0026739E">
        <w:rPr>
          <w:rFonts w:ascii="HG丸ｺﾞｼｯｸM-PRO" w:eastAsia="HG丸ｺﾞｼｯｸM-PRO" w:hAnsi="HG丸ｺﾞｼｯｸM-PRO" w:hint="eastAsia"/>
          <w:szCs w:val="21"/>
        </w:rPr>
        <w:t>が</w:t>
      </w:r>
      <w:r w:rsidR="0026739E" w:rsidRPr="0026739E">
        <w:rPr>
          <w:rFonts w:ascii="HG丸ｺﾞｼｯｸM-PRO" w:eastAsia="HG丸ｺﾞｼｯｸM-PRO" w:hAnsi="HG丸ｺﾞｼｯｸM-PRO"/>
          <w:szCs w:val="21"/>
        </w:rPr>
        <w:t>適用</w:t>
      </w:r>
      <w:r w:rsidR="0026739E" w:rsidRPr="0026739E">
        <w:rPr>
          <w:rFonts w:ascii="HG丸ｺﾞｼｯｸM-PRO" w:eastAsia="HG丸ｺﾞｼｯｸM-PRO" w:hAnsi="HG丸ｺﾞｼｯｸM-PRO" w:hint="eastAsia"/>
          <w:szCs w:val="21"/>
        </w:rPr>
        <w:t>される</w:t>
      </w:r>
      <w:r w:rsidR="0026739E" w:rsidRPr="0026739E">
        <w:rPr>
          <w:rFonts w:ascii="HG丸ｺﾞｼｯｸM-PRO" w:eastAsia="HG丸ｺﾞｼｯｸM-PRO" w:hAnsi="HG丸ｺﾞｼｯｸM-PRO"/>
          <w:szCs w:val="21"/>
        </w:rPr>
        <w:t>範囲内</w:t>
      </w:r>
      <w:r w:rsidR="0026739E" w:rsidRPr="0026739E">
        <w:rPr>
          <w:rFonts w:ascii="HG丸ｺﾞｼｯｸM-PRO" w:eastAsia="HG丸ｺﾞｼｯｸM-PRO" w:hAnsi="HG丸ｺﾞｼｯｸM-PRO" w:hint="eastAsia"/>
          <w:szCs w:val="21"/>
        </w:rPr>
        <w:t>で、</w:t>
      </w:r>
      <w:r w:rsidR="0026739E" w:rsidRPr="0026739E">
        <w:rPr>
          <w:rFonts w:ascii="HG丸ｺﾞｼｯｸM-PRO" w:eastAsia="HG丸ｺﾞｼｯｸM-PRO" w:hAnsi="HG丸ｺﾞｼｯｸM-PRO"/>
          <w:szCs w:val="21"/>
        </w:rPr>
        <w:t>医療機関等</w:t>
      </w:r>
      <w:r w:rsidR="0026739E" w:rsidRPr="0026739E">
        <w:rPr>
          <w:rFonts w:ascii="HG丸ｺﾞｼｯｸM-PRO" w:eastAsia="HG丸ｺﾞｼｯｸM-PRO" w:hAnsi="HG丸ｺﾞｼｯｸM-PRO" w:hint="eastAsia"/>
          <w:szCs w:val="21"/>
        </w:rPr>
        <w:t>を</w:t>
      </w:r>
      <w:r w:rsidR="0026739E" w:rsidRPr="0026739E">
        <w:rPr>
          <w:rFonts w:ascii="HG丸ｺﾞｼｯｸM-PRO" w:eastAsia="HG丸ｺﾞｼｯｸM-PRO" w:hAnsi="HG丸ｺﾞｼｯｸM-PRO"/>
          <w:szCs w:val="21"/>
        </w:rPr>
        <w:t>受診</w:t>
      </w:r>
      <w:r w:rsidR="0026739E" w:rsidRPr="0026739E">
        <w:rPr>
          <w:rFonts w:ascii="HG丸ｺﾞｼｯｸM-PRO" w:eastAsia="HG丸ｺﾞｼｯｸM-PRO" w:hAnsi="HG丸ｺﾞｼｯｸM-PRO" w:hint="eastAsia"/>
          <w:szCs w:val="21"/>
        </w:rPr>
        <w:t>し</w:t>
      </w:r>
      <w:r w:rsidR="0026739E" w:rsidRPr="0026739E">
        <w:rPr>
          <w:rFonts w:ascii="HG丸ｺﾞｼｯｸM-PRO" w:eastAsia="HG丸ｺﾞｼｯｸM-PRO" w:hAnsi="HG丸ｺﾞｼｯｸM-PRO"/>
          <w:szCs w:val="21"/>
        </w:rPr>
        <w:t>総医療費</w:t>
      </w:r>
      <w:r w:rsidR="009F2EF0">
        <w:rPr>
          <w:rFonts w:ascii="HG丸ｺﾞｼｯｸM-PRO" w:eastAsia="HG丸ｺﾞｼｯｸM-PRO" w:hAnsi="HG丸ｺﾞｼｯｸM-PRO" w:hint="eastAsia"/>
          <w:szCs w:val="21"/>
        </w:rPr>
        <w:t>が500</w:t>
      </w:r>
      <w:r w:rsidR="0026739E" w:rsidRPr="0026739E">
        <w:rPr>
          <w:rFonts w:ascii="HG丸ｺﾞｼｯｸM-PRO" w:eastAsia="HG丸ｺﾞｼｯｸM-PRO" w:hAnsi="HG丸ｺﾞｼｯｸM-PRO"/>
          <w:szCs w:val="21"/>
        </w:rPr>
        <w:t>点以上</w:t>
      </w:r>
      <w:r w:rsidR="0026739E" w:rsidRPr="0026739E">
        <w:rPr>
          <w:rFonts w:ascii="HG丸ｺﾞｼｯｸM-PRO" w:eastAsia="HG丸ｺﾞｼｯｸM-PRO" w:hAnsi="HG丸ｺﾞｼｯｸM-PRO" w:hint="eastAsia"/>
          <w:szCs w:val="21"/>
        </w:rPr>
        <w:t>になった</w:t>
      </w:r>
      <w:r w:rsidR="0026739E" w:rsidRPr="0026739E">
        <w:rPr>
          <w:rFonts w:ascii="HG丸ｺﾞｼｯｸM-PRO" w:eastAsia="HG丸ｺﾞｼｯｸM-PRO" w:hAnsi="HG丸ｺﾞｼｯｸM-PRO"/>
          <w:szCs w:val="21"/>
        </w:rPr>
        <w:t>場合</w:t>
      </w:r>
      <w:r w:rsidR="0026739E" w:rsidRPr="0026739E">
        <w:rPr>
          <w:rFonts w:ascii="HG丸ｺﾞｼｯｸM-PRO" w:eastAsia="HG丸ｺﾞｼｯｸM-PRO" w:hAnsi="HG丸ｺﾞｼｯｸM-PRO" w:hint="eastAsia"/>
          <w:szCs w:val="21"/>
        </w:rPr>
        <w:t>に</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されます。</w:t>
      </w:r>
    </w:p>
    <w:p w14:paraId="5BEE196B" w14:textId="77777777" w:rsidR="0026739E" w:rsidRPr="0026739E" w:rsidRDefault="0026739E" w:rsidP="0026739E">
      <w:pPr>
        <w:spacing w:line="300" w:lineRule="exact"/>
        <w:rPr>
          <w:rFonts w:ascii="HG丸ｺﾞｼｯｸM-PRO" w:eastAsia="HG丸ｺﾞｼｯｸM-PRO" w:hAnsi="HG丸ｺﾞｼｯｸM-PRO"/>
          <w:szCs w:val="21"/>
        </w:rPr>
      </w:pPr>
      <w:r w:rsidRPr="0026739E">
        <w:rPr>
          <w:rFonts w:ascii="HG丸ｺﾞｼｯｸM-PRO" w:eastAsia="HG丸ｺﾞｼｯｸM-PRO" w:hAnsi="HG丸ｺﾞｼｯｸM-PRO" w:hint="eastAsia"/>
          <w:szCs w:val="21"/>
        </w:rPr>
        <w:t xml:space="preserve">　　　　</w:t>
      </w:r>
      <w:r w:rsidR="00EB0A86">
        <w:rPr>
          <w:rFonts w:ascii="HG丸ｺﾞｼｯｸM-PRO" w:eastAsia="HG丸ｺﾞｼｯｸM-PRO" w:hAnsi="HG丸ｺﾞｼｯｸM-PRO" w:hint="eastAsia"/>
          <w:szCs w:val="21"/>
        </w:rPr>
        <w:t xml:space="preserve">イ　</w:t>
      </w:r>
      <w:r w:rsidRPr="0026739E">
        <w:rPr>
          <w:rFonts w:ascii="HG丸ｺﾞｼｯｸM-PRO" w:eastAsia="HG丸ｺﾞｼｯｸM-PRO" w:hAnsi="HG丸ｺﾞｼｯｸM-PRO"/>
          <w:szCs w:val="21"/>
        </w:rPr>
        <w:t>高額療養費</w:t>
      </w:r>
      <w:r w:rsidR="009F2EF0">
        <w:rPr>
          <w:rFonts w:ascii="HG丸ｺﾞｼｯｸM-PRO" w:eastAsia="HG丸ｺﾞｼｯｸM-PRO" w:hAnsi="HG丸ｺﾞｼｯｸM-PRO" w:hint="eastAsia"/>
          <w:szCs w:val="21"/>
        </w:rPr>
        <w:t>（7,000</w:t>
      </w:r>
      <w:r w:rsidRPr="0026739E">
        <w:rPr>
          <w:rFonts w:ascii="HG丸ｺﾞｼｯｸM-PRO" w:eastAsia="HG丸ｺﾞｼｯｸM-PRO" w:hAnsi="HG丸ｺﾞｼｯｸM-PRO"/>
          <w:szCs w:val="21"/>
        </w:rPr>
        <w:t>点以上</w:t>
      </w:r>
      <w:r w:rsidRPr="0026739E">
        <w:rPr>
          <w:rFonts w:ascii="HG丸ｺﾞｼｯｸM-PRO" w:eastAsia="HG丸ｺﾞｼｯｸM-PRO" w:hAnsi="HG丸ｺﾞｼｯｸM-PRO" w:hint="eastAsia"/>
          <w:szCs w:val="21"/>
        </w:rPr>
        <w:t>）の</w:t>
      </w:r>
      <w:r w:rsidRPr="0026739E">
        <w:rPr>
          <w:rFonts w:ascii="HG丸ｺﾞｼｯｸM-PRO" w:eastAsia="HG丸ｺﾞｼｯｸM-PRO" w:hAnsi="HG丸ｺﾞｼｯｸM-PRO"/>
          <w:szCs w:val="21"/>
        </w:rPr>
        <w:t>場合</w:t>
      </w:r>
      <w:r w:rsidRPr="0026739E">
        <w:rPr>
          <w:rFonts w:ascii="HG丸ｺﾞｼｯｸM-PRO" w:eastAsia="HG丸ｺﾞｼｯｸM-PRO" w:hAnsi="HG丸ｺﾞｼｯｸM-PRO" w:hint="eastAsia"/>
          <w:szCs w:val="21"/>
        </w:rPr>
        <w:t>は</w:t>
      </w:r>
      <w:r w:rsidRPr="0026739E">
        <w:rPr>
          <w:rFonts w:ascii="HG丸ｺﾞｼｯｸM-PRO" w:eastAsia="HG丸ｺﾞｼｯｸM-PRO" w:hAnsi="HG丸ｺﾞｼｯｸM-PRO"/>
          <w:szCs w:val="21"/>
        </w:rPr>
        <w:t>計算方法</w:t>
      </w:r>
      <w:r w:rsidRPr="0026739E">
        <w:rPr>
          <w:rFonts w:ascii="HG丸ｺﾞｼｯｸM-PRO" w:eastAsia="HG丸ｺﾞｼｯｸM-PRO" w:hAnsi="HG丸ｺﾞｼｯｸM-PRO" w:hint="eastAsia"/>
          <w:szCs w:val="21"/>
        </w:rPr>
        <w:t>が</w:t>
      </w:r>
      <w:r w:rsidRPr="0026739E">
        <w:rPr>
          <w:rFonts w:ascii="HG丸ｺﾞｼｯｸM-PRO" w:eastAsia="HG丸ｺﾞｼｯｸM-PRO" w:hAnsi="HG丸ｺﾞｼｯｸM-PRO"/>
          <w:szCs w:val="21"/>
        </w:rPr>
        <w:t>異</w:t>
      </w:r>
      <w:r w:rsidRPr="0026739E">
        <w:rPr>
          <w:rFonts w:ascii="HG丸ｺﾞｼｯｸM-PRO" w:eastAsia="HG丸ｺﾞｼｯｸM-PRO" w:hAnsi="HG丸ｺﾞｼｯｸM-PRO" w:hint="eastAsia"/>
          <w:szCs w:val="21"/>
        </w:rPr>
        <w:t>なります。</w:t>
      </w:r>
    </w:p>
    <w:p w14:paraId="58520532" w14:textId="77777777" w:rsidR="0026739E" w:rsidRPr="0026739E" w:rsidRDefault="00EB0A86" w:rsidP="00EB0A86">
      <w:pPr>
        <w:spacing w:line="300" w:lineRule="exact"/>
        <w:ind w:firstLineChars="400" w:firstLine="82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ウ　</w:t>
      </w:r>
      <w:r w:rsidR="0026739E" w:rsidRPr="0026739E">
        <w:rPr>
          <w:rFonts w:ascii="HG丸ｺﾞｼｯｸM-PRO" w:eastAsia="HG丸ｺﾞｼｯｸM-PRO" w:hAnsi="HG丸ｺﾞｼｯｸM-PRO"/>
          <w:szCs w:val="21"/>
        </w:rPr>
        <w:t>同一</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災害</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傷病</w:t>
      </w:r>
      <w:r w:rsidR="0026739E" w:rsidRPr="0026739E">
        <w:rPr>
          <w:rFonts w:ascii="HG丸ｺﾞｼｯｸM-PRO" w:eastAsia="HG丸ｺﾞｼｯｸM-PRO" w:hAnsi="HG丸ｺﾞｼｯｸM-PRO" w:hint="eastAsia"/>
          <w:szCs w:val="21"/>
        </w:rPr>
        <w:t>についての</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は、</w:t>
      </w:r>
      <w:r w:rsidR="0026739E" w:rsidRPr="0026739E">
        <w:rPr>
          <w:rFonts w:ascii="HG丸ｺﾞｼｯｸM-PRO" w:eastAsia="HG丸ｺﾞｼｯｸM-PRO" w:hAnsi="HG丸ｺﾞｼｯｸM-PRO"/>
          <w:szCs w:val="21"/>
        </w:rPr>
        <w:t>給付開始後</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最長</w:t>
      </w:r>
      <w:r w:rsidR="009F2EF0">
        <w:rPr>
          <w:rFonts w:ascii="HG丸ｺﾞｼｯｸM-PRO" w:eastAsia="HG丸ｺﾞｼｯｸM-PRO" w:hAnsi="HG丸ｺﾞｼｯｸM-PRO" w:hint="eastAsia"/>
          <w:szCs w:val="21"/>
        </w:rPr>
        <w:t>10</w:t>
      </w:r>
      <w:r w:rsidR="0026739E" w:rsidRPr="0026739E">
        <w:rPr>
          <w:rFonts w:ascii="HG丸ｺﾞｼｯｸM-PRO" w:eastAsia="HG丸ｺﾞｼｯｸM-PRO" w:hAnsi="HG丸ｺﾞｼｯｸM-PRO"/>
          <w:szCs w:val="21"/>
        </w:rPr>
        <w:t>年間行</w:t>
      </w:r>
      <w:r w:rsidR="0026739E" w:rsidRPr="0026739E">
        <w:rPr>
          <w:rFonts w:ascii="HG丸ｺﾞｼｯｸM-PRO" w:eastAsia="HG丸ｺﾞｼｯｸM-PRO" w:hAnsi="HG丸ｺﾞｼｯｸM-PRO" w:hint="eastAsia"/>
          <w:szCs w:val="21"/>
        </w:rPr>
        <w:t>なわれます。</w:t>
      </w:r>
    </w:p>
    <w:p w14:paraId="5D9E3B82" w14:textId="77777777" w:rsidR="0026739E" w:rsidRPr="0026739E" w:rsidRDefault="00EB0A86" w:rsidP="00EB0A86">
      <w:pPr>
        <w:spacing w:line="3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26739E" w:rsidRPr="0026739E">
        <w:rPr>
          <w:rFonts w:ascii="HG丸ｺﾞｼｯｸM-PRO" w:eastAsia="HG丸ｺﾞｼｯｸM-PRO" w:hAnsi="HG丸ｺﾞｼｯｸM-PRO"/>
          <w:szCs w:val="21"/>
        </w:rPr>
        <w:t>障害見舞金</w:t>
      </w:r>
    </w:p>
    <w:p w14:paraId="1A5DDD18" w14:textId="4E03C5B3" w:rsidR="0026739E" w:rsidRPr="0026739E" w:rsidRDefault="0026739E" w:rsidP="007F3932">
      <w:pPr>
        <w:spacing w:line="300" w:lineRule="exact"/>
        <w:ind w:leftChars="200" w:left="1033" w:hangingChars="300" w:hanging="620"/>
        <w:rPr>
          <w:rFonts w:ascii="HG丸ｺﾞｼｯｸM-PRO" w:eastAsia="HG丸ｺﾞｼｯｸM-PRO" w:hAnsi="HG丸ｺﾞｼｯｸM-PRO"/>
          <w:szCs w:val="21"/>
          <w:u w:val="single"/>
        </w:rPr>
      </w:pPr>
      <w:r w:rsidRPr="0026739E">
        <w:rPr>
          <w:rFonts w:ascii="HG丸ｺﾞｼｯｸM-PRO" w:eastAsia="HG丸ｺﾞｼｯｸM-PRO" w:hAnsi="HG丸ｺﾞｼｯｸM-PRO" w:hint="eastAsia"/>
          <w:szCs w:val="21"/>
        </w:rPr>
        <w:t xml:space="preserve">　　　</w:t>
      </w:r>
      <w:r w:rsidRPr="0026739E">
        <w:rPr>
          <w:rFonts w:ascii="HG丸ｺﾞｼｯｸM-PRO" w:eastAsia="HG丸ｺﾞｼｯｸM-PRO" w:hAnsi="HG丸ｺﾞｼｯｸM-PRO"/>
          <w:szCs w:val="21"/>
        </w:rPr>
        <w:t>保育園</w:t>
      </w:r>
      <w:r w:rsidRPr="0026739E">
        <w:rPr>
          <w:rFonts w:ascii="HG丸ｺﾞｼｯｸM-PRO" w:eastAsia="HG丸ｺﾞｼｯｸM-PRO" w:hAnsi="HG丸ｺﾞｼｯｸM-PRO" w:hint="eastAsia"/>
          <w:szCs w:val="21"/>
        </w:rPr>
        <w:t>の</w:t>
      </w:r>
      <w:r w:rsidRPr="0026739E">
        <w:rPr>
          <w:rFonts w:ascii="HG丸ｺﾞｼｯｸM-PRO" w:eastAsia="HG丸ｺﾞｼｯｸM-PRO" w:hAnsi="HG丸ｺﾞｼｯｸM-PRO"/>
          <w:szCs w:val="21"/>
        </w:rPr>
        <w:t>管理下</w:t>
      </w:r>
      <w:r w:rsidRPr="0026739E">
        <w:rPr>
          <w:rFonts w:ascii="HG丸ｺﾞｼｯｸM-PRO" w:eastAsia="HG丸ｺﾞｼｯｸM-PRO" w:hAnsi="HG丸ｺﾞｼｯｸM-PRO" w:hint="eastAsia"/>
          <w:szCs w:val="21"/>
        </w:rPr>
        <w:t>での</w:t>
      </w:r>
      <w:r w:rsidRPr="0026739E">
        <w:rPr>
          <w:rFonts w:ascii="HG丸ｺﾞｼｯｸM-PRO" w:eastAsia="HG丸ｺﾞｼｯｸM-PRO" w:hAnsi="HG丸ｺﾞｼｯｸM-PRO"/>
          <w:szCs w:val="21"/>
        </w:rPr>
        <w:t>負傷</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疾病</w:t>
      </w:r>
      <w:r w:rsidRPr="0026739E">
        <w:rPr>
          <w:rFonts w:ascii="HG丸ｺﾞｼｯｸM-PRO" w:eastAsia="HG丸ｺﾞｼｯｸM-PRO" w:hAnsi="HG丸ｺﾞｼｯｸM-PRO" w:hint="eastAsia"/>
          <w:szCs w:val="21"/>
        </w:rPr>
        <w:t>で</w:t>
      </w:r>
      <w:r w:rsidRPr="0026739E">
        <w:rPr>
          <w:rFonts w:ascii="HG丸ｺﾞｼｯｸM-PRO" w:eastAsia="HG丸ｺﾞｼｯｸM-PRO" w:hAnsi="HG丸ｺﾞｼｯｸM-PRO"/>
          <w:szCs w:val="21"/>
        </w:rPr>
        <w:t>後遺障害</w:t>
      </w:r>
      <w:r w:rsidRPr="0026739E">
        <w:rPr>
          <w:rFonts w:ascii="HG丸ｺﾞｼｯｸM-PRO" w:eastAsia="HG丸ｺﾞｼｯｸM-PRO" w:hAnsi="HG丸ｺﾞｼｯｸM-PRO" w:hint="eastAsia"/>
          <w:szCs w:val="21"/>
        </w:rPr>
        <w:t>が</w:t>
      </w:r>
      <w:r w:rsidRPr="0026739E">
        <w:rPr>
          <w:rFonts w:ascii="HG丸ｺﾞｼｯｸM-PRO" w:eastAsia="HG丸ｺﾞｼｯｸM-PRO" w:hAnsi="HG丸ｺﾞｼｯｸM-PRO"/>
          <w:szCs w:val="21"/>
        </w:rPr>
        <w:t>残</w:t>
      </w:r>
      <w:r w:rsidRPr="0026739E">
        <w:rPr>
          <w:rFonts w:ascii="HG丸ｺﾞｼｯｸM-PRO" w:eastAsia="HG丸ｺﾞｼｯｸM-PRO" w:hAnsi="HG丸ｺﾞｼｯｸM-PRO" w:hint="eastAsia"/>
          <w:szCs w:val="21"/>
        </w:rPr>
        <w:t>った</w:t>
      </w:r>
      <w:r w:rsidRPr="0026739E">
        <w:rPr>
          <w:rFonts w:ascii="HG丸ｺﾞｼｯｸM-PRO" w:eastAsia="HG丸ｺﾞｼｯｸM-PRO" w:hAnsi="HG丸ｺﾞｼｯｸM-PRO"/>
          <w:szCs w:val="21"/>
        </w:rPr>
        <w:t>場合</w:t>
      </w:r>
      <w:r w:rsidRPr="0026739E">
        <w:rPr>
          <w:rFonts w:ascii="HG丸ｺﾞｼｯｸM-PRO" w:eastAsia="HG丸ｺﾞｼｯｸM-PRO" w:hAnsi="HG丸ｺﾞｼｯｸM-PRO" w:hint="eastAsia"/>
          <w:szCs w:val="21"/>
        </w:rPr>
        <w:t>、その</w:t>
      </w:r>
      <w:r w:rsidRPr="0026739E">
        <w:rPr>
          <w:rFonts w:ascii="HG丸ｺﾞｼｯｸM-PRO" w:eastAsia="HG丸ｺﾞｼｯｸM-PRO" w:hAnsi="HG丸ｺﾞｼｯｸM-PRO"/>
          <w:szCs w:val="21"/>
        </w:rPr>
        <w:t>程度</w:t>
      </w:r>
      <w:r w:rsidRPr="0026739E">
        <w:rPr>
          <w:rFonts w:ascii="HG丸ｺﾞｼｯｸM-PRO" w:eastAsia="HG丸ｺﾞｼｯｸM-PRO" w:hAnsi="HG丸ｺﾞｼｯｸM-PRO" w:hint="eastAsia"/>
          <w:szCs w:val="21"/>
        </w:rPr>
        <w:t>に</w:t>
      </w:r>
      <w:r w:rsidRPr="0026739E">
        <w:rPr>
          <w:rFonts w:ascii="HG丸ｺﾞｼｯｸM-PRO" w:eastAsia="HG丸ｺﾞｼｯｸM-PRO" w:hAnsi="HG丸ｺﾞｼｯｸM-PRO"/>
          <w:szCs w:val="21"/>
        </w:rPr>
        <w:t>応</w:t>
      </w:r>
      <w:r w:rsidRPr="0026739E">
        <w:rPr>
          <w:rFonts w:ascii="HG丸ｺﾞｼｯｸM-PRO" w:eastAsia="HG丸ｺﾞｼｯｸM-PRO" w:hAnsi="HG丸ｺﾞｼｯｸM-PRO" w:hint="eastAsia"/>
          <w:szCs w:val="21"/>
        </w:rPr>
        <w:t>じて</w:t>
      </w:r>
      <w:r w:rsidR="00AB2A8B">
        <w:rPr>
          <w:rFonts w:ascii="HG丸ｺﾞｼｯｸM-PRO" w:eastAsia="HG丸ｺﾞｼｯｸM-PRO" w:hAnsi="HG丸ｺﾞｼｯｸM-PRO" w:hint="eastAsia"/>
          <w:szCs w:val="21"/>
        </w:rPr>
        <w:t>区分さ</w:t>
      </w:r>
      <w:r w:rsidRPr="0026739E">
        <w:rPr>
          <w:rFonts w:ascii="HG丸ｺﾞｼｯｸM-PRO" w:eastAsia="HG丸ｺﾞｼｯｸM-PRO" w:hAnsi="HG丸ｺﾞｼｯｸM-PRO" w:hint="eastAsia"/>
          <w:szCs w:val="21"/>
        </w:rPr>
        <w:t>れた</w:t>
      </w:r>
      <w:r w:rsidRPr="0026739E">
        <w:rPr>
          <w:rFonts w:ascii="HG丸ｺﾞｼｯｸM-PRO" w:eastAsia="HG丸ｺﾞｼｯｸM-PRO" w:hAnsi="HG丸ｺﾞｼｯｸM-PRO"/>
          <w:szCs w:val="21"/>
        </w:rPr>
        <w:t>等級</w:t>
      </w:r>
      <w:r w:rsidRPr="0026739E">
        <w:rPr>
          <w:rFonts w:ascii="HG丸ｺﾞｼｯｸM-PRO" w:eastAsia="HG丸ｺﾞｼｯｸM-PRO" w:hAnsi="HG丸ｺﾞｼｯｸM-PRO" w:hint="eastAsia"/>
          <w:szCs w:val="21"/>
        </w:rPr>
        <w:t>により、</w:t>
      </w:r>
      <w:r w:rsidRPr="0026739E">
        <w:rPr>
          <w:rFonts w:ascii="HG丸ｺﾞｼｯｸM-PRO" w:eastAsia="HG丸ｺﾞｼｯｸM-PRO" w:hAnsi="HG丸ｺﾞｼｯｸM-PRO"/>
          <w:szCs w:val="21"/>
        </w:rPr>
        <w:t>障害見舞金</w:t>
      </w:r>
      <w:r w:rsidRPr="0026739E">
        <w:rPr>
          <w:rFonts w:ascii="HG丸ｺﾞｼｯｸM-PRO" w:eastAsia="HG丸ｺﾞｼｯｸM-PRO" w:hAnsi="HG丸ｺﾞｼｯｸM-PRO" w:hint="eastAsia"/>
          <w:szCs w:val="21"/>
        </w:rPr>
        <w:t>が</w:t>
      </w:r>
      <w:r w:rsidRPr="0026739E">
        <w:rPr>
          <w:rFonts w:ascii="HG丸ｺﾞｼｯｸM-PRO" w:eastAsia="HG丸ｺﾞｼｯｸM-PRO" w:hAnsi="HG丸ｺﾞｼｯｸM-PRO"/>
          <w:szCs w:val="21"/>
        </w:rPr>
        <w:t>支給</w:t>
      </w:r>
      <w:r w:rsidRPr="0026739E">
        <w:rPr>
          <w:rFonts w:ascii="HG丸ｺﾞｼｯｸM-PRO" w:eastAsia="HG丸ｺﾞｼｯｸM-PRO" w:hAnsi="HG丸ｺﾞｼｯｸM-PRO" w:hint="eastAsia"/>
          <w:szCs w:val="21"/>
        </w:rPr>
        <w:t>されます。</w:t>
      </w:r>
    </w:p>
    <w:p w14:paraId="1DF7A6A8" w14:textId="77777777" w:rsidR="0026739E" w:rsidRPr="0026739E" w:rsidRDefault="00EB0A86" w:rsidP="00EB0A86">
      <w:pPr>
        <w:spacing w:line="3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26739E" w:rsidRPr="0026739E">
        <w:rPr>
          <w:rFonts w:ascii="HG丸ｺﾞｼｯｸM-PRO" w:eastAsia="HG丸ｺﾞｼｯｸM-PRO" w:hAnsi="HG丸ｺﾞｼｯｸM-PRO"/>
          <w:szCs w:val="21"/>
        </w:rPr>
        <w:t>死亡見舞金</w:t>
      </w:r>
    </w:p>
    <w:p w14:paraId="40C132B4" w14:textId="77777777" w:rsidR="0026739E" w:rsidRPr="0026739E" w:rsidRDefault="0026739E" w:rsidP="007F3932">
      <w:pPr>
        <w:spacing w:line="300" w:lineRule="exact"/>
        <w:ind w:leftChars="500" w:left="1033"/>
        <w:rPr>
          <w:rFonts w:ascii="HG丸ｺﾞｼｯｸM-PRO" w:eastAsia="HG丸ｺﾞｼｯｸM-PRO" w:hAnsi="HG丸ｺﾞｼｯｸM-PRO"/>
          <w:szCs w:val="21"/>
        </w:rPr>
      </w:pPr>
      <w:r w:rsidRPr="0026739E">
        <w:rPr>
          <w:rFonts w:ascii="HG丸ｺﾞｼｯｸM-PRO" w:eastAsia="HG丸ｺﾞｼｯｸM-PRO" w:hAnsi="HG丸ｺﾞｼｯｸM-PRO"/>
          <w:szCs w:val="21"/>
        </w:rPr>
        <w:t>万</w:t>
      </w:r>
      <w:r w:rsidRPr="0026739E">
        <w:rPr>
          <w:rFonts w:ascii="HG丸ｺﾞｼｯｸM-PRO" w:eastAsia="HG丸ｺﾞｼｯｸM-PRO" w:hAnsi="HG丸ｺﾞｼｯｸM-PRO" w:hint="eastAsia"/>
          <w:szCs w:val="21"/>
        </w:rPr>
        <w:t>が</w:t>
      </w:r>
      <w:r w:rsidRPr="0026739E">
        <w:rPr>
          <w:rFonts w:ascii="HG丸ｺﾞｼｯｸM-PRO" w:eastAsia="HG丸ｺﾞｼｯｸM-PRO" w:hAnsi="HG丸ｺﾞｼｯｸM-PRO"/>
          <w:szCs w:val="21"/>
        </w:rPr>
        <w:t>一</w:t>
      </w: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保育園</w:t>
      </w:r>
      <w:r w:rsidRPr="0026739E">
        <w:rPr>
          <w:rFonts w:ascii="HG丸ｺﾞｼｯｸM-PRO" w:eastAsia="HG丸ｺﾞｼｯｸM-PRO" w:hAnsi="HG丸ｺﾞｼｯｸM-PRO" w:hint="eastAsia"/>
          <w:szCs w:val="21"/>
        </w:rPr>
        <w:t>の</w:t>
      </w:r>
      <w:r w:rsidRPr="0026739E">
        <w:rPr>
          <w:rFonts w:ascii="HG丸ｺﾞｼｯｸM-PRO" w:eastAsia="HG丸ｺﾞｼｯｸM-PRO" w:hAnsi="HG丸ｺﾞｼｯｸM-PRO"/>
          <w:szCs w:val="21"/>
        </w:rPr>
        <w:t>管理下</w:t>
      </w:r>
      <w:r w:rsidRPr="0026739E">
        <w:rPr>
          <w:rFonts w:ascii="HG丸ｺﾞｼｯｸM-PRO" w:eastAsia="HG丸ｺﾞｼｯｸM-PRO" w:hAnsi="HG丸ｺﾞｼｯｸM-PRO" w:hint="eastAsia"/>
          <w:szCs w:val="21"/>
        </w:rPr>
        <w:t>の</w:t>
      </w:r>
      <w:r w:rsidRPr="0026739E">
        <w:rPr>
          <w:rFonts w:ascii="HG丸ｺﾞｼｯｸM-PRO" w:eastAsia="HG丸ｺﾞｼｯｸM-PRO" w:hAnsi="HG丸ｺﾞｼｯｸM-PRO"/>
          <w:szCs w:val="21"/>
        </w:rPr>
        <w:t>災害</w:t>
      </w:r>
      <w:r w:rsidRPr="0026739E">
        <w:rPr>
          <w:rFonts w:ascii="HG丸ｺﾞｼｯｸM-PRO" w:eastAsia="HG丸ｺﾞｼｯｸM-PRO" w:hAnsi="HG丸ｺﾞｼｯｸM-PRO" w:hint="eastAsia"/>
          <w:szCs w:val="21"/>
        </w:rPr>
        <w:t>によって</w:t>
      </w:r>
      <w:r w:rsidRPr="0026739E">
        <w:rPr>
          <w:rFonts w:ascii="HG丸ｺﾞｼｯｸM-PRO" w:eastAsia="HG丸ｺﾞｼｯｸM-PRO" w:hAnsi="HG丸ｺﾞｼｯｸM-PRO"/>
          <w:szCs w:val="21"/>
        </w:rPr>
        <w:t>亡くなった場合</w:t>
      </w:r>
      <w:r w:rsidRPr="0026739E">
        <w:rPr>
          <w:rFonts w:ascii="HG丸ｺﾞｼｯｸM-PRO" w:eastAsia="HG丸ｺﾞｼｯｸM-PRO" w:hAnsi="HG丸ｺﾞｼｯｸM-PRO" w:hint="eastAsia"/>
          <w:szCs w:val="21"/>
        </w:rPr>
        <w:t>に</w:t>
      </w:r>
      <w:r w:rsidRPr="0026739E">
        <w:rPr>
          <w:rFonts w:ascii="HG丸ｺﾞｼｯｸM-PRO" w:eastAsia="HG丸ｺﾞｼｯｸM-PRO" w:hAnsi="HG丸ｺﾞｼｯｸM-PRO"/>
          <w:szCs w:val="21"/>
        </w:rPr>
        <w:t>支給</w:t>
      </w:r>
      <w:r w:rsidRPr="0026739E">
        <w:rPr>
          <w:rFonts w:ascii="HG丸ｺﾞｼｯｸM-PRO" w:eastAsia="HG丸ｺﾞｼｯｸM-PRO" w:hAnsi="HG丸ｺﾞｼｯｸM-PRO" w:hint="eastAsia"/>
          <w:szCs w:val="21"/>
        </w:rPr>
        <w:t>されます。</w:t>
      </w:r>
    </w:p>
    <w:p w14:paraId="4EC2FBA8" w14:textId="77777777" w:rsidR="0026739E" w:rsidRPr="0026739E" w:rsidRDefault="00C04EAA" w:rsidP="0026739E">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対象</w:t>
      </w:r>
      <w:r w:rsidR="0026739E" w:rsidRPr="0026739E">
        <w:rPr>
          <w:rFonts w:ascii="HG丸ｺﾞｼｯｸM-PRO" w:eastAsia="HG丸ｺﾞｼｯｸM-PRO" w:hAnsi="HG丸ｺﾞｼｯｸM-PRO" w:hint="eastAsia"/>
          <w:szCs w:val="21"/>
        </w:rPr>
        <w:t>とならない</w:t>
      </w:r>
      <w:r w:rsidR="0026739E" w:rsidRPr="0026739E">
        <w:rPr>
          <w:rFonts w:ascii="HG丸ｺﾞｼｯｸM-PRO" w:eastAsia="HG丸ｺﾞｼｯｸM-PRO" w:hAnsi="HG丸ｺﾞｼｯｸM-PRO"/>
          <w:szCs w:val="21"/>
        </w:rPr>
        <w:t>場合</w:t>
      </w:r>
    </w:p>
    <w:p w14:paraId="293D34D3" w14:textId="77777777" w:rsidR="0026739E" w:rsidRPr="0026739E" w:rsidRDefault="00EB0A86" w:rsidP="00EB0A86">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26739E" w:rsidRPr="0026739E">
        <w:rPr>
          <w:rFonts w:ascii="HG丸ｺﾞｼｯｸM-PRO" w:eastAsia="HG丸ｺﾞｼｯｸM-PRO" w:hAnsi="HG丸ｺﾞｼｯｸM-PRO"/>
          <w:szCs w:val="21"/>
        </w:rPr>
        <w:t>災害共済給付</w:t>
      </w:r>
      <w:r w:rsidR="0026739E" w:rsidRPr="0026739E">
        <w:rPr>
          <w:rFonts w:ascii="HG丸ｺﾞｼｯｸM-PRO" w:eastAsia="HG丸ｺﾞｼｯｸM-PRO" w:hAnsi="HG丸ｺﾞｼｯｸM-PRO" w:hint="eastAsia"/>
          <w:szCs w:val="21"/>
        </w:rPr>
        <w:t>を</w:t>
      </w:r>
      <w:r w:rsidR="0026739E" w:rsidRPr="0026739E">
        <w:rPr>
          <w:rFonts w:ascii="HG丸ｺﾞｼｯｸM-PRO" w:eastAsia="HG丸ｺﾞｼｯｸM-PRO" w:hAnsi="HG丸ｺﾞｼｯｸM-PRO"/>
          <w:szCs w:val="21"/>
        </w:rPr>
        <w:t>受ける権利</w:t>
      </w:r>
      <w:r w:rsidR="0026739E" w:rsidRPr="0026739E">
        <w:rPr>
          <w:rFonts w:ascii="HG丸ｺﾞｼｯｸM-PRO" w:eastAsia="HG丸ｺﾞｼｯｸM-PRO" w:hAnsi="HG丸ｺﾞｼｯｸM-PRO" w:hint="eastAsia"/>
          <w:szCs w:val="21"/>
        </w:rPr>
        <w:t>は、その</w:t>
      </w:r>
      <w:r w:rsidR="0026739E" w:rsidRPr="0026739E">
        <w:rPr>
          <w:rFonts w:ascii="HG丸ｺﾞｼｯｸM-PRO" w:eastAsia="HG丸ｺﾞｼｯｸM-PRO" w:hAnsi="HG丸ｺﾞｼｯｸM-PRO"/>
          <w:szCs w:val="21"/>
        </w:rPr>
        <w:t>給付事由</w:t>
      </w:r>
      <w:r w:rsidR="0026739E" w:rsidRPr="0026739E">
        <w:rPr>
          <w:rFonts w:ascii="HG丸ｺﾞｼｯｸM-PRO" w:eastAsia="HG丸ｺﾞｼｯｸM-PRO" w:hAnsi="HG丸ｺﾞｼｯｸM-PRO" w:hint="eastAsia"/>
          <w:szCs w:val="21"/>
        </w:rPr>
        <w:t>が</w:t>
      </w:r>
      <w:r w:rsidR="0026739E" w:rsidRPr="0026739E">
        <w:rPr>
          <w:rFonts w:ascii="HG丸ｺﾞｼｯｸM-PRO" w:eastAsia="HG丸ｺﾞｼｯｸM-PRO" w:hAnsi="HG丸ｺﾞｼｯｸM-PRO"/>
          <w:szCs w:val="21"/>
        </w:rPr>
        <w:t>生</w:t>
      </w:r>
      <w:r w:rsidR="0026739E" w:rsidRPr="0026739E">
        <w:rPr>
          <w:rFonts w:ascii="HG丸ｺﾞｼｯｸM-PRO" w:eastAsia="HG丸ｺﾞｼｯｸM-PRO" w:hAnsi="HG丸ｺﾞｼｯｸM-PRO" w:hint="eastAsia"/>
          <w:szCs w:val="21"/>
        </w:rPr>
        <w:t>じた</w:t>
      </w:r>
      <w:r w:rsidR="0026739E" w:rsidRPr="0026739E">
        <w:rPr>
          <w:rFonts w:ascii="HG丸ｺﾞｼｯｸM-PRO" w:eastAsia="HG丸ｺﾞｼｯｸM-PRO" w:hAnsi="HG丸ｺﾞｼｯｸM-PRO"/>
          <w:szCs w:val="21"/>
        </w:rPr>
        <w:t>日</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負傷</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疾病</w:t>
      </w:r>
      <w:r w:rsidR="0026739E" w:rsidRPr="0026739E">
        <w:rPr>
          <w:rFonts w:ascii="HG丸ｺﾞｼｯｸM-PRO" w:eastAsia="HG丸ｺﾞｼｯｸM-PRO" w:hAnsi="HG丸ｺﾞｼｯｸM-PRO" w:hint="eastAsia"/>
          <w:szCs w:val="21"/>
        </w:rPr>
        <w:t>により</w:t>
      </w:r>
      <w:r w:rsidR="0026739E" w:rsidRPr="0026739E">
        <w:rPr>
          <w:rFonts w:ascii="HG丸ｺﾞｼｯｸM-PRO" w:eastAsia="HG丸ｺﾞｼｯｸM-PRO" w:hAnsi="HG丸ｺﾞｼｯｸM-PRO"/>
          <w:szCs w:val="21"/>
        </w:rPr>
        <w:t>病院</w:t>
      </w:r>
      <w:r w:rsidR="0026739E" w:rsidRPr="0026739E">
        <w:rPr>
          <w:rFonts w:ascii="HG丸ｺﾞｼｯｸM-PRO" w:eastAsia="HG丸ｺﾞｼｯｸM-PRO" w:hAnsi="HG丸ｺﾞｼｯｸM-PRO" w:hint="eastAsia"/>
          <w:szCs w:val="21"/>
        </w:rPr>
        <w:t>にかかり、</w:t>
      </w:r>
      <w:r w:rsidR="0026739E" w:rsidRPr="0026739E">
        <w:rPr>
          <w:rFonts w:ascii="HG丸ｺﾞｼｯｸM-PRO" w:eastAsia="HG丸ｺﾞｼｯｸM-PRO" w:hAnsi="HG丸ｺﾞｼｯｸM-PRO"/>
          <w:szCs w:val="21"/>
        </w:rPr>
        <w:t>総医療費</w:t>
      </w:r>
      <w:r w:rsidR="009F2EF0">
        <w:rPr>
          <w:rFonts w:ascii="HG丸ｺﾞｼｯｸM-PRO" w:eastAsia="HG丸ｺﾞｼｯｸM-PRO" w:hAnsi="HG丸ｺﾞｼｯｸM-PRO" w:hint="eastAsia"/>
          <w:szCs w:val="21"/>
        </w:rPr>
        <w:t>が500</w:t>
      </w:r>
      <w:r w:rsidR="0026739E" w:rsidRPr="0026739E">
        <w:rPr>
          <w:rFonts w:ascii="HG丸ｺﾞｼｯｸM-PRO" w:eastAsia="HG丸ｺﾞｼｯｸM-PRO" w:hAnsi="HG丸ｺﾞｼｯｸM-PRO"/>
          <w:szCs w:val="21"/>
        </w:rPr>
        <w:t>点以上</w:t>
      </w:r>
      <w:r w:rsidR="0026739E" w:rsidRPr="0026739E">
        <w:rPr>
          <w:rFonts w:ascii="HG丸ｺﾞｼｯｸM-PRO" w:eastAsia="HG丸ｺﾞｼｯｸM-PRO" w:hAnsi="HG丸ｺﾞｼｯｸM-PRO" w:hint="eastAsia"/>
          <w:szCs w:val="21"/>
        </w:rPr>
        <w:t>になった</w:t>
      </w:r>
      <w:r w:rsidR="0026739E" w:rsidRPr="0026739E">
        <w:rPr>
          <w:rFonts w:ascii="HG丸ｺﾞｼｯｸM-PRO" w:eastAsia="HG丸ｺﾞｼｯｸM-PRO" w:hAnsi="HG丸ｺﾞｼｯｸM-PRO"/>
          <w:szCs w:val="21"/>
        </w:rPr>
        <w:t>時</w:t>
      </w:r>
      <w:r w:rsidR="0026739E" w:rsidRPr="0026739E">
        <w:rPr>
          <w:rFonts w:ascii="HG丸ｺﾞｼｯｸM-PRO" w:eastAsia="HG丸ｺﾞｼｯｸM-PRO" w:hAnsi="HG丸ｺﾞｼｯｸM-PRO" w:hint="eastAsia"/>
          <w:szCs w:val="21"/>
        </w:rPr>
        <w:t>）から２</w:t>
      </w:r>
      <w:r w:rsidR="0026739E" w:rsidRPr="0026739E">
        <w:rPr>
          <w:rFonts w:ascii="HG丸ｺﾞｼｯｸM-PRO" w:eastAsia="HG丸ｺﾞｼｯｸM-PRO" w:hAnsi="HG丸ｺﾞｼｯｸM-PRO"/>
          <w:szCs w:val="21"/>
        </w:rPr>
        <w:t>年間請求</w:t>
      </w:r>
      <w:r w:rsidR="0026739E" w:rsidRPr="0026739E">
        <w:rPr>
          <w:rFonts w:ascii="HG丸ｺﾞｼｯｸM-PRO" w:eastAsia="HG丸ｺﾞｼｯｸM-PRO" w:hAnsi="HG丸ｺﾞｼｯｸM-PRO" w:hint="eastAsia"/>
          <w:szCs w:val="21"/>
        </w:rPr>
        <w:t>を</w:t>
      </w:r>
      <w:r w:rsidR="0026739E" w:rsidRPr="0026739E">
        <w:rPr>
          <w:rFonts w:ascii="HG丸ｺﾞｼｯｸM-PRO" w:eastAsia="HG丸ｺﾞｼｯｸM-PRO" w:hAnsi="HG丸ｺﾞｼｯｸM-PRO"/>
          <w:szCs w:val="21"/>
        </w:rPr>
        <w:t>行</w:t>
      </w:r>
      <w:r w:rsidR="0026739E" w:rsidRPr="0026739E">
        <w:rPr>
          <w:rFonts w:ascii="HG丸ｺﾞｼｯｸM-PRO" w:eastAsia="HG丸ｺﾞｼｯｸM-PRO" w:hAnsi="HG丸ｺﾞｼｯｸM-PRO" w:hint="eastAsia"/>
          <w:szCs w:val="21"/>
        </w:rPr>
        <w:t>なわないときは</w:t>
      </w:r>
      <w:r w:rsidR="0026739E" w:rsidRPr="0026739E">
        <w:rPr>
          <w:rFonts w:ascii="HG丸ｺﾞｼｯｸM-PRO" w:eastAsia="HG丸ｺﾞｼｯｸM-PRO" w:hAnsi="HG丸ｺﾞｼｯｸM-PRO"/>
          <w:szCs w:val="21"/>
        </w:rPr>
        <w:t>時効</w:t>
      </w:r>
      <w:r w:rsidR="0026739E" w:rsidRPr="0026739E">
        <w:rPr>
          <w:rFonts w:ascii="HG丸ｺﾞｼｯｸM-PRO" w:eastAsia="HG丸ｺﾞｼｯｸM-PRO" w:hAnsi="HG丸ｺﾞｼｯｸM-PRO" w:hint="eastAsia"/>
          <w:szCs w:val="21"/>
        </w:rPr>
        <w:t>により</w:t>
      </w:r>
      <w:r w:rsidR="0026739E" w:rsidRPr="0026739E">
        <w:rPr>
          <w:rFonts w:ascii="HG丸ｺﾞｼｯｸM-PRO" w:eastAsia="HG丸ｺﾞｼｯｸM-PRO" w:hAnsi="HG丸ｺﾞｼｯｸM-PRO"/>
          <w:szCs w:val="21"/>
        </w:rPr>
        <w:t>消滅</w:t>
      </w:r>
      <w:r w:rsidR="0026739E" w:rsidRPr="0026739E">
        <w:rPr>
          <w:rFonts w:ascii="HG丸ｺﾞｼｯｸM-PRO" w:eastAsia="HG丸ｺﾞｼｯｸM-PRO" w:hAnsi="HG丸ｺﾞｼｯｸM-PRO" w:hint="eastAsia"/>
          <w:szCs w:val="21"/>
        </w:rPr>
        <w:t>します。</w:t>
      </w:r>
    </w:p>
    <w:p w14:paraId="2C203F7F" w14:textId="77777777" w:rsidR="0026739E" w:rsidRPr="0026739E" w:rsidRDefault="00EB0A86" w:rsidP="00EB0A86">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26739E" w:rsidRPr="0026739E">
        <w:rPr>
          <w:rFonts w:ascii="HG丸ｺﾞｼｯｸM-PRO" w:eastAsia="HG丸ｺﾞｼｯｸM-PRO" w:hAnsi="HG丸ｺﾞｼｯｸM-PRO"/>
          <w:szCs w:val="21"/>
          <w:u w:val="single"/>
        </w:rPr>
        <w:t>治療開始</w:t>
      </w:r>
      <w:r w:rsidR="0026739E" w:rsidRPr="0026739E">
        <w:rPr>
          <w:rFonts w:ascii="HG丸ｺﾞｼｯｸM-PRO" w:eastAsia="HG丸ｺﾞｼｯｸM-PRO" w:hAnsi="HG丸ｺﾞｼｯｸM-PRO" w:hint="eastAsia"/>
          <w:szCs w:val="21"/>
          <w:u w:val="single"/>
        </w:rPr>
        <w:t>から</w:t>
      </w:r>
      <w:r w:rsidR="0026739E" w:rsidRPr="0026739E">
        <w:rPr>
          <w:rFonts w:ascii="HG丸ｺﾞｼｯｸM-PRO" w:eastAsia="HG丸ｺﾞｼｯｸM-PRO" w:hAnsi="HG丸ｺﾞｼｯｸM-PRO"/>
          <w:szCs w:val="21"/>
          <w:u w:val="single"/>
        </w:rPr>
        <w:t>治癒</w:t>
      </w:r>
      <w:r w:rsidR="0026739E" w:rsidRPr="0026739E">
        <w:rPr>
          <w:rFonts w:ascii="HG丸ｺﾞｼｯｸM-PRO" w:eastAsia="HG丸ｺﾞｼｯｸM-PRO" w:hAnsi="HG丸ｺﾞｼｯｸM-PRO" w:hint="eastAsia"/>
          <w:szCs w:val="21"/>
          <w:u w:val="single"/>
        </w:rPr>
        <w:t>までの</w:t>
      </w:r>
      <w:r w:rsidR="0026739E" w:rsidRPr="0026739E">
        <w:rPr>
          <w:rFonts w:ascii="HG丸ｺﾞｼｯｸM-PRO" w:eastAsia="HG丸ｺﾞｼｯｸM-PRO" w:hAnsi="HG丸ｺﾞｼｯｸM-PRO"/>
          <w:szCs w:val="21"/>
          <w:u w:val="single"/>
        </w:rPr>
        <w:t>総医療費</w:t>
      </w:r>
      <w:r w:rsidR="009F2EF0">
        <w:rPr>
          <w:rFonts w:ascii="HG丸ｺﾞｼｯｸM-PRO" w:eastAsia="HG丸ｺﾞｼｯｸM-PRO" w:hAnsi="HG丸ｺﾞｼｯｸM-PRO" w:hint="eastAsia"/>
          <w:szCs w:val="21"/>
          <w:u w:val="single"/>
        </w:rPr>
        <w:t>が、500</w:t>
      </w:r>
      <w:r w:rsidR="0026739E" w:rsidRPr="0026739E">
        <w:rPr>
          <w:rFonts w:ascii="HG丸ｺﾞｼｯｸM-PRO" w:eastAsia="HG丸ｺﾞｼｯｸM-PRO" w:hAnsi="HG丸ｺﾞｼｯｸM-PRO"/>
          <w:szCs w:val="21"/>
          <w:u w:val="single"/>
        </w:rPr>
        <w:t>点未満</w:t>
      </w:r>
      <w:r w:rsidR="0026739E" w:rsidRPr="0026739E">
        <w:rPr>
          <w:rFonts w:ascii="HG丸ｺﾞｼｯｸM-PRO" w:eastAsia="HG丸ｺﾞｼｯｸM-PRO" w:hAnsi="HG丸ｺﾞｼｯｸM-PRO" w:hint="eastAsia"/>
          <w:szCs w:val="21"/>
          <w:u w:val="single"/>
        </w:rPr>
        <w:t>の</w:t>
      </w:r>
      <w:r w:rsidR="0026739E" w:rsidRPr="0026739E">
        <w:rPr>
          <w:rFonts w:ascii="HG丸ｺﾞｼｯｸM-PRO" w:eastAsia="HG丸ｺﾞｼｯｸM-PRO" w:hAnsi="HG丸ｺﾞｼｯｸM-PRO"/>
          <w:szCs w:val="21"/>
          <w:u w:val="single"/>
        </w:rPr>
        <w:t>場合</w:t>
      </w:r>
      <w:r w:rsidR="0026739E" w:rsidRPr="0026739E">
        <w:rPr>
          <w:rFonts w:ascii="HG丸ｺﾞｼｯｸM-PRO" w:eastAsia="HG丸ｺﾞｼｯｸM-PRO" w:hAnsi="HG丸ｺﾞｼｯｸM-PRO" w:hint="eastAsia"/>
          <w:szCs w:val="21"/>
          <w:u w:val="single"/>
        </w:rPr>
        <w:t>は</w:t>
      </w:r>
      <w:r w:rsidR="0026739E" w:rsidRPr="0026739E">
        <w:rPr>
          <w:rFonts w:ascii="HG丸ｺﾞｼｯｸM-PRO" w:eastAsia="HG丸ｺﾞｼｯｸM-PRO" w:hAnsi="HG丸ｺﾞｼｯｸM-PRO"/>
          <w:szCs w:val="21"/>
          <w:u w:val="single"/>
        </w:rPr>
        <w:t>日本スポーツ振興センター</w:t>
      </w:r>
      <w:r w:rsidR="0026739E" w:rsidRPr="0026739E">
        <w:rPr>
          <w:rFonts w:ascii="HG丸ｺﾞｼｯｸM-PRO" w:eastAsia="HG丸ｺﾞｼｯｸM-PRO" w:hAnsi="HG丸ｺﾞｼｯｸM-PRO" w:hint="eastAsia"/>
          <w:szCs w:val="21"/>
          <w:u w:val="single"/>
        </w:rPr>
        <w:t>からの</w:t>
      </w:r>
      <w:r w:rsidR="0026739E" w:rsidRPr="0026739E">
        <w:rPr>
          <w:rFonts w:ascii="HG丸ｺﾞｼｯｸM-PRO" w:eastAsia="HG丸ｺﾞｼｯｸM-PRO" w:hAnsi="HG丸ｺﾞｼｯｸM-PRO"/>
          <w:szCs w:val="21"/>
          <w:u w:val="single"/>
        </w:rPr>
        <w:t>災害共済給付</w:t>
      </w:r>
      <w:r w:rsidR="0026739E" w:rsidRPr="0026739E">
        <w:rPr>
          <w:rFonts w:ascii="HG丸ｺﾞｼｯｸM-PRO" w:eastAsia="HG丸ｺﾞｼｯｸM-PRO" w:hAnsi="HG丸ｺﾞｼｯｸM-PRO" w:hint="eastAsia"/>
          <w:szCs w:val="21"/>
          <w:u w:val="single"/>
        </w:rPr>
        <w:t>の</w:t>
      </w:r>
      <w:r w:rsidR="0026739E" w:rsidRPr="0026739E">
        <w:rPr>
          <w:rFonts w:ascii="HG丸ｺﾞｼｯｸM-PRO" w:eastAsia="HG丸ｺﾞｼｯｸM-PRO" w:hAnsi="HG丸ｺﾞｼｯｸM-PRO"/>
          <w:szCs w:val="21"/>
          <w:u w:val="single"/>
        </w:rPr>
        <w:t>対象</w:t>
      </w:r>
      <w:r w:rsidR="0026739E" w:rsidRPr="0026739E">
        <w:rPr>
          <w:rFonts w:ascii="HG丸ｺﾞｼｯｸM-PRO" w:eastAsia="HG丸ｺﾞｼｯｸM-PRO" w:hAnsi="HG丸ｺﾞｼｯｸM-PRO" w:hint="eastAsia"/>
          <w:szCs w:val="21"/>
          <w:u w:val="single"/>
        </w:rPr>
        <w:t>となりません。</w:t>
      </w:r>
    </w:p>
    <w:p w14:paraId="6C30B17E" w14:textId="77777777" w:rsidR="00291E35" w:rsidRDefault="00EB0A86" w:rsidP="00EB0A86">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26739E" w:rsidRPr="0026739E">
        <w:rPr>
          <w:rFonts w:ascii="HG丸ｺﾞｼｯｸM-PRO" w:eastAsia="HG丸ｺﾞｼｯｸM-PRO" w:hAnsi="HG丸ｺﾞｼｯｸM-PRO"/>
          <w:szCs w:val="21"/>
        </w:rPr>
        <w:t>医療保険以外</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治療</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保険外</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歯科治療</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初診時</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特定療養費</w:t>
      </w:r>
      <w:r w:rsidR="0026739E" w:rsidRPr="0026739E">
        <w:rPr>
          <w:rFonts w:ascii="HG丸ｺﾞｼｯｸM-PRO" w:eastAsia="HG丸ｺﾞｼｯｸM-PRO" w:hAnsi="HG丸ｺﾞｼｯｸM-PRO" w:hint="eastAsia"/>
          <w:szCs w:val="21"/>
        </w:rPr>
        <w:t>など）を</w:t>
      </w:r>
      <w:r w:rsidR="0026739E" w:rsidRPr="0026739E">
        <w:rPr>
          <w:rFonts w:ascii="HG丸ｺﾞｼｯｸM-PRO" w:eastAsia="HG丸ｺﾞｼｯｸM-PRO" w:hAnsi="HG丸ｺﾞｼｯｸM-PRO"/>
          <w:szCs w:val="21"/>
        </w:rPr>
        <w:t>受</w:t>
      </w:r>
      <w:r w:rsidR="0026739E" w:rsidRPr="0026739E">
        <w:rPr>
          <w:rFonts w:ascii="HG丸ｺﾞｼｯｸM-PRO" w:eastAsia="HG丸ｺﾞｼｯｸM-PRO" w:hAnsi="HG丸ｺﾞｼｯｸM-PRO" w:hint="eastAsia"/>
          <w:szCs w:val="21"/>
        </w:rPr>
        <w:t>けた</w:t>
      </w:r>
      <w:r w:rsidR="0026739E" w:rsidRPr="0026739E">
        <w:rPr>
          <w:rFonts w:ascii="HG丸ｺﾞｼｯｸM-PRO" w:eastAsia="HG丸ｺﾞｼｯｸM-PRO" w:hAnsi="HG丸ｺﾞｼｯｸM-PRO"/>
          <w:szCs w:val="21"/>
        </w:rPr>
        <w:t>場合</w:t>
      </w:r>
      <w:r w:rsidR="0026739E" w:rsidRPr="0026739E">
        <w:rPr>
          <w:rFonts w:ascii="HG丸ｺﾞｼｯｸM-PRO" w:eastAsia="HG丸ｺﾞｼｯｸM-PRO" w:hAnsi="HG丸ｺﾞｼｯｸM-PRO" w:hint="eastAsia"/>
          <w:szCs w:val="21"/>
        </w:rPr>
        <w:t>。</w:t>
      </w:r>
    </w:p>
    <w:p w14:paraId="23161E1E" w14:textId="77777777" w:rsidR="0026739E" w:rsidRPr="0026739E" w:rsidRDefault="0026739E" w:rsidP="00291E35">
      <w:pPr>
        <w:spacing w:line="300" w:lineRule="exact"/>
        <w:ind w:leftChars="500" w:left="1033"/>
        <w:rPr>
          <w:rFonts w:ascii="HG丸ｺﾞｼｯｸM-PRO" w:eastAsia="HG丸ｺﾞｼｯｸM-PRO" w:hAnsi="HG丸ｺﾞｼｯｸM-PRO"/>
          <w:szCs w:val="21"/>
        </w:rPr>
      </w:pPr>
      <w:r w:rsidRPr="0026739E">
        <w:rPr>
          <w:rFonts w:ascii="HG丸ｺﾞｼｯｸM-PRO" w:eastAsia="HG丸ｺﾞｼｯｸM-PRO" w:hAnsi="HG丸ｺﾞｼｯｸM-PRO" w:hint="eastAsia"/>
          <w:szCs w:val="21"/>
        </w:rPr>
        <w:t>※</w:t>
      </w:r>
      <w:r w:rsidRPr="0026739E">
        <w:rPr>
          <w:rFonts w:ascii="HG丸ｺﾞｼｯｸM-PRO" w:eastAsia="HG丸ｺﾞｼｯｸM-PRO" w:hAnsi="HG丸ｺﾞｼｯｸM-PRO"/>
          <w:szCs w:val="21"/>
        </w:rPr>
        <w:t>特定療養費</w:t>
      </w:r>
      <w:r w:rsidRPr="0026739E">
        <w:rPr>
          <w:rFonts w:ascii="HG丸ｺﾞｼｯｸM-PRO" w:eastAsia="HG丸ｺﾞｼｯｸM-PRO" w:hAnsi="HG丸ｺﾞｼｯｸM-PRO" w:hint="eastAsia"/>
          <w:szCs w:val="21"/>
        </w:rPr>
        <w:t>とは</w:t>
      </w:r>
      <w:r w:rsidRPr="0026739E">
        <w:rPr>
          <w:rFonts w:ascii="HG丸ｺﾞｼｯｸM-PRO" w:eastAsia="HG丸ｺﾞｼｯｸM-PRO" w:hAnsi="HG丸ｺﾞｼｯｸM-PRO"/>
          <w:szCs w:val="21"/>
        </w:rPr>
        <w:t>一部病院</w:t>
      </w:r>
      <w:r w:rsidRPr="0026739E">
        <w:rPr>
          <w:rFonts w:ascii="HG丸ｺﾞｼｯｸM-PRO" w:eastAsia="HG丸ｺﾞｼｯｸM-PRO" w:hAnsi="HG丸ｺﾞｼｯｸM-PRO" w:hint="eastAsia"/>
          <w:szCs w:val="21"/>
        </w:rPr>
        <w:t>で</w:t>
      </w:r>
      <w:r w:rsidRPr="0026739E">
        <w:rPr>
          <w:rFonts w:ascii="HG丸ｺﾞｼｯｸM-PRO" w:eastAsia="HG丸ｺﾞｼｯｸM-PRO" w:hAnsi="HG丸ｺﾞｼｯｸM-PRO"/>
          <w:szCs w:val="21"/>
        </w:rPr>
        <w:t>初診時</w:t>
      </w:r>
      <w:r w:rsidRPr="0026739E">
        <w:rPr>
          <w:rFonts w:ascii="HG丸ｺﾞｼｯｸM-PRO" w:eastAsia="HG丸ｺﾞｼｯｸM-PRO" w:hAnsi="HG丸ｺﾞｼｯｸM-PRO" w:hint="eastAsia"/>
          <w:szCs w:val="21"/>
        </w:rPr>
        <w:t>に</w:t>
      </w:r>
      <w:r w:rsidRPr="0026739E">
        <w:rPr>
          <w:rFonts w:ascii="HG丸ｺﾞｼｯｸM-PRO" w:eastAsia="HG丸ｺﾞｼｯｸM-PRO" w:hAnsi="HG丸ｺﾞｼｯｸM-PRO"/>
          <w:szCs w:val="21"/>
        </w:rPr>
        <w:t>請求</w:t>
      </w:r>
      <w:r w:rsidRPr="0026739E">
        <w:rPr>
          <w:rFonts w:ascii="HG丸ｺﾞｼｯｸM-PRO" w:eastAsia="HG丸ｺﾞｼｯｸM-PRO" w:hAnsi="HG丸ｺﾞｼｯｸM-PRO" w:hint="eastAsia"/>
          <w:szCs w:val="21"/>
        </w:rPr>
        <w:t>される</w:t>
      </w:r>
      <w:r w:rsidRPr="0026739E">
        <w:rPr>
          <w:rFonts w:ascii="HG丸ｺﾞｼｯｸM-PRO" w:eastAsia="HG丸ｺﾞｼｯｸM-PRO" w:hAnsi="HG丸ｺﾞｼｯｸM-PRO"/>
          <w:szCs w:val="21"/>
        </w:rPr>
        <w:t>費用</w:t>
      </w:r>
    </w:p>
    <w:p w14:paraId="228E3BBE" w14:textId="77777777" w:rsidR="0026739E" w:rsidRPr="00C04EAA" w:rsidRDefault="00C04EAA" w:rsidP="00C04EAA">
      <w:pPr>
        <w:spacing w:line="3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0026739E" w:rsidRPr="00C04EAA">
        <w:rPr>
          <w:rFonts w:ascii="HG丸ｺﾞｼｯｸM-PRO" w:eastAsia="HG丸ｺﾞｼｯｸM-PRO" w:hAnsi="HG丸ｺﾞｼｯｸM-PRO"/>
          <w:szCs w:val="21"/>
        </w:rPr>
        <w:t>交通事故</w:t>
      </w:r>
      <w:r w:rsidR="0026739E" w:rsidRPr="00C04EAA">
        <w:rPr>
          <w:rFonts w:ascii="HG丸ｺﾞｼｯｸM-PRO" w:eastAsia="HG丸ｺﾞｼｯｸM-PRO" w:hAnsi="HG丸ｺﾞｼｯｸM-PRO" w:hint="eastAsia"/>
          <w:szCs w:val="21"/>
        </w:rPr>
        <w:t>などで</w:t>
      </w:r>
      <w:r w:rsidR="0026739E" w:rsidRPr="00C04EAA">
        <w:rPr>
          <w:rFonts w:ascii="HG丸ｺﾞｼｯｸM-PRO" w:eastAsia="HG丸ｺﾞｼｯｸM-PRO" w:hAnsi="HG丸ｺﾞｼｯｸM-PRO"/>
          <w:szCs w:val="21"/>
        </w:rPr>
        <w:t>加害者</w:t>
      </w:r>
      <w:r w:rsidR="0026739E" w:rsidRPr="00C04EAA">
        <w:rPr>
          <w:rFonts w:ascii="HG丸ｺﾞｼｯｸM-PRO" w:eastAsia="HG丸ｺﾞｼｯｸM-PRO" w:hAnsi="HG丸ｺﾞｼｯｸM-PRO" w:hint="eastAsia"/>
          <w:szCs w:val="21"/>
        </w:rPr>
        <w:t>から</w:t>
      </w:r>
      <w:r w:rsidR="0026739E" w:rsidRPr="00C04EAA">
        <w:rPr>
          <w:rFonts w:ascii="HG丸ｺﾞｼｯｸM-PRO" w:eastAsia="HG丸ｺﾞｼｯｸM-PRO" w:hAnsi="HG丸ｺﾞｼｯｸM-PRO"/>
          <w:szCs w:val="21"/>
        </w:rPr>
        <w:t>損害賠償</w:t>
      </w:r>
      <w:r w:rsidR="0026739E" w:rsidRPr="00C04EAA">
        <w:rPr>
          <w:rFonts w:ascii="HG丸ｺﾞｼｯｸM-PRO" w:eastAsia="HG丸ｺﾞｼｯｸM-PRO" w:hAnsi="HG丸ｺﾞｼｯｸM-PRO" w:hint="eastAsia"/>
          <w:szCs w:val="21"/>
        </w:rPr>
        <w:t>を</w:t>
      </w:r>
      <w:r w:rsidR="0026739E" w:rsidRPr="00C04EAA">
        <w:rPr>
          <w:rFonts w:ascii="HG丸ｺﾞｼｯｸM-PRO" w:eastAsia="HG丸ｺﾞｼｯｸM-PRO" w:hAnsi="HG丸ｺﾞｼｯｸM-PRO"/>
          <w:szCs w:val="21"/>
        </w:rPr>
        <w:t>受</w:t>
      </w:r>
      <w:r w:rsidR="0026739E" w:rsidRPr="00C04EAA">
        <w:rPr>
          <w:rFonts w:ascii="HG丸ｺﾞｼｯｸM-PRO" w:eastAsia="HG丸ｺﾞｼｯｸM-PRO" w:hAnsi="HG丸ｺﾞｼｯｸM-PRO" w:hint="eastAsia"/>
          <w:szCs w:val="21"/>
        </w:rPr>
        <w:t>けた場合。</w:t>
      </w:r>
    </w:p>
    <w:p w14:paraId="4596AF81" w14:textId="77777777" w:rsidR="0026739E" w:rsidRPr="0026739E" w:rsidRDefault="00EB0A86" w:rsidP="00EB0A86">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⑤　</w:t>
      </w:r>
      <w:r w:rsidR="0026739E" w:rsidRPr="0026739E">
        <w:rPr>
          <w:rFonts w:ascii="HG丸ｺﾞｼｯｸM-PRO" w:eastAsia="HG丸ｺﾞｼｯｸM-PRO" w:hAnsi="HG丸ｺﾞｼｯｸM-PRO"/>
          <w:szCs w:val="21"/>
        </w:rPr>
        <w:t>生活保護法</w:t>
      </w:r>
      <w:r w:rsidR="0026739E" w:rsidRPr="0026739E">
        <w:rPr>
          <w:rFonts w:ascii="HG丸ｺﾞｼｯｸM-PRO" w:eastAsia="HG丸ｺﾞｼｯｸM-PRO" w:hAnsi="HG丸ｺﾞｼｯｸM-PRO" w:hint="eastAsia"/>
          <w:szCs w:val="21"/>
        </w:rPr>
        <w:t>による</w:t>
      </w:r>
      <w:r w:rsidR="0026739E" w:rsidRPr="0026739E">
        <w:rPr>
          <w:rFonts w:ascii="HG丸ｺﾞｼｯｸM-PRO" w:eastAsia="HG丸ｺﾞｼｯｸM-PRO" w:hAnsi="HG丸ｺﾞｼｯｸM-PRO"/>
          <w:szCs w:val="21"/>
        </w:rPr>
        <w:t>保護</w:t>
      </w:r>
      <w:r w:rsidR="0026739E" w:rsidRPr="0026739E">
        <w:rPr>
          <w:rFonts w:ascii="HG丸ｺﾞｼｯｸM-PRO" w:eastAsia="HG丸ｺﾞｼｯｸM-PRO" w:hAnsi="HG丸ｺﾞｼｯｸM-PRO" w:hint="eastAsia"/>
          <w:szCs w:val="21"/>
        </w:rPr>
        <w:t>を</w:t>
      </w:r>
      <w:r w:rsidR="0026739E" w:rsidRPr="0026739E">
        <w:rPr>
          <w:rFonts w:ascii="HG丸ｺﾞｼｯｸM-PRO" w:eastAsia="HG丸ｺﾞｼｯｸM-PRO" w:hAnsi="HG丸ｺﾞｼｯｸM-PRO"/>
          <w:szCs w:val="21"/>
        </w:rPr>
        <w:t>受</w:t>
      </w:r>
      <w:r w:rsidR="0026739E" w:rsidRPr="0026739E">
        <w:rPr>
          <w:rFonts w:ascii="HG丸ｺﾞｼｯｸM-PRO" w:eastAsia="HG丸ｺﾞｼｯｸM-PRO" w:hAnsi="HG丸ｺﾞｼｯｸM-PRO" w:hint="eastAsia"/>
          <w:szCs w:val="21"/>
        </w:rPr>
        <w:t>けている</w:t>
      </w:r>
      <w:r w:rsidR="0026739E" w:rsidRPr="0026739E">
        <w:rPr>
          <w:rFonts w:ascii="HG丸ｺﾞｼｯｸM-PRO" w:eastAsia="HG丸ｺﾞｼｯｸM-PRO" w:hAnsi="HG丸ｺﾞｼｯｸM-PRO"/>
          <w:szCs w:val="21"/>
        </w:rPr>
        <w:t>世帯</w:t>
      </w:r>
      <w:r w:rsidR="0026739E" w:rsidRPr="0026739E">
        <w:rPr>
          <w:rFonts w:ascii="HG丸ｺﾞｼｯｸM-PRO" w:eastAsia="HG丸ｺﾞｼｯｸM-PRO" w:hAnsi="HG丸ｺﾞｼｯｸM-PRO" w:hint="eastAsia"/>
          <w:szCs w:val="21"/>
        </w:rPr>
        <w:t>は</w:t>
      </w:r>
      <w:r w:rsidR="0026739E" w:rsidRPr="0026739E">
        <w:rPr>
          <w:rFonts w:ascii="HG丸ｺﾞｼｯｸM-PRO" w:eastAsia="HG丸ｺﾞｼｯｸM-PRO" w:hAnsi="HG丸ｺﾞｼｯｸM-PRO"/>
          <w:szCs w:val="21"/>
        </w:rPr>
        <w:t>医療扶助</w:t>
      </w:r>
      <w:r w:rsidR="0026739E" w:rsidRPr="0026739E">
        <w:rPr>
          <w:rFonts w:ascii="HG丸ｺﾞｼｯｸM-PRO" w:eastAsia="HG丸ｺﾞｼｯｸM-PRO" w:hAnsi="HG丸ｺﾞｼｯｸM-PRO" w:hint="eastAsia"/>
          <w:szCs w:val="21"/>
        </w:rPr>
        <w:t>を</w:t>
      </w:r>
      <w:r w:rsidR="0026739E" w:rsidRPr="0026739E">
        <w:rPr>
          <w:rFonts w:ascii="HG丸ｺﾞｼｯｸM-PRO" w:eastAsia="HG丸ｺﾞｼｯｸM-PRO" w:hAnsi="HG丸ｺﾞｼｯｸM-PRO"/>
          <w:szCs w:val="21"/>
        </w:rPr>
        <w:t>受</w:t>
      </w:r>
      <w:r w:rsidR="0026739E" w:rsidRPr="0026739E">
        <w:rPr>
          <w:rFonts w:ascii="HG丸ｺﾞｼｯｸM-PRO" w:eastAsia="HG丸ｺﾞｼｯｸM-PRO" w:hAnsi="HG丸ｺﾞｼｯｸM-PRO" w:hint="eastAsia"/>
          <w:szCs w:val="21"/>
        </w:rPr>
        <w:t>けますので、</w:t>
      </w:r>
      <w:r w:rsidR="0026739E" w:rsidRPr="0026739E">
        <w:rPr>
          <w:rFonts w:ascii="HG丸ｺﾞｼｯｸM-PRO" w:eastAsia="HG丸ｺﾞｼｯｸM-PRO" w:hAnsi="HG丸ｺﾞｼｯｸM-PRO"/>
          <w:szCs w:val="21"/>
        </w:rPr>
        <w:t>医療費</w:t>
      </w:r>
      <w:r w:rsidR="0026739E" w:rsidRPr="0026739E">
        <w:rPr>
          <w:rFonts w:ascii="HG丸ｺﾞｼｯｸM-PRO" w:eastAsia="HG丸ｺﾞｼｯｸM-PRO" w:hAnsi="HG丸ｺﾞｼｯｸM-PRO" w:hint="eastAsia"/>
          <w:szCs w:val="21"/>
        </w:rPr>
        <w:t>の</w:t>
      </w:r>
      <w:r w:rsidR="0026739E" w:rsidRPr="0026739E">
        <w:rPr>
          <w:rFonts w:ascii="HG丸ｺﾞｼｯｸM-PRO" w:eastAsia="HG丸ｺﾞｼｯｸM-PRO" w:hAnsi="HG丸ｺﾞｼｯｸM-PRO"/>
          <w:szCs w:val="21"/>
        </w:rPr>
        <w:t>給付</w:t>
      </w:r>
      <w:r w:rsidR="0026739E" w:rsidRPr="0026739E">
        <w:rPr>
          <w:rFonts w:ascii="HG丸ｺﾞｼｯｸM-PRO" w:eastAsia="HG丸ｺﾞｼｯｸM-PRO" w:hAnsi="HG丸ｺﾞｼｯｸM-PRO" w:hint="eastAsia"/>
          <w:szCs w:val="21"/>
        </w:rPr>
        <w:t>はありません。（ただし、</w:t>
      </w:r>
      <w:r w:rsidR="0026739E" w:rsidRPr="0026739E">
        <w:rPr>
          <w:rFonts w:ascii="HG丸ｺﾞｼｯｸM-PRO" w:eastAsia="HG丸ｺﾞｼｯｸM-PRO" w:hAnsi="HG丸ｺﾞｼｯｸM-PRO"/>
          <w:szCs w:val="21"/>
        </w:rPr>
        <w:t>障害見舞金等</w:t>
      </w:r>
      <w:r w:rsidR="0026739E" w:rsidRPr="0026739E">
        <w:rPr>
          <w:rFonts w:ascii="HG丸ｺﾞｼｯｸM-PRO" w:eastAsia="HG丸ｺﾞｼｯｸM-PRO" w:hAnsi="HG丸ｺﾞｼｯｸM-PRO" w:hint="eastAsia"/>
          <w:szCs w:val="21"/>
        </w:rPr>
        <w:t>については</w:t>
      </w:r>
      <w:r w:rsidR="0026739E" w:rsidRPr="0026739E">
        <w:rPr>
          <w:rFonts w:ascii="HG丸ｺﾞｼｯｸM-PRO" w:eastAsia="HG丸ｺﾞｼｯｸM-PRO" w:hAnsi="HG丸ｺﾞｼｯｸM-PRO"/>
          <w:szCs w:val="21"/>
        </w:rPr>
        <w:t>給付対象</w:t>
      </w:r>
      <w:r w:rsidR="0026739E" w:rsidRPr="0026739E">
        <w:rPr>
          <w:rFonts w:ascii="HG丸ｺﾞｼｯｸM-PRO" w:eastAsia="HG丸ｺﾞｼｯｸM-PRO" w:hAnsi="HG丸ｺﾞｼｯｸM-PRO" w:hint="eastAsia"/>
          <w:szCs w:val="21"/>
        </w:rPr>
        <w:t>となります。）</w:t>
      </w:r>
    </w:p>
    <w:p w14:paraId="40D7CCA4" w14:textId="77777777" w:rsidR="0026739E" w:rsidRPr="0026739E" w:rsidRDefault="00C04EAA" w:rsidP="00C04EAA">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⑥　</w:t>
      </w:r>
      <w:r w:rsidR="0026739E" w:rsidRPr="0026739E">
        <w:rPr>
          <w:rFonts w:ascii="HG丸ｺﾞｼｯｸM-PRO" w:eastAsia="HG丸ｺﾞｼｯｸM-PRO" w:hAnsi="HG丸ｺﾞｼｯｸM-PRO"/>
          <w:szCs w:val="21"/>
        </w:rPr>
        <w:t>保険外診療</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差額ベッド代等</w:t>
      </w:r>
      <w:r w:rsidR="0026739E" w:rsidRPr="0026739E">
        <w:rPr>
          <w:rFonts w:ascii="HG丸ｺﾞｼｯｸM-PRO" w:eastAsia="HG丸ｺﾞｼｯｸM-PRO" w:hAnsi="HG丸ｺﾞｼｯｸM-PRO" w:hint="eastAsia"/>
          <w:szCs w:val="21"/>
        </w:rPr>
        <w:t>）、</w:t>
      </w:r>
      <w:r w:rsidR="0026739E" w:rsidRPr="0026739E">
        <w:rPr>
          <w:rFonts w:ascii="HG丸ｺﾞｼｯｸM-PRO" w:eastAsia="HG丸ｺﾞｼｯｸM-PRO" w:hAnsi="HG丸ｺﾞｼｯｸM-PRO"/>
          <w:szCs w:val="21"/>
        </w:rPr>
        <w:t>交通費等</w:t>
      </w:r>
      <w:r w:rsidR="0026739E" w:rsidRPr="0026739E">
        <w:rPr>
          <w:rFonts w:ascii="HG丸ｺﾞｼｯｸM-PRO" w:eastAsia="HG丸ｺﾞｼｯｸM-PRO" w:hAnsi="HG丸ｺﾞｼｯｸM-PRO" w:hint="eastAsia"/>
          <w:szCs w:val="21"/>
        </w:rPr>
        <w:t>は</w:t>
      </w:r>
      <w:r w:rsidR="0026739E" w:rsidRPr="0026739E">
        <w:rPr>
          <w:rFonts w:ascii="HG丸ｺﾞｼｯｸM-PRO" w:eastAsia="HG丸ｺﾞｼｯｸM-PRO" w:hAnsi="HG丸ｺﾞｼｯｸM-PRO"/>
          <w:szCs w:val="21"/>
        </w:rPr>
        <w:t>給付対象</w:t>
      </w:r>
      <w:r w:rsidR="0026739E" w:rsidRPr="0026739E">
        <w:rPr>
          <w:rFonts w:ascii="HG丸ｺﾞｼｯｸM-PRO" w:eastAsia="HG丸ｺﾞｼｯｸM-PRO" w:hAnsi="HG丸ｺﾞｼｯｸM-PRO" w:hint="eastAsia"/>
          <w:szCs w:val="21"/>
        </w:rPr>
        <w:t>となりません。</w:t>
      </w:r>
    </w:p>
    <w:p w14:paraId="31D2952F" w14:textId="77777777" w:rsidR="0026739E" w:rsidRPr="0026739E" w:rsidRDefault="00C04EAA" w:rsidP="0026739E">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0026739E" w:rsidRPr="0026739E">
        <w:rPr>
          <w:rFonts w:ascii="HG丸ｺﾞｼｯｸM-PRO" w:eastAsia="HG丸ｺﾞｼｯｸM-PRO" w:hAnsi="HG丸ｺﾞｼｯｸM-PRO" w:hint="eastAsia"/>
          <w:szCs w:val="21"/>
        </w:rPr>
        <w:t>その他</w:t>
      </w:r>
    </w:p>
    <w:p w14:paraId="76B1EB3C" w14:textId="2831EB6A" w:rsidR="0026739E" w:rsidRPr="0026739E" w:rsidRDefault="00C04EAA" w:rsidP="007F3932">
      <w:pPr>
        <w:spacing w:line="300" w:lineRule="exact"/>
        <w:ind w:left="1033" w:hangingChars="500" w:hanging="103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①　</w:t>
      </w:r>
      <w:r w:rsidR="0026739E" w:rsidRPr="0026739E">
        <w:rPr>
          <w:rFonts w:ascii="HG丸ｺﾞｼｯｸM-PRO" w:eastAsia="HG丸ｺﾞｼｯｸM-PRO" w:hAnsi="HG丸ｺﾞｼｯｸM-PRO" w:hint="eastAsia"/>
          <w:szCs w:val="21"/>
        </w:rPr>
        <w:t>災害共済給付金は、保育園・保育サービス課を経由し</w:t>
      </w:r>
      <w:r w:rsidR="001D40EA">
        <w:rPr>
          <w:rFonts w:ascii="HG丸ｺﾞｼｯｸM-PRO" w:eastAsia="HG丸ｺﾞｼｯｸM-PRO" w:hAnsi="HG丸ｺﾞｼｯｸM-PRO" w:hint="eastAsia"/>
          <w:szCs w:val="21"/>
        </w:rPr>
        <w:t>て請求・受領手続きを行なうため、保育園を通じて給付されるまで数か</w:t>
      </w:r>
      <w:r w:rsidR="0026739E" w:rsidRPr="0026739E">
        <w:rPr>
          <w:rFonts w:ascii="HG丸ｺﾞｼｯｸM-PRO" w:eastAsia="HG丸ｺﾞｼｯｸM-PRO" w:hAnsi="HG丸ｺﾞｼｯｸM-PRO" w:hint="eastAsia"/>
          <w:szCs w:val="21"/>
        </w:rPr>
        <w:t>月を要します。</w:t>
      </w:r>
    </w:p>
    <w:p w14:paraId="229A61B9" w14:textId="77777777" w:rsidR="0026739E" w:rsidRPr="0026739E" w:rsidRDefault="00C04EAA" w:rsidP="00C04EAA">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26739E" w:rsidRPr="0026739E">
        <w:rPr>
          <w:rFonts w:ascii="HG丸ｺﾞｼｯｸM-PRO" w:eastAsia="HG丸ｺﾞｼｯｸM-PRO" w:hAnsi="HG丸ｺﾞｼｯｸM-PRO" w:hint="eastAsia"/>
          <w:szCs w:val="21"/>
        </w:rPr>
        <w:t>日本スポーツ振興センターへの手続きにつきましては「同意書（兼委任状）」（一災害一通）をご提出いただきます。</w:t>
      </w:r>
    </w:p>
    <w:p w14:paraId="7E0A60B9" w14:textId="046931C3" w:rsidR="00291E35" w:rsidRPr="00BE261B" w:rsidRDefault="00C04EAA" w:rsidP="00C50A15">
      <w:pPr>
        <w:spacing w:line="300" w:lineRule="exact"/>
        <w:ind w:leftChars="300" w:left="103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26739E" w:rsidRPr="00BE261B">
        <w:rPr>
          <w:rFonts w:ascii="HG丸ｺﾞｼｯｸM-PRO" w:eastAsia="HG丸ｺﾞｼｯｸM-PRO" w:hAnsi="HG丸ｺﾞｼｯｸM-PRO" w:hint="eastAsia"/>
          <w:szCs w:val="21"/>
        </w:rPr>
        <w:t>日本スポーツ振興センターの災害共済給付金に関する支給決定に不服申し立てがある場合は、</w:t>
      </w:r>
      <w:r w:rsidR="00026F3A" w:rsidRPr="00BE261B">
        <w:rPr>
          <w:rFonts w:ascii="HG丸ｺﾞｼｯｸM-PRO" w:eastAsia="HG丸ｺﾞｼｯｸM-PRO" w:hAnsi="HG丸ｺﾞｼｯｸM-PRO" w:hint="eastAsia"/>
          <w:szCs w:val="21"/>
        </w:rPr>
        <w:t>原則として当初決定を知った日の翌日から起算して</w:t>
      </w:r>
      <w:r w:rsidR="00010CD2" w:rsidRPr="00BE261B">
        <w:rPr>
          <w:rFonts w:ascii="HG丸ｺﾞｼｯｸM-PRO" w:eastAsia="HG丸ｺﾞｼｯｸM-PRO" w:hAnsi="HG丸ｺﾞｼｯｸM-PRO" w:hint="eastAsia"/>
          <w:szCs w:val="21"/>
        </w:rPr>
        <w:t>3か月</w:t>
      </w:r>
      <w:r w:rsidR="0026739E" w:rsidRPr="00BE261B">
        <w:rPr>
          <w:rFonts w:ascii="HG丸ｺﾞｼｯｸM-PRO" w:eastAsia="HG丸ｺﾞｼｯｸM-PRO" w:hAnsi="HG丸ｺﾞｼｯｸM-PRO" w:hint="eastAsia"/>
          <w:szCs w:val="21"/>
        </w:rPr>
        <w:t>以内に</w:t>
      </w:r>
      <w:r w:rsidR="00026F3A" w:rsidRPr="00BE261B">
        <w:rPr>
          <w:rFonts w:ascii="HG丸ｺﾞｼｯｸM-PRO" w:eastAsia="HG丸ｺﾞｼｯｸM-PRO" w:hAnsi="HG丸ｺﾞｼｯｸM-PRO" w:hint="eastAsia"/>
          <w:szCs w:val="21"/>
        </w:rPr>
        <w:t>行わなければならないことになっています。</w:t>
      </w:r>
    </w:p>
    <w:p w14:paraId="3E106878" w14:textId="77777777" w:rsidR="007D0534" w:rsidRPr="00BE261B" w:rsidRDefault="007D0534" w:rsidP="007D0534">
      <w:pPr>
        <w:spacing w:line="300" w:lineRule="exact"/>
        <w:rPr>
          <w:rFonts w:ascii="HG丸ｺﾞｼｯｸM-PRO" w:eastAsia="HG丸ｺﾞｼｯｸM-PRO" w:hAnsi="HG丸ｺﾞｼｯｸM-PRO"/>
          <w:szCs w:val="21"/>
        </w:rPr>
      </w:pPr>
    </w:p>
    <w:p w14:paraId="168499EA" w14:textId="05BCE3B6" w:rsidR="007D0534" w:rsidRPr="007D0534" w:rsidRDefault="007D0534" w:rsidP="007D0534">
      <w:pPr>
        <w:spacing w:line="300" w:lineRule="exact"/>
        <w:ind w:firstLineChars="100" w:firstLine="207"/>
        <w:rPr>
          <w:rFonts w:ascii="HG丸ｺﾞｼｯｸM-PRO" w:eastAsia="HG丸ｺﾞｼｯｸM-PRO" w:hAnsi="HG丸ｺﾞｼｯｸM-PRO"/>
          <w:b/>
          <w:szCs w:val="21"/>
        </w:rPr>
      </w:pPr>
      <w:r w:rsidRPr="007D0534">
        <w:rPr>
          <w:rFonts w:ascii="HG丸ｺﾞｼｯｸM-PRO" w:eastAsia="HG丸ｺﾞｼｯｸM-PRO" w:hAnsi="HG丸ｺﾞｼｯｸM-PRO" w:hint="eastAsia"/>
          <w:b/>
          <w:szCs w:val="21"/>
        </w:rPr>
        <w:t>【特別区自治体総合賠償責任保険】</w:t>
      </w:r>
    </w:p>
    <w:p w14:paraId="3A786A99" w14:textId="68D6A8FF" w:rsidR="007D0534" w:rsidRPr="007D0534" w:rsidRDefault="007D0534" w:rsidP="007D0534">
      <w:pPr>
        <w:autoSpaceDE w:val="0"/>
        <w:autoSpaceDN w:val="0"/>
        <w:adjustRightInd w:val="0"/>
        <w:ind w:leftChars="100" w:left="414" w:hangingChars="100" w:hanging="207"/>
        <w:rPr>
          <w:rFonts w:ascii="HG丸ｺﾞｼｯｸM-PRO" w:eastAsia="HG丸ｺﾞｼｯｸM-PRO" w:hAnsi="HG丸ｺﾞｼｯｸM-PRO" w:cs="ＭＳ明朝"/>
          <w:kern w:val="0"/>
          <w:szCs w:val="21"/>
        </w:rPr>
      </w:pPr>
      <w:r>
        <w:rPr>
          <w:rFonts w:ascii="HG丸ｺﾞｼｯｸM-PRO" w:eastAsia="HG丸ｺﾞｼｯｸM-PRO" w:hAnsi="HG丸ｺﾞｼｯｸM-PRO" w:hint="eastAsia"/>
          <w:szCs w:val="21"/>
        </w:rPr>
        <w:t xml:space="preserve">　</w:t>
      </w:r>
      <w:r w:rsidRPr="007D0534">
        <w:rPr>
          <w:rFonts w:ascii="HG丸ｺﾞｼｯｸM-PRO" w:eastAsia="HG丸ｺﾞｼｯｸM-PRO" w:hAnsi="HG丸ｺﾞｼｯｸM-PRO" w:cs="ＭＳ明朝" w:hint="eastAsia"/>
          <w:kern w:val="0"/>
          <w:szCs w:val="21"/>
        </w:rPr>
        <w:t>施設管理や施設業務などに起因する対人・対物事故による法律上の賠償責任を補償する保険に加入しています。</w:t>
      </w:r>
    </w:p>
    <w:p w14:paraId="6F2D9D27" w14:textId="4D2C2C4E" w:rsidR="005D488C" w:rsidRPr="00A544F0" w:rsidRDefault="00EF24D0" w:rsidP="005D488C">
      <w:pPr>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22</w:t>
      </w:r>
      <w:r w:rsidR="00C04EAA" w:rsidRPr="00A544F0">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健康管理について</w:t>
      </w:r>
    </w:p>
    <w:p w14:paraId="43F2DC6D" w14:textId="460DC8BA" w:rsidR="005D488C" w:rsidRPr="009108D2" w:rsidRDefault="00122412" w:rsidP="009108D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7917C4">
        <w:rPr>
          <w:rFonts w:ascii="HG丸ｺﾞｼｯｸM-PRO" w:eastAsia="HG丸ｺﾞｼｯｸM-PRO" w:hAnsi="HG丸ｺﾞｼｯｸM-PRO" w:hint="eastAsia"/>
          <w:szCs w:val="21"/>
        </w:rPr>
        <w:t>乳幼児は免疫力が十分でないため、集団で長時間</w:t>
      </w:r>
      <w:r w:rsidR="000C6E7F">
        <w:rPr>
          <w:rFonts w:ascii="HG丸ｺﾞｼｯｸM-PRO" w:eastAsia="HG丸ｺﾞｼｯｸM-PRO" w:hAnsi="HG丸ｺﾞｼｯｸM-PRO" w:hint="eastAsia"/>
          <w:szCs w:val="21"/>
        </w:rPr>
        <w:t>過ごす保育園では、</w:t>
      </w:r>
      <w:r w:rsidR="005D488C" w:rsidRPr="00A013C1">
        <w:rPr>
          <w:rFonts w:ascii="HG丸ｺﾞｼｯｸM-PRO" w:eastAsia="HG丸ｺﾞｼｯｸM-PRO" w:hAnsi="HG丸ｺﾞｼｯｸM-PRO" w:hint="eastAsia"/>
          <w:szCs w:val="21"/>
        </w:rPr>
        <w:t>病気</w:t>
      </w:r>
      <w:r w:rsidR="000C6E7F">
        <w:rPr>
          <w:rFonts w:ascii="HG丸ｺﾞｼｯｸM-PRO" w:eastAsia="HG丸ｺﾞｼｯｸM-PRO" w:hAnsi="HG丸ｺﾞｼｯｸM-PRO" w:hint="eastAsia"/>
          <w:szCs w:val="21"/>
        </w:rPr>
        <w:t>にかかったり、体に異常があらわれたりすることがあります。以下の症状が見られたときは、医師の指示を受け、元気な状態に</w:t>
      </w:r>
      <w:r w:rsidR="005D488C" w:rsidRPr="00A013C1">
        <w:rPr>
          <w:rFonts w:ascii="HG丸ｺﾞｼｯｸM-PRO" w:eastAsia="HG丸ｺﾞｼｯｸM-PRO" w:hAnsi="HG丸ｺﾞｼｯｸM-PRO" w:hint="eastAsia"/>
          <w:szCs w:val="21"/>
        </w:rPr>
        <w:t>回復</w:t>
      </w:r>
      <w:r w:rsidR="000C6E7F">
        <w:rPr>
          <w:rFonts w:ascii="HG丸ｺﾞｼｯｸM-PRO" w:eastAsia="HG丸ｺﾞｼｯｸM-PRO" w:hAnsi="HG丸ｺﾞｼｯｸM-PRO" w:hint="eastAsia"/>
          <w:szCs w:val="21"/>
        </w:rPr>
        <w:t>してから登園しましょう。</w:t>
      </w:r>
      <w:r w:rsidR="009108D2">
        <w:rPr>
          <w:rFonts w:ascii="HG丸ｺﾞｼｯｸM-PRO" w:eastAsia="HG丸ｺﾞｼｯｸM-PRO" w:hAnsi="HG丸ｺﾞｼｯｸM-PRO" w:hint="eastAsia"/>
          <w:szCs w:val="21"/>
        </w:rPr>
        <w:t>（参考：「保育所における感染症対策ガ</w:t>
      </w:r>
      <w:r w:rsidR="008F7F94">
        <w:rPr>
          <w:rFonts w:ascii="HG丸ｺﾞｼｯｸM-PRO" w:eastAsia="HG丸ｺﾞｼｯｸM-PRO" w:hAnsi="HG丸ｺﾞｼｯｸM-PRO" w:hint="eastAsia"/>
          <w:szCs w:val="21"/>
        </w:rPr>
        <w:t>イドライン」こども家庭庁</w:t>
      </w:r>
      <w:r w:rsidR="009108D2">
        <w:rPr>
          <w:rFonts w:ascii="HG丸ｺﾞｼｯｸM-PRO" w:eastAsia="HG丸ｺﾞｼｯｸM-PRO" w:hAnsi="HG丸ｺﾞｼｯｸM-PRO" w:hint="eastAsia"/>
          <w:szCs w:val="21"/>
        </w:rPr>
        <w:t>）</w:t>
      </w:r>
    </w:p>
    <w:p w14:paraId="56FF13CB" w14:textId="77777777" w:rsidR="005D488C" w:rsidRDefault="005D488C" w:rsidP="00F259CA">
      <w:pPr>
        <w:ind w:firstLineChars="450" w:firstLine="933"/>
        <w:rPr>
          <w:rFonts w:ascii="HG丸ｺﾞｼｯｸM-PRO" w:eastAsia="HG丸ｺﾞｼｯｸM-PRO" w:hAnsi="HG丸ｺﾞｼｯｸM-PRO"/>
          <w:szCs w:val="21"/>
        </w:rPr>
      </w:pPr>
      <w:r w:rsidRPr="00A013C1">
        <w:rPr>
          <w:rFonts w:ascii="HG丸ｺﾞｼｯｸM-PRO" w:eastAsia="HG丸ｺﾞｼｯｸM-PRO" w:hAnsi="HG丸ｺﾞｼｯｸM-PRO" w:hint="eastAsia"/>
          <w:b/>
          <w:szCs w:val="21"/>
        </w:rPr>
        <w:t>発　熱</w:t>
      </w:r>
      <w:r w:rsidR="000C6E7F">
        <w:rPr>
          <w:rFonts w:ascii="HG丸ｺﾞｼｯｸM-PRO" w:eastAsia="HG丸ｺﾞｼｯｸM-PRO" w:hAnsi="HG丸ｺﾞｼｯｸM-PRO" w:hint="eastAsia"/>
          <w:szCs w:val="21"/>
        </w:rPr>
        <w:t xml:space="preserve">　</w:t>
      </w:r>
      <w:r w:rsidR="000C6E7F" w:rsidRPr="000C6E7F">
        <w:rPr>
          <w:rFonts w:ascii="HG丸ｺﾞｼｯｸM-PRO" w:eastAsia="HG丸ｺﾞｼｯｸM-PRO" w:hAnsi="HG丸ｺﾞｼｯｸM-PRO" w:hint="eastAsia"/>
          <w:szCs w:val="21"/>
        </w:rPr>
        <w:t>・</w:t>
      </w:r>
      <w:r w:rsidR="000C6E7F">
        <w:rPr>
          <w:rFonts w:ascii="HG丸ｺﾞｼｯｸM-PRO" w:eastAsia="HG丸ｺﾞｼｯｸM-PRO" w:hAnsi="HG丸ｺﾞｼｯｸM-PRO" w:hint="eastAsia"/>
          <w:szCs w:val="21"/>
        </w:rPr>
        <w:t>24時間以内に38℃を超える発熱がある場合</w:t>
      </w:r>
    </w:p>
    <w:p w14:paraId="12A7368E" w14:textId="77777777" w:rsidR="000C6E7F" w:rsidRPr="000C6E7F" w:rsidRDefault="000C6E7F" w:rsidP="005D488C">
      <w:pPr>
        <w:ind w:left="930"/>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・解熱剤を使用している場合</w:t>
      </w:r>
    </w:p>
    <w:p w14:paraId="33E496F7" w14:textId="27DD4AD6" w:rsidR="005D488C" w:rsidRDefault="005D488C" w:rsidP="007F3932">
      <w:pPr>
        <w:ind w:leftChars="450" w:left="1963" w:hangingChars="498" w:hanging="1033"/>
        <w:rPr>
          <w:rFonts w:ascii="HG丸ｺﾞｼｯｸM-PRO" w:eastAsia="HG丸ｺﾞｼｯｸM-PRO" w:hAnsi="HG丸ｺﾞｼｯｸM-PRO"/>
          <w:szCs w:val="21"/>
        </w:rPr>
      </w:pPr>
      <w:r w:rsidRPr="00A013C1">
        <w:rPr>
          <w:rFonts w:ascii="HG丸ｺﾞｼｯｸM-PRO" w:eastAsia="HG丸ｺﾞｼｯｸM-PRO" w:hAnsi="HG丸ｺﾞｼｯｸM-PRO" w:hint="eastAsia"/>
          <w:b/>
          <w:szCs w:val="21"/>
        </w:rPr>
        <w:t>下　痢</w:t>
      </w:r>
      <w:r w:rsidR="000C6E7F">
        <w:rPr>
          <w:rFonts w:ascii="HG丸ｺﾞｼｯｸM-PRO" w:eastAsia="HG丸ｺﾞｼｯｸM-PRO" w:hAnsi="HG丸ｺﾞｼｯｸM-PRO" w:hint="eastAsia"/>
          <w:szCs w:val="21"/>
        </w:rPr>
        <w:t xml:space="preserve">　・24</w:t>
      </w:r>
      <w:r w:rsidR="00542A50">
        <w:rPr>
          <w:rFonts w:ascii="HG丸ｺﾞｼｯｸM-PRO" w:eastAsia="HG丸ｺﾞｼｯｸM-PRO" w:hAnsi="HG丸ｺﾞｼｯｸM-PRO" w:hint="eastAsia"/>
          <w:szCs w:val="21"/>
        </w:rPr>
        <w:t>時間以内に複数回の水様便がある</w:t>
      </w:r>
      <w:r w:rsidR="00A63EF3">
        <w:rPr>
          <w:rFonts w:ascii="HG丸ｺﾞｼｯｸM-PRO" w:eastAsia="HG丸ｺﾞｼｯｸM-PRO" w:hAnsi="HG丸ｺﾞｼｯｸM-PRO" w:hint="eastAsia"/>
          <w:szCs w:val="21"/>
        </w:rPr>
        <w:t>場合</w:t>
      </w:r>
    </w:p>
    <w:p w14:paraId="6380501B" w14:textId="4024CCF1" w:rsidR="000C6E7F" w:rsidRDefault="000C6E7F" w:rsidP="000C6E7F">
      <w:pPr>
        <w:ind w:leftChars="450" w:left="1963" w:hangingChars="498" w:hanging="1033"/>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00A63EF3">
        <w:rPr>
          <w:rFonts w:ascii="HG丸ｺﾞｼｯｸM-PRO" w:eastAsia="HG丸ｺﾞｼｯｸM-PRO" w:hAnsi="HG丸ｺﾞｼｯｸM-PRO" w:hint="eastAsia"/>
          <w:szCs w:val="21"/>
        </w:rPr>
        <w:t>・食事毎に下痢便が出る場合</w:t>
      </w:r>
    </w:p>
    <w:p w14:paraId="4C8DF57F" w14:textId="651A0CBE" w:rsidR="000C6E7F" w:rsidRPr="000C6E7F" w:rsidRDefault="000C6E7F" w:rsidP="000C6E7F">
      <w:pPr>
        <w:ind w:leftChars="450" w:left="1959" w:hangingChars="498" w:hanging="102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63EF3">
        <w:rPr>
          <w:rFonts w:ascii="HG丸ｺﾞｼｯｸM-PRO" w:eastAsia="HG丸ｺﾞｼｯｸM-PRO" w:hAnsi="HG丸ｺﾞｼｯｸM-PRO" w:hint="eastAsia"/>
          <w:szCs w:val="21"/>
        </w:rPr>
        <w:t>機嫌が悪く元気がない、顔色が悪くぐったりしている等の症状がみられる場合</w:t>
      </w:r>
    </w:p>
    <w:p w14:paraId="7D0FF33B" w14:textId="77777777" w:rsidR="005D488C" w:rsidRDefault="005D488C" w:rsidP="000C6E7F">
      <w:pPr>
        <w:ind w:left="930"/>
        <w:rPr>
          <w:rFonts w:ascii="HG丸ｺﾞｼｯｸM-PRO" w:eastAsia="HG丸ｺﾞｼｯｸM-PRO" w:hAnsi="HG丸ｺﾞｼｯｸM-PRO"/>
          <w:szCs w:val="21"/>
        </w:rPr>
      </w:pPr>
      <w:r w:rsidRPr="00A013C1">
        <w:rPr>
          <w:rFonts w:ascii="HG丸ｺﾞｼｯｸM-PRO" w:eastAsia="HG丸ｺﾞｼｯｸM-PRO" w:hAnsi="HG丸ｺﾞｼｯｸM-PRO" w:hint="eastAsia"/>
          <w:b/>
          <w:szCs w:val="21"/>
        </w:rPr>
        <w:t>嘔　吐</w:t>
      </w:r>
      <w:r w:rsidR="000C6E7F">
        <w:rPr>
          <w:rFonts w:ascii="HG丸ｺﾞｼｯｸM-PRO" w:eastAsia="HG丸ｺﾞｼｯｸM-PRO" w:hAnsi="HG丸ｺﾞｼｯｸM-PRO" w:hint="eastAsia"/>
          <w:szCs w:val="21"/>
        </w:rPr>
        <w:t xml:space="preserve">　・24時間以内に複数回の嘔吐がある場合</w:t>
      </w:r>
    </w:p>
    <w:p w14:paraId="67F3266D" w14:textId="2220E204" w:rsidR="000C6E7F" w:rsidRDefault="000C6E7F" w:rsidP="000C6E7F">
      <w:pPr>
        <w:ind w:left="930"/>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w:t>
      </w:r>
      <w:r w:rsidR="00255D36">
        <w:rPr>
          <w:rFonts w:ascii="HG丸ｺﾞｼｯｸM-PRO" w:eastAsia="HG丸ｺﾞｼｯｸM-PRO" w:hAnsi="HG丸ｺﾞｼｯｸM-PRO" w:hint="eastAsia"/>
          <w:szCs w:val="21"/>
        </w:rPr>
        <w:t>食欲がない、機嫌が悪く元気がない等の症状がみられる場合</w:t>
      </w:r>
    </w:p>
    <w:p w14:paraId="4890D65B" w14:textId="1567E529" w:rsidR="005D488C" w:rsidRPr="00A013C1" w:rsidRDefault="000C6E7F" w:rsidP="009108D2">
      <w:pPr>
        <w:ind w:left="207" w:hangingChars="100" w:hanging="207"/>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w:t>
      </w:r>
      <w:r w:rsidR="005D488C" w:rsidRPr="00A013C1">
        <w:rPr>
          <w:rFonts w:ascii="HG丸ｺﾞｼｯｸM-PRO" w:eastAsia="HG丸ｺﾞｼｯｸM-PRO" w:hAnsi="HG丸ｺﾞｼｯｸM-PRO" w:hint="eastAsia"/>
          <w:b/>
          <w:szCs w:val="21"/>
        </w:rPr>
        <w:t>発しん</w:t>
      </w:r>
      <w:r>
        <w:rPr>
          <w:rFonts w:ascii="HG丸ｺﾞｼｯｸM-PRO" w:eastAsia="HG丸ｺﾞｼｯｸM-PRO" w:hAnsi="HG丸ｺﾞｼｯｸM-PRO" w:hint="eastAsia"/>
          <w:b/>
          <w:szCs w:val="21"/>
        </w:rPr>
        <w:t>や</w:t>
      </w:r>
      <w:r w:rsidR="00B37C05">
        <w:rPr>
          <w:rFonts w:ascii="HG丸ｺﾞｼｯｸM-PRO" w:eastAsia="HG丸ｺﾞｼｯｸM-PRO" w:hAnsi="HG丸ｺﾞｼｯｸM-PRO" w:hint="eastAsia"/>
          <w:b/>
          <w:szCs w:val="21"/>
        </w:rPr>
        <w:t>目の異常（目やに、目の充血、まぶたの腫れ）</w:t>
      </w:r>
      <w:r w:rsidR="00B37C05" w:rsidRPr="00B37C05">
        <w:rPr>
          <w:rFonts w:ascii="HG丸ｺﾞｼｯｸM-PRO" w:eastAsia="HG丸ｺﾞｼｯｸM-PRO" w:hAnsi="HG丸ｺﾞｼｯｸM-PRO" w:hint="eastAsia"/>
          <w:szCs w:val="21"/>
        </w:rPr>
        <w:t>は</w:t>
      </w:r>
      <w:r w:rsidR="00B37C05">
        <w:rPr>
          <w:rFonts w:ascii="HG丸ｺﾞｼｯｸM-PRO" w:eastAsia="HG丸ｺﾞｼｯｸM-PRO" w:hAnsi="HG丸ｺﾞｼｯｸM-PRO" w:hint="eastAsia"/>
          <w:szCs w:val="21"/>
        </w:rPr>
        <w:t>感染のおそれがあるため、</w:t>
      </w:r>
      <w:r w:rsidR="005D488C" w:rsidRPr="00A013C1">
        <w:rPr>
          <w:rFonts w:ascii="HG丸ｺﾞｼｯｸM-PRO" w:eastAsia="HG丸ｺﾞｼｯｸM-PRO" w:hAnsi="HG丸ｺﾞｼｯｸM-PRO" w:hint="eastAsia"/>
          <w:szCs w:val="21"/>
        </w:rPr>
        <w:t>医師の指示を受け</w:t>
      </w:r>
      <w:r w:rsidR="00B37C05">
        <w:rPr>
          <w:rFonts w:ascii="HG丸ｺﾞｼｯｸM-PRO" w:eastAsia="HG丸ｺﾞｼｯｸM-PRO" w:hAnsi="HG丸ｺﾞｼｯｸM-PRO" w:hint="eastAsia"/>
          <w:szCs w:val="21"/>
        </w:rPr>
        <w:t>てから</w:t>
      </w:r>
      <w:r w:rsidR="005D488C" w:rsidRPr="00A013C1">
        <w:rPr>
          <w:rFonts w:ascii="HG丸ｺﾞｼｯｸM-PRO" w:eastAsia="HG丸ｺﾞｼｯｸM-PRO" w:hAnsi="HG丸ｺﾞｼｯｸM-PRO" w:hint="eastAsia"/>
          <w:szCs w:val="21"/>
        </w:rPr>
        <w:t>登園してください。</w:t>
      </w:r>
    </w:p>
    <w:p w14:paraId="777C2BE9" w14:textId="77777777" w:rsidR="005D488C" w:rsidRPr="00A013C1" w:rsidRDefault="00122412" w:rsidP="009108D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5D488C" w:rsidRPr="00A013C1">
        <w:rPr>
          <w:rFonts w:ascii="HG丸ｺﾞｼｯｸM-PRO" w:eastAsia="HG丸ｺﾞｼｯｸM-PRO" w:hAnsi="HG丸ｺﾞｼｯｸM-PRO" w:hint="eastAsia"/>
          <w:szCs w:val="21"/>
        </w:rPr>
        <w:t>薬は原則としてお預かりしません。</w:t>
      </w:r>
    </w:p>
    <w:p w14:paraId="71AD7517" w14:textId="5CD4B44A" w:rsidR="005D488C" w:rsidRPr="00A013C1" w:rsidRDefault="00122412" w:rsidP="008F7F94">
      <w:pPr>
        <w:ind w:left="41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B37C05">
        <w:rPr>
          <w:rFonts w:ascii="HG丸ｺﾞｼｯｸM-PRO" w:eastAsia="HG丸ｺﾞｼｯｸM-PRO" w:hAnsi="HG丸ｺﾞｼｯｸM-PRO" w:hint="eastAsia"/>
          <w:szCs w:val="21"/>
        </w:rPr>
        <w:t>薬（気管支拡張テープ</w:t>
      </w:r>
      <w:r w:rsidR="005D488C" w:rsidRPr="00A013C1">
        <w:rPr>
          <w:rFonts w:ascii="HG丸ｺﾞｼｯｸM-PRO" w:eastAsia="HG丸ｺﾞｼｯｸM-PRO" w:hAnsi="HG丸ｺﾞｼｯｸM-PRO" w:hint="eastAsia"/>
          <w:szCs w:val="21"/>
        </w:rPr>
        <w:t>などの貼るタイプの薬も含む）を服用・使用して登園する場合は、必ず保育園にお知らせください。</w:t>
      </w:r>
      <w:r w:rsidR="00B37C05">
        <w:rPr>
          <w:rFonts w:ascii="HG丸ｺﾞｼｯｸM-PRO" w:eastAsia="HG丸ｺﾞｼｯｸM-PRO" w:hAnsi="HG丸ｺﾞｼｯｸM-PRO" w:hint="eastAsia"/>
          <w:szCs w:val="21"/>
        </w:rPr>
        <w:t>また、気管支拡張テープには名前</w:t>
      </w:r>
      <w:r w:rsidR="00EF3CFA">
        <w:rPr>
          <w:rFonts w:ascii="HG丸ｺﾞｼｯｸM-PRO" w:eastAsia="HG丸ｺﾞｼｯｸM-PRO" w:hAnsi="HG丸ｺﾞｼｯｸM-PRO" w:hint="eastAsia"/>
          <w:szCs w:val="21"/>
        </w:rPr>
        <w:t>・日付</w:t>
      </w:r>
      <w:r w:rsidR="00B37C05">
        <w:rPr>
          <w:rFonts w:ascii="HG丸ｺﾞｼｯｸM-PRO" w:eastAsia="HG丸ｺﾞｼｯｸM-PRO" w:hAnsi="HG丸ｺﾞｼｯｸM-PRO" w:hint="eastAsia"/>
          <w:szCs w:val="21"/>
        </w:rPr>
        <w:t>を記入してください。</w:t>
      </w:r>
    </w:p>
    <w:p w14:paraId="2671DF7B" w14:textId="77777777" w:rsidR="005D488C" w:rsidRPr="00A013C1" w:rsidRDefault="00122412" w:rsidP="008F7F94">
      <w:pPr>
        <w:ind w:left="41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005D488C" w:rsidRPr="00A013C1">
        <w:rPr>
          <w:rFonts w:ascii="HG丸ｺﾞｼｯｸM-PRO" w:eastAsia="HG丸ｺﾞｼｯｸM-PRO" w:hAnsi="HG丸ｺﾞｼｯｸM-PRO" w:hint="eastAsia"/>
          <w:szCs w:val="21"/>
        </w:rPr>
        <w:t>保育中に発病した場合には、保護者にお知らせをします。状況によってはお迎えをお願いすることがあります。</w:t>
      </w:r>
    </w:p>
    <w:p w14:paraId="7997295A" w14:textId="563E09F1" w:rsidR="005D488C" w:rsidRPr="00A013C1" w:rsidRDefault="00122412" w:rsidP="008F7F94">
      <w:pPr>
        <w:ind w:left="41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⑤　</w:t>
      </w:r>
      <w:r w:rsidR="005D488C" w:rsidRPr="00A013C1">
        <w:rPr>
          <w:rFonts w:ascii="HG丸ｺﾞｼｯｸM-PRO" w:eastAsia="HG丸ｺﾞｼｯｸM-PRO" w:hAnsi="HG丸ｺﾞｼｯｸM-PRO" w:hint="eastAsia"/>
          <w:szCs w:val="21"/>
        </w:rPr>
        <w:t>学校保健安全法では、感染性の病気にかか</w:t>
      </w:r>
      <w:r w:rsidR="00FE1DAC">
        <w:rPr>
          <w:rFonts w:ascii="HG丸ｺﾞｼｯｸM-PRO" w:eastAsia="HG丸ｺﾞｼｯｸM-PRO" w:hAnsi="HG丸ｺﾞｼｯｸM-PRO" w:hint="eastAsia"/>
          <w:szCs w:val="21"/>
        </w:rPr>
        <w:t>ったときは出席停止の指示をしなければならないことになっていますので</w:t>
      </w:r>
      <w:r w:rsidR="005D488C" w:rsidRPr="00A013C1">
        <w:rPr>
          <w:rFonts w:ascii="HG丸ｺﾞｼｯｸM-PRO" w:eastAsia="HG丸ｺﾞｼｯｸM-PRO" w:hAnsi="HG丸ｺﾞｼｯｸM-PRO" w:hint="eastAsia"/>
          <w:szCs w:val="21"/>
        </w:rPr>
        <w:t>、保育園においてもこれを準用していきます。また、登園する際には医師の診察を受けてから登園してください。</w:t>
      </w:r>
    </w:p>
    <w:p w14:paraId="09EE2919" w14:textId="066B1777" w:rsidR="005D488C" w:rsidRDefault="00122412" w:rsidP="008F7F94">
      <w:pPr>
        <w:ind w:left="413" w:hangingChars="200" w:hanging="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⑥　</w:t>
      </w:r>
      <w:r w:rsidR="005D488C" w:rsidRPr="00A013C1">
        <w:rPr>
          <w:rFonts w:ascii="HG丸ｺﾞｼｯｸM-PRO" w:eastAsia="HG丸ｺﾞｼｯｸM-PRO" w:hAnsi="HG丸ｺﾞｼｯｸM-PRO" w:hint="eastAsia"/>
          <w:szCs w:val="21"/>
        </w:rPr>
        <w:t>家族に感染症が発生した場合は、</w:t>
      </w:r>
      <w:r w:rsidR="00337C18">
        <w:rPr>
          <w:rFonts w:ascii="HG丸ｺﾞｼｯｸM-PRO" w:eastAsia="HG丸ｺﾞｼｯｸM-PRO" w:hAnsi="HG丸ｺﾞｼｯｸM-PRO" w:hint="eastAsia"/>
          <w:szCs w:val="21"/>
        </w:rPr>
        <w:t>速</w:t>
      </w:r>
      <w:r w:rsidR="005D488C" w:rsidRPr="00A013C1">
        <w:rPr>
          <w:rFonts w:ascii="HG丸ｺﾞｼｯｸM-PRO" w:eastAsia="HG丸ｺﾞｼｯｸM-PRO" w:hAnsi="HG丸ｺﾞｼｯｸM-PRO" w:hint="eastAsia"/>
          <w:szCs w:val="21"/>
        </w:rPr>
        <w:t>やかにお知らせください。</w:t>
      </w:r>
      <w:r w:rsidR="009D19CB">
        <w:rPr>
          <w:rFonts w:ascii="HG丸ｺﾞｼｯｸM-PRO" w:eastAsia="HG丸ｺﾞｼｯｸM-PRO" w:hAnsi="HG丸ｺﾞｼｯｸM-PRO" w:hint="eastAsia"/>
          <w:szCs w:val="21"/>
        </w:rPr>
        <w:t>保育園において予防すべき感染症</w:t>
      </w:r>
      <w:r w:rsidR="00FE1DAC">
        <w:rPr>
          <w:rFonts w:ascii="HG丸ｺﾞｼｯｸM-PRO" w:eastAsia="HG丸ｺﾞｼｯｸM-PRO" w:hAnsi="HG丸ｺﾞｼｯｸM-PRO" w:hint="eastAsia"/>
          <w:szCs w:val="21"/>
        </w:rPr>
        <w:t>は、以下のとお</w:t>
      </w:r>
      <w:r w:rsidR="008F7F94">
        <w:rPr>
          <w:rFonts w:ascii="HG丸ｺﾞｼｯｸM-PRO" w:eastAsia="HG丸ｺﾞｼｯｸM-PRO" w:hAnsi="HG丸ｺﾞｼｯｸM-PRO" w:hint="eastAsia"/>
          <w:szCs w:val="21"/>
        </w:rPr>
        <w:t>りです。</w:t>
      </w:r>
    </w:p>
    <w:p w14:paraId="706B777B" w14:textId="7943EF71" w:rsidR="009108D2" w:rsidRPr="00A013C1" w:rsidRDefault="00082184" w:rsidP="003D0D54">
      <w:pPr>
        <w:ind w:firstLineChars="200" w:firstLine="413"/>
        <w:rPr>
          <w:rFonts w:ascii="HG丸ｺﾞｼｯｸM-PRO" w:eastAsia="HG丸ｺﾞｼｯｸM-PRO" w:hAnsi="HG丸ｺﾞｼｯｸM-PRO"/>
          <w:szCs w:val="21"/>
        </w:rPr>
      </w:pPr>
      <w:r w:rsidRPr="00082184">
        <w:rPr>
          <w:noProof/>
          <w:szCs w:val="22"/>
        </w:rPr>
        <w:drawing>
          <wp:inline distT="0" distB="0" distL="0" distR="0" wp14:anchorId="3E45ACAD" wp14:editId="508F6332">
            <wp:extent cx="5398770" cy="316230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3162300"/>
                    </a:xfrm>
                    <a:prstGeom prst="rect">
                      <a:avLst/>
                    </a:prstGeom>
                    <a:noFill/>
                    <a:ln>
                      <a:noFill/>
                    </a:ln>
                  </pic:spPr>
                </pic:pic>
              </a:graphicData>
            </a:graphic>
          </wp:inline>
        </w:drawing>
      </w:r>
    </w:p>
    <w:p w14:paraId="6FF97DE3" w14:textId="438E2D18" w:rsidR="003D0D54" w:rsidRPr="00A013C1" w:rsidRDefault="0020065F" w:rsidP="008F7F94">
      <w:pPr>
        <w:ind w:left="826" w:hangingChars="400" w:hanging="82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⑦　</w:t>
      </w:r>
      <w:r w:rsidR="003D0D54">
        <w:rPr>
          <w:rFonts w:ascii="HG丸ｺﾞｼｯｸM-PRO" w:eastAsia="HG丸ｺﾞｼｯｸM-PRO" w:hAnsi="HG丸ｺﾞｼｯｸM-PRO" w:hint="eastAsia"/>
          <w:szCs w:val="21"/>
        </w:rPr>
        <w:t>感染症</w:t>
      </w:r>
      <w:r w:rsidR="008F7F94">
        <w:rPr>
          <w:rFonts w:ascii="HG丸ｺﾞｼｯｸM-PRO" w:eastAsia="HG丸ｺﾞｼｯｸM-PRO" w:hAnsi="HG丸ｺﾞｼｯｸM-PRO" w:hint="eastAsia"/>
          <w:szCs w:val="21"/>
        </w:rPr>
        <w:t>等の情報や保育園における感染症対策については</w:t>
      </w:r>
      <w:r w:rsidR="00003029">
        <w:rPr>
          <w:rFonts w:ascii="HG丸ｺﾞｼｯｸM-PRO" w:eastAsia="HG丸ｺﾞｼｯｸM-PRO" w:hAnsi="HG丸ｺﾞｼｯｸM-PRO" w:hint="eastAsia"/>
          <w:szCs w:val="21"/>
        </w:rPr>
        <w:t>状況に応じて</w:t>
      </w:r>
      <w:r w:rsidR="003D0D54">
        <w:rPr>
          <w:rFonts w:ascii="HG丸ｺﾞｼｯｸM-PRO" w:eastAsia="HG丸ｺﾞｼｯｸM-PRO" w:hAnsi="HG丸ｺﾞｼｯｸM-PRO" w:hint="eastAsia"/>
          <w:szCs w:val="21"/>
        </w:rPr>
        <w:t>その都度</w:t>
      </w:r>
      <w:r>
        <w:rPr>
          <w:rFonts w:ascii="HG丸ｺﾞｼｯｸM-PRO" w:eastAsia="HG丸ｺﾞｼｯｸM-PRO" w:hAnsi="HG丸ｺﾞｼｯｸM-PRO" w:hint="eastAsia"/>
          <w:szCs w:val="21"/>
        </w:rPr>
        <w:t>通知いたし</w:t>
      </w:r>
      <w:r w:rsidR="003D0D54">
        <w:rPr>
          <w:rFonts w:ascii="HG丸ｺﾞｼｯｸM-PRO" w:eastAsia="HG丸ｺﾞｼｯｸM-PRO" w:hAnsi="HG丸ｺﾞｼｯｸM-PRO" w:hint="eastAsia"/>
          <w:szCs w:val="21"/>
        </w:rPr>
        <w:t>ます。</w:t>
      </w:r>
    </w:p>
    <w:p w14:paraId="5A8107CB" w14:textId="08D7ED31" w:rsidR="005D488C" w:rsidRPr="00A544F0" w:rsidRDefault="00EF24D0" w:rsidP="005D488C">
      <w:pPr>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C04EAA" w:rsidRPr="00A544F0">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488C" w:rsidRPr="00A544F0">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巡回相談</w:t>
      </w:r>
      <w:r w:rsidR="00C04EAA" w:rsidRPr="00A544F0">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p w14:paraId="7A8CA597" w14:textId="2F3E6061" w:rsidR="00EA318E" w:rsidRDefault="006A7E94" w:rsidP="00EA318E">
      <w:pPr>
        <w:ind w:left="826" w:hangingChars="400" w:hanging="82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D488C" w:rsidRPr="00A013C1">
        <w:rPr>
          <w:rFonts w:ascii="HG丸ｺﾞｼｯｸM-PRO" w:eastAsia="HG丸ｺﾞｼｯｸM-PRO" w:hAnsi="HG丸ｺﾞｼｯｸM-PRO" w:hint="eastAsia"/>
          <w:szCs w:val="21"/>
        </w:rPr>
        <w:t>心理士等の専門家による巡回相談を</w:t>
      </w:r>
      <w:r w:rsidR="00EA318E">
        <w:rPr>
          <w:rFonts w:ascii="HG丸ｺﾞｼｯｸM-PRO" w:eastAsia="HG丸ｺﾞｼｯｸM-PRO" w:hAnsi="HG丸ｺﾞｼｯｸM-PRO" w:hint="eastAsia"/>
          <w:szCs w:val="21"/>
        </w:rPr>
        <w:t>保護者の承諾を得たうえで</w:t>
      </w:r>
      <w:r w:rsidR="005D488C" w:rsidRPr="00A013C1">
        <w:rPr>
          <w:rFonts w:ascii="HG丸ｺﾞｼｯｸM-PRO" w:eastAsia="HG丸ｺﾞｼｯｸM-PRO" w:hAnsi="HG丸ｺﾞｼｯｸM-PRO" w:hint="eastAsia"/>
          <w:szCs w:val="21"/>
        </w:rPr>
        <w:t>行い、</w:t>
      </w:r>
      <w:r w:rsidR="00EA318E">
        <w:rPr>
          <w:rFonts w:ascii="HG丸ｺﾞｼｯｸM-PRO" w:eastAsia="HG丸ｺﾞｼｯｸM-PRO" w:hAnsi="HG丸ｺﾞｼｯｸM-PRO" w:hint="eastAsia"/>
          <w:szCs w:val="21"/>
        </w:rPr>
        <w:t>保護者の育児相談に応じた</w:t>
      </w:r>
    </w:p>
    <w:p w14:paraId="40B2CF69" w14:textId="78D2D56A" w:rsidR="005D488C" w:rsidRDefault="00EA318E" w:rsidP="006A7E94">
      <w:pPr>
        <w:ind w:leftChars="25" w:left="5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り保育上の助言を</w:t>
      </w:r>
      <w:r w:rsidR="005D488C" w:rsidRPr="00A013C1">
        <w:rPr>
          <w:rFonts w:ascii="HG丸ｺﾞｼｯｸM-PRO" w:eastAsia="HG丸ｺﾞｼｯｸM-PRO" w:hAnsi="HG丸ｺﾞｼｯｸM-PRO" w:hint="eastAsia"/>
          <w:szCs w:val="21"/>
        </w:rPr>
        <w:t>受け</w:t>
      </w:r>
      <w:r w:rsidR="006A7E94">
        <w:rPr>
          <w:rFonts w:ascii="HG丸ｺﾞｼｯｸM-PRO" w:eastAsia="HG丸ｺﾞｼｯｸM-PRO" w:hAnsi="HG丸ｺﾞｼｯｸM-PRO" w:hint="eastAsia"/>
          <w:szCs w:val="21"/>
        </w:rPr>
        <w:t>たりし</w:t>
      </w:r>
      <w:r w:rsidR="005D488C" w:rsidRPr="00A013C1">
        <w:rPr>
          <w:rFonts w:ascii="HG丸ｺﾞｼｯｸM-PRO" w:eastAsia="HG丸ｺﾞｼｯｸM-PRO" w:hAnsi="HG丸ｺﾞｼｯｸM-PRO" w:hint="eastAsia"/>
          <w:szCs w:val="21"/>
        </w:rPr>
        <w:t>ながら保育を実施しています。巡回相談日には、保護者も参加できます。</w:t>
      </w:r>
    </w:p>
    <w:p w14:paraId="26CBBC3F" w14:textId="77777777" w:rsidR="006C24C6" w:rsidRPr="006C24C6" w:rsidRDefault="006C24C6" w:rsidP="006C24C6">
      <w:pPr>
        <w:rPr>
          <w:rFonts w:asciiTheme="minorHAnsi" w:eastAsiaTheme="minorEastAsia" w:hAnsiTheme="minorHAnsi" w:cstheme="minorBidi"/>
          <w:color w:val="000000" w:themeColor="text1"/>
          <w:szCs w:val="22"/>
        </w:rPr>
      </w:pPr>
      <w:r w:rsidRPr="006C24C6">
        <w:rPr>
          <w:rFonts w:asciiTheme="minorHAnsi" w:eastAsiaTheme="minorEastAsia" w:hAnsiTheme="minorHAnsi" w:cstheme="minorBidi" w:hint="eastAsia"/>
          <w:b/>
          <w:color w:val="000000" w:themeColor="text1"/>
          <w:szCs w:val="22"/>
        </w:rPr>
        <w:lastRenderedPageBreak/>
        <w:t xml:space="preserve">＜保護者用＞　　　　　　　　　　　</w:t>
      </w:r>
    </w:p>
    <w:p w14:paraId="71019334"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r w:rsidRPr="006C24C6">
        <w:rPr>
          <w:rFonts w:asciiTheme="minorHAnsi" w:eastAsiaTheme="minorEastAsia" w:hAnsiTheme="minorHAnsi" w:cstheme="minorBidi" w:hint="eastAsia"/>
          <w:noProof/>
          <w:color w:val="000000" w:themeColor="text1"/>
          <w:sz w:val="20"/>
          <w:szCs w:val="20"/>
        </w:rPr>
        <mc:AlternateContent>
          <mc:Choice Requires="wps">
            <w:drawing>
              <wp:anchor distT="0" distB="0" distL="114300" distR="114300" simplePos="0" relativeHeight="251773440" behindDoc="0" locked="0" layoutInCell="1" allowOverlap="1" wp14:anchorId="1107FF5E" wp14:editId="7ADC7D41">
                <wp:simplePos x="0" y="0"/>
                <wp:positionH relativeFrom="column">
                  <wp:posOffset>390525</wp:posOffset>
                </wp:positionH>
                <wp:positionV relativeFrom="paragraph">
                  <wp:posOffset>85725</wp:posOffset>
                </wp:positionV>
                <wp:extent cx="5943600" cy="602932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29325"/>
                        </a:xfrm>
                        <a:prstGeom prst="rect">
                          <a:avLst/>
                        </a:prstGeom>
                        <a:solidFill>
                          <a:srgbClr val="FFFFFF"/>
                        </a:solidFill>
                        <a:ln w="9525">
                          <a:solidFill>
                            <a:srgbClr val="000000"/>
                          </a:solidFill>
                          <a:miter lim="800000"/>
                          <a:headEnd/>
                          <a:tailEnd/>
                        </a:ln>
                      </wps:spPr>
                      <wps:txbx>
                        <w:txbxContent>
                          <w:p w14:paraId="7B985622" w14:textId="77777777" w:rsidR="00042329" w:rsidRDefault="00042329" w:rsidP="006C24C6"/>
                          <w:p w14:paraId="1E2D4ACB" w14:textId="77777777" w:rsidR="00042329" w:rsidRDefault="00042329" w:rsidP="006C24C6">
                            <w:pPr>
                              <w:rPr>
                                <w:sz w:val="22"/>
                              </w:rPr>
                            </w:pPr>
                            <w:r>
                              <w:rPr>
                                <w:rFonts w:hint="eastAsia"/>
                              </w:rPr>
                              <w:t xml:space="preserve">　　　　　　　　　　　　　　　</w:t>
                            </w:r>
                            <w:r w:rsidRPr="002A3A1C">
                              <w:rPr>
                                <w:rFonts w:hint="eastAsia"/>
                                <w:b/>
                              </w:rPr>
                              <w:t xml:space="preserve">　</w:t>
                            </w:r>
                            <w:r w:rsidRPr="002A3A1C">
                              <w:rPr>
                                <w:rFonts w:hint="eastAsia"/>
                                <w:b/>
                                <w:sz w:val="28"/>
                                <w:szCs w:val="28"/>
                              </w:rPr>
                              <w:t>登</w:t>
                            </w:r>
                            <w:r>
                              <w:rPr>
                                <w:rFonts w:hint="eastAsia"/>
                                <w:b/>
                                <w:sz w:val="28"/>
                                <w:szCs w:val="28"/>
                              </w:rPr>
                              <w:t xml:space="preserve">　</w:t>
                            </w:r>
                            <w:r w:rsidRPr="002A3A1C">
                              <w:rPr>
                                <w:rFonts w:hint="eastAsia"/>
                                <w:b/>
                                <w:sz w:val="28"/>
                                <w:szCs w:val="28"/>
                              </w:rPr>
                              <w:t xml:space="preserve">　園　</w:t>
                            </w:r>
                            <w:r>
                              <w:rPr>
                                <w:rFonts w:hint="eastAsia"/>
                                <w:b/>
                                <w:sz w:val="28"/>
                                <w:szCs w:val="28"/>
                              </w:rPr>
                              <w:t xml:space="preserve">　</w:t>
                            </w:r>
                            <w:r w:rsidRPr="002A3A1C">
                              <w:rPr>
                                <w:rFonts w:hint="eastAsia"/>
                                <w:b/>
                                <w:sz w:val="28"/>
                                <w:szCs w:val="28"/>
                              </w:rPr>
                              <w:t>届</w:t>
                            </w:r>
                            <w:r>
                              <w:rPr>
                                <w:rFonts w:hint="eastAsia"/>
                                <w:sz w:val="24"/>
                              </w:rPr>
                              <w:t xml:space="preserve">　　</w:t>
                            </w:r>
                            <w:r>
                              <w:rPr>
                                <w:rFonts w:hint="eastAsia"/>
                                <w:sz w:val="22"/>
                              </w:rPr>
                              <w:t>〔保護者記入〕</w:t>
                            </w:r>
                          </w:p>
                          <w:p w14:paraId="4A9B0BB6" w14:textId="77777777" w:rsidR="00042329" w:rsidRDefault="00042329" w:rsidP="006C24C6">
                            <w:pPr>
                              <w:rPr>
                                <w:sz w:val="22"/>
                              </w:rPr>
                            </w:pPr>
                          </w:p>
                          <w:p w14:paraId="391D2746" w14:textId="77777777" w:rsidR="00042329" w:rsidRDefault="00042329" w:rsidP="006C24C6">
                            <w:pPr>
                              <w:rPr>
                                <w:sz w:val="22"/>
                              </w:rPr>
                            </w:pPr>
                          </w:p>
                          <w:p w14:paraId="2E788052" w14:textId="77777777" w:rsidR="00042329" w:rsidRDefault="00042329" w:rsidP="006C24C6">
                            <w:pPr>
                              <w:rPr>
                                <w:sz w:val="22"/>
                                <w:u w:val="single"/>
                              </w:rPr>
                            </w:pPr>
                            <w:r>
                              <w:rPr>
                                <w:rFonts w:hint="eastAsia"/>
                                <w:sz w:val="22"/>
                              </w:rPr>
                              <w:t xml:space="preserve">　　　　　</w:t>
                            </w:r>
                            <w:r>
                              <w:rPr>
                                <w:rFonts w:hint="eastAsia"/>
                                <w:sz w:val="22"/>
                                <w:u w:val="single"/>
                              </w:rPr>
                              <w:t xml:space="preserve">　　　　　　　　　　保育園長</w:t>
                            </w:r>
                          </w:p>
                          <w:p w14:paraId="5FDFA619" w14:textId="77777777" w:rsidR="00042329" w:rsidRDefault="00042329" w:rsidP="006C24C6">
                            <w:pPr>
                              <w:rPr>
                                <w:sz w:val="22"/>
                                <w:u w:val="single"/>
                              </w:rPr>
                            </w:pPr>
                          </w:p>
                          <w:p w14:paraId="21F404E5" w14:textId="77777777" w:rsidR="00042329" w:rsidRDefault="00042329" w:rsidP="006C24C6">
                            <w:pPr>
                              <w:rPr>
                                <w:sz w:val="22"/>
                                <w:u w:val="single"/>
                              </w:rPr>
                            </w:pPr>
                          </w:p>
                          <w:p w14:paraId="296C89AD" w14:textId="77777777" w:rsidR="00042329" w:rsidRDefault="00042329" w:rsidP="006C24C6">
                            <w:pPr>
                              <w:rPr>
                                <w:sz w:val="22"/>
                                <w:u w:val="single"/>
                              </w:rPr>
                            </w:pPr>
                            <w:r>
                              <w:rPr>
                                <w:rFonts w:hint="eastAsia"/>
                                <w:sz w:val="22"/>
                              </w:rPr>
                              <w:t xml:space="preserve">　　　　　　　　　　　　　　　　　　　　　　</w:t>
                            </w:r>
                            <w:r>
                              <w:rPr>
                                <w:rFonts w:hint="eastAsia"/>
                                <w:sz w:val="22"/>
                                <w:u w:val="single"/>
                              </w:rPr>
                              <w:t xml:space="preserve">園児氏名　　　　　　　　　　　　　</w:t>
                            </w:r>
                          </w:p>
                          <w:p w14:paraId="43EA8C70" w14:textId="77777777" w:rsidR="00042329" w:rsidRDefault="00042329" w:rsidP="006C24C6">
                            <w:pPr>
                              <w:rPr>
                                <w:sz w:val="22"/>
                                <w:u w:val="single"/>
                              </w:rPr>
                            </w:pPr>
                          </w:p>
                          <w:p w14:paraId="181A6F52" w14:textId="77777777" w:rsidR="00042329" w:rsidRPr="004E6CCF" w:rsidRDefault="00042329" w:rsidP="006C24C6">
                            <w:pPr>
                              <w:ind w:firstLineChars="2200" w:firstLine="4766"/>
                              <w:rPr>
                                <w:sz w:val="22"/>
                                <w:u w:val="single"/>
                              </w:rPr>
                            </w:pPr>
                            <w:r w:rsidRPr="004E6CCF">
                              <w:rPr>
                                <w:rFonts w:hint="eastAsia"/>
                                <w:sz w:val="22"/>
                                <w:u w:val="single"/>
                              </w:rPr>
                              <w:t>生年月日</w:t>
                            </w:r>
                            <w:r>
                              <w:rPr>
                                <w:rFonts w:hint="eastAsia"/>
                                <w:sz w:val="22"/>
                                <w:u w:val="single"/>
                              </w:rPr>
                              <w:t xml:space="preserve">　　　年　　　月　　　日生</w:t>
                            </w:r>
                            <w:r>
                              <w:rPr>
                                <w:sz w:val="22"/>
                                <w:u w:val="single"/>
                              </w:rPr>
                              <w:br/>
                            </w:r>
                          </w:p>
                          <w:p w14:paraId="492D4CF8" w14:textId="77777777" w:rsidR="00042329" w:rsidRDefault="00042329" w:rsidP="006C24C6">
                            <w:pPr>
                              <w:rPr>
                                <w:sz w:val="22"/>
                              </w:rPr>
                            </w:pPr>
                          </w:p>
                          <w:p w14:paraId="69EE9810" w14:textId="77777777" w:rsidR="00042329" w:rsidRPr="009F68AE" w:rsidRDefault="00042329" w:rsidP="006C24C6">
                            <w:pPr>
                              <w:spacing w:line="360" w:lineRule="auto"/>
                              <w:ind w:leftChars="200" w:left="413"/>
                              <w:rPr>
                                <w:sz w:val="22"/>
                                <w:u w:val="single"/>
                              </w:rPr>
                            </w:pPr>
                            <w:r>
                              <w:rPr>
                                <w:rFonts w:hint="eastAsia"/>
                                <w:sz w:val="22"/>
                              </w:rPr>
                              <w:t>医療機関名</w:t>
                            </w:r>
                            <w:r>
                              <w:rPr>
                                <w:rFonts w:hint="eastAsia"/>
                                <w:sz w:val="22"/>
                                <w:u w:val="single"/>
                              </w:rPr>
                              <w:t xml:space="preserve">　　　　　　　　　　　　　　（　　　年　　月　　日受診</w:t>
                            </w:r>
                            <w:r w:rsidRPr="006B301B">
                              <w:rPr>
                                <w:rFonts w:hint="eastAsia"/>
                                <w:sz w:val="22"/>
                              </w:rPr>
                              <w:t>）</w:t>
                            </w:r>
                            <w:r>
                              <w:rPr>
                                <w:rFonts w:hint="eastAsia"/>
                                <w:sz w:val="22"/>
                              </w:rPr>
                              <w:t>において</w:t>
                            </w:r>
                          </w:p>
                          <w:p w14:paraId="014C9314" w14:textId="77777777" w:rsidR="00042329" w:rsidRDefault="00042329" w:rsidP="006C24C6">
                            <w:pPr>
                              <w:spacing w:line="360" w:lineRule="auto"/>
                              <w:ind w:leftChars="200" w:left="413"/>
                              <w:rPr>
                                <w:sz w:val="22"/>
                              </w:rPr>
                            </w:pPr>
                          </w:p>
                          <w:p w14:paraId="71B32401" w14:textId="77777777" w:rsidR="00042329" w:rsidRDefault="00042329" w:rsidP="006C24C6">
                            <w:pPr>
                              <w:spacing w:line="360" w:lineRule="auto"/>
                              <w:ind w:leftChars="200" w:left="413"/>
                              <w:rPr>
                                <w:sz w:val="22"/>
                              </w:rPr>
                            </w:pPr>
                            <w:r>
                              <w:rPr>
                                <w:rFonts w:hint="eastAsia"/>
                                <w:sz w:val="22"/>
                              </w:rPr>
                              <w:t xml:space="preserve">病　名　　</w:t>
                            </w:r>
                            <w:r>
                              <w:rPr>
                                <w:rFonts w:hint="eastAsia"/>
                                <w:sz w:val="22"/>
                                <w:u w:val="single"/>
                              </w:rPr>
                              <w:t xml:space="preserve">　　　　　　　　　　　　　　　</w:t>
                            </w:r>
                            <w:r w:rsidRPr="006B301B">
                              <w:rPr>
                                <w:rFonts w:hint="eastAsia"/>
                                <w:sz w:val="22"/>
                              </w:rPr>
                              <w:t>と</w:t>
                            </w:r>
                            <w:r>
                              <w:rPr>
                                <w:rFonts w:hint="eastAsia"/>
                                <w:sz w:val="22"/>
                              </w:rPr>
                              <w:t>診断されました。</w:t>
                            </w:r>
                          </w:p>
                          <w:p w14:paraId="00792DFC" w14:textId="77777777" w:rsidR="00042329" w:rsidRDefault="00042329" w:rsidP="006C24C6">
                            <w:pPr>
                              <w:spacing w:line="360" w:lineRule="auto"/>
                              <w:ind w:leftChars="200" w:left="413"/>
                              <w:rPr>
                                <w:sz w:val="22"/>
                              </w:rPr>
                            </w:pPr>
                          </w:p>
                          <w:p w14:paraId="43E5BFB0" w14:textId="77777777" w:rsidR="00042329" w:rsidRDefault="00042329" w:rsidP="006C24C6">
                            <w:pPr>
                              <w:spacing w:line="360" w:lineRule="auto"/>
                              <w:ind w:left="433" w:hangingChars="200" w:hanging="433"/>
                              <w:rPr>
                                <w:sz w:val="22"/>
                              </w:rPr>
                            </w:pPr>
                            <w:r>
                              <w:rPr>
                                <w:rFonts w:hint="eastAsia"/>
                                <w:sz w:val="22"/>
                              </w:rPr>
                              <w:t xml:space="preserve">　　病状が回復し、集団生活に支障がない状態と</w:t>
                            </w:r>
                            <w:r w:rsidRPr="00075DED">
                              <w:rPr>
                                <w:rFonts w:hint="eastAsia"/>
                                <w:sz w:val="22"/>
                                <w:u w:val="single"/>
                              </w:rPr>
                              <w:t>医師に判断されましたので</w:t>
                            </w:r>
                          </w:p>
                          <w:p w14:paraId="5FF7A40B" w14:textId="77777777" w:rsidR="00042329" w:rsidRPr="00075DED" w:rsidRDefault="00042329" w:rsidP="006C24C6">
                            <w:pPr>
                              <w:spacing w:line="360" w:lineRule="auto"/>
                              <w:ind w:leftChars="200" w:left="413" w:firstLineChars="100" w:firstLine="217"/>
                              <w:rPr>
                                <w:sz w:val="22"/>
                                <w:u w:val="single"/>
                              </w:rPr>
                            </w:pPr>
                            <w:r w:rsidRPr="00075DED">
                              <w:rPr>
                                <w:rFonts w:hint="eastAsia"/>
                                <w:sz w:val="22"/>
                                <w:u w:val="single"/>
                              </w:rPr>
                              <w:t xml:space="preserve">　　年　　月　　日　より登園いたします。</w:t>
                            </w:r>
                          </w:p>
                          <w:p w14:paraId="3A5D2EE3" w14:textId="77777777" w:rsidR="00042329" w:rsidRDefault="00042329" w:rsidP="006C24C6">
                            <w:pPr>
                              <w:spacing w:line="360" w:lineRule="auto"/>
                              <w:rPr>
                                <w:sz w:val="22"/>
                              </w:rPr>
                            </w:pPr>
                          </w:p>
                          <w:p w14:paraId="23DC7BBB" w14:textId="77777777" w:rsidR="00042329" w:rsidRDefault="00042329" w:rsidP="006C24C6">
                            <w:pPr>
                              <w:spacing w:line="360" w:lineRule="auto"/>
                              <w:rPr>
                                <w:sz w:val="22"/>
                              </w:rPr>
                            </w:pPr>
                          </w:p>
                          <w:p w14:paraId="5C83706D" w14:textId="77777777" w:rsidR="00042329" w:rsidRPr="00B51C13" w:rsidRDefault="00042329" w:rsidP="006C24C6">
                            <w:pPr>
                              <w:rPr>
                                <w:sz w:val="22"/>
                              </w:rPr>
                            </w:pPr>
                            <w:r>
                              <w:rPr>
                                <w:rFonts w:hint="eastAsia"/>
                                <w:sz w:val="22"/>
                              </w:rPr>
                              <w:t xml:space="preserve">　　　　　　　年　　　月　　　日　　　　　</w:t>
                            </w:r>
                            <w:r>
                              <w:rPr>
                                <w:rFonts w:hint="eastAsia"/>
                                <w:sz w:val="22"/>
                                <w:u w:val="single"/>
                              </w:rPr>
                              <w:t xml:space="preserve">保護者名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7FF5E" id="テキスト ボックス 117" o:spid="_x0000_s1089" type="#_x0000_t202" style="position:absolute;left:0;text-align:left;margin-left:30.75pt;margin-top:6.75pt;width:468pt;height:474.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NSTgIAAGwEAAAOAAAAZHJzL2Uyb0RvYy54bWysVM2O0zAQviPxDpbvNGl3222jpqulSxHS&#10;8iMtPIDjOI2F4zG222Q5thLiIXgFxJnnyYswcbrd8iMOiBwsj2fmm5lvZjK/bCpFtsI6CTqlw0FM&#10;idAccqnXKX33dvVkSonzTOdMgRYpvROOXi4eP5rXJhEjKEHlwhIE0S6pTUpL700SRY6XomJuAEZo&#10;VBZgK+ZRtOsot6xG9EpFozieRDXY3Fjgwjl8ve6VdBHwi0Jw/7oonPBEpRRz8+G04cy6M1rMWbK2&#10;zJSSH9Jg/5BFxaTGoEeoa+YZ2Vj5G1QluQUHhR9wqCIoCslFqAGrGca/VHNbMiNCLUiOM0ea3P+D&#10;5a+2byyROfZueEGJZhU2qd1/andf2933dv+ZtPsv7X7f7r6hTDojpKw2LkHPW4O+vnkKDbqH8p25&#10;Af7eEQ3Lkum1uLIW6lKwHFMedp7RiWuP4zqQrH4JOUZmGw8BqCls1fGJDBFEx9bdHdslGk84Po5n&#10;52eTGFUcdZN4NDsbjUMMlty7G+v8cwEV6S4ptTgPAZ5tb5zv0mHJvUkXzYGS+UoqFQS7zpbKki3D&#10;2VmF74D+k5nSpE7pbIyx/w4Rh+9PEJX0uARKVimdHo1Y0vH2TOdhRD2Tqr9jykofiOy461n0TdaE&#10;No7DTHcsZ5DfIbUW+qHHJcVLCfYjJTUOfErdhw2zghL1QmN7Ls5HszFuSBCm0xnyak8V2YmCaY5A&#10;KfWU9Nel73dqY6xclxinHwcNV9jQQgaqH3I6ZI8jHTpwWL9uZ07lYPXwk1j8AAAA//8DAFBLAwQU&#10;AAYACAAAACEA0C47Lt8AAAAJAQAADwAAAGRycy9kb3ducmV2LnhtbExPQU7DMBC8I/EHa5G4IGqX&#10;itCEOBVCAtETokWVuLnxkkSN15HttIHXs5zgtLM7o5nZcjW5XhwxxM6ThvlMgUCqve2o0fC+fbpe&#10;gojJkDW9J9TwhRFW1flZaQrrT/SGx01qBJtQLIyGNqWhkDLWLToTZ35AYu7TB2cSr6GRNpgTm7te&#10;3iiVSWc64oTWDPjYYn3YjE7DYT3Wbtx9hJfXcfu8/s6svFK51pcX08M9iIRT+hPDb32uDhV32vuR&#10;bBS9hmx+y0q+L3gyn+d3DPYMsoUCWZXy/wfVDwAAAP//AwBQSwECLQAUAAYACAAAACEAtoM4kv4A&#10;AADhAQAAEwAAAAAAAAAAAAAAAAAAAAAAW0NvbnRlbnRfVHlwZXNdLnhtbFBLAQItABQABgAIAAAA&#10;IQA4/SH/1gAAAJQBAAALAAAAAAAAAAAAAAAAAC8BAABfcmVscy8ucmVsc1BLAQItABQABgAIAAAA&#10;IQCJwfNSTgIAAGwEAAAOAAAAAAAAAAAAAAAAAC4CAABkcnMvZTJvRG9jLnhtbFBLAQItABQABgAI&#10;AAAAIQDQLjsu3wAAAAkBAAAPAAAAAAAAAAAAAAAAAKgEAABkcnMvZG93bnJldi54bWxQSwUGAAAA&#10;AAQABADzAAAAtAUAAAAA&#10;">
                <v:textbox inset="5.85pt,.7pt,5.85pt,.7pt">
                  <w:txbxContent>
                    <w:p w14:paraId="7B985622" w14:textId="77777777" w:rsidR="00042329" w:rsidRDefault="00042329" w:rsidP="006C24C6"/>
                    <w:p w14:paraId="1E2D4ACB" w14:textId="77777777" w:rsidR="00042329" w:rsidRDefault="00042329" w:rsidP="006C24C6">
                      <w:pPr>
                        <w:rPr>
                          <w:sz w:val="22"/>
                        </w:rPr>
                      </w:pPr>
                      <w:r>
                        <w:rPr>
                          <w:rFonts w:hint="eastAsia"/>
                        </w:rPr>
                        <w:t xml:space="preserve">　　　　　　　　　　　　　　　</w:t>
                      </w:r>
                      <w:r w:rsidRPr="002A3A1C">
                        <w:rPr>
                          <w:rFonts w:hint="eastAsia"/>
                          <w:b/>
                        </w:rPr>
                        <w:t xml:space="preserve">　</w:t>
                      </w:r>
                      <w:r w:rsidRPr="002A3A1C">
                        <w:rPr>
                          <w:rFonts w:hint="eastAsia"/>
                          <w:b/>
                          <w:sz w:val="28"/>
                          <w:szCs w:val="28"/>
                        </w:rPr>
                        <w:t>登</w:t>
                      </w:r>
                      <w:r>
                        <w:rPr>
                          <w:rFonts w:hint="eastAsia"/>
                          <w:b/>
                          <w:sz w:val="28"/>
                          <w:szCs w:val="28"/>
                        </w:rPr>
                        <w:t xml:space="preserve">　</w:t>
                      </w:r>
                      <w:r w:rsidRPr="002A3A1C">
                        <w:rPr>
                          <w:rFonts w:hint="eastAsia"/>
                          <w:b/>
                          <w:sz w:val="28"/>
                          <w:szCs w:val="28"/>
                        </w:rPr>
                        <w:t xml:space="preserve">　園　</w:t>
                      </w:r>
                      <w:r>
                        <w:rPr>
                          <w:rFonts w:hint="eastAsia"/>
                          <w:b/>
                          <w:sz w:val="28"/>
                          <w:szCs w:val="28"/>
                        </w:rPr>
                        <w:t xml:space="preserve">　</w:t>
                      </w:r>
                      <w:r w:rsidRPr="002A3A1C">
                        <w:rPr>
                          <w:rFonts w:hint="eastAsia"/>
                          <w:b/>
                          <w:sz w:val="28"/>
                          <w:szCs w:val="28"/>
                        </w:rPr>
                        <w:t>届</w:t>
                      </w:r>
                      <w:r>
                        <w:rPr>
                          <w:rFonts w:hint="eastAsia"/>
                          <w:sz w:val="24"/>
                        </w:rPr>
                        <w:t xml:space="preserve">　　</w:t>
                      </w:r>
                      <w:r>
                        <w:rPr>
                          <w:rFonts w:hint="eastAsia"/>
                          <w:sz w:val="22"/>
                        </w:rPr>
                        <w:t>〔保護者記入〕</w:t>
                      </w:r>
                    </w:p>
                    <w:p w14:paraId="4A9B0BB6" w14:textId="77777777" w:rsidR="00042329" w:rsidRDefault="00042329" w:rsidP="006C24C6">
                      <w:pPr>
                        <w:rPr>
                          <w:sz w:val="22"/>
                        </w:rPr>
                      </w:pPr>
                    </w:p>
                    <w:p w14:paraId="391D2746" w14:textId="77777777" w:rsidR="00042329" w:rsidRDefault="00042329" w:rsidP="006C24C6">
                      <w:pPr>
                        <w:rPr>
                          <w:sz w:val="22"/>
                        </w:rPr>
                      </w:pPr>
                    </w:p>
                    <w:p w14:paraId="2E788052" w14:textId="77777777" w:rsidR="00042329" w:rsidRDefault="00042329" w:rsidP="006C24C6">
                      <w:pPr>
                        <w:rPr>
                          <w:sz w:val="22"/>
                          <w:u w:val="single"/>
                        </w:rPr>
                      </w:pPr>
                      <w:r>
                        <w:rPr>
                          <w:rFonts w:hint="eastAsia"/>
                          <w:sz w:val="22"/>
                        </w:rPr>
                        <w:t xml:space="preserve">　　　　　</w:t>
                      </w:r>
                      <w:r>
                        <w:rPr>
                          <w:rFonts w:hint="eastAsia"/>
                          <w:sz w:val="22"/>
                          <w:u w:val="single"/>
                        </w:rPr>
                        <w:t xml:space="preserve">　　　　　　　　　　保育園長</w:t>
                      </w:r>
                    </w:p>
                    <w:p w14:paraId="5FDFA619" w14:textId="77777777" w:rsidR="00042329" w:rsidRDefault="00042329" w:rsidP="006C24C6">
                      <w:pPr>
                        <w:rPr>
                          <w:sz w:val="22"/>
                          <w:u w:val="single"/>
                        </w:rPr>
                      </w:pPr>
                    </w:p>
                    <w:p w14:paraId="21F404E5" w14:textId="77777777" w:rsidR="00042329" w:rsidRDefault="00042329" w:rsidP="006C24C6">
                      <w:pPr>
                        <w:rPr>
                          <w:sz w:val="22"/>
                          <w:u w:val="single"/>
                        </w:rPr>
                      </w:pPr>
                    </w:p>
                    <w:p w14:paraId="296C89AD" w14:textId="77777777" w:rsidR="00042329" w:rsidRDefault="00042329" w:rsidP="006C24C6">
                      <w:pPr>
                        <w:rPr>
                          <w:sz w:val="22"/>
                          <w:u w:val="single"/>
                        </w:rPr>
                      </w:pPr>
                      <w:r>
                        <w:rPr>
                          <w:rFonts w:hint="eastAsia"/>
                          <w:sz w:val="22"/>
                        </w:rPr>
                        <w:t xml:space="preserve">　　　　　　　　　　　　　　　　　　　　　　</w:t>
                      </w:r>
                      <w:r>
                        <w:rPr>
                          <w:rFonts w:hint="eastAsia"/>
                          <w:sz w:val="22"/>
                          <w:u w:val="single"/>
                        </w:rPr>
                        <w:t xml:space="preserve">園児氏名　　　　　　　　　　　　　</w:t>
                      </w:r>
                    </w:p>
                    <w:p w14:paraId="43EA8C70" w14:textId="77777777" w:rsidR="00042329" w:rsidRDefault="00042329" w:rsidP="006C24C6">
                      <w:pPr>
                        <w:rPr>
                          <w:sz w:val="22"/>
                          <w:u w:val="single"/>
                        </w:rPr>
                      </w:pPr>
                    </w:p>
                    <w:p w14:paraId="181A6F52" w14:textId="77777777" w:rsidR="00042329" w:rsidRPr="004E6CCF" w:rsidRDefault="00042329" w:rsidP="006C24C6">
                      <w:pPr>
                        <w:ind w:firstLineChars="2200" w:firstLine="4766"/>
                        <w:rPr>
                          <w:sz w:val="22"/>
                          <w:u w:val="single"/>
                        </w:rPr>
                      </w:pPr>
                      <w:r w:rsidRPr="004E6CCF">
                        <w:rPr>
                          <w:rFonts w:hint="eastAsia"/>
                          <w:sz w:val="22"/>
                          <w:u w:val="single"/>
                        </w:rPr>
                        <w:t>生年月日</w:t>
                      </w:r>
                      <w:r>
                        <w:rPr>
                          <w:rFonts w:hint="eastAsia"/>
                          <w:sz w:val="22"/>
                          <w:u w:val="single"/>
                        </w:rPr>
                        <w:t xml:space="preserve">　　　年　　　月　　　日生</w:t>
                      </w:r>
                      <w:r>
                        <w:rPr>
                          <w:sz w:val="22"/>
                          <w:u w:val="single"/>
                        </w:rPr>
                        <w:br/>
                      </w:r>
                    </w:p>
                    <w:p w14:paraId="492D4CF8" w14:textId="77777777" w:rsidR="00042329" w:rsidRDefault="00042329" w:rsidP="006C24C6">
                      <w:pPr>
                        <w:rPr>
                          <w:sz w:val="22"/>
                        </w:rPr>
                      </w:pPr>
                    </w:p>
                    <w:p w14:paraId="69EE9810" w14:textId="77777777" w:rsidR="00042329" w:rsidRPr="009F68AE" w:rsidRDefault="00042329" w:rsidP="006C24C6">
                      <w:pPr>
                        <w:spacing w:line="360" w:lineRule="auto"/>
                        <w:ind w:leftChars="200" w:left="413"/>
                        <w:rPr>
                          <w:sz w:val="22"/>
                          <w:u w:val="single"/>
                        </w:rPr>
                      </w:pPr>
                      <w:r>
                        <w:rPr>
                          <w:rFonts w:hint="eastAsia"/>
                          <w:sz w:val="22"/>
                        </w:rPr>
                        <w:t>医療機関名</w:t>
                      </w:r>
                      <w:r>
                        <w:rPr>
                          <w:rFonts w:hint="eastAsia"/>
                          <w:sz w:val="22"/>
                          <w:u w:val="single"/>
                        </w:rPr>
                        <w:t xml:space="preserve">　　　　　　　　　　　　　　（　　　年　　月　　日受診</w:t>
                      </w:r>
                      <w:r w:rsidRPr="006B301B">
                        <w:rPr>
                          <w:rFonts w:hint="eastAsia"/>
                          <w:sz w:val="22"/>
                        </w:rPr>
                        <w:t>）</w:t>
                      </w:r>
                      <w:r>
                        <w:rPr>
                          <w:rFonts w:hint="eastAsia"/>
                          <w:sz w:val="22"/>
                        </w:rPr>
                        <w:t>において</w:t>
                      </w:r>
                    </w:p>
                    <w:p w14:paraId="014C9314" w14:textId="77777777" w:rsidR="00042329" w:rsidRDefault="00042329" w:rsidP="006C24C6">
                      <w:pPr>
                        <w:spacing w:line="360" w:lineRule="auto"/>
                        <w:ind w:leftChars="200" w:left="413"/>
                        <w:rPr>
                          <w:sz w:val="22"/>
                        </w:rPr>
                      </w:pPr>
                    </w:p>
                    <w:p w14:paraId="71B32401" w14:textId="77777777" w:rsidR="00042329" w:rsidRDefault="00042329" w:rsidP="006C24C6">
                      <w:pPr>
                        <w:spacing w:line="360" w:lineRule="auto"/>
                        <w:ind w:leftChars="200" w:left="413"/>
                        <w:rPr>
                          <w:sz w:val="22"/>
                        </w:rPr>
                      </w:pPr>
                      <w:r>
                        <w:rPr>
                          <w:rFonts w:hint="eastAsia"/>
                          <w:sz w:val="22"/>
                        </w:rPr>
                        <w:t xml:space="preserve">病　名　　</w:t>
                      </w:r>
                      <w:r>
                        <w:rPr>
                          <w:rFonts w:hint="eastAsia"/>
                          <w:sz w:val="22"/>
                          <w:u w:val="single"/>
                        </w:rPr>
                        <w:t xml:space="preserve">　　　　　　　　　　　　　　　</w:t>
                      </w:r>
                      <w:r w:rsidRPr="006B301B">
                        <w:rPr>
                          <w:rFonts w:hint="eastAsia"/>
                          <w:sz w:val="22"/>
                        </w:rPr>
                        <w:t>と</w:t>
                      </w:r>
                      <w:r>
                        <w:rPr>
                          <w:rFonts w:hint="eastAsia"/>
                          <w:sz w:val="22"/>
                        </w:rPr>
                        <w:t>診断されました。</w:t>
                      </w:r>
                    </w:p>
                    <w:p w14:paraId="00792DFC" w14:textId="77777777" w:rsidR="00042329" w:rsidRDefault="00042329" w:rsidP="006C24C6">
                      <w:pPr>
                        <w:spacing w:line="360" w:lineRule="auto"/>
                        <w:ind w:leftChars="200" w:left="413"/>
                        <w:rPr>
                          <w:sz w:val="22"/>
                        </w:rPr>
                      </w:pPr>
                    </w:p>
                    <w:p w14:paraId="43E5BFB0" w14:textId="77777777" w:rsidR="00042329" w:rsidRDefault="00042329" w:rsidP="006C24C6">
                      <w:pPr>
                        <w:spacing w:line="360" w:lineRule="auto"/>
                        <w:ind w:left="433" w:hangingChars="200" w:hanging="433"/>
                        <w:rPr>
                          <w:sz w:val="22"/>
                        </w:rPr>
                      </w:pPr>
                      <w:r>
                        <w:rPr>
                          <w:rFonts w:hint="eastAsia"/>
                          <w:sz w:val="22"/>
                        </w:rPr>
                        <w:t xml:space="preserve">　　病状が回復し、集団生活に支障がない状態と</w:t>
                      </w:r>
                      <w:r w:rsidRPr="00075DED">
                        <w:rPr>
                          <w:rFonts w:hint="eastAsia"/>
                          <w:sz w:val="22"/>
                          <w:u w:val="single"/>
                        </w:rPr>
                        <w:t>医師に判断されましたので</w:t>
                      </w:r>
                    </w:p>
                    <w:p w14:paraId="5FF7A40B" w14:textId="77777777" w:rsidR="00042329" w:rsidRPr="00075DED" w:rsidRDefault="00042329" w:rsidP="006C24C6">
                      <w:pPr>
                        <w:spacing w:line="360" w:lineRule="auto"/>
                        <w:ind w:leftChars="200" w:left="413" w:firstLineChars="100" w:firstLine="217"/>
                        <w:rPr>
                          <w:sz w:val="22"/>
                          <w:u w:val="single"/>
                        </w:rPr>
                      </w:pPr>
                      <w:r w:rsidRPr="00075DED">
                        <w:rPr>
                          <w:rFonts w:hint="eastAsia"/>
                          <w:sz w:val="22"/>
                          <w:u w:val="single"/>
                        </w:rPr>
                        <w:t xml:space="preserve">　　年　　月　　日　より登園いたします。</w:t>
                      </w:r>
                    </w:p>
                    <w:p w14:paraId="3A5D2EE3" w14:textId="77777777" w:rsidR="00042329" w:rsidRDefault="00042329" w:rsidP="006C24C6">
                      <w:pPr>
                        <w:spacing w:line="360" w:lineRule="auto"/>
                        <w:rPr>
                          <w:sz w:val="22"/>
                        </w:rPr>
                      </w:pPr>
                    </w:p>
                    <w:p w14:paraId="23DC7BBB" w14:textId="77777777" w:rsidR="00042329" w:rsidRDefault="00042329" w:rsidP="006C24C6">
                      <w:pPr>
                        <w:spacing w:line="360" w:lineRule="auto"/>
                        <w:rPr>
                          <w:sz w:val="22"/>
                        </w:rPr>
                      </w:pPr>
                    </w:p>
                    <w:p w14:paraId="5C83706D" w14:textId="77777777" w:rsidR="00042329" w:rsidRPr="00B51C13" w:rsidRDefault="00042329" w:rsidP="006C24C6">
                      <w:pPr>
                        <w:rPr>
                          <w:sz w:val="22"/>
                        </w:rPr>
                      </w:pPr>
                      <w:r>
                        <w:rPr>
                          <w:rFonts w:hint="eastAsia"/>
                          <w:sz w:val="22"/>
                        </w:rPr>
                        <w:t xml:space="preserve">　　　　　　　年　　　月　　　日　　　　　</w:t>
                      </w:r>
                      <w:r>
                        <w:rPr>
                          <w:rFonts w:hint="eastAsia"/>
                          <w:sz w:val="22"/>
                          <w:u w:val="single"/>
                        </w:rPr>
                        <w:t xml:space="preserve">保護者名　　　　　　　　　　　　　　　</w:t>
                      </w:r>
                    </w:p>
                  </w:txbxContent>
                </v:textbox>
              </v:shape>
            </w:pict>
          </mc:Fallback>
        </mc:AlternateContent>
      </w:r>
    </w:p>
    <w:p w14:paraId="64791552"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1433C621"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2144A393"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61441218"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0B771ECE"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73E57084"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41A742F"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5E80F35"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729C3FD0"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6F490D6A"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60948947"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3D6346AE"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249B4B8B"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74ADCE29"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ACB03B7"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695A5107"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8E379AC"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59BF8630"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238BBCF3"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2DC8421"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20C5B544"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5BC7ABEC"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161B5BBF"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329B6E27"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0FDD97C0"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3136276"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59B52E2B"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16B917A4"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55CCB742"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299F4029"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5D6D2EEC"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0ADFF42"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6E26538D" w14:textId="77777777" w:rsidR="006C24C6" w:rsidRPr="006C24C6" w:rsidRDefault="006C24C6" w:rsidP="006C24C6">
      <w:pPr>
        <w:spacing w:line="300" w:lineRule="exact"/>
        <w:rPr>
          <w:rFonts w:asciiTheme="minorHAnsi" w:eastAsiaTheme="minorEastAsia" w:hAnsiTheme="minorHAnsi" w:cstheme="minorBidi"/>
          <w:color w:val="000000" w:themeColor="text1"/>
          <w:szCs w:val="22"/>
        </w:rPr>
      </w:pPr>
    </w:p>
    <w:p w14:paraId="4F603A7D" w14:textId="77777777" w:rsidR="006C24C6" w:rsidRPr="006C24C6" w:rsidRDefault="006C24C6" w:rsidP="006C24C6">
      <w:pPr>
        <w:spacing w:line="300" w:lineRule="exact"/>
        <w:ind w:firstLineChars="200" w:firstLine="433"/>
        <w:rPr>
          <w:rFonts w:asciiTheme="minorHAnsi" w:eastAsiaTheme="minorEastAsia" w:hAnsiTheme="minorHAnsi" w:cstheme="minorBidi"/>
          <w:color w:val="000000" w:themeColor="text1"/>
          <w:sz w:val="22"/>
          <w:szCs w:val="22"/>
        </w:rPr>
      </w:pPr>
      <w:r w:rsidRPr="006C24C6">
        <w:rPr>
          <w:rFonts w:asciiTheme="minorHAnsi" w:eastAsiaTheme="minorEastAsia" w:hAnsiTheme="minorHAnsi" w:cstheme="minorBidi" w:hint="eastAsia"/>
          <w:color w:val="000000" w:themeColor="text1"/>
          <w:sz w:val="22"/>
          <w:szCs w:val="22"/>
        </w:rPr>
        <w:t>裏面にある感染症にかかった後の登園の際には、上記の登園届の提出をお願いいたします。</w:t>
      </w:r>
    </w:p>
    <w:p w14:paraId="39B0A766" w14:textId="77777777" w:rsidR="006C24C6" w:rsidRPr="006C24C6" w:rsidRDefault="006C24C6" w:rsidP="006C24C6">
      <w:pPr>
        <w:spacing w:line="300" w:lineRule="exact"/>
        <w:ind w:firstLineChars="200" w:firstLine="433"/>
        <w:rPr>
          <w:rFonts w:asciiTheme="minorHAnsi" w:eastAsiaTheme="minorEastAsia" w:hAnsiTheme="minorHAnsi" w:cstheme="minorBidi"/>
          <w:color w:val="000000" w:themeColor="text1"/>
          <w:sz w:val="22"/>
          <w:szCs w:val="22"/>
        </w:rPr>
      </w:pPr>
      <w:r w:rsidRPr="006C24C6">
        <w:rPr>
          <w:rFonts w:asciiTheme="minorHAnsi" w:eastAsiaTheme="minorEastAsia" w:hAnsiTheme="minorHAnsi" w:cstheme="minorBidi" w:hint="eastAsia"/>
          <w:color w:val="000000" w:themeColor="text1"/>
          <w:sz w:val="22"/>
          <w:szCs w:val="22"/>
        </w:rPr>
        <w:t>なお、以下の①の場合には、医師の診断書（有料）の提出をお願いします。</w:t>
      </w:r>
    </w:p>
    <w:p w14:paraId="724EF1E7" w14:textId="3B9837FD" w:rsidR="006C24C6" w:rsidRPr="006C24C6" w:rsidRDefault="006C24C6" w:rsidP="003A3F2F">
      <w:pPr>
        <w:spacing w:line="300" w:lineRule="exact"/>
        <w:ind w:leftChars="214" w:left="442"/>
        <w:rPr>
          <w:rFonts w:asciiTheme="minorHAnsi" w:eastAsiaTheme="minorEastAsia" w:hAnsiTheme="minorHAnsi" w:cstheme="minorBidi"/>
          <w:color w:val="000000" w:themeColor="text1"/>
          <w:sz w:val="22"/>
          <w:szCs w:val="22"/>
        </w:rPr>
      </w:pPr>
      <w:r w:rsidRPr="006C24C6">
        <w:rPr>
          <w:rFonts w:asciiTheme="minorHAnsi" w:eastAsiaTheme="minorEastAsia" w:hAnsiTheme="minorHAnsi" w:cstheme="minorBidi" w:hint="eastAsia"/>
          <w:color w:val="000000" w:themeColor="text1"/>
          <w:sz w:val="22"/>
          <w:szCs w:val="22"/>
        </w:rPr>
        <w:t>②の場合には、お子さんの早期回復と集団での感染拡大を防ぐために、登園を控えていただくこともありますので、ご了承ください。</w:t>
      </w:r>
    </w:p>
    <w:p w14:paraId="59A32041" w14:textId="77777777" w:rsidR="006C24C6" w:rsidRPr="006C24C6" w:rsidRDefault="006C24C6" w:rsidP="006C24C6">
      <w:pPr>
        <w:spacing w:line="300" w:lineRule="exact"/>
        <w:rPr>
          <w:rFonts w:asciiTheme="minorHAnsi" w:eastAsiaTheme="minorEastAsia" w:hAnsiTheme="minorHAnsi" w:cstheme="minorBidi"/>
          <w:color w:val="000000" w:themeColor="text1"/>
          <w:sz w:val="22"/>
          <w:szCs w:val="22"/>
        </w:rPr>
      </w:pPr>
    </w:p>
    <w:p w14:paraId="621948D5" w14:textId="77777777" w:rsidR="006C24C6" w:rsidRPr="00BF0F2F" w:rsidRDefault="006C24C6" w:rsidP="00BF0F2F">
      <w:pPr>
        <w:numPr>
          <w:ilvl w:val="0"/>
          <w:numId w:val="18"/>
        </w:numPr>
        <w:spacing w:line="300" w:lineRule="exact"/>
        <w:rPr>
          <w:rFonts w:asciiTheme="minorHAnsi" w:eastAsiaTheme="minorEastAsia" w:hAnsiTheme="minorHAnsi" w:cstheme="minorBidi"/>
          <w:color w:val="000000" w:themeColor="text1"/>
          <w:sz w:val="22"/>
          <w:szCs w:val="22"/>
        </w:rPr>
      </w:pPr>
      <w:r w:rsidRPr="006C24C6">
        <w:rPr>
          <w:rFonts w:asciiTheme="minorHAnsi" w:eastAsiaTheme="minorEastAsia" w:hAnsiTheme="minorHAnsi" w:cstheme="minorBidi" w:hint="eastAsia"/>
          <w:color w:val="000000" w:themeColor="text1"/>
          <w:sz w:val="22"/>
          <w:szCs w:val="22"/>
        </w:rPr>
        <w:t xml:space="preserve"> </w:t>
      </w:r>
      <w:r w:rsidRPr="006C24C6">
        <w:rPr>
          <w:rFonts w:asciiTheme="minorHAnsi" w:eastAsiaTheme="minorEastAsia" w:hAnsiTheme="minorHAnsi" w:cstheme="minorBidi" w:hint="eastAsia"/>
          <w:color w:val="000000" w:themeColor="text1"/>
          <w:sz w:val="22"/>
          <w:szCs w:val="22"/>
        </w:rPr>
        <w:t>裏面の「登園のめやす」期間が終了しないうちに登園可能と医師に診断され、保護者が登園を希望</w:t>
      </w:r>
      <w:r w:rsidRPr="00BF0F2F">
        <w:rPr>
          <w:rFonts w:asciiTheme="minorHAnsi" w:eastAsiaTheme="minorEastAsia" w:hAnsiTheme="minorHAnsi" w:cstheme="minorBidi" w:hint="eastAsia"/>
          <w:color w:val="000000" w:themeColor="text1"/>
          <w:sz w:val="22"/>
          <w:szCs w:val="22"/>
        </w:rPr>
        <w:t>する場合</w:t>
      </w:r>
    </w:p>
    <w:p w14:paraId="7F0C10CE" w14:textId="77777777" w:rsidR="006C24C6" w:rsidRDefault="006C24C6" w:rsidP="00BF0F2F">
      <w:pPr>
        <w:spacing w:line="300" w:lineRule="exact"/>
        <w:rPr>
          <w:rFonts w:asciiTheme="minorHAnsi" w:eastAsiaTheme="minorEastAsia" w:hAnsiTheme="minorHAnsi" w:cstheme="minorBidi"/>
          <w:color w:val="000000" w:themeColor="text1"/>
          <w:sz w:val="22"/>
          <w:szCs w:val="22"/>
        </w:rPr>
      </w:pPr>
    </w:p>
    <w:p w14:paraId="0CEDB197" w14:textId="77777777" w:rsidR="00BF0F2F" w:rsidRPr="00BF0F2F" w:rsidRDefault="00BF0F2F" w:rsidP="00BF0F2F">
      <w:pPr>
        <w:spacing w:line="300" w:lineRule="exact"/>
        <w:rPr>
          <w:rFonts w:asciiTheme="minorHAnsi" w:eastAsiaTheme="minorEastAsia" w:hAnsiTheme="minorHAnsi" w:cstheme="minorBidi"/>
          <w:color w:val="000000" w:themeColor="text1"/>
          <w:sz w:val="22"/>
          <w:szCs w:val="22"/>
        </w:rPr>
      </w:pPr>
    </w:p>
    <w:p w14:paraId="66804DE0" w14:textId="76A8783B" w:rsidR="006C24C6" w:rsidRDefault="006C24C6" w:rsidP="000F6C21">
      <w:pPr>
        <w:spacing w:line="300" w:lineRule="exact"/>
        <w:ind w:leftChars="105" w:left="542" w:hangingChars="150" w:hanging="325"/>
        <w:rPr>
          <w:rFonts w:asciiTheme="minorHAnsi" w:eastAsiaTheme="minorEastAsia" w:hAnsiTheme="minorHAnsi" w:cstheme="minorBidi"/>
          <w:color w:val="000000" w:themeColor="text1"/>
          <w:sz w:val="22"/>
          <w:szCs w:val="22"/>
        </w:rPr>
      </w:pPr>
      <w:r w:rsidRPr="006C24C6">
        <w:rPr>
          <w:rFonts w:asciiTheme="minorHAnsi" w:eastAsiaTheme="minorEastAsia" w:hAnsiTheme="minorHAnsi" w:cstheme="minorBidi" w:hint="eastAsia"/>
          <w:color w:val="000000" w:themeColor="text1"/>
          <w:sz w:val="22"/>
          <w:szCs w:val="22"/>
        </w:rPr>
        <w:t>②</w:t>
      </w:r>
      <w:r w:rsidRPr="006C24C6">
        <w:rPr>
          <w:rFonts w:asciiTheme="minorHAnsi" w:eastAsiaTheme="minorEastAsia" w:hAnsiTheme="minorHAnsi" w:cstheme="minorBidi" w:hint="eastAsia"/>
          <w:color w:val="000000" w:themeColor="text1"/>
          <w:sz w:val="22"/>
          <w:szCs w:val="22"/>
        </w:rPr>
        <w:t xml:space="preserve"> </w:t>
      </w:r>
      <w:r w:rsidR="008F7F94">
        <w:rPr>
          <w:rFonts w:asciiTheme="minorHAnsi" w:eastAsiaTheme="minorEastAsia" w:hAnsiTheme="minorHAnsi" w:cstheme="minorBidi" w:hint="eastAsia"/>
          <w:color w:val="000000" w:themeColor="text1"/>
          <w:sz w:val="22"/>
          <w:szCs w:val="22"/>
        </w:rPr>
        <w:t>こ</w:t>
      </w:r>
      <w:r w:rsidRPr="006C24C6">
        <w:rPr>
          <w:rFonts w:asciiTheme="minorHAnsi" w:eastAsiaTheme="minorEastAsia" w:hAnsiTheme="minorHAnsi" w:cstheme="minorBidi" w:hint="eastAsia"/>
          <w:color w:val="000000" w:themeColor="text1"/>
          <w:sz w:val="22"/>
          <w:szCs w:val="22"/>
        </w:rPr>
        <w:t>どもの全身症状が良好でなく、施設長または施設長に準じる者が集団生活に支障があると判断する場合</w:t>
      </w:r>
    </w:p>
    <w:p w14:paraId="21A26CB0" w14:textId="77777777" w:rsidR="000F6C21" w:rsidRDefault="000F6C21" w:rsidP="000F6C21">
      <w:pPr>
        <w:spacing w:line="300" w:lineRule="exact"/>
        <w:ind w:leftChars="105" w:left="543" w:hangingChars="150" w:hanging="326"/>
        <w:rPr>
          <w:rFonts w:asciiTheme="minorHAnsi" w:eastAsiaTheme="minorEastAsia" w:hAnsiTheme="minorHAnsi" w:cstheme="minorBidi"/>
          <w:b/>
          <w:color w:val="000000" w:themeColor="text1"/>
          <w:sz w:val="22"/>
          <w:szCs w:val="22"/>
          <w:u w:val="single"/>
        </w:rPr>
      </w:pPr>
    </w:p>
    <w:p w14:paraId="7EE6576F" w14:textId="77777777" w:rsidR="003A3F2F" w:rsidRPr="000F6C21" w:rsidRDefault="003A3F2F" w:rsidP="000F6C21">
      <w:pPr>
        <w:spacing w:line="300" w:lineRule="exact"/>
        <w:ind w:leftChars="105" w:left="543" w:hangingChars="150" w:hanging="326"/>
        <w:rPr>
          <w:rFonts w:asciiTheme="minorHAnsi" w:eastAsiaTheme="minorEastAsia" w:hAnsiTheme="minorHAnsi" w:cstheme="minorBidi"/>
          <w:b/>
          <w:color w:val="000000" w:themeColor="text1"/>
          <w:sz w:val="22"/>
          <w:szCs w:val="22"/>
          <w:u w:val="single"/>
        </w:rPr>
      </w:pPr>
    </w:p>
    <w:p w14:paraId="20407203" w14:textId="0DAEEC21" w:rsidR="00EF24D0" w:rsidRDefault="006C24C6" w:rsidP="00EF24D0">
      <w:pPr>
        <w:spacing w:line="300" w:lineRule="exact"/>
        <w:jc w:val="right"/>
        <w:rPr>
          <w:rFonts w:asciiTheme="minorHAnsi" w:eastAsiaTheme="minorEastAsia" w:hAnsiTheme="minorHAnsi" w:cstheme="minorBidi"/>
          <w:color w:val="000000" w:themeColor="text1"/>
          <w:sz w:val="22"/>
          <w:szCs w:val="22"/>
          <w:bdr w:val="single" w:sz="4" w:space="0" w:color="auto"/>
        </w:rPr>
      </w:pPr>
      <w:r w:rsidRPr="000F6C21">
        <w:rPr>
          <w:rFonts w:asciiTheme="minorHAnsi" w:eastAsiaTheme="minorEastAsia" w:hAnsiTheme="minorHAnsi" w:cstheme="minorBidi" w:hint="eastAsia"/>
          <w:color w:val="000000" w:themeColor="text1"/>
          <w:sz w:val="22"/>
          <w:szCs w:val="22"/>
          <w:bdr w:val="single" w:sz="4" w:space="0" w:color="auto"/>
        </w:rPr>
        <w:t>登園届の提出が必要な感染症の一覧を裏面に記載しています。</w:t>
      </w:r>
    </w:p>
    <w:p w14:paraId="4AAC72CC" w14:textId="7DF0C5E5" w:rsidR="00C828D5" w:rsidRDefault="00C828D5" w:rsidP="00C828D5">
      <w:pPr>
        <w:spacing w:line="300" w:lineRule="exact"/>
        <w:jc w:val="left"/>
        <w:rPr>
          <w:rFonts w:asciiTheme="minorHAnsi" w:eastAsiaTheme="minorEastAsia" w:hAnsiTheme="minorHAnsi" w:cstheme="minorBidi"/>
          <w:color w:val="000000" w:themeColor="text1"/>
          <w:sz w:val="22"/>
          <w:szCs w:val="22"/>
          <w:bdr w:val="single" w:sz="4" w:space="0" w:color="auto"/>
        </w:rPr>
      </w:pPr>
      <w:r>
        <w:rPr>
          <w:noProof/>
        </w:rPr>
        <w:lastRenderedPageBreak/>
        <w:drawing>
          <wp:anchor distT="0" distB="0" distL="114300" distR="114300" simplePos="0" relativeHeight="252080640" behindDoc="0" locked="0" layoutInCell="1" allowOverlap="1" wp14:anchorId="68E8DBCF" wp14:editId="6CCA3AC0">
            <wp:simplePos x="0" y="0"/>
            <wp:positionH relativeFrom="margin">
              <wp:align>center</wp:align>
            </wp:positionH>
            <wp:positionV relativeFrom="paragraph">
              <wp:posOffset>8632</wp:posOffset>
            </wp:positionV>
            <wp:extent cx="6579154" cy="8937266"/>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9154" cy="8937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EE378" w14:textId="07AC7428" w:rsidR="00C828D5" w:rsidRDefault="00C828D5" w:rsidP="00C828D5">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3896C22" w14:textId="77777777" w:rsidR="00C828D5" w:rsidRDefault="00C828D5" w:rsidP="00C828D5">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4BCE4B5" w14:textId="77777777" w:rsidR="00C828D5" w:rsidRPr="00C828D5" w:rsidRDefault="00C828D5" w:rsidP="00C828D5">
      <w:pPr>
        <w:spacing w:line="300" w:lineRule="exact"/>
        <w:jc w:val="left"/>
        <w:rPr>
          <w:rFonts w:asciiTheme="minorHAnsi" w:eastAsiaTheme="minorEastAsia" w:hAnsiTheme="minorHAnsi" w:cstheme="minorBidi"/>
          <w:color w:val="000000" w:themeColor="text1"/>
          <w:sz w:val="22"/>
          <w:szCs w:val="22"/>
          <w:bdr w:val="single" w:sz="4" w:space="0" w:color="auto"/>
        </w:rPr>
      </w:pPr>
    </w:p>
    <w:p w14:paraId="65B53967" w14:textId="2C16B63C" w:rsidR="003A3F2F" w:rsidRDefault="003A3F2F"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4681CD3" w14:textId="77777777" w:rsidR="003A3F2F" w:rsidRDefault="003A3F2F"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A9FCF4E"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FE0A86C"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8A9FCD9"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8523A8F" w14:textId="77777777" w:rsidR="003A3F2F" w:rsidRDefault="003A3F2F"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59D3CF1" w14:textId="77777777" w:rsidR="003A3F2F" w:rsidRDefault="003A3F2F"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6DD337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F0D374B"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90F463C"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A064DBB"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EE0C1EA"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F7C3D0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2C3EC5C2"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F35797E"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4182C4B2"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0C0A61F"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9B1DBB7"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746B6E7"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EE370F8"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671A4A6"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40C643E1"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126E4D6"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C258DE8"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67C1BE8B"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EB7BC5B"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9C1AB14"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5CCE4B2"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06E76FA"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8D72765"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10F079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08A3D52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035C93C"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A75CAE0"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3F4E98A"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5B017D8"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F8F8299"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F920C35"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20EB4B49"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DB3F713"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C1A7FA5"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F9FE4F0"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541E98B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34D6646D"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1FD7744E" w14:textId="77777777" w:rsidR="00C0270A" w:rsidRDefault="00C0270A" w:rsidP="003A3F2F">
      <w:pPr>
        <w:spacing w:line="300" w:lineRule="exact"/>
        <w:jc w:val="left"/>
        <w:rPr>
          <w:rFonts w:asciiTheme="minorHAnsi" w:eastAsiaTheme="minorEastAsia" w:hAnsiTheme="minorHAnsi" w:cstheme="minorBidi"/>
          <w:color w:val="000000" w:themeColor="text1"/>
          <w:sz w:val="22"/>
          <w:szCs w:val="22"/>
          <w:bdr w:val="single" w:sz="4" w:space="0" w:color="auto"/>
        </w:rPr>
      </w:pPr>
    </w:p>
    <w:p w14:paraId="79DF70A7" w14:textId="0F56B646" w:rsidR="00A013C1" w:rsidRPr="000D1900" w:rsidRDefault="00EF24D0" w:rsidP="000D1900">
      <w:pPr>
        <w:spacing w:line="300" w:lineRule="exact"/>
        <w:jc w:val="left"/>
        <w:rPr>
          <w:rFonts w:asciiTheme="minorHAnsi" w:eastAsiaTheme="minorEastAsia" w:hAnsiTheme="minorHAnsi" w:cstheme="minorBidi"/>
          <w:color w:val="000000" w:themeColor="text1"/>
          <w:spacing w:val="-20"/>
          <w:sz w:val="24"/>
          <w:szCs w:val="22"/>
        </w:rPr>
      </w:pPr>
      <w:r>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24</w:t>
      </w:r>
      <w:r w:rsidR="00C04EAA"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13C1" w:rsidRPr="006608E7">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w:t>
      </w:r>
      <w:r w:rsidR="00A013C1"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との</w:t>
      </w:r>
      <w:r w:rsidR="00A013C1" w:rsidRPr="006608E7">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連絡</w:t>
      </w:r>
      <w:r w:rsidR="00AB3D9A"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p w14:paraId="0BF1C1BD" w14:textId="29A85BD1" w:rsidR="00A013C1" w:rsidRPr="00CE3689" w:rsidRDefault="00A013C1" w:rsidP="00CE3689">
      <w:pPr>
        <w:pStyle w:val="a6"/>
        <w:numPr>
          <w:ilvl w:val="0"/>
          <w:numId w:val="26"/>
        </w:numPr>
        <w:spacing w:line="320" w:lineRule="exact"/>
        <w:ind w:leftChars="0"/>
        <w:jc w:val="left"/>
        <w:rPr>
          <w:rFonts w:ascii="HG丸ｺﾞｼｯｸM-PRO" w:eastAsia="HG丸ｺﾞｼｯｸM-PRO" w:hAnsi="HG丸ｺﾞｼｯｸM-PRO"/>
          <w:szCs w:val="21"/>
        </w:rPr>
      </w:pPr>
      <w:r w:rsidRPr="00CE3689">
        <w:rPr>
          <w:rFonts w:ascii="HG丸ｺﾞｼｯｸM-PRO" w:eastAsia="HG丸ｺﾞｼｯｸM-PRO" w:hAnsi="HG丸ｺﾞｼｯｸM-PRO"/>
          <w:szCs w:val="21"/>
        </w:rPr>
        <w:t>入園時</w:t>
      </w:r>
      <w:r w:rsidRPr="00CE3689">
        <w:rPr>
          <w:rFonts w:ascii="HG丸ｺﾞｼｯｸM-PRO" w:eastAsia="HG丸ｺﾞｼｯｸM-PRO" w:hAnsi="HG丸ｺﾞｼｯｸM-PRO" w:hint="eastAsia"/>
          <w:szCs w:val="21"/>
        </w:rPr>
        <w:t>に</w:t>
      </w:r>
      <w:r w:rsidRPr="00CE3689">
        <w:rPr>
          <w:rFonts w:ascii="HG丸ｺﾞｼｯｸM-PRO" w:eastAsia="HG丸ｺﾞｼｯｸM-PRO" w:hAnsi="HG丸ｺﾞｼｯｸM-PRO"/>
          <w:szCs w:val="21"/>
        </w:rPr>
        <w:t>児童調査票</w:t>
      </w:r>
      <w:r w:rsidRPr="00CE3689">
        <w:rPr>
          <w:rFonts w:ascii="HG丸ｺﾞｼｯｸM-PRO" w:eastAsia="HG丸ｺﾞｼｯｸM-PRO" w:hAnsi="HG丸ｺﾞｼｯｸM-PRO" w:hint="eastAsia"/>
          <w:szCs w:val="21"/>
        </w:rPr>
        <w:t>に</w:t>
      </w:r>
      <w:r w:rsidRPr="00CE3689">
        <w:rPr>
          <w:rFonts w:ascii="HG丸ｺﾞｼｯｸM-PRO" w:eastAsia="HG丸ｺﾞｼｯｸM-PRO" w:hAnsi="HG丸ｺﾞｼｯｸM-PRO"/>
          <w:szCs w:val="21"/>
        </w:rPr>
        <w:t>記入</w:t>
      </w:r>
      <w:r w:rsidRPr="00CE3689">
        <w:rPr>
          <w:rFonts w:ascii="HG丸ｺﾞｼｯｸM-PRO" w:eastAsia="HG丸ｺﾞｼｯｸM-PRO" w:hAnsi="HG丸ｺﾞｼｯｸM-PRO" w:hint="eastAsia"/>
          <w:szCs w:val="21"/>
        </w:rPr>
        <w:t>していただきます。</w:t>
      </w:r>
      <w:r w:rsidR="00D25AC4">
        <w:rPr>
          <w:rFonts w:ascii="HG丸ｺﾞｼｯｸM-PRO" w:eastAsia="HG丸ｺﾞｼｯｸM-PRO" w:hAnsi="HG丸ｺﾞｼｯｸM-PRO" w:hint="eastAsia"/>
          <w:szCs w:val="21"/>
        </w:rPr>
        <w:t>また、必要に応じて給</w:t>
      </w:r>
      <w:r w:rsidR="00CE3689">
        <w:rPr>
          <w:rFonts w:ascii="HG丸ｺﾞｼｯｸM-PRO" w:eastAsia="HG丸ｺﾞｼｯｸM-PRO" w:hAnsi="HG丸ｺﾞｼｯｸM-PRO" w:hint="eastAsia"/>
          <w:szCs w:val="21"/>
        </w:rPr>
        <w:t>付認定証を</w:t>
      </w:r>
      <w:r w:rsidR="00D25AC4">
        <w:rPr>
          <w:rFonts w:ascii="HG丸ｺﾞｼｯｸM-PRO" w:eastAsia="HG丸ｺﾞｼｯｸM-PRO" w:hAnsi="HG丸ｺﾞｼｯｸM-PRO" w:hint="eastAsia"/>
          <w:szCs w:val="21"/>
        </w:rPr>
        <w:t>確認させていただく場合があります。</w:t>
      </w:r>
    </w:p>
    <w:p w14:paraId="54A227EE" w14:textId="3AD724F6" w:rsidR="00A013C1" w:rsidRPr="00B447E3" w:rsidRDefault="00A013C1" w:rsidP="00B447E3">
      <w:pPr>
        <w:pStyle w:val="a6"/>
        <w:numPr>
          <w:ilvl w:val="0"/>
          <w:numId w:val="18"/>
        </w:numPr>
        <w:spacing w:line="320" w:lineRule="exact"/>
        <w:ind w:leftChars="0"/>
        <w:jc w:val="left"/>
        <w:rPr>
          <w:rFonts w:ascii="HG丸ｺﾞｼｯｸM-PRO" w:eastAsia="HG丸ｺﾞｼｯｸM-PRO" w:hAnsi="HG丸ｺﾞｼｯｸM-PRO"/>
          <w:szCs w:val="21"/>
        </w:rPr>
      </w:pPr>
      <w:r w:rsidRPr="00B447E3">
        <w:rPr>
          <w:rFonts w:ascii="HG丸ｺﾞｼｯｸM-PRO" w:eastAsia="HG丸ｺﾞｼｯｸM-PRO" w:hAnsi="HG丸ｺﾞｼｯｸM-PRO"/>
          <w:szCs w:val="21"/>
        </w:rPr>
        <w:t>家庭</w:t>
      </w:r>
      <w:r w:rsidRPr="00B447E3">
        <w:rPr>
          <w:rFonts w:ascii="HG丸ｺﾞｼｯｸM-PRO" w:eastAsia="HG丸ｺﾞｼｯｸM-PRO" w:hAnsi="HG丸ｺﾞｼｯｸM-PRO" w:hint="eastAsia"/>
          <w:szCs w:val="21"/>
        </w:rPr>
        <w:t>の</w:t>
      </w:r>
      <w:r w:rsidRPr="00B447E3">
        <w:rPr>
          <w:rFonts w:ascii="HG丸ｺﾞｼｯｸM-PRO" w:eastAsia="HG丸ｺﾞｼｯｸM-PRO" w:hAnsi="HG丸ｺﾞｼｯｸM-PRO"/>
          <w:szCs w:val="21"/>
        </w:rPr>
        <w:t>状況</w:t>
      </w:r>
      <w:r w:rsidRPr="00B447E3">
        <w:rPr>
          <w:rFonts w:ascii="HG丸ｺﾞｼｯｸM-PRO" w:eastAsia="HG丸ｺﾞｼｯｸM-PRO" w:hAnsi="HG丸ｺﾞｼｯｸM-PRO" w:hint="eastAsia"/>
          <w:szCs w:val="21"/>
        </w:rPr>
        <w:t>に</w:t>
      </w:r>
      <w:r w:rsidRPr="00B447E3">
        <w:rPr>
          <w:rFonts w:ascii="HG丸ｺﾞｼｯｸM-PRO" w:eastAsia="HG丸ｺﾞｼｯｸM-PRO" w:hAnsi="HG丸ｺﾞｼｯｸM-PRO"/>
          <w:szCs w:val="21"/>
        </w:rPr>
        <w:t>変更</w:t>
      </w:r>
      <w:r w:rsidRPr="00B447E3">
        <w:rPr>
          <w:rFonts w:ascii="HG丸ｺﾞｼｯｸM-PRO" w:eastAsia="HG丸ｺﾞｼｯｸM-PRO" w:hAnsi="HG丸ｺﾞｼｯｸM-PRO" w:hint="eastAsia"/>
          <w:szCs w:val="21"/>
        </w:rPr>
        <w:t>があった</w:t>
      </w:r>
      <w:r w:rsidRPr="00B447E3">
        <w:rPr>
          <w:rFonts w:ascii="HG丸ｺﾞｼｯｸM-PRO" w:eastAsia="HG丸ｺﾞｼｯｸM-PRO" w:hAnsi="HG丸ｺﾞｼｯｸM-PRO"/>
          <w:szCs w:val="21"/>
        </w:rPr>
        <w:t>場合</w:t>
      </w:r>
      <w:r w:rsidRPr="00B447E3">
        <w:rPr>
          <w:rFonts w:ascii="HG丸ｺﾞｼｯｸM-PRO" w:eastAsia="HG丸ｺﾞｼｯｸM-PRO" w:hAnsi="HG丸ｺﾞｼｯｸM-PRO" w:hint="eastAsia"/>
          <w:szCs w:val="21"/>
        </w:rPr>
        <w:t>には、</w:t>
      </w:r>
      <w:r w:rsidRPr="00B447E3">
        <w:rPr>
          <w:rFonts w:ascii="HG丸ｺﾞｼｯｸM-PRO" w:eastAsia="HG丸ｺﾞｼｯｸM-PRO" w:hAnsi="HG丸ｺﾞｼｯｸM-PRO"/>
          <w:szCs w:val="21"/>
        </w:rPr>
        <w:t>保育園</w:t>
      </w:r>
      <w:r w:rsidRPr="00B447E3">
        <w:rPr>
          <w:rFonts w:ascii="HG丸ｺﾞｼｯｸM-PRO" w:eastAsia="HG丸ｺﾞｼｯｸM-PRO" w:hAnsi="HG丸ｺﾞｼｯｸM-PRO" w:hint="eastAsia"/>
          <w:szCs w:val="21"/>
        </w:rPr>
        <w:t>と</w:t>
      </w:r>
      <w:r w:rsidRPr="00B447E3">
        <w:rPr>
          <w:rFonts w:ascii="HG丸ｺﾞｼｯｸM-PRO" w:eastAsia="HG丸ｺﾞｼｯｸM-PRO" w:hAnsi="HG丸ｺﾞｼｯｸM-PRO"/>
          <w:szCs w:val="21"/>
        </w:rPr>
        <w:t>保育サービス課保育利用支援担当</w:t>
      </w:r>
      <w:r w:rsidRPr="00B447E3">
        <w:rPr>
          <w:rFonts w:ascii="HG丸ｺﾞｼｯｸM-PRO" w:eastAsia="HG丸ｺﾞｼｯｸM-PRO" w:hAnsi="HG丸ｺﾞｼｯｸM-PRO" w:hint="eastAsia"/>
          <w:szCs w:val="21"/>
        </w:rPr>
        <w:t>に</w:t>
      </w:r>
      <w:r w:rsidRPr="00B447E3">
        <w:rPr>
          <w:rFonts w:ascii="HG丸ｺﾞｼｯｸM-PRO" w:eastAsia="HG丸ｺﾞｼｯｸM-PRO" w:hAnsi="HG丸ｺﾞｼｯｸM-PRO"/>
          <w:szCs w:val="21"/>
        </w:rPr>
        <w:t>速</w:t>
      </w:r>
      <w:r w:rsidRPr="00B447E3">
        <w:rPr>
          <w:rFonts w:ascii="HG丸ｺﾞｼｯｸM-PRO" w:eastAsia="HG丸ｺﾞｼｯｸM-PRO" w:hAnsi="HG丸ｺﾞｼｯｸM-PRO" w:hint="eastAsia"/>
          <w:szCs w:val="21"/>
        </w:rPr>
        <w:t>やかに</w:t>
      </w:r>
      <w:r w:rsidRPr="00B447E3">
        <w:rPr>
          <w:rFonts w:ascii="HG丸ｺﾞｼｯｸM-PRO" w:eastAsia="HG丸ｺﾞｼｯｸM-PRO" w:hAnsi="HG丸ｺﾞｼｯｸM-PRO"/>
          <w:szCs w:val="21"/>
        </w:rPr>
        <w:t>届</w:t>
      </w:r>
      <w:r w:rsidRPr="00B447E3">
        <w:rPr>
          <w:rFonts w:ascii="HG丸ｺﾞｼｯｸM-PRO" w:eastAsia="HG丸ｺﾞｼｯｸM-PRO" w:hAnsi="HG丸ｺﾞｼｯｸM-PRO" w:hint="eastAsia"/>
          <w:szCs w:val="21"/>
        </w:rPr>
        <w:t>けてください。</w:t>
      </w:r>
      <w:r w:rsidRPr="00B447E3">
        <w:rPr>
          <w:rFonts w:ascii="HG丸ｺﾞｼｯｸM-PRO" w:eastAsia="HG丸ｺﾞｼｯｸM-PRO" w:hAnsi="HG丸ｺﾞｼｯｸM-PRO"/>
          <w:szCs w:val="21"/>
        </w:rPr>
        <w:t>変更届</w:t>
      </w:r>
      <w:r w:rsidRPr="00B447E3">
        <w:rPr>
          <w:rFonts w:ascii="HG丸ｺﾞｼｯｸM-PRO" w:eastAsia="HG丸ｺﾞｼｯｸM-PRO" w:hAnsi="HG丸ｺﾞｼｯｸM-PRO" w:hint="eastAsia"/>
          <w:szCs w:val="21"/>
        </w:rPr>
        <w:t>は</w:t>
      </w:r>
      <w:r w:rsidRPr="00B447E3">
        <w:rPr>
          <w:rFonts w:ascii="HG丸ｺﾞｼｯｸM-PRO" w:eastAsia="HG丸ｺﾞｼｯｸM-PRO" w:hAnsi="HG丸ｺﾞｼｯｸM-PRO"/>
          <w:szCs w:val="21"/>
        </w:rPr>
        <w:t>保育園</w:t>
      </w:r>
      <w:r w:rsidRPr="00B447E3">
        <w:rPr>
          <w:rFonts w:ascii="HG丸ｺﾞｼｯｸM-PRO" w:eastAsia="HG丸ｺﾞｼｯｸM-PRO" w:hAnsi="HG丸ｺﾞｼｯｸM-PRO" w:hint="eastAsia"/>
          <w:szCs w:val="21"/>
        </w:rPr>
        <w:t>にあります。（</w:t>
      </w:r>
      <w:r w:rsidRPr="00B447E3">
        <w:rPr>
          <w:rFonts w:ascii="HG丸ｺﾞｼｯｸM-PRO" w:eastAsia="HG丸ｺﾞｼｯｸM-PRO" w:hAnsi="HG丸ｺﾞｼｯｸM-PRO"/>
          <w:szCs w:val="21"/>
        </w:rPr>
        <w:t>住所</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勤務先</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勤務時間</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電話番号</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出産</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育児休業</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家族</w:t>
      </w:r>
      <w:r w:rsidRPr="00B447E3">
        <w:rPr>
          <w:rFonts w:ascii="HG丸ｺﾞｼｯｸM-PRO" w:eastAsia="HG丸ｺﾞｼｯｸM-PRO" w:hAnsi="HG丸ｺﾞｼｯｸM-PRO" w:hint="eastAsia"/>
          <w:szCs w:val="21"/>
        </w:rPr>
        <w:t>の</w:t>
      </w:r>
      <w:r w:rsidRPr="00B447E3">
        <w:rPr>
          <w:rFonts w:ascii="HG丸ｺﾞｼｯｸM-PRO" w:eastAsia="HG丸ｺﾞｼｯｸM-PRO" w:hAnsi="HG丸ｺﾞｼｯｸM-PRO"/>
          <w:szCs w:val="21"/>
        </w:rPr>
        <w:t>異動</w:t>
      </w:r>
      <w:r w:rsidR="00B447E3" w:rsidRPr="00B447E3">
        <w:rPr>
          <w:rFonts w:ascii="HG丸ｺﾞｼｯｸM-PRO" w:eastAsia="HG丸ｺﾞｼｯｸM-PRO" w:hAnsi="HG丸ｺﾞｼｯｸM-PRO" w:hint="eastAsia"/>
          <w:szCs w:val="21"/>
        </w:rPr>
        <w:t>、給付</w:t>
      </w:r>
      <w:r w:rsidRPr="00B447E3">
        <w:rPr>
          <w:rFonts w:ascii="HG丸ｺﾞｼｯｸM-PRO" w:eastAsia="HG丸ｺﾞｼｯｸM-PRO" w:hAnsi="HG丸ｺﾞｼｯｸM-PRO" w:hint="eastAsia"/>
          <w:szCs w:val="21"/>
        </w:rPr>
        <w:t>認定証の記載事項の変更</w:t>
      </w:r>
      <w:r w:rsidRPr="00B447E3">
        <w:rPr>
          <w:rFonts w:ascii="HG丸ｺﾞｼｯｸM-PRO" w:eastAsia="HG丸ｺﾞｼｯｸM-PRO" w:hAnsi="HG丸ｺﾞｼｯｸM-PRO"/>
          <w:szCs w:val="21"/>
        </w:rPr>
        <w:t>等</w:t>
      </w:r>
      <w:r w:rsidRPr="00B447E3">
        <w:rPr>
          <w:rFonts w:ascii="HG丸ｺﾞｼｯｸM-PRO" w:eastAsia="HG丸ｺﾞｼｯｸM-PRO" w:hAnsi="HG丸ｺﾞｼｯｸM-PRO" w:hint="eastAsia"/>
          <w:szCs w:val="21"/>
        </w:rPr>
        <w:t>）</w:t>
      </w:r>
      <w:r w:rsidRPr="00B447E3">
        <w:rPr>
          <w:rFonts w:ascii="HG丸ｺﾞｼｯｸM-PRO" w:eastAsia="HG丸ｺﾞｼｯｸM-PRO" w:hAnsi="HG丸ｺﾞｼｯｸM-PRO"/>
          <w:szCs w:val="21"/>
        </w:rPr>
        <w:t>詳細</w:t>
      </w:r>
      <w:r w:rsidRPr="00B447E3">
        <w:rPr>
          <w:rFonts w:ascii="HG丸ｺﾞｼｯｸM-PRO" w:eastAsia="HG丸ｺﾞｼｯｸM-PRO" w:hAnsi="HG丸ｺﾞｼｯｸM-PRO" w:hint="eastAsia"/>
          <w:szCs w:val="21"/>
        </w:rPr>
        <w:t>につきましては、「</w:t>
      </w:r>
      <w:r w:rsidRPr="00B447E3">
        <w:rPr>
          <w:rFonts w:ascii="HG丸ｺﾞｼｯｸM-PRO" w:eastAsia="HG丸ｺﾞｼｯｸM-PRO" w:hAnsi="HG丸ｺﾞｼｯｸM-PRO"/>
          <w:szCs w:val="21"/>
        </w:rPr>
        <w:t>入園後</w:t>
      </w:r>
      <w:r w:rsidRPr="00B447E3">
        <w:rPr>
          <w:rFonts w:ascii="HG丸ｺﾞｼｯｸM-PRO" w:eastAsia="HG丸ｺﾞｼｯｸM-PRO" w:hAnsi="HG丸ｺﾞｼｯｸM-PRO" w:hint="eastAsia"/>
          <w:szCs w:val="21"/>
        </w:rPr>
        <w:t>の</w:t>
      </w:r>
      <w:r w:rsidRPr="00B447E3">
        <w:rPr>
          <w:rFonts w:ascii="HG丸ｺﾞｼｯｸM-PRO" w:eastAsia="HG丸ｺﾞｼｯｸM-PRO" w:hAnsi="HG丸ｺﾞｼｯｸM-PRO"/>
          <w:szCs w:val="21"/>
        </w:rPr>
        <w:t>各種手続き</w:t>
      </w:r>
      <w:r w:rsidRPr="00B447E3">
        <w:rPr>
          <w:rFonts w:ascii="HG丸ｺﾞｼｯｸM-PRO" w:eastAsia="HG丸ｺﾞｼｯｸM-PRO" w:hAnsi="HG丸ｺﾞｼｯｸM-PRO" w:hint="eastAsia"/>
          <w:szCs w:val="21"/>
        </w:rPr>
        <w:t>について」をご</w:t>
      </w:r>
      <w:r w:rsidR="003D2852" w:rsidRPr="00B447E3">
        <w:rPr>
          <w:rFonts w:ascii="HG丸ｺﾞｼｯｸM-PRO" w:eastAsia="HG丸ｺﾞｼｯｸM-PRO" w:hAnsi="HG丸ｺﾞｼｯｸM-PRO"/>
          <w:szCs w:val="21"/>
        </w:rPr>
        <w:t>覧</w:t>
      </w:r>
      <w:r w:rsidR="003D2852" w:rsidRPr="00B447E3">
        <w:rPr>
          <w:rFonts w:ascii="HG丸ｺﾞｼｯｸM-PRO" w:eastAsia="HG丸ｺﾞｼｯｸM-PRO" w:hAnsi="HG丸ｺﾞｼｯｸM-PRO" w:hint="eastAsia"/>
          <w:szCs w:val="21"/>
        </w:rPr>
        <w:t>くだ</w:t>
      </w:r>
      <w:r w:rsidRPr="00B447E3">
        <w:rPr>
          <w:rFonts w:ascii="HG丸ｺﾞｼｯｸM-PRO" w:eastAsia="HG丸ｺﾞｼｯｸM-PRO" w:hAnsi="HG丸ｺﾞｼｯｸM-PRO" w:hint="eastAsia"/>
          <w:szCs w:val="21"/>
        </w:rPr>
        <w:t>さい。</w:t>
      </w:r>
      <w:r w:rsidR="003D2852" w:rsidRPr="00B447E3">
        <w:rPr>
          <w:rFonts w:ascii="HG丸ｺﾞｼｯｸM-PRO" w:eastAsia="HG丸ｺﾞｼｯｸM-PRO" w:hAnsi="HG丸ｺﾞｼｯｸM-PRO" w:hint="eastAsia"/>
          <w:szCs w:val="21"/>
        </w:rPr>
        <w:t>また、</w:t>
      </w:r>
      <w:r w:rsidR="00760299">
        <w:rPr>
          <w:rFonts w:ascii="HG丸ｺﾞｼｯｸM-PRO" w:eastAsia="HG丸ｺﾞｼｯｸM-PRO" w:hAnsi="HG丸ｺﾞｼｯｸM-PRO" w:hint="eastAsia"/>
          <w:szCs w:val="21"/>
        </w:rPr>
        <w:t>給付</w:t>
      </w:r>
      <w:r w:rsidR="00DE480E" w:rsidRPr="00B447E3">
        <w:rPr>
          <w:rFonts w:ascii="HG丸ｺﾞｼｯｸM-PRO" w:eastAsia="HG丸ｺﾞｼｯｸM-PRO" w:hAnsi="HG丸ｺﾞｼｯｸM-PRO" w:hint="eastAsia"/>
          <w:szCs w:val="21"/>
        </w:rPr>
        <w:t>認定証は大切に保管してください。</w:t>
      </w:r>
    </w:p>
    <w:p w14:paraId="6BE2BF1C" w14:textId="0217566D" w:rsidR="00A013C1" w:rsidRPr="00A013C1" w:rsidRDefault="00D25AC4" w:rsidP="00250A10">
      <w:pPr>
        <w:spacing w:line="320" w:lineRule="exact"/>
        <w:ind w:firstLineChars="100" w:firstLine="207"/>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A013C1" w:rsidRPr="00A013C1">
        <w:rPr>
          <w:rFonts w:ascii="HG丸ｺﾞｼｯｸM-PRO" w:eastAsia="HG丸ｺﾞｼｯｸM-PRO" w:hAnsi="HG丸ｺﾞｼｯｸM-PRO"/>
          <w:szCs w:val="21"/>
        </w:rPr>
        <w:t>退園</w:t>
      </w:r>
      <w:r w:rsidR="00A013C1" w:rsidRPr="00A013C1">
        <w:rPr>
          <w:rFonts w:ascii="HG丸ｺﾞｼｯｸM-PRO" w:eastAsia="HG丸ｺﾞｼｯｸM-PRO" w:hAnsi="HG丸ｺﾞｼｯｸM-PRO" w:hint="eastAsia"/>
          <w:szCs w:val="21"/>
        </w:rPr>
        <w:t>する</w:t>
      </w:r>
      <w:r w:rsidR="00A013C1" w:rsidRPr="00A013C1">
        <w:rPr>
          <w:rFonts w:ascii="HG丸ｺﾞｼｯｸM-PRO" w:eastAsia="HG丸ｺﾞｼｯｸM-PRO" w:hAnsi="HG丸ｺﾞｼｯｸM-PRO"/>
          <w:szCs w:val="21"/>
        </w:rPr>
        <w:t>場合</w:t>
      </w:r>
      <w:r w:rsidR="00A013C1" w:rsidRPr="00A013C1">
        <w:rPr>
          <w:rFonts w:ascii="HG丸ｺﾞｼｯｸM-PRO" w:eastAsia="HG丸ｺﾞｼｯｸM-PRO" w:hAnsi="HG丸ｺﾞｼｯｸM-PRO" w:hint="eastAsia"/>
          <w:szCs w:val="21"/>
        </w:rPr>
        <w:t>は、</w:t>
      </w:r>
      <w:r w:rsidR="00A013C1" w:rsidRPr="00A013C1">
        <w:rPr>
          <w:rFonts w:ascii="HG丸ｺﾞｼｯｸM-PRO" w:eastAsia="HG丸ｺﾞｼｯｸM-PRO" w:hAnsi="HG丸ｺﾞｼｯｸM-PRO"/>
          <w:szCs w:val="21"/>
        </w:rPr>
        <w:t>保育園</w:t>
      </w:r>
      <w:r w:rsidR="00A013C1" w:rsidRPr="00A013C1">
        <w:rPr>
          <w:rFonts w:ascii="HG丸ｺﾞｼｯｸM-PRO" w:eastAsia="HG丸ｺﾞｼｯｸM-PRO" w:hAnsi="HG丸ｺﾞｼｯｸM-PRO" w:hint="eastAsia"/>
          <w:szCs w:val="21"/>
        </w:rPr>
        <w:t>にお</w:t>
      </w:r>
      <w:r w:rsidR="00A013C1" w:rsidRPr="00A013C1">
        <w:rPr>
          <w:rFonts w:ascii="HG丸ｺﾞｼｯｸM-PRO" w:eastAsia="HG丸ｺﾞｼｯｸM-PRO" w:hAnsi="HG丸ｺﾞｼｯｸM-PRO"/>
          <w:szCs w:val="21"/>
        </w:rPr>
        <w:t>知らせ</w:t>
      </w:r>
      <w:r w:rsidR="00A013C1" w:rsidRPr="00A013C1">
        <w:rPr>
          <w:rFonts w:ascii="HG丸ｺﾞｼｯｸM-PRO" w:eastAsia="HG丸ｺﾞｼｯｸM-PRO" w:hAnsi="HG丸ｺﾞｼｯｸM-PRO" w:hint="eastAsia"/>
          <w:szCs w:val="21"/>
        </w:rPr>
        <w:t>ください。</w:t>
      </w:r>
    </w:p>
    <w:p w14:paraId="74CA735B" w14:textId="77777777" w:rsidR="00A013C1" w:rsidRPr="00A013C1" w:rsidRDefault="00A013C1" w:rsidP="00D25AC4">
      <w:pPr>
        <w:spacing w:line="320" w:lineRule="exact"/>
        <w:ind w:firstLineChars="300" w:firstLine="620"/>
        <w:jc w:val="left"/>
        <w:rPr>
          <w:rFonts w:ascii="HG丸ｺﾞｼｯｸM-PRO" w:eastAsia="HG丸ｺﾞｼｯｸM-PRO" w:hAnsi="HG丸ｺﾞｼｯｸM-PRO"/>
          <w:szCs w:val="21"/>
        </w:rPr>
      </w:pPr>
      <w:r w:rsidRPr="00A013C1">
        <w:rPr>
          <w:rFonts w:ascii="HG丸ｺﾞｼｯｸM-PRO" w:eastAsia="HG丸ｺﾞｼｯｸM-PRO" w:hAnsi="HG丸ｺﾞｼｯｸM-PRO" w:hint="eastAsia"/>
          <w:szCs w:val="21"/>
        </w:rPr>
        <w:t>また、</w:t>
      </w:r>
      <w:r w:rsidRPr="00A013C1">
        <w:rPr>
          <w:rFonts w:ascii="HG丸ｺﾞｼｯｸM-PRO" w:eastAsia="HG丸ｺﾞｼｯｸM-PRO" w:hAnsi="HG丸ｺﾞｼｯｸM-PRO"/>
          <w:szCs w:val="21"/>
        </w:rPr>
        <w:t>同時</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保育サービス課保育利用支援担当</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退園届</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提出</w:t>
      </w:r>
      <w:r w:rsidRPr="00A013C1">
        <w:rPr>
          <w:rFonts w:ascii="HG丸ｺﾞｼｯｸM-PRO" w:eastAsia="HG丸ｺﾞｼｯｸM-PRO" w:hAnsi="HG丸ｺﾞｼｯｸM-PRO" w:hint="eastAsia"/>
          <w:szCs w:val="21"/>
        </w:rPr>
        <w:t>してください。</w:t>
      </w:r>
    </w:p>
    <w:p w14:paraId="15B85057" w14:textId="43B75121" w:rsidR="00A013C1" w:rsidRDefault="00A013C1" w:rsidP="00F00E14">
      <w:pPr>
        <w:pStyle w:val="a6"/>
        <w:numPr>
          <w:ilvl w:val="0"/>
          <w:numId w:val="33"/>
        </w:numPr>
        <w:spacing w:line="320" w:lineRule="exact"/>
        <w:ind w:leftChars="0"/>
        <w:jc w:val="left"/>
        <w:rPr>
          <w:rFonts w:ascii="HG丸ｺﾞｼｯｸM-PRO" w:eastAsia="HG丸ｺﾞｼｯｸM-PRO" w:hAnsi="HG丸ｺﾞｼｯｸM-PRO"/>
          <w:szCs w:val="21"/>
        </w:rPr>
      </w:pPr>
      <w:r w:rsidRPr="00F00E14">
        <w:rPr>
          <w:rFonts w:ascii="HG丸ｺﾞｼｯｸM-PRO" w:eastAsia="HG丸ｺﾞｼｯｸM-PRO" w:hAnsi="HG丸ｺﾞｼｯｸM-PRO"/>
          <w:szCs w:val="21"/>
        </w:rPr>
        <w:t>欠席</w:t>
      </w:r>
      <w:r w:rsidRPr="00F00E14">
        <w:rPr>
          <w:rFonts w:ascii="HG丸ｺﾞｼｯｸM-PRO" w:eastAsia="HG丸ｺﾞｼｯｸM-PRO" w:hAnsi="HG丸ｺﾞｼｯｸM-PRO" w:hint="eastAsia"/>
          <w:szCs w:val="21"/>
        </w:rPr>
        <w:t>する</w:t>
      </w:r>
      <w:r w:rsidRPr="00F00E14">
        <w:rPr>
          <w:rFonts w:ascii="HG丸ｺﾞｼｯｸM-PRO" w:eastAsia="HG丸ｺﾞｼｯｸM-PRO" w:hAnsi="HG丸ｺﾞｼｯｸM-PRO"/>
          <w:szCs w:val="21"/>
        </w:rPr>
        <w:t>場合</w:t>
      </w:r>
      <w:r w:rsidRPr="00F00E14">
        <w:rPr>
          <w:rFonts w:ascii="HG丸ｺﾞｼｯｸM-PRO" w:eastAsia="HG丸ｺﾞｼｯｸM-PRO" w:hAnsi="HG丸ｺﾞｼｯｸM-PRO" w:hint="eastAsia"/>
          <w:szCs w:val="21"/>
        </w:rPr>
        <w:t>には</w:t>
      </w:r>
      <w:r w:rsidRPr="00F00E14">
        <w:rPr>
          <w:rFonts w:ascii="HG丸ｺﾞｼｯｸM-PRO" w:eastAsia="HG丸ｺﾞｼｯｸM-PRO" w:hAnsi="HG丸ｺﾞｼｯｸM-PRO"/>
          <w:szCs w:val="21"/>
        </w:rPr>
        <w:t>必ず保育園</w:t>
      </w:r>
      <w:r w:rsidRPr="00F00E14">
        <w:rPr>
          <w:rFonts w:ascii="HG丸ｺﾞｼｯｸM-PRO" w:eastAsia="HG丸ｺﾞｼｯｸM-PRO" w:hAnsi="HG丸ｺﾞｼｯｸM-PRO" w:hint="eastAsia"/>
          <w:szCs w:val="21"/>
        </w:rPr>
        <w:t>に</w:t>
      </w:r>
      <w:r w:rsidRPr="00F00E14">
        <w:rPr>
          <w:rFonts w:ascii="HG丸ｺﾞｼｯｸM-PRO" w:eastAsia="HG丸ｺﾞｼｯｸM-PRO" w:hAnsi="HG丸ｺﾞｼｯｸM-PRO"/>
          <w:szCs w:val="21"/>
        </w:rPr>
        <w:t>連絡</w:t>
      </w:r>
      <w:r w:rsidRPr="00F00E14">
        <w:rPr>
          <w:rFonts w:ascii="HG丸ｺﾞｼｯｸM-PRO" w:eastAsia="HG丸ｺﾞｼｯｸM-PRO" w:hAnsi="HG丸ｺﾞｼｯｸM-PRO" w:hint="eastAsia"/>
          <w:szCs w:val="21"/>
        </w:rPr>
        <w:t>してください。</w:t>
      </w:r>
      <w:r w:rsidR="00B65983" w:rsidRPr="00F00E14">
        <w:rPr>
          <w:rFonts w:ascii="HG丸ｺﾞｼｯｸM-PRO" w:eastAsia="HG丸ｺﾞｼｯｸM-PRO" w:hAnsi="HG丸ｺﾞｼｯｸM-PRO" w:hint="eastAsia"/>
          <w:szCs w:val="21"/>
        </w:rPr>
        <w:t>コドモンにより連絡が可能です。</w:t>
      </w:r>
    </w:p>
    <w:p w14:paraId="0CC2C997" w14:textId="17CA6589" w:rsidR="00CD5478" w:rsidRPr="00BE261B" w:rsidRDefault="00CD5478" w:rsidP="00CD5478">
      <w:pPr>
        <w:pStyle w:val="a6"/>
        <w:spacing w:line="360" w:lineRule="exact"/>
        <w:ind w:leftChars="0" w:left="567"/>
        <w:rPr>
          <w:rFonts w:ascii="HG丸ｺﾞｼｯｸM-PRO" w:eastAsia="HG丸ｺﾞｼｯｸM-PRO" w:hAnsi="HG丸ｺﾞｼｯｸM-PRO"/>
          <w:szCs w:val="22"/>
        </w:rPr>
      </w:pPr>
      <w:r w:rsidRPr="00BE261B">
        <w:rPr>
          <w:rFonts w:ascii="HG丸ｺﾞｼｯｸM-PRO" w:eastAsia="HG丸ｺﾞｼｯｸM-PRO" w:hAnsi="HG丸ｺﾞｼｯｸM-PRO" w:hint="eastAsia"/>
          <w:szCs w:val="22"/>
        </w:rPr>
        <w:t>連絡がない場合には保育園より確認の電話を入れさせていただきます。</w:t>
      </w:r>
    </w:p>
    <w:p w14:paraId="5AEECAD5" w14:textId="43DF187D" w:rsidR="00A013C1" w:rsidRPr="00C87F14" w:rsidRDefault="00A013C1" w:rsidP="00F00E14">
      <w:pPr>
        <w:pStyle w:val="a6"/>
        <w:numPr>
          <w:ilvl w:val="0"/>
          <w:numId w:val="33"/>
        </w:numPr>
        <w:spacing w:line="320" w:lineRule="exact"/>
        <w:ind w:leftChars="0"/>
        <w:jc w:val="left"/>
        <w:rPr>
          <w:rFonts w:ascii="HG丸ｺﾞｼｯｸM-PRO" w:eastAsia="HG丸ｺﾞｼｯｸM-PRO" w:hAnsi="HG丸ｺﾞｼｯｸM-PRO"/>
          <w:szCs w:val="21"/>
        </w:rPr>
      </w:pPr>
      <w:r w:rsidRPr="00C87F14">
        <w:rPr>
          <w:rFonts w:ascii="HG丸ｺﾞｼｯｸM-PRO" w:eastAsia="HG丸ｺﾞｼｯｸM-PRO" w:hAnsi="HG丸ｺﾞｼｯｸM-PRO"/>
          <w:szCs w:val="21"/>
        </w:rPr>
        <w:t>登園</w:t>
      </w:r>
      <w:r w:rsidRPr="00C87F14">
        <w:rPr>
          <w:rFonts w:ascii="HG丸ｺﾞｼｯｸM-PRO" w:eastAsia="HG丸ｺﾞｼｯｸM-PRO" w:hAnsi="HG丸ｺﾞｼｯｸM-PRO" w:hint="eastAsia"/>
          <w:szCs w:val="21"/>
        </w:rPr>
        <w:t>、</w:t>
      </w:r>
      <w:r w:rsidRPr="00C87F14">
        <w:rPr>
          <w:rFonts w:ascii="HG丸ｺﾞｼｯｸM-PRO" w:eastAsia="HG丸ｺﾞｼｯｸM-PRO" w:hAnsi="HG丸ｺﾞｼｯｸM-PRO"/>
          <w:szCs w:val="21"/>
        </w:rPr>
        <w:t>降園</w:t>
      </w:r>
      <w:r w:rsidRPr="00C87F14">
        <w:rPr>
          <w:rFonts w:ascii="HG丸ｺﾞｼｯｸM-PRO" w:eastAsia="HG丸ｺﾞｼｯｸM-PRO" w:hAnsi="HG丸ｺﾞｼｯｸM-PRO" w:hint="eastAsia"/>
          <w:szCs w:val="21"/>
        </w:rPr>
        <w:t>は</w:t>
      </w:r>
      <w:r w:rsidRPr="00C87F14">
        <w:rPr>
          <w:rFonts w:ascii="HG丸ｺﾞｼｯｸM-PRO" w:eastAsia="HG丸ｺﾞｼｯｸM-PRO" w:hAnsi="HG丸ｺﾞｼｯｸM-PRO"/>
          <w:szCs w:val="21"/>
        </w:rPr>
        <w:t>決</w:t>
      </w:r>
      <w:r w:rsidRPr="00C87F14">
        <w:rPr>
          <w:rFonts w:ascii="HG丸ｺﾞｼｯｸM-PRO" w:eastAsia="HG丸ｺﾞｼｯｸM-PRO" w:hAnsi="HG丸ｺﾞｼｯｸM-PRO" w:hint="eastAsia"/>
          <w:szCs w:val="21"/>
        </w:rPr>
        <w:t>められた</w:t>
      </w:r>
      <w:r w:rsidRPr="00C87F14">
        <w:rPr>
          <w:rFonts w:ascii="HG丸ｺﾞｼｯｸM-PRO" w:eastAsia="HG丸ｺﾞｼｯｸM-PRO" w:hAnsi="HG丸ｺﾞｼｯｸM-PRO"/>
          <w:szCs w:val="21"/>
        </w:rPr>
        <w:t>時間</w:t>
      </w:r>
      <w:r w:rsidRPr="00C87F14">
        <w:rPr>
          <w:rFonts w:ascii="HG丸ｺﾞｼｯｸM-PRO" w:eastAsia="HG丸ｺﾞｼｯｸM-PRO" w:hAnsi="HG丸ｺﾞｼｯｸM-PRO" w:hint="eastAsia"/>
          <w:szCs w:val="21"/>
        </w:rPr>
        <w:t>を</w:t>
      </w:r>
      <w:r w:rsidRPr="00C87F14">
        <w:rPr>
          <w:rFonts w:ascii="HG丸ｺﾞｼｯｸM-PRO" w:eastAsia="HG丸ｺﾞｼｯｸM-PRO" w:hAnsi="HG丸ｺﾞｼｯｸM-PRO"/>
          <w:szCs w:val="21"/>
        </w:rPr>
        <w:t>守</w:t>
      </w:r>
      <w:r w:rsidRPr="00C87F14">
        <w:rPr>
          <w:rFonts w:ascii="HG丸ｺﾞｼｯｸM-PRO" w:eastAsia="HG丸ｺﾞｼｯｸM-PRO" w:hAnsi="HG丸ｺﾞｼｯｸM-PRO" w:hint="eastAsia"/>
          <w:szCs w:val="21"/>
        </w:rPr>
        <w:t>りましょう。</w:t>
      </w:r>
      <w:r w:rsidR="00EF24D0">
        <w:rPr>
          <w:rFonts w:ascii="HG丸ｺﾞｼｯｸM-PRO" w:eastAsia="HG丸ｺﾞｼｯｸM-PRO" w:hAnsi="HG丸ｺﾞｼｯｸM-PRO" w:hint="eastAsia"/>
          <w:szCs w:val="21"/>
        </w:rPr>
        <w:t>児童の送迎は原則保護者ですが、</w:t>
      </w:r>
      <w:r w:rsidRPr="00C87F14">
        <w:rPr>
          <w:rFonts w:ascii="HG丸ｺﾞｼｯｸM-PRO" w:eastAsia="HG丸ｺﾞｼｯｸM-PRO" w:hAnsi="HG丸ｺﾞｼｯｸM-PRO" w:hint="eastAsia"/>
          <w:szCs w:val="21"/>
        </w:rPr>
        <w:t>やむをえず</w:t>
      </w:r>
      <w:r w:rsidRPr="00C87F14">
        <w:rPr>
          <w:rFonts w:ascii="HG丸ｺﾞｼｯｸM-PRO" w:eastAsia="HG丸ｺﾞｼｯｸM-PRO" w:hAnsi="HG丸ｺﾞｼｯｸM-PRO"/>
          <w:szCs w:val="21"/>
        </w:rPr>
        <w:t>送迎時間</w:t>
      </w:r>
      <w:r w:rsidRPr="00C87F14">
        <w:rPr>
          <w:rFonts w:ascii="HG丸ｺﾞｼｯｸM-PRO" w:eastAsia="HG丸ｺﾞｼｯｸM-PRO" w:hAnsi="HG丸ｺﾞｼｯｸM-PRO" w:hint="eastAsia"/>
          <w:szCs w:val="21"/>
        </w:rPr>
        <w:t>や</w:t>
      </w:r>
      <w:r w:rsidRPr="00C87F14">
        <w:rPr>
          <w:rFonts w:ascii="HG丸ｺﾞｼｯｸM-PRO" w:eastAsia="HG丸ｺﾞｼｯｸM-PRO" w:hAnsi="HG丸ｺﾞｼｯｸM-PRO"/>
          <w:szCs w:val="21"/>
        </w:rPr>
        <w:t>送迎者</w:t>
      </w:r>
      <w:r w:rsidRPr="00C87F14">
        <w:rPr>
          <w:rFonts w:ascii="HG丸ｺﾞｼｯｸM-PRO" w:eastAsia="HG丸ｺﾞｼｯｸM-PRO" w:hAnsi="HG丸ｺﾞｼｯｸM-PRO" w:hint="eastAsia"/>
          <w:szCs w:val="21"/>
        </w:rPr>
        <w:t>に</w:t>
      </w:r>
      <w:r w:rsidRPr="00C87F14">
        <w:rPr>
          <w:rFonts w:ascii="HG丸ｺﾞｼｯｸM-PRO" w:eastAsia="HG丸ｺﾞｼｯｸM-PRO" w:hAnsi="HG丸ｺﾞｼｯｸM-PRO"/>
          <w:szCs w:val="21"/>
        </w:rPr>
        <w:t>変更</w:t>
      </w:r>
      <w:r w:rsidRPr="00C87F14">
        <w:rPr>
          <w:rFonts w:ascii="HG丸ｺﾞｼｯｸM-PRO" w:eastAsia="HG丸ｺﾞｼｯｸM-PRO" w:hAnsi="HG丸ｺﾞｼｯｸM-PRO" w:hint="eastAsia"/>
          <w:szCs w:val="21"/>
        </w:rPr>
        <w:t>のある</w:t>
      </w:r>
      <w:r w:rsidRPr="00C87F14">
        <w:rPr>
          <w:rFonts w:ascii="HG丸ｺﾞｼｯｸM-PRO" w:eastAsia="HG丸ｺﾞｼｯｸM-PRO" w:hAnsi="HG丸ｺﾞｼｯｸM-PRO"/>
          <w:szCs w:val="21"/>
        </w:rPr>
        <w:t>場合</w:t>
      </w:r>
      <w:r w:rsidRPr="00C87F14">
        <w:rPr>
          <w:rFonts w:ascii="HG丸ｺﾞｼｯｸM-PRO" w:eastAsia="HG丸ｺﾞｼｯｸM-PRO" w:hAnsi="HG丸ｺﾞｼｯｸM-PRO" w:hint="eastAsia"/>
          <w:szCs w:val="21"/>
        </w:rPr>
        <w:t>には、</w:t>
      </w:r>
      <w:r w:rsidRPr="00C87F14">
        <w:rPr>
          <w:rFonts w:ascii="HG丸ｺﾞｼｯｸM-PRO" w:eastAsia="HG丸ｺﾞｼｯｸM-PRO" w:hAnsi="HG丸ｺﾞｼｯｸM-PRO"/>
          <w:szCs w:val="21"/>
        </w:rPr>
        <w:t>必</w:t>
      </w:r>
      <w:r w:rsidRPr="00C87F14">
        <w:rPr>
          <w:rFonts w:ascii="HG丸ｺﾞｼｯｸM-PRO" w:eastAsia="HG丸ｺﾞｼｯｸM-PRO" w:hAnsi="HG丸ｺﾞｼｯｸM-PRO" w:hint="eastAsia"/>
          <w:szCs w:val="21"/>
        </w:rPr>
        <w:t>ず</w:t>
      </w:r>
      <w:r w:rsidRPr="00C87F14">
        <w:rPr>
          <w:rFonts w:ascii="HG丸ｺﾞｼｯｸM-PRO" w:eastAsia="HG丸ｺﾞｼｯｸM-PRO" w:hAnsi="HG丸ｺﾞｼｯｸM-PRO"/>
          <w:szCs w:val="21"/>
        </w:rPr>
        <w:t>事前</w:t>
      </w:r>
      <w:r w:rsidRPr="00C87F14">
        <w:rPr>
          <w:rFonts w:ascii="HG丸ｺﾞｼｯｸM-PRO" w:eastAsia="HG丸ｺﾞｼｯｸM-PRO" w:hAnsi="HG丸ｺﾞｼｯｸM-PRO" w:hint="eastAsia"/>
          <w:szCs w:val="21"/>
        </w:rPr>
        <w:t>に</w:t>
      </w:r>
      <w:r w:rsidRPr="00C87F14">
        <w:rPr>
          <w:rFonts w:ascii="HG丸ｺﾞｼｯｸM-PRO" w:eastAsia="HG丸ｺﾞｼｯｸM-PRO" w:hAnsi="HG丸ｺﾞｼｯｸM-PRO"/>
          <w:szCs w:val="21"/>
        </w:rPr>
        <w:t>保育園</w:t>
      </w:r>
      <w:r w:rsidRPr="00C87F14">
        <w:rPr>
          <w:rFonts w:ascii="HG丸ｺﾞｼｯｸM-PRO" w:eastAsia="HG丸ｺﾞｼｯｸM-PRO" w:hAnsi="HG丸ｺﾞｼｯｸM-PRO" w:hint="eastAsia"/>
          <w:szCs w:val="21"/>
        </w:rPr>
        <w:t>に</w:t>
      </w:r>
      <w:r w:rsidRPr="00C87F14">
        <w:rPr>
          <w:rFonts w:ascii="HG丸ｺﾞｼｯｸM-PRO" w:eastAsia="HG丸ｺﾞｼｯｸM-PRO" w:hAnsi="HG丸ｺﾞｼｯｸM-PRO"/>
          <w:szCs w:val="21"/>
        </w:rPr>
        <w:t>連絡</w:t>
      </w:r>
      <w:r w:rsidRPr="00C87F14">
        <w:rPr>
          <w:rFonts w:ascii="HG丸ｺﾞｼｯｸM-PRO" w:eastAsia="HG丸ｺﾞｼｯｸM-PRO" w:hAnsi="HG丸ｺﾞｼｯｸM-PRO" w:hint="eastAsia"/>
          <w:szCs w:val="21"/>
        </w:rPr>
        <w:t>してください。</w:t>
      </w:r>
      <w:r w:rsidR="00F00E14">
        <w:rPr>
          <w:rFonts w:ascii="HG丸ｺﾞｼｯｸM-PRO" w:eastAsia="HG丸ｺﾞｼｯｸM-PRO" w:hAnsi="HG丸ｺﾞｼｯｸM-PRO" w:hint="eastAsia"/>
          <w:szCs w:val="21"/>
        </w:rPr>
        <w:t>また、その際の連絡は園が</w:t>
      </w:r>
      <w:r w:rsidR="00C87F14" w:rsidRPr="00C87F14">
        <w:rPr>
          <w:rFonts w:ascii="HG丸ｺﾞｼｯｸM-PRO" w:eastAsia="HG丸ｺﾞｼｯｸM-PRO" w:hAnsi="HG丸ｺﾞｼｯｸM-PRO" w:hint="eastAsia"/>
          <w:szCs w:val="21"/>
        </w:rPr>
        <w:t>速やかに把握するためコドモンではなく電話にて連絡お願いします。</w:t>
      </w:r>
    </w:p>
    <w:p w14:paraId="15E8342F" w14:textId="77777777" w:rsidR="00A013C1" w:rsidRPr="00A013C1" w:rsidRDefault="00A013C1" w:rsidP="00250A10">
      <w:pPr>
        <w:spacing w:line="320" w:lineRule="exact"/>
        <w:ind w:firstLineChars="300" w:firstLine="622"/>
        <w:jc w:val="left"/>
        <w:rPr>
          <w:rFonts w:ascii="HG丸ｺﾞｼｯｸM-PRO" w:eastAsia="HG丸ｺﾞｼｯｸM-PRO" w:hAnsi="HG丸ｺﾞｼｯｸM-PRO"/>
          <w:szCs w:val="21"/>
          <w:u w:val="single"/>
        </w:rPr>
      </w:pPr>
      <w:r w:rsidRPr="00A013C1">
        <w:rPr>
          <w:rFonts w:ascii="HG丸ｺﾞｼｯｸM-PRO" w:eastAsia="HG丸ｺﾞｼｯｸM-PRO" w:hAnsi="HG丸ｺﾞｼｯｸM-PRO" w:hint="eastAsia"/>
          <w:b/>
          <w:szCs w:val="21"/>
          <w:u w:val="single"/>
        </w:rPr>
        <w:t>お子さんの</w:t>
      </w:r>
      <w:r w:rsidRPr="00A013C1">
        <w:rPr>
          <w:rFonts w:ascii="HG丸ｺﾞｼｯｸM-PRO" w:eastAsia="HG丸ｺﾞｼｯｸM-PRO" w:hAnsi="HG丸ｺﾞｼｯｸM-PRO"/>
          <w:b/>
          <w:szCs w:val="21"/>
          <w:u w:val="single"/>
        </w:rPr>
        <w:t>安全</w:t>
      </w:r>
      <w:r w:rsidRPr="00A013C1">
        <w:rPr>
          <w:rFonts w:ascii="HG丸ｺﾞｼｯｸM-PRO" w:eastAsia="HG丸ｺﾞｼｯｸM-PRO" w:hAnsi="HG丸ｺﾞｼｯｸM-PRO" w:hint="eastAsia"/>
          <w:b/>
          <w:szCs w:val="21"/>
          <w:u w:val="single"/>
        </w:rPr>
        <w:t>を</w:t>
      </w:r>
      <w:r w:rsidRPr="00A013C1">
        <w:rPr>
          <w:rFonts w:ascii="HG丸ｺﾞｼｯｸM-PRO" w:eastAsia="HG丸ｺﾞｼｯｸM-PRO" w:hAnsi="HG丸ｺﾞｼｯｸM-PRO"/>
          <w:b/>
          <w:szCs w:val="21"/>
          <w:u w:val="single"/>
        </w:rPr>
        <w:t>考慮</w:t>
      </w:r>
      <w:r w:rsidRPr="00A013C1">
        <w:rPr>
          <w:rFonts w:ascii="HG丸ｺﾞｼｯｸM-PRO" w:eastAsia="HG丸ｺﾞｼｯｸM-PRO" w:hAnsi="HG丸ｺﾞｼｯｸM-PRO" w:hint="eastAsia"/>
          <w:b/>
          <w:szCs w:val="21"/>
          <w:u w:val="single"/>
        </w:rPr>
        <w:t>して、</w:t>
      </w:r>
      <w:r w:rsidRPr="00A013C1">
        <w:rPr>
          <w:rFonts w:ascii="HG丸ｺﾞｼｯｸM-PRO" w:eastAsia="HG丸ｺﾞｼｯｸM-PRO" w:hAnsi="HG丸ｺﾞｼｯｸM-PRO"/>
          <w:b/>
          <w:szCs w:val="21"/>
          <w:u w:val="single"/>
        </w:rPr>
        <w:t>送迎</w:t>
      </w:r>
      <w:r w:rsidR="00250A10">
        <w:rPr>
          <w:rFonts w:ascii="HG丸ｺﾞｼｯｸM-PRO" w:eastAsia="HG丸ｺﾞｼｯｸM-PRO" w:hAnsi="HG丸ｺﾞｼｯｸM-PRO" w:hint="eastAsia"/>
          <w:b/>
          <w:szCs w:val="21"/>
          <w:u w:val="single"/>
        </w:rPr>
        <w:t>は義務教育が終了した15</w:t>
      </w:r>
      <w:r w:rsidRPr="00A013C1">
        <w:rPr>
          <w:rFonts w:ascii="HG丸ｺﾞｼｯｸM-PRO" w:eastAsia="HG丸ｺﾞｼｯｸM-PRO" w:hAnsi="HG丸ｺﾞｼｯｸM-PRO"/>
          <w:b/>
          <w:szCs w:val="21"/>
          <w:u w:val="single"/>
        </w:rPr>
        <w:t>歳以上</w:t>
      </w:r>
      <w:r w:rsidRPr="00A013C1">
        <w:rPr>
          <w:rFonts w:ascii="HG丸ｺﾞｼｯｸM-PRO" w:eastAsia="HG丸ｺﾞｼｯｸM-PRO" w:hAnsi="HG丸ｺﾞｼｯｸM-PRO" w:hint="eastAsia"/>
          <w:b/>
          <w:szCs w:val="21"/>
          <w:u w:val="single"/>
        </w:rPr>
        <w:t>の</w:t>
      </w:r>
      <w:r w:rsidRPr="00A013C1">
        <w:rPr>
          <w:rFonts w:ascii="HG丸ｺﾞｼｯｸM-PRO" w:eastAsia="HG丸ｺﾞｼｯｸM-PRO" w:hAnsi="HG丸ｺﾞｼｯｸM-PRO"/>
          <w:b/>
          <w:szCs w:val="21"/>
          <w:u w:val="single"/>
        </w:rPr>
        <w:t>方</w:t>
      </w:r>
      <w:r w:rsidRPr="00A013C1">
        <w:rPr>
          <w:rFonts w:ascii="HG丸ｺﾞｼｯｸM-PRO" w:eastAsia="HG丸ｺﾞｼｯｸM-PRO" w:hAnsi="HG丸ｺﾞｼｯｸM-PRO" w:hint="eastAsia"/>
          <w:b/>
          <w:szCs w:val="21"/>
          <w:u w:val="single"/>
        </w:rPr>
        <w:t>がしてください。</w:t>
      </w:r>
    </w:p>
    <w:p w14:paraId="0826AAA5" w14:textId="77777777" w:rsidR="00A013C1" w:rsidRPr="00A013C1" w:rsidRDefault="00250A10" w:rsidP="00D25AC4">
      <w:pPr>
        <w:spacing w:line="320" w:lineRule="exact"/>
        <w:ind w:leftChars="100" w:left="620" w:hangingChars="200" w:hanging="41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⑥　</w:t>
      </w:r>
      <w:r w:rsidR="00A013C1" w:rsidRPr="00A013C1">
        <w:rPr>
          <w:rFonts w:ascii="HG丸ｺﾞｼｯｸM-PRO" w:eastAsia="HG丸ｺﾞｼｯｸM-PRO" w:hAnsi="HG丸ｺﾞｼｯｸM-PRO"/>
          <w:szCs w:val="21"/>
        </w:rPr>
        <w:t>登園</w:t>
      </w:r>
      <w:r w:rsidR="00A013C1" w:rsidRPr="00A013C1">
        <w:rPr>
          <w:rFonts w:ascii="HG丸ｺﾞｼｯｸM-PRO" w:eastAsia="HG丸ｺﾞｼｯｸM-PRO" w:hAnsi="HG丸ｺﾞｼｯｸM-PRO" w:hint="eastAsia"/>
          <w:szCs w:val="21"/>
        </w:rPr>
        <w:t>したらお</w:t>
      </w:r>
      <w:r w:rsidR="00A013C1" w:rsidRPr="00A013C1">
        <w:rPr>
          <w:rFonts w:ascii="HG丸ｺﾞｼｯｸM-PRO" w:eastAsia="HG丸ｺﾞｼｯｸM-PRO" w:hAnsi="HG丸ｺﾞｼｯｸM-PRO"/>
          <w:szCs w:val="21"/>
        </w:rPr>
        <w:t>子</w:t>
      </w:r>
      <w:r w:rsidR="00A013C1" w:rsidRPr="00A013C1">
        <w:rPr>
          <w:rFonts w:ascii="HG丸ｺﾞｼｯｸM-PRO" w:eastAsia="HG丸ｺﾞｼｯｸM-PRO" w:hAnsi="HG丸ｺﾞｼｯｸM-PRO" w:hint="eastAsia"/>
          <w:szCs w:val="21"/>
        </w:rPr>
        <w:t>さんは</w:t>
      </w:r>
      <w:r w:rsidR="00A013C1" w:rsidRPr="00A013C1">
        <w:rPr>
          <w:rFonts w:ascii="HG丸ｺﾞｼｯｸM-PRO" w:eastAsia="HG丸ｺﾞｼｯｸM-PRO" w:hAnsi="HG丸ｺﾞｼｯｸM-PRO"/>
          <w:szCs w:val="21"/>
        </w:rPr>
        <w:t>確実</w:t>
      </w:r>
      <w:r w:rsidR="00A013C1" w:rsidRPr="00A013C1">
        <w:rPr>
          <w:rFonts w:ascii="HG丸ｺﾞｼｯｸM-PRO" w:eastAsia="HG丸ｺﾞｼｯｸM-PRO" w:hAnsi="HG丸ｺﾞｼｯｸM-PRO" w:hint="eastAsia"/>
          <w:szCs w:val="21"/>
        </w:rPr>
        <w:t>に</w:t>
      </w:r>
      <w:r w:rsidR="00A013C1" w:rsidRPr="00A013C1">
        <w:rPr>
          <w:rFonts w:ascii="HG丸ｺﾞｼｯｸM-PRO" w:eastAsia="HG丸ｺﾞｼｯｸM-PRO" w:hAnsi="HG丸ｺﾞｼｯｸM-PRO"/>
          <w:szCs w:val="21"/>
        </w:rPr>
        <w:t>保育者</w:t>
      </w:r>
      <w:r w:rsidR="00A013C1" w:rsidRPr="00A013C1">
        <w:rPr>
          <w:rFonts w:ascii="HG丸ｺﾞｼｯｸM-PRO" w:eastAsia="HG丸ｺﾞｼｯｸM-PRO" w:hAnsi="HG丸ｺﾞｼｯｸM-PRO" w:hint="eastAsia"/>
          <w:szCs w:val="21"/>
        </w:rPr>
        <w:t>に</w:t>
      </w:r>
      <w:r w:rsidR="00A013C1" w:rsidRPr="00A013C1">
        <w:rPr>
          <w:rFonts w:ascii="HG丸ｺﾞｼｯｸM-PRO" w:eastAsia="HG丸ｺﾞｼｯｸM-PRO" w:hAnsi="HG丸ｺﾞｼｯｸM-PRO"/>
          <w:szCs w:val="21"/>
        </w:rPr>
        <w:t>引</w:t>
      </w:r>
      <w:r w:rsidR="00A013C1" w:rsidRPr="00A013C1">
        <w:rPr>
          <w:rFonts w:ascii="HG丸ｺﾞｼｯｸM-PRO" w:eastAsia="HG丸ｺﾞｼｯｸM-PRO" w:hAnsi="HG丸ｺﾞｼｯｸM-PRO" w:hint="eastAsia"/>
          <w:szCs w:val="21"/>
        </w:rPr>
        <w:t>き</w:t>
      </w:r>
      <w:r w:rsidR="00A013C1" w:rsidRPr="00A013C1">
        <w:rPr>
          <w:rFonts w:ascii="HG丸ｺﾞｼｯｸM-PRO" w:eastAsia="HG丸ｺﾞｼｯｸM-PRO" w:hAnsi="HG丸ｺﾞｼｯｸM-PRO"/>
          <w:szCs w:val="21"/>
        </w:rPr>
        <w:t>渡</w:t>
      </w:r>
      <w:r w:rsidR="00A013C1" w:rsidRPr="00A013C1">
        <w:rPr>
          <w:rFonts w:ascii="HG丸ｺﾞｼｯｸM-PRO" w:eastAsia="HG丸ｺﾞｼｯｸM-PRO" w:hAnsi="HG丸ｺﾞｼｯｸM-PRO" w:hint="eastAsia"/>
          <w:szCs w:val="21"/>
        </w:rPr>
        <w:t>し、お</w:t>
      </w:r>
      <w:r w:rsidR="00A013C1" w:rsidRPr="00A013C1">
        <w:rPr>
          <w:rFonts w:ascii="HG丸ｺﾞｼｯｸM-PRO" w:eastAsia="HG丸ｺﾞｼｯｸM-PRO" w:hAnsi="HG丸ｺﾞｼｯｸM-PRO"/>
          <w:szCs w:val="21"/>
        </w:rPr>
        <w:t>子</w:t>
      </w:r>
      <w:r w:rsidR="00A013C1" w:rsidRPr="00A013C1">
        <w:rPr>
          <w:rFonts w:ascii="HG丸ｺﾞｼｯｸM-PRO" w:eastAsia="HG丸ｺﾞｼｯｸM-PRO" w:hAnsi="HG丸ｺﾞｼｯｸM-PRO" w:hint="eastAsia"/>
          <w:szCs w:val="21"/>
        </w:rPr>
        <w:t>さんの</w:t>
      </w:r>
      <w:r w:rsidR="00A013C1" w:rsidRPr="00A013C1">
        <w:rPr>
          <w:rFonts w:ascii="HG丸ｺﾞｼｯｸM-PRO" w:eastAsia="HG丸ｺﾞｼｯｸM-PRO" w:hAnsi="HG丸ｺﾞｼｯｸM-PRO"/>
          <w:szCs w:val="21"/>
        </w:rPr>
        <w:t>健康状態等必要</w:t>
      </w:r>
      <w:r w:rsidR="00A013C1" w:rsidRPr="00A013C1">
        <w:rPr>
          <w:rFonts w:ascii="HG丸ｺﾞｼｯｸM-PRO" w:eastAsia="HG丸ｺﾞｼｯｸM-PRO" w:hAnsi="HG丸ｺﾞｼｯｸM-PRO" w:hint="eastAsia"/>
          <w:szCs w:val="21"/>
        </w:rPr>
        <w:t>なことをお</w:t>
      </w:r>
      <w:r w:rsidR="00A013C1" w:rsidRPr="00A013C1">
        <w:rPr>
          <w:rFonts w:ascii="HG丸ｺﾞｼｯｸM-PRO" w:eastAsia="HG丸ｺﾞｼｯｸM-PRO" w:hAnsi="HG丸ｺﾞｼｯｸM-PRO"/>
          <w:szCs w:val="21"/>
        </w:rPr>
        <w:t>伝</w:t>
      </w:r>
      <w:r w:rsidR="00A013C1" w:rsidRPr="00A013C1">
        <w:rPr>
          <w:rFonts w:ascii="HG丸ｺﾞｼｯｸM-PRO" w:eastAsia="HG丸ｺﾞｼｯｸM-PRO" w:hAnsi="HG丸ｺﾞｼｯｸM-PRO" w:hint="eastAsia"/>
          <w:szCs w:val="21"/>
        </w:rPr>
        <w:t>えください。</w:t>
      </w:r>
      <w:r w:rsidR="00A013C1" w:rsidRPr="00A013C1">
        <w:rPr>
          <w:rFonts w:ascii="HG丸ｺﾞｼｯｸM-PRO" w:eastAsia="HG丸ｺﾞｼｯｸM-PRO" w:hAnsi="HG丸ｺﾞｼｯｸM-PRO"/>
          <w:szCs w:val="21"/>
        </w:rPr>
        <w:t>降園</w:t>
      </w:r>
      <w:r w:rsidR="00A013C1" w:rsidRPr="00A013C1">
        <w:rPr>
          <w:rFonts w:ascii="HG丸ｺﾞｼｯｸM-PRO" w:eastAsia="HG丸ｺﾞｼｯｸM-PRO" w:hAnsi="HG丸ｺﾞｼｯｸM-PRO" w:hint="eastAsia"/>
          <w:szCs w:val="21"/>
        </w:rPr>
        <w:t>するときは</w:t>
      </w:r>
      <w:r w:rsidR="00A013C1" w:rsidRPr="00A013C1">
        <w:rPr>
          <w:rFonts w:ascii="HG丸ｺﾞｼｯｸM-PRO" w:eastAsia="HG丸ｺﾞｼｯｸM-PRO" w:hAnsi="HG丸ｺﾞｼｯｸM-PRO"/>
          <w:szCs w:val="21"/>
        </w:rPr>
        <w:t>保育者</w:t>
      </w:r>
      <w:r w:rsidR="00A013C1" w:rsidRPr="00A013C1">
        <w:rPr>
          <w:rFonts w:ascii="HG丸ｺﾞｼｯｸM-PRO" w:eastAsia="HG丸ｺﾞｼｯｸM-PRO" w:hAnsi="HG丸ｺﾞｼｯｸM-PRO" w:hint="eastAsia"/>
          <w:szCs w:val="21"/>
        </w:rPr>
        <w:t>に</w:t>
      </w:r>
      <w:r w:rsidR="00A013C1" w:rsidRPr="00A013C1">
        <w:rPr>
          <w:rFonts w:ascii="HG丸ｺﾞｼｯｸM-PRO" w:eastAsia="HG丸ｺﾞｼｯｸM-PRO" w:hAnsi="HG丸ｺﾞｼｯｸM-PRO"/>
          <w:szCs w:val="21"/>
        </w:rPr>
        <w:t>声</w:t>
      </w:r>
      <w:r w:rsidR="00A013C1" w:rsidRPr="00A013C1">
        <w:rPr>
          <w:rFonts w:ascii="HG丸ｺﾞｼｯｸM-PRO" w:eastAsia="HG丸ｺﾞｼｯｸM-PRO" w:hAnsi="HG丸ｺﾞｼｯｸM-PRO" w:hint="eastAsia"/>
          <w:szCs w:val="21"/>
        </w:rPr>
        <w:t>を</w:t>
      </w:r>
      <w:r w:rsidR="00A013C1" w:rsidRPr="00A013C1">
        <w:rPr>
          <w:rFonts w:ascii="HG丸ｺﾞｼｯｸM-PRO" w:eastAsia="HG丸ｺﾞｼｯｸM-PRO" w:hAnsi="HG丸ｺﾞｼｯｸM-PRO"/>
          <w:szCs w:val="21"/>
        </w:rPr>
        <w:t>掛</w:t>
      </w:r>
      <w:r w:rsidR="00A013C1" w:rsidRPr="00A013C1">
        <w:rPr>
          <w:rFonts w:ascii="HG丸ｺﾞｼｯｸM-PRO" w:eastAsia="HG丸ｺﾞｼｯｸM-PRO" w:hAnsi="HG丸ｺﾞｼｯｸM-PRO" w:hint="eastAsia"/>
          <w:szCs w:val="21"/>
        </w:rPr>
        <w:t>けてから</w:t>
      </w:r>
      <w:r w:rsidR="00A013C1" w:rsidRPr="00A013C1">
        <w:rPr>
          <w:rFonts w:ascii="HG丸ｺﾞｼｯｸM-PRO" w:eastAsia="HG丸ｺﾞｼｯｸM-PRO" w:hAnsi="HG丸ｺﾞｼｯｸM-PRO"/>
          <w:szCs w:val="21"/>
        </w:rPr>
        <w:t>引</w:t>
      </w:r>
      <w:r w:rsidR="00A013C1" w:rsidRPr="00A013C1">
        <w:rPr>
          <w:rFonts w:ascii="HG丸ｺﾞｼｯｸM-PRO" w:eastAsia="HG丸ｺﾞｼｯｸM-PRO" w:hAnsi="HG丸ｺﾞｼｯｸM-PRO" w:hint="eastAsia"/>
          <w:szCs w:val="21"/>
        </w:rPr>
        <w:t>き</w:t>
      </w:r>
      <w:r w:rsidR="00A013C1" w:rsidRPr="00A013C1">
        <w:rPr>
          <w:rFonts w:ascii="HG丸ｺﾞｼｯｸM-PRO" w:eastAsia="HG丸ｺﾞｼｯｸM-PRO" w:hAnsi="HG丸ｺﾞｼｯｸM-PRO"/>
          <w:szCs w:val="21"/>
        </w:rPr>
        <w:t>取</w:t>
      </w:r>
      <w:r w:rsidR="00A013C1" w:rsidRPr="00A013C1">
        <w:rPr>
          <w:rFonts w:ascii="HG丸ｺﾞｼｯｸM-PRO" w:eastAsia="HG丸ｺﾞｼｯｸM-PRO" w:hAnsi="HG丸ｺﾞｼｯｸM-PRO" w:hint="eastAsia"/>
          <w:szCs w:val="21"/>
        </w:rPr>
        <w:t>ってください。</w:t>
      </w:r>
    </w:p>
    <w:p w14:paraId="4E6D3EED" w14:textId="77777777" w:rsidR="00A013C1" w:rsidRPr="00A013C1" w:rsidRDefault="00250A10" w:rsidP="00250A10">
      <w:pPr>
        <w:spacing w:line="320" w:lineRule="exact"/>
        <w:ind w:firstLineChars="100" w:firstLine="207"/>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⑦　</w:t>
      </w:r>
      <w:r w:rsidR="00A013C1" w:rsidRPr="00A013C1">
        <w:rPr>
          <w:rFonts w:ascii="HG丸ｺﾞｼｯｸM-PRO" w:eastAsia="HG丸ｺﾞｼｯｸM-PRO" w:hAnsi="HG丸ｺﾞｼｯｸM-PRO"/>
          <w:szCs w:val="21"/>
        </w:rPr>
        <w:t>保護者</w:t>
      </w:r>
      <w:r w:rsidR="00A013C1" w:rsidRPr="00A013C1">
        <w:rPr>
          <w:rFonts w:ascii="HG丸ｺﾞｼｯｸM-PRO" w:eastAsia="HG丸ｺﾞｼｯｸM-PRO" w:hAnsi="HG丸ｺﾞｼｯｸM-PRO" w:hint="eastAsia"/>
          <w:szCs w:val="21"/>
        </w:rPr>
        <w:t>の</w:t>
      </w:r>
      <w:r w:rsidR="00A013C1" w:rsidRPr="00A013C1">
        <w:rPr>
          <w:rFonts w:ascii="HG丸ｺﾞｼｯｸM-PRO" w:eastAsia="HG丸ｺﾞｼｯｸM-PRO" w:hAnsi="HG丸ｺﾞｼｯｸM-PRO"/>
          <w:szCs w:val="21"/>
        </w:rPr>
        <w:t>連絡先</w:t>
      </w:r>
      <w:r w:rsidR="00A013C1" w:rsidRPr="00A013C1">
        <w:rPr>
          <w:rFonts w:ascii="HG丸ｺﾞｼｯｸM-PRO" w:eastAsia="HG丸ｺﾞｼｯｸM-PRO" w:hAnsi="HG丸ｺﾞｼｯｸM-PRO" w:hint="eastAsia"/>
          <w:szCs w:val="21"/>
        </w:rPr>
        <w:t>は</w:t>
      </w:r>
      <w:r w:rsidR="00A013C1" w:rsidRPr="00A013C1">
        <w:rPr>
          <w:rFonts w:ascii="HG丸ｺﾞｼｯｸM-PRO" w:eastAsia="HG丸ｺﾞｼｯｸM-PRO" w:hAnsi="HG丸ｺﾞｼｯｸM-PRO"/>
          <w:szCs w:val="21"/>
        </w:rPr>
        <w:t>常</w:t>
      </w:r>
      <w:r w:rsidR="00A013C1" w:rsidRPr="00A013C1">
        <w:rPr>
          <w:rFonts w:ascii="HG丸ｺﾞｼｯｸM-PRO" w:eastAsia="HG丸ｺﾞｼｯｸM-PRO" w:hAnsi="HG丸ｺﾞｼｯｸM-PRO" w:hint="eastAsia"/>
          <w:szCs w:val="21"/>
        </w:rPr>
        <w:t>に</w:t>
      </w:r>
      <w:r w:rsidR="00A013C1" w:rsidRPr="00A013C1">
        <w:rPr>
          <w:rFonts w:ascii="HG丸ｺﾞｼｯｸM-PRO" w:eastAsia="HG丸ｺﾞｼｯｸM-PRO" w:hAnsi="HG丸ｺﾞｼｯｸM-PRO"/>
          <w:szCs w:val="21"/>
        </w:rPr>
        <w:t>明確</w:t>
      </w:r>
      <w:r w:rsidR="00A013C1" w:rsidRPr="00A013C1">
        <w:rPr>
          <w:rFonts w:ascii="HG丸ｺﾞｼｯｸM-PRO" w:eastAsia="HG丸ｺﾞｼｯｸM-PRO" w:hAnsi="HG丸ｺﾞｼｯｸM-PRO" w:hint="eastAsia"/>
          <w:szCs w:val="21"/>
        </w:rPr>
        <w:t>にしておいてください。</w:t>
      </w:r>
    </w:p>
    <w:p w14:paraId="5013F2C6" w14:textId="77777777" w:rsidR="00A013C1" w:rsidRDefault="00250A10" w:rsidP="00D25AC4">
      <w:pPr>
        <w:spacing w:line="320" w:lineRule="exact"/>
        <w:ind w:leftChars="100" w:left="620" w:hangingChars="200" w:hanging="41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⑧　</w:t>
      </w:r>
      <w:r w:rsidR="00A013C1" w:rsidRPr="00A013C1">
        <w:rPr>
          <w:rFonts w:ascii="HG丸ｺﾞｼｯｸM-PRO" w:eastAsia="HG丸ｺﾞｼｯｸM-PRO" w:hAnsi="HG丸ｺﾞｼｯｸM-PRO"/>
          <w:szCs w:val="21"/>
        </w:rPr>
        <w:t>園</w:t>
      </w:r>
      <w:r w:rsidR="00A013C1" w:rsidRPr="00A013C1">
        <w:rPr>
          <w:rFonts w:ascii="HG丸ｺﾞｼｯｸM-PRO" w:eastAsia="HG丸ｺﾞｼｯｸM-PRO" w:hAnsi="HG丸ｺﾞｼｯｸM-PRO" w:hint="eastAsia"/>
          <w:szCs w:val="21"/>
        </w:rPr>
        <w:t>からの</w:t>
      </w:r>
      <w:r w:rsidR="00A013C1" w:rsidRPr="00A013C1">
        <w:rPr>
          <w:rFonts w:ascii="HG丸ｺﾞｼｯｸM-PRO" w:eastAsia="HG丸ｺﾞｼｯｸM-PRO" w:hAnsi="HG丸ｺﾞｼｯｸM-PRO"/>
          <w:szCs w:val="21"/>
        </w:rPr>
        <w:t>連絡</w:t>
      </w:r>
      <w:r w:rsidR="00A013C1" w:rsidRPr="00A013C1">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szCs w:val="21"/>
        </w:rPr>
        <w:t>連絡帳</w:t>
      </w:r>
      <w:r w:rsidR="00A013C1" w:rsidRPr="00A013C1">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szCs w:val="21"/>
        </w:rPr>
        <w:t>園だより</w:t>
      </w:r>
      <w:r w:rsidR="00A013C1" w:rsidRPr="00A013C1">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szCs w:val="21"/>
        </w:rPr>
        <w:t>掲示物等</w:t>
      </w:r>
      <w:r w:rsidR="00A013C1" w:rsidRPr="00A013C1">
        <w:rPr>
          <w:rFonts w:ascii="HG丸ｺﾞｼｯｸM-PRO" w:eastAsia="HG丸ｺﾞｼｯｸM-PRO" w:hAnsi="HG丸ｺﾞｼｯｸM-PRO" w:hint="eastAsia"/>
          <w:szCs w:val="21"/>
        </w:rPr>
        <w:t>）はよく</w:t>
      </w:r>
      <w:r w:rsidR="00A013C1" w:rsidRPr="00A013C1">
        <w:rPr>
          <w:rFonts w:ascii="HG丸ｺﾞｼｯｸM-PRO" w:eastAsia="HG丸ｺﾞｼｯｸM-PRO" w:hAnsi="HG丸ｺﾞｼｯｸM-PRO"/>
          <w:szCs w:val="21"/>
        </w:rPr>
        <w:t>目</w:t>
      </w:r>
      <w:r w:rsidR="00A013C1" w:rsidRPr="00A013C1">
        <w:rPr>
          <w:rFonts w:ascii="HG丸ｺﾞｼｯｸM-PRO" w:eastAsia="HG丸ｺﾞｼｯｸM-PRO" w:hAnsi="HG丸ｺﾞｼｯｸM-PRO" w:hint="eastAsia"/>
          <w:szCs w:val="21"/>
        </w:rPr>
        <w:t>を</w:t>
      </w:r>
      <w:r w:rsidR="00A013C1" w:rsidRPr="00A013C1">
        <w:rPr>
          <w:rFonts w:ascii="HG丸ｺﾞｼｯｸM-PRO" w:eastAsia="HG丸ｺﾞｼｯｸM-PRO" w:hAnsi="HG丸ｺﾞｼｯｸM-PRO"/>
          <w:szCs w:val="21"/>
        </w:rPr>
        <w:t>通</w:t>
      </w:r>
      <w:r w:rsidR="00A013C1" w:rsidRPr="00A013C1">
        <w:rPr>
          <w:rFonts w:ascii="HG丸ｺﾞｼｯｸM-PRO" w:eastAsia="HG丸ｺﾞｼｯｸM-PRO" w:hAnsi="HG丸ｺﾞｼｯｸM-PRO" w:hint="eastAsia"/>
          <w:szCs w:val="21"/>
        </w:rPr>
        <w:t>し、</w:t>
      </w:r>
      <w:r w:rsidR="00A013C1" w:rsidRPr="00A013C1">
        <w:rPr>
          <w:rFonts w:ascii="HG丸ｺﾞｼｯｸM-PRO" w:eastAsia="HG丸ｺﾞｼｯｸM-PRO" w:hAnsi="HG丸ｺﾞｼｯｸM-PRO"/>
          <w:szCs w:val="21"/>
        </w:rPr>
        <w:t>提出</w:t>
      </w:r>
      <w:r w:rsidR="00A013C1" w:rsidRPr="00A013C1">
        <w:rPr>
          <w:rFonts w:ascii="HG丸ｺﾞｼｯｸM-PRO" w:eastAsia="HG丸ｺﾞｼｯｸM-PRO" w:hAnsi="HG丸ｺﾞｼｯｸM-PRO" w:hint="eastAsia"/>
          <w:szCs w:val="21"/>
        </w:rPr>
        <w:t>を</w:t>
      </w:r>
      <w:r w:rsidR="00A013C1" w:rsidRPr="00A013C1">
        <w:rPr>
          <w:rFonts w:ascii="HG丸ｺﾞｼｯｸM-PRO" w:eastAsia="HG丸ｺﾞｼｯｸM-PRO" w:hAnsi="HG丸ｺﾞｼｯｸM-PRO"/>
          <w:szCs w:val="21"/>
        </w:rPr>
        <w:t>要</w:t>
      </w:r>
      <w:r w:rsidR="00A013C1" w:rsidRPr="00A013C1">
        <w:rPr>
          <w:rFonts w:ascii="HG丸ｺﾞｼｯｸM-PRO" w:eastAsia="HG丸ｺﾞｼｯｸM-PRO" w:hAnsi="HG丸ｺﾞｼｯｸM-PRO" w:hint="eastAsia"/>
          <w:szCs w:val="21"/>
        </w:rPr>
        <w:t>するものは</w:t>
      </w:r>
      <w:r w:rsidR="00A013C1" w:rsidRPr="00A013C1">
        <w:rPr>
          <w:rFonts w:ascii="HG丸ｺﾞｼｯｸM-PRO" w:eastAsia="HG丸ｺﾞｼｯｸM-PRO" w:hAnsi="HG丸ｺﾞｼｯｸM-PRO"/>
          <w:szCs w:val="21"/>
        </w:rPr>
        <w:t>期日</w:t>
      </w:r>
      <w:r w:rsidR="00A013C1" w:rsidRPr="00A013C1">
        <w:rPr>
          <w:rFonts w:ascii="HG丸ｺﾞｼｯｸM-PRO" w:eastAsia="HG丸ｺﾞｼｯｸM-PRO" w:hAnsi="HG丸ｺﾞｼｯｸM-PRO" w:hint="eastAsia"/>
          <w:szCs w:val="21"/>
        </w:rPr>
        <w:t>を</w:t>
      </w:r>
      <w:r w:rsidR="00A013C1" w:rsidRPr="00A013C1">
        <w:rPr>
          <w:rFonts w:ascii="HG丸ｺﾞｼｯｸM-PRO" w:eastAsia="HG丸ｺﾞｼｯｸM-PRO" w:hAnsi="HG丸ｺﾞｼｯｸM-PRO"/>
          <w:szCs w:val="21"/>
        </w:rPr>
        <w:t>守</w:t>
      </w:r>
      <w:r w:rsidR="00A013C1" w:rsidRPr="00A013C1">
        <w:rPr>
          <w:rFonts w:ascii="HG丸ｺﾞｼｯｸM-PRO" w:eastAsia="HG丸ｺﾞｼｯｸM-PRO" w:hAnsi="HG丸ｺﾞｼｯｸM-PRO" w:hint="eastAsia"/>
          <w:szCs w:val="21"/>
        </w:rPr>
        <w:t>ってください。</w:t>
      </w:r>
    </w:p>
    <w:p w14:paraId="0F397BEF" w14:textId="0364A2E0" w:rsidR="001C6854" w:rsidRPr="00A013C1" w:rsidRDefault="001C6854" w:rsidP="00250A10">
      <w:pPr>
        <w:spacing w:line="320" w:lineRule="exact"/>
        <w:ind w:leftChars="100" w:left="414" w:hangingChars="100" w:hanging="207"/>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⑨　</w:t>
      </w:r>
      <w:r>
        <w:rPr>
          <w:rFonts w:ascii="HG丸ｺﾞｼｯｸM-PRO" w:eastAsia="HG丸ｺﾞｼｯｸM-PRO" w:hAnsi="HG丸ｺﾞｼｯｸM-PRO" w:cs="ＭＳ明朝" w:hint="eastAsia"/>
          <w:kern w:val="0"/>
          <w:szCs w:val="21"/>
        </w:rPr>
        <w:t>園行事や緊急のお知らせを</w:t>
      </w:r>
      <w:r w:rsidRPr="001C6854">
        <w:rPr>
          <w:rFonts w:ascii="HG丸ｺﾞｼｯｸM-PRO" w:eastAsia="HG丸ｺﾞｼｯｸM-PRO" w:hAnsi="HG丸ｺﾞｼｯｸM-PRO" w:cs="ＭＳ明朝" w:hint="eastAsia"/>
          <w:kern w:val="0"/>
          <w:szCs w:val="21"/>
        </w:rPr>
        <w:t>メール</w:t>
      </w:r>
      <w:r w:rsidR="00C87F14">
        <w:rPr>
          <w:rFonts w:ascii="HG丸ｺﾞｼｯｸM-PRO" w:eastAsia="HG丸ｺﾞｼｯｸM-PRO" w:hAnsi="HG丸ｺﾞｼｯｸM-PRO" w:cs="ＭＳ明朝" w:hint="eastAsia"/>
          <w:kern w:val="0"/>
          <w:szCs w:val="21"/>
        </w:rPr>
        <w:t>やコドモン</w:t>
      </w:r>
      <w:r w:rsidRPr="001C6854">
        <w:rPr>
          <w:rFonts w:ascii="HG丸ｺﾞｼｯｸM-PRO" w:eastAsia="HG丸ｺﾞｼｯｸM-PRO" w:hAnsi="HG丸ｺﾞｼｯｸM-PRO" w:cs="ＭＳ明朝" w:hint="eastAsia"/>
          <w:kern w:val="0"/>
          <w:szCs w:val="21"/>
        </w:rPr>
        <w:t>でお知らせすることもあります</w:t>
      </w:r>
      <w:r>
        <w:rPr>
          <w:rFonts w:ascii="HG丸ｺﾞｼｯｸM-PRO" w:eastAsia="HG丸ｺﾞｼｯｸM-PRO" w:hAnsi="HG丸ｺﾞｼｯｸM-PRO" w:cs="ＭＳ明朝" w:hint="eastAsia"/>
          <w:kern w:val="0"/>
          <w:szCs w:val="21"/>
        </w:rPr>
        <w:t>。</w:t>
      </w:r>
    </w:p>
    <w:p w14:paraId="28556641" w14:textId="4E2C4C25" w:rsidR="00A013C1" w:rsidRPr="001C6854" w:rsidRDefault="00A013C1" w:rsidP="00C44221">
      <w:pPr>
        <w:spacing w:line="320" w:lineRule="exact"/>
        <w:ind w:left="720"/>
        <w:rPr>
          <w:rFonts w:ascii="HG丸ｺﾞｼｯｸM-PRO" w:eastAsia="HG丸ｺﾞｼｯｸM-PRO" w:hAnsi="HG丸ｺﾞｼｯｸM-PRO"/>
          <w:szCs w:val="21"/>
        </w:rPr>
      </w:pPr>
    </w:p>
    <w:p w14:paraId="6F409AA9" w14:textId="36A36DA6" w:rsidR="00A013C1" w:rsidRPr="006608E7" w:rsidRDefault="00EF24D0" w:rsidP="00C44221">
      <w:pPr>
        <w:spacing w:line="320" w:lineRule="exact"/>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C04EAA"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保育所児童</w:t>
      </w:r>
      <w:r w:rsidR="00A013C1" w:rsidRPr="006608E7">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保育要録</w:t>
      </w:r>
      <w:r w:rsidR="00A013C1"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p w14:paraId="1C7A3770" w14:textId="3D54AAA2" w:rsidR="00A013C1" w:rsidRPr="00A013C1" w:rsidRDefault="00A013C1" w:rsidP="00C44221">
      <w:pPr>
        <w:spacing w:line="320" w:lineRule="exact"/>
        <w:ind w:firstLineChars="100" w:firstLine="207"/>
        <w:rPr>
          <w:rFonts w:ascii="HG丸ｺﾞｼｯｸM-PRO" w:eastAsia="HG丸ｺﾞｼｯｸM-PRO" w:hAnsi="HG丸ｺﾞｼｯｸM-PRO"/>
          <w:szCs w:val="21"/>
        </w:rPr>
      </w:pPr>
      <w:r w:rsidRPr="00A013C1">
        <w:rPr>
          <w:rFonts w:ascii="HG丸ｺﾞｼｯｸM-PRO" w:eastAsia="HG丸ｺﾞｼｯｸM-PRO" w:hAnsi="HG丸ｺﾞｼｯｸM-PRO"/>
          <w:szCs w:val="21"/>
        </w:rPr>
        <w:t>厚生労働省</w:t>
      </w:r>
      <w:r w:rsidR="00DE480E">
        <w:rPr>
          <w:rFonts w:ascii="HG丸ｺﾞｼｯｸM-PRO" w:eastAsia="HG丸ｺﾞｼｯｸM-PRO" w:hAnsi="HG丸ｺﾞｼｯｸM-PRO" w:hint="eastAsia"/>
          <w:szCs w:val="21"/>
        </w:rPr>
        <w:t>告示の</w:t>
      </w:r>
      <w:r w:rsidRPr="00A013C1">
        <w:rPr>
          <w:rFonts w:ascii="HG丸ｺﾞｼｯｸM-PRO" w:eastAsia="HG丸ｺﾞｼｯｸM-PRO" w:hAnsi="HG丸ｺﾞｼｯｸM-PRO" w:hint="eastAsia"/>
          <w:szCs w:val="21"/>
        </w:rPr>
        <w:t>「</w:t>
      </w:r>
      <w:r w:rsidRPr="00A013C1">
        <w:rPr>
          <w:rFonts w:ascii="HG丸ｺﾞｼｯｸM-PRO" w:eastAsia="HG丸ｺﾞｼｯｸM-PRO" w:hAnsi="HG丸ｺﾞｼｯｸM-PRO"/>
          <w:szCs w:val="21"/>
        </w:rPr>
        <w:t>保育所保育指針</w:t>
      </w:r>
      <w:r w:rsidRPr="00A013C1">
        <w:rPr>
          <w:rFonts w:ascii="HG丸ｺﾞｼｯｸM-PRO" w:eastAsia="HG丸ｺﾞｼｯｸM-PRO" w:hAnsi="HG丸ｺﾞｼｯｸM-PRO" w:hint="eastAsia"/>
          <w:szCs w:val="21"/>
        </w:rPr>
        <w:t>」では、</w:t>
      </w:r>
      <w:r w:rsidRPr="00A013C1">
        <w:rPr>
          <w:rFonts w:ascii="HG丸ｺﾞｼｯｸM-PRO" w:eastAsia="HG丸ｺﾞｼｯｸM-PRO" w:hAnsi="HG丸ｺﾞｼｯｸM-PRO"/>
          <w:szCs w:val="21"/>
        </w:rPr>
        <w:t>保育所</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入所</w:t>
      </w:r>
      <w:r w:rsidRPr="00A013C1">
        <w:rPr>
          <w:rFonts w:ascii="HG丸ｺﾞｼｯｸM-PRO" w:eastAsia="HG丸ｺﾞｼｯｸM-PRO" w:hAnsi="HG丸ｺﾞｼｯｸM-PRO" w:hint="eastAsia"/>
          <w:szCs w:val="21"/>
        </w:rPr>
        <w:t>している</w:t>
      </w:r>
      <w:r w:rsidR="00D25AC4">
        <w:rPr>
          <w:rFonts w:ascii="HG丸ｺﾞｼｯｸM-PRO" w:eastAsia="HG丸ｺﾞｼｯｸM-PRO" w:hAnsi="HG丸ｺﾞｼｯｸM-PRO" w:hint="eastAsia"/>
          <w:szCs w:val="21"/>
        </w:rPr>
        <w:t>こ</w:t>
      </w:r>
      <w:r w:rsidRPr="00A013C1">
        <w:rPr>
          <w:rFonts w:ascii="HG丸ｺﾞｼｯｸM-PRO" w:eastAsia="HG丸ｺﾞｼｯｸM-PRO" w:hAnsi="HG丸ｺﾞｼｯｸM-PRO" w:hint="eastAsia"/>
          <w:szCs w:val="21"/>
        </w:rPr>
        <w:t>どもの</w:t>
      </w:r>
      <w:r w:rsidRPr="00A013C1">
        <w:rPr>
          <w:rFonts w:ascii="HG丸ｺﾞｼｯｸM-PRO" w:eastAsia="HG丸ｺﾞｼｯｸM-PRO" w:hAnsi="HG丸ｺﾞｼｯｸM-PRO"/>
          <w:szCs w:val="21"/>
        </w:rPr>
        <w:t>就学</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際</w:t>
      </w:r>
      <w:r w:rsidRPr="00A013C1">
        <w:rPr>
          <w:rFonts w:ascii="HG丸ｺﾞｼｯｸM-PRO" w:eastAsia="HG丸ｺﾞｼｯｸM-PRO" w:hAnsi="HG丸ｺﾞｼｯｸM-PRO" w:hint="eastAsia"/>
          <w:szCs w:val="21"/>
        </w:rPr>
        <w:t>し、</w:t>
      </w:r>
      <w:r w:rsidRPr="00A013C1">
        <w:rPr>
          <w:rFonts w:ascii="HG丸ｺﾞｼｯｸM-PRO" w:eastAsia="HG丸ｺﾞｼｯｸM-PRO" w:hAnsi="HG丸ｺﾞｼｯｸM-PRO"/>
          <w:szCs w:val="21"/>
        </w:rPr>
        <w:t>市区町村</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支援</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下</w:t>
      </w:r>
      <w:r w:rsidRPr="00A013C1">
        <w:rPr>
          <w:rFonts w:ascii="HG丸ｺﾞｼｯｸM-PRO" w:eastAsia="HG丸ｺﾞｼｯｸM-PRO" w:hAnsi="HG丸ｺﾞｼｯｸM-PRO" w:hint="eastAsia"/>
          <w:szCs w:val="21"/>
        </w:rPr>
        <w:t>に、</w:t>
      </w:r>
      <w:r w:rsidR="00D25AC4">
        <w:rPr>
          <w:rFonts w:ascii="HG丸ｺﾞｼｯｸM-PRO" w:eastAsia="HG丸ｺﾞｼｯｸM-PRO" w:hAnsi="HG丸ｺﾞｼｯｸM-PRO" w:hint="eastAsia"/>
          <w:szCs w:val="21"/>
        </w:rPr>
        <w:t>こ</w:t>
      </w:r>
      <w:r w:rsidRPr="00A013C1">
        <w:rPr>
          <w:rFonts w:ascii="HG丸ｺﾞｼｯｸM-PRO" w:eastAsia="HG丸ｺﾞｼｯｸM-PRO" w:hAnsi="HG丸ｺﾞｼｯｸM-PRO" w:hint="eastAsia"/>
          <w:szCs w:val="21"/>
        </w:rPr>
        <w:t>どもの</w:t>
      </w:r>
      <w:r w:rsidRPr="00A013C1">
        <w:rPr>
          <w:rFonts w:ascii="HG丸ｺﾞｼｯｸM-PRO" w:eastAsia="HG丸ｺﾞｼｯｸM-PRO" w:hAnsi="HG丸ｺﾞｼｯｸM-PRO"/>
          <w:szCs w:val="21"/>
        </w:rPr>
        <w:t>育</w:t>
      </w:r>
      <w:r w:rsidRPr="00A013C1">
        <w:rPr>
          <w:rFonts w:ascii="HG丸ｺﾞｼｯｸM-PRO" w:eastAsia="HG丸ｺﾞｼｯｸM-PRO" w:hAnsi="HG丸ｺﾞｼｯｸM-PRO" w:hint="eastAsia"/>
          <w:szCs w:val="21"/>
        </w:rPr>
        <w:t>ちを</w:t>
      </w:r>
      <w:r w:rsidRPr="00A013C1">
        <w:rPr>
          <w:rFonts w:ascii="HG丸ｺﾞｼｯｸM-PRO" w:eastAsia="HG丸ｺﾞｼｯｸM-PRO" w:hAnsi="HG丸ｺﾞｼｯｸM-PRO"/>
          <w:szCs w:val="21"/>
        </w:rPr>
        <w:t>支</w:t>
      </w:r>
      <w:r w:rsidRPr="00A013C1">
        <w:rPr>
          <w:rFonts w:ascii="HG丸ｺﾞｼｯｸM-PRO" w:eastAsia="HG丸ｺﾞｼｯｸM-PRO" w:hAnsi="HG丸ｺﾞｼｯｸM-PRO" w:hint="eastAsia"/>
          <w:szCs w:val="21"/>
        </w:rPr>
        <w:t>えるための</w:t>
      </w:r>
      <w:r w:rsidRPr="00A013C1">
        <w:rPr>
          <w:rFonts w:ascii="HG丸ｺﾞｼｯｸM-PRO" w:eastAsia="HG丸ｺﾞｼｯｸM-PRO" w:hAnsi="HG丸ｺﾞｼｯｸM-PRO"/>
          <w:szCs w:val="21"/>
        </w:rPr>
        <w:t>資料</w:t>
      </w:r>
      <w:r w:rsidRPr="00A013C1">
        <w:rPr>
          <w:rFonts w:ascii="HG丸ｺﾞｼｯｸM-PRO" w:eastAsia="HG丸ｺﾞｼｯｸM-PRO" w:hAnsi="HG丸ｺﾞｼｯｸM-PRO" w:hint="eastAsia"/>
          <w:szCs w:val="21"/>
        </w:rPr>
        <w:t>として「</w:t>
      </w:r>
      <w:r w:rsidRPr="00A013C1">
        <w:rPr>
          <w:rFonts w:ascii="HG丸ｺﾞｼｯｸM-PRO" w:eastAsia="HG丸ｺﾞｼｯｸM-PRO" w:hAnsi="HG丸ｺﾞｼｯｸM-PRO"/>
          <w:szCs w:val="21"/>
        </w:rPr>
        <w:t>保育所児童保育要録</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保育園</w:t>
      </w:r>
      <w:r w:rsidRPr="00A013C1">
        <w:rPr>
          <w:rFonts w:ascii="HG丸ｺﾞｼｯｸM-PRO" w:eastAsia="HG丸ｺﾞｼｯｸM-PRO" w:hAnsi="HG丸ｺﾞｼｯｸM-PRO" w:hint="eastAsia"/>
          <w:szCs w:val="21"/>
        </w:rPr>
        <w:t>で</w:t>
      </w:r>
      <w:r w:rsidRPr="00A013C1">
        <w:rPr>
          <w:rFonts w:ascii="HG丸ｺﾞｼｯｸM-PRO" w:eastAsia="HG丸ｺﾞｼｯｸM-PRO" w:hAnsi="HG丸ｺﾞｼｯｸM-PRO"/>
          <w:szCs w:val="21"/>
        </w:rPr>
        <w:t>作成</w:t>
      </w:r>
      <w:r w:rsidRPr="00A013C1">
        <w:rPr>
          <w:rFonts w:ascii="HG丸ｺﾞｼｯｸM-PRO" w:eastAsia="HG丸ｺﾞｼｯｸM-PRO" w:hAnsi="HG丸ｺﾞｼｯｸM-PRO" w:hint="eastAsia"/>
          <w:szCs w:val="21"/>
        </w:rPr>
        <w:t>して</w:t>
      </w:r>
      <w:r w:rsidRPr="00A013C1">
        <w:rPr>
          <w:rFonts w:ascii="HG丸ｺﾞｼｯｸM-PRO" w:eastAsia="HG丸ｺﾞｼｯｸM-PRO" w:hAnsi="HG丸ｺﾞｼｯｸM-PRO"/>
          <w:szCs w:val="21"/>
        </w:rPr>
        <w:t>就学先</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小学校</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送付</w:t>
      </w:r>
      <w:r w:rsidRPr="00A013C1">
        <w:rPr>
          <w:rFonts w:ascii="HG丸ｺﾞｼｯｸM-PRO" w:eastAsia="HG丸ｺﾞｼｯｸM-PRO" w:hAnsi="HG丸ｺﾞｼｯｸM-PRO" w:hint="eastAsia"/>
          <w:szCs w:val="21"/>
        </w:rPr>
        <w:t>することを</w:t>
      </w:r>
      <w:r w:rsidRPr="00A013C1">
        <w:rPr>
          <w:rFonts w:ascii="HG丸ｺﾞｼｯｸM-PRO" w:eastAsia="HG丸ｺﾞｼｯｸM-PRO" w:hAnsi="HG丸ｺﾞｼｯｸM-PRO"/>
          <w:szCs w:val="21"/>
        </w:rPr>
        <w:t>定</w:t>
      </w:r>
      <w:r w:rsidRPr="00A013C1">
        <w:rPr>
          <w:rFonts w:ascii="HG丸ｺﾞｼｯｸM-PRO" w:eastAsia="HG丸ｺﾞｼｯｸM-PRO" w:hAnsi="HG丸ｺﾞｼｯｸM-PRO" w:hint="eastAsia"/>
          <w:szCs w:val="21"/>
        </w:rPr>
        <w:t>めています。</w:t>
      </w:r>
    </w:p>
    <w:p w14:paraId="17AD88D9" w14:textId="77777777" w:rsidR="00A013C1" w:rsidRPr="00A013C1" w:rsidRDefault="00A013C1" w:rsidP="00C44221">
      <w:pPr>
        <w:spacing w:line="320" w:lineRule="exact"/>
        <w:ind w:firstLineChars="100" w:firstLine="207"/>
        <w:rPr>
          <w:rFonts w:ascii="HG丸ｺﾞｼｯｸM-PRO" w:eastAsia="HG丸ｺﾞｼｯｸM-PRO" w:hAnsi="HG丸ｺﾞｼｯｸM-PRO"/>
          <w:szCs w:val="21"/>
          <w:u w:val="single"/>
        </w:rPr>
      </w:pPr>
      <w:r w:rsidRPr="00A013C1">
        <w:rPr>
          <w:rFonts w:ascii="HG丸ｺﾞｼｯｸM-PRO" w:eastAsia="HG丸ｺﾞｼｯｸM-PRO" w:hAnsi="HG丸ｺﾞｼｯｸM-PRO"/>
          <w:szCs w:val="21"/>
          <w:u w:val="single"/>
        </w:rPr>
        <w:t>保育園</w:t>
      </w:r>
      <w:r w:rsidRPr="00A013C1">
        <w:rPr>
          <w:rFonts w:ascii="HG丸ｺﾞｼｯｸM-PRO" w:eastAsia="HG丸ｺﾞｼｯｸM-PRO" w:hAnsi="HG丸ｺﾞｼｯｸM-PRO" w:hint="eastAsia"/>
          <w:szCs w:val="21"/>
          <w:u w:val="single"/>
        </w:rPr>
        <w:t>に</w:t>
      </w:r>
      <w:r w:rsidRPr="00A013C1">
        <w:rPr>
          <w:rFonts w:ascii="HG丸ｺﾞｼｯｸM-PRO" w:eastAsia="HG丸ｺﾞｼｯｸM-PRO" w:hAnsi="HG丸ｺﾞｼｯｸM-PRO"/>
          <w:szCs w:val="21"/>
          <w:u w:val="single"/>
        </w:rPr>
        <w:t>在園</w:t>
      </w:r>
      <w:r w:rsidRPr="00A013C1">
        <w:rPr>
          <w:rFonts w:ascii="HG丸ｺﾞｼｯｸM-PRO" w:eastAsia="HG丸ｺﾞｼｯｸM-PRO" w:hAnsi="HG丸ｺﾞｼｯｸM-PRO" w:hint="eastAsia"/>
          <w:szCs w:val="21"/>
          <w:u w:val="single"/>
        </w:rPr>
        <w:t>し、</w:t>
      </w:r>
      <w:r w:rsidRPr="00A013C1">
        <w:rPr>
          <w:rFonts w:ascii="HG丸ｺﾞｼｯｸM-PRO" w:eastAsia="HG丸ｺﾞｼｯｸM-PRO" w:hAnsi="HG丸ｺﾞｼｯｸM-PRO"/>
          <w:szCs w:val="21"/>
          <w:u w:val="single"/>
        </w:rPr>
        <w:t>保育園</w:t>
      </w:r>
      <w:r w:rsidRPr="00A013C1">
        <w:rPr>
          <w:rFonts w:ascii="HG丸ｺﾞｼｯｸM-PRO" w:eastAsia="HG丸ｺﾞｼｯｸM-PRO" w:hAnsi="HG丸ｺﾞｼｯｸM-PRO" w:hint="eastAsia"/>
          <w:szCs w:val="21"/>
          <w:u w:val="single"/>
        </w:rPr>
        <w:t>を</w:t>
      </w:r>
      <w:r w:rsidRPr="00A013C1">
        <w:rPr>
          <w:rFonts w:ascii="HG丸ｺﾞｼｯｸM-PRO" w:eastAsia="HG丸ｺﾞｼｯｸM-PRO" w:hAnsi="HG丸ｺﾞｼｯｸM-PRO"/>
          <w:szCs w:val="21"/>
          <w:u w:val="single"/>
        </w:rPr>
        <w:t>卒園</w:t>
      </w:r>
      <w:r w:rsidRPr="00A013C1">
        <w:rPr>
          <w:rFonts w:ascii="HG丸ｺﾞｼｯｸM-PRO" w:eastAsia="HG丸ｺﾞｼｯｸM-PRO" w:hAnsi="HG丸ｺﾞｼｯｸM-PRO" w:hint="eastAsia"/>
          <w:szCs w:val="21"/>
          <w:u w:val="single"/>
        </w:rPr>
        <w:t>して</w:t>
      </w:r>
      <w:r w:rsidRPr="00A013C1">
        <w:rPr>
          <w:rFonts w:ascii="HG丸ｺﾞｼｯｸM-PRO" w:eastAsia="HG丸ｺﾞｼｯｸM-PRO" w:hAnsi="HG丸ｺﾞｼｯｸM-PRO"/>
          <w:szCs w:val="21"/>
          <w:u w:val="single"/>
        </w:rPr>
        <w:t>小学校</w:t>
      </w:r>
      <w:r w:rsidRPr="00A013C1">
        <w:rPr>
          <w:rFonts w:ascii="HG丸ｺﾞｼｯｸM-PRO" w:eastAsia="HG丸ｺﾞｼｯｸM-PRO" w:hAnsi="HG丸ｺﾞｼｯｸM-PRO" w:hint="eastAsia"/>
          <w:szCs w:val="21"/>
          <w:u w:val="single"/>
        </w:rPr>
        <w:t>に</w:t>
      </w:r>
      <w:r w:rsidRPr="00A013C1">
        <w:rPr>
          <w:rFonts w:ascii="HG丸ｺﾞｼｯｸM-PRO" w:eastAsia="HG丸ｺﾞｼｯｸM-PRO" w:hAnsi="HG丸ｺﾞｼｯｸM-PRO"/>
          <w:szCs w:val="21"/>
          <w:u w:val="single"/>
        </w:rPr>
        <w:t>入学</w:t>
      </w:r>
      <w:r w:rsidRPr="00A013C1">
        <w:rPr>
          <w:rFonts w:ascii="HG丸ｺﾞｼｯｸM-PRO" w:eastAsia="HG丸ｺﾞｼｯｸM-PRO" w:hAnsi="HG丸ｺﾞｼｯｸM-PRO" w:hint="eastAsia"/>
          <w:szCs w:val="21"/>
          <w:u w:val="single"/>
        </w:rPr>
        <w:t>される</w:t>
      </w:r>
      <w:r w:rsidRPr="00A013C1">
        <w:rPr>
          <w:rFonts w:ascii="HG丸ｺﾞｼｯｸM-PRO" w:eastAsia="HG丸ｺﾞｼｯｸM-PRO" w:hAnsi="HG丸ｺﾞｼｯｸM-PRO"/>
          <w:szCs w:val="21"/>
          <w:u w:val="single"/>
        </w:rPr>
        <w:t>児童</w:t>
      </w:r>
      <w:r w:rsidRPr="00A013C1">
        <w:rPr>
          <w:rFonts w:ascii="HG丸ｺﾞｼｯｸM-PRO" w:eastAsia="HG丸ｺﾞｼｯｸM-PRO" w:hAnsi="HG丸ｺﾞｼｯｸM-PRO" w:hint="eastAsia"/>
          <w:szCs w:val="21"/>
          <w:u w:val="single"/>
        </w:rPr>
        <w:t>について、</w:t>
      </w:r>
      <w:r w:rsidRPr="00A013C1">
        <w:rPr>
          <w:rFonts w:ascii="HG丸ｺﾞｼｯｸM-PRO" w:eastAsia="HG丸ｺﾞｼｯｸM-PRO" w:hAnsi="HG丸ｺﾞｼｯｸM-PRO"/>
          <w:szCs w:val="21"/>
          <w:u w:val="single"/>
        </w:rPr>
        <w:t>下記</w:t>
      </w:r>
      <w:r w:rsidRPr="00A013C1">
        <w:rPr>
          <w:rFonts w:ascii="HG丸ｺﾞｼｯｸM-PRO" w:eastAsia="HG丸ｺﾞｼｯｸM-PRO" w:hAnsi="HG丸ｺﾞｼｯｸM-PRO" w:hint="eastAsia"/>
          <w:szCs w:val="21"/>
          <w:u w:val="single"/>
        </w:rPr>
        <w:t>のとおり</w:t>
      </w:r>
      <w:r w:rsidRPr="00A013C1">
        <w:rPr>
          <w:rFonts w:ascii="HG丸ｺﾞｼｯｸM-PRO" w:eastAsia="HG丸ｺﾞｼｯｸM-PRO" w:hAnsi="HG丸ｺﾞｼｯｸM-PRO"/>
          <w:szCs w:val="21"/>
          <w:u w:val="single"/>
        </w:rPr>
        <w:t>保育園</w:t>
      </w:r>
      <w:r w:rsidRPr="00A013C1">
        <w:rPr>
          <w:rFonts w:ascii="HG丸ｺﾞｼｯｸM-PRO" w:eastAsia="HG丸ｺﾞｼｯｸM-PRO" w:hAnsi="HG丸ｺﾞｼｯｸM-PRO" w:hint="eastAsia"/>
          <w:szCs w:val="21"/>
          <w:u w:val="single"/>
        </w:rPr>
        <w:t>が「</w:t>
      </w:r>
      <w:r w:rsidRPr="00A013C1">
        <w:rPr>
          <w:rFonts w:ascii="HG丸ｺﾞｼｯｸM-PRO" w:eastAsia="HG丸ｺﾞｼｯｸM-PRO" w:hAnsi="HG丸ｺﾞｼｯｸM-PRO"/>
          <w:szCs w:val="21"/>
          <w:u w:val="single"/>
        </w:rPr>
        <w:t>保育所児童保育要録</w:t>
      </w:r>
      <w:r w:rsidRPr="00A013C1">
        <w:rPr>
          <w:rFonts w:ascii="HG丸ｺﾞｼｯｸM-PRO" w:eastAsia="HG丸ｺﾞｼｯｸM-PRO" w:hAnsi="HG丸ｺﾞｼｯｸM-PRO" w:hint="eastAsia"/>
          <w:szCs w:val="21"/>
          <w:u w:val="single"/>
        </w:rPr>
        <w:t>」を</w:t>
      </w:r>
      <w:r w:rsidRPr="00A013C1">
        <w:rPr>
          <w:rFonts w:ascii="HG丸ｺﾞｼｯｸM-PRO" w:eastAsia="HG丸ｺﾞｼｯｸM-PRO" w:hAnsi="HG丸ｺﾞｼｯｸM-PRO"/>
          <w:szCs w:val="21"/>
          <w:u w:val="single"/>
        </w:rPr>
        <w:t>作成</w:t>
      </w:r>
      <w:r w:rsidRPr="00A013C1">
        <w:rPr>
          <w:rFonts w:ascii="HG丸ｺﾞｼｯｸM-PRO" w:eastAsia="HG丸ｺﾞｼｯｸM-PRO" w:hAnsi="HG丸ｺﾞｼｯｸM-PRO" w:hint="eastAsia"/>
          <w:szCs w:val="21"/>
          <w:u w:val="single"/>
        </w:rPr>
        <w:t>し、</w:t>
      </w:r>
      <w:r w:rsidRPr="00A013C1">
        <w:rPr>
          <w:rFonts w:ascii="HG丸ｺﾞｼｯｸM-PRO" w:eastAsia="HG丸ｺﾞｼｯｸM-PRO" w:hAnsi="HG丸ｺﾞｼｯｸM-PRO"/>
          <w:szCs w:val="21"/>
          <w:u w:val="single"/>
        </w:rPr>
        <w:t>保育園</w:t>
      </w:r>
      <w:r w:rsidRPr="00A013C1">
        <w:rPr>
          <w:rFonts w:ascii="HG丸ｺﾞｼｯｸM-PRO" w:eastAsia="HG丸ｺﾞｼｯｸM-PRO" w:hAnsi="HG丸ｺﾞｼｯｸM-PRO" w:hint="eastAsia"/>
          <w:szCs w:val="21"/>
          <w:u w:val="single"/>
        </w:rPr>
        <w:t>から</w:t>
      </w:r>
      <w:r w:rsidRPr="00A013C1">
        <w:rPr>
          <w:rFonts w:ascii="HG丸ｺﾞｼｯｸM-PRO" w:eastAsia="HG丸ｺﾞｼｯｸM-PRO" w:hAnsi="HG丸ｺﾞｼｯｸM-PRO"/>
          <w:szCs w:val="21"/>
          <w:u w:val="single"/>
        </w:rPr>
        <w:t>小学校</w:t>
      </w:r>
      <w:r w:rsidRPr="00A013C1">
        <w:rPr>
          <w:rFonts w:ascii="HG丸ｺﾞｼｯｸM-PRO" w:eastAsia="HG丸ｺﾞｼｯｸM-PRO" w:hAnsi="HG丸ｺﾞｼｯｸM-PRO" w:hint="eastAsia"/>
          <w:szCs w:val="21"/>
          <w:u w:val="single"/>
        </w:rPr>
        <w:t>に</w:t>
      </w:r>
      <w:r w:rsidRPr="00A013C1">
        <w:rPr>
          <w:rFonts w:ascii="HG丸ｺﾞｼｯｸM-PRO" w:eastAsia="HG丸ｺﾞｼｯｸM-PRO" w:hAnsi="HG丸ｺﾞｼｯｸM-PRO"/>
          <w:szCs w:val="21"/>
          <w:u w:val="single"/>
        </w:rPr>
        <w:t>送付</w:t>
      </w:r>
      <w:r w:rsidRPr="00A013C1">
        <w:rPr>
          <w:rFonts w:ascii="HG丸ｺﾞｼｯｸM-PRO" w:eastAsia="HG丸ｺﾞｼｯｸM-PRO" w:hAnsi="HG丸ｺﾞｼｯｸM-PRO" w:hint="eastAsia"/>
          <w:szCs w:val="21"/>
          <w:u w:val="single"/>
        </w:rPr>
        <w:t>しますので、ご</w:t>
      </w:r>
      <w:r w:rsidRPr="00A013C1">
        <w:rPr>
          <w:rFonts w:ascii="HG丸ｺﾞｼｯｸM-PRO" w:eastAsia="HG丸ｺﾞｼｯｸM-PRO" w:hAnsi="HG丸ｺﾞｼｯｸM-PRO"/>
          <w:szCs w:val="21"/>
          <w:u w:val="single"/>
        </w:rPr>
        <w:t>了解</w:t>
      </w:r>
      <w:r w:rsidRPr="00A013C1">
        <w:rPr>
          <w:rFonts w:ascii="HG丸ｺﾞｼｯｸM-PRO" w:eastAsia="HG丸ｺﾞｼｯｸM-PRO" w:hAnsi="HG丸ｺﾞｼｯｸM-PRO" w:hint="eastAsia"/>
          <w:szCs w:val="21"/>
          <w:u w:val="single"/>
        </w:rPr>
        <w:t>をお</w:t>
      </w:r>
      <w:r w:rsidRPr="00A013C1">
        <w:rPr>
          <w:rFonts w:ascii="HG丸ｺﾞｼｯｸM-PRO" w:eastAsia="HG丸ｺﾞｼｯｸM-PRO" w:hAnsi="HG丸ｺﾞｼｯｸM-PRO"/>
          <w:szCs w:val="21"/>
          <w:u w:val="single"/>
        </w:rPr>
        <w:t>願</w:t>
      </w:r>
      <w:r w:rsidRPr="00A013C1">
        <w:rPr>
          <w:rFonts w:ascii="HG丸ｺﾞｼｯｸM-PRO" w:eastAsia="HG丸ｺﾞｼｯｸM-PRO" w:hAnsi="HG丸ｺﾞｼｯｸM-PRO" w:hint="eastAsia"/>
          <w:szCs w:val="21"/>
          <w:u w:val="single"/>
        </w:rPr>
        <w:t>いします。</w:t>
      </w:r>
    </w:p>
    <w:p w14:paraId="7767B968" w14:textId="77777777" w:rsidR="00A013C1" w:rsidRPr="00A013C1" w:rsidRDefault="00C04EAA" w:rsidP="00C44221">
      <w:pPr>
        <w:spacing w:line="320" w:lineRule="exact"/>
        <w:ind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hint="eastAsia"/>
          <w:szCs w:val="21"/>
        </w:rPr>
        <w:t>保育所児童保育要録の目的</w:t>
      </w:r>
    </w:p>
    <w:p w14:paraId="6140BD0C" w14:textId="065C6993" w:rsidR="00A013C1" w:rsidRPr="00A013C1" w:rsidRDefault="00A013C1" w:rsidP="00C44221">
      <w:pPr>
        <w:spacing w:line="320" w:lineRule="exact"/>
        <w:ind w:leftChars="200" w:left="413"/>
        <w:rPr>
          <w:rFonts w:ascii="HG丸ｺﾞｼｯｸM-PRO" w:eastAsia="HG丸ｺﾞｼｯｸM-PRO" w:hAnsi="HG丸ｺﾞｼｯｸM-PRO"/>
          <w:szCs w:val="21"/>
        </w:rPr>
      </w:pPr>
      <w:r w:rsidRPr="00A013C1">
        <w:rPr>
          <w:rFonts w:ascii="HG丸ｺﾞｼｯｸM-PRO" w:eastAsia="HG丸ｺﾞｼｯｸM-PRO" w:hAnsi="HG丸ｺﾞｼｯｸM-PRO"/>
          <w:szCs w:val="21"/>
        </w:rPr>
        <w:t>保育</w:t>
      </w:r>
      <w:r w:rsidR="005B4F83">
        <w:rPr>
          <w:rFonts w:ascii="HG丸ｺﾞｼｯｸM-PRO" w:eastAsia="HG丸ｺﾞｼｯｸM-PRO" w:hAnsi="HG丸ｺﾞｼｯｸM-PRO" w:hint="eastAsia"/>
          <w:szCs w:val="21"/>
        </w:rPr>
        <w:t>所児童保育</w:t>
      </w:r>
      <w:r w:rsidRPr="00A013C1">
        <w:rPr>
          <w:rFonts w:ascii="HG丸ｺﾞｼｯｸM-PRO" w:eastAsia="HG丸ｺﾞｼｯｸM-PRO" w:hAnsi="HG丸ｺﾞｼｯｸM-PRO"/>
          <w:szCs w:val="21"/>
        </w:rPr>
        <w:t>要録</w:t>
      </w:r>
      <w:r w:rsidRPr="00A013C1">
        <w:rPr>
          <w:rFonts w:ascii="HG丸ｺﾞｼｯｸM-PRO" w:eastAsia="HG丸ｺﾞｼｯｸM-PRO" w:hAnsi="HG丸ｺﾞｼｯｸM-PRO" w:hint="eastAsia"/>
          <w:szCs w:val="21"/>
        </w:rPr>
        <w:t>は、</w:t>
      </w:r>
      <w:r w:rsidRPr="00A013C1">
        <w:rPr>
          <w:rFonts w:ascii="HG丸ｺﾞｼｯｸM-PRO" w:eastAsia="HG丸ｺﾞｼｯｸM-PRO" w:hAnsi="HG丸ｺﾞｼｯｸM-PRO"/>
          <w:szCs w:val="21"/>
        </w:rPr>
        <w:t>児童</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担当保育士</w:t>
      </w:r>
      <w:r w:rsidRPr="00A013C1">
        <w:rPr>
          <w:rFonts w:ascii="HG丸ｺﾞｼｯｸM-PRO" w:eastAsia="HG丸ｺﾞｼｯｸM-PRO" w:hAnsi="HG丸ｺﾞｼｯｸM-PRO" w:hint="eastAsia"/>
          <w:szCs w:val="21"/>
        </w:rPr>
        <w:t>が</w:t>
      </w:r>
      <w:r w:rsidRPr="00A013C1">
        <w:rPr>
          <w:rFonts w:ascii="HG丸ｺﾞｼｯｸM-PRO" w:eastAsia="HG丸ｺﾞｼｯｸM-PRO" w:hAnsi="HG丸ｺﾞｼｯｸM-PRO"/>
          <w:szCs w:val="21"/>
        </w:rPr>
        <w:t>保育士</w:t>
      </w:r>
      <w:r w:rsidRPr="00A013C1">
        <w:rPr>
          <w:rFonts w:ascii="HG丸ｺﾞｼｯｸM-PRO" w:eastAsia="HG丸ｺﾞｼｯｸM-PRO" w:hAnsi="HG丸ｺﾞｼｯｸM-PRO" w:hint="eastAsia"/>
          <w:szCs w:val="21"/>
        </w:rPr>
        <w:t>としての</w:t>
      </w:r>
      <w:r w:rsidRPr="00A013C1">
        <w:rPr>
          <w:rFonts w:ascii="HG丸ｺﾞｼｯｸM-PRO" w:eastAsia="HG丸ｺﾞｼｯｸM-PRO" w:hAnsi="HG丸ｺﾞｼｯｸM-PRO"/>
          <w:szCs w:val="21"/>
        </w:rPr>
        <w:t>専門性</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持</w:t>
      </w:r>
      <w:r w:rsidRPr="00A013C1">
        <w:rPr>
          <w:rFonts w:ascii="HG丸ｺﾞｼｯｸM-PRO" w:eastAsia="HG丸ｺﾞｼｯｸM-PRO" w:hAnsi="HG丸ｺﾞｼｯｸM-PRO" w:hint="eastAsia"/>
          <w:szCs w:val="21"/>
        </w:rPr>
        <w:t>って</w:t>
      </w:r>
      <w:r w:rsidR="00D25AC4">
        <w:rPr>
          <w:rFonts w:ascii="HG丸ｺﾞｼｯｸM-PRO" w:eastAsia="HG丸ｺﾞｼｯｸM-PRO" w:hAnsi="HG丸ｺﾞｼｯｸM-PRO" w:hint="eastAsia"/>
          <w:szCs w:val="21"/>
        </w:rPr>
        <w:t>こ</w:t>
      </w:r>
      <w:r w:rsidRPr="00A013C1">
        <w:rPr>
          <w:rFonts w:ascii="HG丸ｺﾞｼｯｸM-PRO" w:eastAsia="HG丸ｺﾞｼｯｸM-PRO" w:hAnsi="HG丸ｺﾞｼｯｸM-PRO" w:hint="eastAsia"/>
          <w:szCs w:val="21"/>
        </w:rPr>
        <w:t>どもの</w:t>
      </w:r>
      <w:r w:rsidRPr="00A013C1">
        <w:rPr>
          <w:rFonts w:ascii="HG丸ｺﾞｼｯｸM-PRO" w:eastAsia="HG丸ｺﾞｼｯｸM-PRO" w:hAnsi="HG丸ｺﾞｼｯｸM-PRO"/>
          <w:szCs w:val="21"/>
        </w:rPr>
        <w:t>育</w:t>
      </w:r>
      <w:r w:rsidRPr="00A013C1">
        <w:rPr>
          <w:rFonts w:ascii="HG丸ｺﾞｼｯｸM-PRO" w:eastAsia="HG丸ｺﾞｼｯｸM-PRO" w:hAnsi="HG丸ｺﾞｼｯｸM-PRO" w:hint="eastAsia"/>
          <w:szCs w:val="21"/>
        </w:rPr>
        <w:t>ってきた</w:t>
      </w:r>
      <w:r w:rsidRPr="00A013C1">
        <w:rPr>
          <w:rFonts w:ascii="HG丸ｺﾞｼｯｸM-PRO" w:eastAsia="HG丸ｺﾞｼｯｸM-PRO" w:hAnsi="HG丸ｺﾞｼｯｸM-PRO"/>
          <w:szCs w:val="21"/>
        </w:rPr>
        <w:t>過程</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振</w:t>
      </w:r>
      <w:r w:rsidRPr="00A013C1">
        <w:rPr>
          <w:rFonts w:ascii="HG丸ｺﾞｼｯｸM-PRO" w:eastAsia="HG丸ｺﾞｼｯｸM-PRO" w:hAnsi="HG丸ｺﾞｼｯｸM-PRO" w:hint="eastAsia"/>
          <w:szCs w:val="21"/>
        </w:rPr>
        <w:t>り</w:t>
      </w:r>
      <w:r w:rsidRPr="00A013C1">
        <w:rPr>
          <w:rFonts w:ascii="HG丸ｺﾞｼｯｸM-PRO" w:eastAsia="HG丸ｺﾞｼｯｸM-PRO" w:hAnsi="HG丸ｺﾞｼｯｸM-PRO"/>
          <w:szCs w:val="21"/>
        </w:rPr>
        <w:t>返</w:t>
      </w:r>
      <w:r w:rsidRPr="00A013C1">
        <w:rPr>
          <w:rFonts w:ascii="HG丸ｺﾞｼｯｸM-PRO" w:eastAsia="HG丸ｺﾞｼｯｸM-PRO" w:hAnsi="HG丸ｺﾞｼｯｸM-PRO" w:hint="eastAsia"/>
          <w:szCs w:val="21"/>
        </w:rPr>
        <w:t>り、</w:t>
      </w:r>
      <w:r w:rsidR="00D25AC4">
        <w:rPr>
          <w:rFonts w:ascii="HG丸ｺﾞｼｯｸM-PRO" w:eastAsia="HG丸ｺﾞｼｯｸM-PRO" w:hAnsi="HG丸ｺﾞｼｯｸM-PRO" w:hint="eastAsia"/>
          <w:szCs w:val="21"/>
        </w:rPr>
        <w:t>こ</w:t>
      </w:r>
      <w:r w:rsidRPr="00A013C1">
        <w:rPr>
          <w:rFonts w:ascii="HG丸ｺﾞｼｯｸM-PRO" w:eastAsia="HG丸ｺﾞｼｯｸM-PRO" w:hAnsi="HG丸ｺﾞｼｯｸM-PRO" w:hint="eastAsia"/>
          <w:szCs w:val="21"/>
        </w:rPr>
        <w:t>どもの</w:t>
      </w:r>
      <w:r w:rsidRPr="00A013C1">
        <w:rPr>
          <w:rFonts w:ascii="HG丸ｺﾞｼｯｸM-PRO" w:eastAsia="HG丸ｺﾞｼｯｸM-PRO" w:hAnsi="HG丸ｺﾞｼｯｸM-PRO"/>
          <w:szCs w:val="21"/>
        </w:rPr>
        <w:t>姿</w:t>
      </w:r>
      <w:r w:rsidRPr="00A013C1">
        <w:rPr>
          <w:rFonts w:ascii="HG丸ｺﾞｼｯｸM-PRO" w:eastAsia="HG丸ｺﾞｼｯｸM-PRO" w:hAnsi="HG丸ｺﾞｼｯｸM-PRO" w:hint="eastAsia"/>
          <w:szCs w:val="21"/>
        </w:rPr>
        <w:t>や</w:t>
      </w:r>
      <w:r w:rsidRPr="00A013C1">
        <w:rPr>
          <w:rFonts w:ascii="HG丸ｺﾞｼｯｸM-PRO" w:eastAsia="HG丸ｺﾞｼｯｸM-PRO" w:hAnsi="HG丸ｺﾞｼｯｸM-PRO"/>
          <w:szCs w:val="21"/>
        </w:rPr>
        <w:t>発達</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状況</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的確</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捉</w:t>
      </w:r>
      <w:r w:rsidRPr="00A013C1">
        <w:rPr>
          <w:rFonts w:ascii="HG丸ｺﾞｼｯｸM-PRO" w:eastAsia="HG丸ｺﾞｼｯｸM-PRO" w:hAnsi="HG丸ｺﾞｼｯｸM-PRO" w:hint="eastAsia"/>
          <w:szCs w:val="21"/>
        </w:rPr>
        <w:t>えて</w:t>
      </w:r>
      <w:r w:rsidRPr="00A013C1">
        <w:rPr>
          <w:rFonts w:ascii="HG丸ｺﾞｼｯｸM-PRO" w:eastAsia="HG丸ｺﾞｼｯｸM-PRO" w:hAnsi="HG丸ｺﾞｼｯｸM-PRO"/>
          <w:szCs w:val="21"/>
        </w:rPr>
        <w:t>記載</w:t>
      </w:r>
      <w:r w:rsidRPr="00A013C1">
        <w:rPr>
          <w:rFonts w:ascii="HG丸ｺﾞｼｯｸM-PRO" w:eastAsia="HG丸ｺﾞｼｯｸM-PRO" w:hAnsi="HG丸ｺﾞｼｯｸM-PRO" w:hint="eastAsia"/>
          <w:szCs w:val="21"/>
        </w:rPr>
        <w:t>します。これにより</w:t>
      </w:r>
      <w:r w:rsidR="00D25AC4">
        <w:rPr>
          <w:rFonts w:ascii="HG丸ｺﾞｼｯｸM-PRO" w:eastAsia="HG丸ｺﾞｼｯｸM-PRO" w:hAnsi="HG丸ｺﾞｼｯｸM-PRO" w:hint="eastAsia"/>
          <w:szCs w:val="21"/>
        </w:rPr>
        <w:t>こ</w:t>
      </w:r>
      <w:r w:rsidRPr="00A013C1">
        <w:rPr>
          <w:rFonts w:ascii="HG丸ｺﾞｼｯｸM-PRO" w:eastAsia="HG丸ｺﾞｼｯｸM-PRO" w:hAnsi="HG丸ｺﾞｼｯｸM-PRO" w:hint="eastAsia"/>
          <w:szCs w:val="21"/>
        </w:rPr>
        <w:t>どもの</w:t>
      </w:r>
      <w:r w:rsidRPr="00A013C1">
        <w:rPr>
          <w:rFonts w:ascii="HG丸ｺﾞｼｯｸM-PRO" w:eastAsia="HG丸ｺﾞｼｯｸM-PRO" w:hAnsi="HG丸ｺﾞｼｯｸM-PRO"/>
          <w:szCs w:val="21"/>
        </w:rPr>
        <w:t>育</w:t>
      </w:r>
      <w:r w:rsidRPr="00A013C1">
        <w:rPr>
          <w:rFonts w:ascii="HG丸ｺﾞｼｯｸM-PRO" w:eastAsia="HG丸ｺﾞｼｯｸM-PRO" w:hAnsi="HG丸ｺﾞｼｯｸM-PRO" w:hint="eastAsia"/>
          <w:szCs w:val="21"/>
        </w:rPr>
        <w:t>ちを</w:t>
      </w:r>
      <w:r w:rsidRPr="00A013C1">
        <w:rPr>
          <w:rFonts w:ascii="HG丸ｺﾞｼｯｸM-PRO" w:eastAsia="HG丸ｺﾞｼｯｸM-PRO" w:hAnsi="HG丸ｺﾞｼｯｸM-PRO"/>
          <w:szCs w:val="21"/>
        </w:rPr>
        <w:t>次</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ステージ</w:t>
      </w:r>
      <w:r w:rsidRPr="00A013C1">
        <w:rPr>
          <w:rFonts w:ascii="HG丸ｺﾞｼｯｸM-PRO" w:eastAsia="HG丸ｺﾞｼｯｸM-PRO" w:hAnsi="HG丸ｺﾞｼｯｸM-PRO" w:hint="eastAsia"/>
          <w:szCs w:val="21"/>
        </w:rPr>
        <w:t>(</w:t>
      </w:r>
      <w:r w:rsidRPr="00A013C1">
        <w:rPr>
          <w:rFonts w:ascii="HG丸ｺﾞｼｯｸM-PRO" w:eastAsia="HG丸ｺﾞｼｯｸM-PRO" w:hAnsi="HG丸ｺﾞｼｯｸM-PRO"/>
          <w:szCs w:val="21"/>
        </w:rPr>
        <w:t>小学校</w:t>
      </w:r>
      <w:r w:rsidRPr="00A013C1">
        <w:rPr>
          <w:rFonts w:ascii="HG丸ｺﾞｼｯｸM-PRO" w:eastAsia="HG丸ｺﾞｼｯｸM-PRO" w:hAnsi="HG丸ｺﾞｼｯｸM-PRO" w:hint="eastAsia"/>
          <w:szCs w:val="21"/>
        </w:rPr>
        <w:t>)へとつなげることを</w:t>
      </w:r>
      <w:r w:rsidRPr="00A013C1">
        <w:rPr>
          <w:rFonts w:ascii="HG丸ｺﾞｼｯｸM-PRO" w:eastAsia="HG丸ｺﾞｼｯｸM-PRO" w:hAnsi="HG丸ｺﾞｼｯｸM-PRO"/>
          <w:szCs w:val="21"/>
        </w:rPr>
        <w:t>目的</w:t>
      </w:r>
      <w:r w:rsidRPr="00A013C1">
        <w:rPr>
          <w:rFonts w:ascii="HG丸ｺﾞｼｯｸM-PRO" w:eastAsia="HG丸ｺﾞｼｯｸM-PRO" w:hAnsi="HG丸ｺﾞｼｯｸM-PRO" w:hint="eastAsia"/>
          <w:szCs w:val="21"/>
        </w:rPr>
        <w:t>としています。</w:t>
      </w:r>
    </w:p>
    <w:p w14:paraId="0BA14F5A" w14:textId="77777777" w:rsidR="00A013C1" w:rsidRPr="00A013C1" w:rsidRDefault="00C04EAA" w:rsidP="00C44221">
      <w:pPr>
        <w:spacing w:line="320" w:lineRule="exact"/>
        <w:ind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szCs w:val="21"/>
        </w:rPr>
        <w:t>個人情報</w:t>
      </w:r>
      <w:r w:rsidR="00A013C1" w:rsidRPr="00A013C1">
        <w:rPr>
          <w:rFonts w:ascii="HG丸ｺﾞｼｯｸM-PRO" w:eastAsia="HG丸ｺﾞｼｯｸM-PRO" w:hAnsi="HG丸ｺﾞｼｯｸM-PRO" w:hint="eastAsia"/>
          <w:szCs w:val="21"/>
        </w:rPr>
        <w:t>の</w:t>
      </w:r>
      <w:r w:rsidR="00A013C1" w:rsidRPr="00A013C1">
        <w:rPr>
          <w:rFonts w:ascii="HG丸ｺﾞｼｯｸM-PRO" w:eastAsia="HG丸ｺﾞｼｯｸM-PRO" w:hAnsi="HG丸ｺﾞｼｯｸM-PRO"/>
          <w:szCs w:val="21"/>
        </w:rPr>
        <w:t>保護</w:t>
      </w:r>
      <w:r w:rsidR="00A013C1" w:rsidRPr="00A013C1">
        <w:rPr>
          <w:rFonts w:ascii="HG丸ｺﾞｼｯｸM-PRO" w:eastAsia="HG丸ｺﾞｼｯｸM-PRO" w:hAnsi="HG丸ｺﾞｼｯｸM-PRO" w:hint="eastAsia"/>
          <w:szCs w:val="21"/>
        </w:rPr>
        <w:t>に</w:t>
      </w:r>
      <w:r w:rsidR="00A013C1" w:rsidRPr="00A013C1">
        <w:rPr>
          <w:rFonts w:ascii="HG丸ｺﾞｼｯｸM-PRO" w:eastAsia="HG丸ｺﾞｼｯｸM-PRO" w:hAnsi="HG丸ｺﾞｼｯｸM-PRO"/>
          <w:szCs w:val="21"/>
        </w:rPr>
        <w:t>関</w:t>
      </w:r>
      <w:r w:rsidR="00A013C1" w:rsidRPr="00A013C1">
        <w:rPr>
          <w:rFonts w:ascii="HG丸ｺﾞｼｯｸM-PRO" w:eastAsia="HG丸ｺﾞｼｯｸM-PRO" w:hAnsi="HG丸ｺﾞｼｯｸM-PRO" w:hint="eastAsia"/>
          <w:szCs w:val="21"/>
        </w:rPr>
        <w:t>する</w:t>
      </w:r>
      <w:r w:rsidR="00A013C1" w:rsidRPr="00A013C1">
        <w:rPr>
          <w:rFonts w:ascii="HG丸ｺﾞｼｯｸM-PRO" w:eastAsia="HG丸ｺﾞｼｯｸM-PRO" w:hAnsi="HG丸ｺﾞｼｯｸM-PRO"/>
          <w:szCs w:val="21"/>
        </w:rPr>
        <w:t>取扱</w:t>
      </w:r>
      <w:r w:rsidR="00A013C1" w:rsidRPr="00A013C1">
        <w:rPr>
          <w:rFonts w:ascii="HG丸ｺﾞｼｯｸM-PRO" w:eastAsia="HG丸ｺﾞｼｯｸM-PRO" w:hAnsi="HG丸ｺﾞｼｯｸM-PRO" w:hint="eastAsia"/>
          <w:szCs w:val="21"/>
        </w:rPr>
        <w:t>い</w:t>
      </w:r>
    </w:p>
    <w:p w14:paraId="466DE8F1" w14:textId="77777777" w:rsidR="00A013C1" w:rsidRPr="00A013C1" w:rsidRDefault="00A013C1" w:rsidP="00C44221">
      <w:pPr>
        <w:spacing w:line="320" w:lineRule="exact"/>
        <w:ind w:leftChars="200" w:left="413"/>
        <w:rPr>
          <w:rFonts w:ascii="HG丸ｺﾞｼｯｸM-PRO" w:eastAsia="HG丸ｺﾞｼｯｸM-PRO" w:hAnsi="HG丸ｺﾞｼｯｸM-PRO"/>
          <w:szCs w:val="21"/>
        </w:rPr>
      </w:pPr>
      <w:r w:rsidRPr="00A013C1">
        <w:rPr>
          <w:rFonts w:ascii="HG丸ｺﾞｼｯｸM-PRO" w:eastAsia="HG丸ｺﾞｼｯｸM-PRO" w:hAnsi="HG丸ｺﾞｼｯｸM-PRO"/>
          <w:szCs w:val="21"/>
        </w:rPr>
        <w:t>保育所児童保育要録</w:t>
      </w:r>
      <w:r w:rsidRPr="00A013C1">
        <w:rPr>
          <w:rFonts w:ascii="HG丸ｺﾞｼｯｸM-PRO" w:eastAsia="HG丸ｺﾞｼｯｸM-PRO" w:hAnsi="HG丸ｺﾞｼｯｸM-PRO" w:hint="eastAsia"/>
          <w:szCs w:val="21"/>
        </w:rPr>
        <w:t>は、</w:t>
      </w:r>
      <w:r w:rsidRPr="00A013C1">
        <w:rPr>
          <w:rFonts w:ascii="HG丸ｺﾞｼｯｸM-PRO" w:eastAsia="HG丸ｺﾞｼｯｸM-PRO" w:hAnsi="HG丸ｺﾞｼｯｸM-PRO"/>
          <w:szCs w:val="21"/>
        </w:rPr>
        <w:t>児童</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氏名</w:t>
      </w:r>
      <w:r w:rsidRPr="00A013C1">
        <w:rPr>
          <w:rFonts w:ascii="HG丸ｺﾞｼｯｸM-PRO" w:eastAsia="HG丸ｺﾞｼｯｸM-PRO" w:hAnsi="HG丸ｺﾞｼｯｸM-PRO" w:hint="eastAsia"/>
          <w:szCs w:val="21"/>
        </w:rPr>
        <w:t>、</w:t>
      </w:r>
      <w:r w:rsidRPr="00A013C1">
        <w:rPr>
          <w:rFonts w:ascii="HG丸ｺﾞｼｯｸM-PRO" w:eastAsia="HG丸ｺﾞｼｯｸM-PRO" w:hAnsi="HG丸ｺﾞｼｯｸM-PRO"/>
          <w:szCs w:val="21"/>
        </w:rPr>
        <w:t>生年月日等</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個人情報</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含</w:t>
      </w:r>
      <w:r w:rsidRPr="00A013C1">
        <w:rPr>
          <w:rFonts w:ascii="HG丸ｺﾞｼｯｸM-PRO" w:eastAsia="HG丸ｺﾞｼｯｸM-PRO" w:hAnsi="HG丸ｺﾞｼｯｸM-PRO" w:hint="eastAsia"/>
          <w:szCs w:val="21"/>
        </w:rPr>
        <w:t>んでいるため、</w:t>
      </w:r>
      <w:r w:rsidRPr="00A013C1">
        <w:rPr>
          <w:rFonts w:ascii="HG丸ｺﾞｼｯｸM-PRO" w:eastAsia="HG丸ｺﾞｼｯｸM-PRO" w:hAnsi="HG丸ｺﾞｼｯｸM-PRO"/>
          <w:szCs w:val="21"/>
        </w:rPr>
        <w:t>個人情報</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保護</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関</w:t>
      </w:r>
      <w:r w:rsidRPr="00A013C1">
        <w:rPr>
          <w:rFonts w:ascii="HG丸ｺﾞｼｯｸM-PRO" w:eastAsia="HG丸ｺﾞｼｯｸM-PRO" w:hAnsi="HG丸ｺﾞｼｯｸM-PRO" w:hint="eastAsia"/>
          <w:szCs w:val="21"/>
        </w:rPr>
        <w:t>する</w:t>
      </w:r>
      <w:r w:rsidRPr="00A013C1">
        <w:rPr>
          <w:rFonts w:ascii="HG丸ｺﾞｼｯｸM-PRO" w:eastAsia="HG丸ｺﾞｼｯｸM-PRO" w:hAnsi="HG丸ｺﾞｼｯｸM-PRO"/>
          <w:szCs w:val="21"/>
        </w:rPr>
        <w:t>法律</w:t>
      </w:r>
      <w:r w:rsidRPr="00A013C1">
        <w:rPr>
          <w:rFonts w:ascii="HG丸ｺﾞｼｯｸM-PRO" w:eastAsia="HG丸ｺﾞｼｯｸM-PRO" w:hAnsi="HG丸ｺﾞｼｯｸM-PRO" w:hint="eastAsia"/>
          <w:szCs w:val="21"/>
        </w:rPr>
        <w:t>(</w:t>
      </w:r>
      <w:r w:rsidRPr="00A013C1">
        <w:rPr>
          <w:rFonts w:ascii="HG丸ｺﾞｼｯｸM-PRO" w:eastAsia="HG丸ｺﾞｼｯｸM-PRO" w:hAnsi="HG丸ｺﾞｼｯｸM-PRO"/>
          <w:szCs w:val="21"/>
        </w:rPr>
        <w:t>平成</w:t>
      </w:r>
      <w:r w:rsidR="008274DB">
        <w:rPr>
          <w:rFonts w:ascii="HG丸ｺﾞｼｯｸM-PRO" w:eastAsia="HG丸ｺﾞｼｯｸM-PRO" w:hAnsi="HG丸ｺﾞｼｯｸM-PRO" w:hint="eastAsia"/>
          <w:szCs w:val="21"/>
        </w:rPr>
        <w:t>15</w:t>
      </w:r>
      <w:r w:rsidRPr="00A013C1">
        <w:rPr>
          <w:rFonts w:ascii="HG丸ｺﾞｼｯｸM-PRO" w:eastAsia="HG丸ｺﾞｼｯｸM-PRO" w:hAnsi="HG丸ｺﾞｼｯｸM-PRO"/>
          <w:szCs w:val="21"/>
        </w:rPr>
        <w:t>年法律第</w:t>
      </w:r>
      <w:r w:rsidR="008274DB">
        <w:rPr>
          <w:rFonts w:ascii="HG丸ｺﾞｼｯｸM-PRO" w:eastAsia="HG丸ｺﾞｼｯｸM-PRO" w:hAnsi="HG丸ｺﾞｼｯｸM-PRO" w:hint="eastAsia"/>
          <w:szCs w:val="21"/>
        </w:rPr>
        <w:t>57</w:t>
      </w:r>
      <w:r w:rsidRPr="00A013C1">
        <w:rPr>
          <w:rFonts w:ascii="HG丸ｺﾞｼｯｸM-PRO" w:eastAsia="HG丸ｺﾞｼｯｸM-PRO" w:hAnsi="HG丸ｺﾞｼｯｸM-PRO"/>
          <w:szCs w:val="21"/>
        </w:rPr>
        <w:t>号</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踏</w:t>
      </w:r>
      <w:r w:rsidRPr="00A013C1">
        <w:rPr>
          <w:rFonts w:ascii="HG丸ｺﾞｼｯｸM-PRO" w:eastAsia="HG丸ｺﾞｼｯｸM-PRO" w:hAnsi="HG丸ｺﾞｼｯｸM-PRO" w:hint="eastAsia"/>
          <w:szCs w:val="21"/>
        </w:rPr>
        <w:t>まえた</w:t>
      </w:r>
      <w:r w:rsidRPr="00A013C1">
        <w:rPr>
          <w:rFonts w:ascii="HG丸ｺﾞｼｯｸM-PRO" w:eastAsia="HG丸ｺﾞｼｯｸM-PRO" w:hAnsi="HG丸ｺﾞｼｯｸM-PRO"/>
          <w:szCs w:val="21"/>
        </w:rPr>
        <w:t>取扱</w:t>
      </w:r>
      <w:r w:rsidRPr="00A013C1">
        <w:rPr>
          <w:rFonts w:ascii="HG丸ｺﾞｼｯｸM-PRO" w:eastAsia="HG丸ｺﾞｼｯｸM-PRO" w:hAnsi="HG丸ｺﾞｼｯｸM-PRO" w:hint="eastAsia"/>
          <w:szCs w:val="21"/>
        </w:rPr>
        <w:t>いにより</w:t>
      </w:r>
      <w:r w:rsidRPr="00A013C1">
        <w:rPr>
          <w:rFonts w:ascii="HG丸ｺﾞｼｯｸM-PRO" w:eastAsia="HG丸ｺﾞｼｯｸM-PRO" w:hAnsi="HG丸ｺﾞｼｯｸM-PRO"/>
          <w:szCs w:val="21"/>
        </w:rPr>
        <w:t>目的外</w:t>
      </w:r>
      <w:r w:rsidRPr="00A013C1">
        <w:rPr>
          <w:rFonts w:ascii="HG丸ｺﾞｼｯｸM-PRO" w:eastAsia="HG丸ｺﾞｼｯｸM-PRO" w:hAnsi="HG丸ｺﾞｼｯｸM-PRO" w:hint="eastAsia"/>
          <w:szCs w:val="21"/>
        </w:rPr>
        <w:t>には</w:t>
      </w:r>
      <w:r w:rsidRPr="00A013C1">
        <w:rPr>
          <w:rFonts w:ascii="HG丸ｺﾞｼｯｸM-PRO" w:eastAsia="HG丸ｺﾞｼｯｸM-PRO" w:hAnsi="HG丸ｺﾞｼｯｸM-PRO"/>
          <w:szCs w:val="21"/>
        </w:rPr>
        <w:t>使用</w:t>
      </w:r>
      <w:r w:rsidRPr="00A013C1">
        <w:rPr>
          <w:rFonts w:ascii="HG丸ｺﾞｼｯｸM-PRO" w:eastAsia="HG丸ｺﾞｼｯｸM-PRO" w:hAnsi="HG丸ｺﾞｼｯｸM-PRO" w:hint="eastAsia"/>
          <w:szCs w:val="21"/>
        </w:rPr>
        <w:t>いたしません。</w:t>
      </w:r>
    </w:p>
    <w:p w14:paraId="018E36B4" w14:textId="5F9E90E4" w:rsidR="00A013C1" w:rsidRPr="00A013C1" w:rsidRDefault="00C04EAA" w:rsidP="005B4F83">
      <w:pPr>
        <w:spacing w:line="320" w:lineRule="exact"/>
        <w:ind w:leftChars="100" w:left="414" w:hangingChars="100" w:hanging="207"/>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00A013C1" w:rsidRPr="00A013C1">
        <w:rPr>
          <w:rFonts w:ascii="HG丸ｺﾞｼｯｸM-PRO" w:eastAsia="HG丸ｺﾞｼｯｸM-PRO" w:hAnsi="HG丸ｺﾞｼｯｸM-PRO"/>
          <w:color w:val="000000"/>
          <w:szCs w:val="21"/>
        </w:rPr>
        <w:t>保育</w:t>
      </w:r>
      <w:r w:rsidR="005B4F83">
        <w:rPr>
          <w:rFonts w:ascii="HG丸ｺﾞｼｯｸM-PRO" w:eastAsia="HG丸ｺﾞｼｯｸM-PRO" w:hAnsi="HG丸ｺﾞｼｯｸM-PRO" w:hint="eastAsia"/>
          <w:color w:val="000000"/>
          <w:szCs w:val="21"/>
        </w:rPr>
        <w:t>所児童保育</w:t>
      </w:r>
      <w:r w:rsidR="00A013C1" w:rsidRPr="00A013C1">
        <w:rPr>
          <w:rFonts w:ascii="HG丸ｺﾞｼｯｸM-PRO" w:eastAsia="HG丸ｺﾞｼｯｸM-PRO" w:hAnsi="HG丸ｺﾞｼｯｸM-PRO"/>
          <w:color w:val="000000"/>
          <w:szCs w:val="21"/>
        </w:rPr>
        <w:t>要録</w:t>
      </w:r>
      <w:r w:rsidR="00A013C1" w:rsidRPr="00A013C1">
        <w:rPr>
          <w:rFonts w:ascii="HG丸ｺﾞｼｯｸM-PRO" w:eastAsia="HG丸ｺﾞｼｯｸM-PRO" w:hAnsi="HG丸ｺﾞｼｯｸM-PRO" w:hint="eastAsia"/>
          <w:color w:val="000000"/>
          <w:szCs w:val="21"/>
        </w:rPr>
        <w:t>の他に、</w:t>
      </w:r>
      <w:r w:rsidR="00A013C1" w:rsidRPr="00A013C1">
        <w:rPr>
          <w:rFonts w:ascii="HG丸ｺﾞｼｯｸM-PRO" w:eastAsia="HG丸ｺﾞｼｯｸM-PRO" w:hAnsi="HG丸ｺﾞｼｯｸM-PRO"/>
          <w:color w:val="000000"/>
          <w:szCs w:val="21"/>
        </w:rPr>
        <w:t>就学支援シート</w:t>
      </w:r>
      <w:r w:rsidR="00A013C1" w:rsidRPr="00A013C1">
        <w:rPr>
          <w:rFonts w:ascii="HG丸ｺﾞｼｯｸM-PRO" w:eastAsia="HG丸ｺﾞｼｯｸM-PRO" w:hAnsi="HG丸ｺﾞｼｯｸM-PRO" w:hint="eastAsia"/>
          <w:color w:val="000000"/>
          <w:szCs w:val="21"/>
        </w:rPr>
        <w:t>（</w:t>
      </w:r>
      <w:r w:rsidR="00A013C1" w:rsidRPr="00A013C1">
        <w:rPr>
          <w:rFonts w:ascii="HG丸ｺﾞｼｯｸM-PRO" w:eastAsia="HG丸ｺﾞｼｯｸM-PRO" w:hAnsi="HG丸ｺﾞｼｯｸM-PRO"/>
          <w:color w:val="000000"/>
          <w:szCs w:val="21"/>
        </w:rPr>
        <w:t>大田区教育委員会幼児教育センター取扱</w:t>
      </w:r>
      <w:r w:rsidR="00A013C1" w:rsidRPr="00A013C1">
        <w:rPr>
          <w:rFonts w:ascii="HG丸ｺﾞｼｯｸM-PRO" w:eastAsia="HG丸ｺﾞｼｯｸM-PRO" w:hAnsi="HG丸ｺﾞｼｯｸM-PRO" w:hint="eastAsia"/>
          <w:color w:val="000000"/>
          <w:szCs w:val="21"/>
        </w:rPr>
        <w:t>い）があります。</w:t>
      </w:r>
    </w:p>
    <w:p w14:paraId="47D54000" w14:textId="77777777" w:rsidR="00A013C1" w:rsidRDefault="00A013C1" w:rsidP="00C44221">
      <w:pPr>
        <w:widowControl/>
        <w:spacing w:line="320" w:lineRule="exact"/>
        <w:ind w:left="413" w:hangingChars="200" w:hanging="413"/>
        <w:jc w:val="left"/>
        <w:rPr>
          <w:rFonts w:ascii="HG丸ｺﾞｼｯｸM-PRO" w:eastAsia="HG丸ｺﾞｼｯｸM-PRO" w:hAnsi="HG丸ｺﾞｼｯｸM-PRO" w:cs="ＭＳ Ｐゴシック"/>
          <w:b/>
          <w:color w:val="000000"/>
          <w:kern w:val="0"/>
          <w:szCs w:val="21"/>
          <w:shd w:val="clear" w:color="auto" w:fill="FFFFFF"/>
        </w:rPr>
      </w:pPr>
      <w:r w:rsidRPr="00A013C1">
        <w:rPr>
          <w:rFonts w:ascii="HG丸ｺﾞｼｯｸM-PRO" w:eastAsia="HG丸ｺﾞｼｯｸM-PRO" w:hAnsi="HG丸ｺﾞｼｯｸM-PRO" w:cs="ＭＳ Ｐゴシック" w:hint="eastAsia"/>
          <w:color w:val="000000"/>
          <w:kern w:val="0"/>
          <w:szCs w:val="21"/>
          <w:shd w:val="clear" w:color="auto" w:fill="FFFFFF"/>
        </w:rPr>
        <w:t xml:space="preserve">　　</w:t>
      </w:r>
      <w:r w:rsidRPr="00A013C1">
        <w:rPr>
          <w:rFonts w:ascii="HG丸ｺﾞｼｯｸM-PRO" w:eastAsia="HG丸ｺﾞｼｯｸM-PRO" w:hAnsi="HG丸ｺﾞｼｯｸM-PRO" w:cs="ＭＳ Ｐゴシック"/>
          <w:b/>
          <w:color w:val="000000"/>
          <w:kern w:val="0"/>
          <w:szCs w:val="21"/>
          <w:shd w:val="clear" w:color="auto" w:fill="FFFFFF"/>
        </w:rPr>
        <w:t>就学支援シート</w:t>
      </w:r>
      <w:r w:rsidRPr="00A013C1">
        <w:rPr>
          <w:rFonts w:ascii="HG丸ｺﾞｼｯｸM-PRO" w:eastAsia="HG丸ｺﾞｼｯｸM-PRO" w:hAnsi="HG丸ｺﾞｼｯｸM-PRO" w:cs="ＭＳ Ｐゴシック" w:hint="eastAsia"/>
          <w:b/>
          <w:color w:val="000000"/>
          <w:kern w:val="0"/>
          <w:szCs w:val="21"/>
          <w:shd w:val="clear" w:color="auto" w:fill="FFFFFF"/>
        </w:rPr>
        <w:t>は、お</w:t>
      </w:r>
      <w:r w:rsidRPr="00A013C1">
        <w:rPr>
          <w:rFonts w:ascii="HG丸ｺﾞｼｯｸM-PRO" w:eastAsia="HG丸ｺﾞｼｯｸM-PRO" w:hAnsi="HG丸ｺﾞｼｯｸM-PRO" w:cs="ＭＳ Ｐゴシック"/>
          <w:b/>
          <w:color w:val="000000"/>
          <w:kern w:val="0"/>
          <w:szCs w:val="21"/>
          <w:shd w:val="clear" w:color="auto" w:fill="FFFFFF"/>
        </w:rPr>
        <w:t>子</w:t>
      </w:r>
      <w:r w:rsidRPr="00A013C1">
        <w:rPr>
          <w:rFonts w:ascii="HG丸ｺﾞｼｯｸM-PRO" w:eastAsia="HG丸ｺﾞｼｯｸM-PRO" w:hAnsi="HG丸ｺﾞｼｯｸM-PRO" w:cs="ＭＳ Ｐゴシック" w:hint="eastAsia"/>
          <w:b/>
          <w:color w:val="000000"/>
          <w:kern w:val="0"/>
          <w:szCs w:val="21"/>
          <w:shd w:val="clear" w:color="auto" w:fill="FFFFFF"/>
        </w:rPr>
        <w:t>さん</w:t>
      </w:r>
      <w:r w:rsidRPr="00A013C1">
        <w:rPr>
          <w:rFonts w:ascii="HG丸ｺﾞｼｯｸM-PRO" w:eastAsia="HG丸ｺﾞｼｯｸM-PRO" w:hAnsi="HG丸ｺﾞｼｯｸM-PRO" w:cs="ＭＳ Ｐゴシック"/>
          <w:b/>
          <w:color w:val="000000"/>
          <w:kern w:val="0"/>
          <w:szCs w:val="21"/>
          <w:shd w:val="clear" w:color="auto" w:fill="FFFFFF"/>
        </w:rPr>
        <w:t>一人</w:t>
      </w:r>
      <w:r w:rsidRPr="00A013C1">
        <w:rPr>
          <w:rFonts w:ascii="HG丸ｺﾞｼｯｸM-PRO" w:eastAsia="HG丸ｺﾞｼｯｸM-PRO" w:hAnsi="HG丸ｺﾞｼｯｸM-PRO" w:cs="ＭＳ Ｐゴシック" w:hint="eastAsia"/>
          <w:b/>
          <w:color w:val="000000"/>
          <w:kern w:val="0"/>
          <w:szCs w:val="21"/>
          <w:shd w:val="clear" w:color="auto" w:fill="FFFFFF"/>
        </w:rPr>
        <w:t>ひとりの</w:t>
      </w:r>
      <w:r w:rsidRPr="00A013C1">
        <w:rPr>
          <w:rFonts w:ascii="HG丸ｺﾞｼｯｸM-PRO" w:eastAsia="HG丸ｺﾞｼｯｸM-PRO" w:hAnsi="HG丸ｺﾞｼｯｸM-PRO" w:cs="ＭＳ Ｐゴシック"/>
          <w:b/>
          <w:color w:val="000000"/>
          <w:kern w:val="0"/>
          <w:szCs w:val="21"/>
          <w:shd w:val="clear" w:color="auto" w:fill="FFFFFF"/>
        </w:rPr>
        <w:t>成長</w:t>
      </w:r>
      <w:r w:rsidRPr="00A013C1">
        <w:rPr>
          <w:rFonts w:ascii="HG丸ｺﾞｼｯｸM-PRO" w:eastAsia="HG丸ｺﾞｼｯｸM-PRO" w:hAnsi="HG丸ｺﾞｼｯｸM-PRO" w:cs="ＭＳ Ｐゴシック" w:hint="eastAsia"/>
          <w:b/>
          <w:color w:val="000000"/>
          <w:kern w:val="0"/>
          <w:szCs w:val="21"/>
          <w:shd w:val="clear" w:color="auto" w:fill="FFFFFF"/>
        </w:rPr>
        <w:t>・</w:t>
      </w:r>
      <w:r w:rsidRPr="00A013C1">
        <w:rPr>
          <w:rFonts w:ascii="HG丸ｺﾞｼｯｸM-PRO" w:eastAsia="HG丸ｺﾞｼｯｸM-PRO" w:hAnsi="HG丸ｺﾞｼｯｸM-PRO" w:cs="ＭＳ Ｐゴシック"/>
          <w:b/>
          <w:color w:val="000000"/>
          <w:kern w:val="0"/>
          <w:szCs w:val="21"/>
          <w:shd w:val="clear" w:color="auto" w:fill="FFFFFF"/>
        </w:rPr>
        <w:t>発達</w:t>
      </w:r>
      <w:r w:rsidRPr="00A013C1">
        <w:rPr>
          <w:rFonts w:ascii="HG丸ｺﾞｼｯｸM-PRO" w:eastAsia="HG丸ｺﾞｼｯｸM-PRO" w:hAnsi="HG丸ｺﾞｼｯｸM-PRO" w:cs="ＭＳ Ｐゴシック" w:hint="eastAsia"/>
          <w:b/>
          <w:color w:val="000000"/>
          <w:kern w:val="0"/>
          <w:szCs w:val="21"/>
          <w:shd w:val="clear" w:color="auto" w:fill="FFFFFF"/>
        </w:rPr>
        <w:t>の</w:t>
      </w:r>
      <w:r w:rsidRPr="00A013C1">
        <w:rPr>
          <w:rFonts w:ascii="HG丸ｺﾞｼｯｸM-PRO" w:eastAsia="HG丸ｺﾞｼｯｸM-PRO" w:hAnsi="HG丸ｺﾞｼｯｸM-PRO" w:cs="ＭＳ Ｐゴシック"/>
          <w:b/>
          <w:color w:val="000000"/>
          <w:kern w:val="0"/>
          <w:szCs w:val="21"/>
          <w:shd w:val="clear" w:color="auto" w:fill="FFFFFF"/>
        </w:rPr>
        <w:t>歩</w:t>
      </w:r>
      <w:r w:rsidRPr="00A013C1">
        <w:rPr>
          <w:rFonts w:ascii="HG丸ｺﾞｼｯｸM-PRO" w:eastAsia="HG丸ｺﾞｼｯｸM-PRO" w:hAnsi="HG丸ｺﾞｼｯｸM-PRO" w:cs="ＭＳ Ｐゴシック" w:hint="eastAsia"/>
          <w:b/>
          <w:color w:val="000000"/>
          <w:kern w:val="0"/>
          <w:szCs w:val="21"/>
          <w:shd w:val="clear" w:color="auto" w:fill="FFFFFF"/>
        </w:rPr>
        <w:t>みを</w:t>
      </w:r>
      <w:r w:rsidRPr="00A013C1">
        <w:rPr>
          <w:rFonts w:ascii="HG丸ｺﾞｼｯｸM-PRO" w:eastAsia="HG丸ｺﾞｼｯｸM-PRO" w:hAnsi="HG丸ｺﾞｼｯｸM-PRO" w:cs="ＭＳ Ｐゴシック"/>
          <w:b/>
          <w:color w:val="000000"/>
          <w:kern w:val="0"/>
          <w:szCs w:val="21"/>
          <w:shd w:val="clear" w:color="auto" w:fill="FFFFFF"/>
        </w:rPr>
        <w:t>大切</w:t>
      </w:r>
      <w:r w:rsidRPr="00A013C1">
        <w:rPr>
          <w:rFonts w:ascii="HG丸ｺﾞｼｯｸM-PRO" w:eastAsia="HG丸ｺﾞｼｯｸM-PRO" w:hAnsi="HG丸ｺﾞｼｯｸM-PRO" w:cs="ＭＳ Ｐゴシック" w:hint="eastAsia"/>
          <w:b/>
          <w:color w:val="000000"/>
          <w:kern w:val="0"/>
          <w:szCs w:val="21"/>
          <w:shd w:val="clear" w:color="auto" w:fill="FFFFFF"/>
        </w:rPr>
        <w:t>にし、</w:t>
      </w:r>
      <w:r w:rsidRPr="00A013C1">
        <w:rPr>
          <w:rFonts w:ascii="HG丸ｺﾞｼｯｸM-PRO" w:eastAsia="HG丸ｺﾞｼｯｸM-PRO" w:hAnsi="HG丸ｺﾞｼｯｸM-PRO" w:cs="ＭＳ Ｐゴシック"/>
          <w:b/>
          <w:color w:val="000000"/>
          <w:kern w:val="0"/>
          <w:szCs w:val="21"/>
          <w:shd w:val="clear" w:color="auto" w:fill="FFFFFF"/>
        </w:rPr>
        <w:t>学校生活</w:t>
      </w:r>
      <w:r w:rsidRPr="00A013C1">
        <w:rPr>
          <w:rFonts w:ascii="HG丸ｺﾞｼｯｸM-PRO" w:eastAsia="HG丸ｺﾞｼｯｸM-PRO" w:hAnsi="HG丸ｺﾞｼｯｸM-PRO" w:cs="ＭＳ Ｐゴシック" w:hint="eastAsia"/>
          <w:b/>
          <w:color w:val="000000"/>
          <w:kern w:val="0"/>
          <w:szCs w:val="21"/>
          <w:shd w:val="clear" w:color="auto" w:fill="FFFFFF"/>
        </w:rPr>
        <w:t>へのスムーズな</w:t>
      </w:r>
      <w:r w:rsidRPr="00A013C1">
        <w:rPr>
          <w:rFonts w:ascii="HG丸ｺﾞｼｯｸM-PRO" w:eastAsia="HG丸ｺﾞｼｯｸM-PRO" w:hAnsi="HG丸ｺﾞｼｯｸM-PRO" w:cs="ＭＳ Ｐゴシック"/>
          <w:b/>
          <w:color w:val="000000"/>
          <w:kern w:val="0"/>
          <w:szCs w:val="21"/>
          <w:shd w:val="clear" w:color="auto" w:fill="FFFFFF"/>
        </w:rPr>
        <w:t>移行</w:t>
      </w:r>
      <w:r w:rsidRPr="00A013C1">
        <w:rPr>
          <w:rFonts w:ascii="HG丸ｺﾞｼｯｸM-PRO" w:eastAsia="HG丸ｺﾞｼｯｸM-PRO" w:hAnsi="HG丸ｺﾞｼｯｸM-PRO" w:cs="ＭＳ Ｐゴシック" w:hint="eastAsia"/>
          <w:b/>
          <w:color w:val="000000"/>
          <w:kern w:val="0"/>
          <w:szCs w:val="21"/>
          <w:shd w:val="clear" w:color="auto" w:fill="FFFFFF"/>
        </w:rPr>
        <w:t>を</w:t>
      </w:r>
      <w:r w:rsidRPr="00A013C1">
        <w:rPr>
          <w:rFonts w:ascii="HG丸ｺﾞｼｯｸM-PRO" w:eastAsia="HG丸ｺﾞｼｯｸM-PRO" w:hAnsi="HG丸ｺﾞｼｯｸM-PRO" w:cs="ＭＳ Ｐゴシック"/>
          <w:b/>
          <w:color w:val="000000"/>
          <w:kern w:val="0"/>
          <w:szCs w:val="21"/>
          <w:shd w:val="clear" w:color="auto" w:fill="FFFFFF"/>
        </w:rPr>
        <w:t>支援</w:t>
      </w:r>
      <w:r w:rsidRPr="00A013C1">
        <w:rPr>
          <w:rFonts w:ascii="HG丸ｺﾞｼｯｸM-PRO" w:eastAsia="HG丸ｺﾞｼｯｸM-PRO" w:hAnsi="HG丸ｺﾞｼｯｸM-PRO" w:cs="ＭＳ Ｐゴシック" w:hint="eastAsia"/>
          <w:b/>
          <w:color w:val="000000"/>
          <w:kern w:val="0"/>
          <w:szCs w:val="21"/>
          <w:shd w:val="clear" w:color="auto" w:fill="FFFFFF"/>
        </w:rPr>
        <w:t>するために</w:t>
      </w:r>
      <w:r w:rsidRPr="00A013C1">
        <w:rPr>
          <w:rFonts w:ascii="HG丸ｺﾞｼｯｸM-PRO" w:eastAsia="HG丸ｺﾞｼｯｸM-PRO" w:hAnsi="HG丸ｺﾞｼｯｸM-PRO" w:cs="ＭＳ Ｐゴシック" w:hint="eastAsia"/>
          <w:b/>
          <w:color w:val="000000"/>
          <w:kern w:val="0"/>
          <w:szCs w:val="21"/>
          <w:u w:val="single"/>
          <w:shd w:val="clear" w:color="auto" w:fill="FFFFFF"/>
        </w:rPr>
        <w:t>、</w:t>
      </w:r>
      <w:r w:rsidRPr="00A013C1">
        <w:rPr>
          <w:rFonts w:ascii="HG丸ｺﾞｼｯｸM-PRO" w:eastAsia="HG丸ｺﾞｼｯｸM-PRO" w:hAnsi="HG丸ｺﾞｼｯｸM-PRO" w:cs="ＭＳ Ｐゴシック"/>
          <w:b/>
          <w:color w:val="000000"/>
          <w:kern w:val="0"/>
          <w:szCs w:val="21"/>
          <w:u w:val="single"/>
          <w:shd w:val="clear" w:color="auto" w:fill="FFFFFF"/>
        </w:rPr>
        <w:t>保護者</w:t>
      </w:r>
      <w:r w:rsidRPr="00A013C1">
        <w:rPr>
          <w:rFonts w:ascii="HG丸ｺﾞｼｯｸM-PRO" w:eastAsia="HG丸ｺﾞｼｯｸM-PRO" w:hAnsi="HG丸ｺﾞｼｯｸM-PRO" w:cs="ＭＳ Ｐゴシック" w:hint="eastAsia"/>
          <w:b/>
          <w:color w:val="000000"/>
          <w:kern w:val="0"/>
          <w:szCs w:val="21"/>
          <w:u w:val="single"/>
          <w:shd w:val="clear" w:color="auto" w:fill="FFFFFF"/>
        </w:rPr>
        <w:t>の</w:t>
      </w:r>
      <w:r w:rsidRPr="00A013C1">
        <w:rPr>
          <w:rFonts w:ascii="HG丸ｺﾞｼｯｸM-PRO" w:eastAsia="HG丸ｺﾞｼｯｸM-PRO" w:hAnsi="HG丸ｺﾞｼｯｸM-PRO" w:cs="ＭＳ Ｐゴシック"/>
          <w:b/>
          <w:color w:val="000000"/>
          <w:kern w:val="0"/>
          <w:szCs w:val="21"/>
          <w:u w:val="single"/>
          <w:shd w:val="clear" w:color="auto" w:fill="FFFFFF"/>
        </w:rPr>
        <w:t>方</w:t>
      </w:r>
      <w:r w:rsidRPr="00A013C1">
        <w:rPr>
          <w:rFonts w:ascii="HG丸ｺﾞｼｯｸM-PRO" w:eastAsia="HG丸ｺﾞｼｯｸM-PRO" w:hAnsi="HG丸ｺﾞｼｯｸM-PRO" w:cs="ＭＳ Ｐゴシック" w:hint="eastAsia"/>
          <w:b/>
          <w:color w:val="000000"/>
          <w:kern w:val="0"/>
          <w:szCs w:val="21"/>
          <w:u w:val="single"/>
          <w:shd w:val="clear" w:color="auto" w:fill="FFFFFF"/>
        </w:rPr>
        <w:t>と</w:t>
      </w:r>
      <w:r w:rsidRPr="00A013C1">
        <w:rPr>
          <w:rFonts w:ascii="HG丸ｺﾞｼｯｸM-PRO" w:eastAsia="HG丸ｺﾞｼｯｸM-PRO" w:hAnsi="HG丸ｺﾞｼｯｸM-PRO" w:cs="ＭＳ Ｐゴシック"/>
          <w:b/>
          <w:color w:val="000000"/>
          <w:kern w:val="0"/>
          <w:szCs w:val="21"/>
          <w:u w:val="single"/>
          <w:shd w:val="clear" w:color="auto" w:fill="FFFFFF"/>
        </w:rPr>
        <w:t>保育園</w:t>
      </w:r>
      <w:r w:rsidRPr="00A013C1">
        <w:rPr>
          <w:rFonts w:ascii="HG丸ｺﾞｼｯｸM-PRO" w:eastAsia="HG丸ｺﾞｼｯｸM-PRO" w:hAnsi="HG丸ｺﾞｼｯｸM-PRO" w:cs="ＭＳ Ｐゴシック" w:hint="eastAsia"/>
          <w:b/>
          <w:color w:val="000000"/>
          <w:kern w:val="0"/>
          <w:szCs w:val="21"/>
          <w:u w:val="single"/>
          <w:shd w:val="clear" w:color="auto" w:fill="FFFFFF"/>
        </w:rPr>
        <w:t>がともに</w:t>
      </w:r>
      <w:r w:rsidRPr="00A013C1">
        <w:rPr>
          <w:rFonts w:ascii="HG丸ｺﾞｼｯｸM-PRO" w:eastAsia="HG丸ｺﾞｼｯｸM-PRO" w:hAnsi="HG丸ｺﾞｼｯｸM-PRO" w:cs="ＭＳ Ｐゴシック"/>
          <w:b/>
          <w:color w:val="000000"/>
          <w:kern w:val="0"/>
          <w:szCs w:val="21"/>
          <w:u w:val="single"/>
          <w:shd w:val="clear" w:color="auto" w:fill="FFFFFF"/>
        </w:rPr>
        <w:t>作成</w:t>
      </w:r>
      <w:r w:rsidR="00F259CA">
        <w:rPr>
          <w:rFonts w:ascii="HG丸ｺﾞｼｯｸM-PRO" w:eastAsia="HG丸ｺﾞｼｯｸM-PRO" w:hAnsi="HG丸ｺﾞｼｯｸM-PRO" w:cs="ＭＳ Ｐゴシック" w:hint="eastAsia"/>
          <w:b/>
          <w:color w:val="000000"/>
          <w:kern w:val="0"/>
          <w:szCs w:val="21"/>
          <w:u w:val="single"/>
          <w:shd w:val="clear" w:color="auto" w:fill="FFFFFF"/>
        </w:rPr>
        <w:t>するものです</w:t>
      </w:r>
      <w:r w:rsidRPr="00A013C1">
        <w:rPr>
          <w:rFonts w:ascii="HG丸ｺﾞｼｯｸM-PRO" w:eastAsia="HG丸ｺﾞｼｯｸM-PRO" w:hAnsi="HG丸ｺﾞｼｯｸM-PRO" w:cs="ＭＳ Ｐゴシック" w:hint="eastAsia"/>
          <w:b/>
          <w:color w:val="000000"/>
          <w:kern w:val="0"/>
          <w:szCs w:val="21"/>
          <w:u w:val="single"/>
          <w:shd w:val="clear" w:color="auto" w:fill="FFFFFF"/>
        </w:rPr>
        <w:t>。</w:t>
      </w:r>
      <w:r w:rsidRPr="00A013C1">
        <w:rPr>
          <w:rFonts w:ascii="HG丸ｺﾞｼｯｸM-PRO" w:eastAsia="HG丸ｺﾞｼｯｸM-PRO" w:hAnsi="HG丸ｺﾞｼｯｸM-PRO" w:cs="ＭＳ Ｐゴシック"/>
          <w:b/>
          <w:color w:val="000000"/>
          <w:kern w:val="0"/>
          <w:szCs w:val="21"/>
          <w:shd w:val="clear" w:color="auto" w:fill="FFFFFF"/>
        </w:rPr>
        <w:t>詳</w:t>
      </w:r>
      <w:r w:rsidRPr="00A013C1">
        <w:rPr>
          <w:rFonts w:ascii="HG丸ｺﾞｼｯｸM-PRO" w:eastAsia="HG丸ｺﾞｼｯｸM-PRO" w:hAnsi="HG丸ｺﾞｼｯｸM-PRO" w:cs="ＭＳ Ｐゴシック" w:hint="eastAsia"/>
          <w:b/>
          <w:color w:val="000000"/>
          <w:kern w:val="0"/>
          <w:szCs w:val="21"/>
          <w:shd w:val="clear" w:color="auto" w:fill="FFFFFF"/>
        </w:rPr>
        <w:t>しくは、</w:t>
      </w:r>
      <w:r w:rsidRPr="00A013C1">
        <w:rPr>
          <w:rFonts w:ascii="HG丸ｺﾞｼｯｸM-PRO" w:eastAsia="HG丸ｺﾞｼｯｸM-PRO" w:hAnsi="HG丸ｺﾞｼｯｸM-PRO" w:cs="ＭＳ Ｐゴシック"/>
          <w:b/>
          <w:color w:val="000000"/>
          <w:kern w:val="0"/>
          <w:szCs w:val="21"/>
          <w:shd w:val="clear" w:color="auto" w:fill="FFFFFF"/>
        </w:rPr>
        <w:t>保育園</w:t>
      </w:r>
      <w:r w:rsidRPr="00A013C1">
        <w:rPr>
          <w:rFonts w:ascii="HG丸ｺﾞｼｯｸM-PRO" w:eastAsia="HG丸ｺﾞｼｯｸM-PRO" w:hAnsi="HG丸ｺﾞｼｯｸM-PRO" w:cs="ＭＳ Ｐゴシック" w:hint="eastAsia"/>
          <w:b/>
          <w:color w:val="000000"/>
          <w:kern w:val="0"/>
          <w:szCs w:val="21"/>
          <w:shd w:val="clear" w:color="auto" w:fill="FFFFFF"/>
        </w:rPr>
        <w:t>にお</w:t>
      </w:r>
      <w:r w:rsidRPr="00A013C1">
        <w:rPr>
          <w:rFonts w:ascii="HG丸ｺﾞｼｯｸM-PRO" w:eastAsia="HG丸ｺﾞｼｯｸM-PRO" w:hAnsi="HG丸ｺﾞｼｯｸM-PRO" w:cs="ＭＳ Ｐゴシック"/>
          <w:b/>
          <w:color w:val="000000"/>
          <w:kern w:val="0"/>
          <w:szCs w:val="21"/>
          <w:shd w:val="clear" w:color="auto" w:fill="FFFFFF"/>
        </w:rPr>
        <w:t>尋</w:t>
      </w:r>
      <w:r w:rsidRPr="00A013C1">
        <w:rPr>
          <w:rFonts w:ascii="HG丸ｺﾞｼｯｸM-PRO" w:eastAsia="HG丸ｺﾞｼｯｸM-PRO" w:hAnsi="HG丸ｺﾞｼｯｸM-PRO" w:cs="ＭＳ Ｐゴシック" w:hint="eastAsia"/>
          <w:b/>
          <w:color w:val="000000"/>
          <w:kern w:val="0"/>
          <w:szCs w:val="21"/>
          <w:shd w:val="clear" w:color="auto" w:fill="FFFFFF"/>
        </w:rPr>
        <w:t>ねください。</w:t>
      </w:r>
    </w:p>
    <w:p w14:paraId="5B052B13" w14:textId="77777777" w:rsidR="00EB0A86" w:rsidRPr="00A013C1" w:rsidRDefault="00EB0A86" w:rsidP="00C44221">
      <w:pPr>
        <w:widowControl/>
        <w:spacing w:line="320" w:lineRule="exact"/>
        <w:ind w:left="413" w:hangingChars="200" w:hanging="413"/>
        <w:jc w:val="left"/>
        <w:rPr>
          <w:rFonts w:ascii="HG丸ｺﾞｼｯｸM-PRO" w:eastAsia="HG丸ｺﾞｼｯｸM-PRO" w:hAnsi="HG丸ｺﾞｼｯｸM-PRO" w:cs="ＭＳ Ｐゴシック"/>
          <w:color w:val="000000"/>
          <w:kern w:val="0"/>
          <w:szCs w:val="21"/>
        </w:rPr>
      </w:pPr>
    </w:p>
    <w:p w14:paraId="70524C7E" w14:textId="740CD357" w:rsidR="00A013C1" w:rsidRPr="006608E7" w:rsidRDefault="00EF24D0" w:rsidP="00C44221">
      <w:pPr>
        <w:spacing w:line="320" w:lineRule="exact"/>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C04EAA"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13C1" w:rsidRPr="006608E7">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w:t>
      </w:r>
      <w:r w:rsidR="00A013C1"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からのお</w:t>
      </w:r>
      <w:r w:rsidR="00A013C1" w:rsidRPr="006608E7">
        <w:rPr>
          <w:rFonts w:ascii="HG丸ｺﾞｼｯｸM-PRO" w:eastAsia="HG丸ｺﾞｼｯｸM-PRO" w:hAnsi="HG丸ｺﾞｼｯｸM-PRO"/>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願</w:t>
      </w:r>
      <w:r w:rsidR="00A013C1" w:rsidRPr="006608E7">
        <w:rPr>
          <w:rFonts w:ascii="HG丸ｺﾞｼｯｸM-PRO" w:eastAsia="HG丸ｺﾞｼｯｸM-PRO" w:hAnsi="HG丸ｺﾞｼｯｸM-PRO" w:hint="eastAsia"/>
          <w:b/>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w:t>
      </w:r>
    </w:p>
    <w:p w14:paraId="204D80C0" w14:textId="77777777" w:rsidR="00A013C1" w:rsidRPr="00A013C1" w:rsidRDefault="00BC2AB2" w:rsidP="00BC2AB2">
      <w:pPr>
        <w:spacing w:line="320" w:lineRule="exact"/>
        <w:ind w:firstLineChars="100" w:firstLine="20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013C1" w:rsidRPr="00A013C1">
        <w:rPr>
          <w:rFonts w:ascii="HG丸ｺﾞｼｯｸM-PRO" w:eastAsia="HG丸ｺﾞｼｯｸM-PRO" w:hAnsi="HG丸ｺﾞｼｯｸM-PRO"/>
          <w:szCs w:val="21"/>
        </w:rPr>
        <w:t>登園</w:t>
      </w:r>
      <w:r w:rsidR="00A013C1" w:rsidRPr="00A013C1">
        <w:rPr>
          <w:rFonts w:ascii="HG丸ｺﾞｼｯｸM-PRO" w:eastAsia="HG丸ｺﾞｼｯｸM-PRO" w:hAnsi="HG丸ｺﾞｼｯｸM-PRO" w:hint="eastAsia"/>
          <w:szCs w:val="21"/>
        </w:rPr>
        <w:t>・お</w:t>
      </w:r>
      <w:r w:rsidR="00A013C1" w:rsidRPr="00A013C1">
        <w:rPr>
          <w:rFonts w:ascii="HG丸ｺﾞｼｯｸM-PRO" w:eastAsia="HG丸ｺﾞｼｯｸM-PRO" w:hAnsi="HG丸ｺﾞｼｯｸM-PRO"/>
          <w:szCs w:val="21"/>
        </w:rPr>
        <w:t>迎</w:t>
      </w:r>
      <w:r w:rsidR="00A013C1" w:rsidRPr="00A013C1">
        <w:rPr>
          <w:rFonts w:ascii="HG丸ｺﾞｼｯｸM-PRO" w:eastAsia="HG丸ｺﾞｼｯｸM-PRO" w:hAnsi="HG丸ｺﾞｼｯｸM-PRO" w:hint="eastAsia"/>
          <w:szCs w:val="21"/>
        </w:rPr>
        <w:t>えの</w:t>
      </w:r>
      <w:r w:rsidR="00A013C1" w:rsidRPr="00A013C1">
        <w:rPr>
          <w:rFonts w:ascii="HG丸ｺﾞｼｯｸM-PRO" w:eastAsia="HG丸ｺﾞｼｯｸM-PRO" w:hAnsi="HG丸ｺﾞｼｯｸM-PRO"/>
          <w:szCs w:val="21"/>
        </w:rPr>
        <w:t>自動車</w:t>
      </w:r>
      <w:r w:rsidR="00A013C1" w:rsidRPr="00A013C1">
        <w:rPr>
          <w:rFonts w:ascii="HG丸ｺﾞｼｯｸM-PRO" w:eastAsia="HG丸ｺﾞｼｯｸM-PRO" w:hAnsi="HG丸ｺﾞｼｯｸM-PRO" w:hint="eastAsia"/>
          <w:szCs w:val="21"/>
        </w:rPr>
        <w:t>の</w:t>
      </w:r>
      <w:r w:rsidR="00A013C1" w:rsidRPr="00A013C1">
        <w:rPr>
          <w:rFonts w:ascii="HG丸ｺﾞｼｯｸM-PRO" w:eastAsia="HG丸ｺﾞｼｯｸM-PRO" w:hAnsi="HG丸ｺﾞｼｯｸM-PRO"/>
          <w:szCs w:val="21"/>
        </w:rPr>
        <w:t>利用</w:t>
      </w:r>
      <w:r w:rsidR="00A013C1" w:rsidRPr="00A013C1">
        <w:rPr>
          <w:rFonts w:ascii="HG丸ｺﾞｼｯｸM-PRO" w:eastAsia="HG丸ｺﾞｼｯｸM-PRO" w:hAnsi="HG丸ｺﾞｼｯｸM-PRO" w:hint="eastAsia"/>
          <w:szCs w:val="21"/>
        </w:rPr>
        <w:t>について</w:t>
      </w:r>
    </w:p>
    <w:p w14:paraId="58510CB5" w14:textId="77777777" w:rsidR="00A013C1" w:rsidRPr="00A013C1" w:rsidRDefault="00A013C1" w:rsidP="00BC2AB2">
      <w:pPr>
        <w:spacing w:line="320" w:lineRule="exact"/>
        <w:ind w:leftChars="100" w:left="207"/>
        <w:rPr>
          <w:rFonts w:ascii="HG丸ｺﾞｼｯｸM-PRO" w:eastAsia="HG丸ｺﾞｼｯｸM-PRO" w:hAnsi="HG丸ｺﾞｼｯｸM-PRO"/>
          <w:szCs w:val="21"/>
        </w:rPr>
      </w:pPr>
      <w:r w:rsidRPr="00A013C1">
        <w:rPr>
          <w:rFonts w:ascii="HG丸ｺﾞｼｯｸM-PRO" w:eastAsia="HG丸ｺﾞｼｯｸM-PRO" w:hAnsi="HG丸ｺﾞｼｯｸM-PRO"/>
          <w:szCs w:val="21"/>
        </w:rPr>
        <w:t>保育園</w:t>
      </w:r>
      <w:r w:rsidRPr="00A013C1">
        <w:rPr>
          <w:rFonts w:ascii="HG丸ｺﾞｼｯｸM-PRO" w:eastAsia="HG丸ｺﾞｼｯｸM-PRO" w:hAnsi="HG丸ｺﾞｼｯｸM-PRO" w:hint="eastAsia"/>
          <w:szCs w:val="21"/>
        </w:rPr>
        <w:t>には、</w:t>
      </w:r>
      <w:r w:rsidRPr="00A013C1">
        <w:rPr>
          <w:rFonts w:ascii="HG丸ｺﾞｼｯｸM-PRO" w:eastAsia="HG丸ｺﾞｼｯｸM-PRO" w:hAnsi="HG丸ｺﾞｼｯｸM-PRO"/>
          <w:szCs w:val="21"/>
        </w:rPr>
        <w:t>登園</w:t>
      </w:r>
      <w:r w:rsidRPr="00A013C1">
        <w:rPr>
          <w:rFonts w:ascii="HG丸ｺﾞｼｯｸM-PRO" w:eastAsia="HG丸ｺﾞｼｯｸM-PRO" w:hAnsi="HG丸ｺﾞｼｯｸM-PRO" w:hint="eastAsia"/>
          <w:szCs w:val="21"/>
        </w:rPr>
        <w:t>・お</w:t>
      </w:r>
      <w:r w:rsidRPr="00A013C1">
        <w:rPr>
          <w:rFonts w:ascii="HG丸ｺﾞｼｯｸM-PRO" w:eastAsia="HG丸ｺﾞｼｯｸM-PRO" w:hAnsi="HG丸ｺﾞｼｯｸM-PRO"/>
          <w:szCs w:val="21"/>
        </w:rPr>
        <w:t>迎</w:t>
      </w:r>
      <w:r w:rsidRPr="00A013C1">
        <w:rPr>
          <w:rFonts w:ascii="HG丸ｺﾞｼｯｸM-PRO" w:eastAsia="HG丸ｺﾞｼｯｸM-PRO" w:hAnsi="HG丸ｺﾞｼｯｸM-PRO" w:hint="eastAsia"/>
          <w:szCs w:val="21"/>
        </w:rPr>
        <w:t>え</w:t>
      </w:r>
      <w:r w:rsidRPr="00A013C1">
        <w:rPr>
          <w:rFonts w:ascii="HG丸ｺﾞｼｯｸM-PRO" w:eastAsia="HG丸ｺﾞｼｯｸM-PRO" w:hAnsi="HG丸ｺﾞｼｯｸM-PRO"/>
          <w:szCs w:val="21"/>
        </w:rPr>
        <w:t>用</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駐車場</w:t>
      </w:r>
      <w:r w:rsidRPr="00A013C1">
        <w:rPr>
          <w:rFonts w:ascii="HG丸ｺﾞｼｯｸM-PRO" w:eastAsia="HG丸ｺﾞｼｯｸM-PRO" w:hAnsi="HG丸ｺﾞｼｯｸM-PRO" w:hint="eastAsia"/>
          <w:szCs w:val="21"/>
        </w:rPr>
        <w:t>がありません。</w:t>
      </w:r>
      <w:r w:rsidRPr="00A013C1">
        <w:rPr>
          <w:rFonts w:ascii="HG丸ｺﾞｼｯｸM-PRO" w:eastAsia="HG丸ｺﾞｼｯｸM-PRO" w:hAnsi="HG丸ｺﾞｼｯｸM-PRO"/>
          <w:szCs w:val="21"/>
        </w:rPr>
        <w:t>自動車</w:t>
      </w:r>
      <w:r w:rsidRPr="00A013C1">
        <w:rPr>
          <w:rFonts w:ascii="HG丸ｺﾞｼｯｸM-PRO" w:eastAsia="HG丸ｺﾞｼｯｸM-PRO" w:hAnsi="HG丸ｺﾞｼｯｸM-PRO" w:hint="eastAsia"/>
          <w:szCs w:val="21"/>
        </w:rPr>
        <w:t>を</w:t>
      </w:r>
      <w:r w:rsidRPr="00A013C1">
        <w:rPr>
          <w:rFonts w:ascii="HG丸ｺﾞｼｯｸM-PRO" w:eastAsia="HG丸ｺﾞｼｯｸM-PRO" w:hAnsi="HG丸ｺﾞｼｯｸM-PRO"/>
          <w:szCs w:val="21"/>
        </w:rPr>
        <w:t>利用</w:t>
      </w:r>
      <w:r w:rsidRPr="00A013C1">
        <w:rPr>
          <w:rFonts w:ascii="HG丸ｺﾞｼｯｸM-PRO" w:eastAsia="HG丸ｺﾞｼｯｸM-PRO" w:hAnsi="HG丸ｺﾞｼｯｸM-PRO" w:hint="eastAsia"/>
          <w:szCs w:val="21"/>
        </w:rPr>
        <w:t>し、</w:t>
      </w:r>
      <w:r w:rsidRPr="00A013C1">
        <w:rPr>
          <w:rFonts w:ascii="HG丸ｺﾞｼｯｸM-PRO" w:eastAsia="HG丸ｺﾞｼｯｸM-PRO" w:hAnsi="HG丸ｺﾞｼｯｸM-PRO"/>
          <w:szCs w:val="21"/>
        </w:rPr>
        <w:t>園</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付近</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駐車</w:t>
      </w:r>
      <w:r w:rsidRPr="00A013C1">
        <w:rPr>
          <w:rFonts w:ascii="HG丸ｺﾞｼｯｸM-PRO" w:eastAsia="HG丸ｺﾞｼｯｸM-PRO" w:hAnsi="HG丸ｺﾞｼｯｸM-PRO" w:hint="eastAsia"/>
          <w:szCs w:val="21"/>
        </w:rPr>
        <w:t>すると、</w:t>
      </w:r>
      <w:r w:rsidRPr="00A013C1">
        <w:rPr>
          <w:rFonts w:ascii="HG丸ｺﾞｼｯｸM-PRO" w:eastAsia="HG丸ｺﾞｼｯｸM-PRO" w:hAnsi="HG丸ｺﾞｼｯｸM-PRO"/>
          <w:szCs w:val="21"/>
        </w:rPr>
        <w:t>他</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園児</w:t>
      </w:r>
      <w:r w:rsidRPr="00A013C1">
        <w:rPr>
          <w:rFonts w:ascii="HG丸ｺﾞｼｯｸM-PRO" w:eastAsia="HG丸ｺﾞｼｯｸM-PRO" w:hAnsi="HG丸ｺﾞｼｯｸM-PRO" w:hint="eastAsia"/>
          <w:szCs w:val="21"/>
        </w:rPr>
        <w:t>や</w:t>
      </w:r>
      <w:r w:rsidRPr="00A013C1">
        <w:rPr>
          <w:rFonts w:ascii="HG丸ｺﾞｼｯｸM-PRO" w:eastAsia="HG丸ｺﾞｼｯｸM-PRO" w:hAnsi="HG丸ｺﾞｼｯｸM-PRO"/>
          <w:szCs w:val="21"/>
        </w:rPr>
        <w:t>保護者</w:t>
      </w:r>
      <w:r w:rsidRPr="00A013C1">
        <w:rPr>
          <w:rFonts w:ascii="HG丸ｺﾞｼｯｸM-PRO" w:eastAsia="HG丸ｺﾞｼｯｸM-PRO" w:hAnsi="HG丸ｺﾞｼｯｸM-PRO" w:hint="eastAsia"/>
          <w:szCs w:val="21"/>
        </w:rPr>
        <w:t>にとって</w:t>
      </w:r>
      <w:r w:rsidRPr="00A013C1">
        <w:rPr>
          <w:rFonts w:ascii="HG丸ｺﾞｼｯｸM-PRO" w:eastAsia="HG丸ｺﾞｼｯｸM-PRO" w:hAnsi="HG丸ｺﾞｼｯｸM-PRO"/>
          <w:szCs w:val="21"/>
        </w:rPr>
        <w:t>危険</w:t>
      </w:r>
      <w:r w:rsidRPr="00A013C1">
        <w:rPr>
          <w:rFonts w:ascii="HG丸ｺﾞｼｯｸM-PRO" w:eastAsia="HG丸ｺﾞｼｯｸM-PRO" w:hAnsi="HG丸ｺﾞｼｯｸM-PRO" w:hint="eastAsia"/>
          <w:szCs w:val="21"/>
        </w:rPr>
        <w:t>であり、</w:t>
      </w:r>
      <w:r w:rsidRPr="00A013C1">
        <w:rPr>
          <w:rFonts w:ascii="HG丸ｺﾞｼｯｸM-PRO" w:eastAsia="HG丸ｺﾞｼｯｸM-PRO" w:hAnsi="HG丸ｺﾞｼｯｸM-PRO"/>
          <w:szCs w:val="21"/>
        </w:rPr>
        <w:t>近隣</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住民</w:t>
      </w:r>
      <w:r w:rsidRPr="00A013C1">
        <w:rPr>
          <w:rFonts w:ascii="HG丸ｺﾞｼｯｸM-PRO" w:eastAsia="HG丸ｺﾞｼｯｸM-PRO" w:hAnsi="HG丸ｺﾞｼｯｸM-PRO" w:hint="eastAsia"/>
          <w:szCs w:val="21"/>
        </w:rPr>
        <w:t>の</w:t>
      </w:r>
      <w:r w:rsidRPr="00A013C1">
        <w:rPr>
          <w:rFonts w:ascii="HG丸ｺﾞｼｯｸM-PRO" w:eastAsia="HG丸ｺﾞｼｯｸM-PRO" w:hAnsi="HG丸ｺﾞｼｯｸM-PRO"/>
          <w:szCs w:val="21"/>
        </w:rPr>
        <w:t>方</w:t>
      </w:r>
      <w:r w:rsidRPr="00A013C1">
        <w:rPr>
          <w:rFonts w:ascii="HG丸ｺﾞｼｯｸM-PRO" w:eastAsia="HG丸ｺﾞｼｯｸM-PRO" w:hAnsi="HG丸ｺﾞｼｯｸM-PRO" w:hint="eastAsia"/>
          <w:szCs w:val="21"/>
        </w:rPr>
        <w:t>、</w:t>
      </w:r>
      <w:r w:rsidRPr="00A013C1">
        <w:rPr>
          <w:rFonts w:ascii="HG丸ｺﾞｼｯｸM-PRO" w:eastAsia="HG丸ｺﾞｼｯｸM-PRO" w:hAnsi="HG丸ｺﾞｼｯｸM-PRO"/>
          <w:szCs w:val="21"/>
        </w:rPr>
        <w:t>通行</w:t>
      </w:r>
      <w:r w:rsidRPr="00A013C1">
        <w:rPr>
          <w:rFonts w:ascii="HG丸ｺﾞｼｯｸM-PRO" w:eastAsia="HG丸ｺﾞｼｯｸM-PRO" w:hAnsi="HG丸ｺﾞｼｯｸM-PRO" w:hint="eastAsia"/>
          <w:szCs w:val="21"/>
        </w:rPr>
        <w:t>する</w:t>
      </w:r>
      <w:r w:rsidRPr="00A013C1">
        <w:rPr>
          <w:rFonts w:ascii="HG丸ｺﾞｼｯｸM-PRO" w:eastAsia="HG丸ｺﾞｼｯｸM-PRO" w:hAnsi="HG丸ｺﾞｼｯｸM-PRO"/>
          <w:szCs w:val="21"/>
        </w:rPr>
        <w:t>方</w:t>
      </w:r>
      <w:r w:rsidRPr="00A013C1">
        <w:rPr>
          <w:rFonts w:ascii="HG丸ｺﾞｼｯｸM-PRO" w:eastAsia="HG丸ｺﾞｼｯｸM-PRO" w:hAnsi="HG丸ｺﾞｼｯｸM-PRO" w:hint="eastAsia"/>
          <w:szCs w:val="21"/>
        </w:rPr>
        <w:t>に</w:t>
      </w:r>
      <w:r w:rsidRPr="00A013C1">
        <w:rPr>
          <w:rFonts w:ascii="HG丸ｺﾞｼｯｸM-PRO" w:eastAsia="HG丸ｺﾞｼｯｸM-PRO" w:hAnsi="HG丸ｺﾞｼｯｸM-PRO"/>
          <w:szCs w:val="21"/>
        </w:rPr>
        <w:t>迷惑</w:t>
      </w:r>
      <w:r w:rsidRPr="00A013C1">
        <w:rPr>
          <w:rFonts w:ascii="HG丸ｺﾞｼｯｸM-PRO" w:eastAsia="HG丸ｺﾞｼｯｸM-PRO" w:hAnsi="HG丸ｺﾞｼｯｸM-PRO" w:hint="eastAsia"/>
          <w:szCs w:val="21"/>
        </w:rPr>
        <w:t>となります。</w:t>
      </w:r>
    </w:p>
    <w:p w14:paraId="58DEA7A1" w14:textId="60BB4D2C" w:rsidR="00316091" w:rsidRPr="00EB0A86" w:rsidRDefault="00A013C1" w:rsidP="00EF24D0">
      <w:pPr>
        <w:spacing w:line="320" w:lineRule="exact"/>
        <w:ind w:firstLineChars="100" w:firstLine="207"/>
        <w:rPr>
          <w:rFonts w:ascii="HG丸ｺﾞｼｯｸM-PRO" w:eastAsia="HG丸ｺﾞｼｯｸM-PRO" w:hAnsi="HG丸ｺﾞｼｯｸM-PRO"/>
          <w:szCs w:val="21"/>
        </w:rPr>
      </w:pPr>
      <w:r w:rsidRPr="00A013C1">
        <w:rPr>
          <w:rFonts w:ascii="HG丸ｺﾞｼｯｸM-PRO" w:eastAsia="HG丸ｺﾞｼｯｸM-PRO" w:hAnsi="HG丸ｺﾞｼｯｸM-PRO"/>
          <w:szCs w:val="21"/>
        </w:rPr>
        <w:t>自動車</w:t>
      </w:r>
      <w:r w:rsidRPr="00A013C1">
        <w:rPr>
          <w:rFonts w:ascii="HG丸ｺﾞｼｯｸM-PRO" w:eastAsia="HG丸ｺﾞｼｯｸM-PRO" w:hAnsi="HG丸ｺﾞｼｯｸM-PRO" w:hint="eastAsia"/>
          <w:szCs w:val="21"/>
        </w:rPr>
        <w:t>での</w:t>
      </w:r>
      <w:r w:rsidRPr="00A013C1">
        <w:rPr>
          <w:rFonts w:ascii="HG丸ｺﾞｼｯｸM-PRO" w:eastAsia="HG丸ｺﾞｼｯｸM-PRO" w:hAnsi="HG丸ｺﾞｼｯｸM-PRO"/>
          <w:szCs w:val="21"/>
        </w:rPr>
        <w:t>登園</w:t>
      </w:r>
      <w:r w:rsidRPr="00A013C1">
        <w:rPr>
          <w:rFonts w:ascii="HG丸ｺﾞｼｯｸM-PRO" w:eastAsia="HG丸ｺﾞｼｯｸM-PRO" w:hAnsi="HG丸ｺﾞｼｯｸM-PRO" w:hint="eastAsia"/>
          <w:szCs w:val="21"/>
        </w:rPr>
        <w:t>・お</w:t>
      </w:r>
      <w:r w:rsidRPr="00A013C1">
        <w:rPr>
          <w:rFonts w:ascii="HG丸ｺﾞｼｯｸM-PRO" w:eastAsia="HG丸ｺﾞｼｯｸM-PRO" w:hAnsi="HG丸ｺﾞｼｯｸM-PRO"/>
          <w:szCs w:val="21"/>
        </w:rPr>
        <w:t>迎</w:t>
      </w:r>
      <w:r w:rsidRPr="00A013C1">
        <w:rPr>
          <w:rFonts w:ascii="HG丸ｺﾞｼｯｸM-PRO" w:eastAsia="HG丸ｺﾞｼｯｸM-PRO" w:hAnsi="HG丸ｺﾞｼｯｸM-PRO" w:hint="eastAsia"/>
          <w:szCs w:val="21"/>
        </w:rPr>
        <w:t>えはしないよう、ご</w:t>
      </w:r>
      <w:r w:rsidRPr="00A013C1">
        <w:rPr>
          <w:rFonts w:ascii="HG丸ｺﾞｼｯｸM-PRO" w:eastAsia="HG丸ｺﾞｼｯｸM-PRO" w:hAnsi="HG丸ｺﾞｼｯｸM-PRO"/>
          <w:szCs w:val="21"/>
        </w:rPr>
        <w:t>協力</w:t>
      </w:r>
      <w:r w:rsidRPr="00A013C1">
        <w:rPr>
          <w:rFonts w:ascii="HG丸ｺﾞｼｯｸM-PRO" w:eastAsia="HG丸ｺﾞｼｯｸM-PRO" w:hAnsi="HG丸ｺﾞｼｯｸM-PRO" w:hint="eastAsia"/>
          <w:szCs w:val="21"/>
        </w:rPr>
        <w:t>のほどお</w:t>
      </w:r>
      <w:r w:rsidRPr="00A013C1">
        <w:rPr>
          <w:rFonts w:ascii="HG丸ｺﾞｼｯｸM-PRO" w:eastAsia="HG丸ｺﾞｼｯｸM-PRO" w:hAnsi="HG丸ｺﾞｼｯｸM-PRO"/>
          <w:szCs w:val="21"/>
        </w:rPr>
        <w:t>願</w:t>
      </w:r>
      <w:r w:rsidRPr="00A013C1">
        <w:rPr>
          <w:rFonts w:ascii="HG丸ｺﾞｼｯｸM-PRO" w:eastAsia="HG丸ｺﾞｼｯｸM-PRO" w:hAnsi="HG丸ｺﾞｼｯｸM-PRO" w:hint="eastAsia"/>
          <w:szCs w:val="21"/>
        </w:rPr>
        <w:t>いいたします。</w:t>
      </w:r>
    </w:p>
    <w:p w14:paraId="3869252C" w14:textId="7D582051" w:rsidR="007F3932" w:rsidRPr="006608E7" w:rsidRDefault="00EF24D0" w:rsidP="00C44221">
      <w:pPr>
        <w:spacing w:line="320" w:lineRule="exact"/>
        <w:ind w:rightChars="-124" w:right="-256"/>
        <w:rPr>
          <w:rFonts w:ascii="HG丸ｺﾞｼｯｸM-PRO" w:eastAsia="HG丸ｺﾞｼｯｸM-PRO" w:hAnsi="HG丸ｺﾞｼｯｸM-PRO"/>
          <w:b/>
          <w:caps/>
          <w:szCs w:val="2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27</w:t>
      </w:r>
      <w:r w:rsidR="00C04EAA" w:rsidRPr="006608E7">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3932" w:rsidRPr="006608E7">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個人情報の取り扱いについて</w:t>
      </w:r>
    </w:p>
    <w:p w14:paraId="34C3D556" w14:textId="77777777" w:rsidR="00562F09" w:rsidRDefault="00562F09" w:rsidP="00562F09">
      <w:pPr>
        <w:ind w:rightChars="194" w:right="401"/>
        <w:rPr>
          <w:sz w:val="28"/>
          <w:szCs w:val="28"/>
        </w:rPr>
      </w:pPr>
      <w:r>
        <w:rPr>
          <w:rFonts w:hint="eastAsia"/>
          <w:noProof/>
          <w:sz w:val="28"/>
          <w:szCs w:val="28"/>
        </w:rPr>
        <mc:AlternateContent>
          <mc:Choice Requires="wps">
            <w:drawing>
              <wp:anchor distT="0" distB="0" distL="114300" distR="114300" simplePos="0" relativeHeight="251488768" behindDoc="0" locked="0" layoutInCell="1" allowOverlap="1" wp14:anchorId="5565E7D0" wp14:editId="417B011C">
                <wp:simplePos x="0" y="0"/>
                <wp:positionH relativeFrom="column">
                  <wp:posOffset>-46990</wp:posOffset>
                </wp:positionH>
                <wp:positionV relativeFrom="paragraph">
                  <wp:posOffset>184785</wp:posOffset>
                </wp:positionV>
                <wp:extent cx="5972175" cy="571500"/>
                <wp:effectExtent l="19050" t="19050" r="28575" b="1905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715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A460F" id="角丸四角形 127" o:spid="_x0000_s1026" style="position:absolute;left:0;text-align:left;margin-left:-3.7pt;margin-top:14.55pt;width:470.25pt;height: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0yowIAACgFAAAOAAAAZHJzL2Uyb0RvYy54bWysVMuO0zAU3SPxD5b3nTxIX9Gko1HTIqQB&#10;Rgx8gBs7jcGxg+02nUH8BNvZseEXZsPfMBKfwbWTlg6zQYgskutc+/iec499erarBdoybbiSGY5O&#10;QoyYLBTlcp3hd2+XgwlGxhJJiVCSZfiaGXw2e/rktG1SFqtKCco0AhBp0rbJcGVtkwaBKSpWE3Oi&#10;GiYhWSpdEwtDvQ6oJi2g1yKIw3AUtErTRquCGQN/8y6JZx6/LFlhX5elYRaJDENt1r+1f6/cO5id&#10;knStSVPxoi+D/EMVNeESNj1A5cQStNH8EVTNC62MKu1JoepAlSUvmOcAbKLwDzZXFWmY5wLimOYg&#10;k/l/sMWr7aVGnELv4jFGktTQpJ/fvvy4u7u/vYXg/vtX5FIgVNuYFOZfNZfaUTXNhSo+GCTVvCJy&#10;zc61Vm3FCIXyIjc/eLDADQwsRav2paKwC9lY5TXblbp2gKAG2vnWXB9aw3YWFfBzOB3H0XiIUQG5&#10;4Tgahr53AUn3qxtt7HOmauSCDGu1kfQN9N9vQbYXxvr+0J4joe8xKmsB3d4SgaLRaORJAmI/GaI9&#10;plsp1ZIL4f0iJGozHE+GUJBXQglOXdYP9Ho1FxoBKrDwjxcDBDue5uvzaE6yhaQ+toSLLobdhXR4&#10;oEBfu9PCe+rTNJwuJotJMkji0WKQhHk+OF/Ok8FoCRrlz/L5PI8+u9KiJK04pUy66vb+jpK/809/&#10;0jpnHhz+gIU5Jrv0z2OywcMywBie1f7r2XmvOHt0Nlspeg1W0ao7sHDBQFApfYNRC4c1w+bjhmiG&#10;kXghwW7jJJ6CN6wfTCZTOOn6OLE6ShBZAFCGLUZdOLfdfbBpNF9XsE/kmyrVORi05Hbv5K6m3tZw&#10;HH39/dXhzvvx2M/6fcHNfgEAAP//AwBQSwMEFAAGAAgAAAAhAAlXC/zeAAAACQEAAA8AAABkcnMv&#10;ZG93bnJldi54bWxMj0FPwzAMhe9I/IfISNy2tNsErDSdUCUQElw2YGevNW2hcaomWwO/HnOCm+33&#10;9Py9fBNtr040+s6xgXSegCKuXN1xY+D15X52A8oH5Bp7x2TgizxsivOzHLPaTbyl0y40SkLYZ2ig&#10;DWHItPZVSxb93A3Eor270WKQdWx0PeIk4bbXiyS50hY7lg8tDlS2VH3ujtZAKFdPD9MU/T6Uzxj3&#10;bx/uUX8bc3kR725BBYrhzwy/+IIOhTAd3JFrr3oDs+uVOA0s1iko0dfLpQwHMaZy0UWu/zcofgAA&#10;AP//AwBQSwECLQAUAAYACAAAACEAtoM4kv4AAADhAQAAEwAAAAAAAAAAAAAAAAAAAAAAW0NvbnRl&#10;bnRfVHlwZXNdLnhtbFBLAQItABQABgAIAAAAIQA4/SH/1gAAAJQBAAALAAAAAAAAAAAAAAAAAC8B&#10;AABfcmVscy8ucmVsc1BLAQItABQABgAIAAAAIQCEN80yowIAACgFAAAOAAAAAAAAAAAAAAAAAC4C&#10;AABkcnMvZTJvRG9jLnhtbFBLAQItABQABgAIAAAAIQAJVwv83gAAAAkBAAAPAAAAAAAAAAAAAAAA&#10;AP0EAABkcnMvZG93bnJldi54bWxQSwUGAAAAAAQABADzAAAACAYAAAAA&#10;" filled="f" strokeweight="2.25pt">
                <v:textbox inset="5.85pt,.7pt,5.85pt,.7pt"/>
              </v:roundrect>
            </w:pict>
          </mc:Fallback>
        </mc:AlternateContent>
      </w:r>
    </w:p>
    <w:p w14:paraId="57DC219A" w14:textId="77777777" w:rsidR="00D079A5" w:rsidRPr="00562F09" w:rsidRDefault="00D079A5" w:rsidP="00562F09">
      <w:pPr>
        <w:ind w:rightChars="194" w:right="401"/>
        <w:jc w:val="center"/>
        <w:rPr>
          <w:sz w:val="28"/>
          <w:szCs w:val="28"/>
        </w:rPr>
      </w:pPr>
      <w:r>
        <w:rPr>
          <w:rFonts w:hint="eastAsia"/>
          <w:sz w:val="28"/>
          <w:szCs w:val="28"/>
        </w:rPr>
        <w:t xml:space="preserve">大田区立保育園　　</w:t>
      </w:r>
      <w:r w:rsidRPr="00C34F46">
        <w:rPr>
          <w:rFonts w:ascii="HG創英角ｺﾞｼｯｸUB" w:eastAsia="HG創英角ｺﾞｼｯｸUB" w:hint="eastAsia"/>
          <w:b/>
          <w:sz w:val="40"/>
          <w:szCs w:val="40"/>
        </w:rPr>
        <w:t>プライバシーポリシー</w:t>
      </w:r>
    </w:p>
    <w:p w14:paraId="3301F739" w14:textId="77777777" w:rsidR="00D079A5" w:rsidRPr="007E4672" w:rsidRDefault="00D079A5" w:rsidP="00D079A5">
      <w:pPr>
        <w:ind w:rightChars="194" w:right="401"/>
        <w:rPr>
          <w:rFonts w:ascii="ＭＳ 明朝" w:hAnsi="ＭＳ 明朝"/>
          <w:sz w:val="22"/>
          <w:szCs w:val="22"/>
        </w:rPr>
      </w:pPr>
    </w:p>
    <w:p w14:paraId="6D761D39" w14:textId="77777777" w:rsidR="00D079A5" w:rsidRPr="00CB4E79" w:rsidRDefault="00D079A5" w:rsidP="00D079A5">
      <w:pPr>
        <w:ind w:leftChars="-150" w:left="-310"/>
        <w:rPr>
          <w:rFonts w:ascii="HG創英角ｺﾞｼｯｸUB" w:eastAsia="HG創英角ｺﾞｼｯｸUB"/>
          <w:b/>
          <w:sz w:val="28"/>
          <w:szCs w:val="28"/>
        </w:rPr>
      </w:pPr>
      <w:r>
        <w:rPr>
          <w:rFonts w:ascii="ＭＳ 明朝" w:hAnsi="ＭＳ 明朝" w:hint="eastAsia"/>
          <w:noProof/>
          <w:sz w:val="22"/>
          <w:szCs w:val="22"/>
        </w:rPr>
        <mc:AlternateContent>
          <mc:Choice Requires="wps">
            <w:drawing>
              <wp:anchor distT="0" distB="0" distL="114300" distR="114300" simplePos="0" relativeHeight="251489792" behindDoc="0" locked="0" layoutInCell="1" allowOverlap="1" wp14:anchorId="26E67441" wp14:editId="7206965C">
                <wp:simplePos x="0" y="0"/>
                <wp:positionH relativeFrom="column">
                  <wp:posOffset>45720</wp:posOffset>
                </wp:positionH>
                <wp:positionV relativeFrom="paragraph">
                  <wp:posOffset>5715</wp:posOffset>
                </wp:positionV>
                <wp:extent cx="2466975" cy="457200"/>
                <wp:effectExtent l="12700" t="11430" r="15875" b="17145"/>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572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05CF" id="正方形/長方形 126" o:spid="_x0000_s1026" style="position:absolute;left:0;text-align:left;margin-left:3.6pt;margin-top:.45pt;width:194.25pt;height:3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E2nQIAACIFAAAOAAAAZHJzL2Uyb0RvYy54bWysVE2O0zAU3iNxB8v7TpKS/kWTjkZNi5D4&#10;GWngAK7tNBaOHWy3aUEcAw4Aa9aIBcdhJG7Bs9OWltkgRBbJc97v9973fHm1rSXacGOFVjlOLmKM&#10;uKKaCbXK8auXi94YI+uIYkRqxXO84xZfTR8+uGybjPd1pSXjBkEQZbO2yXHlXJNFkaUVr4m90A1X&#10;oCy1qYmDo1lFzJAWotcy6sfxMGq1YY3RlFsLf4tOiachflly6l6UpeUOyRxDbS68TXgv/TuaXpJs&#10;ZUhTCbovg/xDFTURCpIeQxXEEbQ24l6oWlCjrS7dBdV1pMtSUB4wAJok/gPNbUUaHrBAc2xzbJP9&#10;f2Hp882NQYLB7PpDjBSpYUh3Xz7fffz24/un6OeHr52EvBqa1TY2A5/b5sZ4uLZ5qulri5SeVUSt&#10;+LUxuq04YVBi4u2jMwd/sOCKlu0zzSATWTsd+rYtTe0DQkfQNoxndxwP3zpE4Wc/HQ4nowFGFHTp&#10;YATzDylIdvBujHWPua6RF3JsYPwhOtk8tc5XQ7KDiU+m9EJIGSggFWqh5Ek8iIOH1VIwrw0ozWo5&#10;kwZtiGdRePaJz8x86ILYqrOzO1to5+1IVgsHLJeizvH46E4y36i5YsHEESE7GYqUynsBbih7L3Vs&#10;ejeJJ/PxfJz20v5w3kvjouhdL2Zpb7hIRoPiUTGbFcl7jyBJs0owxpUHcWB2kv4dc/Y71nHyyO0z&#10;sPa0J4vw3O9JdF5GGACgOnwDusAQT4qOXEvNdkAQo7tVhasFhEqbtxi1sKY5tm/WxHCM5BMFJBul&#10;/QkwwoXDeDyBHTeniuWJgigKgXLsMOrEmetugnVjxKqCPEmYvdLXQMtSBMZ4ynY17ckMixjq318a&#10;ftNPz8Hq99U2/QUAAP//AwBQSwMEFAAGAAgAAAAhAKRYGrDaAAAABQEAAA8AAABkcnMvZG93bnJl&#10;di54bWxMjs1Og0AUhfcmvsPkmrizQzHYggyNMdHERBeC7qfMLdAydwgzpfTtvV3Z5fnJOV++mW0v&#10;Jhx950jBchGBQKqd6ahR8FO9PaxB+KDJ6N4RKjijh01xe5PrzLgTfeNUhkbwCPlMK2hDGDIpfd2i&#10;1X7hBiTOdm60OrAcG2lGfeJx28s4ip6k1R3xQ6sHfG2xPpRHq+CzohDT8mu/lrv64/e9SsrpnCh1&#10;fze/PIMIOIf/MlzwGR0KZtq6IxkvegWrmIsKUhAcPqbJCsT24qYgi1xe0xd/AAAA//8DAFBLAQIt&#10;ABQABgAIAAAAIQC2gziS/gAAAOEBAAATAAAAAAAAAAAAAAAAAAAAAABbQ29udGVudF9UeXBlc10u&#10;eG1sUEsBAi0AFAAGAAgAAAAhADj9If/WAAAAlAEAAAsAAAAAAAAAAAAAAAAALwEAAF9yZWxzLy5y&#10;ZWxzUEsBAi0AFAAGAAgAAAAhAJDN0TadAgAAIgUAAA4AAAAAAAAAAAAAAAAALgIAAGRycy9lMm9E&#10;b2MueG1sUEsBAi0AFAAGAAgAAAAhAKRYGrDaAAAABQEAAA8AAAAAAAAAAAAAAAAA9wQAAGRycy9k&#10;b3ducmV2LnhtbFBLBQYAAAAABAAEAPMAAAD+BQAAAAA=&#10;" filled="f" strokeweight="1.5pt">
                <v:stroke dashstyle="1 1"/>
                <v:textbox inset="5.85pt,.7pt,5.85pt,.7pt"/>
              </v:rect>
            </w:pict>
          </mc:Fallback>
        </mc:AlternateContent>
      </w:r>
      <w:r>
        <w:rPr>
          <w:rFonts w:ascii="ＭＳ 明朝" w:hAnsi="ＭＳ 明朝" w:hint="eastAsia"/>
          <w:sz w:val="22"/>
          <w:szCs w:val="22"/>
        </w:rPr>
        <w:t xml:space="preserve">　</w:t>
      </w:r>
      <w:r w:rsidRPr="00CB4E79">
        <w:rPr>
          <w:rFonts w:ascii="HG創英角ｺﾞｼｯｸUB" w:eastAsia="HG創英角ｺﾞｼｯｸUB" w:hAnsi="ＭＳ 明朝" w:hint="eastAsia"/>
          <w:sz w:val="28"/>
          <w:szCs w:val="28"/>
        </w:rPr>
        <w:t xml:space="preserve">　</w:t>
      </w:r>
      <w:r>
        <w:rPr>
          <w:rFonts w:ascii="HG創英角ｺﾞｼｯｸUB" w:eastAsia="HG創英角ｺﾞｼｯｸUB" w:hAnsi="ＭＳ 明朝" w:hint="eastAsia"/>
          <w:sz w:val="28"/>
          <w:szCs w:val="28"/>
        </w:rPr>
        <w:t xml:space="preserve">　</w:t>
      </w:r>
      <w:r w:rsidRPr="00CB4E79">
        <w:rPr>
          <w:rFonts w:ascii="HG創英角ｺﾞｼｯｸUB" w:eastAsia="HG創英角ｺﾞｼｯｸUB" w:hAnsi="ＭＳ 明朝" w:hint="eastAsia"/>
          <w:sz w:val="28"/>
          <w:szCs w:val="28"/>
        </w:rPr>
        <w:t>個人情報保護法について</w:t>
      </w:r>
      <w:r>
        <w:rPr>
          <w:rFonts w:ascii="HG創英角ｺﾞｼｯｸUB" w:eastAsia="HG創英角ｺﾞｼｯｸUB" w:hAnsi="ＭＳ 明朝" w:hint="eastAsia"/>
          <w:sz w:val="28"/>
          <w:szCs w:val="28"/>
        </w:rPr>
        <w:t xml:space="preserve">　</w:t>
      </w:r>
    </w:p>
    <w:p w14:paraId="674BF38A" w14:textId="77777777" w:rsidR="00D079A5" w:rsidRDefault="00D079A5" w:rsidP="00D079A5">
      <w:pPr>
        <w:rPr>
          <w:rFonts w:ascii="ＭＳ 明朝" w:hAnsi="ＭＳ 明朝"/>
          <w:sz w:val="22"/>
          <w:szCs w:val="22"/>
        </w:rPr>
      </w:pPr>
    </w:p>
    <w:p w14:paraId="67CADB42" w14:textId="77777777" w:rsidR="00D079A5" w:rsidRDefault="00D079A5" w:rsidP="00D079A5">
      <w:pPr>
        <w:numPr>
          <w:ilvl w:val="0"/>
          <w:numId w:val="14"/>
        </w:numPr>
        <w:rPr>
          <w:rFonts w:ascii="HGP創英角ﾎﾟｯﾌﾟ体" w:eastAsia="HGP創英角ﾎﾟｯﾌﾟ体" w:hAnsi="ＭＳ 明朝"/>
          <w:sz w:val="24"/>
        </w:rPr>
      </w:pPr>
      <w:r w:rsidRPr="00B913B5">
        <w:rPr>
          <w:rFonts w:ascii="HGP創英角ﾎﾟｯﾌﾟ体" w:eastAsia="HGP創英角ﾎﾟｯﾌﾟ体" w:hAnsi="ＭＳ 明朝" w:hint="eastAsia"/>
          <w:sz w:val="28"/>
          <w:szCs w:val="28"/>
        </w:rPr>
        <w:t>個人情報保護法とは・・個人情報の定義・</w:t>
      </w:r>
      <w:r w:rsidRPr="007E4672">
        <w:rPr>
          <w:rFonts w:ascii="HGP創英角ﾎﾟｯﾌﾟ体" w:eastAsia="HGP創英角ﾎﾟｯﾌﾟ体" w:hAnsi="ＭＳ 明朝" w:hint="eastAsia"/>
          <w:sz w:val="24"/>
        </w:rPr>
        <w:t>・</w:t>
      </w:r>
    </w:p>
    <w:p w14:paraId="6C4A62EB" w14:textId="77777777" w:rsidR="00D079A5" w:rsidRPr="00212817" w:rsidRDefault="00D079A5" w:rsidP="00D079A5">
      <w:pPr>
        <w:ind w:leftChars="100" w:left="207" w:firstLineChars="100" w:firstLine="237"/>
        <w:rPr>
          <w:rFonts w:ascii="HGP創英角ﾎﾟｯﾌﾟ体" w:eastAsia="HGP創英角ﾎﾟｯﾌﾟ体" w:hAnsi="ＭＳ 明朝"/>
          <w:sz w:val="24"/>
        </w:rPr>
      </w:pPr>
      <w:r w:rsidRPr="007E4672">
        <w:rPr>
          <w:rFonts w:ascii="ＭＳ 明朝" w:hAnsi="ＭＳ 明朝" w:hint="eastAsia"/>
          <w:sz w:val="24"/>
        </w:rPr>
        <w:t>氏名・生年月日・その他の記述により</w:t>
      </w:r>
      <w:r w:rsidRPr="007E4672">
        <w:rPr>
          <w:rFonts w:ascii="ＭＳ 明朝" w:hAnsi="ＭＳ 明朝" w:hint="eastAsia"/>
          <w:sz w:val="24"/>
          <w:u w:val="single"/>
        </w:rPr>
        <w:t>特定の個人を識別</w:t>
      </w:r>
      <w:r w:rsidRPr="007E4672">
        <w:rPr>
          <w:rFonts w:ascii="ＭＳ 明朝" w:hAnsi="ＭＳ 明朝" w:hint="eastAsia"/>
          <w:sz w:val="24"/>
        </w:rPr>
        <w:t>することができるもの</w:t>
      </w:r>
      <w:r>
        <w:rPr>
          <w:rFonts w:ascii="ＭＳ 明朝" w:hAnsi="ＭＳ 明朝" w:hint="eastAsia"/>
          <w:sz w:val="24"/>
        </w:rPr>
        <w:t>です。</w:t>
      </w:r>
    </w:p>
    <w:p w14:paraId="7CC1B971" w14:textId="77777777" w:rsidR="00D079A5" w:rsidRDefault="00D079A5" w:rsidP="00D079A5">
      <w:pPr>
        <w:ind w:left="473" w:hangingChars="200" w:hanging="473"/>
        <w:rPr>
          <w:rFonts w:ascii="ＭＳ 明朝" w:hAnsi="ＭＳ 明朝"/>
          <w:sz w:val="24"/>
        </w:rPr>
      </w:pPr>
      <w:r w:rsidRPr="007E4672">
        <w:rPr>
          <w:rFonts w:ascii="ＭＳ 明朝" w:hAnsi="ＭＳ 明朝" w:hint="eastAsia"/>
          <w:sz w:val="24"/>
        </w:rPr>
        <w:t xml:space="preserve">　他の情報と容</w:t>
      </w:r>
      <w:r>
        <w:rPr>
          <w:rFonts w:ascii="ＭＳ 明朝" w:hAnsi="ＭＳ 明朝" w:hint="eastAsia"/>
          <w:sz w:val="24"/>
        </w:rPr>
        <w:t>易に照合することができ、それにより、特定の個人を識別することが</w:t>
      </w:r>
    </w:p>
    <w:p w14:paraId="2EF42FCB" w14:textId="77777777" w:rsidR="00D079A5" w:rsidRDefault="00D079A5" w:rsidP="00D079A5">
      <w:pPr>
        <w:ind w:leftChars="114" w:left="473" w:hangingChars="100" w:hanging="237"/>
        <w:rPr>
          <w:rFonts w:ascii="ＭＳ 明朝" w:hAnsi="ＭＳ 明朝"/>
          <w:sz w:val="24"/>
        </w:rPr>
      </w:pPr>
      <w:r>
        <w:rPr>
          <w:rFonts w:ascii="ＭＳ 明朝" w:hAnsi="ＭＳ 明朝" w:hint="eastAsia"/>
          <w:sz w:val="24"/>
        </w:rPr>
        <w:t>で</w:t>
      </w:r>
      <w:r w:rsidRPr="007E4672">
        <w:rPr>
          <w:rFonts w:ascii="ＭＳ 明朝" w:hAnsi="ＭＳ 明朝" w:hint="eastAsia"/>
          <w:sz w:val="24"/>
        </w:rPr>
        <w:t>きることとなるものを含</w:t>
      </w:r>
      <w:r>
        <w:rPr>
          <w:rFonts w:ascii="ＭＳ 明朝" w:hAnsi="ＭＳ 明朝" w:hint="eastAsia"/>
          <w:sz w:val="24"/>
        </w:rPr>
        <w:t>みます。</w:t>
      </w:r>
    </w:p>
    <w:p w14:paraId="68DA4F71" w14:textId="77777777" w:rsidR="00D079A5" w:rsidRDefault="00D079A5" w:rsidP="00D079A5">
      <w:pPr>
        <w:ind w:left="473" w:hangingChars="200" w:hanging="473"/>
        <w:rPr>
          <w:rFonts w:ascii="ＭＳ 明朝" w:hAnsi="ＭＳ 明朝"/>
          <w:sz w:val="24"/>
        </w:rPr>
      </w:pPr>
    </w:p>
    <w:p w14:paraId="1A2693F2" w14:textId="77777777" w:rsidR="00D079A5" w:rsidRDefault="00D079A5" w:rsidP="00D079A5">
      <w:pPr>
        <w:ind w:left="473" w:hangingChars="200" w:hanging="473"/>
        <w:rPr>
          <w:rFonts w:ascii="ＭＳ 明朝" w:hAnsi="ＭＳ 明朝"/>
          <w:sz w:val="24"/>
        </w:rPr>
      </w:pPr>
      <w:r>
        <w:rPr>
          <w:rFonts w:ascii="ＭＳ 明朝" w:hAnsi="ＭＳ 明朝" w:hint="eastAsia"/>
          <w:sz w:val="24"/>
        </w:rPr>
        <w:t xml:space="preserve">　　</w:t>
      </w:r>
      <w:r w:rsidRPr="00B913B5">
        <w:rPr>
          <w:rFonts w:ascii="ＭＳ 明朝" w:hAnsi="ＭＳ 明朝" w:hint="eastAsia"/>
          <w:b/>
          <w:sz w:val="24"/>
          <w:u w:val="thick"/>
        </w:rPr>
        <w:t>「個人に関する情報」</w:t>
      </w:r>
      <w:r w:rsidRPr="00B913B5">
        <w:rPr>
          <w:rFonts w:ascii="ＭＳ 明朝" w:hAnsi="ＭＳ 明朝" w:hint="eastAsia"/>
          <w:sz w:val="24"/>
        </w:rPr>
        <w:t>とは</w:t>
      </w:r>
      <w:r>
        <w:rPr>
          <w:rFonts w:ascii="ＭＳ 明朝" w:hAnsi="ＭＳ 明朝" w:hint="eastAsia"/>
          <w:sz w:val="24"/>
        </w:rPr>
        <w:t>、氏名・性別・生年月日・住所・本籍・国籍・親族関係</w:t>
      </w:r>
    </w:p>
    <w:p w14:paraId="550661FC" w14:textId="77777777" w:rsidR="00D079A5" w:rsidRPr="007E4672" w:rsidRDefault="00D079A5" w:rsidP="00D079A5">
      <w:pPr>
        <w:ind w:left="473" w:hangingChars="200" w:hanging="473"/>
        <w:rPr>
          <w:rFonts w:ascii="ＭＳ 明朝" w:hAnsi="ＭＳ 明朝"/>
          <w:sz w:val="24"/>
        </w:rPr>
      </w:pPr>
      <w:r>
        <w:rPr>
          <w:rFonts w:ascii="ＭＳ 明朝" w:hAnsi="ＭＳ 明朝" w:hint="eastAsia"/>
          <w:sz w:val="24"/>
        </w:rPr>
        <w:t xml:space="preserve">　　など、戸籍記載事項のほか、心身の状況・思想・信条・宗教・職歴・学歴・成績・所得・財産の状況、その他一切の個人に関する情報を言います。</w:t>
      </w:r>
    </w:p>
    <w:p w14:paraId="70E9EDCA" w14:textId="77777777" w:rsidR="00D079A5" w:rsidRPr="00A5724E" w:rsidRDefault="00D079A5" w:rsidP="00D079A5">
      <w:pPr>
        <w:ind w:left="433" w:hangingChars="200" w:hanging="433"/>
        <w:rPr>
          <w:rFonts w:ascii="ＭＳ 明朝" w:hAnsi="ＭＳ 明朝"/>
          <w:sz w:val="22"/>
          <w:szCs w:val="22"/>
        </w:rPr>
      </w:pPr>
    </w:p>
    <w:p w14:paraId="59545824" w14:textId="77777777" w:rsidR="00D079A5" w:rsidRPr="00B913B5" w:rsidRDefault="00D079A5" w:rsidP="00D079A5">
      <w:pPr>
        <w:numPr>
          <w:ilvl w:val="0"/>
          <w:numId w:val="14"/>
        </w:numPr>
        <w:rPr>
          <w:rFonts w:ascii="HGP創英角ﾎﾟｯﾌﾟ体" w:eastAsia="HGP創英角ﾎﾟｯﾌﾟ体" w:hAnsi="ＭＳ 明朝"/>
          <w:sz w:val="28"/>
          <w:szCs w:val="28"/>
        </w:rPr>
      </w:pPr>
      <w:r w:rsidRPr="00B913B5">
        <w:rPr>
          <w:rFonts w:ascii="HGP創英角ﾎﾟｯﾌﾟ体" w:eastAsia="HGP創英角ﾎﾟｯﾌﾟ体" w:hAnsi="ＭＳ 明朝" w:hint="eastAsia"/>
          <w:sz w:val="28"/>
          <w:szCs w:val="28"/>
        </w:rPr>
        <w:t>個人情報の収集について</w:t>
      </w:r>
    </w:p>
    <w:p w14:paraId="13C63D5D" w14:textId="77777777" w:rsidR="00D079A5" w:rsidRPr="007E4672" w:rsidRDefault="00D079A5" w:rsidP="00D079A5">
      <w:pPr>
        <w:ind w:left="650" w:hangingChars="300" w:hanging="650"/>
        <w:rPr>
          <w:rFonts w:ascii="ＭＳ 明朝" w:hAnsi="ＭＳ 明朝"/>
          <w:sz w:val="24"/>
        </w:rPr>
      </w:pPr>
      <w:r>
        <w:rPr>
          <w:rFonts w:ascii="ＭＳ 明朝" w:hAnsi="ＭＳ 明朝" w:hint="eastAsia"/>
          <w:sz w:val="22"/>
          <w:szCs w:val="22"/>
        </w:rPr>
        <w:t xml:space="preserve">　　　</w:t>
      </w:r>
      <w:r w:rsidRPr="007E4672">
        <w:rPr>
          <w:rFonts w:ascii="ＭＳ 明朝" w:hAnsi="ＭＳ 明朝" w:hint="eastAsia"/>
          <w:sz w:val="24"/>
        </w:rPr>
        <w:t>個人の情報を収集する際には、</w:t>
      </w:r>
      <w:r w:rsidRPr="007E4672">
        <w:rPr>
          <w:rFonts w:ascii="ＭＳ 明朝" w:hAnsi="ＭＳ 明朝" w:hint="eastAsia"/>
          <w:sz w:val="24"/>
          <w:u w:val="single"/>
        </w:rPr>
        <w:t>利用目的を明確にした上で、目的達成のため必要最小限の範囲内</w:t>
      </w:r>
      <w:r w:rsidRPr="007E4672">
        <w:rPr>
          <w:rFonts w:ascii="ＭＳ 明朝" w:hAnsi="ＭＳ 明朝" w:hint="eastAsia"/>
          <w:sz w:val="24"/>
        </w:rPr>
        <w:t>で収集を行います。</w:t>
      </w:r>
      <w:r>
        <w:rPr>
          <w:rFonts w:ascii="ＭＳ 明朝" w:hAnsi="ＭＳ 明朝" w:hint="eastAsia"/>
          <w:sz w:val="24"/>
        </w:rPr>
        <w:t>（入園時の調査</w:t>
      </w:r>
      <w:r w:rsidRPr="000305AE">
        <w:rPr>
          <w:rFonts w:ascii="ＭＳ 明朝" w:hAnsi="ＭＳ 明朝" w:hint="eastAsia"/>
          <w:sz w:val="24"/>
        </w:rPr>
        <w:t>表</w:t>
      </w:r>
      <w:r>
        <w:rPr>
          <w:rFonts w:ascii="ＭＳ 明朝" w:hAnsi="ＭＳ 明朝" w:hint="eastAsia"/>
          <w:sz w:val="24"/>
        </w:rPr>
        <w:t>など）</w:t>
      </w:r>
    </w:p>
    <w:p w14:paraId="372CDBEC" w14:textId="77777777" w:rsidR="00D079A5" w:rsidRPr="007E4672" w:rsidRDefault="00D079A5" w:rsidP="00D079A5">
      <w:pPr>
        <w:ind w:left="473" w:hangingChars="200" w:hanging="473"/>
        <w:rPr>
          <w:rFonts w:ascii="ＭＳ 明朝" w:hAnsi="ＭＳ 明朝"/>
          <w:sz w:val="24"/>
        </w:rPr>
      </w:pPr>
      <w:r w:rsidRPr="007E4672">
        <w:rPr>
          <w:rFonts w:ascii="ＭＳ 明朝" w:hAnsi="ＭＳ 明朝" w:hint="eastAsia"/>
          <w:sz w:val="24"/>
        </w:rPr>
        <w:t xml:space="preserve">　　　原則、</w:t>
      </w:r>
      <w:r w:rsidRPr="007E4672">
        <w:rPr>
          <w:rFonts w:ascii="ＭＳ 明朝" w:hAnsi="ＭＳ 明朝" w:hint="eastAsia"/>
          <w:sz w:val="24"/>
          <w:u w:val="single"/>
        </w:rPr>
        <w:t>本人から直接収集</w:t>
      </w:r>
      <w:r>
        <w:rPr>
          <w:rFonts w:ascii="ＭＳ 明朝" w:hAnsi="ＭＳ 明朝" w:hint="eastAsia"/>
          <w:sz w:val="24"/>
        </w:rPr>
        <w:t>いたし</w:t>
      </w:r>
      <w:r w:rsidRPr="007E4672">
        <w:rPr>
          <w:rFonts w:ascii="ＭＳ 明朝" w:hAnsi="ＭＳ 明朝" w:hint="eastAsia"/>
          <w:sz w:val="24"/>
        </w:rPr>
        <w:t>ます。</w:t>
      </w:r>
    </w:p>
    <w:p w14:paraId="4EFDBCFB" w14:textId="77777777" w:rsidR="00D079A5" w:rsidRDefault="00D079A5" w:rsidP="00D079A5">
      <w:pPr>
        <w:ind w:left="433" w:hangingChars="200" w:hanging="433"/>
        <w:rPr>
          <w:rFonts w:ascii="ＭＳ 明朝" w:hAnsi="ＭＳ 明朝"/>
          <w:sz w:val="22"/>
          <w:szCs w:val="22"/>
        </w:rPr>
      </w:pPr>
    </w:p>
    <w:p w14:paraId="7747D7A0" w14:textId="77777777" w:rsidR="00D079A5" w:rsidRPr="00B913B5" w:rsidRDefault="00D079A5" w:rsidP="00D079A5">
      <w:pPr>
        <w:numPr>
          <w:ilvl w:val="0"/>
          <w:numId w:val="14"/>
        </w:numPr>
        <w:rPr>
          <w:rFonts w:ascii="HGP創英角ﾎﾟｯﾌﾟ体" w:eastAsia="HGP創英角ﾎﾟｯﾌﾟ体" w:hAnsi="ＭＳ 明朝"/>
          <w:sz w:val="28"/>
          <w:szCs w:val="28"/>
        </w:rPr>
      </w:pPr>
      <w:r w:rsidRPr="00B913B5">
        <w:rPr>
          <w:rFonts w:ascii="HGP創英角ﾎﾟｯﾌﾟ体" w:eastAsia="HGP創英角ﾎﾟｯﾌﾟ体" w:hAnsi="ＭＳ 明朝" w:hint="eastAsia"/>
          <w:sz w:val="28"/>
          <w:szCs w:val="28"/>
        </w:rPr>
        <w:t>個人情報の管理について</w:t>
      </w:r>
    </w:p>
    <w:p w14:paraId="1A280B4A" w14:textId="77777777" w:rsidR="00D079A5" w:rsidRPr="007E4672" w:rsidRDefault="00D079A5" w:rsidP="00D079A5">
      <w:pPr>
        <w:ind w:leftChars="214" w:left="442" w:firstLineChars="100" w:firstLine="237"/>
        <w:rPr>
          <w:rFonts w:ascii="ＭＳ 明朝" w:hAnsi="ＭＳ 明朝"/>
          <w:sz w:val="24"/>
        </w:rPr>
      </w:pPr>
      <w:r w:rsidRPr="007E4672">
        <w:rPr>
          <w:rFonts w:ascii="ＭＳ 明朝" w:hAnsi="ＭＳ 明朝" w:hint="eastAsia"/>
          <w:sz w:val="24"/>
        </w:rPr>
        <w:t>個人情報は</w:t>
      </w:r>
      <w:r w:rsidRPr="007E4672">
        <w:rPr>
          <w:rFonts w:ascii="ＭＳ 明朝" w:hAnsi="ＭＳ 明朝" w:hint="eastAsia"/>
          <w:sz w:val="24"/>
          <w:u w:val="single"/>
        </w:rPr>
        <w:t>正確かつ最新の状態</w:t>
      </w:r>
      <w:r w:rsidRPr="007E4672">
        <w:rPr>
          <w:rFonts w:ascii="ＭＳ 明朝" w:hAnsi="ＭＳ 明朝" w:hint="eastAsia"/>
          <w:sz w:val="24"/>
        </w:rPr>
        <w:t>に保つよう努め</w:t>
      </w:r>
      <w:r>
        <w:rPr>
          <w:rFonts w:ascii="ＭＳ 明朝" w:hAnsi="ＭＳ 明朝" w:hint="eastAsia"/>
          <w:sz w:val="24"/>
        </w:rPr>
        <w:t>ます</w:t>
      </w:r>
      <w:r w:rsidRPr="007E4672">
        <w:rPr>
          <w:rFonts w:ascii="ＭＳ 明朝" w:hAnsi="ＭＳ 明朝" w:hint="eastAsia"/>
          <w:sz w:val="24"/>
        </w:rPr>
        <w:t>。また、漏</w:t>
      </w:r>
      <w:r>
        <w:rPr>
          <w:rFonts w:ascii="ＭＳ 明朝" w:hAnsi="ＭＳ 明朝" w:hint="eastAsia"/>
          <w:sz w:val="24"/>
        </w:rPr>
        <w:t>えい</w:t>
      </w:r>
      <w:r w:rsidRPr="007E4672">
        <w:rPr>
          <w:rFonts w:ascii="ＭＳ 明朝" w:hAnsi="ＭＳ 明朝" w:hint="eastAsia"/>
          <w:sz w:val="24"/>
        </w:rPr>
        <w:t>がないよう</w:t>
      </w:r>
      <w:r w:rsidRPr="007E4672">
        <w:rPr>
          <w:rFonts w:ascii="ＭＳ 明朝" w:hAnsi="ＭＳ 明朝" w:hint="eastAsia"/>
          <w:sz w:val="24"/>
          <w:u w:val="single"/>
        </w:rPr>
        <w:t>適切な措置</w:t>
      </w:r>
      <w:r w:rsidRPr="007E4672">
        <w:rPr>
          <w:rFonts w:ascii="ＭＳ 明朝" w:hAnsi="ＭＳ 明朝" w:hint="eastAsia"/>
          <w:sz w:val="24"/>
        </w:rPr>
        <w:t>をと</w:t>
      </w:r>
      <w:r>
        <w:rPr>
          <w:rFonts w:ascii="ＭＳ 明朝" w:hAnsi="ＭＳ 明朝" w:hint="eastAsia"/>
          <w:sz w:val="24"/>
        </w:rPr>
        <w:t>ります</w:t>
      </w:r>
      <w:r w:rsidRPr="007E4672">
        <w:rPr>
          <w:rFonts w:ascii="ＭＳ 明朝" w:hAnsi="ＭＳ 明朝" w:hint="eastAsia"/>
          <w:sz w:val="24"/>
        </w:rPr>
        <w:t>。個人情報を保有する</w:t>
      </w:r>
      <w:r w:rsidRPr="007E4672">
        <w:rPr>
          <w:rFonts w:ascii="ＭＳ 明朝" w:hAnsi="ＭＳ 明朝" w:hint="eastAsia"/>
          <w:sz w:val="24"/>
          <w:u w:val="single"/>
        </w:rPr>
        <w:t>必要がなくなったら、速やかに消去、廃棄します</w:t>
      </w:r>
      <w:r w:rsidRPr="007E4672">
        <w:rPr>
          <w:rFonts w:ascii="ＭＳ 明朝" w:hAnsi="ＭＳ 明朝" w:hint="eastAsia"/>
          <w:sz w:val="24"/>
        </w:rPr>
        <w:t>。</w:t>
      </w:r>
    </w:p>
    <w:p w14:paraId="0D45DA98" w14:textId="77777777" w:rsidR="00D079A5" w:rsidRDefault="00D079A5" w:rsidP="00D079A5">
      <w:pPr>
        <w:rPr>
          <w:rFonts w:ascii="ＭＳ 明朝" w:hAnsi="ＭＳ 明朝"/>
          <w:sz w:val="22"/>
          <w:szCs w:val="22"/>
        </w:rPr>
      </w:pPr>
    </w:p>
    <w:p w14:paraId="4BDFC259" w14:textId="77777777" w:rsidR="00D079A5" w:rsidRPr="00B913B5" w:rsidRDefault="00D079A5" w:rsidP="00D079A5">
      <w:pPr>
        <w:numPr>
          <w:ilvl w:val="0"/>
          <w:numId w:val="14"/>
        </w:numPr>
        <w:rPr>
          <w:rFonts w:ascii="HGP創英角ﾎﾟｯﾌﾟ体" w:eastAsia="HGP創英角ﾎﾟｯﾌﾟ体" w:hAnsi="ＭＳ 明朝"/>
          <w:sz w:val="28"/>
          <w:szCs w:val="28"/>
        </w:rPr>
      </w:pPr>
      <w:r w:rsidRPr="00B913B5">
        <w:rPr>
          <w:rFonts w:ascii="HGP創英角ﾎﾟｯﾌﾟ体" w:eastAsia="HGP創英角ﾎﾟｯﾌﾟ体" w:hAnsi="ＭＳ 明朝" w:hint="eastAsia"/>
          <w:sz w:val="28"/>
          <w:szCs w:val="28"/>
        </w:rPr>
        <w:t>個人情報の目的外利用・外部提供</w:t>
      </w:r>
    </w:p>
    <w:p w14:paraId="622FB4F5" w14:textId="77777777" w:rsidR="00D079A5" w:rsidRPr="007E4672" w:rsidRDefault="00D079A5" w:rsidP="00D079A5">
      <w:pPr>
        <w:ind w:leftChars="214" w:left="442" w:firstLineChars="100" w:firstLine="237"/>
        <w:rPr>
          <w:rFonts w:ascii="ＭＳ 明朝" w:hAnsi="ＭＳ 明朝"/>
          <w:sz w:val="24"/>
        </w:rPr>
      </w:pPr>
      <w:r w:rsidRPr="007E4672">
        <w:rPr>
          <w:rFonts w:ascii="ＭＳ 明朝" w:hAnsi="ＭＳ 明朝" w:hint="eastAsia"/>
          <w:sz w:val="24"/>
        </w:rPr>
        <w:t>目的外利用は、区の内部組織であっても原則禁止されてい</w:t>
      </w:r>
      <w:r>
        <w:rPr>
          <w:rFonts w:ascii="ＭＳ 明朝" w:hAnsi="ＭＳ 明朝" w:hint="eastAsia"/>
          <w:sz w:val="24"/>
        </w:rPr>
        <w:t>ます</w:t>
      </w:r>
      <w:r w:rsidRPr="007E4672">
        <w:rPr>
          <w:rFonts w:ascii="ＭＳ 明朝" w:hAnsi="ＭＳ 明朝" w:hint="eastAsia"/>
          <w:sz w:val="24"/>
        </w:rPr>
        <w:t>。また、目的以外の組織の第三者への外部提供も原則禁止されています。区以外の組織の第三者への外部提供も原則禁止されています。</w:t>
      </w:r>
    </w:p>
    <w:p w14:paraId="5B3E1908" w14:textId="77777777" w:rsidR="00665A71" w:rsidRDefault="00665A71" w:rsidP="00665A71">
      <w:pPr>
        <w:rPr>
          <w:rFonts w:ascii="ＭＳ 明朝" w:hAnsi="ＭＳ 明朝"/>
          <w:sz w:val="22"/>
          <w:szCs w:val="22"/>
        </w:rPr>
      </w:pPr>
    </w:p>
    <w:p w14:paraId="785335AC" w14:textId="77777777" w:rsidR="00D079A5" w:rsidRPr="00212817" w:rsidRDefault="00D079A5" w:rsidP="00665A71">
      <w:pPr>
        <w:ind w:firstLineChars="100" w:firstLine="238"/>
        <w:rPr>
          <w:rFonts w:ascii="ＭＳ 明朝" w:hAnsi="ＭＳ 明朝"/>
          <w:b/>
          <w:sz w:val="24"/>
        </w:rPr>
      </w:pPr>
      <w:r w:rsidRPr="00212817">
        <w:rPr>
          <w:rFonts w:ascii="ＭＳ 明朝" w:hAnsi="ＭＳ 明朝" w:hint="eastAsia"/>
          <w:b/>
          <w:sz w:val="24"/>
        </w:rPr>
        <w:t>【保育園では…】</w:t>
      </w:r>
    </w:p>
    <w:p w14:paraId="2B3F0BA9" w14:textId="77777777" w:rsidR="00D079A5" w:rsidRPr="007E4672" w:rsidRDefault="00D079A5" w:rsidP="00D079A5">
      <w:pPr>
        <w:ind w:leftChars="114" w:left="473" w:hangingChars="100" w:hanging="237"/>
        <w:rPr>
          <w:rFonts w:ascii="ＭＳ 明朝" w:hAnsi="ＭＳ 明朝"/>
          <w:sz w:val="24"/>
        </w:rPr>
      </w:pPr>
      <w:r w:rsidRPr="007E4672">
        <w:rPr>
          <w:rFonts w:ascii="ＭＳ 明朝" w:hAnsi="ＭＳ 明朝" w:hint="eastAsia"/>
          <w:sz w:val="24"/>
        </w:rPr>
        <w:t xml:space="preserve">　</w:t>
      </w:r>
      <w:r>
        <w:rPr>
          <w:rFonts w:ascii="ＭＳ 明朝" w:hAnsi="ＭＳ 明朝" w:hint="eastAsia"/>
          <w:sz w:val="24"/>
        </w:rPr>
        <w:t xml:space="preserve">　</w:t>
      </w:r>
      <w:r w:rsidRPr="007E4672">
        <w:rPr>
          <w:rFonts w:ascii="ＭＳ 明朝" w:hAnsi="ＭＳ 明朝" w:hint="eastAsia"/>
          <w:sz w:val="24"/>
        </w:rPr>
        <w:t>目的外利用、外部提供は原則されませんが、目的の範囲内で内部利用</w:t>
      </w:r>
      <w:r>
        <w:rPr>
          <w:rFonts w:ascii="ＭＳ 明朝" w:hAnsi="ＭＳ 明朝" w:hint="eastAsia"/>
          <w:sz w:val="24"/>
        </w:rPr>
        <w:t>する</w:t>
      </w:r>
      <w:r w:rsidRPr="007E4672">
        <w:rPr>
          <w:rFonts w:ascii="ＭＳ 明朝" w:hAnsi="ＭＳ 明朝" w:hint="eastAsia"/>
          <w:sz w:val="24"/>
        </w:rPr>
        <w:t>こと</w:t>
      </w:r>
      <w:r>
        <w:rPr>
          <w:rFonts w:ascii="ＭＳ 明朝" w:hAnsi="ＭＳ 明朝" w:hint="eastAsia"/>
          <w:sz w:val="24"/>
        </w:rPr>
        <w:t>も</w:t>
      </w:r>
      <w:r w:rsidRPr="007E4672">
        <w:rPr>
          <w:rFonts w:ascii="ＭＳ 明朝" w:hAnsi="ＭＳ 明朝" w:hint="eastAsia"/>
          <w:sz w:val="24"/>
        </w:rPr>
        <w:t>あります。</w:t>
      </w:r>
    </w:p>
    <w:p w14:paraId="24CC1171" w14:textId="22261795" w:rsidR="00EA3895" w:rsidRPr="007E4672" w:rsidRDefault="00DE480E" w:rsidP="00316091">
      <w:pPr>
        <w:ind w:leftChars="226" w:left="467"/>
        <w:rPr>
          <w:rFonts w:ascii="ＭＳ 明朝" w:hAnsi="ＭＳ 明朝"/>
          <w:sz w:val="24"/>
        </w:rPr>
      </w:pPr>
      <w:r>
        <w:rPr>
          <w:rFonts w:ascii="ＭＳ 明朝" w:hAnsi="ＭＳ 明朝" w:hint="eastAsia"/>
          <w:sz w:val="24"/>
        </w:rPr>
        <w:t>例）保育サービス課でのアレルギー</w:t>
      </w:r>
      <w:r w:rsidR="00EF3CFA">
        <w:rPr>
          <w:rFonts w:ascii="ＭＳ 明朝" w:hAnsi="ＭＳ 明朝" w:hint="eastAsia"/>
          <w:sz w:val="24"/>
        </w:rPr>
        <w:t>対応</w:t>
      </w:r>
      <w:r>
        <w:rPr>
          <w:rFonts w:ascii="ＭＳ 明朝" w:hAnsi="ＭＳ 明朝" w:hint="eastAsia"/>
          <w:sz w:val="24"/>
        </w:rPr>
        <w:t>児情報</w:t>
      </w:r>
      <w:r w:rsidR="00D079A5">
        <w:rPr>
          <w:rFonts w:ascii="ＭＳ 明朝" w:hAnsi="ＭＳ 明朝" w:hint="eastAsia"/>
          <w:sz w:val="24"/>
        </w:rPr>
        <w:t>の一括管理、事</w:t>
      </w:r>
      <w:r>
        <w:rPr>
          <w:rFonts w:ascii="ＭＳ 明朝" w:hAnsi="ＭＳ 明朝" w:hint="eastAsia"/>
          <w:sz w:val="24"/>
        </w:rPr>
        <w:t>故報告書の</w:t>
      </w:r>
      <w:r w:rsidR="00D079A5" w:rsidRPr="007E4672">
        <w:rPr>
          <w:rFonts w:ascii="ＭＳ 明朝" w:hAnsi="ＭＳ 明朝" w:hint="eastAsia"/>
          <w:sz w:val="24"/>
        </w:rPr>
        <w:t>記録・保存</w:t>
      </w:r>
      <w:r w:rsidR="00C87F14">
        <w:rPr>
          <w:rFonts w:ascii="ＭＳ 明朝" w:hAnsi="ＭＳ 明朝" w:hint="eastAsia"/>
          <w:sz w:val="24"/>
        </w:rPr>
        <w:t>・保育業務支援システムの登録情報管理</w:t>
      </w:r>
      <w:r w:rsidR="00D079A5" w:rsidRPr="007E4672">
        <w:rPr>
          <w:rFonts w:ascii="ＭＳ 明朝" w:hAnsi="ＭＳ 明朝" w:hint="eastAsia"/>
          <w:sz w:val="24"/>
        </w:rPr>
        <w:t>等</w:t>
      </w:r>
    </w:p>
    <w:p w14:paraId="53E27244" w14:textId="77777777" w:rsidR="00D079A5" w:rsidRPr="00212817" w:rsidRDefault="00D079A5" w:rsidP="00665A71">
      <w:pPr>
        <w:ind w:firstLineChars="100" w:firstLine="238"/>
        <w:rPr>
          <w:rFonts w:ascii="ＭＳ 明朝" w:hAnsi="ＭＳ 明朝"/>
          <w:b/>
          <w:sz w:val="24"/>
        </w:rPr>
      </w:pPr>
      <w:r w:rsidRPr="00212817">
        <w:rPr>
          <w:rFonts w:ascii="ＭＳ 明朝" w:hAnsi="ＭＳ 明朝" w:hint="eastAsia"/>
          <w:b/>
          <w:sz w:val="24"/>
        </w:rPr>
        <w:lastRenderedPageBreak/>
        <w:t>【その他個人情報の利用・提供の例】</w:t>
      </w:r>
    </w:p>
    <w:p w14:paraId="31467CC9" w14:textId="77777777" w:rsidR="00D079A5" w:rsidRPr="007E4672" w:rsidRDefault="00D079A5" w:rsidP="00665A71">
      <w:pPr>
        <w:ind w:leftChars="205" w:left="661" w:hangingChars="100" w:hanging="237"/>
        <w:rPr>
          <w:rFonts w:ascii="ＭＳ 明朝" w:hAnsi="ＭＳ 明朝"/>
          <w:sz w:val="24"/>
        </w:rPr>
      </w:pPr>
      <w:r w:rsidRPr="007E4672">
        <w:rPr>
          <w:rFonts w:ascii="ＭＳ 明朝" w:hAnsi="ＭＳ 明朝" w:hint="eastAsia"/>
          <w:sz w:val="24"/>
        </w:rPr>
        <w:t>①「ビデオ、写真、その他、個人情報の園内での掲示等について」</w:t>
      </w:r>
    </w:p>
    <w:p w14:paraId="782DFBF0" w14:textId="77777777" w:rsidR="00D079A5" w:rsidRPr="007E4672" w:rsidRDefault="00D079A5" w:rsidP="00665A71">
      <w:pPr>
        <w:ind w:leftChars="310" w:left="641"/>
        <w:rPr>
          <w:rFonts w:ascii="ＭＳ 明朝" w:hAnsi="ＭＳ 明朝"/>
          <w:sz w:val="24"/>
        </w:rPr>
      </w:pPr>
      <w:r w:rsidRPr="007E4672">
        <w:rPr>
          <w:rFonts w:ascii="ＭＳ 明朝" w:hAnsi="ＭＳ 明朝" w:hint="eastAsia"/>
          <w:sz w:val="24"/>
        </w:rPr>
        <w:t>保育園では、写真撮影をして写真トピックスやクラスだより等で園内に掲示し</w:t>
      </w:r>
      <w:r>
        <w:rPr>
          <w:rFonts w:ascii="ＭＳ 明朝" w:hAnsi="ＭＳ 明朝" w:hint="eastAsia"/>
          <w:sz w:val="24"/>
        </w:rPr>
        <w:t>たり</w:t>
      </w:r>
      <w:r w:rsidRPr="007E4672">
        <w:rPr>
          <w:rFonts w:ascii="ＭＳ 明朝" w:hAnsi="ＭＳ 明朝" w:hint="eastAsia"/>
          <w:sz w:val="24"/>
        </w:rPr>
        <w:t>ビデオ</w:t>
      </w:r>
      <w:r>
        <w:rPr>
          <w:rFonts w:ascii="ＭＳ 明朝" w:hAnsi="ＭＳ 明朝" w:hint="eastAsia"/>
          <w:sz w:val="24"/>
        </w:rPr>
        <w:t>を撮影</w:t>
      </w:r>
      <w:r w:rsidRPr="007E4672">
        <w:rPr>
          <w:rFonts w:ascii="ＭＳ 明朝" w:hAnsi="ＭＳ 明朝" w:hint="eastAsia"/>
          <w:sz w:val="24"/>
        </w:rPr>
        <w:t>し保護者会等において</w:t>
      </w:r>
      <w:r>
        <w:rPr>
          <w:rFonts w:ascii="ＭＳ 明朝" w:hAnsi="ＭＳ 明朝" w:hint="eastAsia"/>
          <w:sz w:val="24"/>
        </w:rPr>
        <w:t>ご覧いただいたり</w:t>
      </w:r>
      <w:r w:rsidRPr="007E4672">
        <w:rPr>
          <w:rFonts w:ascii="ＭＳ 明朝" w:hAnsi="ＭＳ 明朝" w:hint="eastAsia"/>
          <w:sz w:val="24"/>
        </w:rPr>
        <w:t>して</w:t>
      </w:r>
      <w:r>
        <w:rPr>
          <w:rFonts w:ascii="ＭＳ 明朝" w:hAnsi="ＭＳ 明朝" w:hint="eastAsia"/>
          <w:sz w:val="24"/>
        </w:rPr>
        <w:t>おります</w:t>
      </w:r>
      <w:r w:rsidRPr="007E4672">
        <w:rPr>
          <w:rFonts w:ascii="ＭＳ 明朝" w:hAnsi="ＭＳ 明朝" w:hint="eastAsia"/>
          <w:sz w:val="24"/>
        </w:rPr>
        <w:t>。</w:t>
      </w:r>
    </w:p>
    <w:p w14:paraId="17272CFC" w14:textId="77777777" w:rsidR="00D079A5" w:rsidRDefault="00D079A5" w:rsidP="00665A71">
      <w:pPr>
        <w:ind w:leftChars="310" w:left="641"/>
        <w:rPr>
          <w:rFonts w:ascii="ＭＳ 明朝" w:hAnsi="ＭＳ 明朝"/>
          <w:sz w:val="24"/>
        </w:rPr>
      </w:pPr>
      <w:r w:rsidRPr="007E4672">
        <w:rPr>
          <w:rFonts w:ascii="ＭＳ 明朝" w:hAnsi="ＭＳ 明朝" w:hint="eastAsia"/>
          <w:sz w:val="24"/>
        </w:rPr>
        <w:t>そのため、保護者</w:t>
      </w:r>
      <w:r w:rsidRPr="000305AE">
        <w:rPr>
          <w:rFonts w:ascii="ＭＳ 明朝" w:hAnsi="ＭＳ 明朝" w:hint="eastAsia"/>
          <w:sz w:val="24"/>
        </w:rPr>
        <w:t>の方</w:t>
      </w:r>
      <w:r w:rsidRPr="007E4672">
        <w:rPr>
          <w:rFonts w:ascii="ＭＳ 明朝" w:hAnsi="ＭＳ 明朝" w:hint="eastAsia"/>
          <w:sz w:val="24"/>
        </w:rPr>
        <w:t>に事前に確認し、</w:t>
      </w:r>
      <w:r>
        <w:rPr>
          <w:rFonts w:ascii="ＭＳ 明朝" w:hAnsi="ＭＳ 明朝" w:hint="eastAsia"/>
          <w:sz w:val="24"/>
        </w:rPr>
        <w:t>同意書</w:t>
      </w:r>
      <w:r w:rsidRPr="007E4672">
        <w:rPr>
          <w:rFonts w:ascii="ＭＳ 明朝" w:hAnsi="ＭＳ 明朝" w:hint="eastAsia"/>
          <w:sz w:val="24"/>
        </w:rPr>
        <w:t>（別紙１）をいただいております。</w:t>
      </w:r>
    </w:p>
    <w:p w14:paraId="54F590B1" w14:textId="77777777" w:rsidR="00D079A5" w:rsidRPr="007E4672" w:rsidRDefault="00D079A5" w:rsidP="00665A71">
      <w:pPr>
        <w:ind w:leftChars="310" w:left="641"/>
        <w:rPr>
          <w:rFonts w:ascii="ＭＳ 明朝" w:hAnsi="ＭＳ 明朝"/>
          <w:sz w:val="24"/>
        </w:rPr>
      </w:pPr>
      <w:r w:rsidRPr="007E4672">
        <w:rPr>
          <w:rFonts w:ascii="ＭＳ 明朝" w:hAnsi="ＭＳ 明朝" w:hint="eastAsia"/>
          <w:sz w:val="24"/>
        </w:rPr>
        <w:t>また、これらを外部提供する場合には、その都度お知らせし、確認を取らせ</w:t>
      </w:r>
      <w:r>
        <w:rPr>
          <w:rFonts w:ascii="ＭＳ 明朝" w:hAnsi="ＭＳ 明朝" w:hint="eastAsia"/>
          <w:sz w:val="24"/>
        </w:rPr>
        <w:t>ていた</w:t>
      </w:r>
      <w:r w:rsidRPr="007E4672">
        <w:rPr>
          <w:rFonts w:ascii="ＭＳ 明朝" w:hAnsi="ＭＳ 明朝" w:hint="eastAsia"/>
          <w:sz w:val="24"/>
        </w:rPr>
        <w:t>だいております。</w:t>
      </w:r>
    </w:p>
    <w:p w14:paraId="6BBCCBA3" w14:textId="77777777" w:rsidR="00D079A5" w:rsidRPr="007E4672" w:rsidRDefault="00D079A5" w:rsidP="00665A71">
      <w:pPr>
        <w:ind w:firstLineChars="200" w:firstLine="473"/>
        <w:rPr>
          <w:rFonts w:ascii="ＭＳ 明朝" w:hAnsi="ＭＳ 明朝"/>
          <w:sz w:val="24"/>
        </w:rPr>
      </w:pPr>
      <w:r w:rsidRPr="007E4672">
        <w:rPr>
          <w:rFonts w:ascii="ＭＳ 明朝" w:hAnsi="ＭＳ 明朝" w:hint="eastAsia"/>
          <w:sz w:val="24"/>
        </w:rPr>
        <w:t>②「転園に際しての区立保育園間、個人情報の受け渡し」</w:t>
      </w:r>
    </w:p>
    <w:p w14:paraId="44DD174A" w14:textId="77777777" w:rsidR="00D079A5" w:rsidRPr="007E4672" w:rsidRDefault="00D079A5" w:rsidP="00665A71">
      <w:pPr>
        <w:ind w:leftChars="319" w:left="659"/>
        <w:rPr>
          <w:rFonts w:ascii="ＭＳ 明朝" w:hAnsi="ＭＳ 明朝"/>
          <w:sz w:val="24"/>
        </w:rPr>
      </w:pPr>
      <w:r w:rsidRPr="007E4672">
        <w:rPr>
          <w:rFonts w:ascii="ＭＳ 明朝" w:hAnsi="ＭＳ 明朝" w:hint="eastAsia"/>
          <w:sz w:val="24"/>
        </w:rPr>
        <w:t>大田区立保育園から他</w:t>
      </w:r>
      <w:r w:rsidRPr="000305AE">
        <w:rPr>
          <w:rFonts w:ascii="ＭＳ 明朝" w:hAnsi="ＭＳ 明朝" w:hint="eastAsia"/>
          <w:sz w:val="24"/>
        </w:rPr>
        <w:t>の</w:t>
      </w:r>
      <w:r w:rsidRPr="007E4672">
        <w:rPr>
          <w:rFonts w:ascii="ＭＳ 明朝" w:hAnsi="ＭＳ 明朝" w:hint="eastAsia"/>
          <w:sz w:val="24"/>
        </w:rPr>
        <w:t>大田区立保育園への転園の際には、円滑な園児情報の引継ぎのため、大田区立保育園間で</w:t>
      </w:r>
      <w:r>
        <w:rPr>
          <w:rFonts w:ascii="ＭＳ 明朝" w:hAnsi="ＭＳ 明朝" w:hint="eastAsia"/>
          <w:sz w:val="24"/>
        </w:rPr>
        <w:t>「調査表」</w:t>
      </w:r>
      <w:r w:rsidRPr="007E4672">
        <w:rPr>
          <w:rFonts w:ascii="ＭＳ 明朝" w:hAnsi="ＭＳ 明朝" w:hint="eastAsia"/>
          <w:sz w:val="24"/>
        </w:rPr>
        <w:t>の提供を行います。そのため、保護者</w:t>
      </w:r>
      <w:r w:rsidRPr="000305AE">
        <w:rPr>
          <w:rFonts w:ascii="ＭＳ 明朝" w:hAnsi="ＭＳ 明朝" w:hint="eastAsia"/>
          <w:sz w:val="24"/>
        </w:rPr>
        <w:t>の方</w:t>
      </w:r>
      <w:r w:rsidRPr="007E4672">
        <w:rPr>
          <w:rFonts w:ascii="ＭＳ 明朝" w:hAnsi="ＭＳ 明朝" w:hint="eastAsia"/>
          <w:sz w:val="24"/>
        </w:rPr>
        <w:t>に事前に確認し、</w:t>
      </w:r>
      <w:r>
        <w:rPr>
          <w:rFonts w:ascii="ＭＳ 明朝" w:hAnsi="ＭＳ 明朝" w:hint="eastAsia"/>
          <w:sz w:val="24"/>
        </w:rPr>
        <w:t>承諾書</w:t>
      </w:r>
      <w:r w:rsidRPr="007E4672">
        <w:rPr>
          <w:rFonts w:ascii="ＭＳ 明朝" w:hAnsi="ＭＳ 明朝" w:hint="eastAsia"/>
          <w:sz w:val="24"/>
        </w:rPr>
        <w:t>（別紙２）をいただいております。</w:t>
      </w:r>
    </w:p>
    <w:p w14:paraId="70D33B16" w14:textId="48AC760F" w:rsidR="00D079A5" w:rsidRPr="00DE480E" w:rsidRDefault="00D079A5" w:rsidP="00371E75">
      <w:pPr>
        <w:spacing w:line="320" w:lineRule="exact"/>
        <w:ind w:leftChars="200" w:left="650" w:hangingChars="100" w:hanging="237"/>
        <w:rPr>
          <w:rFonts w:ascii="HG丸ｺﾞｼｯｸM-PRO" w:eastAsia="HG丸ｺﾞｼｯｸM-PRO" w:hAnsi="HG丸ｺﾞｼｯｸM-PRO"/>
          <w:szCs w:val="21"/>
        </w:rPr>
      </w:pPr>
      <w:r w:rsidRPr="007E4672">
        <w:rPr>
          <w:rFonts w:ascii="ＭＳ 明朝" w:hAnsi="ＭＳ 明朝" w:hint="eastAsia"/>
          <w:sz w:val="24"/>
        </w:rPr>
        <w:t>③「</w:t>
      </w:r>
      <w:r>
        <w:rPr>
          <w:rFonts w:ascii="ＭＳ 明朝" w:hAnsi="ＭＳ 明朝" w:hint="eastAsia"/>
          <w:sz w:val="24"/>
        </w:rPr>
        <w:t>保育所児童</w:t>
      </w:r>
      <w:r w:rsidR="00617381">
        <w:rPr>
          <w:rFonts w:ascii="ＭＳ 明朝" w:hAnsi="ＭＳ 明朝" w:hint="eastAsia"/>
          <w:sz w:val="24"/>
        </w:rPr>
        <w:t>保育要録」…</w:t>
      </w:r>
      <w:r w:rsidR="00131C24">
        <w:rPr>
          <w:rFonts w:ascii="ＭＳ 明朝" w:hAnsi="ＭＳ 明朝" w:hint="eastAsia"/>
          <w:sz w:val="24"/>
        </w:rPr>
        <w:t>園児の就学に際し、こ</w:t>
      </w:r>
      <w:r w:rsidR="00DE480E">
        <w:rPr>
          <w:rFonts w:ascii="ＭＳ 明朝" w:hAnsi="ＭＳ 明朝" w:hint="eastAsia"/>
          <w:sz w:val="24"/>
        </w:rPr>
        <w:t>どもの育ちを支えるための資料として「保育要録」を作成し、就学先の小学校に送付</w:t>
      </w:r>
      <w:r>
        <w:rPr>
          <w:rFonts w:ascii="ＭＳ 明朝" w:hAnsi="ＭＳ 明朝" w:hint="eastAsia"/>
          <w:sz w:val="24"/>
        </w:rPr>
        <w:t>いた</w:t>
      </w:r>
      <w:r w:rsidRPr="007E4672">
        <w:rPr>
          <w:rFonts w:ascii="ＭＳ 明朝" w:hAnsi="ＭＳ 明朝" w:hint="eastAsia"/>
          <w:sz w:val="24"/>
        </w:rPr>
        <w:t>します。</w:t>
      </w:r>
    </w:p>
    <w:p w14:paraId="728EA696" w14:textId="77777777" w:rsidR="00D079A5" w:rsidRDefault="00D079A5" w:rsidP="00D079A5">
      <w:pPr>
        <w:rPr>
          <w:rFonts w:ascii="ＭＳ 明朝" w:hAnsi="ＭＳ 明朝"/>
          <w:sz w:val="22"/>
          <w:szCs w:val="22"/>
        </w:rPr>
      </w:pPr>
    </w:p>
    <w:p w14:paraId="6599C266" w14:textId="450C81C1" w:rsidR="00D079A5" w:rsidRPr="00212817" w:rsidRDefault="00A65648" w:rsidP="00D079A5">
      <w:pPr>
        <w:numPr>
          <w:ilvl w:val="0"/>
          <w:numId w:val="14"/>
        </w:numPr>
        <w:rPr>
          <w:rFonts w:ascii="HGP創英角ﾎﾟｯﾌﾟ体" w:eastAsia="HGP創英角ﾎﾟｯﾌﾟ体" w:hAnsi="ＭＳ 明朝"/>
          <w:sz w:val="28"/>
          <w:szCs w:val="28"/>
        </w:rPr>
      </w:pPr>
      <w:r>
        <w:rPr>
          <w:rFonts w:ascii="HGP創英角ﾎﾟｯﾌﾟ体" w:eastAsia="HGP創英角ﾎﾟｯﾌﾟ体" w:hAnsi="ＭＳ 明朝" w:hint="eastAsia"/>
          <w:sz w:val="28"/>
          <w:szCs w:val="28"/>
        </w:rPr>
        <w:t>保有個人</w:t>
      </w:r>
      <w:r w:rsidR="00D079A5" w:rsidRPr="00212817">
        <w:rPr>
          <w:rFonts w:ascii="HGP創英角ﾎﾟｯﾌﾟ体" w:eastAsia="HGP創英角ﾎﾟｯﾌﾟ体" w:hAnsi="ＭＳ 明朝" w:hint="eastAsia"/>
          <w:sz w:val="28"/>
          <w:szCs w:val="28"/>
        </w:rPr>
        <w:t>情報の開示</w:t>
      </w:r>
      <w:r>
        <w:rPr>
          <w:rFonts w:ascii="HGP創英角ﾎﾟｯﾌﾟ体" w:eastAsia="HGP創英角ﾎﾟｯﾌﾟ体" w:hAnsi="ＭＳ 明朝" w:hint="eastAsia"/>
          <w:sz w:val="28"/>
          <w:szCs w:val="28"/>
        </w:rPr>
        <w:t>、訂正、</w:t>
      </w:r>
      <w:r w:rsidR="00D079A5" w:rsidRPr="00212817">
        <w:rPr>
          <w:rFonts w:ascii="HGP創英角ﾎﾟｯﾌﾟ体" w:eastAsia="HGP創英角ﾎﾟｯﾌﾟ体" w:hAnsi="ＭＳ 明朝" w:hint="eastAsia"/>
          <w:sz w:val="28"/>
          <w:szCs w:val="28"/>
        </w:rPr>
        <w:t>利用停止</w:t>
      </w:r>
      <w:r>
        <w:rPr>
          <w:rFonts w:ascii="HGP創英角ﾎﾟｯﾌﾟ体" w:eastAsia="HGP創英角ﾎﾟｯﾌﾟ体" w:hAnsi="ＭＳ 明朝" w:hint="eastAsia"/>
          <w:sz w:val="28"/>
          <w:szCs w:val="28"/>
        </w:rPr>
        <w:t>の</w:t>
      </w:r>
      <w:r w:rsidR="00D079A5" w:rsidRPr="00212817">
        <w:rPr>
          <w:rFonts w:ascii="HGP創英角ﾎﾟｯﾌﾟ体" w:eastAsia="HGP創英角ﾎﾟｯﾌﾟ体" w:hAnsi="ＭＳ 明朝" w:hint="eastAsia"/>
          <w:sz w:val="28"/>
          <w:szCs w:val="28"/>
        </w:rPr>
        <w:t>請求</w:t>
      </w:r>
    </w:p>
    <w:p w14:paraId="12EB4FF0" w14:textId="7BAF4B7C" w:rsidR="00D079A5" w:rsidRPr="007E4672" w:rsidRDefault="00A65648" w:rsidP="00A65648">
      <w:pPr>
        <w:ind w:left="660"/>
        <w:rPr>
          <w:rFonts w:ascii="ＭＳ 明朝" w:hAnsi="ＭＳ 明朝"/>
          <w:sz w:val="24"/>
        </w:rPr>
      </w:pPr>
      <w:r>
        <w:rPr>
          <w:rFonts w:ascii="ＭＳ 明朝" w:hAnsi="ＭＳ 明朝" w:hint="eastAsia"/>
          <w:sz w:val="24"/>
        </w:rPr>
        <w:t>保育園が保有している個人情報について、</w:t>
      </w:r>
      <w:r w:rsidR="00D079A5" w:rsidRPr="007E4672">
        <w:rPr>
          <w:rFonts w:ascii="ＭＳ 明朝" w:hAnsi="ＭＳ 明朝" w:hint="eastAsia"/>
          <w:sz w:val="24"/>
        </w:rPr>
        <w:t>開</w:t>
      </w:r>
      <w:r>
        <w:rPr>
          <w:rFonts w:ascii="ＭＳ 明朝" w:hAnsi="ＭＳ 明朝" w:hint="eastAsia"/>
          <w:sz w:val="24"/>
        </w:rPr>
        <w:t xml:space="preserve">示　</w:t>
      </w:r>
      <w:r w:rsidR="00D079A5" w:rsidRPr="007E4672">
        <w:rPr>
          <w:rFonts w:ascii="ＭＳ 明朝" w:hAnsi="ＭＳ 明朝" w:hint="eastAsia"/>
          <w:sz w:val="24"/>
        </w:rPr>
        <w:t>訂正</w:t>
      </w:r>
      <w:r>
        <w:rPr>
          <w:rFonts w:ascii="ＭＳ 明朝" w:hAnsi="ＭＳ 明朝" w:hint="eastAsia"/>
          <w:sz w:val="24"/>
        </w:rPr>
        <w:t>、利用停止を請求することができます。詳細は保育園までお問い合わせください。</w:t>
      </w:r>
    </w:p>
    <w:p w14:paraId="68666B39" w14:textId="77777777" w:rsidR="00D079A5" w:rsidRPr="007E4672" w:rsidRDefault="00D079A5" w:rsidP="00D079A5">
      <w:pPr>
        <w:ind w:left="473" w:hangingChars="200" w:hanging="473"/>
        <w:rPr>
          <w:rFonts w:ascii="ＭＳ 明朝" w:hAnsi="ＭＳ 明朝"/>
          <w:sz w:val="24"/>
        </w:rPr>
      </w:pPr>
    </w:p>
    <w:p w14:paraId="3C2C5D06" w14:textId="77777777" w:rsidR="00D079A5" w:rsidRDefault="00D079A5" w:rsidP="00D079A5">
      <w:pPr>
        <w:ind w:left="555" w:hangingChars="200" w:hanging="555"/>
        <w:rPr>
          <w:rFonts w:ascii="ＭＳ 明朝" w:hAnsi="ＭＳ 明朝"/>
          <w:sz w:val="22"/>
          <w:szCs w:val="22"/>
        </w:rPr>
      </w:pPr>
      <w:r>
        <w:rPr>
          <w:rFonts w:ascii="HGP創英角ｺﾞｼｯｸUB" w:eastAsia="HGP創英角ｺﾞｼｯｸUB" w:hAnsi="ＭＳ 明朝" w:hint="eastAsia"/>
          <w:b/>
          <w:noProof/>
          <w:spacing w:val="24"/>
          <w:position w:val="4"/>
          <w:sz w:val="28"/>
          <w:szCs w:val="28"/>
        </w:rPr>
        <mc:AlternateContent>
          <mc:Choice Requires="wps">
            <w:drawing>
              <wp:anchor distT="0" distB="0" distL="114300" distR="114300" simplePos="0" relativeHeight="251490816" behindDoc="0" locked="0" layoutInCell="1" allowOverlap="1" wp14:anchorId="01C342D5" wp14:editId="3AE79F26">
                <wp:simplePos x="0" y="0"/>
                <wp:positionH relativeFrom="column">
                  <wp:posOffset>-100330</wp:posOffset>
                </wp:positionH>
                <wp:positionV relativeFrom="paragraph">
                  <wp:posOffset>70485</wp:posOffset>
                </wp:positionV>
                <wp:extent cx="6210300" cy="2019300"/>
                <wp:effectExtent l="9525" t="9525" r="9525" b="952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01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D36D4" id="正方形/長方形 125" o:spid="_x0000_s1026" style="position:absolute;left:0;text-align:left;margin-left:-7.9pt;margin-top:5.55pt;width:489pt;height:15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G8kAIAAAgFAAAOAAAAZHJzL2Uyb0RvYy54bWysVMGO0zAQvSPxD5bvbZJu2m2jpqtV0yKk&#10;BVZa+ADXdhoLxw6223RBfAZ8AJw5Iw58DivxF4ydtnTZC0Lk4Hg845l5M288vdjVEm25sUKrHCf9&#10;GCOuqGZCrXP86uWyN8bIOqIYkVrxHN9yiy9mjx9N2ybjA11pybhB4ETZrG1yXDnXZFFkacVrYvu6&#10;4QqUpTY1cSCadcQMacF7LaNBHI+iVhvWGE25tXBadEo8C/7LklP3oiwtd0jmGHJzYTVhXfk1mk1J&#10;tjakqQTdp0H+IYuaCAVBj64K4gjaGPHAVS2o0VaXrk91HemyFJQHDIAmif9Ac1ORhgcsUBzbHMtk&#10;/59b+nx7bZBg0LvBECNFamjS3ZfPdx+//fj+Kfr54Wu3Q14NxWobm8Gdm+baeLi2udL0tUVKzyui&#10;1vzSGN1WnDBIMfH20b0LXrBwFa3aZ5pBJLJxOtRtV5raO4SKoF1oz+2xPXznEIXD0SCJz2LoIgUd&#10;lGviBR+DZIfrjbHuCdc18pscG+h/cE+2V9Z1pgcTH03ppZASzkkmFWpzPBkCzABMS8G8MghmvZpL&#10;g7bEsyh8+7j21KwWDrgsRZ3j8dGIZL4cC8VCFEeE7PaQtFTeOaCD3Pa7jjPvJvFkMV6M0146GC16&#10;aVwUvcvlPO2Nlsn5sDgr5vMiee/zTNKsEoxx5VM98DdJ/44f+0nqmHdk8D1I9hT5MnwPkUf30wgN&#10;AVSHf0AXeOBb31Fopdkt0MDobiDhAYFNpc1bjFoYxhzbNxtiOEbyqQIqnaeDCbDTBWE8ngAHzKli&#10;daIgioKjHDuMuu3cdfO+aYxYVxAnCR1W+hLIV4pAC0/MLqc9ZWHcQv77p8HP86kcrH4/YLNfAAAA&#10;//8DAFBLAwQUAAYACAAAACEAhVtituEAAAAKAQAADwAAAGRycy9kb3ducmV2LnhtbEyPwU7DMBBE&#10;70j8g7VI3FrHBiIa4lQRFZwQoqWqxM1NliQQr6PYbQNfz3KC42hGM2/y5eR6ccQxdJ4MqHkCAqny&#10;dUeNge3rw+wWRIiWatt7QgNfGGBZnJ/lNqv9idZ43MRGcAmFzBpoYxwyKUPVorNh7gck9t796Gxk&#10;OTayHu2Jy10vdZKk0tmOeKG1A963WH1uDs7AupzSx+/u7To87Ur1POjVS7L6MObyYirvQESc4l8Y&#10;fvEZHQpm2vsD1UH0BmbqhtEjG0qB4MAi1RrE3sCVXiiQRS7/Xyh+AAAA//8DAFBLAQItABQABgAI&#10;AAAAIQC2gziS/gAAAOEBAAATAAAAAAAAAAAAAAAAAAAAAABbQ29udGVudF9UeXBlc10ueG1sUEsB&#10;Ai0AFAAGAAgAAAAhADj9If/WAAAAlAEAAAsAAAAAAAAAAAAAAAAALwEAAF9yZWxzLy5yZWxzUEsB&#10;Ai0AFAAGAAgAAAAhAGh5wbyQAgAACAUAAA4AAAAAAAAAAAAAAAAALgIAAGRycy9lMm9Eb2MueG1s&#10;UEsBAi0AFAAGAAgAAAAhAIVbYrbhAAAACgEAAA8AAAAAAAAAAAAAAAAA6gQAAGRycy9kb3ducmV2&#10;LnhtbFBLBQYAAAAABAAEAPMAAAD4BQAAAAA=&#10;" filled="f">
                <v:textbox inset="5.85pt,.7pt,5.85pt,.7pt"/>
              </v:rect>
            </w:pict>
          </mc:Fallback>
        </mc:AlternateContent>
      </w:r>
    </w:p>
    <w:p w14:paraId="0CF97790" w14:textId="77777777" w:rsidR="00D079A5" w:rsidRPr="00915620" w:rsidRDefault="00D079A5" w:rsidP="00D079A5">
      <w:pPr>
        <w:ind w:firstLineChars="100" w:firstLine="326"/>
        <w:rPr>
          <w:rFonts w:ascii="HGP創英角ｺﾞｼｯｸUB" w:eastAsia="HGP創英角ｺﾞｼｯｸUB" w:hAnsi="ＭＳ 明朝"/>
          <w:b/>
          <w:spacing w:val="24"/>
          <w:position w:val="4"/>
          <w:sz w:val="28"/>
          <w:szCs w:val="28"/>
        </w:rPr>
      </w:pPr>
      <w:r w:rsidRPr="00915620">
        <w:rPr>
          <w:rFonts w:ascii="HGP創英角ｺﾞｼｯｸUB" w:eastAsia="HGP創英角ｺﾞｼｯｸUB" w:hAnsi="ＭＳ 明朝" w:hint="eastAsia"/>
          <w:b/>
          <w:spacing w:val="24"/>
          <w:position w:val="4"/>
          <w:sz w:val="28"/>
          <w:szCs w:val="28"/>
        </w:rPr>
        <w:t>※保護者</w:t>
      </w:r>
      <w:r>
        <w:rPr>
          <w:rFonts w:ascii="HGP創英角ｺﾞｼｯｸUB" w:eastAsia="HGP創英角ｺﾞｼｯｸUB" w:hAnsi="ＭＳ 明朝" w:hint="eastAsia"/>
          <w:b/>
          <w:spacing w:val="24"/>
          <w:position w:val="4"/>
          <w:sz w:val="28"/>
          <w:szCs w:val="28"/>
        </w:rPr>
        <w:t>の皆様</w:t>
      </w:r>
      <w:r w:rsidRPr="00915620">
        <w:rPr>
          <w:rFonts w:ascii="HGP創英角ｺﾞｼｯｸUB" w:eastAsia="HGP創英角ｺﾞｼｯｸUB" w:hAnsi="ＭＳ 明朝" w:hint="eastAsia"/>
          <w:b/>
          <w:spacing w:val="24"/>
          <w:position w:val="4"/>
          <w:sz w:val="28"/>
          <w:szCs w:val="28"/>
        </w:rPr>
        <w:t>へのお願い</w:t>
      </w:r>
    </w:p>
    <w:p w14:paraId="596C949F" w14:textId="77777777" w:rsidR="00D079A5" w:rsidRDefault="00D079A5" w:rsidP="00D079A5">
      <w:pPr>
        <w:ind w:firstLineChars="200" w:firstLine="651"/>
        <w:rPr>
          <w:rFonts w:ascii="HGP創英角ｺﾞｼｯｸUB" w:eastAsia="HGP創英角ｺﾞｼｯｸUB" w:hAnsi="ＭＳ 明朝"/>
          <w:b/>
          <w:spacing w:val="24"/>
          <w:position w:val="4"/>
          <w:sz w:val="28"/>
          <w:szCs w:val="28"/>
        </w:rPr>
      </w:pPr>
      <w:r>
        <w:rPr>
          <w:rFonts w:ascii="HGP創英角ｺﾞｼｯｸUB" w:eastAsia="HGP創英角ｺﾞｼｯｸUB" w:hAnsi="ＭＳ 明朝" w:hint="eastAsia"/>
          <w:b/>
          <w:spacing w:val="24"/>
          <w:position w:val="4"/>
          <w:sz w:val="28"/>
          <w:szCs w:val="28"/>
        </w:rPr>
        <w:t>保育園行事などの際に</w:t>
      </w:r>
      <w:r w:rsidRPr="00915620">
        <w:rPr>
          <w:rFonts w:ascii="HGP創英角ｺﾞｼｯｸUB" w:eastAsia="HGP創英角ｺﾞｼｯｸUB" w:hAnsi="ＭＳ 明朝" w:hint="eastAsia"/>
          <w:b/>
          <w:spacing w:val="24"/>
          <w:position w:val="4"/>
          <w:sz w:val="28"/>
          <w:szCs w:val="28"/>
        </w:rPr>
        <w:t>個人で撮影したビデオや写真などを、</w:t>
      </w:r>
    </w:p>
    <w:p w14:paraId="358E7247" w14:textId="77777777" w:rsidR="00D079A5" w:rsidRDefault="00D079A5" w:rsidP="00D079A5">
      <w:pPr>
        <w:ind w:leftChars="314" w:left="649"/>
        <w:rPr>
          <w:rFonts w:ascii="ＭＳ 明朝" w:hAnsi="ＭＳ 明朝"/>
          <w:sz w:val="22"/>
          <w:szCs w:val="22"/>
        </w:rPr>
      </w:pPr>
      <w:r>
        <w:rPr>
          <w:rFonts w:ascii="HGP創英角ｺﾞｼｯｸUB" w:eastAsia="HGP創英角ｺﾞｼｯｸUB" w:hAnsi="ＭＳ 明朝" w:hint="eastAsia"/>
          <w:b/>
          <w:spacing w:val="24"/>
          <w:position w:val="4"/>
          <w:sz w:val="28"/>
          <w:szCs w:val="28"/>
        </w:rPr>
        <w:t>外部への提供やインターネット</w:t>
      </w:r>
      <w:r w:rsidRPr="00915620">
        <w:rPr>
          <w:rFonts w:ascii="HGP創英角ｺﾞｼｯｸUB" w:eastAsia="HGP創英角ｺﾞｼｯｸUB" w:hAnsi="ＭＳ 明朝" w:hint="eastAsia"/>
          <w:b/>
          <w:spacing w:val="24"/>
          <w:position w:val="4"/>
          <w:sz w:val="28"/>
          <w:szCs w:val="28"/>
        </w:rPr>
        <w:t>（ブログや動画サイトなど）に投稿される場合は、</w:t>
      </w:r>
      <w:r>
        <w:rPr>
          <w:rFonts w:ascii="HGP創英角ｺﾞｼｯｸUB" w:eastAsia="HGP創英角ｺﾞｼｯｸUB" w:hAnsi="ＭＳ 明朝" w:hint="eastAsia"/>
          <w:b/>
          <w:spacing w:val="24"/>
          <w:position w:val="4"/>
          <w:sz w:val="28"/>
          <w:szCs w:val="28"/>
        </w:rPr>
        <w:t>映っている人</w:t>
      </w:r>
      <w:r w:rsidRPr="00915620">
        <w:rPr>
          <w:rFonts w:ascii="HGP創英角ｺﾞｼｯｸUB" w:eastAsia="HGP創英角ｺﾞｼｯｸUB" w:hAnsi="ＭＳ 明朝" w:hint="eastAsia"/>
          <w:b/>
          <w:spacing w:val="24"/>
          <w:position w:val="4"/>
          <w:sz w:val="28"/>
          <w:szCs w:val="28"/>
        </w:rPr>
        <w:t>が特定されないようにして下さい。</w:t>
      </w:r>
    </w:p>
    <w:p w14:paraId="34C2D174" w14:textId="77777777" w:rsidR="00EB6DC7" w:rsidRDefault="00EB6DC7" w:rsidP="00D079A5">
      <w:pPr>
        <w:ind w:left="636" w:hangingChars="200" w:hanging="636"/>
        <w:rPr>
          <w:rFonts w:ascii="HGPｺﾞｼｯｸM" w:eastAsia="HGPｺﾞｼｯｸM" w:hAnsi="ＭＳ 明朝"/>
          <w:b/>
          <w:sz w:val="32"/>
          <w:szCs w:val="32"/>
        </w:rPr>
      </w:pPr>
    </w:p>
    <w:p w14:paraId="30EA29CE" w14:textId="77777777" w:rsidR="00665A71" w:rsidRDefault="00665A71" w:rsidP="00D079A5">
      <w:pPr>
        <w:ind w:left="636" w:hangingChars="200" w:hanging="636"/>
        <w:rPr>
          <w:rFonts w:ascii="HGPｺﾞｼｯｸM" w:eastAsia="HGPｺﾞｼｯｸM" w:hAnsi="ＭＳ 明朝"/>
          <w:b/>
          <w:sz w:val="32"/>
          <w:szCs w:val="32"/>
        </w:rPr>
      </w:pPr>
    </w:p>
    <w:p w14:paraId="2252956F" w14:textId="77777777" w:rsidR="00665A71" w:rsidRDefault="00665A71" w:rsidP="00D079A5">
      <w:pPr>
        <w:ind w:left="636" w:hangingChars="200" w:hanging="636"/>
        <w:rPr>
          <w:rFonts w:ascii="HGPｺﾞｼｯｸM" w:eastAsia="HGPｺﾞｼｯｸM" w:hAnsi="ＭＳ 明朝"/>
          <w:b/>
          <w:sz w:val="32"/>
          <w:szCs w:val="32"/>
        </w:rPr>
      </w:pPr>
    </w:p>
    <w:p w14:paraId="69EC92BB" w14:textId="77777777" w:rsidR="00665A71" w:rsidRDefault="00665A71" w:rsidP="00D079A5">
      <w:pPr>
        <w:ind w:left="636" w:hangingChars="200" w:hanging="636"/>
        <w:rPr>
          <w:rFonts w:ascii="HGPｺﾞｼｯｸM" w:eastAsia="HGPｺﾞｼｯｸM" w:hAnsi="ＭＳ 明朝"/>
          <w:b/>
          <w:sz w:val="32"/>
          <w:szCs w:val="32"/>
        </w:rPr>
      </w:pPr>
    </w:p>
    <w:p w14:paraId="5D62D55D" w14:textId="77777777" w:rsidR="00A65648" w:rsidRDefault="00A65648" w:rsidP="00D079A5">
      <w:pPr>
        <w:ind w:left="636" w:hangingChars="200" w:hanging="636"/>
        <w:rPr>
          <w:rFonts w:ascii="HGPｺﾞｼｯｸM" w:eastAsia="HGPｺﾞｼｯｸM" w:hAnsi="ＭＳ 明朝"/>
          <w:b/>
          <w:sz w:val="32"/>
          <w:szCs w:val="32"/>
        </w:rPr>
      </w:pPr>
    </w:p>
    <w:p w14:paraId="22455129" w14:textId="77777777" w:rsidR="00A65648" w:rsidRDefault="00A65648" w:rsidP="00D079A5">
      <w:pPr>
        <w:ind w:left="636" w:hangingChars="200" w:hanging="636"/>
        <w:rPr>
          <w:rFonts w:ascii="HGPｺﾞｼｯｸM" w:eastAsia="HGPｺﾞｼｯｸM" w:hAnsi="ＭＳ 明朝"/>
          <w:b/>
          <w:sz w:val="32"/>
          <w:szCs w:val="32"/>
        </w:rPr>
      </w:pPr>
    </w:p>
    <w:p w14:paraId="6ADA6EEF" w14:textId="77777777" w:rsidR="00316091" w:rsidRDefault="00316091" w:rsidP="00D079A5">
      <w:pPr>
        <w:ind w:left="636" w:hangingChars="200" w:hanging="636"/>
        <w:rPr>
          <w:rFonts w:ascii="HGPｺﾞｼｯｸM" w:eastAsia="HGPｺﾞｼｯｸM" w:hAnsi="ＭＳ 明朝"/>
          <w:b/>
          <w:sz w:val="32"/>
          <w:szCs w:val="32"/>
        </w:rPr>
      </w:pPr>
    </w:p>
    <w:p w14:paraId="33C601AD" w14:textId="77777777" w:rsidR="00D079A5" w:rsidRDefault="00C126B6" w:rsidP="00D079A5">
      <w:pPr>
        <w:ind w:left="636" w:hangingChars="200" w:hanging="636"/>
        <w:rPr>
          <w:rFonts w:ascii="HGPｺﾞｼｯｸM" w:eastAsia="HGPｺﾞｼｯｸM" w:hAnsi="ＭＳ 明朝"/>
          <w:b/>
          <w:sz w:val="32"/>
          <w:szCs w:val="32"/>
        </w:rPr>
      </w:pPr>
      <w:r>
        <w:rPr>
          <w:rFonts w:ascii="HGPｺﾞｼｯｸM" w:eastAsia="HGPｺﾞｼｯｸM" w:hAnsi="ＭＳ 明朝" w:hint="eastAsia"/>
          <w:b/>
          <w:noProof/>
          <w:sz w:val="32"/>
          <w:szCs w:val="32"/>
        </w:rPr>
        <w:lastRenderedPageBreak/>
        <mc:AlternateContent>
          <mc:Choice Requires="wps">
            <w:drawing>
              <wp:anchor distT="0" distB="0" distL="114300" distR="114300" simplePos="0" relativeHeight="251491840" behindDoc="0" locked="0" layoutInCell="1" allowOverlap="1" wp14:anchorId="62D1505E" wp14:editId="130515A5">
                <wp:simplePos x="0" y="0"/>
                <wp:positionH relativeFrom="column">
                  <wp:posOffset>4705985</wp:posOffset>
                </wp:positionH>
                <wp:positionV relativeFrom="paragraph">
                  <wp:posOffset>26035</wp:posOffset>
                </wp:positionV>
                <wp:extent cx="1200150" cy="533400"/>
                <wp:effectExtent l="0" t="0" r="19050" b="19050"/>
                <wp:wrapNone/>
                <wp:docPr id="128" name="テキスト ボックス 128"/>
                <wp:cNvGraphicFramePr/>
                <a:graphic xmlns:a="http://schemas.openxmlformats.org/drawingml/2006/main">
                  <a:graphicData uri="http://schemas.microsoft.com/office/word/2010/wordprocessingShape">
                    <wps:wsp>
                      <wps:cNvSpPr txBox="1"/>
                      <wps:spPr>
                        <a:xfrm>
                          <a:off x="0" y="0"/>
                          <a:ext cx="12001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C4E9F" w14:textId="77777777" w:rsidR="00042329" w:rsidRPr="00C126B6" w:rsidRDefault="00042329" w:rsidP="00C126B6">
                            <w:pPr>
                              <w:jc w:val="center"/>
                              <w:rPr>
                                <w:rFonts w:ascii="HGP創英角ﾎﾟｯﾌﾟ体" w:eastAsia="HGP創英角ﾎﾟｯﾌﾟ体" w:hAnsi="HGP創英角ﾎﾟｯﾌﾟ体"/>
                                <w:sz w:val="28"/>
                              </w:rPr>
                            </w:pPr>
                            <w:r w:rsidRPr="00C126B6">
                              <w:rPr>
                                <w:rFonts w:ascii="HGP創英角ﾎﾟｯﾌﾟ体" w:eastAsia="HGP創英角ﾎﾟｯﾌﾟ体" w:hAnsi="HGP創英角ﾎﾟｯﾌﾟ体" w:hint="eastAsia"/>
                                <w:sz w:val="28"/>
                              </w:rPr>
                              <w:t>別紙</w:t>
                            </w:r>
                            <w:r>
                              <w:rPr>
                                <w:rFonts w:ascii="HGP創英角ﾎﾟｯﾌﾟ体" w:eastAsia="HGP創英角ﾎﾟｯﾌﾟ体" w:hAnsi="HGP創英角ﾎﾟｯﾌﾟ体" w:hint="eastAsia"/>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D1505E" id="テキスト ボックス 128" o:spid="_x0000_s1090" type="#_x0000_t202" style="position:absolute;left:0;text-align:left;margin-left:370.55pt;margin-top:2.05pt;width:94.5pt;height:42pt;z-index:25149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X/twIAANEFAAAOAAAAZHJzL2Uyb0RvYy54bWysVEtu2zAQ3RfoHQjuG9mOnbZG5MBNkKJA&#10;kARNiqxpioyFUByWpC25Sxsoeoheoei659FFOqRkxflsUnQjcThvhjNvPodHVaHIUliXg05pf69H&#10;idAcslzfpvTL9embd5Q4z3TGFGiR0pVw9Gjy+tVhacZiAHNQmbAEnWg3Lk1K596bcZI4PhcFc3tg&#10;hEalBFswj6K9TTLLSvReqGTQ6x0kJdjMWODCObw9aZR0Ev1LKbi/kNIJT1RKMTYfvzZ+Z+GbTA7Z&#10;+NYyM895Gwb7hygKlmt8tHN1wjwjC5s/cVXk3IID6fc4FAlImXMRc8Bs+r1H2VzNmRExFyTHmY4m&#10;9//c8vPlpSV5hrUbYKk0K7BI9eZ7vf5Vr//Umx+k3vysN5t6/RtlEkBIWWncGC2vDNr66gNUaL69&#10;d3gZmKikLcIfcySoR/JXHeGi8oQHIyxhf4QqjrrR/v6wFyuS3Fsb6/xHAQUJh5RaLGjkmS3PnMdI&#10;ELqFhMccqDw7zZWKQmgicawsWTIsv/IxRrR4gFKalCk92McwnngIrjv7mWL8LmT50ANKSgdLEdut&#10;DSsw1DART36lRMAo/VlIpDsS8kyMjHOhuzgjOqAkZvQSwxZ/H9VLjJs80CK+DNp3xkWuwTYsPaQ2&#10;u9tSKxs8krSTdzj6albFPht1nTKDbIUNZKGZSmf4aY6EnzHnL5nFMcTGwNXiL/AjFWCVoD1RMgf7&#10;7bn7gMfpQC0lJY51St3XBbOCEvVJ49y87w+HYQ9EYTh6O0DB7mpmuxq9KI4BW6ePS8zweAx4r7ZH&#10;aaG4wQ00Da+iimmOb6eUe7sVjn2zbnCHcTGdRhjOvmH+TF8ZHpwHokOrXVc3zJq21T0OyTlsVwAb&#10;P+r4BhssNUwXHmQexyFQ3fDalgD3RuzYdseFxbQrR9T9Jp78BQAA//8DAFBLAwQUAAYACAAAACEA&#10;Cn7uCN4AAAAIAQAADwAAAGRycy9kb3ducmV2LnhtbEyPwU7DMBBE70j8g7VI3KhjiEgIcSpAVAj1&#10;RAqc3XhJrMZ2artt+HuWE5x2VzOafVMvZzuyI4ZovJMgFhkwdJ3XxvUS3jerqxJYTMppNXqHEr4x&#10;wrI5P6tVpf3JveGxTT2jEBcrJWFIaao4j92AVsWFn9CR9uWDVYnO0HMd1InC7civs+yWW2UcfRjU&#10;hE8Ddrv2YCXsP8ImF+b5czW+tmZf7NaPL6qQ8vJifrgHlnBOf2b4xSd0aIhp6w9ORzZKKHIhyCoh&#10;p0H63U1Gy1ZCWQrgTc3/F2h+AAAA//8DAFBLAQItABQABgAIAAAAIQC2gziS/gAAAOEBAAATAAAA&#10;AAAAAAAAAAAAAAAAAABbQ29udGVudF9UeXBlc10ueG1sUEsBAi0AFAAGAAgAAAAhADj9If/WAAAA&#10;lAEAAAsAAAAAAAAAAAAAAAAALwEAAF9yZWxzLy5yZWxzUEsBAi0AFAAGAAgAAAAhACzcRf+3AgAA&#10;0QUAAA4AAAAAAAAAAAAAAAAALgIAAGRycy9lMm9Eb2MueG1sUEsBAi0AFAAGAAgAAAAhAAp+7gje&#10;AAAACAEAAA8AAAAAAAAAAAAAAAAAEQUAAGRycy9kb3ducmV2LnhtbFBLBQYAAAAABAAEAPMAAAAc&#10;BgAAAAA=&#10;" fillcolor="white [3201]" strokeweight=".5pt">
                <v:textbox>
                  <w:txbxContent>
                    <w:p w14:paraId="07DC4E9F" w14:textId="77777777" w:rsidR="00042329" w:rsidRPr="00C126B6" w:rsidRDefault="00042329" w:rsidP="00C126B6">
                      <w:pPr>
                        <w:jc w:val="center"/>
                        <w:rPr>
                          <w:rFonts w:ascii="HGP創英角ﾎﾟｯﾌﾟ体" w:eastAsia="HGP創英角ﾎﾟｯﾌﾟ体" w:hAnsi="HGP創英角ﾎﾟｯﾌﾟ体"/>
                          <w:sz w:val="28"/>
                        </w:rPr>
                      </w:pPr>
                      <w:r w:rsidRPr="00C126B6">
                        <w:rPr>
                          <w:rFonts w:ascii="HGP創英角ﾎﾟｯﾌﾟ体" w:eastAsia="HGP創英角ﾎﾟｯﾌﾟ体" w:hAnsi="HGP創英角ﾎﾟｯﾌﾟ体" w:hint="eastAsia"/>
                          <w:sz w:val="28"/>
                        </w:rPr>
                        <w:t>別紙</w:t>
                      </w:r>
                      <w:r>
                        <w:rPr>
                          <w:rFonts w:ascii="HGP創英角ﾎﾟｯﾌﾟ体" w:eastAsia="HGP創英角ﾎﾟｯﾌﾟ体" w:hAnsi="HGP創英角ﾎﾟｯﾌﾟ体" w:hint="eastAsia"/>
                          <w:sz w:val="28"/>
                        </w:rPr>
                        <w:t>１</w:t>
                      </w:r>
                    </w:p>
                  </w:txbxContent>
                </v:textbox>
              </v:shape>
            </w:pict>
          </mc:Fallback>
        </mc:AlternateContent>
      </w:r>
      <w:r w:rsidR="00D079A5" w:rsidRPr="003938BB">
        <w:rPr>
          <w:rFonts w:ascii="HGPｺﾞｼｯｸM" w:eastAsia="HGPｺﾞｼｯｸM" w:hAnsi="ＭＳ 明朝" w:hint="eastAsia"/>
          <w:b/>
          <w:sz w:val="32"/>
          <w:szCs w:val="32"/>
        </w:rPr>
        <w:t>大田区立保育園</w:t>
      </w:r>
    </w:p>
    <w:p w14:paraId="4E3B1959" w14:textId="77777777" w:rsidR="00BD309E" w:rsidRPr="004D7820" w:rsidRDefault="00BD309E" w:rsidP="00BD309E">
      <w:pPr>
        <w:ind w:left="433" w:hangingChars="200" w:hanging="433"/>
        <w:rPr>
          <w:rFonts w:ascii="ＭＳ 明朝" w:hAnsi="ＭＳ 明朝"/>
          <w:sz w:val="22"/>
          <w:szCs w:val="22"/>
        </w:rPr>
      </w:pPr>
    </w:p>
    <w:tbl>
      <w:tblPr>
        <w:tblW w:w="0" w:type="auto"/>
        <w:tblInd w:w="1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tblGrid>
      <w:tr w:rsidR="00D079A5" w:rsidRPr="001F0B42" w14:paraId="09F76D27" w14:textId="77777777" w:rsidTr="009C4403">
        <w:tc>
          <w:tcPr>
            <w:tcW w:w="6300" w:type="dxa"/>
            <w:tcBorders>
              <w:top w:val="single" w:sz="24" w:space="0" w:color="auto"/>
              <w:left w:val="single" w:sz="24" w:space="0" w:color="auto"/>
              <w:bottom w:val="single" w:sz="24" w:space="0" w:color="auto"/>
              <w:right w:val="single" w:sz="24" w:space="0" w:color="auto"/>
            </w:tcBorders>
            <w:shd w:val="clear" w:color="auto" w:fill="auto"/>
          </w:tcPr>
          <w:p w14:paraId="4C483A75" w14:textId="77777777" w:rsidR="00D079A5" w:rsidRPr="001F0B42" w:rsidRDefault="00D079A5" w:rsidP="00D079A5">
            <w:pPr>
              <w:ind w:firstLineChars="100" w:firstLine="398"/>
              <w:rPr>
                <w:rFonts w:ascii="HGPｺﾞｼｯｸM" w:eastAsia="HGPｺﾞｼｯｸM" w:hAnsi="ＭＳ 明朝"/>
                <w:b/>
                <w:sz w:val="40"/>
                <w:szCs w:val="40"/>
              </w:rPr>
            </w:pPr>
            <w:r w:rsidRPr="001F0B42">
              <w:rPr>
                <w:rFonts w:ascii="HGPｺﾞｼｯｸM" w:eastAsia="HGPｺﾞｼｯｸM" w:hAnsi="ＭＳ 明朝" w:hint="eastAsia"/>
                <w:b/>
                <w:sz w:val="40"/>
                <w:szCs w:val="40"/>
              </w:rPr>
              <w:t>個人情報の利用目的について</w:t>
            </w:r>
          </w:p>
        </w:tc>
      </w:tr>
    </w:tbl>
    <w:p w14:paraId="7423320E" w14:textId="77777777" w:rsidR="00D079A5" w:rsidRDefault="00D079A5" w:rsidP="00D079A5">
      <w:pPr>
        <w:ind w:left="433" w:hangingChars="200" w:hanging="433"/>
        <w:rPr>
          <w:rFonts w:ascii="ＭＳ 明朝" w:hAnsi="ＭＳ 明朝"/>
          <w:sz w:val="22"/>
          <w:szCs w:val="22"/>
        </w:rPr>
      </w:pPr>
    </w:p>
    <w:p w14:paraId="05442878" w14:textId="77777777" w:rsidR="00D079A5" w:rsidRDefault="00D079A5" w:rsidP="00D079A5">
      <w:pPr>
        <w:ind w:leftChars="268" w:left="554" w:firstLineChars="100" w:firstLine="278"/>
        <w:rPr>
          <w:rFonts w:ascii="ＭＳ 明朝" w:hAnsi="ＭＳ 明朝"/>
          <w:b/>
          <w:sz w:val="28"/>
          <w:szCs w:val="28"/>
        </w:rPr>
      </w:pPr>
      <w:r w:rsidRPr="00343995">
        <w:rPr>
          <w:rFonts w:ascii="ＭＳ 明朝" w:hAnsi="ＭＳ 明朝" w:hint="eastAsia"/>
          <w:b/>
          <w:sz w:val="28"/>
          <w:szCs w:val="28"/>
        </w:rPr>
        <w:t>保育園で取り扱う個人情報は、以下の目的のために</w:t>
      </w:r>
      <w:r>
        <w:rPr>
          <w:rFonts w:ascii="ＭＳ 明朝" w:hAnsi="ＭＳ 明朝" w:hint="eastAsia"/>
          <w:b/>
          <w:sz w:val="28"/>
          <w:szCs w:val="28"/>
        </w:rPr>
        <w:t>使用</w:t>
      </w:r>
      <w:r w:rsidRPr="00343995">
        <w:rPr>
          <w:rFonts w:ascii="ＭＳ 明朝" w:hAnsi="ＭＳ 明朝" w:hint="eastAsia"/>
          <w:b/>
          <w:sz w:val="28"/>
          <w:szCs w:val="28"/>
        </w:rPr>
        <w:t>します。</w:t>
      </w:r>
    </w:p>
    <w:p w14:paraId="22D12DEE" w14:textId="77777777" w:rsidR="00D079A5" w:rsidRPr="00343995" w:rsidRDefault="00D079A5" w:rsidP="00D079A5">
      <w:pPr>
        <w:ind w:leftChars="268" w:left="554" w:firstLineChars="300" w:firstLine="833"/>
        <w:rPr>
          <w:rFonts w:ascii="ＭＳ 明朝" w:hAnsi="ＭＳ 明朝"/>
          <w:b/>
          <w:sz w:val="28"/>
          <w:szCs w:val="28"/>
        </w:rPr>
      </w:pPr>
      <w:r w:rsidRPr="00343995">
        <w:rPr>
          <w:rFonts w:ascii="ＭＳ 明朝" w:hAnsi="ＭＳ 明朝" w:hint="eastAsia"/>
          <w:b/>
          <w:sz w:val="28"/>
          <w:szCs w:val="28"/>
        </w:rPr>
        <w:t>（目的外の使用・第三者への提供はしません。）</w:t>
      </w:r>
    </w:p>
    <w:p w14:paraId="4DDBCEFD" w14:textId="77777777" w:rsidR="00D079A5" w:rsidRPr="00E95733" w:rsidRDefault="00D079A5" w:rsidP="00D079A5">
      <w:pPr>
        <w:ind w:left="475" w:hangingChars="200" w:hanging="475"/>
        <w:rPr>
          <w:rFonts w:ascii="ＭＳ 明朝" w:hAnsi="ＭＳ 明朝"/>
          <w:b/>
          <w:sz w:val="24"/>
        </w:rPr>
      </w:pPr>
    </w:p>
    <w:p w14:paraId="04A09D5A" w14:textId="77777777" w:rsidR="00D079A5" w:rsidRDefault="00D079A5" w:rsidP="00D079A5">
      <w:pPr>
        <w:ind w:leftChars="230" w:left="475"/>
        <w:rPr>
          <w:rFonts w:ascii="ＭＳ 明朝" w:hAnsi="ＭＳ 明朝"/>
          <w:b/>
          <w:sz w:val="24"/>
        </w:rPr>
      </w:pPr>
      <w:r w:rsidRPr="00343995">
        <w:rPr>
          <w:rFonts w:ascii="ＭＳ 明朝" w:hAnsi="ＭＳ 明朝" w:hint="eastAsia"/>
          <w:b/>
          <w:sz w:val="24"/>
        </w:rPr>
        <w:t>※</w:t>
      </w:r>
      <w:r>
        <w:rPr>
          <w:rFonts w:ascii="ＭＳ 明朝" w:hAnsi="ＭＳ 明朝" w:hint="eastAsia"/>
          <w:b/>
          <w:sz w:val="24"/>
        </w:rPr>
        <w:t xml:space="preserve"> 下記の各項目に児童･保護者</w:t>
      </w:r>
      <w:r w:rsidRPr="000305AE">
        <w:rPr>
          <w:rFonts w:ascii="ＭＳ 明朝" w:hAnsi="ＭＳ 明朝" w:hint="eastAsia"/>
          <w:b/>
          <w:sz w:val="24"/>
        </w:rPr>
        <w:t>の方</w:t>
      </w:r>
      <w:r>
        <w:rPr>
          <w:rFonts w:ascii="ＭＳ 明朝" w:hAnsi="ＭＳ 明朝" w:hint="eastAsia"/>
          <w:b/>
          <w:sz w:val="24"/>
        </w:rPr>
        <w:t>の情報を記載することがあります。</w:t>
      </w:r>
    </w:p>
    <w:p w14:paraId="20C12637" w14:textId="77777777" w:rsidR="00D079A5" w:rsidRPr="00343995" w:rsidRDefault="00D079A5" w:rsidP="00D079A5">
      <w:pPr>
        <w:ind w:leftChars="230" w:left="475" w:firstLineChars="149" w:firstLine="354"/>
        <w:rPr>
          <w:rFonts w:ascii="ＭＳ 明朝" w:hAnsi="ＭＳ 明朝"/>
          <w:b/>
          <w:sz w:val="24"/>
        </w:rPr>
      </w:pPr>
      <w:r>
        <w:rPr>
          <w:rFonts w:ascii="ＭＳ 明朝" w:hAnsi="ＭＳ 明朝" w:hint="eastAsia"/>
          <w:b/>
          <w:sz w:val="24"/>
        </w:rPr>
        <w:t>個人情報はその利用目的以外に使用することはありません。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6084"/>
      </w:tblGrid>
      <w:tr w:rsidR="00D079A5" w:rsidRPr="001F0B42" w14:paraId="5B767629" w14:textId="77777777" w:rsidTr="009C4403">
        <w:trPr>
          <w:trHeight w:val="256"/>
        </w:trPr>
        <w:tc>
          <w:tcPr>
            <w:tcW w:w="2625" w:type="dxa"/>
            <w:tcBorders>
              <w:top w:val="single" w:sz="12" w:space="0" w:color="auto"/>
              <w:left w:val="single" w:sz="12" w:space="0" w:color="auto"/>
              <w:bottom w:val="single" w:sz="12" w:space="0" w:color="auto"/>
              <w:right w:val="single" w:sz="12" w:space="0" w:color="auto"/>
            </w:tcBorders>
            <w:shd w:val="clear" w:color="auto" w:fill="auto"/>
          </w:tcPr>
          <w:p w14:paraId="2CE3DF61" w14:textId="77777777" w:rsidR="00D079A5" w:rsidRPr="001F0B42" w:rsidRDefault="00D079A5" w:rsidP="00D079A5">
            <w:pPr>
              <w:ind w:firstLineChars="300" w:firstLine="652"/>
              <w:rPr>
                <w:rFonts w:ascii="ＭＳ 明朝" w:hAnsi="ＭＳ 明朝"/>
                <w:b/>
                <w:sz w:val="22"/>
                <w:szCs w:val="22"/>
              </w:rPr>
            </w:pPr>
            <w:r w:rsidRPr="001F0B42">
              <w:rPr>
                <w:rFonts w:ascii="ＭＳ 明朝" w:hAnsi="ＭＳ 明朝" w:hint="eastAsia"/>
                <w:b/>
                <w:sz w:val="22"/>
                <w:szCs w:val="22"/>
              </w:rPr>
              <w:t>項　目</w:t>
            </w:r>
          </w:p>
        </w:tc>
        <w:tc>
          <w:tcPr>
            <w:tcW w:w="6084" w:type="dxa"/>
            <w:tcBorders>
              <w:top w:val="single" w:sz="12" w:space="0" w:color="auto"/>
              <w:left w:val="single" w:sz="12" w:space="0" w:color="auto"/>
              <w:bottom w:val="single" w:sz="12" w:space="0" w:color="auto"/>
              <w:right w:val="single" w:sz="12" w:space="0" w:color="auto"/>
            </w:tcBorders>
            <w:shd w:val="clear" w:color="auto" w:fill="auto"/>
          </w:tcPr>
          <w:p w14:paraId="3CFD4615" w14:textId="77777777" w:rsidR="00D079A5" w:rsidRPr="001F0B42" w:rsidRDefault="00D079A5" w:rsidP="00D079A5">
            <w:pPr>
              <w:ind w:firstLineChars="900" w:firstLine="1957"/>
              <w:rPr>
                <w:rFonts w:ascii="ＭＳ 明朝" w:hAnsi="ＭＳ 明朝"/>
                <w:b/>
                <w:sz w:val="22"/>
                <w:szCs w:val="22"/>
              </w:rPr>
            </w:pPr>
            <w:r w:rsidRPr="001F0B42">
              <w:rPr>
                <w:rFonts w:ascii="ＭＳ 明朝" w:hAnsi="ＭＳ 明朝" w:hint="eastAsia"/>
                <w:b/>
                <w:sz w:val="22"/>
                <w:szCs w:val="22"/>
              </w:rPr>
              <w:t>利　用　目　的</w:t>
            </w:r>
          </w:p>
        </w:tc>
      </w:tr>
      <w:tr w:rsidR="00D079A5" w:rsidRPr="001F0B42" w14:paraId="7D7F7676" w14:textId="77777777" w:rsidTr="009C4403">
        <w:tc>
          <w:tcPr>
            <w:tcW w:w="2625" w:type="dxa"/>
            <w:tcBorders>
              <w:top w:val="single" w:sz="12" w:space="0" w:color="auto"/>
              <w:left w:val="single" w:sz="12" w:space="0" w:color="auto"/>
              <w:right w:val="single" w:sz="12" w:space="0" w:color="auto"/>
            </w:tcBorders>
            <w:shd w:val="clear" w:color="auto" w:fill="auto"/>
            <w:vAlign w:val="center"/>
          </w:tcPr>
          <w:p w14:paraId="6A9FD743"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児童調査票</w:t>
            </w:r>
          </w:p>
        </w:tc>
        <w:tc>
          <w:tcPr>
            <w:tcW w:w="6084" w:type="dxa"/>
            <w:tcBorders>
              <w:top w:val="single" w:sz="12" w:space="0" w:color="auto"/>
              <w:left w:val="single" w:sz="12" w:space="0" w:color="auto"/>
              <w:right w:val="single" w:sz="12" w:space="0" w:color="auto"/>
            </w:tcBorders>
            <w:shd w:val="clear" w:color="auto" w:fill="auto"/>
          </w:tcPr>
          <w:p w14:paraId="1112136A" w14:textId="77777777" w:rsidR="00D079A5" w:rsidRPr="001F0B42" w:rsidRDefault="00D079A5" w:rsidP="009C4403">
            <w:pPr>
              <w:rPr>
                <w:rFonts w:ascii="ＭＳ 明朝" w:hAnsi="ＭＳ 明朝"/>
                <w:sz w:val="22"/>
                <w:szCs w:val="22"/>
              </w:rPr>
            </w:pPr>
            <w:r w:rsidRPr="001F0B42">
              <w:rPr>
                <w:rFonts w:ascii="ＭＳ 明朝" w:hAnsi="ＭＳ 明朝" w:hint="eastAsia"/>
                <w:sz w:val="22"/>
                <w:szCs w:val="22"/>
              </w:rPr>
              <w:t>保護者の方の勤務状況や連絡先・緊急時の連絡先把握のために使用します。保育園より病院受診の際に持参します。</w:t>
            </w:r>
          </w:p>
        </w:tc>
      </w:tr>
      <w:tr w:rsidR="00D079A5" w:rsidRPr="001F0B42" w14:paraId="18172AC1" w14:textId="77777777" w:rsidTr="009C4403">
        <w:tc>
          <w:tcPr>
            <w:tcW w:w="2625" w:type="dxa"/>
            <w:tcBorders>
              <w:left w:val="single" w:sz="12" w:space="0" w:color="auto"/>
              <w:right w:val="single" w:sz="12" w:space="0" w:color="auto"/>
            </w:tcBorders>
            <w:shd w:val="clear" w:color="auto" w:fill="auto"/>
            <w:vAlign w:val="center"/>
          </w:tcPr>
          <w:p w14:paraId="1DF08C79"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調査表</w:t>
            </w:r>
          </w:p>
        </w:tc>
        <w:tc>
          <w:tcPr>
            <w:tcW w:w="6084" w:type="dxa"/>
            <w:tcBorders>
              <w:left w:val="single" w:sz="12" w:space="0" w:color="auto"/>
              <w:right w:val="single" w:sz="12" w:space="0" w:color="auto"/>
            </w:tcBorders>
            <w:shd w:val="clear" w:color="auto" w:fill="auto"/>
          </w:tcPr>
          <w:p w14:paraId="3049BE52" w14:textId="77777777" w:rsidR="00D079A5" w:rsidRPr="001F0B42" w:rsidRDefault="00617381" w:rsidP="009C4403">
            <w:pPr>
              <w:rPr>
                <w:rFonts w:ascii="ＭＳ 明朝" w:hAnsi="ＭＳ 明朝"/>
                <w:sz w:val="22"/>
                <w:szCs w:val="22"/>
              </w:rPr>
            </w:pPr>
            <w:r>
              <w:rPr>
                <w:rFonts w:ascii="ＭＳ 明朝" w:hAnsi="ＭＳ 明朝" w:hint="eastAsia"/>
                <w:sz w:val="22"/>
                <w:szCs w:val="22"/>
              </w:rPr>
              <w:t>入園時お子さん</w:t>
            </w:r>
            <w:r w:rsidR="00D079A5">
              <w:rPr>
                <w:rFonts w:ascii="ＭＳ 明朝" w:hAnsi="ＭＳ 明朝" w:hint="eastAsia"/>
                <w:sz w:val="22"/>
                <w:szCs w:val="22"/>
              </w:rPr>
              <w:t>の生育状況などを</w:t>
            </w:r>
            <w:r w:rsidR="00D079A5" w:rsidRPr="001F0B42">
              <w:rPr>
                <w:rFonts w:ascii="ＭＳ 明朝" w:hAnsi="ＭＳ 明朝" w:hint="eastAsia"/>
                <w:sz w:val="22"/>
                <w:szCs w:val="22"/>
              </w:rPr>
              <w:t>把握し保育の参考のために利用します。</w:t>
            </w:r>
          </w:p>
        </w:tc>
      </w:tr>
      <w:tr w:rsidR="00D079A5" w:rsidRPr="001F0B42" w14:paraId="1D09B0AD" w14:textId="77777777" w:rsidTr="009C4403">
        <w:tc>
          <w:tcPr>
            <w:tcW w:w="2625" w:type="dxa"/>
            <w:tcBorders>
              <w:left w:val="single" w:sz="12" w:space="0" w:color="auto"/>
              <w:right w:val="single" w:sz="12" w:space="0" w:color="auto"/>
            </w:tcBorders>
            <w:shd w:val="clear" w:color="auto" w:fill="auto"/>
            <w:vAlign w:val="center"/>
          </w:tcPr>
          <w:p w14:paraId="4BCFF538"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園だより</w:t>
            </w:r>
          </w:p>
          <w:p w14:paraId="03FF4DA6"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クラスだより</w:t>
            </w:r>
          </w:p>
        </w:tc>
        <w:tc>
          <w:tcPr>
            <w:tcW w:w="6084" w:type="dxa"/>
            <w:tcBorders>
              <w:left w:val="single" w:sz="12" w:space="0" w:color="auto"/>
              <w:right w:val="single" w:sz="12" w:space="0" w:color="auto"/>
            </w:tcBorders>
            <w:shd w:val="clear" w:color="auto" w:fill="auto"/>
          </w:tcPr>
          <w:p w14:paraId="745286C9" w14:textId="317B3378" w:rsidR="00D079A5" w:rsidRPr="001F0B42" w:rsidRDefault="00E53E6E" w:rsidP="00E53E6E">
            <w:pPr>
              <w:rPr>
                <w:rFonts w:ascii="ＭＳ 明朝" w:hAnsi="ＭＳ 明朝"/>
                <w:sz w:val="22"/>
                <w:szCs w:val="22"/>
              </w:rPr>
            </w:pPr>
            <w:r>
              <w:rPr>
                <w:rFonts w:ascii="ＭＳ 明朝" w:hAnsi="ＭＳ 明朝" w:hint="eastAsia"/>
                <w:sz w:val="22"/>
                <w:szCs w:val="22"/>
              </w:rPr>
              <w:t>保育園の様子をお伝えするためのお便りですが、園</w:t>
            </w:r>
            <w:r w:rsidR="00D079A5" w:rsidRPr="001F0B42">
              <w:rPr>
                <w:rFonts w:ascii="ＭＳ 明朝" w:hAnsi="ＭＳ 明朝" w:hint="eastAsia"/>
                <w:sz w:val="22"/>
                <w:szCs w:val="22"/>
              </w:rPr>
              <w:t>児</w:t>
            </w:r>
            <w:r>
              <w:rPr>
                <w:rFonts w:ascii="ＭＳ 明朝" w:hAnsi="ＭＳ 明朝" w:hint="eastAsia"/>
                <w:sz w:val="22"/>
                <w:szCs w:val="22"/>
              </w:rPr>
              <w:t>の名前</w:t>
            </w:r>
            <w:r w:rsidR="00D079A5" w:rsidRPr="001F0B42">
              <w:rPr>
                <w:rFonts w:ascii="ＭＳ 明朝" w:hAnsi="ＭＳ 明朝" w:hint="eastAsia"/>
                <w:sz w:val="22"/>
                <w:szCs w:val="22"/>
              </w:rPr>
              <w:t>については、ひらがなで掲載します。</w:t>
            </w:r>
          </w:p>
        </w:tc>
      </w:tr>
      <w:tr w:rsidR="00D079A5" w:rsidRPr="001F0B42" w14:paraId="55A73C3D" w14:textId="77777777" w:rsidTr="009C4403">
        <w:tc>
          <w:tcPr>
            <w:tcW w:w="2625" w:type="dxa"/>
            <w:tcBorders>
              <w:left w:val="single" w:sz="12" w:space="0" w:color="auto"/>
              <w:right w:val="single" w:sz="12" w:space="0" w:color="auto"/>
            </w:tcBorders>
            <w:shd w:val="clear" w:color="auto" w:fill="auto"/>
            <w:vAlign w:val="center"/>
          </w:tcPr>
          <w:p w14:paraId="17CBA6CE"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連絡帳</w:t>
            </w:r>
          </w:p>
        </w:tc>
        <w:tc>
          <w:tcPr>
            <w:tcW w:w="6084" w:type="dxa"/>
            <w:tcBorders>
              <w:left w:val="single" w:sz="12" w:space="0" w:color="auto"/>
              <w:right w:val="single" w:sz="12" w:space="0" w:color="auto"/>
            </w:tcBorders>
            <w:shd w:val="clear" w:color="auto" w:fill="auto"/>
          </w:tcPr>
          <w:p w14:paraId="7ACAEB06" w14:textId="77777777" w:rsidR="00D079A5" w:rsidRPr="001F0B42" w:rsidRDefault="00617381" w:rsidP="009C4403">
            <w:pPr>
              <w:rPr>
                <w:rFonts w:ascii="ＭＳ 明朝" w:hAnsi="ＭＳ 明朝"/>
                <w:sz w:val="22"/>
                <w:szCs w:val="22"/>
              </w:rPr>
            </w:pPr>
            <w:r>
              <w:rPr>
                <w:rFonts w:ascii="ＭＳ 明朝" w:hAnsi="ＭＳ 明朝" w:hint="eastAsia"/>
                <w:sz w:val="22"/>
                <w:szCs w:val="22"/>
              </w:rPr>
              <w:t>お子さん</w:t>
            </w:r>
            <w:r w:rsidR="00D079A5" w:rsidRPr="001F0B42">
              <w:rPr>
                <w:rFonts w:ascii="ＭＳ 明朝" w:hAnsi="ＭＳ 明朝" w:hint="eastAsia"/>
                <w:sz w:val="22"/>
                <w:szCs w:val="22"/>
              </w:rPr>
              <w:t>の家庭での様子、連絡事項を把握し、園での様子、連絡事項をお知らせするために使用します。</w:t>
            </w:r>
          </w:p>
        </w:tc>
      </w:tr>
      <w:tr w:rsidR="00D079A5" w:rsidRPr="001F0B42" w14:paraId="545457AB" w14:textId="77777777" w:rsidTr="009C4403">
        <w:tc>
          <w:tcPr>
            <w:tcW w:w="2625" w:type="dxa"/>
            <w:tcBorders>
              <w:left w:val="single" w:sz="12" w:space="0" w:color="auto"/>
              <w:bottom w:val="single" w:sz="4" w:space="0" w:color="auto"/>
              <w:right w:val="single" w:sz="12" w:space="0" w:color="auto"/>
            </w:tcBorders>
            <w:shd w:val="clear" w:color="auto" w:fill="auto"/>
            <w:vAlign w:val="center"/>
          </w:tcPr>
          <w:p w14:paraId="0BBEE221"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健康カード</w:t>
            </w:r>
          </w:p>
        </w:tc>
        <w:tc>
          <w:tcPr>
            <w:tcW w:w="6084" w:type="dxa"/>
            <w:tcBorders>
              <w:left w:val="single" w:sz="12" w:space="0" w:color="auto"/>
              <w:bottom w:val="single" w:sz="4" w:space="0" w:color="auto"/>
              <w:right w:val="single" w:sz="12" w:space="0" w:color="auto"/>
            </w:tcBorders>
            <w:shd w:val="clear" w:color="auto" w:fill="auto"/>
          </w:tcPr>
          <w:p w14:paraId="34F5CA08" w14:textId="63C5CBB2" w:rsidR="00D079A5" w:rsidRPr="001F0B42" w:rsidRDefault="00EF3CFA" w:rsidP="009C4403">
            <w:pPr>
              <w:rPr>
                <w:rFonts w:ascii="ＭＳ 明朝" w:hAnsi="ＭＳ 明朝"/>
                <w:sz w:val="22"/>
                <w:szCs w:val="22"/>
              </w:rPr>
            </w:pPr>
            <w:r>
              <w:rPr>
                <w:rFonts w:ascii="ＭＳ 明朝" w:hAnsi="ＭＳ 明朝" w:hint="eastAsia"/>
                <w:sz w:val="22"/>
                <w:szCs w:val="22"/>
              </w:rPr>
              <w:t>お子さん</w:t>
            </w:r>
            <w:r w:rsidR="00D079A5" w:rsidRPr="001F0B42">
              <w:rPr>
                <w:rFonts w:ascii="ＭＳ 明朝" w:hAnsi="ＭＳ 明朝" w:hint="eastAsia"/>
                <w:sz w:val="22"/>
                <w:szCs w:val="22"/>
              </w:rPr>
              <w:t>の身長・体重・頭囲・胸囲の発達・感染症罹患・予防接種状況・健診結果などを把握・記録し、お知らせするために使用します。</w:t>
            </w:r>
          </w:p>
        </w:tc>
      </w:tr>
      <w:tr w:rsidR="00D079A5" w:rsidRPr="001F0B42" w14:paraId="35F51EE1" w14:textId="77777777" w:rsidTr="00244F9A">
        <w:tc>
          <w:tcPr>
            <w:tcW w:w="2625" w:type="dxa"/>
            <w:tcBorders>
              <w:left w:val="single" w:sz="12" w:space="0" w:color="auto"/>
              <w:right w:val="single" w:sz="12" w:space="0" w:color="auto"/>
            </w:tcBorders>
            <w:shd w:val="clear" w:color="auto" w:fill="auto"/>
            <w:vAlign w:val="center"/>
          </w:tcPr>
          <w:p w14:paraId="42B40EE4" w14:textId="77777777" w:rsidR="00D079A5" w:rsidRPr="001F0B42" w:rsidRDefault="00D079A5" w:rsidP="009C4403">
            <w:pPr>
              <w:jc w:val="center"/>
              <w:rPr>
                <w:rFonts w:ascii="ＭＳ 明朝" w:hAnsi="ＭＳ 明朝"/>
                <w:b/>
                <w:sz w:val="24"/>
              </w:rPr>
            </w:pPr>
            <w:r w:rsidRPr="001F0B42">
              <w:rPr>
                <w:rFonts w:ascii="ＭＳ 明朝" w:hAnsi="ＭＳ 明朝" w:hint="eastAsia"/>
                <w:b/>
                <w:sz w:val="24"/>
              </w:rPr>
              <w:t>写真・ビデオ</w:t>
            </w:r>
          </w:p>
        </w:tc>
        <w:tc>
          <w:tcPr>
            <w:tcW w:w="6084" w:type="dxa"/>
            <w:tcBorders>
              <w:left w:val="single" w:sz="12" w:space="0" w:color="auto"/>
              <w:right w:val="single" w:sz="12" w:space="0" w:color="auto"/>
            </w:tcBorders>
            <w:shd w:val="clear" w:color="auto" w:fill="auto"/>
          </w:tcPr>
          <w:p w14:paraId="10AC1D85" w14:textId="77777777" w:rsidR="00D079A5" w:rsidRPr="001F0B42" w:rsidRDefault="00D079A5" w:rsidP="009C4403">
            <w:pPr>
              <w:rPr>
                <w:rFonts w:ascii="ＭＳ 明朝" w:hAnsi="ＭＳ 明朝"/>
                <w:sz w:val="22"/>
                <w:szCs w:val="22"/>
              </w:rPr>
            </w:pPr>
            <w:r w:rsidRPr="001F0B42">
              <w:rPr>
                <w:rFonts w:ascii="ＭＳ 明朝" w:hAnsi="ＭＳ 明朝" w:hint="eastAsia"/>
                <w:sz w:val="22"/>
                <w:szCs w:val="22"/>
              </w:rPr>
              <w:t>トピックス情報の掲示や保護者会等で放映し保育園の様子をお伝えするために撮影します。なお、テレビ、新聞、大田区報等に提供する場合は、個別に確認を取らせていただきます。</w:t>
            </w:r>
          </w:p>
        </w:tc>
      </w:tr>
      <w:tr w:rsidR="00244F9A" w:rsidRPr="001F0B42" w14:paraId="082E1EAA" w14:textId="77777777" w:rsidTr="009C4403">
        <w:tc>
          <w:tcPr>
            <w:tcW w:w="2625" w:type="dxa"/>
            <w:tcBorders>
              <w:left w:val="single" w:sz="12" w:space="0" w:color="auto"/>
              <w:bottom w:val="single" w:sz="12" w:space="0" w:color="auto"/>
              <w:right w:val="single" w:sz="12" w:space="0" w:color="auto"/>
            </w:tcBorders>
            <w:shd w:val="clear" w:color="auto" w:fill="auto"/>
            <w:vAlign w:val="center"/>
          </w:tcPr>
          <w:p w14:paraId="7A6E543E" w14:textId="77777777" w:rsidR="00244F9A" w:rsidRDefault="00244F9A" w:rsidP="009C4403">
            <w:pPr>
              <w:jc w:val="center"/>
              <w:rPr>
                <w:rFonts w:ascii="ＭＳ 明朝" w:hAnsi="ＭＳ 明朝"/>
                <w:b/>
                <w:sz w:val="24"/>
              </w:rPr>
            </w:pPr>
            <w:r>
              <w:rPr>
                <w:rFonts w:ascii="ＭＳ 明朝" w:hAnsi="ＭＳ 明朝" w:hint="eastAsia"/>
                <w:b/>
                <w:sz w:val="24"/>
              </w:rPr>
              <w:t>保育業務</w:t>
            </w:r>
          </w:p>
          <w:p w14:paraId="364F7C96" w14:textId="22805A2B" w:rsidR="00244F9A" w:rsidRPr="001F0B42" w:rsidRDefault="00244F9A" w:rsidP="009C4403">
            <w:pPr>
              <w:jc w:val="center"/>
              <w:rPr>
                <w:rFonts w:ascii="ＭＳ 明朝" w:hAnsi="ＭＳ 明朝"/>
                <w:b/>
                <w:sz w:val="24"/>
              </w:rPr>
            </w:pPr>
            <w:r>
              <w:rPr>
                <w:rFonts w:ascii="ＭＳ 明朝" w:hAnsi="ＭＳ 明朝" w:hint="eastAsia"/>
                <w:b/>
                <w:sz w:val="24"/>
              </w:rPr>
              <w:t>支援システム</w:t>
            </w:r>
          </w:p>
        </w:tc>
        <w:tc>
          <w:tcPr>
            <w:tcW w:w="6084" w:type="dxa"/>
            <w:tcBorders>
              <w:left w:val="single" w:sz="12" w:space="0" w:color="auto"/>
              <w:bottom w:val="single" w:sz="12" w:space="0" w:color="auto"/>
              <w:right w:val="single" w:sz="12" w:space="0" w:color="auto"/>
            </w:tcBorders>
            <w:shd w:val="clear" w:color="auto" w:fill="auto"/>
          </w:tcPr>
          <w:p w14:paraId="226B4476" w14:textId="26AFAF46" w:rsidR="00244F9A" w:rsidRPr="001F0B42" w:rsidRDefault="00244F9A" w:rsidP="009C4403">
            <w:pPr>
              <w:rPr>
                <w:rFonts w:ascii="ＭＳ 明朝" w:hAnsi="ＭＳ 明朝"/>
                <w:sz w:val="22"/>
                <w:szCs w:val="22"/>
              </w:rPr>
            </w:pPr>
            <w:r>
              <w:rPr>
                <w:rFonts w:ascii="ＭＳ 明朝" w:hAnsi="ＭＳ 明朝" w:hint="eastAsia"/>
                <w:sz w:val="22"/>
                <w:szCs w:val="22"/>
              </w:rPr>
              <w:t>氏名、生年月日、所属園名、所属クラスなどを使用して欠席・遅刻連絡や、お知らせの配信、登降園情報などをシステムで管理します</w:t>
            </w:r>
          </w:p>
        </w:tc>
      </w:tr>
    </w:tbl>
    <w:p w14:paraId="2A50D954" w14:textId="77777777" w:rsidR="00D079A5" w:rsidRDefault="00D079A5" w:rsidP="00D079A5">
      <w:pPr>
        <w:rPr>
          <w:rFonts w:ascii="ＭＳ 明朝" w:hAnsi="ＭＳ 明朝"/>
          <w:sz w:val="22"/>
          <w:szCs w:val="22"/>
        </w:rPr>
      </w:pPr>
    </w:p>
    <w:p w14:paraId="7AAE27C1" w14:textId="77777777" w:rsidR="00D079A5" w:rsidRDefault="00D079A5" w:rsidP="00D079A5">
      <w:pPr>
        <w:rPr>
          <w:rFonts w:ascii="ＭＳ 明朝" w:hAnsi="ＭＳ 明朝"/>
          <w:b/>
          <w:sz w:val="28"/>
          <w:szCs w:val="28"/>
        </w:rPr>
      </w:pPr>
      <w:r w:rsidRPr="00673A3A">
        <w:rPr>
          <w:rFonts w:ascii="ＭＳ 明朝" w:hAnsi="ＭＳ 明朝" w:hint="eastAsia"/>
          <w:b/>
          <w:sz w:val="28"/>
          <w:szCs w:val="28"/>
        </w:rPr>
        <w:t>※　上記</w:t>
      </w:r>
      <w:r>
        <w:rPr>
          <w:rFonts w:ascii="ＭＳ 明朝" w:hAnsi="ＭＳ 明朝" w:hint="eastAsia"/>
          <w:b/>
          <w:sz w:val="28"/>
          <w:szCs w:val="28"/>
        </w:rPr>
        <w:t>各項目に掲げる資料に個人情報が利用されること、およびその利用目的以外に使用することがないとの説明を受け、承諾します。</w:t>
      </w:r>
    </w:p>
    <w:p w14:paraId="063818D1" w14:textId="77777777" w:rsidR="00D079A5" w:rsidRPr="00673A3A" w:rsidRDefault="00D079A5" w:rsidP="00D079A5">
      <w:pPr>
        <w:rPr>
          <w:rFonts w:ascii="ＭＳ 明朝" w:hAnsi="ＭＳ 明朝"/>
          <w:b/>
          <w:sz w:val="28"/>
          <w:szCs w:val="28"/>
        </w:rPr>
      </w:pPr>
    </w:p>
    <w:p w14:paraId="3907CE28" w14:textId="3CE3CAE0" w:rsidR="00D079A5" w:rsidRPr="00244F9A" w:rsidRDefault="00D079A5" w:rsidP="00D079A5">
      <w:pPr>
        <w:rPr>
          <w:rFonts w:ascii="ＭＳ 明朝" w:hAnsi="ＭＳ 明朝"/>
          <w:b/>
          <w:sz w:val="32"/>
          <w:szCs w:val="32"/>
          <w:u w:val="thick"/>
        </w:rPr>
      </w:pPr>
      <w:r w:rsidRPr="003938BB">
        <w:rPr>
          <w:rFonts w:ascii="ＭＳ 明朝" w:hAnsi="ＭＳ 明朝" w:hint="eastAsia"/>
          <w:sz w:val="28"/>
          <w:szCs w:val="28"/>
          <w:u w:val="thick"/>
        </w:rPr>
        <w:t xml:space="preserve">　　</w:t>
      </w:r>
      <w:r>
        <w:rPr>
          <w:rFonts w:ascii="ＭＳ 明朝" w:hAnsi="ＭＳ 明朝" w:hint="eastAsia"/>
          <w:sz w:val="28"/>
          <w:szCs w:val="28"/>
          <w:u w:val="thick"/>
        </w:rPr>
        <w:t xml:space="preserve">　　　</w:t>
      </w:r>
      <w:r w:rsidRPr="003938BB">
        <w:rPr>
          <w:rFonts w:ascii="ＭＳ 明朝" w:hAnsi="ＭＳ 明朝" w:hint="eastAsia"/>
          <w:b/>
          <w:sz w:val="28"/>
          <w:szCs w:val="28"/>
          <w:u w:val="thick"/>
        </w:rPr>
        <w:t>年　　月　　日</w:t>
      </w:r>
      <w:r w:rsidRPr="003938BB">
        <w:rPr>
          <w:rFonts w:ascii="ＭＳ 明朝" w:hAnsi="ＭＳ 明朝" w:hint="eastAsia"/>
          <w:b/>
          <w:sz w:val="28"/>
          <w:szCs w:val="28"/>
        </w:rPr>
        <w:t xml:space="preserve">　　　</w:t>
      </w:r>
      <w:r>
        <w:rPr>
          <w:rFonts w:ascii="ＭＳ 明朝" w:hAnsi="ＭＳ 明朝" w:hint="eastAsia"/>
          <w:sz w:val="22"/>
          <w:szCs w:val="22"/>
        </w:rPr>
        <w:t xml:space="preserve">　</w:t>
      </w:r>
      <w:r w:rsidRPr="00673A3A">
        <w:rPr>
          <w:rFonts w:ascii="ＭＳ 明朝" w:hAnsi="ＭＳ 明朝" w:hint="eastAsia"/>
          <w:b/>
          <w:sz w:val="32"/>
          <w:szCs w:val="32"/>
          <w:u w:val="thick"/>
        </w:rPr>
        <w:t>（署名）</w:t>
      </w:r>
      <w:r>
        <w:rPr>
          <w:rFonts w:ascii="ＭＳ 明朝" w:hAnsi="ＭＳ 明朝" w:hint="eastAsia"/>
          <w:b/>
          <w:sz w:val="32"/>
          <w:szCs w:val="32"/>
          <w:u w:val="thick"/>
        </w:rPr>
        <w:t xml:space="preserve">　　　　　　　　　</w:t>
      </w:r>
    </w:p>
    <w:p w14:paraId="7B7CA620" w14:textId="77777777" w:rsidR="00C126B6" w:rsidRDefault="00C126B6" w:rsidP="00C126B6">
      <w:pPr>
        <w:ind w:firstLineChars="100" w:firstLine="318"/>
        <w:rPr>
          <w:rFonts w:ascii="HGP創英角ｺﾞｼｯｸUB" w:eastAsia="HGP創英角ｺﾞｼｯｸUB" w:hAnsi="ＭＳ 明朝"/>
          <w:b/>
          <w:spacing w:val="24"/>
          <w:position w:val="4"/>
          <w:sz w:val="32"/>
          <w:szCs w:val="32"/>
        </w:rPr>
      </w:pPr>
      <w:r>
        <w:rPr>
          <w:rFonts w:ascii="HGPｺﾞｼｯｸM" w:eastAsia="HGPｺﾞｼｯｸM" w:hAnsi="ＭＳ 明朝" w:hint="eastAsia"/>
          <w:b/>
          <w:noProof/>
          <w:sz w:val="32"/>
          <w:szCs w:val="32"/>
        </w:rPr>
        <w:lastRenderedPageBreak/>
        <mc:AlternateContent>
          <mc:Choice Requires="wps">
            <w:drawing>
              <wp:anchor distT="0" distB="0" distL="114300" distR="114300" simplePos="0" relativeHeight="251492864" behindDoc="0" locked="0" layoutInCell="1" allowOverlap="1" wp14:anchorId="451C1935" wp14:editId="61FFDDEB">
                <wp:simplePos x="0" y="0"/>
                <wp:positionH relativeFrom="column">
                  <wp:posOffset>4715510</wp:posOffset>
                </wp:positionH>
                <wp:positionV relativeFrom="paragraph">
                  <wp:posOffset>45085</wp:posOffset>
                </wp:positionV>
                <wp:extent cx="1200150" cy="533400"/>
                <wp:effectExtent l="0" t="0" r="19050" b="19050"/>
                <wp:wrapNone/>
                <wp:docPr id="129" name="テキスト ボックス 129"/>
                <wp:cNvGraphicFramePr/>
                <a:graphic xmlns:a="http://schemas.openxmlformats.org/drawingml/2006/main">
                  <a:graphicData uri="http://schemas.microsoft.com/office/word/2010/wordprocessingShape">
                    <wps:wsp>
                      <wps:cNvSpPr txBox="1"/>
                      <wps:spPr>
                        <a:xfrm>
                          <a:off x="0" y="0"/>
                          <a:ext cx="12001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8CFE7" w14:textId="77777777" w:rsidR="00042329" w:rsidRPr="00C126B6" w:rsidRDefault="00042329" w:rsidP="00C126B6">
                            <w:pPr>
                              <w:jc w:val="center"/>
                              <w:rPr>
                                <w:rFonts w:ascii="HGP創英角ﾎﾟｯﾌﾟ体" w:eastAsia="HGP創英角ﾎﾟｯﾌﾟ体" w:hAnsi="HGP創英角ﾎﾟｯﾌﾟ体"/>
                                <w:sz w:val="28"/>
                              </w:rPr>
                            </w:pPr>
                            <w:r w:rsidRPr="00C126B6">
                              <w:rPr>
                                <w:rFonts w:ascii="HGP創英角ﾎﾟｯﾌﾟ体" w:eastAsia="HGP創英角ﾎﾟｯﾌﾟ体" w:hAnsi="HGP創英角ﾎﾟｯﾌﾟ体" w:hint="eastAsia"/>
                                <w:sz w:val="28"/>
                              </w:rPr>
                              <w:t>別紙</w:t>
                            </w:r>
                            <w:r>
                              <w:rPr>
                                <w:rFonts w:ascii="HGP創英角ﾎﾟｯﾌﾟ体" w:eastAsia="HGP創英角ﾎﾟｯﾌﾟ体" w:hAnsi="HGP創英角ﾎﾟｯﾌﾟ体" w:hint="eastAsia"/>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1C1935" id="テキスト ボックス 129" o:spid="_x0000_s1091" type="#_x0000_t202" style="position:absolute;left:0;text-align:left;margin-left:371.3pt;margin-top:3.55pt;width:94.5pt;height:42pt;z-index:25149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rDuAIAANEFAAAOAAAAZHJzL2Uyb0RvYy54bWysVM1OGzEQvlfqO1i+l01CQkvEBqUgqkoI&#10;UKHi7HhtssLrcW0nu+mRSKgP0Veoeu7z7It07N0N4edC1cuux/PNeOabn4PDqlBkKazLQae0v9Oj&#10;RGgOWa5vUvr16uTdB0qcZzpjCrRI6Uo4ejh5++agNGMxgDmoTFiCTrQblyalc+/NOEkcn4uCuR0w&#10;QqNSgi2YR9HeJJllJXovVDLo9faSEmxmLHDhHN4eN0o6if6lFNyfS+mEJyqlGJuPXxu/s/BNJgds&#10;fGOZmee8DYP9QxQFyzU+unF1zDwjC5s/c1Xk3IID6Xc4FAlImXMRc8Bs+r0n2VzOmRExFyTHmQ1N&#10;7v+55WfLC0vyDGs32KdEswKLVK/v67tf9d2fev2D1Ouf9Xpd3/1GmQQQUlYaN0bLS4O2vvoIFZp3&#10;9w4vAxOVtEX4Y44E9Uj+akO4qDzhwQhL2B+hiqNutLs77MWKJA/Wxjr/SUBBwiGlFgsaeWbLU+cx&#10;EoR2kPCYA5VnJ7lSUQhNJI6UJUuG5Vc+xogWj1BKkzKle7sYxjMPwfXGfqYYvw1ZPvaAktLBUsR2&#10;a8MKDDVMxJNfKREwSn8REumOhLwQI+Nc6E2cER1QEjN6jWGLf4jqNcZNHmgRXwbtN8ZFrsE2LD2m&#10;NrvtqJUNHknayjscfTWrYp+NBl2nzCBbYQNZaKbSGX6SI+GnzPkLZnEMsTFwtfhz/EgFWCVoT5TM&#10;wX5/6T7gcTpQS0mJY51S923BrKBEfdY4N/v94TDsgSgMR+8HKNhtzWxboxfFEWDr9HGJGR6PAe9V&#10;d5QWimvcQNPwKqqY5vh2Srm3nXDkm3WDO4yL6TTCcPYN86f60vDgPBAdWu2qumbWtK3ucUjOoFsB&#10;bPyk4xtssNQwXXiQeRyHQHXDa1sC3BuxY9sdFxbTthxRD5t48hcAAP//AwBQSwMEFAAGAAgAAAAh&#10;AJ0a+5bcAAAACAEAAA8AAABkcnMvZG93bnJldi54bWxMj81OwzAQhO9IvIO1SNyo41I1EOJUgKgQ&#10;4kQKnLexSaz6J7XdNrw9ywluM5rR7Lf1anKWHXVMJngJYlYA074LyvhewvtmfXUDLGX0Cm3wWsK3&#10;TrBqzs9qrFQ4+Td9bHPPaMSnCiUMOY8V56kbtMM0C6P2lH2F6DCTjT1XEU807iyfF8WSOzSeLgw4&#10;6sdBd7v24CTsP+JmIczT59q+tGZf7l4fnrGU8vJiur8DlvWU/8rwi0/o0BDTNhy8SsxKKBfzJVVJ&#10;CGCU314L8lsSQgBvav7/geYHAAD//wMAUEsBAi0AFAAGAAgAAAAhALaDOJL+AAAA4QEAABMAAAAA&#10;AAAAAAAAAAAAAAAAAFtDb250ZW50X1R5cGVzXS54bWxQSwECLQAUAAYACAAAACEAOP0h/9YAAACU&#10;AQAACwAAAAAAAAAAAAAAAAAvAQAAX3JlbHMvLnJlbHNQSwECLQAUAAYACAAAACEAHXraw7gCAADR&#10;BQAADgAAAAAAAAAAAAAAAAAuAgAAZHJzL2Uyb0RvYy54bWxQSwECLQAUAAYACAAAACEAnRr7ltwA&#10;AAAIAQAADwAAAAAAAAAAAAAAAAASBQAAZHJzL2Rvd25yZXYueG1sUEsFBgAAAAAEAAQA8wAAABsG&#10;AAAAAA==&#10;" fillcolor="white [3201]" strokeweight=".5pt">
                <v:textbox>
                  <w:txbxContent>
                    <w:p w14:paraId="6578CFE7" w14:textId="77777777" w:rsidR="00042329" w:rsidRPr="00C126B6" w:rsidRDefault="00042329" w:rsidP="00C126B6">
                      <w:pPr>
                        <w:jc w:val="center"/>
                        <w:rPr>
                          <w:rFonts w:ascii="HGP創英角ﾎﾟｯﾌﾟ体" w:eastAsia="HGP創英角ﾎﾟｯﾌﾟ体" w:hAnsi="HGP創英角ﾎﾟｯﾌﾟ体"/>
                          <w:sz w:val="28"/>
                        </w:rPr>
                      </w:pPr>
                      <w:r w:rsidRPr="00C126B6">
                        <w:rPr>
                          <w:rFonts w:ascii="HGP創英角ﾎﾟｯﾌﾟ体" w:eastAsia="HGP創英角ﾎﾟｯﾌﾟ体" w:hAnsi="HGP創英角ﾎﾟｯﾌﾟ体" w:hint="eastAsia"/>
                          <w:sz w:val="28"/>
                        </w:rPr>
                        <w:t>別紙</w:t>
                      </w:r>
                      <w:r>
                        <w:rPr>
                          <w:rFonts w:ascii="HGP創英角ﾎﾟｯﾌﾟ体" w:eastAsia="HGP創英角ﾎﾟｯﾌﾟ体" w:hAnsi="HGP創英角ﾎﾟｯﾌﾟ体" w:hint="eastAsia"/>
                          <w:sz w:val="28"/>
                        </w:rPr>
                        <w:t>２</w:t>
                      </w:r>
                    </w:p>
                  </w:txbxContent>
                </v:textbox>
              </v:shape>
            </w:pict>
          </mc:Fallback>
        </mc:AlternateContent>
      </w:r>
    </w:p>
    <w:p w14:paraId="77FE1268" w14:textId="77777777" w:rsidR="00C126B6" w:rsidRDefault="00C126B6" w:rsidP="00C126B6">
      <w:pPr>
        <w:ind w:firstLineChars="100" w:firstLine="366"/>
        <w:rPr>
          <w:rFonts w:ascii="HGP創英角ｺﾞｼｯｸUB" w:eastAsia="HGP創英角ｺﾞｼｯｸUB" w:hAnsi="ＭＳ 明朝"/>
          <w:b/>
          <w:spacing w:val="24"/>
          <w:position w:val="4"/>
          <w:sz w:val="32"/>
          <w:szCs w:val="32"/>
        </w:rPr>
      </w:pPr>
    </w:p>
    <w:p w14:paraId="6915187D" w14:textId="77777777" w:rsidR="00D079A5" w:rsidRPr="00F57460" w:rsidRDefault="00D079A5" w:rsidP="00C126B6">
      <w:pPr>
        <w:ind w:firstLineChars="100" w:firstLine="366"/>
        <w:rPr>
          <w:rFonts w:ascii="HGP創英角ｺﾞｼｯｸUB" w:eastAsia="HGP創英角ｺﾞｼｯｸUB" w:hAnsi="ＭＳ 明朝"/>
          <w:b/>
          <w:spacing w:val="24"/>
          <w:position w:val="4"/>
          <w:sz w:val="32"/>
          <w:szCs w:val="32"/>
        </w:rPr>
      </w:pPr>
      <w:r w:rsidRPr="00F57460">
        <w:rPr>
          <w:rFonts w:ascii="HGP創英角ｺﾞｼｯｸUB" w:eastAsia="HGP創英角ｺﾞｼｯｸUB" w:hAnsi="ＭＳ 明朝" w:hint="eastAsia"/>
          <w:b/>
          <w:spacing w:val="24"/>
          <w:position w:val="4"/>
          <w:sz w:val="32"/>
          <w:szCs w:val="32"/>
        </w:rPr>
        <w:t>転園に際する区立保育園間個人情報の受け渡しの承諾</w:t>
      </w:r>
    </w:p>
    <w:p w14:paraId="69596539" w14:textId="77777777" w:rsidR="00D079A5" w:rsidRPr="00915620" w:rsidRDefault="00D079A5" w:rsidP="00D079A5">
      <w:pPr>
        <w:ind w:firstLineChars="2100" w:firstLine="6840"/>
        <w:rPr>
          <w:rFonts w:ascii="ＭＳ 明朝" w:hAnsi="ＭＳ 明朝"/>
          <w:b/>
          <w:spacing w:val="24"/>
          <w:position w:val="4"/>
          <w:sz w:val="24"/>
        </w:rPr>
      </w:pPr>
      <w:r w:rsidRPr="00915620">
        <w:rPr>
          <w:rFonts w:ascii="ＭＳ 明朝" w:hAnsi="ＭＳ 明朝" w:hint="eastAsia"/>
          <w:b/>
          <w:spacing w:val="24"/>
          <w:position w:val="4"/>
          <w:sz w:val="28"/>
          <w:szCs w:val="28"/>
        </w:rPr>
        <w:t>保育サービス課</w:t>
      </w:r>
    </w:p>
    <w:p w14:paraId="258D388A" w14:textId="77777777" w:rsidR="00D079A5" w:rsidRDefault="00D079A5" w:rsidP="00D079A5">
      <w:pPr>
        <w:rPr>
          <w:rFonts w:ascii="ＭＳ 明朝" w:hAnsi="ＭＳ 明朝"/>
          <w:b/>
          <w:spacing w:val="24"/>
          <w:position w:val="4"/>
          <w:sz w:val="28"/>
          <w:szCs w:val="28"/>
        </w:rPr>
      </w:pPr>
      <w:r>
        <w:rPr>
          <w:rFonts w:ascii="ＭＳ 明朝" w:hAnsi="ＭＳ 明朝" w:hint="eastAsia"/>
          <w:b/>
          <w:spacing w:val="24"/>
          <w:position w:val="4"/>
          <w:sz w:val="28"/>
          <w:szCs w:val="28"/>
        </w:rPr>
        <w:t xml:space="preserve">　　　　　　　　　　　　　　　　　　　　　大田区立保育園</w:t>
      </w:r>
    </w:p>
    <w:p w14:paraId="35BED123" w14:textId="77777777" w:rsidR="00D079A5" w:rsidRDefault="00D079A5" w:rsidP="00D079A5">
      <w:pPr>
        <w:rPr>
          <w:rFonts w:ascii="HGP創英角ｺﾞｼｯｸUB" w:eastAsia="HGP創英角ｺﾞｼｯｸUB" w:hAnsi="ＭＳ 明朝"/>
          <w:spacing w:val="24"/>
          <w:position w:val="4"/>
          <w:sz w:val="28"/>
          <w:szCs w:val="28"/>
        </w:rPr>
      </w:pPr>
    </w:p>
    <w:p w14:paraId="7469FEBC" w14:textId="77777777" w:rsidR="00D079A5" w:rsidRPr="00091A02" w:rsidRDefault="00624B2C" w:rsidP="00D079A5">
      <w:pPr>
        <w:ind w:firstLineChars="100" w:firstLine="326"/>
        <w:rPr>
          <w:rFonts w:ascii="ＭＳ 明朝" w:hAnsi="ＭＳ 明朝"/>
          <w:b/>
          <w:spacing w:val="24"/>
          <w:position w:val="4"/>
          <w:sz w:val="28"/>
          <w:szCs w:val="28"/>
        </w:rPr>
      </w:pPr>
      <w:r>
        <w:rPr>
          <w:rFonts w:ascii="ＭＳ 明朝" w:hAnsi="ＭＳ 明朝" w:hint="eastAsia"/>
          <w:b/>
          <w:spacing w:val="24"/>
          <w:position w:val="4"/>
          <w:sz w:val="28"/>
          <w:szCs w:val="28"/>
        </w:rPr>
        <w:t>大田区立保育園に転園するにあたり</w:t>
      </w:r>
      <w:r w:rsidR="00D079A5" w:rsidRPr="00091A02">
        <w:rPr>
          <w:rFonts w:ascii="ＭＳ 明朝" w:hAnsi="ＭＳ 明朝" w:hint="eastAsia"/>
          <w:b/>
          <w:spacing w:val="24"/>
          <w:position w:val="4"/>
          <w:sz w:val="28"/>
          <w:szCs w:val="28"/>
        </w:rPr>
        <w:t>、園児に関わる「調査表」を引き渡すことに承諾します。</w:t>
      </w:r>
    </w:p>
    <w:p w14:paraId="215E5607" w14:textId="77777777" w:rsidR="00D079A5" w:rsidRPr="00091A02" w:rsidRDefault="00D079A5" w:rsidP="00D079A5">
      <w:pPr>
        <w:rPr>
          <w:rFonts w:ascii="ＭＳ 明朝" w:hAnsi="ＭＳ 明朝"/>
          <w:b/>
          <w:spacing w:val="24"/>
          <w:position w:val="4"/>
          <w:sz w:val="28"/>
          <w:szCs w:val="28"/>
        </w:rPr>
      </w:pPr>
      <w:r w:rsidRPr="00091A02">
        <w:rPr>
          <w:rFonts w:ascii="ＭＳ 明朝" w:hAnsi="ＭＳ 明朝" w:hint="eastAsia"/>
          <w:b/>
          <w:spacing w:val="24"/>
          <w:position w:val="4"/>
          <w:sz w:val="28"/>
          <w:szCs w:val="28"/>
        </w:rPr>
        <w:t>※「調査表」とは、入園の際ご記入いただいた書類のことです。</w:t>
      </w:r>
    </w:p>
    <w:p w14:paraId="3B171B64" w14:textId="77777777" w:rsidR="00D079A5" w:rsidRPr="00091A02" w:rsidRDefault="00D079A5" w:rsidP="00D079A5">
      <w:pPr>
        <w:ind w:firstLineChars="100" w:firstLine="326"/>
        <w:rPr>
          <w:rFonts w:ascii="ＭＳ 明朝" w:hAnsi="ＭＳ 明朝"/>
          <w:b/>
          <w:spacing w:val="24"/>
          <w:position w:val="4"/>
          <w:sz w:val="28"/>
          <w:szCs w:val="28"/>
        </w:rPr>
      </w:pPr>
    </w:p>
    <w:p w14:paraId="0082A4CC" w14:textId="77777777" w:rsidR="00D079A5" w:rsidRPr="00091A02" w:rsidRDefault="00D079A5" w:rsidP="00D079A5">
      <w:pPr>
        <w:ind w:firstLineChars="100" w:firstLine="326"/>
        <w:rPr>
          <w:rFonts w:ascii="ＭＳ 明朝" w:hAnsi="ＭＳ 明朝"/>
          <w:b/>
          <w:spacing w:val="24"/>
          <w:position w:val="4"/>
          <w:sz w:val="28"/>
          <w:szCs w:val="28"/>
        </w:rPr>
      </w:pPr>
      <w:r w:rsidRPr="00091A02">
        <w:rPr>
          <w:rFonts w:ascii="ＭＳ 明朝" w:hAnsi="ＭＳ 明朝" w:hint="eastAsia"/>
          <w:b/>
          <w:spacing w:val="24"/>
          <w:position w:val="4"/>
          <w:sz w:val="28"/>
          <w:szCs w:val="28"/>
        </w:rPr>
        <w:t>なお、その際には個人情報保護について十分考慮を行うことを保育園より説明を受け、承諾しました。</w:t>
      </w:r>
    </w:p>
    <w:p w14:paraId="2EF8D4F1" w14:textId="77777777" w:rsidR="00D079A5" w:rsidRDefault="00D079A5" w:rsidP="00D079A5">
      <w:pPr>
        <w:rPr>
          <w:rFonts w:ascii="HGP創英角ｺﾞｼｯｸUB" w:eastAsia="HGP創英角ｺﾞｼｯｸUB" w:hAnsi="ＭＳ 明朝"/>
          <w:spacing w:val="24"/>
          <w:position w:val="4"/>
          <w:sz w:val="28"/>
          <w:szCs w:val="28"/>
        </w:rPr>
      </w:pPr>
    </w:p>
    <w:p w14:paraId="1B0DE930" w14:textId="77777777" w:rsidR="00D079A5" w:rsidRDefault="00D079A5" w:rsidP="00D079A5">
      <w:pPr>
        <w:ind w:firstLineChars="1400" w:firstLine="4545"/>
        <w:rPr>
          <w:rFonts w:ascii="HGP創英角ｺﾞｼｯｸUB" w:eastAsia="HGP創英角ｺﾞｼｯｸUB" w:hAnsi="ＭＳ 明朝"/>
          <w:spacing w:val="24"/>
          <w:position w:val="4"/>
          <w:sz w:val="28"/>
          <w:szCs w:val="28"/>
        </w:rPr>
      </w:pPr>
    </w:p>
    <w:p w14:paraId="7FB787ED" w14:textId="77777777" w:rsidR="00D079A5" w:rsidRDefault="00D079A5" w:rsidP="00D079A5">
      <w:pPr>
        <w:ind w:firstLineChars="1400" w:firstLine="4545"/>
        <w:rPr>
          <w:rFonts w:ascii="HGP創英角ｺﾞｼｯｸUB" w:eastAsia="HGP創英角ｺﾞｼｯｸUB" w:hAnsi="ＭＳ 明朝"/>
          <w:spacing w:val="24"/>
          <w:position w:val="4"/>
          <w:sz w:val="28"/>
          <w:szCs w:val="28"/>
        </w:rPr>
      </w:pPr>
    </w:p>
    <w:p w14:paraId="3EE67B1B" w14:textId="77777777" w:rsidR="00D079A5" w:rsidRPr="005359FD" w:rsidRDefault="00D079A5" w:rsidP="00D079A5">
      <w:pPr>
        <w:ind w:firstLineChars="2000" w:firstLine="6492"/>
        <w:rPr>
          <w:rFonts w:ascii="HGP創英角ｺﾞｼｯｸUB" w:eastAsia="HGP創英角ｺﾞｼｯｸUB" w:hAnsi="ＭＳ 明朝"/>
          <w:spacing w:val="24"/>
          <w:position w:val="4"/>
          <w:sz w:val="28"/>
          <w:szCs w:val="28"/>
        </w:rPr>
      </w:pPr>
      <w:r w:rsidRPr="005359FD">
        <w:rPr>
          <w:rFonts w:ascii="HGP創英角ｺﾞｼｯｸUB" w:eastAsia="HGP創英角ｺﾞｼｯｸUB" w:hAnsi="ＭＳ 明朝" w:hint="eastAsia"/>
          <w:spacing w:val="24"/>
          <w:position w:val="4"/>
          <w:sz w:val="28"/>
          <w:szCs w:val="28"/>
        </w:rPr>
        <w:t xml:space="preserve">　　年　　月　　日</w:t>
      </w:r>
    </w:p>
    <w:p w14:paraId="2B0DA189" w14:textId="77777777" w:rsidR="00D079A5" w:rsidRDefault="00D079A5" w:rsidP="00D079A5">
      <w:pPr>
        <w:ind w:firstLineChars="1400" w:firstLine="4545"/>
        <w:rPr>
          <w:rFonts w:ascii="HGP創英角ｺﾞｼｯｸUB" w:eastAsia="HGP創英角ｺﾞｼｯｸUB" w:hAnsi="ＭＳ 明朝"/>
          <w:spacing w:val="24"/>
          <w:position w:val="4"/>
          <w:sz w:val="28"/>
          <w:szCs w:val="28"/>
          <w:u w:val="thick"/>
        </w:rPr>
      </w:pPr>
      <w:r>
        <w:rPr>
          <w:rFonts w:ascii="HGP創英角ｺﾞｼｯｸUB" w:eastAsia="HGP創英角ｺﾞｼｯｸUB" w:hAnsi="ＭＳ 明朝" w:hint="eastAsia"/>
          <w:spacing w:val="24"/>
          <w:position w:val="4"/>
          <w:sz w:val="28"/>
          <w:szCs w:val="28"/>
          <w:u w:val="thick"/>
        </w:rPr>
        <w:t>署名</w:t>
      </w:r>
      <w:r w:rsidRPr="005359FD">
        <w:rPr>
          <w:rFonts w:ascii="HGP創英角ｺﾞｼｯｸUB" w:eastAsia="HGP創英角ｺﾞｼｯｸUB" w:hAnsi="ＭＳ 明朝" w:hint="eastAsia"/>
          <w:spacing w:val="24"/>
          <w:position w:val="4"/>
          <w:sz w:val="28"/>
          <w:szCs w:val="28"/>
          <w:u w:val="thick"/>
        </w:rPr>
        <w:t xml:space="preserve">　　　　　　　　　　　　　</w:t>
      </w:r>
    </w:p>
    <w:p w14:paraId="44FADFBC" w14:textId="77777777" w:rsidR="00D079A5" w:rsidRDefault="00D079A5" w:rsidP="00D079A5">
      <w:pPr>
        <w:rPr>
          <w:rFonts w:ascii="HGP創英角ｺﾞｼｯｸUB" w:eastAsia="HGP創英角ｺﾞｼｯｸUB" w:hAnsi="ＭＳ 明朝"/>
          <w:spacing w:val="24"/>
          <w:position w:val="4"/>
          <w:sz w:val="28"/>
          <w:szCs w:val="28"/>
        </w:rPr>
      </w:pPr>
    </w:p>
    <w:p w14:paraId="6765F667" w14:textId="77777777" w:rsidR="00D079A5" w:rsidRDefault="00D079A5" w:rsidP="00D079A5">
      <w:pPr>
        <w:rPr>
          <w:rFonts w:ascii="HGP創英角ｺﾞｼｯｸUB" w:eastAsia="HGP創英角ｺﾞｼｯｸUB" w:hAnsi="ＭＳ 明朝"/>
          <w:spacing w:val="24"/>
          <w:position w:val="4"/>
          <w:sz w:val="28"/>
          <w:szCs w:val="28"/>
        </w:rPr>
      </w:pPr>
    </w:p>
    <w:p w14:paraId="4DAAB5B8" w14:textId="77777777" w:rsidR="00D079A5" w:rsidRDefault="00D079A5" w:rsidP="00D079A5">
      <w:pPr>
        <w:rPr>
          <w:rFonts w:ascii="HGP創英角ｺﾞｼｯｸUB" w:eastAsia="HGP創英角ｺﾞｼｯｸUB" w:hAnsi="ＭＳ 明朝"/>
          <w:spacing w:val="24"/>
          <w:position w:val="4"/>
          <w:sz w:val="28"/>
          <w:szCs w:val="28"/>
        </w:rPr>
      </w:pPr>
    </w:p>
    <w:p w14:paraId="290A27B1" w14:textId="77777777" w:rsidR="00D079A5" w:rsidRDefault="00D079A5" w:rsidP="00D079A5">
      <w:pPr>
        <w:ind w:rightChars="194" w:right="401" w:firstLineChars="3800" w:firstLine="7852"/>
        <w:rPr>
          <w:szCs w:val="21"/>
        </w:rPr>
      </w:pPr>
    </w:p>
    <w:p w14:paraId="05A16E99" w14:textId="77777777" w:rsidR="00D079A5" w:rsidRDefault="00D079A5" w:rsidP="00D079A5">
      <w:pPr>
        <w:ind w:rightChars="194" w:right="401" w:firstLineChars="3800" w:firstLine="7852"/>
        <w:rPr>
          <w:szCs w:val="21"/>
        </w:rPr>
      </w:pPr>
    </w:p>
    <w:p w14:paraId="1D1C8707" w14:textId="77777777" w:rsidR="004C16A1" w:rsidRDefault="004C16A1" w:rsidP="004C16A1">
      <w:pPr>
        <w:spacing w:line="400" w:lineRule="exact"/>
        <w:rPr>
          <w:rFonts w:ascii="ＭＳ ゴシック" w:eastAsia="ＭＳ ゴシック" w:hAnsi="ＭＳ 明朝"/>
          <w:b/>
          <w:bCs/>
          <w:sz w:val="28"/>
        </w:rPr>
      </w:pPr>
    </w:p>
    <w:p w14:paraId="6A74C7CB" w14:textId="77777777" w:rsidR="004C16A1" w:rsidRPr="004C16A1" w:rsidRDefault="004C16A1" w:rsidP="004C16A1">
      <w:pPr>
        <w:spacing w:line="400" w:lineRule="exact"/>
        <w:jc w:val="center"/>
        <w:rPr>
          <w:rFonts w:ascii="HG丸ｺﾞｼｯｸM-PRO" w:eastAsia="HG丸ｺﾞｼｯｸM-PRO" w:hAnsi="HG丸ｺﾞｼｯｸM-PRO"/>
          <w:b/>
          <w:bCs/>
          <w:sz w:val="28"/>
        </w:rPr>
      </w:pPr>
      <w:r w:rsidRPr="004C16A1">
        <w:rPr>
          <w:rFonts w:ascii="HG丸ｺﾞｼｯｸM-PRO" w:eastAsia="HG丸ｺﾞｼｯｸM-PRO" w:hAnsi="HG丸ｺﾞｼｯｸM-PRO" w:hint="eastAsia"/>
          <w:b/>
          <w:bCs/>
          <w:sz w:val="28"/>
        </w:rPr>
        <w:t>子 育 て に つ い て</w:t>
      </w:r>
    </w:p>
    <w:p w14:paraId="1D21B60D" w14:textId="77777777" w:rsidR="004C16A1" w:rsidRPr="004C16A1" w:rsidRDefault="004C16A1" w:rsidP="004C16A1">
      <w:pPr>
        <w:spacing w:line="400" w:lineRule="exact"/>
        <w:rPr>
          <w:rFonts w:ascii="HG丸ｺﾞｼｯｸM-PRO" w:eastAsia="HG丸ｺﾞｼｯｸM-PRO" w:hAnsi="HG丸ｺﾞｼｯｸM-PRO"/>
          <w:b/>
          <w:bCs/>
          <w:sz w:val="28"/>
        </w:rPr>
      </w:pPr>
    </w:p>
    <w:p w14:paraId="3151DB81" w14:textId="77777777" w:rsidR="004C16A1" w:rsidRPr="004C16A1" w:rsidRDefault="004C16A1" w:rsidP="004C16A1">
      <w:pPr>
        <w:spacing w:line="400" w:lineRule="exact"/>
        <w:jc w:val="center"/>
        <w:rPr>
          <w:rFonts w:ascii="HG丸ｺﾞｼｯｸM-PRO" w:eastAsia="HG丸ｺﾞｼｯｸM-PRO" w:hAnsi="HG丸ｺﾞｼｯｸM-PRO"/>
          <w:sz w:val="22"/>
        </w:rPr>
      </w:pPr>
      <w:r w:rsidRPr="004C16A1">
        <w:rPr>
          <w:rFonts w:ascii="HG丸ｺﾞｼｯｸM-PRO" w:eastAsia="HG丸ｺﾞｼｯｸM-PRO" w:hAnsi="HG丸ｺﾞｼｯｸM-PRO"/>
          <w:noProof/>
          <w:sz w:val="20"/>
        </w:rPr>
        <mc:AlternateContent>
          <mc:Choice Requires="wps">
            <w:drawing>
              <wp:anchor distT="0" distB="0" distL="114300" distR="114300" simplePos="0" relativeHeight="251764224" behindDoc="0" locked="0" layoutInCell="1" allowOverlap="1" wp14:anchorId="2FF16E24" wp14:editId="5C1B38E3">
                <wp:simplePos x="0" y="0"/>
                <wp:positionH relativeFrom="column">
                  <wp:posOffset>0</wp:posOffset>
                </wp:positionH>
                <wp:positionV relativeFrom="paragraph">
                  <wp:posOffset>183515</wp:posOffset>
                </wp:positionV>
                <wp:extent cx="5829300" cy="2503805"/>
                <wp:effectExtent l="9525" t="12065" r="9525" b="8255"/>
                <wp:wrapNone/>
                <wp:docPr id="1440" name="角丸四角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5038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55AAA" id="角丸四角形 1440" o:spid="_x0000_s1026" style="position:absolute;left:0;text-align:left;margin-left:0;margin-top:14.45pt;width:459pt;height:197.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rIogIAACwFAAAOAAAAZHJzL2Uyb0RvYy54bWysVMGO0zAQvSPxD5bv3STdpNtGm65WTYuQ&#10;Flix8AFu7DQGxw6223RB/ATXvXHhF/bC37ASn8HYSUvLXhAiB2fssd/Mm3n2+cW2FmjDtOFKZjg6&#10;CTFislCUy1WG375ZDMYYGUskJUJJluFbZvDF9OmT87ZJ2VBVSlCmEYBIk7ZNhitrmzQITFGxmpgT&#10;1TAJzlLpmliY6lVANWkBvRbBMAxHQas0bbQqmDGwmndOPPX4ZckK+6osDbNIZBhys37Ufly6MZie&#10;k3SlSVPxok+D/EMWNeESgu6hcmIJWmv+CKrmhVZGlfakUHWgypIXzHMANlH4B5ubijTMc4HimGZf&#10;JvP/YIuXm2uNOIXexTEUSJIauvTz25cf9/cPd3dgPHz/irwPStU2JoUTN821dmRNc6WK9wZJNauI&#10;XLFLrVVbMUIhwciVNjg64CYGjqJl+0JRCEPWVvmqbUtdO0CoB9r65tzum8O2FhWwmIyHk9MQUizA&#10;N0zC03GY+Bgk3R1vtLHPmKqRMzKs1VrS1yABH4Nsroz1LaI9S0LfYVTWAhq+IQJFo9HorEfsNwck&#10;3WG6k1ItuBBeMkKiNsOTZJh4cKMEp87py6JXy5nQCECBhf962KNtPj0P5ko2l9TblnDR2RBcSIcH&#10;FehTd7Xwqvo0CSfz8XwcD+LhaD6IwzwfXC5m8WC0iM6S/DSfzfLos0stitOKU8qky26n8Cj+OwX1&#10;d63T5l7jRyzMIdmF/x6TDY7TAGF4Vru/Z+e14uTRyWyp6C1IRavuysITA0al9EeMWriuGTYf1kQz&#10;jMRzCXKbdPK1fhInZ0MQij70LA89RBYAlWGLUWfObPcmrBvNVxVEinxbpboEiZbc7rTcZdULG66k&#10;Z9A/H+7OH879rt+P3PQXAAAA//8DAFBLAwQUAAYACAAAACEA6alab94AAAAHAQAADwAAAGRycy9k&#10;b3ducmV2LnhtbEyPwU7DMBBE70j8g7VI3KhTA1GaxqlQJSTUExRElZsbL04gXgfbbcPf457guDOj&#10;mbfVarIDO6IPvSMJ81kGDKl1uicj4e318aYAFqIirQZHKOEHA6zqy4tKldqd6AWP22hYKqFQKgld&#10;jGPJeWg7tCrM3IiUvA/nrYrp9IZrr06p3A5cZFnOreopLXRqxHWH7df2YCU077nw982ONpt18zTl&#10;47P5/DZSXl9ND0tgEaf4F4YzfkKHOjHt3YF0YIOE9EiUIIoFsOQu5kUS9hLuxK0AXlf8P3/9CwAA&#10;//8DAFBLAQItABQABgAIAAAAIQC2gziS/gAAAOEBAAATAAAAAAAAAAAAAAAAAAAAAABbQ29udGVu&#10;dF9UeXBlc10ueG1sUEsBAi0AFAAGAAgAAAAhADj9If/WAAAAlAEAAAsAAAAAAAAAAAAAAAAALwEA&#10;AF9yZWxzLy5yZWxzUEsBAi0AFAAGAAgAAAAhABZyasiiAgAALAUAAA4AAAAAAAAAAAAAAAAALgIA&#10;AGRycy9lMm9Eb2MueG1sUEsBAi0AFAAGAAgAAAAhAOmpWm/eAAAABwEAAA8AAAAAAAAAAAAAAAAA&#10;/AQAAGRycy9kb3ducmV2LnhtbFBLBQYAAAAABAAEAPMAAAAHBgAAAAA=&#10;" filled="f"/>
            </w:pict>
          </mc:Fallback>
        </mc:AlternateContent>
      </w:r>
      <w:r w:rsidRPr="004C16A1">
        <w:rPr>
          <w:rFonts w:ascii="HG丸ｺﾞｼｯｸM-PRO" w:eastAsia="HG丸ｺﾞｼｯｸM-PRO" w:hAnsi="HG丸ｺﾞｼｯｸM-PRO"/>
          <w:noProof/>
          <w:sz w:val="20"/>
        </w:rPr>
        <mc:AlternateContent>
          <mc:Choice Requires="wps">
            <w:drawing>
              <wp:anchor distT="0" distB="0" distL="114300" distR="114300" simplePos="0" relativeHeight="251765248" behindDoc="0" locked="0" layoutInCell="1" allowOverlap="1" wp14:anchorId="1B624631" wp14:editId="242B8498">
                <wp:simplePos x="0" y="0"/>
                <wp:positionH relativeFrom="column">
                  <wp:posOffset>1943100</wp:posOffset>
                </wp:positionH>
                <wp:positionV relativeFrom="paragraph">
                  <wp:posOffset>0</wp:posOffset>
                </wp:positionV>
                <wp:extent cx="2057400" cy="342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DB06" w14:textId="77777777" w:rsidR="00042329" w:rsidRPr="00871063" w:rsidRDefault="00042329" w:rsidP="004C16A1">
                            <w:pPr>
                              <w:jc w:val="center"/>
                              <w:rPr>
                                <w:rFonts w:ascii="HG丸ｺﾞｼｯｸM-PRO" w:eastAsia="HG丸ｺﾞｼｯｸM-PRO" w:hAnsi="HG丸ｺﾞｼｯｸM-PRO"/>
                                <w:b/>
                                <w:sz w:val="24"/>
                              </w:rPr>
                            </w:pPr>
                            <w:r w:rsidRPr="00871063">
                              <w:rPr>
                                <w:rFonts w:ascii="HG丸ｺﾞｼｯｸM-PRO" w:eastAsia="HG丸ｺﾞｼｯｸM-PRO" w:hAnsi="HG丸ｺﾞｼｯｸM-PRO" w:hint="eastAsia"/>
                                <w:b/>
                                <w:sz w:val="24"/>
                              </w:rPr>
                              <w:t>健康に過ごすために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24631" id="テキスト ボックス 2" o:spid="_x0000_s1092" type="#_x0000_t202" style="position:absolute;left:0;text-align:left;margin-left:153pt;margin-top:0;width:162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sCpAIAACgFAAAOAAAAZHJzL2Uyb0RvYy54bWysVFuO0zAU/UdiD5b/O3lMOm2iSUfzoAhp&#10;eEgDC3ATp7FwbGO7TQbEz1RCLIItIL5ZTzbCtdN2OjwkhMiH4+t7fe7rXJ+edQ1Ha6oNkyLH0VGI&#10;ERWFLJlY5vjN6/loipGxRJSES0FzfEsNPps9fnTaqozGspa8pBoBiDBZq3JcW6uyIDBFTRtijqSi&#10;ApSV1A2xIOplUGrSAnrDgzgMT4JW6lJpWVBj4PRqUOKZx68qWtiXVWWoRTzHEJv1q/brwq3B7JRk&#10;S01UzYptGOQfomgIE+B0D3VFLEErzX6BalihpZGVPSpkE8iqYgX1OUA2UfhTNjc1UdTnAsUxal8m&#10;8/9gixfrVxqxMscxRoI00KJ+86m/+9rffe83n1G/+dJvNv3dN5BR7MrVKpPBrRsF92x3ITtou0/d&#10;qGtZvDVIyMuaiCU911q2NSUlhBu5m8HB1QHHOJBF+1yW4JesrPRAXaUbV0uoDgJ0aNvtvlW0s6iA&#10;wzgcT5IQVAXojpM4hb1zQbLdbaWNfUplg9wmxxqo4NHJ+trYwXRn4pwZyVk5Z5x7QS8Xl1yjNQHa&#10;zP23RX9gxoUzFtJdGxCHEwgSfDidC9fT4EMaxUl4Eaej+cl0MkrmyXiUTsLpKIzSi/QkTNLkav7R&#10;BRglWc3KkoprJuiOklHydy3fDsdAJk9K1OY4HcfjoUV/TDL03++SbJiFCeWsyfF0b0Qy19gnooS0&#10;SWYJ48M+eBi+bwjUYPf3VfE0cJ0fOGC7RecJOD527h1HFrK8BWJoCX2DFsPzApta6vcYtTCqOTbv&#10;VkRTjPgzAeRKoyRxs+2FZDyJQdCHmsWhhogCoHJsMRq2l3Z4D1ZKs2UNngY6C3kOhKyY58p9VFsa&#10;wzj6pLZPh5v3Q9lb3T9wsx8AAAD//wMAUEsDBBQABgAIAAAAIQDSsRgJ3AAAAAcBAAAPAAAAZHJz&#10;L2Rvd25yZXYueG1sTI/BTsNADETvSPzDykhcEN2FtilN41SABOLa0g9wkm0SkfVG2W2T/j3mRC/W&#10;WGPNPGfbyXXqbIfQekZ4mhlQlktftVwjHL4/Hl9AhUhcUefZIlxsgG1+e5NRWvmRd/a8j7WSEA4p&#10;ITQx9qnWoWysozDzvWXxjn5wFGUdal0NNEq46/SzMYl21LI0NNTb98aWP/uTQzh+jQ/L9Vh8xsNq&#10;t0jeqF0V/oJ4fze9bkBFO8X/Y/jDF3TIhanwJ66C6hDmJpFfIoJMsZO5EVEgLBcGdJ7pa/78FwAA&#10;//8DAFBLAQItABQABgAIAAAAIQC2gziS/gAAAOEBAAATAAAAAAAAAAAAAAAAAAAAAABbQ29udGVu&#10;dF9UeXBlc10ueG1sUEsBAi0AFAAGAAgAAAAhADj9If/WAAAAlAEAAAsAAAAAAAAAAAAAAAAALwEA&#10;AF9yZWxzLy5yZWxzUEsBAi0AFAAGAAgAAAAhAFsBmwKkAgAAKAUAAA4AAAAAAAAAAAAAAAAALgIA&#10;AGRycy9lMm9Eb2MueG1sUEsBAi0AFAAGAAgAAAAhANKxGAncAAAABwEAAA8AAAAAAAAAAAAAAAAA&#10;/gQAAGRycy9kb3ducmV2LnhtbFBLBQYAAAAABAAEAPMAAAAHBgAAAAA=&#10;" stroked="f">
                <v:textbox>
                  <w:txbxContent>
                    <w:p w14:paraId="55B6DB06" w14:textId="77777777" w:rsidR="00042329" w:rsidRPr="00871063" w:rsidRDefault="00042329" w:rsidP="004C16A1">
                      <w:pPr>
                        <w:jc w:val="center"/>
                        <w:rPr>
                          <w:rFonts w:ascii="HG丸ｺﾞｼｯｸM-PRO" w:eastAsia="HG丸ｺﾞｼｯｸM-PRO" w:hAnsi="HG丸ｺﾞｼｯｸM-PRO"/>
                          <w:b/>
                          <w:sz w:val="24"/>
                        </w:rPr>
                      </w:pPr>
                      <w:r w:rsidRPr="00871063">
                        <w:rPr>
                          <w:rFonts w:ascii="HG丸ｺﾞｼｯｸM-PRO" w:eastAsia="HG丸ｺﾞｼｯｸM-PRO" w:hAnsi="HG丸ｺﾞｼｯｸM-PRO" w:hint="eastAsia"/>
                          <w:b/>
                          <w:sz w:val="24"/>
                        </w:rPr>
                        <w:t>健康に過ごすために</w:t>
                      </w:r>
                    </w:p>
                  </w:txbxContent>
                </v:textbox>
              </v:shape>
            </w:pict>
          </mc:Fallback>
        </mc:AlternateContent>
      </w:r>
    </w:p>
    <w:p w14:paraId="2C5EA1FB" w14:textId="77777777" w:rsidR="004C16A1" w:rsidRPr="004C16A1" w:rsidRDefault="004C16A1" w:rsidP="004C16A1">
      <w:pPr>
        <w:spacing w:line="200" w:lineRule="exact"/>
        <w:ind w:firstLineChars="300" w:firstLine="650"/>
        <w:rPr>
          <w:rFonts w:ascii="HG丸ｺﾞｼｯｸM-PRO" w:eastAsia="HG丸ｺﾞｼｯｸM-PRO" w:hAnsi="HG丸ｺﾞｼｯｸM-PRO"/>
          <w:sz w:val="22"/>
        </w:rPr>
      </w:pPr>
    </w:p>
    <w:p w14:paraId="4578E3EA" w14:textId="147DBBAD" w:rsidR="004C16A1" w:rsidRPr="00871063" w:rsidRDefault="00EF3CFA" w:rsidP="00871063">
      <w:pPr>
        <w:spacing w:line="140" w:lineRule="atLeas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健康はこ</w:t>
      </w:r>
      <w:r w:rsidR="004C16A1" w:rsidRPr="00871063">
        <w:rPr>
          <w:rFonts w:ascii="HG丸ｺﾞｼｯｸM-PRO" w:eastAsia="HG丸ｺﾞｼｯｸM-PRO" w:hAnsi="HG丸ｺﾞｼｯｸM-PRO" w:hint="eastAsia"/>
          <w:szCs w:val="21"/>
        </w:rPr>
        <w:t xml:space="preserve">どものしあわせな生活の基本です。　　　　　　　　</w:t>
      </w:r>
    </w:p>
    <w:p w14:paraId="49CC57A8" w14:textId="034B33E2" w:rsidR="00871063" w:rsidRPr="00871063" w:rsidRDefault="00FF57FD" w:rsidP="00871063">
      <w:pPr>
        <w:spacing w:line="140" w:lineRule="atLeas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w:t>
      </w:r>
      <w:r w:rsidR="004C16A1" w:rsidRPr="00871063">
        <w:rPr>
          <w:rFonts w:ascii="HG丸ｺﾞｼｯｸM-PRO" w:eastAsia="HG丸ｺﾞｼｯｸM-PRO" w:hAnsi="HG丸ｺﾞｼｯｸM-PRO" w:hint="eastAsia"/>
          <w:szCs w:val="21"/>
        </w:rPr>
        <w:t>どもにとって心や体が発達していくうえで、生活のリズムを整えていくことはとても</w:t>
      </w:r>
    </w:p>
    <w:p w14:paraId="3F4BA518" w14:textId="77777777" w:rsidR="004C16A1" w:rsidRPr="00871063" w:rsidRDefault="004C16A1" w:rsidP="00871063">
      <w:pPr>
        <w:spacing w:line="140" w:lineRule="atLeast"/>
        <w:ind w:firstLineChars="200" w:firstLine="41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大切です。</w:t>
      </w:r>
    </w:p>
    <w:p w14:paraId="5409541F" w14:textId="77777777" w:rsidR="004C16A1" w:rsidRPr="00871063" w:rsidRDefault="004C16A1" w:rsidP="00871063">
      <w:pPr>
        <w:spacing w:line="140" w:lineRule="atLeast"/>
        <w:ind w:firstLineChars="500" w:firstLine="103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○規則正しい生活</w:t>
      </w:r>
    </w:p>
    <w:p w14:paraId="04ED1144" w14:textId="77777777" w:rsidR="004C16A1" w:rsidRPr="00871063" w:rsidRDefault="004C16A1" w:rsidP="00871063">
      <w:pPr>
        <w:spacing w:line="140" w:lineRule="atLeast"/>
        <w:ind w:firstLineChars="500" w:firstLine="103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○思いきり体を動かして遊ぶ</w:t>
      </w:r>
    </w:p>
    <w:p w14:paraId="15BC15AD" w14:textId="77777777" w:rsidR="004C16A1" w:rsidRPr="00871063" w:rsidRDefault="004C16A1" w:rsidP="00871063">
      <w:pPr>
        <w:spacing w:line="140" w:lineRule="atLeast"/>
        <w:ind w:firstLineChars="500" w:firstLine="103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○楽しい食事</w:t>
      </w:r>
    </w:p>
    <w:p w14:paraId="6B985B9F" w14:textId="77777777" w:rsidR="004C16A1" w:rsidRPr="00871063" w:rsidRDefault="004C16A1" w:rsidP="00871063">
      <w:pPr>
        <w:spacing w:line="140" w:lineRule="atLeast"/>
        <w:ind w:firstLineChars="500" w:firstLine="103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○十分な睡眠や休息</w:t>
      </w:r>
    </w:p>
    <w:p w14:paraId="4EFFD16E" w14:textId="2567EBE8" w:rsidR="004C16A1" w:rsidRPr="00871063" w:rsidRDefault="004C16A1" w:rsidP="004C16A1">
      <w:pPr>
        <w:spacing w:line="140" w:lineRule="atLeast"/>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 xml:space="preserve">　　　これら</w:t>
      </w:r>
      <w:r w:rsidR="00FF57FD">
        <w:rPr>
          <w:rFonts w:ascii="HG丸ｺﾞｼｯｸM-PRO" w:eastAsia="HG丸ｺﾞｼｯｸM-PRO" w:hAnsi="HG丸ｺﾞｼｯｸM-PRO" w:hint="eastAsia"/>
          <w:szCs w:val="21"/>
        </w:rPr>
        <w:t>の条件が満たされ心も体も安定して健康に過ごせるように、こ</w:t>
      </w:r>
      <w:r w:rsidRPr="00871063">
        <w:rPr>
          <w:rFonts w:ascii="HG丸ｺﾞｼｯｸM-PRO" w:eastAsia="HG丸ｺﾞｼｯｸM-PRO" w:hAnsi="HG丸ｺﾞｼｯｸM-PRO" w:hint="eastAsia"/>
          <w:szCs w:val="21"/>
        </w:rPr>
        <w:t>どもの生活を</w:t>
      </w:r>
    </w:p>
    <w:p w14:paraId="47124DBD" w14:textId="77777777" w:rsidR="004C16A1" w:rsidRPr="00871063" w:rsidRDefault="00871063" w:rsidP="00871063">
      <w:pPr>
        <w:spacing w:line="140" w:lineRule="atLeast"/>
        <w:ind w:firstLineChars="200" w:firstLine="413"/>
        <w:rPr>
          <w:rFonts w:ascii="HG丸ｺﾞｼｯｸM-PRO" w:eastAsia="HG丸ｺﾞｼｯｸM-PRO" w:hAnsi="HG丸ｺﾞｼｯｸM-PRO"/>
          <w:szCs w:val="21"/>
          <w:u w:val="wavyHeavy"/>
        </w:rPr>
      </w:pPr>
      <w:r w:rsidRPr="00871063">
        <w:rPr>
          <w:rFonts w:ascii="HG丸ｺﾞｼｯｸM-PRO" w:eastAsia="HG丸ｺﾞｼｯｸM-PRO" w:hAnsi="HG丸ｺﾞｼｯｸM-PRO" w:hint="eastAsia"/>
          <w:szCs w:val="21"/>
        </w:rPr>
        <w:t>24</w:t>
      </w:r>
      <w:r w:rsidR="004C16A1" w:rsidRPr="00871063">
        <w:rPr>
          <w:rFonts w:ascii="HG丸ｺﾞｼｯｸM-PRO" w:eastAsia="HG丸ｺﾞｼｯｸM-PRO" w:hAnsi="HG丸ｺﾞｼｯｸM-PRO" w:hint="eastAsia"/>
          <w:szCs w:val="21"/>
        </w:rPr>
        <w:t>時間でとらえ、家庭と保育園との連携を密にして生活リズムを整えましょう。</w:t>
      </w:r>
    </w:p>
    <w:p w14:paraId="243D3144" w14:textId="77777777" w:rsidR="004C16A1" w:rsidRDefault="004C16A1" w:rsidP="004C16A1">
      <w:pPr>
        <w:spacing w:line="400" w:lineRule="exact"/>
        <w:rPr>
          <w:rFonts w:ascii="HG丸ｺﾞｼｯｸM-PRO" w:eastAsia="HG丸ｺﾞｼｯｸM-PRO" w:hAnsi="HG丸ｺﾞｼｯｸM-PRO"/>
          <w:b/>
          <w:bCs/>
          <w:sz w:val="24"/>
          <w:u w:val="single"/>
        </w:rPr>
      </w:pPr>
    </w:p>
    <w:p w14:paraId="5A97BCDE" w14:textId="77777777" w:rsidR="00871063" w:rsidRPr="004C16A1" w:rsidRDefault="00871063" w:rsidP="004C16A1">
      <w:pPr>
        <w:spacing w:line="400" w:lineRule="exact"/>
        <w:rPr>
          <w:rFonts w:ascii="HG丸ｺﾞｼｯｸM-PRO" w:eastAsia="HG丸ｺﾞｼｯｸM-PRO" w:hAnsi="HG丸ｺﾞｼｯｸM-PRO"/>
          <w:b/>
          <w:bCs/>
          <w:sz w:val="24"/>
          <w:u w:val="single"/>
        </w:rPr>
      </w:pPr>
    </w:p>
    <w:p w14:paraId="0A356F36" w14:textId="77777777" w:rsidR="004C16A1" w:rsidRPr="00871063" w:rsidRDefault="004C16A1" w:rsidP="004C16A1">
      <w:pPr>
        <w:spacing w:line="400" w:lineRule="exact"/>
        <w:rPr>
          <w:rFonts w:ascii="HG丸ｺﾞｼｯｸM-PRO" w:eastAsia="HG丸ｺﾞｼｯｸM-PRO" w:hAnsi="HG丸ｺﾞｼｯｸM-PRO"/>
          <w:b/>
          <w:bCs/>
          <w:sz w:val="22"/>
          <w:szCs w:val="22"/>
        </w:rPr>
      </w:pPr>
      <w:r w:rsidRPr="00871063">
        <w:rPr>
          <w:rFonts w:ascii="HG丸ｺﾞｼｯｸM-PRO" w:eastAsia="HG丸ｺﾞｼｯｸM-PRO" w:hAnsi="HG丸ｺﾞｼｯｸM-PRO" w:hint="eastAsia"/>
          <w:b/>
          <w:bCs/>
          <w:sz w:val="22"/>
          <w:szCs w:val="22"/>
          <w:u w:val="single"/>
        </w:rPr>
        <w:t>食　事</w:t>
      </w:r>
      <w:r w:rsidRPr="00871063">
        <w:rPr>
          <w:rFonts w:ascii="HG丸ｺﾞｼｯｸM-PRO" w:eastAsia="HG丸ｺﾞｼｯｸM-PRO" w:hAnsi="HG丸ｺﾞｼｯｸM-PRO" w:hint="eastAsia"/>
          <w:b/>
          <w:bCs/>
          <w:sz w:val="22"/>
          <w:szCs w:val="22"/>
        </w:rPr>
        <w:t xml:space="preserve">　　　“体づくりはまず食事から”</w:t>
      </w:r>
    </w:p>
    <w:p w14:paraId="3EF826EF" w14:textId="77777777" w:rsidR="004C16A1" w:rsidRPr="00871063" w:rsidRDefault="004C16A1" w:rsidP="00871063">
      <w:pPr>
        <w:spacing w:line="400" w:lineRule="exact"/>
        <w:ind w:firstLineChars="100" w:firstLine="207"/>
        <w:rPr>
          <w:rFonts w:ascii="HG丸ｺﾞｼｯｸM-PRO" w:eastAsia="HG丸ｺﾞｼｯｸM-PRO" w:hAnsi="HG丸ｺﾞｼｯｸM-PRO"/>
          <w:b/>
          <w:szCs w:val="21"/>
        </w:rPr>
      </w:pPr>
      <w:r w:rsidRPr="00871063">
        <w:rPr>
          <w:rFonts w:ascii="HG丸ｺﾞｼｯｸM-PRO" w:eastAsia="HG丸ｺﾞｼｯｸM-PRO" w:hAnsi="HG丸ｺﾞｼｯｸM-PRO" w:hint="eastAsia"/>
          <w:b/>
          <w:szCs w:val="21"/>
        </w:rPr>
        <w:t>朝の食事は大切です！</w:t>
      </w:r>
    </w:p>
    <w:p w14:paraId="50FA8121" w14:textId="77777777" w:rsidR="004C16A1" w:rsidRPr="00871063" w:rsidRDefault="004C16A1" w:rsidP="004C16A1">
      <w:pPr>
        <w:spacing w:line="400" w:lineRule="exact"/>
        <w:ind w:leftChars="105" w:left="217"/>
        <w:rPr>
          <w:rFonts w:ascii="HG丸ｺﾞｼｯｸM-PRO" w:eastAsia="HG丸ｺﾞｼｯｸM-PRO" w:hAnsi="HG丸ｺﾞｼｯｸM-PRO"/>
          <w:szCs w:val="21"/>
        </w:rPr>
      </w:pPr>
      <w:r w:rsidRPr="00871063">
        <w:rPr>
          <w:rFonts w:ascii="HG丸ｺﾞｼｯｸM-PRO" w:eastAsia="HG丸ｺﾞｼｯｸM-PRO" w:hAnsi="HG丸ｺﾞｼｯｸM-PRO" w:hint="eastAsia"/>
          <w:b/>
          <w:szCs w:val="21"/>
        </w:rPr>
        <w:t xml:space="preserve">　　</w:t>
      </w:r>
      <w:r w:rsidRPr="00871063">
        <w:rPr>
          <w:rFonts w:ascii="HG丸ｺﾞｼｯｸM-PRO" w:eastAsia="HG丸ｺﾞｼｯｸM-PRO" w:hAnsi="HG丸ｺﾞｼｯｸM-PRO" w:hint="eastAsia"/>
          <w:szCs w:val="21"/>
        </w:rPr>
        <w:t>朝ごはんを食べることによって体も脳も目覚めます。朝ごはんを食べて登園しましょう。</w:t>
      </w:r>
    </w:p>
    <w:p w14:paraId="3538B4D1"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○バランスのとれた食事をとりましょう。</w:t>
      </w:r>
    </w:p>
    <w:p w14:paraId="5B7D89FE" w14:textId="6DC6C584" w:rsidR="004C16A1" w:rsidRPr="00871063" w:rsidRDefault="00FF57FD" w:rsidP="004C16A1">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育ち盛りのこ</w:t>
      </w:r>
      <w:r w:rsidR="004C16A1" w:rsidRPr="00871063">
        <w:rPr>
          <w:rFonts w:ascii="HG丸ｺﾞｼｯｸM-PRO" w:eastAsia="HG丸ｺﾞｼｯｸM-PRO" w:hAnsi="HG丸ｺﾞｼｯｸM-PRO" w:hint="eastAsia"/>
          <w:szCs w:val="21"/>
        </w:rPr>
        <w:t>どもは十分な栄養をとることが大切です。いろいろな食品を組み合わせた</w:t>
      </w:r>
    </w:p>
    <w:p w14:paraId="7A23CDD4" w14:textId="77777777" w:rsidR="004C16A1" w:rsidRPr="00871063" w:rsidRDefault="004C16A1" w:rsidP="00871063">
      <w:pPr>
        <w:spacing w:line="400" w:lineRule="exact"/>
        <w:ind w:firstLineChars="300" w:firstLine="620"/>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献立を考えましょう。</w:t>
      </w:r>
    </w:p>
    <w:p w14:paraId="4A9C482F"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○年齢によって食べやすい工夫をしましょう。</w:t>
      </w:r>
    </w:p>
    <w:p w14:paraId="688A0AD0" w14:textId="191DDE3C" w:rsidR="004C16A1" w:rsidRPr="00871063" w:rsidRDefault="00FF57FD" w:rsidP="00871063">
      <w:pPr>
        <w:spacing w:line="400" w:lineRule="exact"/>
        <w:ind w:left="620" w:hangingChars="300" w:hanging="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こ</w:t>
      </w:r>
      <w:r w:rsidR="004C16A1" w:rsidRPr="00871063">
        <w:rPr>
          <w:rFonts w:ascii="HG丸ｺﾞｼｯｸM-PRO" w:eastAsia="HG丸ｺﾞｼｯｸM-PRO" w:hAnsi="HG丸ｺﾞｼｯｸM-PRO" w:hint="eastAsia"/>
          <w:szCs w:val="21"/>
        </w:rPr>
        <w:t>どもの成長に応じて食べきれる量を考え、偏食にならないよう調理の方法を工夫しま</w:t>
      </w:r>
    </w:p>
    <w:p w14:paraId="12CDC24E" w14:textId="77777777" w:rsidR="004C16A1" w:rsidRPr="00871063" w:rsidRDefault="004C16A1" w:rsidP="004C16A1">
      <w:pPr>
        <w:spacing w:line="400" w:lineRule="exact"/>
        <w:ind w:leftChars="300" w:left="620"/>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しょう。</w:t>
      </w:r>
    </w:p>
    <w:p w14:paraId="7AA3DDA9"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○楽しく食事をとりましょう。</w:t>
      </w:r>
    </w:p>
    <w:p w14:paraId="7B7B867D" w14:textId="77777777" w:rsidR="004C16A1" w:rsidRPr="00871063" w:rsidRDefault="004C16A1" w:rsidP="00871063">
      <w:pPr>
        <w:spacing w:line="400" w:lineRule="exact"/>
        <w:ind w:left="620" w:hangingChars="300" w:hanging="620"/>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 xml:space="preserve">　　　食事は楽しく食べてこそ、より栄養になるとも言われています。家族でできるだけゆったりと食事をするよう心がけましょう。</w:t>
      </w:r>
    </w:p>
    <w:p w14:paraId="4CE37168"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4C827055" w14:textId="77777777" w:rsidR="004C16A1" w:rsidRPr="00871063" w:rsidRDefault="004C16A1" w:rsidP="004C16A1">
      <w:pPr>
        <w:spacing w:line="400" w:lineRule="exact"/>
        <w:rPr>
          <w:rFonts w:ascii="HG丸ｺﾞｼｯｸM-PRO" w:eastAsia="HG丸ｺﾞｼｯｸM-PRO" w:hAnsi="HG丸ｺﾞｼｯｸM-PRO"/>
          <w:b/>
          <w:bCs/>
          <w:sz w:val="22"/>
          <w:szCs w:val="22"/>
        </w:rPr>
      </w:pPr>
      <w:r w:rsidRPr="00871063">
        <w:rPr>
          <w:rFonts w:ascii="HG丸ｺﾞｼｯｸM-PRO" w:eastAsia="HG丸ｺﾞｼｯｸM-PRO" w:hAnsi="HG丸ｺﾞｼｯｸM-PRO" w:hint="eastAsia"/>
          <w:b/>
          <w:bCs/>
          <w:sz w:val="22"/>
          <w:szCs w:val="22"/>
          <w:u w:val="single"/>
        </w:rPr>
        <w:t>睡　眠</w:t>
      </w:r>
      <w:r w:rsidRPr="00871063">
        <w:rPr>
          <w:rFonts w:ascii="HG丸ｺﾞｼｯｸM-PRO" w:eastAsia="HG丸ｺﾞｼｯｸM-PRO" w:hAnsi="HG丸ｺﾞｼｯｸM-PRO" w:hint="eastAsia"/>
          <w:b/>
          <w:bCs/>
          <w:sz w:val="22"/>
          <w:szCs w:val="22"/>
        </w:rPr>
        <w:t xml:space="preserve">　　　“早起き早寝、寝る子は育つ”</w:t>
      </w:r>
    </w:p>
    <w:p w14:paraId="431C46A5" w14:textId="1997AF4D" w:rsidR="004C16A1" w:rsidRPr="00871063" w:rsidRDefault="00EF3CFA" w:rsidP="00871063">
      <w:pPr>
        <w:spacing w:line="400" w:lineRule="exact"/>
        <w:ind w:firstLineChars="100" w:firstLine="20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〇早起き早寝の習慣はこ</w:t>
      </w:r>
      <w:r w:rsidR="004C16A1" w:rsidRPr="00871063">
        <w:rPr>
          <w:rFonts w:ascii="HG丸ｺﾞｼｯｸM-PRO" w:eastAsia="HG丸ｺﾞｼｯｸM-PRO" w:hAnsi="HG丸ｺﾞｼｯｸM-PRO" w:hint="eastAsia"/>
          <w:szCs w:val="21"/>
        </w:rPr>
        <w:t>どもの意欲を高め健全な心と体を育てます。</w:t>
      </w:r>
    </w:p>
    <w:p w14:paraId="2ECEF2A5"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○決まった時間に気持ちよく眠ることができるように環境を整えましょう。</w:t>
      </w:r>
    </w:p>
    <w:p w14:paraId="543F8173"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○大人の都合で夜更かしなどしないよう</w:t>
      </w:r>
      <w:r w:rsidRPr="00871063">
        <w:rPr>
          <w:rFonts w:ascii="HG丸ｺﾞｼｯｸM-PRO" w:eastAsia="HG丸ｺﾞｼｯｸM-PRO" w:hAnsi="HG丸ｺﾞｼｯｸM-PRO" w:hint="eastAsia"/>
          <w:b/>
          <w:bCs/>
          <w:szCs w:val="21"/>
        </w:rPr>
        <w:t>早寝</w:t>
      </w:r>
      <w:r w:rsidRPr="00871063">
        <w:rPr>
          <w:rFonts w:ascii="HG丸ｺﾞｼｯｸM-PRO" w:eastAsia="HG丸ｺﾞｼｯｸM-PRO" w:hAnsi="HG丸ｺﾞｼｯｸM-PRO" w:hint="eastAsia"/>
          <w:szCs w:val="21"/>
        </w:rPr>
        <w:t>の習慣をつけましょう。</w:t>
      </w:r>
    </w:p>
    <w:p w14:paraId="23560CFE" w14:textId="77777777" w:rsidR="004C16A1" w:rsidRPr="004C16A1" w:rsidRDefault="004C16A1" w:rsidP="004C16A1">
      <w:pPr>
        <w:spacing w:line="400" w:lineRule="exact"/>
        <w:ind w:firstLineChars="100" w:firstLine="217"/>
        <w:rPr>
          <w:rFonts w:ascii="HG丸ｺﾞｼｯｸM-PRO" w:eastAsia="HG丸ｺﾞｼｯｸM-PRO" w:hAnsi="HG丸ｺﾞｼｯｸM-PRO"/>
          <w:sz w:val="22"/>
        </w:rPr>
      </w:pPr>
    </w:p>
    <w:p w14:paraId="373D3B8C" w14:textId="77777777" w:rsidR="004C16A1" w:rsidRPr="00871063" w:rsidRDefault="004C16A1" w:rsidP="004C16A1">
      <w:pPr>
        <w:spacing w:line="400" w:lineRule="exact"/>
        <w:rPr>
          <w:rFonts w:ascii="HG丸ｺﾞｼｯｸM-PRO" w:eastAsia="HG丸ｺﾞｼｯｸM-PRO" w:hAnsi="HG丸ｺﾞｼｯｸM-PRO"/>
          <w:b/>
          <w:bCs/>
          <w:sz w:val="22"/>
          <w:szCs w:val="22"/>
        </w:rPr>
      </w:pPr>
      <w:r w:rsidRPr="00871063">
        <w:rPr>
          <w:rFonts w:ascii="HG丸ｺﾞｼｯｸM-PRO" w:eastAsia="HG丸ｺﾞｼｯｸM-PRO" w:hAnsi="HG丸ｺﾞｼｯｸM-PRO" w:hint="eastAsia"/>
          <w:b/>
          <w:bCs/>
          <w:sz w:val="22"/>
          <w:szCs w:val="22"/>
          <w:u w:val="single"/>
        </w:rPr>
        <w:t>排　泄</w:t>
      </w:r>
      <w:r w:rsidRPr="00871063">
        <w:rPr>
          <w:rFonts w:ascii="HG丸ｺﾞｼｯｸM-PRO" w:eastAsia="HG丸ｺﾞｼｯｸM-PRO" w:hAnsi="HG丸ｺﾞｼｯｸM-PRO" w:hint="eastAsia"/>
          <w:b/>
          <w:bCs/>
          <w:sz w:val="22"/>
          <w:szCs w:val="22"/>
        </w:rPr>
        <w:t xml:space="preserve">　　　“毎日　規則正しい排泄を”</w:t>
      </w:r>
    </w:p>
    <w:p w14:paraId="43224A71" w14:textId="77777777" w:rsidR="004C16A1"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○登園前に排便をすませるように、小さいときから心がけましょう。</w:t>
      </w:r>
    </w:p>
    <w:p w14:paraId="158EB010" w14:textId="77777777" w:rsidR="00871063" w:rsidRPr="00871063" w:rsidRDefault="00871063" w:rsidP="00871063">
      <w:pPr>
        <w:spacing w:line="400" w:lineRule="exact"/>
        <w:ind w:firstLineChars="50" w:firstLine="103"/>
        <w:rPr>
          <w:rFonts w:ascii="HG丸ｺﾞｼｯｸM-PRO" w:eastAsia="HG丸ｺﾞｼｯｸM-PRO" w:hAnsi="HG丸ｺﾞｼｯｸM-PRO"/>
          <w:szCs w:val="21"/>
        </w:rPr>
      </w:pPr>
    </w:p>
    <w:p w14:paraId="1E051594" w14:textId="77777777" w:rsidR="004C16A1" w:rsidRPr="00871063" w:rsidRDefault="004C16A1" w:rsidP="004C16A1">
      <w:pPr>
        <w:spacing w:line="400" w:lineRule="exact"/>
        <w:rPr>
          <w:rFonts w:ascii="HG丸ｺﾞｼｯｸM-PRO" w:eastAsia="HG丸ｺﾞｼｯｸM-PRO" w:hAnsi="HG丸ｺﾞｼｯｸM-PRO"/>
          <w:b/>
          <w:bCs/>
          <w:sz w:val="22"/>
          <w:szCs w:val="22"/>
        </w:rPr>
      </w:pPr>
      <w:r w:rsidRPr="00871063">
        <w:rPr>
          <w:rFonts w:ascii="HG丸ｺﾞｼｯｸM-PRO" w:eastAsia="HG丸ｺﾞｼｯｸM-PRO" w:hAnsi="HG丸ｺﾞｼｯｸM-PRO" w:hint="eastAsia"/>
          <w:b/>
          <w:bCs/>
          <w:sz w:val="22"/>
          <w:szCs w:val="22"/>
          <w:u w:val="single"/>
        </w:rPr>
        <w:lastRenderedPageBreak/>
        <w:t>運　動</w:t>
      </w:r>
      <w:r w:rsidRPr="00871063">
        <w:rPr>
          <w:rFonts w:ascii="HG丸ｺﾞｼｯｸM-PRO" w:eastAsia="HG丸ｺﾞｼｯｸM-PRO" w:hAnsi="HG丸ｺﾞｼｯｸM-PRO" w:hint="eastAsia"/>
          <w:b/>
          <w:bCs/>
          <w:sz w:val="22"/>
          <w:szCs w:val="22"/>
        </w:rPr>
        <w:t xml:space="preserve">　　　“戸外であそびましょう”</w:t>
      </w:r>
    </w:p>
    <w:p w14:paraId="44199858" w14:textId="77777777" w:rsidR="004C16A1" w:rsidRPr="00871063" w:rsidRDefault="004C16A1" w:rsidP="00871063">
      <w:pPr>
        <w:spacing w:line="400" w:lineRule="exact"/>
        <w:ind w:leftChars="105" w:left="630" w:hangingChars="200" w:hanging="413"/>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○外気に触れて体を動かして遊ぶことは運動機能の発達はもちろん骨の発育を促し、体を丈夫</w:t>
      </w:r>
    </w:p>
    <w:p w14:paraId="24F6500C" w14:textId="77777777" w:rsidR="004C16A1" w:rsidRPr="00871063" w:rsidRDefault="004C16A1" w:rsidP="00871063">
      <w:pPr>
        <w:spacing w:line="400" w:lineRule="exact"/>
        <w:ind w:leftChars="205" w:left="631" w:hangingChars="100" w:hanging="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にし、病気への抵抗力を高めるうえで大切です。また、体を丈夫にするためにできるだけ歩</w:t>
      </w:r>
    </w:p>
    <w:p w14:paraId="18699B4D" w14:textId="77777777" w:rsidR="004C16A1" w:rsidRPr="00871063" w:rsidRDefault="004C16A1" w:rsidP="00871063">
      <w:pPr>
        <w:spacing w:line="400" w:lineRule="exact"/>
        <w:ind w:leftChars="205" w:left="631" w:hangingChars="100" w:hanging="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くように心がけましょう。</w:t>
      </w:r>
    </w:p>
    <w:p w14:paraId="2677A2A1"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56A6C32B" w14:textId="77777777" w:rsidR="004C16A1" w:rsidRPr="00871063" w:rsidRDefault="004C16A1" w:rsidP="004C16A1">
      <w:pPr>
        <w:spacing w:line="400" w:lineRule="exact"/>
        <w:rPr>
          <w:rFonts w:ascii="HG丸ｺﾞｼｯｸM-PRO" w:eastAsia="HG丸ｺﾞｼｯｸM-PRO" w:hAnsi="HG丸ｺﾞｼｯｸM-PRO"/>
          <w:b/>
          <w:bCs/>
          <w:sz w:val="22"/>
          <w:szCs w:val="22"/>
        </w:rPr>
      </w:pPr>
      <w:r w:rsidRPr="00871063">
        <w:rPr>
          <w:rFonts w:ascii="HG丸ｺﾞｼｯｸM-PRO" w:eastAsia="HG丸ｺﾞｼｯｸM-PRO" w:hAnsi="HG丸ｺﾞｼｯｸM-PRO" w:hint="eastAsia"/>
          <w:b/>
          <w:bCs/>
          <w:sz w:val="22"/>
          <w:szCs w:val="22"/>
          <w:u w:val="single"/>
        </w:rPr>
        <w:t>薄　着</w:t>
      </w:r>
      <w:r w:rsidRPr="00871063">
        <w:rPr>
          <w:rFonts w:ascii="HG丸ｺﾞｼｯｸM-PRO" w:eastAsia="HG丸ｺﾞｼｯｸM-PRO" w:hAnsi="HG丸ｺﾞｼｯｸM-PRO" w:hint="eastAsia"/>
          <w:b/>
          <w:bCs/>
          <w:sz w:val="22"/>
          <w:szCs w:val="22"/>
        </w:rPr>
        <w:t xml:space="preserve">　　　“薄着で丈夫な体を”</w:t>
      </w:r>
    </w:p>
    <w:p w14:paraId="569A29CD" w14:textId="146D7674" w:rsidR="004C16A1" w:rsidRPr="00871063" w:rsidRDefault="00FF57FD" w:rsidP="00871063">
      <w:pPr>
        <w:spacing w:line="400" w:lineRule="exact"/>
        <w:ind w:leftChars="104" w:left="581" w:hangingChars="177" w:hanging="36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○寒くなるとつい厚着をさせてしまいがちです。丈夫なこ</w:t>
      </w:r>
      <w:r w:rsidR="004C16A1" w:rsidRPr="00871063">
        <w:rPr>
          <w:rFonts w:ascii="HG丸ｺﾞｼｯｸM-PRO" w:eastAsia="HG丸ｺﾞｼｯｸM-PRO" w:hAnsi="HG丸ｺﾞｼｯｸM-PRO" w:hint="eastAsia"/>
          <w:szCs w:val="21"/>
        </w:rPr>
        <w:t>どもに育つように薄着の習慣を心が</w:t>
      </w:r>
    </w:p>
    <w:p w14:paraId="73428DDD" w14:textId="3B7B6527" w:rsidR="004C16A1" w:rsidRPr="00871063" w:rsidRDefault="00FF57FD" w:rsidP="004B5769">
      <w:pPr>
        <w:spacing w:line="400" w:lineRule="exact"/>
        <w:ind w:leftChars="204" w:left="581" w:hangingChars="77" w:hanging="15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けましょう。こ</w:t>
      </w:r>
      <w:r w:rsidR="004B5769">
        <w:rPr>
          <w:rFonts w:ascii="HG丸ｺﾞｼｯｸM-PRO" w:eastAsia="HG丸ｺﾞｼｯｸM-PRO" w:hAnsi="HG丸ｺﾞｼｯｸM-PRO" w:hint="eastAsia"/>
          <w:szCs w:val="21"/>
        </w:rPr>
        <w:t>どもは</w:t>
      </w:r>
      <w:r w:rsidR="004C16A1" w:rsidRPr="00871063">
        <w:rPr>
          <w:rFonts w:ascii="HG丸ｺﾞｼｯｸM-PRO" w:eastAsia="HG丸ｺﾞｼｯｸM-PRO" w:hAnsi="HG丸ｺﾞｼｯｸM-PRO" w:hint="eastAsia"/>
          <w:szCs w:val="21"/>
        </w:rPr>
        <w:t>新陳代謝が活発なので大人より1枚少ないほうが心地よく過ごせます。</w:t>
      </w:r>
    </w:p>
    <w:p w14:paraId="5B4942CE" w14:textId="77777777" w:rsidR="004C16A1" w:rsidRPr="00871063" w:rsidRDefault="004C16A1" w:rsidP="00871063">
      <w:pPr>
        <w:spacing w:line="400" w:lineRule="exact"/>
        <w:ind w:firstLineChars="100" w:firstLine="207"/>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○肌に直接触れる衣類は汗を吸収しやすい素材のものを選びましょう。</w:t>
      </w:r>
    </w:p>
    <w:p w14:paraId="2494CBDA"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7B5D3D10" w14:textId="0F8D3507" w:rsidR="004C16A1" w:rsidRPr="00871063" w:rsidRDefault="004C16A1" w:rsidP="004C16A1">
      <w:pPr>
        <w:spacing w:line="400" w:lineRule="exact"/>
        <w:rPr>
          <w:rFonts w:ascii="HG丸ｺﾞｼｯｸM-PRO" w:eastAsia="HG丸ｺﾞｼｯｸM-PRO" w:hAnsi="HG丸ｺﾞｼｯｸM-PRO"/>
          <w:b/>
          <w:bCs/>
          <w:sz w:val="22"/>
          <w:szCs w:val="22"/>
          <w:u w:val="single"/>
        </w:rPr>
      </w:pPr>
      <w:r w:rsidRPr="00871063">
        <w:rPr>
          <w:rFonts w:ascii="HG丸ｺﾞｼｯｸM-PRO" w:eastAsia="HG丸ｺﾞｼｯｸM-PRO" w:hAnsi="HG丸ｺﾞｼｯｸM-PRO" w:hint="eastAsia"/>
          <w:b/>
          <w:bCs/>
          <w:sz w:val="22"/>
          <w:szCs w:val="22"/>
          <w:u w:val="single"/>
        </w:rPr>
        <w:t>事　故</w:t>
      </w:r>
      <w:r w:rsidRPr="00871063">
        <w:rPr>
          <w:rFonts w:ascii="HG丸ｺﾞｼｯｸM-PRO" w:eastAsia="HG丸ｺﾞｼｯｸM-PRO" w:hAnsi="HG丸ｺﾞｼｯｸM-PRO" w:hint="eastAsia"/>
          <w:b/>
          <w:bCs/>
          <w:sz w:val="22"/>
          <w:szCs w:val="22"/>
        </w:rPr>
        <w:t xml:space="preserve">　　　“</w:t>
      </w:r>
      <w:r w:rsidR="00FF57FD">
        <w:rPr>
          <w:rFonts w:ascii="HG丸ｺﾞｼｯｸM-PRO" w:eastAsia="HG丸ｺﾞｼｯｸM-PRO" w:hAnsi="HG丸ｺﾞｼｯｸM-PRO" w:hint="eastAsia"/>
          <w:b/>
          <w:sz w:val="22"/>
          <w:szCs w:val="22"/>
        </w:rPr>
        <w:t>こ</w:t>
      </w:r>
      <w:r w:rsidRPr="00871063">
        <w:rPr>
          <w:rFonts w:ascii="HG丸ｺﾞｼｯｸM-PRO" w:eastAsia="HG丸ｺﾞｼｯｸM-PRO" w:hAnsi="HG丸ｺﾞｼｯｸM-PRO" w:hint="eastAsia"/>
          <w:b/>
          <w:sz w:val="22"/>
          <w:szCs w:val="22"/>
        </w:rPr>
        <w:t>どもは危険に対する予測がつきません”</w:t>
      </w:r>
    </w:p>
    <w:p w14:paraId="42FC8AF8" w14:textId="040D4F72" w:rsidR="004C16A1" w:rsidRPr="00871063" w:rsidRDefault="004C16A1" w:rsidP="004C16A1">
      <w:pPr>
        <w:spacing w:line="400" w:lineRule="exact"/>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Pr="00871063">
        <w:rPr>
          <w:rFonts w:ascii="HG丸ｺﾞｼｯｸM-PRO" w:eastAsia="HG丸ｺﾞｼｯｸM-PRO" w:hAnsi="HG丸ｺﾞｼｯｸM-PRO" w:hint="eastAsia"/>
          <w:szCs w:val="21"/>
        </w:rPr>
        <w:t>○や</w:t>
      </w:r>
      <w:r w:rsidR="00FF57FD">
        <w:rPr>
          <w:rFonts w:ascii="HG丸ｺﾞｼｯｸM-PRO" w:eastAsia="HG丸ｺﾞｼｯｸM-PRO" w:hAnsi="HG丸ｺﾞｼｯｸM-PRO" w:hint="eastAsia"/>
          <w:szCs w:val="21"/>
        </w:rPr>
        <w:t>けど、誤飲、転落によるケガや事故等がないよう大人が十分注意し、こ</w:t>
      </w:r>
      <w:r w:rsidRPr="00871063">
        <w:rPr>
          <w:rFonts w:ascii="HG丸ｺﾞｼｯｸM-PRO" w:eastAsia="HG丸ｺﾞｼｯｸM-PRO" w:hAnsi="HG丸ｺﾞｼｯｸM-PRO" w:hint="eastAsia"/>
          <w:szCs w:val="21"/>
        </w:rPr>
        <w:t>どもの安全を</w:t>
      </w:r>
    </w:p>
    <w:p w14:paraId="6D6C252E" w14:textId="77777777" w:rsidR="004C16A1" w:rsidRPr="00871063" w:rsidRDefault="004C16A1" w:rsidP="00871063">
      <w:pPr>
        <w:spacing w:line="400" w:lineRule="exact"/>
        <w:ind w:firstLineChars="200" w:firstLine="413"/>
        <w:rPr>
          <w:rFonts w:ascii="HG丸ｺﾞｼｯｸM-PRO" w:eastAsia="HG丸ｺﾞｼｯｸM-PRO" w:hAnsi="HG丸ｺﾞｼｯｸM-PRO"/>
          <w:szCs w:val="21"/>
          <w:u w:val="wavyHeavy"/>
        </w:rPr>
      </w:pPr>
      <w:r w:rsidRPr="00871063">
        <w:rPr>
          <w:rFonts w:ascii="HG丸ｺﾞｼｯｸM-PRO" w:eastAsia="HG丸ｺﾞｼｯｸM-PRO" w:hAnsi="HG丸ｺﾞｼｯｸM-PRO" w:hint="eastAsia"/>
          <w:szCs w:val="21"/>
        </w:rPr>
        <w:t>守りましょう。</w:t>
      </w:r>
    </w:p>
    <w:p w14:paraId="68DB54CA" w14:textId="30D7A97C" w:rsidR="004C16A1" w:rsidRPr="00871063" w:rsidRDefault="00FF57FD" w:rsidP="00871063">
      <w:pPr>
        <w:spacing w:line="400" w:lineRule="exact"/>
        <w:ind w:left="620" w:hangingChars="300" w:hanging="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○こ</w:t>
      </w:r>
      <w:r w:rsidR="004C16A1" w:rsidRPr="00871063">
        <w:rPr>
          <w:rFonts w:ascii="HG丸ｺﾞｼｯｸM-PRO" w:eastAsia="HG丸ｺﾞｼｯｸM-PRO" w:hAnsi="HG丸ｺﾞｼｯｸM-PRO" w:hint="eastAsia"/>
          <w:szCs w:val="21"/>
        </w:rPr>
        <w:t>どもの交通事故は保護者の責任です。</w:t>
      </w:r>
      <w:r w:rsidR="004C16A1" w:rsidRPr="00871063">
        <w:rPr>
          <w:rFonts w:ascii="HG丸ｺﾞｼｯｸM-PRO" w:eastAsia="HG丸ｺﾞｼｯｸM-PRO" w:hAnsi="HG丸ｺﾞｼｯｸM-PRO"/>
          <w:szCs w:val="21"/>
        </w:rPr>
        <w:br/>
      </w:r>
      <w:r w:rsidR="004C16A1" w:rsidRPr="00871063">
        <w:rPr>
          <w:rFonts w:ascii="HG丸ｺﾞｼｯｸM-PRO" w:eastAsia="HG丸ｺﾞｼｯｸM-PRO" w:hAnsi="HG丸ｺﾞｼｯｸM-PRO" w:hint="eastAsia"/>
          <w:b/>
          <w:szCs w:val="21"/>
        </w:rPr>
        <w:t>大人が交通ルールとマナーを守り、見本を示しましょう。</w:t>
      </w:r>
    </w:p>
    <w:p w14:paraId="4150A59F" w14:textId="20847BA1" w:rsidR="004C16A1" w:rsidRPr="00871063" w:rsidRDefault="00FF57FD" w:rsidP="00871063">
      <w:pPr>
        <w:spacing w:line="400" w:lineRule="exact"/>
        <w:ind w:leftChars="118" w:left="451" w:hangingChars="100" w:hanging="20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○登降園時など、自転車での事故が増えています。こ</w:t>
      </w:r>
      <w:r w:rsidR="004C16A1" w:rsidRPr="00871063">
        <w:rPr>
          <w:rFonts w:ascii="HG丸ｺﾞｼｯｸM-PRO" w:eastAsia="HG丸ｺﾞｼｯｸM-PRO" w:hAnsi="HG丸ｺﾞｼｯｸM-PRO" w:hint="eastAsia"/>
          <w:szCs w:val="21"/>
        </w:rPr>
        <w:t>どもを自転車に乗せたままその場から離れないようにしましょう。また、ヘルメットを必ずかぶせ、座席ベルトを着用して事故から守りましょう。</w:t>
      </w:r>
    </w:p>
    <w:p w14:paraId="4DEE8F3D" w14:textId="249141CA" w:rsidR="004C16A1" w:rsidRPr="00871063" w:rsidRDefault="004C16A1" w:rsidP="00871063">
      <w:pPr>
        <w:spacing w:line="400" w:lineRule="exact"/>
        <w:ind w:left="558" w:hangingChars="270" w:hanging="558"/>
        <w:rPr>
          <w:rFonts w:ascii="HG丸ｺﾞｼｯｸM-PRO" w:eastAsia="HG丸ｺﾞｼｯｸM-PRO" w:hAnsi="HG丸ｺﾞｼｯｸM-PRO"/>
          <w:szCs w:val="21"/>
        </w:rPr>
      </w:pPr>
      <w:r w:rsidRPr="00871063">
        <w:rPr>
          <w:rFonts w:ascii="HG丸ｺﾞｼｯｸM-PRO" w:eastAsia="HG丸ｺﾞｼｯｸM-PRO" w:hAnsi="HG丸ｺﾞｼｯｸM-PRO" w:hint="eastAsia"/>
          <w:szCs w:val="21"/>
        </w:rPr>
        <w:t xml:space="preserve">　○大きくなると友</w:t>
      </w:r>
      <w:r w:rsidR="00FF57FD">
        <w:rPr>
          <w:rFonts w:ascii="HG丸ｺﾞｼｯｸM-PRO" w:eastAsia="HG丸ｺﾞｼｯｸM-PRO" w:hAnsi="HG丸ｺﾞｼｯｸM-PRO" w:hint="eastAsia"/>
          <w:szCs w:val="21"/>
        </w:rPr>
        <w:t>だちの家などへの行き来を、こども同士で約束するようになります。こ</w:t>
      </w:r>
      <w:r w:rsidRPr="00871063">
        <w:rPr>
          <w:rFonts w:ascii="HG丸ｺﾞｼｯｸM-PRO" w:eastAsia="HG丸ｺﾞｼｯｸM-PRO" w:hAnsi="HG丸ｺﾞｼｯｸM-PRO" w:hint="eastAsia"/>
          <w:szCs w:val="21"/>
        </w:rPr>
        <w:t>ども</w:t>
      </w:r>
    </w:p>
    <w:p w14:paraId="53FA0621" w14:textId="77777777" w:rsidR="007F3932" w:rsidRPr="004C16A1" w:rsidRDefault="00B80CE7" w:rsidP="00871063">
      <w:pPr>
        <w:spacing w:line="400" w:lineRule="exact"/>
        <w:ind w:leftChars="200" w:left="558" w:hangingChars="70" w:hanging="145"/>
        <w:rPr>
          <w:rFonts w:ascii="HG丸ｺﾞｼｯｸM-PRO" w:eastAsia="HG丸ｺﾞｼｯｸM-PRO" w:hAnsi="HG丸ｺﾞｼｯｸM-PRO"/>
          <w:sz w:val="22"/>
        </w:rPr>
      </w:pPr>
      <w:r>
        <w:rPr>
          <w:rFonts w:ascii="HG丸ｺﾞｼｯｸM-PRO" w:eastAsia="HG丸ｺﾞｼｯｸM-PRO" w:hAnsi="HG丸ｺﾞｼｯｸM-PRO" w:hint="eastAsia"/>
          <w:szCs w:val="21"/>
        </w:rPr>
        <w:t>の</w:t>
      </w:r>
      <w:r w:rsidR="004C16A1" w:rsidRPr="00871063">
        <w:rPr>
          <w:rFonts w:ascii="HG丸ｺﾞｼｯｸM-PRO" w:eastAsia="HG丸ｺﾞｼｯｸM-PRO" w:hAnsi="HG丸ｺﾞｼｯｸM-PRO" w:hint="eastAsia"/>
          <w:szCs w:val="21"/>
        </w:rPr>
        <w:t>外出はまだ多くの危険が伴います。必ず保護者が付き添うようにしましょう。</w:t>
      </w:r>
      <w:r w:rsidR="007F3932" w:rsidRPr="005B7E17">
        <w:rPr>
          <w:rFonts w:ascii="HG丸ｺﾞｼｯｸM-PRO" w:eastAsia="HG丸ｺﾞｼｯｸM-PRO" w:hAnsi="HG丸ｺﾞｼｯｸM-PRO"/>
          <w:noProof/>
          <w:szCs w:val="21"/>
        </w:rPr>
        <w:drawing>
          <wp:anchor distT="0" distB="0" distL="114300" distR="114300" simplePos="0" relativeHeight="251486720" behindDoc="0" locked="0" layoutInCell="1" allowOverlap="1" wp14:anchorId="348A76F0" wp14:editId="3F01A61C">
            <wp:simplePos x="0" y="0"/>
            <wp:positionH relativeFrom="column">
              <wp:posOffset>4440555</wp:posOffset>
            </wp:positionH>
            <wp:positionV relativeFrom="paragraph">
              <wp:posOffset>504825</wp:posOffset>
            </wp:positionV>
            <wp:extent cx="1261110" cy="1200150"/>
            <wp:effectExtent l="0" t="0" r="0" b="0"/>
            <wp:wrapNone/>
            <wp:docPr id="121" name="図 121" descr="ちゃ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ちゃり"/>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1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32" w:rsidRPr="005B7E17">
        <w:rPr>
          <w:rFonts w:ascii="HG丸ｺﾞｼｯｸM-PRO" w:eastAsia="HG丸ｺﾞｼｯｸM-PRO" w:hAnsi="HG丸ｺﾞｼｯｸM-PRO" w:hint="eastAsia"/>
          <w:szCs w:val="21"/>
        </w:rPr>
        <w:t xml:space="preserve">　　</w:t>
      </w:r>
    </w:p>
    <w:p w14:paraId="39C9FA34" w14:textId="77777777" w:rsidR="004C16A1" w:rsidRDefault="004C16A1" w:rsidP="007F3932">
      <w:pPr>
        <w:spacing w:line="400" w:lineRule="exact"/>
        <w:ind w:left="620" w:hangingChars="300" w:hanging="620"/>
        <w:rPr>
          <w:rFonts w:ascii="HG丸ｺﾞｼｯｸM-PRO" w:eastAsia="HG丸ｺﾞｼｯｸM-PRO" w:hAnsi="HG丸ｺﾞｼｯｸM-PRO"/>
          <w:szCs w:val="21"/>
        </w:rPr>
      </w:pPr>
    </w:p>
    <w:p w14:paraId="14906B0B" w14:textId="77777777" w:rsidR="004C16A1" w:rsidRPr="005B7E17" w:rsidRDefault="004C16A1" w:rsidP="007F3932">
      <w:pPr>
        <w:spacing w:line="400" w:lineRule="exact"/>
        <w:ind w:left="620" w:hangingChars="300" w:hanging="620"/>
        <w:rPr>
          <w:rFonts w:ascii="HG丸ｺﾞｼｯｸM-PRO" w:eastAsia="HG丸ｺﾞｼｯｸM-PRO" w:hAnsi="HG丸ｺﾞｼｯｸM-PRO"/>
          <w:szCs w:val="21"/>
        </w:rPr>
      </w:pPr>
    </w:p>
    <w:p w14:paraId="036749C9" w14:textId="77777777" w:rsidR="007F3932" w:rsidRPr="005B7E17" w:rsidRDefault="007F3932" w:rsidP="005B7E17">
      <w:pPr>
        <w:spacing w:line="400" w:lineRule="exact"/>
        <w:ind w:left="548" w:hangingChars="300" w:hanging="548"/>
        <w:rPr>
          <w:rFonts w:ascii="HG丸ｺﾞｼｯｸM-PRO" w:eastAsia="HG丸ｺﾞｼｯｸM-PRO" w:hAnsi="HG丸ｺﾞｼｯｸM-PRO"/>
          <w:spacing w:val="-12"/>
          <w:szCs w:val="21"/>
        </w:rPr>
      </w:pPr>
    </w:p>
    <w:p w14:paraId="2C864DC2" w14:textId="77777777" w:rsidR="007F3932" w:rsidRPr="005B7E17" w:rsidRDefault="007F3932" w:rsidP="007F3932">
      <w:pPr>
        <w:spacing w:line="400" w:lineRule="exact"/>
        <w:rPr>
          <w:rFonts w:ascii="HG丸ｺﾞｼｯｸM-PRO" w:eastAsia="HG丸ｺﾞｼｯｸM-PRO" w:hAnsi="HG丸ｺﾞｼｯｸM-PRO"/>
          <w:spacing w:val="-12"/>
          <w:szCs w:val="21"/>
        </w:rPr>
      </w:pPr>
    </w:p>
    <w:p w14:paraId="3761C59F" w14:textId="77777777" w:rsidR="007F3932" w:rsidRPr="005B7E17" w:rsidRDefault="007F3932" w:rsidP="007F3932">
      <w:pPr>
        <w:spacing w:line="400" w:lineRule="exact"/>
        <w:rPr>
          <w:rFonts w:ascii="HG丸ｺﾞｼｯｸM-PRO" w:eastAsia="HG丸ｺﾞｼｯｸM-PRO" w:hAnsi="HG丸ｺﾞｼｯｸM-PRO"/>
          <w:spacing w:val="-12"/>
          <w:szCs w:val="21"/>
        </w:rPr>
      </w:pPr>
    </w:p>
    <w:p w14:paraId="3CE73CCE" w14:textId="77777777" w:rsidR="004C16A1" w:rsidRPr="004C16A1" w:rsidRDefault="004C16A1" w:rsidP="004B5769">
      <w:pPr>
        <w:spacing w:line="400" w:lineRule="exact"/>
        <w:rPr>
          <w:rFonts w:ascii="HG丸ｺﾞｼｯｸM-PRO" w:eastAsia="HG丸ｺﾞｼｯｸM-PRO" w:hAnsi="HG丸ｺﾞｼｯｸM-PRO"/>
          <w:spacing w:val="-12"/>
          <w:sz w:val="22"/>
        </w:rPr>
      </w:pPr>
    </w:p>
    <w:p w14:paraId="0E146EB9" w14:textId="77777777" w:rsidR="004C16A1" w:rsidRPr="000F73D2" w:rsidRDefault="004C16A1" w:rsidP="004C16A1">
      <w:pPr>
        <w:spacing w:line="400" w:lineRule="exact"/>
        <w:rPr>
          <w:rFonts w:ascii="HG丸ｺﾞｼｯｸM-PRO" w:eastAsia="HG丸ｺﾞｼｯｸM-PRO" w:hAnsi="HG丸ｺﾞｼｯｸM-PRO"/>
          <w:spacing w:val="-12"/>
          <w:sz w:val="22"/>
        </w:rPr>
      </w:pPr>
      <w:r w:rsidRPr="004C16A1">
        <w:rPr>
          <w:rFonts w:ascii="HG丸ｺﾞｼｯｸM-PRO" w:eastAsia="HG丸ｺﾞｼｯｸM-PRO" w:hAnsi="HG丸ｺﾞｼｯｸM-PRO"/>
          <w:noProof/>
          <w:sz w:val="20"/>
        </w:rPr>
        <mc:AlternateContent>
          <mc:Choice Requires="wps">
            <w:drawing>
              <wp:anchor distT="0" distB="0" distL="114300" distR="114300" simplePos="0" relativeHeight="251766272" behindDoc="1" locked="0" layoutInCell="1" allowOverlap="1" wp14:anchorId="3D4E609B" wp14:editId="02DCEB63">
                <wp:simplePos x="0" y="0"/>
                <wp:positionH relativeFrom="column">
                  <wp:posOffset>635</wp:posOffset>
                </wp:positionH>
                <wp:positionV relativeFrom="paragraph">
                  <wp:posOffset>200660</wp:posOffset>
                </wp:positionV>
                <wp:extent cx="6029960" cy="1228725"/>
                <wp:effectExtent l="0" t="0" r="27940" b="28575"/>
                <wp:wrapNone/>
                <wp:docPr id="1442"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1228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92A4E" id="角丸四角形 1442" o:spid="_x0000_s1026" style="position:absolute;left:0;text-align:left;margin-left:.05pt;margin-top:15.8pt;width:474.8pt;height:9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BGRgIAAG0EAAAOAAAAZHJzL2Uyb0RvYy54bWysVMFu1DAQvSPxD5bvNLtRu+1GzVbVliKk&#10;AhWFD/DazsbgeMzYu9nyGVx748Iv9MLfUInPYOKkyxYQB0QO1ozH8zzz3jjHJ5vGsrXGYMCVfLw3&#10;4kw7Ccq4Zcnfvjl/csRZiMIpYcHpkl/rwE9mjx8dt77QOdRglUZGIC4UrS95HaMvsizIWjci7IHX&#10;joIVYCMiubjMFIqW0Bub5aPRJGsBlUeQOgTaPeuDfJbwq0rL+Kqqgo7Mlpxqi2nFtC66NZsdi2KJ&#10;wtdGDmWIf6iiEcbRpVuoMxEFW6H5DaoxEiFAFfckNBlUlZE69UDdjEe/dHNVC69TL0RO8Fuawv+D&#10;lS/Xl8iMIu3293POnGhIpe9fPn27vb27uSHj7utnlmJEVetDQRlX/hK7ZoO/APk+MAfzWrilPkWE&#10;ttZCUYHjjtrsQULnBEpli/YFKLpGrCIk1jYVNh0g8cE2SZzrrTh6E5mkzckon04npKGk2DjPjw7z&#10;g3SHKO7TPYb4TEPDOqPkCCunXtMIpDvE+iLEJJEauhTqHWdVY0nwtbBsPJlMDgfE4XAminvM1C9Y&#10;o86NtcnB5WJukVFqyc/TNySH3WPWsbbk0wMq9u8Qo/T9CSL1kQa14/apU8mOwtjepiqtG8ju+O11&#10;WoC6Jq4R+pmnN0pGDfiRs5bmveThw0qg5sw+d6TXlDTuHkhy9g8Oc3JwN7LYjQgnCarkkbPenMf+&#10;Ua08mmVNN41Tuw5OSePKxPth6KsaiqWZJuvBo9n106mff4nZDwAAAP//AwBQSwMEFAAGAAgAAAAh&#10;AP6+tGDbAAAABwEAAA8AAABkcnMvZG93bnJldi54bWxMjsFOwzAQRO9I/IO1lbhRO4EWEuJUCAmu&#10;qIEDRydekqjxOrWdNPD1uKdyHM3ozSt2ixnYjM73liQkawEMqbG6p1bC58fr7SMwHxRpNVhCCT/o&#10;YVdeXxUq1/ZEe5yr0LIIIZ8rCV0IY865bzo0yq/tiBS7b+uMCjG6lmunThFuBp4KseVG9RQfOjXi&#10;S4fNoZqMhEaLSbiv+T2rN6H6nacj8bejlDer5fkJWMAlXMZw1o/qUEan2k6kPRvOmQUJd8kWWGyz&#10;++wBWC0hTTcJ8LLg//3LPwAAAP//AwBQSwECLQAUAAYACAAAACEAtoM4kv4AAADhAQAAEwAAAAAA&#10;AAAAAAAAAAAAAAAAW0NvbnRlbnRfVHlwZXNdLnhtbFBLAQItABQABgAIAAAAIQA4/SH/1gAAAJQB&#10;AAALAAAAAAAAAAAAAAAAAC8BAABfcmVscy8ucmVsc1BLAQItABQABgAIAAAAIQD0C6BGRgIAAG0E&#10;AAAOAAAAAAAAAAAAAAAAAC4CAABkcnMvZTJvRG9jLnhtbFBLAQItABQABgAIAAAAIQD+vrRg2wAA&#10;AAcBAAAPAAAAAAAAAAAAAAAAAKAEAABkcnMvZG93bnJldi54bWxQSwUGAAAAAAQABADzAAAAqAUA&#10;AAAA&#10;"/>
            </w:pict>
          </mc:Fallback>
        </mc:AlternateContent>
      </w:r>
      <w:r w:rsidRPr="004C16A1">
        <w:rPr>
          <w:rFonts w:ascii="HG丸ｺﾞｼｯｸM-PRO" w:eastAsia="HG丸ｺﾞｼｯｸM-PRO" w:hAnsi="HG丸ｺﾞｼｯｸM-PRO"/>
          <w:noProof/>
          <w:sz w:val="20"/>
        </w:rPr>
        <mc:AlternateContent>
          <mc:Choice Requires="wps">
            <w:drawing>
              <wp:anchor distT="0" distB="0" distL="114300" distR="114300" simplePos="0" relativeHeight="251767296" behindDoc="0" locked="0" layoutInCell="1" allowOverlap="1" wp14:anchorId="703ED69B" wp14:editId="35BBE781">
                <wp:simplePos x="0" y="0"/>
                <wp:positionH relativeFrom="column">
                  <wp:posOffset>1028700</wp:posOffset>
                </wp:positionH>
                <wp:positionV relativeFrom="paragraph">
                  <wp:posOffset>0</wp:posOffset>
                </wp:positionV>
                <wp:extent cx="3771900" cy="342900"/>
                <wp:effectExtent l="0" t="0" r="0" b="0"/>
                <wp:wrapNone/>
                <wp:docPr id="1441" name="テキスト ボックス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12D4" w14:textId="77777777" w:rsidR="00042329" w:rsidRPr="000F73D2" w:rsidRDefault="00042329" w:rsidP="004C16A1">
                            <w:pPr>
                              <w:jc w:val="center"/>
                              <w:rPr>
                                <w:rFonts w:ascii="HG丸ｺﾞｼｯｸM-PRO" w:eastAsia="HG丸ｺﾞｼｯｸM-PRO" w:hAnsi="HG丸ｺﾞｼｯｸM-PRO"/>
                                <w:b/>
                                <w:bCs/>
                                <w:sz w:val="28"/>
                                <w:shd w:val="pct15" w:color="auto" w:fill="FFFFFF"/>
                              </w:rPr>
                            </w:pPr>
                            <w:r w:rsidRPr="000F73D2">
                              <w:rPr>
                                <w:rFonts w:ascii="HG丸ｺﾞｼｯｸM-PRO" w:eastAsia="HG丸ｺﾞｼｯｸM-PRO" w:hAnsi="HG丸ｺﾞｼｯｸM-PRO" w:hint="eastAsia"/>
                                <w:b/>
                                <w:sz w:val="24"/>
                              </w:rPr>
                              <w:t>明るく思いやりのある子・意欲的な子に育つために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ED69B" id="テキスト ボックス 1441" o:spid="_x0000_s1093" type="#_x0000_t202" style="position:absolute;left:0;text-align:left;margin-left:81pt;margin-top:0;width:297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FpgIAAC4FAAAOAAAAZHJzL2Uyb0RvYy54bWysVFuO0zAU/UdiD5b/O3lMOm2iSUfzoAhp&#10;eEgDC3Bjp7Fw7GC7TQbEz1RCLIItIL5ZTzbCtdN2OjwkhMiH4+t7fe7rXJ+edbVAa6YNVzLH0VGI&#10;EZOFolwuc/zm9Xw0xchYIikRSrIc3zKDz2aPH522TcZiVSlBmUYAIk3WNjmurG2yIDBFxWpijlTD&#10;JChLpWtiQdTLgGrSAnotgjgMT4JWadpoVTBj4PRqUOKZxy9LVtiXZWmYRSLHEJv1q/brwq3B7JRk&#10;S02aihfbMMg/RFETLsHpHuqKWIJWmv8CVfNCK6NKe1SoOlBlyQvmc4BsovCnbG4q0jCfCxTHNPsy&#10;mf8HW7xYv9KIU+hdkkQYSVJDl/rNp/7ua3/3vd98Rv3mS7/Z9HffQEbeCorWNiaDuzcN3LbdheoA&#10;wBfANNeqeGuQVJcVkUt2rrVqK0YoBB25cgcHVwcc40AW7XNFwTVZWeWBulLXrqJQIwTo0LzbfcNY&#10;Z1EBh8eTSZSGoCpAd5zEbu9ckGx3u9HGPmWqRm6TYw2E8OhkfW3sYLozcc6MEpzOuRBe0MvFpdBo&#10;TYA8c/9t0R+YCemMpXLXBsThBIIEH07nwvVk+JBGcRJexOlofjKdjJJ5Mh6lk3A6CqP0Ij0JkzS5&#10;mn90AUZJVnFKmbzmku2IGSV/1/jtiAyU8tREbY7TcTweWvTHJEP//S7JmluYU8HrHE/3RiRzjX0i&#10;KaRNMku4GPbBw/B9Q6AGu7+viqeB6/zAAdstOk/DceLcO44sFL0FYmgFfYMWwyMDm0rp9xi1MLA5&#10;Nu9WRDOMxDMJ5EqBmm7CvZCMJzEI+lCzONQQWQBUji1Gw/bSDq/CqtF8WYGngc5SnQMhS+65ch/V&#10;lsYwlD6p7QPipv5Q9lb3z9zsBwAAAP//AwBQSwMEFAAGAAgAAAAhADWWNgbbAAAABwEAAA8AAABk&#10;cnMvZG93bnJldi54bWxMj8FOw0AMRO9I/MPKSFwQ3VA1CYRsKkACcW3pBzhZN4nIeqPstkn/HnOC&#10;i+XRWOM35XZxgzrTFHrPBh5WCSjixtueWwOHr/f7R1AhIlscPJOBCwXYVtdXJRbWz7yj8z62SkI4&#10;FGigi3EstA5NRw7Dyo/E4h395DCKnFptJ5wl3A16nSSZdtizfOhwpLeOmu/9yRk4fs536dNcf8RD&#10;vttkr9jntb8Yc3uzvDyDirTEv2P4xRd0qISp9ie2QQ2is7V0iQZkip2nmSy1gXSTgK5K/Z+/+gEA&#10;AP//AwBQSwECLQAUAAYACAAAACEAtoM4kv4AAADhAQAAEwAAAAAAAAAAAAAAAAAAAAAAW0NvbnRl&#10;bnRfVHlwZXNdLnhtbFBLAQItABQABgAIAAAAIQA4/SH/1gAAAJQBAAALAAAAAAAAAAAAAAAAAC8B&#10;AABfcmVscy8ucmVsc1BLAQItABQABgAIAAAAIQDgu9DFpgIAAC4FAAAOAAAAAAAAAAAAAAAAAC4C&#10;AABkcnMvZTJvRG9jLnhtbFBLAQItABQABgAIAAAAIQA1ljYG2wAAAAcBAAAPAAAAAAAAAAAAAAAA&#10;AAAFAABkcnMvZG93bnJldi54bWxQSwUGAAAAAAQABADzAAAACAYAAAAA&#10;" stroked="f">
                <v:textbox>
                  <w:txbxContent>
                    <w:p w14:paraId="2F1D12D4" w14:textId="77777777" w:rsidR="00042329" w:rsidRPr="000F73D2" w:rsidRDefault="00042329" w:rsidP="004C16A1">
                      <w:pPr>
                        <w:jc w:val="center"/>
                        <w:rPr>
                          <w:rFonts w:ascii="HG丸ｺﾞｼｯｸM-PRO" w:eastAsia="HG丸ｺﾞｼｯｸM-PRO" w:hAnsi="HG丸ｺﾞｼｯｸM-PRO"/>
                          <w:b/>
                          <w:bCs/>
                          <w:sz w:val="28"/>
                          <w:shd w:val="pct15" w:color="auto" w:fill="FFFFFF"/>
                        </w:rPr>
                      </w:pPr>
                      <w:r w:rsidRPr="000F73D2">
                        <w:rPr>
                          <w:rFonts w:ascii="HG丸ｺﾞｼｯｸM-PRO" w:eastAsia="HG丸ｺﾞｼｯｸM-PRO" w:hAnsi="HG丸ｺﾞｼｯｸM-PRO" w:hint="eastAsia"/>
                          <w:b/>
                          <w:sz w:val="24"/>
                        </w:rPr>
                        <w:t>明るく思いやりのある子・意欲的な子に育つために</w:t>
                      </w:r>
                    </w:p>
                  </w:txbxContent>
                </v:textbox>
              </v:shape>
            </w:pict>
          </mc:Fallback>
        </mc:AlternateContent>
      </w:r>
      <w:r w:rsidRPr="004C16A1">
        <w:rPr>
          <w:rFonts w:ascii="HG丸ｺﾞｼｯｸM-PRO" w:eastAsia="HG丸ｺﾞｼｯｸM-PRO" w:hAnsi="HG丸ｺﾞｼｯｸM-PRO" w:hint="eastAsia"/>
          <w:spacing w:val="-12"/>
          <w:sz w:val="22"/>
        </w:rPr>
        <w:t xml:space="preserve">　</w:t>
      </w:r>
    </w:p>
    <w:p w14:paraId="40E8786A" w14:textId="0B7D0CB2" w:rsidR="004C16A1" w:rsidRPr="004C16A1" w:rsidRDefault="00FF57FD" w:rsidP="004C16A1">
      <w:pPr>
        <w:spacing w:line="400" w:lineRule="exact"/>
        <w:ind w:firstLineChars="300" w:firstLine="650"/>
        <w:rPr>
          <w:rFonts w:ascii="HG丸ｺﾞｼｯｸM-PRO" w:eastAsia="HG丸ｺﾞｼｯｸM-PRO" w:hAnsi="HG丸ｺﾞｼｯｸM-PRO"/>
          <w:sz w:val="22"/>
        </w:rPr>
      </w:pPr>
      <w:r>
        <w:rPr>
          <w:rFonts w:ascii="HG丸ｺﾞｼｯｸM-PRO" w:eastAsia="HG丸ｺﾞｼｯｸM-PRO" w:hAnsi="HG丸ｺﾞｼｯｸM-PRO" w:hint="eastAsia"/>
          <w:sz w:val="22"/>
        </w:rPr>
        <w:t>こ</w:t>
      </w:r>
      <w:r w:rsidR="004C16A1" w:rsidRPr="004C16A1">
        <w:rPr>
          <w:rFonts w:ascii="HG丸ｺﾞｼｯｸM-PRO" w:eastAsia="HG丸ｺﾞｼｯｸM-PRO" w:hAnsi="HG丸ｺﾞｼｯｸM-PRO" w:hint="eastAsia"/>
          <w:sz w:val="22"/>
        </w:rPr>
        <w:t>どもは豊かに成長する力をもっています。</w:t>
      </w:r>
    </w:p>
    <w:p w14:paraId="31603FBE" w14:textId="77777777" w:rsidR="004C16A1" w:rsidRPr="004C16A1" w:rsidRDefault="004C16A1" w:rsidP="004C16A1">
      <w:pPr>
        <w:spacing w:line="400" w:lineRule="exact"/>
        <w:ind w:left="433" w:hangingChars="200" w:hanging="433"/>
        <w:rPr>
          <w:rFonts w:ascii="HG丸ｺﾞｼｯｸM-PRO" w:eastAsia="HG丸ｺﾞｼｯｸM-PRO" w:hAnsi="HG丸ｺﾞｼｯｸM-PRO"/>
          <w:sz w:val="22"/>
        </w:rPr>
      </w:pPr>
      <w:r w:rsidRPr="004C16A1">
        <w:rPr>
          <w:rFonts w:ascii="HG丸ｺﾞｼｯｸM-PRO" w:eastAsia="HG丸ｺﾞｼｯｸM-PRO" w:hAnsi="HG丸ｺﾞｼｯｸM-PRO" w:hint="eastAsia"/>
          <w:sz w:val="22"/>
        </w:rPr>
        <w:t xml:space="preserve">　　　全身を使って、歩いたり走ったり、泥んこになったり、冒険したり、五感を使った遊びや体験を通して、自分で考えて行動することや友だちや様々な人との関わりを学びます。その中で喜んだり、悲しんだり、感動したり、がまんしたり、相手を思いやる気持ちが育ちます。</w:t>
      </w:r>
    </w:p>
    <w:p w14:paraId="547A2F91" w14:textId="77777777" w:rsidR="004C16A1" w:rsidRPr="004C16A1" w:rsidRDefault="004C16A1" w:rsidP="004C16A1">
      <w:pPr>
        <w:spacing w:line="400" w:lineRule="exact"/>
        <w:ind w:firstLineChars="200" w:firstLine="433"/>
        <w:rPr>
          <w:rFonts w:ascii="HG丸ｺﾞｼｯｸM-PRO" w:eastAsia="HG丸ｺﾞｼｯｸM-PRO" w:hAnsi="HG丸ｺﾞｼｯｸM-PRO"/>
          <w:sz w:val="22"/>
        </w:rPr>
      </w:pPr>
    </w:p>
    <w:p w14:paraId="6E7FBBD1"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35554194" w14:textId="167A64BB" w:rsidR="004C16A1" w:rsidRPr="00B80CE7" w:rsidRDefault="00FF57FD" w:rsidP="004C16A1">
      <w:pPr>
        <w:spacing w:line="400" w:lineRule="exact"/>
        <w:rPr>
          <w:rFonts w:ascii="HG丸ｺﾞｼｯｸM-PRO" w:eastAsia="HG丸ｺﾞｼｯｸM-PRO" w:hAnsi="HG丸ｺﾞｼｯｸM-PRO"/>
          <w:b/>
          <w:bCs/>
          <w:sz w:val="22"/>
          <w:szCs w:val="22"/>
          <w:u w:val="single"/>
        </w:rPr>
      </w:pPr>
      <w:r>
        <w:rPr>
          <w:rFonts w:ascii="HG丸ｺﾞｼｯｸM-PRO" w:eastAsia="HG丸ｺﾞｼｯｸM-PRO" w:hAnsi="HG丸ｺﾞｼｯｸM-PRO" w:hint="eastAsia"/>
          <w:b/>
          <w:bCs/>
          <w:sz w:val="22"/>
          <w:szCs w:val="22"/>
          <w:u w:val="single"/>
        </w:rPr>
        <w:t>こ</w:t>
      </w:r>
      <w:r w:rsidR="004C16A1" w:rsidRPr="00B80CE7">
        <w:rPr>
          <w:rFonts w:ascii="HG丸ｺﾞｼｯｸM-PRO" w:eastAsia="HG丸ｺﾞｼｯｸM-PRO" w:hAnsi="HG丸ｺﾞｼｯｸM-PRO" w:hint="eastAsia"/>
          <w:b/>
          <w:bCs/>
          <w:sz w:val="22"/>
          <w:szCs w:val="22"/>
          <w:u w:val="single"/>
        </w:rPr>
        <w:t>どもはいたずらが大好きです</w:t>
      </w:r>
    </w:p>
    <w:p w14:paraId="22C19FF6" w14:textId="58DA0371" w:rsidR="004C16A1" w:rsidRDefault="004C16A1" w:rsidP="004B5769">
      <w:pPr>
        <w:spacing w:line="400" w:lineRule="exact"/>
        <w:ind w:left="433" w:hangingChars="200" w:hanging="433"/>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00FF57FD">
        <w:rPr>
          <w:rFonts w:ascii="HG丸ｺﾞｼｯｸM-PRO" w:eastAsia="HG丸ｺﾞｼｯｸM-PRO" w:hAnsi="HG丸ｺﾞｼｯｸM-PRO" w:hint="eastAsia"/>
          <w:szCs w:val="21"/>
        </w:rPr>
        <w:t>こ</w:t>
      </w:r>
      <w:r w:rsidRPr="00B80CE7">
        <w:rPr>
          <w:rFonts w:ascii="HG丸ｺﾞｼｯｸM-PRO" w:eastAsia="HG丸ｺﾞｼｯｸM-PRO" w:hAnsi="HG丸ｺﾞｼｯｸM-PRO" w:hint="eastAsia"/>
          <w:szCs w:val="21"/>
        </w:rPr>
        <w:t>どものやってみよう、試してみようという意欲はできるだけ認めながら、やってはいけ</w:t>
      </w:r>
      <w:r w:rsidRPr="004C16A1">
        <w:rPr>
          <w:rFonts w:ascii="HG丸ｺﾞｼｯｸM-PRO" w:eastAsia="HG丸ｺﾞｼｯｸM-PRO" w:hAnsi="HG丸ｺﾞｼｯｸM-PRO" w:hint="eastAsia"/>
          <w:sz w:val="22"/>
        </w:rPr>
        <w:t>ない</w:t>
      </w:r>
      <w:r w:rsidRPr="00B80CE7">
        <w:rPr>
          <w:rFonts w:ascii="HG丸ｺﾞｼｯｸM-PRO" w:eastAsia="HG丸ｺﾞｼｯｸM-PRO" w:hAnsi="HG丸ｺﾞｼｯｸM-PRO" w:hint="eastAsia"/>
          <w:szCs w:val="21"/>
        </w:rPr>
        <w:t>ことはきちんと教え、危険のないよう見守っていきましょう。</w:t>
      </w:r>
    </w:p>
    <w:p w14:paraId="792267FF" w14:textId="77777777" w:rsidR="004B5769" w:rsidRPr="004B5769" w:rsidRDefault="004B5769" w:rsidP="004B5769">
      <w:pPr>
        <w:spacing w:line="400" w:lineRule="exact"/>
        <w:ind w:left="413" w:hangingChars="200" w:hanging="413"/>
        <w:rPr>
          <w:rFonts w:ascii="HG丸ｺﾞｼｯｸM-PRO" w:eastAsia="HG丸ｺﾞｼｯｸM-PRO" w:hAnsi="HG丸ｺﾞｼｯｸM-PRO"/>
          <w:szCs w:val="21"/>
        </w:rPr>
      </w:pPr>
    </w:p>
    <w:p w14:paraId="37FC945A" w14:textId="79099919" w:rsidR="004C16A1" w:rsidRPr="00B80CE7" w:rsidRDefault="00FF57FD" w:rsidP="004C16A1">
      <w:pPr>
        <w:spacing w:line="400" w:lineRule="exact"/>
        <w:rPr>
          <w:rFonts w:ascii="HG丸ｺﾞｼｯｸM-PRO" w:eastAsia="HG丸ｺﾞｼｯｸM-PRO" w:hAnsi="HG丸ｺﾞｼｯｸM-PRO"/>
          <w:b/>
          <w:bCs/>
          <w:sz w:val="22"/>
          <w:szCs w:val="22"/>
          <w:u w:val="single"/>
        </w:rPr>
      </w:pPr>
      <w:r>
        <w:rPr>
          <w:rFonts w:ascii="HG丸ｺﾞｼｯｸM-PRO" w:eastAsia="HG丸ｺﾞｼｯｸM-PRO" w:hAnsi="HG丸ｺﾞｼｯｸM-PRO" w:hint="eastAsia"/>
          <w:b/>
          <w:bCs/>
          <w:sz w:val="22"/>
          <w:szCs w:val="22"/>
          <w:u w:val="single"/>
        </w:rPr>
        <w:lastRenderedPageBreak/>
        <w:t>こ</w:t>
      </w:r>
      <w:r w:rsidR="004C16A1" w:rsidRPr="00B80CE7">
        <w:rPr>
          <w:rFonts w:ascii="HG丸ｺﾞｼｯｸM-PRO" w:eastAsia="HG丸ｺﾞｼｯｸM-PRO" w:hAnsi="HG丸ｺﾞｼｯｸM-PRO" w:hint="eastAsia"/>
          <w:b/>
          <w:bCs/>
          <w:sz w:val="22"/>
          <w:szCs w:val="22"/>
          <w:u w:val="single"/>
        </w:rPr>
        <w:t>どもとお話をする時間を楽しみましょう</w:t>
      </w:r>
    </w:p>
    <w:p w14:paraId="6FD41E21" w14:textId="5EB92C9A" w:rsidR="004C16A1" w:rsidRPr="00B80CE7" w:rsidRDefault="004C16A1" w:rsidP="004C16A1">
      <w:pPr>
        <w:spacing w:line="400" w:lineRule="exact"/>
        <w:ind w:left="433" w:hangingChars="200" w:hanging="433"/>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00FF57FD">
        <w:rPr>
          <w:rFonts w:ascii="HG丸ｺﾞｼｯｸM-PRO" w:eastAsia="HG丸ｺﾞｼｯｸM-PRO" w:hAnsi="HG丸ｺﾞｼｯｸM-PRO" w:hint="eastAsia"/>
          <w:szCs w:val="21"/>
        </w:rPr>
        <w:t>こどもが話しかけてきたらしっかり聞きましょう。そのことがこ</w:t>
      </w:r>
      <w:r w:rsidR="00B80CE7">
        <w:rPr>
          <w:rFonts w:ascii="HG丸ｺﾞｼｯｸM-PRO" w:eastAsia="HG丸ｺﾞｼｯｸM-PRO" w:hAnsi="HG丸ｺﾞｼｯｸM-PRO" w:hint="eastAsia"/>
          <w:szCs w:val="21"/>
        </w:rPr>
        <w:t>どもの</w:t>
      </w:r>
      <w:r w:rsidRPr="00B80CE7">
        <w:rPr>
          <w:rFonts w:ascii="HG丸ｺﾞｼｯｸM-PRO" w:eastAsia="HG丸ｺﾞｼｯｸM-PRO" w:hAnsi="HG丸ｺﾞｼｯｸM-PRO" w:hint="eastAsia"/>
          <w:szCs w:val="21"/>
        </w:rPr>
        <w:t>聞いたり、話したり、考えたりする力を伸ばします。</w:t>
      </w:r>
    </w:p>
    <w:p w14:paraId="3794C53C" w14:textId="77777777" w:rsidR="004C16A1" w:rsidRPr="004C16A1" w:rsidRDefault="004C16A1" w:rsidP="004C16A1">
      <w:pPr>
        <w:spacing w:line="400" w:lineRule="exact"/>
        <w:ind w:left="433" w:hangingChars="200" w:hanging="433"/>
        <w:rPr>
          <w:rFonts w:ascii="HG丸ｺﾞｼｯｸM-PRO" w:eastAsia="HG丸ｺﾞｼｯｸM-PRO" w:hAnsi="HG丸ｺﾞｼｯｸM-PRO"/>
          <w:sz w:val="22"/>
        </w:rPr>
      </w:pPr>
    </w:p>
    <w:p w14:paraId="615F6257" w14:textId="77777777" w:rsidR="004C16A1" w:rsidRPr="00B80CE7" w:rsidRDefault="004C16A1" w:rsidP="004C16A1">
      <w:pPr>
        <w:spacing w:line="400" w:lineRule="exact"/>
        <w:rPr>
          <w:rFonts w:ascii="HG丸ｺﾞｼｯｸM-PRO" w:eastAsia="HG丸ｺﾞｼｯｸM-PRO" w:hAnsi="HG丸ｺﾞｼｯｸM-PRO"/>
          <w:b/>
          <w:bCs/>
          <w:sz w:val="22"/>
          <w:szCs w:val="22"/>
          <w:u w:val="single"/>
        </w:rPr>
      </w:pPr>
      <w:r w:rsidRPr="00B80CE7">
        <w:rPr>
          <w:rFonts w:ascii="HG丸ｺﾞｼｯｸM-PRO" w:eastAsia="HG丸ｺﾞｼｯｸM-PRO" w:hAnsi="HG丸ｺﾞｼｯｸM-PRO" w:hint="eastAsia"/>
          <w:b/>
          <w:bCs/>
          <w:sz w:val="22"/>
          <w:szCs w:val="22"/>
          <w:u w:val="single"/>
        </w:rPr>
        <w:t>心豊かなふれあいを</w:t>
      </w:r>
    </w:p>
    <w:p w14:paraId="234C91C1" w14:textId="77777777" w:rsidR="004C16A1" w:rsidRPr="00B80CE7" w:rsidRDefault="004C16A1" w:rsidP="004C16A1">
      <w:pPr>
        <w:spacing w:line="400" w:lineRule="exact"/>
        <w:ind w:left="433" w:hangingChars="200" w:hanging="433"/>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Pr="00B80CE7">
        <w:rPr>
          <w:rFonts w:ascii="HG丸ｺﾞｼｯｸM-PRO" w:eastAsia="HG丸ｺﾞｼｯｸM-PRO" w:hAnsi="HG丸ｺﾞｼｯｸM-PRO" w:hint="eastAsia"/>
          <w:szCs w:val="21"/>
        </w:rPr>
        <w:t>豊かな情緒は、喜んだり感動したりする経験や、親のやさしい</w:t>
      </w:r>
      <w:r w:rsidR="00B80CE7">
        <w:rPr>
          <w:rFonts w:ascii="HG丸ｺﾞｼｯｸM-PRO" w:eastAsia="HG丸ｺﾞｼｯｸM-PRO" w:hAnsi="HG丸ｺﾞｼｯｸM-PRO" w:hint="eastAsia"/>
          <w:szCs w:val="21"/>
        </w:rPr>
        <w:t>言葉</w:t>
      </w:r>
      <w:r w:rsidRPr="00B80CE7">
        <w:rPr>
          <w:rFonts w:ascii="HG丸ｺﾞｼｯｸM-PRO" w:eastAsia="HG丸ｺﾞｼｯｸM-PRO" w:hAnsi="HG丸ｺﾞｼｯｸM-PRO" w:hint="eastAsia"/>
          <w:szCs w:val="21"/>
        </w:rPr>
        <w:t>かけ、日常のさりげない思いやりなど日々の生活の中で養われます。</w:t>
      </w:r>
    </w:p>
    <w:p w14:paraId="4B804D0A" w14:textId="77777777" w:rsidR="004C16A1" w:rsidRPr="004C16A1" w:rsidRDefault="004C16A1" w:rsidP="004C16A1">
      <w:pPr>
        <w:spacing w:line="400" w:lineRule="exact"/>
        <w:ind w:left="433" w:hangingChars="200" w:hanging="433"/>
        <w:rPr>
          <w:rFonts w:ascii="HG丸ｺﾞｼｯｸM-PRO" w:eastAsia="HG丸ｺﾞｼｯｸM-PRO" w:hAnsi="HG丸ｺﾞｼｯｸM-PRO"/>
          <w:sz w:val="22"/>
        </w:rPr>
      </w:pPr>
    </w:p>
    <w:p w14:paraId="14184DC1" w14:textId="5706123D" w:rsidR="004C16A1" w:rsidRPr="00B80CE7" w:rsidRDefault="00FF57FD" w:rsidP="004C16A1">
      <w:pPr>
        <w:spacing w:line="400" w:lineRule="exact"/>
        <w:rPr>
          <w:rFonts w:ascii="HG丸ｺﾞｼｯｸM-PRO" w:eastAsia="HG丸ｺﾞｼｯｸM-PRO" w:hAnsi="HG丸ｺﾞｼｯｸM-PRO"/>
          <w:b/>
          <w:bCs/>
          <w:sz w:val="22"/>
          <w:szCs w:val="22"/>
          <w:u w:val="single"/>
        </w:rPr>
      </w:pPr>
      <w:r>
        <w:rPr>
          <w:rFonts w:ascii="HG丸ｺﾞｼｯｸM-PRO" w:eastAsia="HG丸ｺﾞｼｯｸM-PRO" w:hAnsi="HG丸ｺﾞｼｯｸM-PRO" w:hint="eastAsia"/>
          <w:b/>
          <w:bCs/>
          <w:sz w:val="22"/>
          <w:szCs w:val="22"/>
          <w:u w:val="single"/>
        </w:rPr>
        <w:t>こ</w:t>
      </w:r>
      <w:r w:rsidR="004C16A1" w:rsidRPr="00B80CE7">
        <w:rPr>
          <w:rFonts w:ascii="HG丸ｺﾞｼｯｸM-PRO" w:eastAsia="HG丸ｺﾞｼｯｸM-PRO" w:hAnsi="HG丸ｺﾞｼｯｸM-PRO" w:hint="eastAsia"/>
          <w:b/>
          <w:bCs/>
          <w:sz w:val="22"/>
          <w:szCs w:val="22"/>
          <w:u w:val="single"/>
        </w:rPr>
        <w:t>どもとデジタルメディア</w:t>
      </w:r>
    </w:p>
    <w:p w14:paraId="036BA5C8" w14:textId="17F4CDA6" w:rsidR="004C16A1" w:rsidRPr="00223C2E" w:rsidRDefault="004C16A1" w:rsidP="00223C2E">
      <w:pPr>
        <w:spacing w:line="400" w:lineRule="exact"/>
        <w:ind w:left="433" w:hangingChars="200" w:hanging="433"/>
        <w:rPr>
          <w:rFonts w:ascii="HG丸ｺﾞｼｯｸM-PRO" w:eastAsia="HG丸ｺﾞｼｯｸM-PRO" w:hAnsi="HG丸ｺﾞｼｯｸM-PRO"/>
          <w:szCs w:val="21"/>
          <w:u w:val="wavyHeavy"/>
        </w:rPr>
      </w:pPr>
      <w:r w:rsidRPr="004C16A1">
        <w:rPr>
          <w:rFonts w:ascii="HG丸ｺﾞｼｯｸM-PRO" w:eastAsia="HG丸ｺﾞｼｯｸM-PRO" w:hAnsi="HG丸ｺﾞｼｯｸM-PRO" w:hint="eastAsia"/>
          <w:sz w:val="22"/>
        </w:rPr>
        <w:t xml:space="preserve">　　　</w:t>
      </w:r>
      <w:r w:rsidR="00FF57FD">
        <w:rPr>
          <w:rFonts w:ascii="HG丸ｺﾞｼｯｸM-PRO" w:eastAsia="HG丸ｺﾞｼｯｸM-PRO" w:hAnsi="HG丸ｺﾞｼｯｸM-PRO" w:hint="eastAsia"/>
          <w:szCs w:val="21"/>
        </w:rPr>
        <w:t>こ</w:t>
      </w:r>
      <w:r w:rsidRPr="00B80CE7">
        <w:rPr>
          <w:rFonts w:ascii="HG丸ｺﾞｼｯｸM-PRO" w:eastAsia="HG丸ｺﾞｼｯｸM-PRO" w:hAnsi="HG丸ｺﾞｼｯｸM-PRO" w:hint="eastAsia"/>
          <w:szCs w:val="21"/>
        </w:rPr>
        <w:t>どもの生活の中でテレビやDVD・スマートフォン・タブレットなどを見たり、ゲームをしたりするなど長時間視聴の弊害が問題視されています。2</w:t>
      </w:r>
      <w:r w:rsidR="00FF57FD">
        <w:rPr>
          <w:rFonts w:ascii="HG丸ｺﾞｼｯｸM-PRO" w:eastAsia="HG丸ｺﾞｼｯｸM-PRO" w:hAnsi="HG丸ｺﾞｼｯｸM-PRO" w:hint="eastAsia"/>
          <w:szCs w:val="21"/>
        </w:rPr>
        <w:t>歳未満のこ</w:t>
      </w:r>
      <w:r w:rsidRPr="00B80CE7">
        <w:rPr>
          <w:rFonts w:ascii="HG丸ｺﾞｼｯｸM-PRO" w:eastAsia="HG丸ｺﾞｼｯｸM-PRO" w:hAnsi="HG丸ｺﾞｼｯｸM-PRO" w:hint="eastAsia"/>
          <w:szCs w:val="21"/>
        </w:rPr>
        <w:t>どもの視聴は好ましくないとも言われています。見る番組を決め、見終わったら消すなど工夫していきましょう。また、食事中はテレビを消しましょう。</w:t>
      </w:r>
    </w:p>
    <w:p w14:paraId="53C393C4" w14:textId="77777777" w:rsidR="004C16A1" w:rsidRPr="004C16A1" w:rsidRDefault="004C16A1" w:rsidP="004C16A1">
      <w:pPr>
        <w:spacing w:line="400" w:lineRule="exact"/>
        <w:ind w:leftChars="200" w:left="413"/>
        <w:rPr>
          <w:rFonts w:ascii="HG丸ｺﾞｼｯｸM-PRO" w:eastAsia="HG丸ｺﾞｼｯｸM-PRO" w:hAnsi="HG丸ｺﾞｼｯｸM-PRO"/>
          <w:sz w:val="22"/>
        </w:rPr>
      </w:pPr>
    </w:p>
    <w:p w14:paraId="1108A331" w14:textId="34B10D1A" w:rsidR="004C16A1" w:rsidRPr="00B80CE7" w:rsidRDefault="00FF57FD" w:rsidP="004C16A1">
      <w:pPr>
        <w:spacing w:line="400" w:lineRule="exact"/>
        <w:rPr>
          <w:rFonts w:ascii="HG丸ｺﾞｼｯｸM-PRO" w:eastAsia="HG丸ｺﾞｼｯｸM-PRO" w:hAnsi="HG丸ｺﾞｼｯｸM-PRO"/>
          <w:b/>
          <w:bCs/>
          <w:sz w:val="22"/>
          <w:szCs w:val="22"/>
          <w:u w:val="single"/>
        </w:rPr>
      </w:pPr>
      <w:r>
        <w:rPr>
          <w:rFonts w:ascii="HG丸ｺﾞｼｯｸM-PRO" w:eastAsia="HG丸ｺﾞｼｯｸM-PRO" w:hAnsi="HG丸ｺﾞｼｯｸM-PRO" w:hint="eastAsia"/>
          <w:b/>
          <w:bCs/>
          <w:sz w:val="22"/>
          <w:szCs w:val="22"/>
          <w:u w:val="single"/>
        </w:rPr>
        <w:t>友だちとの関わりはこ</w:t>
      </w:r>
      <w:r w:rsidR="004C16A1" w:rsidRPr="00B80CE7">
        <w:rPr>
          <w:rFonts w:ascii="HG丸ｺﾞｼｯｸM-PRO" w:eastAsia="HG丸ｺﾞｼｯｸM-PRO" w:hAnsi="HG丸ｺﾞｼｯｸM-PRO" w:hint="eastAsia"/>
          <w:b/>
          <w:bCs/>
          <w:sz w:val="22"/>
          <w:szCs w:val="22"/>
          <w:u w:val="single"/>
        </w:rPr>
        <w:t>どもを育てます</w:t>
      </w:r>
    </w:p>
    <w:p w14:paraId="1369523D" w14:textId="7E9F4D1D" w:rsidR="004C16A1" w:rsidRPr="00B80CE7" w:rsidRDefault="004C16A1" w:rsidP="00223C2E">
      <w:pPr>
        <w:spacing w:line="400" w:lineRule="exact"/>
        <w:ind w:left="433" w:hangingChars="200" w:hanging="433"/>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00FF57FD">
        <w:rPr>
          <w:rFonts w:ascii="HG丸ｺﾞｼｯｸM-PRO" w:eastAsia="HG丸ｺﾞｼｯｸM-PRO" w:hAnsi="HG丸ｺﾞｼｯｸM-PRO" w:hint="eastAsia"/>
          <w:szCs w:val="21"/>
        </w:rPr>
        <w:t>こ</w:t>
      </w:r>
      <w:r w:rsidRPr="00B80CE7">
        <w:rPr>
          <w:rFonts w:ascii="HG丸ｺﾞｼｯｸM-PRO" w:eastAsia="HG丸ｺﾞｼｯｸM-PRO" w:hAnsi="HG丸ｺﾞｼｯｸM-PRO" w:hint="eastAsia"/>
          <w:szCs w:val="21"/>
        </w:rPr>
        <w:t>どもは、友だち同士のいざこざやぶつかり合いを通して社会のルールを知り、友だちへの思いや</w:t>
      </w:r>
      <w:r w:rsidR="00131C24">
        <w:rPr>
          <w:rFonts w:ascii="HG丸ｺﾞｼｯｸM-PRO" w:eastAsia="HG丸ｺﾞｼｯｸM-PRO" w:hAnsi="HG丸ｺﾞｼｯｸM-PRO" w:hint="eastAsia"/>
          <w:szCs w:val="21"/>
        </w:rPr>
        <w:t>りも育っていきます。大人の都合や感情でこ</w:t>
      </w:r>
      <w:r w:rsidR="00FF57FD">
        <w:rPr>
          <w:rFonts w:ascii="HG丸ｺﾞｼｯｸM-PRO" w:eastAsia="HG丸ｺﾞｼｯｸM-PRO" w:hAnsi="HG丸ｺﾞｼｯｸM-PRO" w:hint="eastAsia"/>
          <w:szCs w:val="21"/>
        </w:rPr>
        <w:t>どもをみるのではなく、こ</w:t>
      </w:r>
      <w:r w:rsidR="00EF3CFA">
        <w:rPr>
          <w:rFonts w:ascii="HG丸ｺﾞｼｯｸM-PRO" w:eastAsia="HG丸ｺﾞｼｯｸM-PRO" w:hAnsi="HG丸ｺﾞｼｯｸM-PRO" w:hint="eastAsia"/>
          <w:szCs w:val="21"/>
        </w:rPr>
        <w:t>どもの気持ちを理解しこ</w:t>
      </w:r>
      <w:r w:rsidRPr="00B80CE7">
        <w:rPr>
          <w:rFonts w:ascii="HG丸ｺﾞｼｯｸM-PRO" w:eastAsia="HG丸ｺﾞｼｯｸM-PRO" w:hAnsi="HG丸ｺﾞｼｯｸM-PRO" w:hint="eastAsia"/>
          <w:szCs w:val="21"/>
        </w:rPr>
        <w:t>ども同士で解決できる力を育てていきましょう。</w:t>
      </w:r>
    </w:p>
    <w:p w14:paraId="4A84B3EB" w14:textId="77777777" w:rsidR="004C16A1" w:rsidRPr="004C16A1" w:rsidRDefault="004C16A1" w:rsidP="004C16A1">
      <w:pPr>
        <w:spacing w:line="400" w:lineRule="exact"/>
        <w:ind w:leftChars="210" w:left="434"/>
        <w:rPr>
          <w:rFonts w:ascii="HG丸ｺﾞｼｯｸM-PRO" w:eastAsia="HG丸ｺﾞｼｯｸM-PRO" w:hAnsi="HG丸ｺﾞｼｯｸM-PRO"/>
          <w:sz w:val="22"/>
        </w:rPr>
      </w:pPr>
    </w:p>
    <w:p w14:paraId="5FF71C54" w14:textId="77777777" w:rsidR="004C16A1" w:rsidRPr="00B80CE7" w:rsidRDefault="004C16A1" w:rsidP="004C16A1">
      <w:pPr>
        <w:spacing w:line="400" w:lineRule="exact"/>
        <w:rPr>
          <w:rFonts w:ascii="HG丸ｺﾞｼｯｸM-PRO" w:eastAsia="HG丸ｺﾞｼｯｸM-PRO" w:hAnsi="HG丸ｺﾞｼｯｸM-PRO"/>
          <w:b/>
          <w:bCs/>
          <w:sz w:val="22"/>
          <w:szCs w:val="22"/>
          <w:u w:val="single"/>
        </w:rPr>
      </w:pPr>
      <w:r w:rsidRPr="00B80CE7">
        <w:rPr>
          <w:rFonts w:ascii="HG丸ｺﾞｼｯｸM-PRO" w:eastAsia="HG丸ｺﾞｼｯｸM-PRO" w:hAnsi="HG丸ｺﾞｼｯｸM-PRO" w:hint="eastAsia"/>
          <w:b/>
          <w:bCs/>
          <w:sz w:val="22"/>
          <w:szCs w:val="22"/>
          <w:u w:val="single"/>
        </w:rPr>
        <w:t>“自分で”を大切に</w:t>
      </w:r>
    </w:p>
    <w:p w14:paraId="2606BA2E" w14:textId="51576ACF" w:rsidR="004C16A1" w:rsidRPr="00B80CE7" w:rsidRDefault="004C16A1" w:rsidP="004C16A1">
      <w:pPr>
        <w:spacing w:line="400" w:lineRule="exact"/>
        <w:ind w:left="433" w:hangingChars="200" w:hanging="433"/>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00FF57FD">
        <w:rPr>
          <w:rFonts w:ascii="HG丸ｺﾞｼｯｸM-PRO" w:eastAsia="HG丸ｺﾞｼｯｸM-PRO" w:hAnsi="HG丸ｺﾞｼｯｸM-PRO" w:hint="eastAsia"/>
          <w:szCs w:val="21"/>
        </w:rPr>
        <w:t>こ</w:t>
      </w:r>
      <w:r w:rsidRPr="00B80CE7">
        <w:rPr>
          <w:rFonts w:ascii="HG丸ｺﾞｼｯｸM-PRO" w:eastAsia="HG丸ｺﾞｼｯｸM-PRO" w:hAnsi="HG丸ｺﾞｼｯｸM-PRO" w:hint="eastAsia"/>
          <w:szCs w:val="21"/>
        </w:rPr>
        <w:t>どもが“自分で”というとき、危険のない限り自分からやろうとする意欲を大切に見守りましょう。失敗しても怒らず、意欲につながるような言葉かけをしていきましょう。</w:t>
      </w:r>
    </w:p>
    <w:p w14:paraId="6B212D42" w14:textId="77777777" w:rsidR="004C16A1" w:rsidRDefault="004C16A1" w:rsidP="004C16A1">
      <w:pPr>
        <w:spacing w:line="400" w:lineRule="exact"/>
        <w:ind w:left="433" w:hangingChars="200" w:hanging="433"/>
        <w:rPr>
          <w:rFonts w:ascii="HG丸ｺﾞｼｯｸM-PRO" w:eastAsia="HG丸ｺﾞｼｯｸM-PRO" w:hAnsi="HG丸ｺﾞｼｯｸM-PRO"/>
          <w:sz w:val="22"/>
        </w:rPr>
      </w:pPr>
    </w:p>
    <w:p w14:paraId="72D21FCE" w14:textId="77777777" w:rsidR="004C16A1" w:rsidRPr="00B80CE7" w:rsidRDefault="004C16A1" w:rsidP="004C16A1">
      <w:pPr>
        <w:spacing w:line="400" w:lineRule="exact"/>
        <w:rPr>
          <w:rFonts w:ascii="HG丸ｺﾞｼｯｸM-PRO" w:eastAsia="HG丸ｺﾞｼｯｸM-PRO" w:hAnsi="HG丸ｺﾞｼｯｸM-PRO"/>
          <w:b/>
          <w:bCs/>
          <w:sz w:val="22"/>
          <w:szCs w:val="22"/>
          <w:u w:val="single"/>
        </w:rPr>
      </w:pPr>
      <w:r w:rsidRPr="00B80CE7">
        <w:rPr>
          <w:rFonts w:ascii="HG丸ｺﾞｼｯｸM-PRO" w:eastAsia="HG丸ｺﾞｼｯｸM-PRO" w:hAnsi="HG丸ｺﾞｼｯｸM-PRO" w:hint="eastAsia"/>
          <w:b/>
          <w:bCs/>
          <w:sz w:val="22"/>
          <w:szCs w:val="22"/>
          <w:u w:val="single"/>
        </w:rPr>
        <w:t>肯定的な言葉かけを</w:t>
      </w:r>
    </w:p>
    <w:p w14:paraId="021B1228" w14:textId="77777777" w:rsidR="004C16A1" w:rsidRPr="00B80CE7" w:rsidRDefault="004C16A1" w:rsidP="004C16A1">
      <w:pPr>
        <w:spacing w:line="400" w:lineRule="exact"/>
        <w:rPr>
          <w:rFonts w:ascii="HG丸ｺﾞｼｯｸM-PRO" w:eastAsia="HG丸ｺﾞｼｯｸM-PRO" w:hAnsi="HG丸ｺﾞｼｯｸM-PRO"/>
          <w:szCs w:val="21"/>
        </w:rPr>
      </w:pPr>
      <w:r w:rsidRPr="004C16A1">
        <w:rPr>
          <w:rFonts w:ascii="HG丸ｺﾞｼｯｸM-PRO" w:eastAsia="HG丸ｺﾞｼｯｸM-PRO" w:hAnsi="HG丸ｺﾞｼｯｸM-PRO" w:hint="eastAsia"/>
          <w:sz w:val="22"/>
        </w:rPr>
        <w:t xml:space="preserve">　　</w:t>
      </w:r>
      <w:r w:rsidRPr="00B80CE7">
        <w:rPr>
          <w:rFonts w:ascii="HG丸ｺﾞｼｯｸM-PRO" w:eastAsia="HG丸ｺﾞｼｯｸM-PRO" w:hAnsi="HG丸ｺﾞｼｯｸM-PRO" w:hint="eastAsia"/>
          <w:szCs w:val="21"/>
        </w:rPr>
        <w:t xml:space="preserve">　｢だめ｣「いけません」「あぶない･･･」などの禁止ことばや「～しなさい」「早く早く」と</w:t>
      </w:r>
    </w:p>
    <w:p w14:paraId="639446CB" w14:textId="7949964A" w:rsidR="004C16A1" w:rsidRPr="00B80CE7" w:rsidRDefault="004C16A1" w:rsidP="004C16A1">
      <w:pPr>
        <w:spacing w:line="400" w:lineRule="exact"/>
        <w:ind w:leftChars="210" w:left="434"/>
        <w:rPr>
          <w:rFonts w:ascii="HG丸ｺﾞｼｯｸM-PRO" w:eastAsia="HG丸ｺﾞｼｯｸM-PRO" w:hAnsi="HG丸ｺﾞｼｯｸM-PRO"/>
          <w:szCs w:val="21"/>
        </w:rPr>
      </w:pPr>
      <w:r w:rsidRPr="00B80CE7">
        <w:rPr>
          <w:rFonts w:ascii="HG丸ｺﾞｼｯｸM-PRO" w:eastAsia="HG丸ｺﾞｼｯｸM-PRO" w:hAnsi="HG丸ｺﾞｼｯｸM-PRO" w:hint="eastAsia"/>
          <w:szCs w:val="21"/>
        </w:rPr>
        <w:t>いう命令的なことばを日頃使いがちです。「片付けしなさい！」というより「片付いていると気持ちいいね」や「○○するともっ</w:t>
      </w:r>
      <w:r w:rsidR="00FF57FD">
        <w:rPr>
          <w:rFonts w:ascii="HG丸ｺﾞｼｯｸM-PRO" w:eastAsia="HG丸ｺﾞｼｯｸM-PRO" w:hAnsi="HG丸ｺﾞｼｯｸM-PRO" w:hint="eastAsia"/>
          <w:szCs w:val="21"/>
        </w:rPr>
        <w:t>とよくなるよ」などというように、肯定的な言葉かけをすることは、こ</w:t>
      </w:r>
      <w:r w:rsidRPr="00B80CE7">
        <w:rPr>
          <w:rFonts w:ascii="HG丸ｺﾞｼｯｸM-PRO" w:eastAsia="HG丸ｺﾞｼｯｸM-PRO" w:hAnsi="HG丸ｺﾞｼｯｸM-PRO" w:hint="eastAsia"/>
          <w:szCs w:val="21"/>
        </w:rPr>
        <w:t>どもの自発性を育て</w:t>
      </w:r>
      <w:r w:rsidR="00FF57FD">
        <w:rPr>
          <w:rFonts w:ascii="HG丸ｺﾞｼｯｸM-PRO" w:eastAsia="HG丸ｺﾞｼｯｸM-PRO" w:hAnsi="HG丸ｺﾞｼｯｸM-PRO" w:hint="eastAsia"/>
          <w:szCs w:val="21"/>
        </w:rPr>
        <w:t>ます。保護者の生活にこ</w:t>
      </w:r>
      <w:r w:rsidRPr="00B80CE7">
        <w:rPr>
          <w:rFonts w:ascii="HG丸ｺﾞｼｯｸM-PRO" w:eastAsia="HG丸ｺﾞｼｯｸM-PRO" w:hAnsi="HG丸ｺﾞｼｯｸM-PRO" w:hint="eastAsia"/>
          <w:szCs w:val="21"/>
        </w:rPr>
        <w:t>どもをあわせるのではなく、ゆとりをもった生活の工夫をしていきましょう。</w:t>
      </w:r>
    </w:p>
    <w:p w14:paraId="4A6CD7C7" w14:textId="77777777" w:rsidR="004C16A1" w:rsidRPr="004C16A1" w:rsidRDefault="004C16A1" w:rsidP="004C16A1">
      <w:pPr>
        <w:spacing w:line="400" w:lineRule="exact"/>
        <w:ind w:leftChars="210" w:left="434"/>
        <w:rPr>
          <w:rFonts w:ascii="HG丸ｺﾞｼｯｸM-PRO" w:eastAsia="HG丸ｺﾞｼｯｸM-PRO" w:hAnsi="HG丸ｺﾞｼｯｸM-PRO"/>
          <w:sz w:val="22"/>
        </w:rPr>
      </w:pPr>
    </w:p>
    <w:p w14:paraId="4C9ECBB4" w14:textId="77777777" w:rsidR="004C16A1" w:rsidRPr="00B80CE7" w:rsidRDefault="004C16A1" w:rsidP="004C16A1">
      <w:pPr>
        <w:spacing w:line="400" w:lineRule="exact"/>
        <w:rPr>
          <w:rFonts w:ascii="HG丸ｺﾞｼｯｸM-PRO" w:eastAsia="HG丸ｺﾞｼｯｸM-PRO" w:hAnsi="HG丸ｺﾞｼｯｸM-PRO"/>
          <w:b/>
          <w:bCs/>
          <w:sz w:val="22"/>
          <w:szCs w:val="22"/>
          <w:u w:val="single"/>
        </w:rPr>
      </w:pPr>
      <w:r w:rsidRPr="00B80CE7">
        <w:rPr>
          <w:rFonts w:ascii="HG丸ｺﾞｼｯｸM-PRO" w:eastAsia="HG丸ｺﾞｼｯｸM-PRO" w:hAnsi="HG丸ｺﾞｼｯｸM-PRO" w:hint="eastAsia"/>
          <w:b/>
          <w:bCs/>
          <w:sz w:val="22"/>
          <w:szCs w:val="22"/>
          <w:u w:val="single"/>
        </w:rPr>
        <w:t>物を大切に</w:t>
      </w:r>
    </w:p>
    <w:p w14:paraId="02F98D23" w14:textId="77777777" w:rsidR="004C16A1" w:rsidRPr="00B80CE7" w:rsidRDefault="004C16A1" w:rsidP="004F76C9">
      <w:pPr>
        <w:spacing w:line="400" w:lineRule="exact"/>
        <w:ind w:firstLineChars="200" w:firstLine="413"/>
        <w:rPr>
          <w:rFonts w:ascii="HG丸ｺﾞｼｯｸM-PRO" w:eastAsia="HG丸ｺﾞｼｯｸM-PRO" w:hAnsi="HG丸ｺﾞｼｯｸM-PRO"/>
          <w:szCs w:val="21"/>
        </w:rPr>
      </w:pPr>
      <w:r w:rsidRPr="00B80CE7">
        <w:rPr>
          <w:rFonts w:ascii="HG丸ｺﾞｼｯｸM-PRO" w:eastAsia="HG丸ｺﾞｼｯｸM-PRO" w:hAnsi="HG丸ｺﾞｼｯｸM-PRO" w:hint="eastAsia"/>
          <w:szCs w:val="21"/>
        </w:rPr>
        <w:t>○自分の物や、みんなで使う物を大切にする気持ちを育てましょう。</w:t>
      </w:r>
    </w:p>
    <w:p w14:paraId="3AA83BE6" w14:textId="77777777" w:rsidR="004C16A1" w:rsidRPr="00B80CE7" w:rsidRDefault="004C16A1" w:rsidP="004F76C9">
      <w:pPr>
        <w:spacing w:line="400" w:lineRule="exact"/>
        <w:ind w:firstLineChars="200" w:firstLine="413"/>
        <w:rPr>
          <w:rFonts w:ascii="HG丸ｺﾞｼｯｸM-PRO" w:eastAsia="HG丸ｺﾞｼｯｸM-PRO" w:hAnsi="HG丸ｺﾞｼｯｸM-PRO"/>
          <w:szCs w:val="21"/>
        </w:rPr>
      </w:pPr>
      <w:r w:rsidRPr="00B80CE7">
        <w:rPr>
          <w:rFonts w:ascii="HG丸ｺﾞｼｯｸM-PRO" w:eastAsia="HG丸ｺﾞｼｯｸM-PRO" w:hAnsi="HG丸ｺﾞｼｯｸM-PRO" w:hint="eastAsia"/>
          <w:szCs w:val="21"/>
        </w:rPr>
        <w:t>○公共の場所や、公共の物の使い方を教えましょう。</w:t>
      </w:r>
    </w:p>
    <w:p w14:paraId="630ECBA2" w14:textId="77777777" w:rsidR="004C16A1" w:rsidRPr="00B80CE7" w:rsidRDefault="004C16A1" w:rsidP="004F76C9">
      <w:pPr>
        <w:spacing w:line="400" w:lineRule="exact"/>
        <w:ind w:leftChars="204" w:left="629" w:hangingChars="100" w:hanging="207"/>
        <w:rPr>
          <w:rFonts w:ascii="HG丸ｺﾞｼｯｸM-PRO" w:eastAsia="HG丸ｺﾞｼｯｸM-PRO" w:hAnsi="HG丸ｺﾞｼｯｸM-PRO"/>
          <w:szCs w:val="21"/>
        </w:rPr>
      </w:pPr>
      <w:r w:rsidRPr="00B80CE7">
        <w:rPr>
          <w:rFonts w:ascii="HG丸ｺﾞｼｯｸM-PRO" w:eastAsia="HG丸ｺﾞｼｯｸM-PRO" w:hAnsi="HG丸ｺﾞｼｯｸM-PRO" w:hint="eastAsia"/>
          <w:szCs w:val="21"/>
        </w:rPr>
        <w:t>○遊んだ後のおもちゃや遊具を片付けやすいように環境をつくっていき、家庭でも大人</w:t>
      </w:r>
      <w:r w:rsidR="004B5769">
        <w:rPr>
          <w:rFonts w:ascii="HG丸ｺﾞｼｯｸM-PRO" w:eastAsia="HG丸ｺﾞｼｯｸM-PRO" w:hAnsi="HG丸ｺﾞｼｯｸM-PRO" w:hint="eastAsia"/>
          <w:szCs w:val="21"/>
        </w:rPr>
        <w:t>が</w:t>
      </w:r>
      <w:r w:rsidRPr="00B80CE7">
        <w:rPr>
          <w:rFonts w:ascii="HG丸ｺﾞｼｯｸM-PRO" w:eastAsia="HG丸ｺﾞｼｯｸM-PRO" w:hAnsi="HG丸ｺﾞｼｯｸM-PRO" w:hint="eastAsia"/>
          <w:szCs w:val="21"/>
        </w:rPr>
        <w:t>一緒にやりながら整理や片付けの仕方を教えましょう。</w:t>
      </w:r>
    </w:p>
    <w:p w14:paraId="49A6F7F8" w14:textId="77777777" w:rsidR="004B5769" w:rsidRDefault="004C16A1" w:rsidP="004F76C9">
      <w:pPr>
        <w:spacing w:line="400" w:lineRule="exact"/>
        <w:ind w:firstLineChars="200" w:firstLine="413"/>
        <w:rPr>
          <w:rFonts w:ascii="HG丸ｺﾞｼｯｸM-PRO" w:eastAsia="HG丸ｺﾞｼｯｸM-PRO" w:hAnsi="HG丸ｺﾞｼｯｸM-PRO"/>
          <w:szCs w:val="21"/>
        </w:rPr>
      </w:pPr>
      <w:r w:rsidRPr="00B80CE7">
        <w:rPr>
          <w:rFonts w:ascii="HG丸ｺﾞｼｯｸM-PRO" w:eastAsia="HG丸ｺﾞｼｯｸM-PRO" w:hAnsi="HG丸ｺﾞｼｯｸM-PRO" w:hint="eastAsia"/>
          <w:szCs w:val="21"/>
        </w:rPr>
        <w:t>○自分の物と他人の物を区別するために、持ち物や衣類などに名前や目印をつけましょう。</w:t>
      </w:r>
    </w:p>
    <w:p w14:paraId="14095AC1" w14:textId="77777777" w:rsidR="000D77DB" w:rsidRDefault="000D77DB" w:rsidP="00223C2E">
      <w:pPr>
        <w:spacing w:line="400" w:lineRule="exact"/>
        <w:rPr>
          <w:rFonts w:ascii="HG丸ｺﾞｼｯｸM-PRO" w:eastAsia="HG丸ｺﾞｼｯｸM-PRO" w:hAnsi="HG丸ｺﾞｼｯｸM-PRO"/>
          <w:szCs w:val="21"/>
        </w:rPr>
      </w:pPr>
    </w:p>
    <w:p w14:paraId="482CE06C" w14:textId="48D9F615" w:rsidR="004C16A1" w:rsidRPr="004C16A1" w:rsidRDefault="004C16A1" w:rsidP="00223C2E">
      <w:pPr>
        <w:spacing w:line="400" w:lineRule="exact"/>
        <w:rPr>
          <w:rFonts w:ascii="HG丸ｺﾞｼｯｸM-PRO" w:eastAsia="HG丸ｺﾞｼｯｸM-PRO" w:hAnsi="HG丸ｺﾞｼｯｸM-PRO"/>
          <w:dstrike/>
          <w:sz w:val="22"/>
        </w:rPr>
      </w:pPr>
      <w:r w:rsidRPr="004C16A1">
        <w:rPr>
          <w:rFonts w:ascii="HG丸ｺﾞｼｯｸM-PRO" w:eastAsia="HG丸ｺﾞｼｯｸM-PRO" w:hAnsi="HG丸ｺﾞｼｯｸM-PRO"/>
          <w:noProof/>
          <w:sz w:val="20"/>
        </w:rPr>
        <w:lastRenderedPageBreak/>
        <mc:AlternateContent>
          <mc:Choice Requires="wps">
            <w:drawing>
              <wp:anchor distT="0" distB="0" distL="114300" distR="114300" simplePos="0" relativeHeight="251769344" behindDoc="0" locked="0" layoutInCell="1" allowOverlap="1" wp14:anchorId="04AD1FB3" wp14:editId="00A5D5B8">
                <wp:simplePos x="0" y="0"/>
                <wp:positionH relativeFrom="column">
                  <wp:posOffset>1829435</wp:posOffset>
                </wp:positionH>
                <wp:positionV relativeFrom="paragraph">
                  <wp:posOffset>168275</wp:posOffset>
                </wp:positionV>
                <wp:extent cx="2171700" cy="485775"/>
                <wp:effectExtent l="0" t="0" r="0" b="9525"/>
                <wp:wrapNone/>
                <wp:docPr id="1443" name="テキスト ボックス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2FC8F" w14:textId="77777777" w:rsidR="00042329" w:rsidRPr="00B80CE7" w:rsidRDefault="00042329" w:rsidP="00223C2E">
                            <w:pPr>
                              <w:pStyle w:val="21"/>
                              <w:ind w:firstLineChars="100" w:firstLine="238"/>
                              <w:rPr>
                                <w:rFonts w:ascii="HG丸ｺﾞｼｯｸM-PRO" w:eastAsia="HG丸ｺﾞｼｯｸM-PRO" w:hAnsi="HG丸ｺﾞｼｯｸM-PRO"/>
                                <w:b/>
                                <w:sz w:val="24"/>
                                <w:shd w:val="pct15" w:color="auto" w:fill="FFFFFF"/>
                              </w:rPr>
                            </w:pPr>
                            <w:r w:rsidRPr="00B80CE7">
                              <w:rPr>
                                <w:rFonts w:ascii="HG丸ｺﾞｼｯｸM-PRO" w:eastAsia="HG丸ｺﾞｼｯｸM-PRO" w:hAnsi="HG丸ｺﾞｼｯｸM-PRO" w:hint="eastAsia"/>
                                <w:b/>
                                <w:sz w:val="24"/>
                              </w:rPr>
                              <w:t>よい習慣をつけましょう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D1FB3" id="テキスト ボックス 1443" o:spid="_x0000_s1094" type="#_x0000_t202" style="position:absolute;left:0;text-align:left;margin-left:144.05pt;margin-top:13.25pt;width:171pt;height:38.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dmqAIAAC4FAAAOAAAAZHJzL2Uyb0RvYy54bWysVFuO0zAU/UdiD5b/O3mQTJpo0tE8KEIa&#10;HtLAAlzHaSwSO9huk2HEz1RCLIItIL5ZTzbCtdN2OjwkhMiH4+t7fe7rXJ+c9k2N1kxpLkWOgyMf&#10;IyaoLLhY5vjtm/lkipE2RBSkloLl+IZpfDp7/OikazMWykrWBVMIQITOujbHlTFt5nmaVqwh+ki2&#10;TICylKohBkS19ApFOkBvai/0/WOvk6polaRMazi9HJV45vDLklHzqiw1M6jOMcRm3KrcurCrNzsh&#10;2VKRtuJ0Gwb5hygawgU43UNdEkPQSvFfoBpOldSyNEdUNp4sS06ZywGyCfyfsrmuSMtcLlAc3e7L&#10;pP8fLH25fq0QL6B3UfQEI0Ea6NKw+TTcfR3uvg+bz2jYfBk2m+HuG8jIWUHRulZncPe6hdumP5c9&#10;ALgC6PZK0ncaCXlREbFkZ0rJrmKkgKADW27v4OqIoy3IonshC3BNVkY6oL5Uja0o1AgBOjTvZt8w&#10;1htE4TAMkiDxQUVBF03jJImdC5LtbrdKm2dMNshucqyAEA6drK+0sdGQbGdinWlZ82LO69oJarm4&#10;qBVaEyDP3H1b9AdmtbDGQtprI+J4AkGCD6uz4Toy3KZBGPnnYTqZH0+TSTSP4kma+NOJH6Tn6bEf&#10;pdHl/KMNMIiyihcFE1dcsB0xg+jvGr8dkZFSjpqoy3Eah/HYoj8m6bvvd0k23MCc1rzJ8XRvRDLb&#10;2KeigLRJZgivx733MHxXZajB7u+q4mhgOz9ywPSL3tEwdh20HFnI4gaIoST0DVoMjwxsKqk+YNTB&#10;wOZYv18RxTCqnwsgVwrUtBPuhChOQhDUoWZxqCGCAlSODUbj9sKMr8KqVXxZgaeRzkKeASFL7rhy&#10;H9WWxjCULqntA2Kn/lB2VvfP3OwHAAAA//8DAFBLAwQUAAYACAAAACEA93E2w94AAAAKAQAADwAA&#10;AGRycy9kb3ducmV2LnhtbEyPTU7DMBBG90jcwRokNojabWka0jgVIIHYtvQATjxNosbjKHab9PYM&#10;K7qbn6dv3uTbyXXigkNoPWmYzxQIpMrblmoNh5/P5xREiIas6TyhhisG2Bb3d7nJrB9ph5d9rAWH&#10;UMiMhibGPpMyVA06E2a+R+Ld0Q/ORG6HWtrBjBzuOrlQKpHOtMQXGtPjR4PVaX92Go7f49PqdSy/&#10;4mG9e0neTbsu/VXrx4fpbQMi4hT/YfjTZ3Uo2Kn0Z7JBdBoWaTpnlItkBYKBZKl4UDKplgpkkcvb&#10;F4pfAAAA//8DAFBLAQItABQABgAIAAAAIQC2gziS/gAAAOEBAAATAAAAAAAAAAAAAAAAAAAAAABb&#10;Q29udGVudF9UeXBlc10ueG1sUEsBAi0AFAAGAAgAAAAhADj9If/WAAAAlAEAAAsAAAAAAAAAAAAA&#10;AAAALwEAAF9yZWxzLy5yZWxzUEsBAi0AFAAGAAgAAAAhABjdt2aoAgAALgUAAA4AAAAAAAAAAAAA&#10;AAAALgIAAGRycy9lMm9Eb2MueG1sUEsBAi0AFAAGAAgAAAAhAPdxNsPeAAAACgEAAA8AAAAAAAAA&#10;AAAAAAAAAgUAAGRycy9kb3ducmV2LnhtbFBLBQYAAAAABAAEAPMAAAANBgAAAAA=&#10;" stroked="f">
                <v:textbox>
                  <w:txbxContent>
                    <w:p w14:paraId="7A72FC8F" w14:textId="77777777" w:rsidR="00042329" w:rsidRPr="00B80CE7" w:rsidRDefault="00042329" w:rsidP="00223C2E">
                      <w:pPr>
                        <w:pStyle w:val="21"/>
                        <w:ind w:firstLineChars="100" w:firstLine="238"/>
                        <w:rPr>
                          <w:rFonts w:ascii="HG丸ｺﾞｼｯｸM-PRO" w:eastAsia="HG丸ｺﾞｼｯｸM-PRO" w:hAnsi="HG丸ｺﾞｼｯｸM-PRO"/>
                          <w:b/>
                          <w:sz w:val="24"/>
                          <w:shd w:val="pct15" w:color="auto" w:fill="FFFFFF"/>
                        </w:rPr>
                      </w:pPr>
                      <w:r w:rsidRPr="00B80CE7">
                        <w:rPr>
                          <w:rFonts w:ascii="HG丸ｺﾞｼｯｸM-PRO" w:eastAsia="HG丸ｺﾞｼｯｸM-PRO" w:hAnsi="HG丸ｺﾞｼｯｸM-PRO" w:hint="eastAsia"/>
                          <w:b/>
                          <w:sz w:val="24"/>
                        </w:rPr>
                        <w:t>よい習慣をつけましょう</w:t>
                      </w:r>
                    </w:p>
                  </w:txbxContent>
                </v:textbox>
              </v:shape>
            </w:pict>
          </mc:Fallback>
        </mc:AlternateContent>
      </w:r>
    </w:p>
    <w:p w14:paraId="7CAA63C0" w14:textId="78E92788" w:rsidR="004C16A1" w:rsidRPr="004C16A1" w:rsidRDefault="004C16A1" w:rsidP="004C16A1">
      <w:pPr>
        <w:spacing w:line="400" w:lineRule="exact"/>
        <w:rPr>
          <w:rFonts w:ascii="HG丸ｺﾞｼｯｸM-PRO" w:eastAsia="HG丸ｺﾞｼｯｸM-PRO" w:hAnsi="HG丸ｺﾞｼｯｸM-PRO"/>
          <w:sz w:val="22"/>
        </w:rPr>
      </w:pPr>
      <w:r w:rsidRPr="004C16A1">
        <w:rPr>
          <w:rFonts w:ascii="HG丸ｺﾞｼｯｸM-PRO" w:eastAsia="HG丸ｺﾞｼｯｸM-PRO" w:hAnsi="HG丸ｺﾞｼｯｸM-PRO"/>
          <w:noProof/>
          <w:sz w:val="20"/>
        </w:rPr>
        <mc:AlternateContent>
          <mc:Choice Requires="wps">
            <w:drawing>
              <wp:anchor distT="0" distB="0" distL="114300" distR="114300" simplePos="0" relativeHeight="251768320" behindDoc="1" locked="0" layoutInCell="1" allowOverlap="1" wp14:anchorId="7504B674" wp14:editId="50D86C56">
                <wp:simplePos x="0" y="0"/>
                <wp:positionH relativeFrom="column">
                  <wp:posOffset>19685</wp:posOffset>
                </wp:positionH>
                <wp:positionV relativeFrom="paragraph">
                  <wp:posOffset>210185</wp:posOffset>
                </wp:positionV>
                <wp:extent cx="5915025" cy="1238250"/>
                <wp:effectExtent l="0" t="0" r="28575" b="19050"/>
                <wp:wrapNone/>
                <wp:docPr id="1444" name="角丸四角形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238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E1743" id="角丸四角形 1444" o:spid="_x0000_s1026" style="position:absolute;left:0;text-align:left;margin-left:1.55pt;margin-top:16.55pt;width:465.75pt;height:9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49RwIAAG0EAAAOAAAAZHJzL2Uyb0RvYy54bWysVMFuEzEQvSPxD5bvdLMhSdtVN1WVUoRU&#10;oKLwAY7tzRq8HjN2smk/g2tvXPiFXvgbKvEZzHrTkALigNiDNePxPM+8N96j43Vj2UpjMOBKnu8N&#10;ONNOgjJuUfJ3b8+eHHAWonBKWHC65Fc68OPp40dHrS/0EGqwSiMjEBeK1pe8jtEXWRZkrRsR9sBr&#10;R8EKsBGRXFxkCkVL6I3NhoPBJGsBlUeQOgTaPe2DfJrwq0rL+Lqqgo7Mlpxqi2nFtM67NZseiWKB&#10;wtdGbsoQ/1BFI4yjS7dQpyIKtkTzG1RjJEKAKu5JaDKoKiN16oG6yQe/dHNZC69TL0RO8Fuawv+D&#10;la9WF8iMIu1GoxFnTjSk0vcvn77d3t7d3JBx9/UzSzGiqvWhoIxLf4Fds8Gfg/wQmINZLdxCnyBC&#10;W2uhqMC8ozZ7kNA5gVLZvH0Jiq4RywiJtXWFTQdIfLB1EudqK45eRyZpc3yYjwfDMWeSYvnw6cFw&#10;nOTLRHGf7jHE5xoa1hklR1g69YZGIN0hVuchJonUpkuh3nNWNZYEXwnL8slksp+qFsXmMGHfY6Z+&#10;wRp1ZqxNDi7mM4uMUkt+lr5Nctg9Zh1rS344psr/DjFI358gUh9pUDtunzmV7CiM7W2q0roN2R2/&#10;vU5zUFfENUI/8/RGyagBrzlrad5LHj4uBWrO7AtHeh2Sxt0DSc5ovD8kB3cj892IcJKgSh45681Z&#10;7B/V0qNZ1HRTntp1cEIaVybeD0Nf1aZYmmmyHjyaXT+d+vmXmP4AAAD//wMAUEsDBBQABgAIAAAA&#10;IQBNCfrv3AAAAAgBAAAPAAAAZHJzL2Rvd25yZXYueG1sTI/BTsMwEETvSPyDtUjcqJ0UqjaNUyEk&#10;uCICB45OvE0i4nUaO2ng69me4DRazWj2TX5YXC9mHEPnSUOyUiCQam87ajR8vD/fbUGEaMia3hNq&#10;+MYAh+L6KjeZ9Wd6w7mMjeASCpnR0MY4ZFKGukVnwsoPSOwd/ehM5HNspB3NmctdL1OlNtKZjvhD&#10;awZ8arH+KienobZqUuPn/LqrHmL5M08nki8nrW9vlsc9iIhL/AvDBZ/RoWCmyk9kg+g1rBMOslyU&#10;7d36fgOi0pCm2wRkkcv/A4pfAAAA//8DAFBLAQItABQABgAIAAAAIQC2gziS/gAAAOEBAAATAAAA&#10;AAAAAAAAAAAAAAAAAABbQ29udGVudF9UeXBlc10ueG1sUEsBAi0AFAAGAAgAAAAhADj9If/WAAAA&#10;lAEAAAsAAAAAAAAAAAAAAAAALwEAAF9yZWxzLy5yZWxzUEsBAi0AFAAGAAgAAAAhAJ6CHj1HAgAA&#10;bQQAAA4AAAAAAAAAAAAAAAAALgIAAGRycy9lMm9Eb2MueG1sUEsBAi0AFAAGAAgAAAAhAE0J+u/c&#10;AAAACAEAAA8AAAAAAAAAAAAAAAAAoQQAAGRycy9kb3ducmV2LnhtbFBLBQYAAAAABAAEAPMAAACq&#10;BQAAAAA=&#10;"/>
            </w:pict>
          </mc:Fallback>
        </mc:AlternateContent>
      </w:r>
    </w:p>
    <w:p w14:paraId="2FC1B8C2" w14:textId="77777777" w:rsidR="004C16A1" w:rsidRPr="004C16A1" w:rsidRDefault="004C16A1" w:rsidP="004C16A1">
      <w:pPr>
        <w:rPr>
          <w:rFonts w:ascii="HG丸ｺﾞｼｯｸM-PRO" w:eastAsia="HG丸ｺﾞｼｯｸM-PRO" w:hAnsi="HG丸ｺﾞｼｯｸM-PRO"/>
          <w:sz w:val="22"/>
        </w:rPr>
      </w:pPr>
      <w:r w:rsidRPr="004C16A1">
        <w:rPr>
          <w:rFonts w:ascii="HG丸ｺﾞｼｯｸM-PRO" w:eastAsia="HG丸ｺﾞｼｯｸM-PRO" w:hAnsi="HG丸ｺﾞｼｯｸM-PRO" w:hint="eastAsia"/>
          <w:sz w:val="22"/>
        </w:rPr>
        <w:t xml:space="preserve">　　</w:t>
      </w:r>
    </w:p>
    <w:p w14:paraId="35D9B5A1" w14:textId="77777777" w:rsidR="004C16A1" w:rsidRPr="004C16A1" w:rsidRDefault="004C16A1" w:rsidP="004C16A1">
      <w:pPr>
        <w:ind w:firstLineChars="200" w:firstLine="413"/>
        <w:rPr>
          <w:rFonts w:ascii="HG丸ｺﾞｼｯｸM-PRO" w:eastAsia="HG丸ｺﾞｼｯｸM-PRO" w:hAnsi="HG丸ｺﾞｼｯｸM-PRO"/>
          <w:sz w:val="22"/>
        </w:rPr>
      </w:pPr>
      <w:r w:rsidRPr="004C16A1">
        <w:rPr>
          <w:rFonts w:ascii="HG丸ｺﾞｼｯｸM-PRO" w:eastAsia="HG丸ｺﾞｼｯｸM-PRO" w:hAnsi="HG丸ｺﾞｼｯｸM-PRO" w:hint="eastAsia"/>
          <w:szCs w:val="21"/>
        </w:rPr>
        <w:t>人間の一生で一番成長のめざましい乳幼児期に、生活に必要な能力の基礎が育ちます。この時</w:t>
      </w:r>
    </w:p>
    <w:p w14:paraId="7C19C271" w14:textId="77777777" w:rsidR="004C16A1" w:rsidRPr="004C16A1" w:rsidRDefault="004C16A1" w:rsidP="004C16A1">
      <w:pPr>
        <w:ind w:firstLineChars="100" w:firstLine="207"/>
        <w:rPr>
          <w:rFonts w:ascii="HG丸ｺﾞｼｯｸM-PRO" w:eastAsia="HG丸ｺﾞｼｯｸM-PRO" w:hAnsi="HG丸ｺﾞｼｯｸM-PRO"/>
          <w:szCs w:val="21"/>
        </w:rPr>
      </w:pPr>
      <w:r w:rsidRPr="004C16A1">
        <w:rPr>
          <w:rFonts w:ascii="HG丸ｺﾞｼｯｸM-PRO" w:eastAsia="HG丸ｺﾞｼｯｸM-PRO" w:hAnsi="HG丸ｺﾞｼｯｸM-PRO" w:hint="eastAsia"/>
          <w:szCs w:val="21"/>
        </w:rPr>
        <w:t>期に大人がなんでもやってしまったり、口を出しすぎたりするのではなく、必要に応じて手を</w:t>
      </w:r>
    </w:p>
    <w:p w14:paraId="03456AE8" w14:textId="77777777" w:rsidR="004C16A1" w:rsidRPr="004C16A1" w:rsidRDefault="004C16A1" w:rsidP="004C16A1">
      <w:pPr>
        <w:ind w:firstLineChars="100" w:firstLine="207"/>
        <w:rPr>
          <w:rFonts w:ascii="HG丸ｺﾞｼｯｸM-PRO" w:eastAsia="HG丸ｺﾞｼｯｸM-PRO" w:hAnsi="HG丸ｺﾞｼｯｸM-PRO"/>
          <w:szCs w:val="21"/>
        </w:rPr>
      </w:pPr>
      <w:r w:rsidRPr="004C16A1">
        <w:rPr>
          <w:rFonts w:ascii="HG丸ｺﾞｼｯｸM-PRO" w:eastAsia="HG丸ｺﾞｼｯｸM-PRO" w:hAnsi="HG丸ｺﾞｼｯｸM-PRO" w:hint="eastAsia"/>
          <w:szCs w:val="21"/>
        </w:rPr>
        <w:t>貸したり、時には見守ったりしながらよい習慣を身につけていけるよう援助していきましょう。</w:t>
      </w:r>
    </w:p>
    <w:p w14:paraId="1922F184"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6C982760" w14:textId="77777777" w:rsidR="004C16A1" w:rsidRPr="004C16A1" w:rsidRDefault="004C16A1" w:rsidP="004C16A1">
      <w:pPr>
        <w:spacing w:line="400" w:lineRule="exact"/>
        <w:rPr>
          <w:rFonts w:ascii="HG丸ｺﾞｼｯｸM-PRO" w:eastAsia="HG丸ｺﾞｼｯｸM-PRO" w:hAnsi="HG丸ｺﾞｼｯｸM-PRO"/>
          <w:b/>
          <w:bCs/>
          <w:sz w:val="24"/>
          <w:u w:val="single"/>
        </w:rPr>
      </w:pPr>
    </w:p>
    <w:p w14:paraId="242B773A" w14:textId="77777777" w:rsidR="004C16A1" w:rsidRPr="00223C2E" w:rsidRDefault="004C16A1" w:rsidP="004C16A1">
      <w:pPr>
        <w:spacing w:line="400" w:lineRule="exact"/>
        <w:rPr>
          <w:rFonts w:ascii="HG丸ｺﾞｼｯｸM-PRO" w:eastAsia="HG丸ｺﾞｼｯｸM-PRO" w:hAnsi="HG丸ｺﾞｼｯｸM-PRO"/>
          <w:b/>
          <w:bCs/>
          <w:sz w:val="22"/>
          <w:szCs w:val="22"/>
        </w:rPr>
      </w:pPr>
      <w:r w:rsidRPr="00223C2E">
        <w:rPr>
          <w:rFonts w:ascii="HG丸ｺﾞｼｯｸM-PRO" w:eastAsia="HG丸ｺﾞｼｯｸM-PRO" w:hAnsi="HG丸ｺﾞｼｯｸM-PRO" w:hint="eastAsia"/>
          <w:b/>
          <w:bCs/>
          <w:sz w:val="22"/>
          <w:szCs w:val="22"/>
          <w:u w:val="single"/>
        </w:rPr>
        <w:t>気持ちよく生活するために</w:t>
      </w:r>
    </w:p>
    <w:p w14:paraId="3289AE88" w14:textId="77777777" w:rsidR="004C16A1" w:rsidRPr="00223C2E" w:rsidRDefault="004C16A1"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○身のまわりの習慣</w:t>
      </w:r>
    </w:p>
    <w:p w14:paraId="66F975AA"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自分のことは自分でできるよう、着脱のしやすい衣類や足に合った靴を選びましょう。</w:t>
      </w:r>
    </w:p>
    <w:p w14:paraId="0B23E7EF" w14:textId="77777777" w:rsidR="004C16A1" w:rsidRPr="00223C2E" w:rsidRDefault="004C16A1"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○清潔の習慣</w:t>
      </w:r>
    </w:p>
    <w:p w14:paraId="7B8561E2" w14:textId="77777777" w:rsidR="004C16A1" w:rsidRPr="00223C2E" w:rsidRDefault="004C16A1" w:rsidP="004C16A1">
      <w:pPr>
        <w:spacing w:line="400" w:lineRule="exact"/>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 xml:space="preserve">　　　いつもきれいにしていると気持ちがよいという感覚は、清潔の習慣づけの第一歩です。</w:t>
      </w:r>
    </w:p>
    <w:p w14:paraId="470925CB" w14:textId="77777777" w:rsidR="004C16A1" w:rsidRPr="00223C2E" w:rsidRDefault="004C16A1" w:rsidP="00223C2E">
      <w:pPr>
        <w:spacing w:line="400" w:lineRule="exact"/>
        <w:ind w:firstLineChars="200" w:firstLine="413"/>
        <w:rPr>
          <w:rFonts w:ascii="HG丸ｺﾞｼｯｸM-PRO" w:eastAsia="HG丸ｺﾞｼｯｸM-PRO" w:hAnsi="HG丸ｺﾞｼｯｸM-PRO"/>
          <w:spacing w:val="-12"/>
          <w:szCs w:val="21"/>
        </w:rPr>
      </w:pPr>
      <w:r w:rsidRPr="00223C2E">
        <w:rPr>
          <w:rFonts w:ascii="HG丸ｺﾞｼｯｸM-PRO" w:eastAsia="HG丸ｺﾞｼｯｸM-PRO" w:hAnsi="HG丸ｺﾞｼｯｸM-PRO" w:hint="eastAsia"/>
          <w:szCs w:val="21"/>
        </w:rPr>
        <w:t>常に清潔であるように習慣づけましょう。</w:t>
      </w:r>
    </w:p>
    <w:p w14:paraId="44FBBEFA"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・朝起きたら顔を洗い、髪をとかしましょう。</w:t>
      </w:r>
    </w:p>
    <w:p w14:paraId="08DA5BAF"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・食事の前や、戸外から帰ってきたときは手洗い、うがいをしましょう。</w:t>
      </w:r>
    </w:p>
    <w:p w14:paraId="3BFBFA67"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・衣類は毎日とりかえましょう。</w:t>
      </w:r>
    </w:p>
    <w:p w14:paraId="4CC2133D" w14:textId="77777777" w:rsidR="004C16A1" w:rsidRPr="00223C2E" w:rsidRDefault="004C16A1" w:rsidP="00223C2E">
      <w:pPr>
        <w:spacing w:line="400" w:lineRule="exact"/>
        <w:ind w:leftChars="300" w:left="827" w:hangingChars="100" w:hanging="207"/>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・爪は常に短く切っておきましょう。伸びすぎると不潔なだけでなく、怪我につながることもあります。</w:t>
      </w:r>
    </w:p>
    <w:p w14:paraId="4C68F27C"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・髪の毛は衛生的にしましょう。</w:t>
      </w:r>
    </w:p>
    <w:p w14:paraId="712B6B64"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・むし歯にならないために、歯をみがきましょう。</w:t>
      </w:r>
    </w:p>
    <w:p w14:paraId="29C3CE32" w14:textId="77777777" w:rsidR="004C16A1" w:rsidRPr="00223C2E" w:rsidRDefault="004C16A1"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 xml:space="preserve">　（一日一回は大人が仕上げみがきをしましょう。）</w:t>
      </w:r>
    </w:p>
    <w:p w14:paraId="57CA192C" w14:textId="77777777" w:rsidR="004C16A1" w:rsidRPr="004C16A1" w:rsidRDefault="004C16A1" w:rsidP="004C16A1">
      <w:pPr>
        <w:spacing w:line="400" w:lineRule="exact"/>
        <w:ind w:left="433" w:hangingChars="200" w:hanging="433"/>
        <w:rPr>
          <w:rFonts w:ascii="HG丸ｺﾞｼｯｸM-PRO" w:eastAsia="HG丸ｺﾞｼｯｸM-PRO" w:hAnsi="HG丸ｺﾞｼｯｸM-PRO"/>
          <w:sz w:val="22"/>
        </w:rPr>
      </w:pPr>
    </w:p>
    <w:p w14:paraId="7F3491FC" w14:textId="77777777" w:rsidR="004C16A1" w:rsidRPr="00223C2E" w:rsidRDefault="004C16A1" w:rsidP="004C16A1">
      <w:pPr>
        <w:spacing w:line="400" w:lineRule="exact"/>
        <w:rPr>
          <w:rFonts w:ascii="HG丸ｺﾞｼｯｸM-PRO" w:eastAsia="HG丸ｺﾞｼｯｸM-PRO" w:hAnsi="HG丸ｺﾞｼｯｸM-PRO"/>
          <w:b/>
          <w:bCs/>
          <w:sz w:val="22"/>
          <w:szCs w:val="22"/>
          <w:u w:val="single"/>
        </w:rPr>
      </w:pPr>
      <w:r w:rsidRPr="00223C2E">
        <w:rPr>
          <w:rFonts w:ascii="HG丸ｺﾞｼｯｸM-PRO" w:eastAsia="HG丸ｺﾞｼｯｸM-PRO" w:hAnsi="HG丸ｺﾞｼｯｸM-PRO" w:hint="eastAsia"/>
          <w:b/>
          <w:bCs/>
          <w:sz w:val="22"/>
          <w:szCs w:val="22"/>
          <w:u w:val="single"/>
        </w:rPr>
        <w:t>あいさつや、正しいことばを</w:t>
      </w:r>
    </w:p>
    <w:p w14:paraId="1ED16B0F" w14:textId="77777777" w:rsidR="004C16A1" w:rsidRPr="00223C2E" w:rsidRDefault="004C16A1"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○日常の生活の中で大人が進んで正しい言葉を使うよう心がけましょう。</w:t>
      </w:r>
    </w:p>
    <w:p w14:paraId="6304D153" w14:textId="77777777" w:rsidR="004C16A1" w:rsidRPr="00223C2E" w:rsidRDefault="004C16A1" w:rsidP="00223C2E">
      <w:pPr>
        <w:spacing w:line="400" w:lineRule="exact"/>
        <w:ind w:leftChars="228" w:left="678" w:hangingChars="100" w:hanging="207"/>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・おはよう、こんにちは、さようなら、ありがとう等の挨拶が気持ちよくできるようにしましょう。</w:t>
      </w:r>
    </w:p>
    <w:p w14:paraId="4ADF43CE" w14:textId="77777777" w:rsidR="004C16A1" w:rsidRPr="00223C2E" w:rsidRDefault="004C16A1" w:rsidP="004F76C9">
      <w:pPr>
        <w:spacing w:line="400" w:lineRule="exact"/>
        <w:ind w:firstLineChars="250" w:firstLine="517"/>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・「ハイ」「イイエ」等の返事がはっきり言えるようにしましょう。</w:t>
      </w:r>
    </w:p>
    <w:p w14:paraId="723909D4" w14:textId="77777777" w:rsidR="004C16A1" w:rsidRPr="00223C2E" w:rsidRDefault="004C16A1" w:rsidP="004F76C9">
      <w:pPr>
        <w:spacing w:line="400" w:lineRule="exact"/>
        <w:ind w:leftChars="202" w:left="520" w:hangingChars="50" w:hanging="10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○大人や友だちの話に耳を傾け聞く態度が身につくようにしましょう。</w:t>
      </w:r>
    </w:p>
    <w:p w14:paraId="113AFB9C" w14:textId="2180F9A5" w:rsidR="004C16A1" w:rsidRPr="00223C2E" w:rsidRDefault="00FF57FD" w:rsidP="004C16A1">
      <w:pPr>
        <w:spacing w:line="400" w:lineRule="exact"/>
        <w:ind w:leftChars="257" w:left="53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そのためには、大人がこ</w:t>
      </w:r>
      <w:r w:rsidR="004C16A1" w:rsidRPr="00223C2E">
        <w:rPr>
          <w:rFonts w:ascii="HG丸ｺﾞｼｯｸM-PRO" w:eastAsia="HG丸ｺﾞｼｯｸM-PRO" w:hAnsi="HG丸ｺﾞｼｯｸM-PRO" w:hint="eastAsia"/>
          <w:szCs w:val="21"/>
        </w:rPr>
        <w:t>どもの話をしっかり受け止め聞くようにしましょう。</w:t>
      </w:r>
    </w:p>
    <w:p w14:paraId="1ED3513D" w14:textId="77777777" w:rsidR="004C16A1" w:rsidRPr="004C16A1" w:rsidRDefault="004C16A1" w:rsidP="004C16A1">
      <w:pPr>
        <w:spacing w:line="400" w:lineRule="exact"/>
        <w:ind w:leftChars="257" w:left="531"/>
        <w:rPr>
          <w:rFonts w:ascii="HG丸ｺﾞｼｯｸM-PRO" w:eastAsia="HG丸ｺﾞｼｯｸM-PRO" w:hAnsi="HG丸ｺﾞｼｯｸM-PRO"/>
          <w:sz w:val="22"/>
        </w:rPr>
      </w:pPr>
    </w:p>
    <w:p w14:paraId="2BE0422A" w14:textId="77777777" w:rsidR="004C16A1" w:rsidRPr="00223C2E" w:rsidRDefault="004C16A1" w:rsidP="004C16A1">
      <w:pPr>
        <w:spacing w:line="400" w:lineRule="exact"/>
        <w:rPr>
          <w:rFonts w:ascii="HG丸ｺﾞｼｯｸM-PRO" w:eastAsia="HG丸ｺﾞｼｯｸM-PRO" w:hAnsi="HG丸ｺﾞｼｯｸM-PRO"/>
          <w:b/>
          <w:bCs/>
          <w:sz w:val="22"/>
          <w:szCs w:val="22"/>
          <w:u w:val="single"/>
        </w:rPr>
      </w:pPr>
      <w:r w:rsidRPr="00223C2E">
        <w:rPr>
          <w:rFonts w:ascii="HG丸ｺﾞｼｯｸM-PRO" w:eastAsia="HG丸ｺﾞｼｯｸM-PRO" w:hAnsi="HG丸ｺﾞｼｯｸM-PRO" w:hint="eastAsia"/>
          <w:b/>
          <w:bCs/>
          <w:sz w:val="22"/>
          <w:szCs w:val="22"/>
          <w:u w:val="single"/>
        </w:rPr>
        <w:t>気持ちよい朝のスタートを</w:t>
      </w:r>
    </w:p>
    <w:p w14:paraId="55571727" w14:textId="77777777" w:rsidR="004C16A1" w:rsidRPr="00223C2E" w:rsidRDefault="004C16A1" w:rsidP="00223C2E">
      <w:pPr>
        <w:spacing w:line="400" w:lineRule="exact"/>
        <w:ind w:firstLineChars="150" w:firstLine="31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○快い一日を過ごすためには、朝の気持ちよいスタートが大切です。</w:t>
      </w:r>
    </w:p>
    <w:p w14:paraId="09202177" w14:textId="77777777" w:rsidR="004C16A1" w:rsidRPr="00223C2E" w:rsidRDefault="004C16A1"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“早く、早く”とせきたてることのないようにしましょう。</w:t>
      </w:r>
    </w:p>
    <w:p w14:paraId="30B09418" w14:textId="698F479D" w:rsidR="004C16A1" w:rsidRPr="00223C2E" w:rsidRDefault="00316091" w:rsidP="00223C2E">
      <w:pPr>
        <w:spacing w:line="400" w:lineRule="exact"/>
        <w:ind w:firstLineChars="150" w:firstLine="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○出かける前には持ち物をよく調べ、忘れ物はないかこ</w:t>
      </w:r>
      <w:r w:rsidR="004C16A1" w:rsidRPr="00223C2E">
        <w:rPr>
          <w:rFonts w:ascii="HG丸ｺﾞｼｯｸM-PRO" w:eastAsia="HG丸ｺﾞｼｯｸM-PRO" w:hAnsi="HG丸ｺﾞｼｯｸM-PRO" w:hint="eastAsia"/>
          <w:szCs w:val="21"/>
        </w:rPr>
        <w:t>どもと一緒に確かめましょう。</w:t>
      </w:r>
    </w:p>
    <w:p w14:paraId="012E2999" w14:textId="77777777" w:rsidR="004C16A1" w:rsidRPr="00223C2E" w:rsidRDefault="004C16A1" w:rsidP="004F76C9">
      <w:pPr>
        <w:spacing w:line="400" w:lineRule="exact"/>
        <w:ind w:firstLineChars="150" w:firstLine="31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○家から園までの距離や時間を考えてゆとりをもって登園しましょう。</w:t>
      </w:r>
    </w:p>
    <w:p w14:paraId="62FE93FE" w14:textId="77777777" w:rsidR="007F3932" w:rsidRPr="004C16A1" w:rsidRDefault="007F3932" w:rsidP="005B7E17">
      <w:pPr>
        <w:spacing w:line="400" w:lineRule="exact"/>
        <w:ind w:firstLineChars="300" w:firstLine="620"/>
        <w:rPr>
          <w:rFonts w:ascii="HG丸ｺﾞｼｯｸM-PRO" w:eastAsia="HG丸ｺﾞｼｯｸM-PRO" w:hAnsi="HG丸ｺﾞｼｯｸM-PRO"/>
          <w:dstrike/>
          <w:color w:val="FF0000"/>
          <w:szCs w:val="21"/>
        </w:rPr>
      </w:pPr>
    </w:p>
    <w:p w14:paraId="5B806711" w14:textId="77777777" w:rsidR="007F3932" w:rsidRPr="005B7E17" w:rsidRDefault="004B5769" w:rsidP="007F3932">
      <w:pPr>
        <w:spacing w:line="400" w:lineRule="exact"/>
        <w:rPr>
          <w:rFonts w:ascii="HG丸ｺﾞｼｯｸM-PRO" w:eastAsia="HG丸ｺﾞｼｯｸM-PRO" w:hAnsi="HG丸ｺﾞｼｯｸM-PRO"/>
          <w:szCs w:val="21"/>
        </w:rPr>
      </w:pPr>
      <w:r w:rsidRPr="005B7E17">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484672" behindDoc="1" locked="0" layoutInCell="1" allowOverlap="1" wp14:anchorId="19C10FB6" wp14:editId="1E84853F">
                <wp:simplePos x="0" y="0"/>
                <wp:positionH relativeFrom="column">
                  <wp:posOffset>635</wp:posOffset>
                </wp:positionH>
                <wp:positionV relativeFrom="paragraph">
                  <wp:posOffset>83185</wp:posOffset>
                </wp:positionV>
                <wp:extent cx="5829300" cy="1047750"/>
                <wp:effectExtent l="0" t="0" r="19050" b="19050"/>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47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5013C" id="角丸四角形 115" o:spid="_x0000_s1026" style="position:absolute;left:0;text-align:left;margin-left:.05pt;margin-top:6.55pt;width:459pt;height:8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MOSgIAAGsEAAAOAAAAZHJzL2Uyb0RvYy54bWysVM1u1DAQviPxDpbvNMmyP23UbFW1FCEV&#10;qCg8gNd2NgbHY8bezZbH4NobF16hF96GSjwGE2dbtsAJkYM145n5PDPfTA6PNq1la43BgKt4sZdz&#10;pp0EZdyy4u/enj3Z5yxE4ZSw4HTFr3TgR/PHjw47X+oRNGCVRkYgLpSdr3gToy+zLMhGtyLsgdeO&#10;jDVgKyKpuMwUio7QW5uN8nyadYDKI0gdAt2eDkY+T/h1rWV8XddBR2YrTrnFdGI6F/2ZzQ9FuUTh&#10;GyO3aYh/yKIVxtGj91CnIgq2QvMHVGskQoA67kloM6hrI3Wqgaop8t+quWyE16kWak7w920K/w9W&#10;vlpfIDOKuCsmnDnREkk/vn7+fnNze31Nwu23L6w3UaM6H0ryv/QX2Jca/DnID4E5OGmEW+pjROga&#10;LRSlV/T+2YOAXgkUyhbdS1D0ilhFSD3b1Nj2gNQNtknUXN1TozeRSbqc7I8OnubEoCRbkY9ns0ki&#10;LxPlXbjHEJ9raFkvVBxh5dQbGoD0hlifh5gIUtsihXrPWd1aonstLCum0+ksZS3KrTNh32GmesEa&#10;dWasTQouFycWGYVW/Cx92+Cw62Yd6yp+MBlNUhYPbGEXIk/f3yBSHWlM+94+cyrJURg7yJSlddtm&#10;9/0deFqAuqJeIwwTTxtKQgP4ibOOpr3i4eNKoObMvnDE10ExHvfrkZTxZDYiBXcti12LcJKgKh45&#10;G8STOKzUyqNZNvRSkcp1cEwc1ybeDcOQ1TZZmmiSHqzMrp68fv0j5j8BAAD//wMAUEsDBBQABgAI&#10;AAAAIQB8qaag2AAAAAcBAAAPAAAAZHJzL2Rvd25yZXYueG1sTI5BT8MwDIXvSPyHyEjcWDIQbCtN&#10;JzRpXBHdDhzTxrQVjdMlaVf49XgnuNh+ftbzl29n14sJQ+w8aVguFAik2tuOGg3Hw/5uDSImQ9b0&#10;nlDDN0bYFtdXucmsP9M7TmVqBIdQzIyGNqUhkzLWLToTF35AYu/TB2cSy9BIG8yZw10v75V6ks50&#10;xB9aM+CuxfqrHJ2G2qpRhY/pbVM9pvJnGk8kX09a397ML88gEs7p7xgu+IwOBTNVfiQbRX/RInF9&#10;4M7uZrnmoeLFigdZ5PI/f/ELAAD//wMAUEsBAi0AFAAGAAgAAAAhALaDOJL+AAAA4QEAABMAAAAA&#10;AAAAAAAAAAAAAAAAAFtDb250ZW50X1R5cGVzXS54bWxQSwECLQAUAAYACAAAACEAOP0h/9YAAACU&#10;AQAACwAAAAAAAAAAAAAAAAAvAQAAX3JlbHMvLnJlbHNQSwECLQAUAAYACAAAACEATGEzDkoCAABr&#10;BAAADgAAAAAAAAAAAAAAAAAuAgAAZHJzL2Uyb0RvYy54bWxQSwECLQAUAAYACAAAACEAfKmmoNgA&#10;AAAHAQAADwAAAAAAAAAAAAAAAACkBAAAZHJzL2Rvd25yZXYueG1sUEsFBgAAAAAEAAQA8wAAAKkF&#10;AAAAAA==&#10;"/>
            </w:pict>
          </mc:Fallback>
        </mc:AlternateContent>
      </w:r>
      <w:r w:rsidR="007F3932" w:rsidRPr="005B7E17">
        <w:rPr>
          <w:rFonts w:ascii="HG丸ｺﾞｼｯｸM-PRO" w:eastAsia="HG丸ｺﾞｼｯｸM-PRO" w:hAnsi="HG丸ｺﾞｼｯｸM-PRO"/>
          <w:noProof/>
          <w:szCs w:val="21"/>
        </w:rPr>
        <mc:AlternateContent>
          <mc:Choice Requires="wps">
            <w:drawing>
              <wp:anchor distT="0" distB="0" distL="114300" distR="114300" simplePos="0" relativeHeight="251485696" behindDoc="0" locked="0" layoutInCell="1" allowOverlap="1" wp14:anchorId="5CF88A57" wp14:editId="45E01E3F">
                <wp:simplePos x="0" y="0"/>
                <wp:positionH relativeFrom="column">
                  <wp:posOffset>1600200</wp:posOffset>
                </wp:positionH>
                <wp:positionV relativeFrom="paragraph">
                  <wp:posOffset>-59690</wp:posOffset>
                </wp:positionV>
                <wp:extent cx="2743200" cy="342900"/>
                <wp:effectExtent l="0" t="0" r="0" b="254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024C9" w14:textId="77777777" w:rsidR="00042329" w:rsidRPr="00223C2E" w:rsidRDefault="00042329" w:rsidP="00B71299">
                            <w:pPr>
                              <w:jc w:val="center"/>
                              <w:rPr>
                                <w:rFonts w:ascii="HG丸ｺﾞｼｯｸM-PRO" w:eastAsia="HG丸ｺﾞｼｯｸM-PRO" w:hAnsi="HG丸ｺﾞｼｯｸM-PRO"/>
                                <w:b/>
                                <w:bCs/>
                                <w:sz w:val="24"/>
                                <w:shd w:val="pct15" w:color="auto" w:fill="FFFFFF"/>
                              </w:rPr>
                            </w:pPr>
                            <w:r w:rsidRPr="00223C2E">
                              <w:rPr>
                                <w:rFonts w:ascii="HG丸ｺﾞｼｯｸM-PRO" w:eastAsia="HG丸ｺﾞｼｯｸM-PRO" w:hAnsi="HG丸ｺﾞｼｯｸM-PRO" w:hint="eastAsia"/>
                                <w:b/>
                                <w:bCs/>
                                <w:sz w:val="24"/>
                              </w:rPr>
                              <w:t>親子のふれあいを大切にしましょう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8A57" id="テキスト ボックス 116" o:spid="_x0000_s1095" type="#_x0000_t202" style="position:absolute;left:0;text-align:left;margin-left:126pt;margin-top:-4.7pt;width:3in;height:2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fNpAIAACwFAAAOAAAAZHJzL2Uyb0RvYy54bWysVNmO0zAUfUfiHyy/d7KQLokmHc1CEdKw&#10;SAMf4CZOY5HYxnabDIiXqYT4CH4B8cz35Ee4ttvSYZEQIg+Or33vudu5Pj3r2wZtqNJM8BxHJyFG&#10;lBeiZHyV49evFqMZRtoQXpJGcJrjW6rx2fzhg9NOZjQWtWhKqhCAcJ11Mse1MTILAl3UtCX6REjK&#10;4bISqiUGRLUKSkU6QG+bIA7DSdAJVUolCqo1nF75Szx3+FVFC/OiqjQ1qMkxxGbcqty6tGswPyXZ&#10;ShFZs2IXBvmHKFrCODg9QF0RQ9BasV+gWlYooUVlTgrRBqKqWEFdDpBNFP6UzU1NJHW5QHG0PJRJ&#10;/z/Y4vnmpUKshN5FE4w4aaFJw/bjcPdluPs2bD+hYft52G6Hu68gI6sEJeukzsDyRoKt6S9ED+Yu&#10;fS2vRfFGIy4ua8JX9Fwp0dWUlBByZC2DI1OPoy3IsnsmSvBM1kY4oL5Sra0nVAgBOrTu9tAu2htU&#10;wGE8TR4BBzAq4O5REqewty5ItreWSpsnVLTIbnKsgA4OnWyutfGqexXrTIuGlQvWNE5Qq+Vlo9CG&#10;AHUW7tuh31NruFXmwpp5RH8CQYIPe2fDdVR4n0ZxEl7E6WgxmU1HySIZj9JpOBuFUXqRTsIkTa4W&#10;H2yAUZLVrCwpv2ac7mkZJX/X9t2AeEI5YqIux+k4HvsW/THJ0H2/S7JlBqa0YW2OZwclktnGPuYl&#10;pE0yQ1jj98H98F1DoAb7v6uKo4HtvOeA6Ze9I+H4QK+lKG+BGEpA36DF8MTAphbqHUYdjGuO9ds1&#10;URSj5ikHcqVRktj5dkIynsYgqOOb5fEN4QVA5dhg5LeXxr8Ja6nYqgZPns5cnAMhK+a4Ypnro9rR&#10;GEbSJbV7PuzMH8tO68cjN/8OAAD//wMAUEsDBBQABgAIAAAAIQBs+02c3gAAAAkBAAAPAAAAZHJz&#10;L2Rvd25yZXYueG1sTI/NTsMwEITvSLyDtUhcUOsQuWkbsqkACcS1Pw+wid0kIl5Hsdukb485wXF2&#10;RrPfFLvZ9uJqRt85RnheJiAM10533CCcjh+LDQgfiDX1jg3CzXjYlfd3BeXaTbw310NoRCxhnxNC&#10;G8KQS+nr1ljySzcYjt7ZjZZClGMj9UhTLLe9TJMkk5Y6jh9aGsx7a+rvw8UinL+mp9V2qj7Dab1X&#10;2Rt168rdEB8f5tcXEMHM4S8Mv/gRHcrIVLkLay96hHSVxi0BYbFVIGIg26h4qBCUykCWhfy/oPwB&#10;AAD//wMAUEsBAi0AFAAGAAgAAAAhALaDOJL+AAAA4QEAABMAAAAAAAAAAAAAAAAAAAAAAFtDb250&#10;ZW50X1R5cGVzXS54bWxQSwECLQAUAAYACAAAACEAOP0h/9YAAACUAQAACwAAAAAAAAAAAAAAAAAv&#10;AQAAX3JlbHMvLnJlbHNQSwECLQAUAAYACAAAACEA2iiXzaQCAAAsBQAADgAAAAAAAAAAAAAAAAAu&#10;AgAAZHJzL2Uyb0RvYy54bWxQSwECLQAUAAYACAAAACEAbPtNnN4AAAAJAQAADwAAAAAAAAAAAAAA&#10;AAD+BAAAZHJzL2Rvd25yZXYueG1sUEsFBgAAAAAEAAQA8wAAAAkGAAAAAA==&#10;" stroked="f">
                <v:textbox>
                  <w:txbxContent>
                    <w:p w14:paraId="1BB024C9" w14:textId="77777777" w:rsidR="00042329" w:rsidRPr="00223C2E" w:rsidRDefault="00042329" w:rsidP="00B71299">
                      <w:pPr>
                        <w:jc w:val="center"/>
                        <w:rPr>
                          <w:rFonts w:ascii="HG丸ｺﾞｼｯｸM-PRO" w:eastAsia="HG丸ｺﾞｼｯｸM-PRO" w:hAnsi="HG丸ｺﾞｼｯｸM-PRO"/>
                          <w:b/>
                          <w:bCs/>
                          <w:sz w:val="24"/>
                          <w:shd w:val="pct15" w:color="auto" w:fill="FFFFFF"/>
                        </w:rPr>
                      </w:pPr>
                      <w:r w:rsidRPr="00223C2E">
                        <w:rPr>
                          <w:rFonts w:ascii="HG丸ｺﾞｼｯｸM-PRO" w:eastAsia="HG丸ｺﾞｼｯｸM-PRO" w:hAnsi="HG丸ｺﾞｼｯｸM-PRO" w:hint="eastAsia"/>
                          <w:b/>
                          <w:bCs/>
                          <w:sz w:val="24"/>
                        </w:rPr>
                        <w:t>親子のふれあいを大切にしましょう</w:t>
                      </w:r>
                    </w:p>
                  </w:txbxContent>
                </v:textbox>
              </v:shape>
            </w:pict>
          </mc:Fallback>
        </mc:AlternateContent>
      </w:r>
    </w:p>
    <w:p w14:paraId="67FEDCC7" w14:textId="77777777" w:rsidR="00223C2E" w:rsidRDefault="007F3932" w:rsidP="00223C2E">
      <w:pPr>
        <w:spacing w:line="400" w:lineRule="exact"/>
        <w:ind w:firstLineChars="400" w:firstLine="826"/>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乳幼児期は親にまとわりついて</w:t>
      </w:r>
      <w:r w:rsidR="004C16A1">
        <w:rPr>
          <w:rFonts w:ascii="HG丸ｺﾞｼｯｸM-PRO" w:eastAsia="HG丸ｺﾞｼｯｸM-PRO" w:hAnsi="HG丸ｺﾞｼｯｸM-PRO" w:hint="eastAsia"/>
          <w:szCs w:val="21"/>
        </w:rPr>
        <w:t>肌のふれあいや</w:t>
      </w:r>
      <w:r w:rsidR="00A94DB9">
        <w:rPr>
          <w:rFonts w:ascii="HG丸ｺﾞｼｯｸM-PRO" w:eastAsia="HG丸ｺﾞｼｯｸM-PRO" w:hAnsi="HG丸ｺﾞｼｯｸM-PRO" w:hint="eastAsia"/>
          <w:szCs w:val="21"/>
        </w:rPr>
        <w:t>愛情をもとめる時期です。十分なスキン</w:t>
      </w:r>
    </w:p>
    <w:p w14:paraId="3768A3D2" w14:textId="51E83DF9" w:rsidR="00223C2E" w:rsidRDefault="00FF57FD" w:rsidP="00223C2E">
      <w:pPr>
        <w:spacing w:line="4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シップを持つことがこ</w:t>
      </w:r>
      <w:r w:rsidR="00A94DB9">
        <w:rPr>
          <w:rFonts w:ascii="HG丸ｺﾞｼｯｸM-PRO" w:eastAsia="HG丸ｺﾞｼｯｸM-PRO" w:hAnsi="HG丸ｺﾞｼｯｸM-PRO" w:hint="eastAsia"/>
          <w:szCs w:val="21"/>
        </w:rPr>
        <w:t>どもの自立につながります。</w:t>
      </w:r>
      <w:r w:rsidR="007F3932" w:rsidRPr="005B7E17">
        <w:rPr>
          <w:rFonts w:ascii="HG丸ｺﾞｼｯｸM-PRO" w:eastAsia="HG丸ｺﾞｼｯｸM-PRO" w:hAnsi="HG丸ｺﾞｼｯｸM-PRO" w:hint="eastAsia"/>
          <w:szCs w:val="21"/>
        </w:rPr>
        <w:t>短い時</w:t>
      </w:r>
      <w:r w:rsidR="00A94DB9">
        <w:rPr>
          <w:rFonts w:ascii="HG丸ｺﾞｼｯｸM-PRO" w:eastAsia="HG丸ｺﾞｼｯｸM-PRO" w:hAnsi="HG丸ｺﾞｼｯｸM-PRO" w:hint="eastAsia"/>
          <w:szCs w:val="21"/>
        </w:rPr>
        <w:t>間でも心をこめて接していく</w:t>
      </w:r>
    </w:p>
    <w:p w14:paraId="44618DD9" w14:textId="77777777" w:rsidR="007F3932" w:rsidRPr="005B7E17" w:rsidRDefault="00A94DB9" w:rsidP="00223C2E">
      <w:pPr>
        <w:spacing w:line="400" w:lineRule="exact"/>
        <w:ind w:firstLineChars="300" w:firstLine="6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ことで、</w:t>
      </w:r>
      <w:r w:rsidRPr="005B7E17">
        <w:rPr>
          <w:rFonts w:ascii="HG丸ｺﾞｼｯｸM-PRO" w:eastAsia="HG丸ｺﾞｼｯｸM-PRO" w:hAnsi="HG丸ｺﾞｼｯｸM-PRO" w:hint="eastAsia"/>
          <w:szCs w:val="21"/>
        </w:rPr>
        <w:t>親と子の絆</w:t>
      </w:r>
      <w:r>
        <w:rPr>
          <w:rFonts w:ascii="HG丸ｺﾞｼｯｸM-PRO" w:eastAsia="HG丸ｺﾞｼｯｸM-PRO" w:hAnsi="HG丸ｺﾞｼｯｸM-PRO" w:hint="eastAsia"/>
          <w:szCs w:val="21"/>
        </w:rPr>
        <w:t>が深まります。</w:t>
      </w:r>
    </w:p>
    <w:p w14:paraId="6D8BA083" w14:textId="77777777" w:rsidR="00A94DB9" w:rsidRDefault="00A94DB9" w:rsidP="007F3932">
      <w:pPr>
        <w:spacing w:line="400" w:lineRule="exact"/>
        <w:rPr>
          <w:rFonts w:ascii="HG丸ｺﾞｼｯｸM-PRO" w:eastAsia="HG丸ｺﾞｼｯｸM-PRO" w:hAnsi="HG丸ｺﾞｼｯｸM-PRO"/>
          <w:b/>
          <w:bCs/>
          <w:szCs w:val="21"/>
          <w:u w:val="single"/>
        </w:rPr>
      </w:pPr>
    </w:p>
    <w:p w14:paraId="2099A3E6" w14:textId="77777777" w:rsidR="00A94DB9" w:rsidRPr="00223C2E" w:rsidRDefault="00A94DB9" w:rsidP="00A94DB9">
      <w:pPr>
        <w:spacing w:line="400" w:lineRule="exact"/>
        <w:rPr>
          <w:rFonts w:ascii="HG丸ｺﾞｼｯｸM-PRO" w:eastAsia="HG丸ｺﾞｼｯｸM-PRO" w:hAnsi="HG丸ｺﾞｼｯｸM-PRO"/>
          <w:b/>
          <w:bCs/>
          <w:sz w:val="22"/>
          <w:szCs w:val="22"/>
          <w:u w:val="single"/>
        </w:rPr>
      </w:pPr>
      <w:r w:rsidRPr="00223C2E">
        <w:rPr>
          <w:rFonts w:ascii="HG丸ｺﾞｼｯｸM-PRO" w:eastAsia="HG丸ｺﾞｼｯｸM-PRO" w:hAnsi="HG丸ｺﾞｼｯｸM-PRO" w:hint="eastAsia"/>
          <w:b/>
          <w:bCs/>
          <w:sz w:val="22"/>
          <w:szCs w:val="22"/>
          <w:u w:val="single"/>
        </w:rPr>
        <w:t>お迎えのときはあたたかく迎えましょう</w:t>
      </w:r>
    </w:p>
    <w:p w14:paraId="41316E05" w14:textId="43A7B85A" w:rsidR="00A94DB9" w:rsidRPr="00223C2E" w:rsidRDefault="00FF57FD" w:rsidP="00223C2E">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w:t>
      </w:r>
      <w:r w:rsidR="00A94DB9" w:rsidRPr="00223C2E">
        <w:rPr>
          <w:rFonts w:ascii="HG丸ｺﾞｼｯｸM-PRO" w:eastAsia="HG丸ｺﾞｼｯｸM-PRO" w:hAnsi="HG丸ｺﾞｼｯｸM-PRO" w:hint="eastAsia"/>
          <w:szCs w:val="21"/>
        </w:rPr>
        <w:t>どもは保護者の迎えを心待ちにしています。楽しい気持ちで帰宅できるように心がけま</w:t>
      </w:r>
    </w:p>
    <w:p w14:paraId="205689E3" w14:textId="77777777" w:rsidR="00A94DB9" w:rsidRPr="00223C2E" w:rsidRDefault="00A94DB9" w:rsidP="00223C2E">
      <w:pPr>
        <w:spacing w:line="400" w:lineRule="exact"/>
        <w:ind w:firstLineChars="300" w:firstLine="620"/>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しょう。</w:t>
      </w:r>
    </w:p>
    <w:p w14:paraId="32F49BAA" w14:textId="77777777" w:rsidR="00A94DB9" w:rsidRPr="00223C2E" w:rsidRDefault="00A94DB9"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○帰り道は､一緒に買物をしたり、園での生活を聞いたりしながら帰りましょう。</w:t>
      </w:r>
    </w:p>
    <w:p w14:paraId="6D048632" w14:textId="77777777" w:rsidR="00A94DB9" w:rsidRPr="00A94DB9" w:rsidRDefault="00A94DB9" w:rsidP="00A94DB9">
      <w:pPr>
        <w:spacing w:line="400" w:lineRule="exact"/>
        <w:ind w:firstLineChars="200" w:firstLine="433"/>
        <w:rPr>
          <w:rFonts w:ascii="HG丸ｺﾞｼｯｸM-PRO" w:eastAsia="HG丸ｺﾞｼｯｸM-PRO" w:hAnsi="HG丸ｺﾞｼｯｸM-PRO"/>
          <w:sz w:val="22"/>
        </w:rPr>
      </w:pPr>
    </w:p>
    <w:p w14:paraId="619D2A44" w14:textId="77777777" w:rsidR="00A94DB9" w:rsidRPr="00223C2E" w:rsidRDefault="00A94DB9" w:rsidP="00A94DB9">
      <w:pPr>
        <w:spacing w:line="400" w:lineRule="exact"/>
        <w:rPr>
          <w:rFonts w:ascii="HG丸ｺﾞｼｯｸM-PRO" w:eastAsia="HG丸ｺﾞｼｯｸM-PRO" w:hAnsi="HG丸ｺﾞｼｯｸM-PRO"/>
          <w:b/>
          <w:bCs/>
          <w:sz w:val="22"/>
          <w:szCs w:val="22"/>
          <w:u w:val="single"/>
        </w:rPr>
      </w:pPr>
      <w:r w:rsidRPr="00223C2E">
        <w:rPr>
          <w:rFonts w:ascii="HG丸ｺﾞｼｯｸM-PRO" w:eastAsia="HG丸ｺﾞｼｯｸM-PRO" w:hAnsi="HG丸ｺﾞｼｯｸM-PRO" w:hint="eastAsia"/>
          <w:b/>
          <w:bCs/>
          <w:sz w:val="22"/>
          <w:szCs w:val="22"/>
          <w:u w:val="single"/>
        </w:rPr>
        <w:t>休日は楽しく過ごしましょう</w:t>
      </w:r>
    </w:p>
    <w:p w14:paraId="656B6784" w14:textId="77777777" w:rsidR="00A94DB9" w:rsidRPr="00223C2E" w:rsidRDefault="00A94DB9" w:rsidP="00223C2E">
      <w:pPr>
        <w:spacing w:line="400" w:lineRule="exact"/>
        <w:ind w:firstLineChars="200" w:firstLine="413"/>
        <w:rPr>
          <w:rFonts w:ascii="HG丸ｺﾞｼｯｸM-PRO" w:eastAsia="HG丸ｺﾞｼｯｸM-PRO" w:hAnsi="HG丸ｺﾞｼｯｸM-PRO"/>
          <w:szCs w:val="21"/>
        </w:rPr>
      </w:pPr>
      <w:r w:rsidRPr="00223C2E">
        <w:rPr>
          <w:rFonts w:ascii="HG丸ｺﾞｼｯｸM-PRO" w:eastAsia="HG丸ｺﾞｼｯｸM-PRO" w:hAnsi="HG丸ｺﾞｼｯｸM-PRO" w:hint="eastAsia"/>
          <w:szCs w:val="21"/>
        </w:rPr>
        <w:t>○休日は戸外で遊んだり絵本を読んだりするなど親子でゆっくり過ごす時間をつくるように</w:t>
      </w:r>
    </w:p>
    <w:p w14:paraId="646F139C" w14:textId="77777777" w:rsidR="00A94DB9" w:rsidRPr="00223C2E" w:rsidRDefault="00A94DB9" w:rsidP="00223C2E">
      <w:pPr>
        <w:spacing w:line="400" w:lineRule="exact"/>
        <w:ind w:firstLineChars="300" w:firstLine="620"/>
        <w:rPr>
          <w:rFonts w:ascii="HG丸ｺﾞｼｯｸM-PRO" w:eastAsia="HG丸ｺﾞｼｯｸM-PRO" w:hAnsi="HG丸ｺﾞｼｯｸM-PRO"/>
          <w:strike/>
          <w:szCs w:val="21"/>
        </w:rPr>
      </w:pPr>
      <w:r w:rsidRPr="00223C2E">
        <w:rPr>
          <w:rFonts w:ascii="HG丸ｺﾞｼｯｸM-PRO" w:eastAsia="HG丸ｺﾞｼｯｸM-PRO" w:hAnsi="HG丸ｺﾞｼｯｸM-PRO" w:hint="eastAsia"/>
          <w:szCs w:val="21"/>
        </w:rPr>
        <w:t>しましょう。</w:t>
      </w:r>
    </w:p>
    <w:p w14:paraId="14502DA7" w14:textId="6C424A66" w:rsidR="00A94DB9" w:rsidRPr="00223C2E" w:rsidRDefault="00FF57FD" w:rsidP="00223C2E">
      <w:pPr>
        <w:spacing w:line="400" w:lineRule="exact"/>
        <w:ind w:leftChars="200" w:left="620" w:hangingChars="100" w:hanging="20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○日頃経験できない生活体験も大切です。こ</w:t>
      </w:r>
      <w:r w:rsidR="00A94DB9" w:rsidRPr="00223C2E">
        <w:rPr>
          <w:rFonts w:ascii="HG丸ｺﾞｼｯｸM-PRO" w:eastAsia="HG丸ｺﾞｼｯｸM-PRO" w:hAnsi="HG丸ｺﾞｼｯｸM-PRO" w:hint="eastAsia"/>
          <w:szCs w:val="21"/>
        </w:rPr>
        <w:t>どもにあった過ごし方で親子一緒に楽しむ時間を大切にしましょう。</w:t>
      </w:r>
    </w:p>
    <w:p w14:paraId="62F41B4F" w14:textId="77777777" w:rsidR="00B71299" w:rsidRDefault="00B71299" w:rsidP="00223C2E">
      <w:pPr>
        <w:spacing w:line="400" w:lineRule="exact"/>
        <w:rPr>
          <w:rFonts w:ascii="HG丸ｺﾞｼｯｸM-PRO" w:eastAsia="HG丸ｺﾞｼｯｸM-PRO" w:hAnsi="HG丸ｺﾞｼｯｸM-PRO"/>
          <w:szCs w:val="21"/>
        </w:rPr>
      </w:pPr>
    </w:p>
    <w:p w14:paraId="49C89604" w14:textId="77777777" w:rsidR="007F3932" w:rsidRPr="004B5769" w:rsidRDefault="007F3932" w:rsidP="007F3932">
      <w:pPr>
        <w:spacing w:line="400" w:lineRule="exact"/>
        <w:jc w:val="center"/>
        <w:rPr>
          <w:rFonts w:ascii="HG丸ｺﾞｼｯｸM-PRO" w:eastAsia="HG丸ｺﾞｼｯｸM-PRO" w:hAnsi="HG丸ｺﾞｼｯｸM-PRO"/>
          <w:b/>
          <w:bCs/>
          <w:sz w:val="22"/>
          <w:szCs w:val="22"/>
        </w:rPr>
      </w:pPr>
      <w:r w:rsidRPr="005B7E17">
        <w:rPr>
          <w:rFonts w:ascii="HG丸ｺﾞｼｯｸM-PRO" w:eastAsia="HG丸ｺﾞｼｯｸM-PRO" w:hAnsi="HG丸ｺﾞｼｯｸM-PRO" w:hint="eastAsia"/>
          <w:b/>
          <w:bCs/>
          <w:szCs w:val="21"/>
        </w:rPr>
        <w:t xml:space="preserve">　　　</w:t>
      </w:r>
      <w:r w:rsidRPr="004B5769">
        <w:rPr>
          <w:rFonts w:ascii="HG丸ｺﾞｼｯｸM-PRO" w:eastAsia="HG丸ｺﾞｼｯｸM-PRO" w:hAnsi="HG丸ｺﾞｼｯｸM-PRO" w:hint="eastAsia"/>
          <w:b/>
          <w:bCs/>
          <w:sz w:val="22"/>
          <w:szCs w:val="22"/>
        </w:rPr>
        <w:t>発　達　の　特　徴　　（おおよその目安）</w:t>
      </w:r>
    </w:p>
    <w:p w14:paraId="2F2FFC02" w14:textId="77777777" w:rsidR="007F3932" w:rsidRPr="005B7E17" w:rsidRDefault="007F3932" w:rsidP="007F3932">
      <w:pPr>
        <w:spacing w:line="5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＜０～３か月未満児＞</w:t>
      </w:r>
    </w:p>
    <w:p w14:paraId="5EE3A96C"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 xml:space="preserve">○目覚めている時間が増していく。　　　　　　　　　　　　</w:t>
      </w:r>
    </w:p>
    <w:p w14:paraId="5EE7862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○空腹やおむつが汚れるなど不快になると泣く。</w:t>
      </w:r>
    </w:p>
    <w:p w14:paraId="7311570F"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○動くものを目で追う。</w:t>
      </w:r>
    </w:p>
    <w:p w14:paraId="7B45C7B1"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○人の顔をじっとみる。</w:t>
      </w:r>
    </w:p>
    <w:p w14:paraId="3F0ACB36"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○大きな音に反応する。</w:t>
      </w:r>
    </w:p>
    <w:p w14:paraId="1C229E7A"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○いろいろな音に敏感に反応し、音をきき分けるようになる。</w:t>
      </w:r>
    </w:p>
    <w:p w14:paraId="77266936" w14:textId="77777777" w:rsidR="007F3932" w:rsidRPr="005B7E17" w:rsidRDefault="007F3932" w:rsidP="007F3932">
      <w:pPr>
        <w:spacing w:line="5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＜３か月～６か月未満児＞</w:t>
      </w:r>
    </w:p>
    <w:p w14:paraId="179F33FB"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○首がすわる。</w:t>
      </w:r>
    </w:p>
    <w:p w14:paraId="5199E54C"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○うつぶせ姿勢にすると頭を少し上げることがある。</w:t>
      </w:r>
    </w:p>
    <w:p w14:paraId="17FE688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○自分の手や指をもてあそび，自分の指を口に入れる。</w:t>
      </w:r>
    </w:p>
    <w:p w14:paraId="15FCEDAB"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○ガラガラを持たせると振ってあそぶ。</w:t>
      </w:r>
    </w:p>
    <w:p w14:paraId="23367ECE" w14:textId="77777777" w:rsidR="007F3932" w:rsidRPr="005B7E17" w:rsidRDefault="00A94DB9" w:rsidP="007F3932">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○声を出し</w:t>
      </w:r>
      <w:r w:rsidR="007F3932" w:rsidRPr="005B7E17">
        <w:rPr>
          <w:rFonts w:ascii="HG丸ｺﾞｼｯｸM-PRO" w:eastAsia="HG丸ｺﾞｼｯｸM-PRO" w:hAnsi="HG丸ｺﾞｼｯｸM-PRO" w:hint="eastAsia"/>
          <w:szCs w:val="21"/>
        </w:rPr>
        <w:t>てひとりであそぶ。</w:t>
      </w:r>
    </w:p>
    <w:p w14:paraId="7CAB7BD3"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○音や声のする方に顔をむける。</w:t>
      </w:r>
    </w:p>
    <w:p w14:paraId="59BA496F"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○あやしたり話しかけたりすると笑う。</w:t>
      </w:r>
    </w:p>
    <w:p w14:paraId="5AA003DC" w14:textId="77777777" w:rsidR="007F3932"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○離乳食を食べ始める。（5か月頃）</w:t>
      </w:r>
    </w:p>
    <w:p w14:paraId="47C0F546"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＜６か月～９か月未満児＞</w:t>
      </w:r>
    </w:p>
    <w:p w14:paraId="508E5CEA"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○寝がえりが自由自在になったり、お座りしたり、這い出したりと動きが活発になってくる。</w:t>
      </w:r>
    </w:p>
    <w:p w14:paraId="008F58B9"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○遠くにある玩具をとろうとして腕をのばす。</w:t>
      </w:r>
    </w:p>
    <w:p w14:paraId="164B7146"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lastRenderedPageBreak/>
        <w:t>○歯がはえ始める。</w:t>
      </w:r>
    </w:p>
    <w:p w14:paraId="67454985"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○知らない人を見ると表情を固くしたり，泣いたりする。</w:t>
      </w:r>
    </w:p>
    <w:p w14:paraId="6822566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○好きな人を見るとキャッキャッと喜んで手をのばす。</w:t>
      </w:r>
    </w:p>
    <w:p w14:paraId="0859C946" w14:textId="77777777" w:rsidR="007F3932" w:rsidRPr="005B7E17" w:rsidRDefault="004F76C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○アーアー，ウーウー，マンマ等さかんに喃語を言う</w:t>
      </w:r>
      <w:r w:rsidR="007F3932" w:rsidRPr="005B7E17">
        <w:rPr>
          <w:rFonts w:ascii="HG丸ｺﾞｼｯｸM-PRO" w:eastAsia="HG丸ｺﾞｼｯｸM-PRO" w:hAnsi="HG丸ｺﾞｼｯｸM-PRO" w:hint="eastAsia"/>
          <w:szCs w:val="21"/>
        </w:rPr>
        <w:t>ようになる。</w:t>
      </w:r>
    </w:p>
    <w:p w14:paraId="778B2EB6"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○イナイ、イナイ、バァー等を喜ぶ。</w:t>
      </w:r>
    </w:p>
    <w:p w14:paraId="318BE35F"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○離乳食が進み、一日二回食となる。</w:t>
      </w:r>
    </w:p>
    <w:p w14:paraId="5E9E72AD" w14:textId="77777777" w:rsidR="007F3932" w:rsidRPr="005B7E17" w:rsidRDefault="007F3932" w:rsidP="007F3932">
      <w:pPr>
        <w:spacing w:line="5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＜９か月～１歳３か月未満児＞</w:t>
      </w:r>
    </w:p>
    <w:p w14:paraId="7FA23567"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○這い這いから、つかまり立ち、ヨチヨチ歩きをするようになる。</w:t>
      </w:r>
    </w:p>
    <w:p w14:paraId="0CE7B977"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○歯の数が増え、かんで食べるようになる。</w:t>
      </w:r>
    </w:p>
    <w:p w14:paraId="30C2C64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○気にいらないといらいらしたりじれて泣いたりして、自分の要求を強く表すようになる。</w:t>
      </w:r>
    </w:p>
    <w:p w14:paraId="3B3C4BAF"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w:t>
      </w:r>
      <w:r w:rsidR="00A94DB9">
        <w:rPr>
          <w:rFonts w:ascii="HG丸ｺﾞｼｯｸM-PRO" w:eastAsia="HG丸ｺﾞｼｯｸM-PRO" w:hAnsi="HG丸ｺﾞｼｯｸM-PRO" w:hint="eastAsia"/>
          <w:szCs w:val="21"/>
        </w:rPr>
        <w:t>身近な人を見てニコニコしたり、相手になってもらうことを喜んだりするが</w:t>
      </w:r>
      <w:r w:rsidRPr="005B7E17">
        <w:rPr>
          <w:rFonts w:ascii="HG丸ｺﾞｼｯｸM-PRO" w:eastAsia="HG丸ｺﾞｼｯｸM-PRO" w:hAnsi="HG丸ｺﾞｼｯｸM-PRO" w:hint="eastAsia"/>
          <w:szCs w:val="21"/>
        </w:rPr>
        <w:t>人見知りもする。</w:t>
      </w:r>
    </w:p>
    <w:p w14:paraId="13304887"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○好奇心が盛んになりいろいろな物に触れて遊ぶ。</w:t>
      </w:r>
    </w:p>
    <w:p w14:paraId="3E5B0F4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○名前をよばれると、そちらの方にふり向く。</w:t>
      </w:r>
    </w:p>
    <w:p w14:paraId="4664EA8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○大人のいう簡単なことばがわかり、片言が始まる。</w:t>
      </w:r>
    </w:p>
    <w:p w14:paraId="28864CE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○小さいものを親指と人さし指でつまむ。</w:t>
      </w:r>
    </w:p>
    <w:p w14:paraId="4341308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○睡眠時間や排尿便の間隔が定まってくる。</w:t>
      </w:r>
    </w:p>
    <w:p w14:paraId="36EF997D"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○離乳食が3回になる。（12か月頃。おやつなどの補食は必要）</w:t>
      </w:r>
    </w:p>
    <w:p w14:paraId="20E02036"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＜１歳３か月～２歳未満児＞</w:t>
      </w:r>
    </w:p>
    <w:p w14:paraId="51407C4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○こぼしながらも手づかみやスプーン、フォークを使って一人で食べようとする。</w:t>
      </w:r>
    </w:p>
    <w:p w14:paraId="31EB8BC7"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○歩行が徐々にしっかりしていく。</w:t>
      </w:r>
    </w:p>
    <w:p w14:paraId="345E13AE"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○身振りで要求をあらわすことが多い。</w:t>
      </w:r>
    </w:p>
    <w:p w14:paraId="1825D181"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○大人の話しかけや、相手をしてもらうことを喜ぶ。</w:t>
      </w:r>
    </w:p>
    <w:p w14:paraId="7DE30CCA"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○他児への関心が増してくる。</w:t>
      </w:r>
    </w:p>
    <w:p w14:paraId="0A6E93CD"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○要求が通ら</w:t>
      </w:r>
      <w:r w:rsidR="00A94DB9">
        <w:rPr>
          <w:rFonts w:ascii="HG丸ｺﾞｼｯｸM-PRO" w:eastAsia="HG丸ｺﾞｼｯｸM-PRO" w:hAnsi="HG丸ｺﾞｼｯｸM-PRO" w:hint="eastAsia"/>
          <w:szCs w:val="21"/>
        </w:rPr>
        <w:t>ないとかみついたりひっかいたりすることが</w:t>
      </w:r>
      <w:r w:rsidRPr="005B7E17">
        <w:rPr>
          <w:rFonts w:ascii="HG丸ｺﾞｼｯｸM-PRO" w:eastAsia="HG丸ｺﾞｼｯｸM-PRO" w:hAnsi="HG丸ｺﾞｼｯｸM-PRO" w:hint="eastAsia"/>
          <w:szCs w:val="21"/>
        </w:rPr>
        <w:t>ある。</w:t>
      </w:r>
    </w:p>
    <w:p w14:paraId="4F28E109" w14:textId="0ECA8449" w:rsidR="007F3932" w:rsidRPr="005B7E17" w:rsidRDefault="00FF57FD"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w:t>
      </w:r>
      <w:r w:rsidR="007F3932" w:rsidRPr="005B7E17">
        <w:rPr>
          <w:rFonts w:ascii="HG丸ｺﾞｼｯｸM-PRO" w:eastAsia="HG丸ｺﾞｼｯｸM-PRO" w:hAnsi="HG丸ｺﾞｼｯｸM-PRO" w:hint="eastAsia"/>
          <w:szCs w:val="21"/>
        </w:rPr>
        <w:t>どもをとりまくまわりのものにすべて興味をもって手を出す。（誤飲に注意する。）</w:t>
      </w:r>
    </w:p>
    <w:p w14:paraId="6E4DEDA2" w14:textId="77777777" w:rsidR="007F3932" w:rsidRPr="005B7E17" w:rsidRDefault="007F3932" w:rsidP="007F3932">
      <w:pPr>
        <w:spacing w:line="400" w:lineRule="exact"/>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 xml:space="preserve">　（火気器具、ポット、ビニール袋、キャップ類、ボタン電池、化粧品、薬品、ボタン</w:t>
      </w:r>
      <w:r w:rsidR="00A94DB9">
        <w:rPr>
          <w:rFonts w:ascii="HG丸ｺﾞｼｯｸM-PRO" w:eastAsia="HG丸ｺﾞｼｯｸM-PRO" w:hAnsi="HG丸ｺﾞｼｯｸM-PRO" w:hint="eastAsia"/>
          <w:szCs w:val="21"/>
        </w:rPr>
        <w:t>、磁石等</w:t>
      </w:r>
      <w:r w:rsidRPr="005B7E17">
        <w:rPr>
          <w:rFonts w:ascii="HG丸ｺﾞｼｯｸM-PRO" w:eastAsia="HG丸ｺﾞｼｯｸM-PRO" w:hAnsi="HG丸ｺﾞｼｯｸM-PRO" w:hint="eastAsia"/>
          <w:szCs w:val="21"/>
        </w:rPr>
        <w:t>）</w:t>
      </w:r>
    </w:p>
    <w:p w14:paraId="3EA2581D"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＜２　歳　児＞</w:t>
      </w:r>
    </w:p>
    <w:p w14:paraId="751B188A"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○食事はこぼしたりするが、一人で食べられる。</w:t>
      </w:r>
    </w:p>
    <w:p w14:paraId="2B895554"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○食前、排泄後の手洗いなどは声を掛けられてするようになる。</w:t>
      </w:r>
    </w:p>
    <w:p w14:paraId="4E9B4045"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○簡単な衣服を脱ぎ着できる。</w:t>
      </w:r>
    </w:p>
    <w:p w14:paraId="34FD7F38"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○好きな絵本を読んでもらうと喜ぶ。</w:t>
      </w:r>
    </w:p>
    <w:p w14:paraId="7C064D40"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○簡単な歌が歌えたり、音楽に合わせて体を動かしたりする</w:t>
      </w:r>
      <w:r w:rsidR="007F3932" w:rsidRPr="005B7E17">
        <w:rPr>
          <w:rFonts w:ascii="HG丸ｺﾞｼｯｸM-PRO" w:eastAsia="HG丸ｺﾞｼｯｸM-PRO" w:hAnsi="HG丸ｺﾞｼｯｸM-PRO" w:hint="eastAsia"/>
          <w:szCs w:val="21"/>
        </w:rPr>
        <w:t>ことを楽しむ。</w:t>
      </w:r>
    </w:p>
    <w:p w14:paraId="18CE7C26"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○親、友だち、動物などのまねをすることが盛ん</w:t>
      </w:r>
      <w:r w:rsidR="007F3932" w:rsidRPr="005B7E17">
        <w:rPr>
          <w:rFonts w:ascii="HG丸ｺﾞｼｯｸM-PRO" w:eastAsia="HG丸ｺﾞｼｯｸM-PRO" w:hAnsi="HG丸ｺﾞｼｯｸM-PRO" w:hint="eastAsia"/>
          <w:szCs w:val="21"/>
        </w:rPr>
        <w:t>になってくる。</w:t>
      </w:r>
    </w:p>
    <w:p w14:paraId="447D86DC" w14:textId="77777777" w:rsidR="006602C7" w:rsidRDefault="00A94DB9" w:rsidP="006602C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○日常生活に必要な言葉がだんだんわかり、言葉</w:t>
      </w:r>
      <w:r w:rsidR="007F3932" w:rsidRPr="005B7E17">
        <w:rPr>
          <w:rFonts w:ascii="HG丸ｺﾞｼｯｸM-PRO" w:eastAsia="HG丸ｺﾞｼｯｸM-PRO" w:hAnsi="HG丸ｺﾞｼｯｸM-PRO" w:hint="eastAsia"/>
          <w:szCs w:val="21"/>
        </w:rPr>
        <w:t>数が増す。</w:t>
      </w:r>
    </w:p>
    <w:p w14:paraId="1EAB8396" w14:textId="77777777" w:rsidR="007F3932" w:rsidRPr="005B7E17" w:rsidRDefault="007F3932" w:rsidP="006602C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○大人の言うことに「いや」と言ったり従わなかったりすることが多い。</w:t>
      </w:r>
    </w:p>
    <w:p w14:paraId="34E3C6EB" w14:textId="77777777" w:rsidR="007F3932" w:rsidRPr="005B7E17" w:rsidRDefault="007F3932" w:rsidP="006602C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○何でも自分でやりたがる反面、できないと頼ったりすることもまだある。</w:t>
      </w:r>
    </w:p>
    <w:p w14:paraId="2152EC68" w14:textId="77777777" w:rsidR="007F3932" w:rsidRPr="005B7E17" w:rsidRDefault="007F3932" w:rsidP="006602C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○自我の芽生えが、かんしゃく、八つ当たり頑固な行動となって表れてくることが多くなる。</w:t>
      </w:r>
    </w:p>
    <w:p w14:paraId="05440CC1" w14:textId="77777777" w:rsidR="007F3932" w:rsidRPr="005B7E17" w:rsidRDefault="007F3932" w:rsidP="006602C7">
      <w:pPr>
        <w:spacing w:line="400" w:lineRule="exact"/>
        <w:ind w:leftChars="202" w:left="520" w:hangingChars="50" w:hanging="10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lastRenderedPageBreak/>
        <w:t>○友だちなどへの関心や関わりが増すことから、物の取り合いによるトラブルが多くみられる。</w:t>
      </w:r>
    </w:p>
    <w:p w14:paraId="1EA9F9B8" w14:textId="77777777" w:rsidR="007F3932" w:rsidRPr="005B7E17" w:rsidRDefault="007F3932" w:rsidP="006602C7">
      <w:pPr>
        <w:spacing w:line="400" w:lineRule="exact"/>
        <w:ind w:leftChars="202" w:left="520" w:hangingChars="50" w:hanging="10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○歩く、走る、跳ぶなど基本的な運動機能が伸びるとともに手、指の動作も巧みになってくる。</w:t>
      </w:r>
    </w:p>
    <w:p w14:paraId="79DDC4C2"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＜３　歳　児＞</w:t>
      </w:r>
    </w:p>
    <w:p w14:paraId="4BD23A2A"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○歩く、走る、跳ぶなどの運動機能がしっかりして</w:t>
      </w:r>
      <w:r w:rsidR="007F3932" w:rsidRPr="005B7E17">
        <w:rPr>
          <w:rFonts w:ascii="HG丸ｺﾞｼｯｸM-PRO" w:eastAsia="HG丸ｺﾞｼｯｸM-PRO" w:hAnsi="HG丸ｺﾞｼｯｸM-PRO" w:hint="eastAsia"/>
          <w:szCs w:val="21"/>
        </w:rPr>
        <w:t>くる。</w:t>
      </w:r>
    </w:p>
    <w:p w14:paraId="5B0E487B"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○手洗い、うがいができるようになる。</w:t>
      </w:r>
    </w:p>
    <w:p w14:paraId="4DFF6DC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○食事は一人で食べられる。</w:t>
      </w:r>
    </w:p>
    <w:p w14:paraId="5B223B23"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○排便は一人でできるようになるが、大人の手助けを必要とする。</w:t>
      </w:r>
    </w:p>
    <w:p w14:paraId="4B438621"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○下着、洋服、パンツ、ズボン、靴下、靴などは脱いだり、着たり、履いたりができる。</w:t>
      </w:r>
    </w:p>
    <w:p w14:paraId="787D86B6" w14:textId="77777777" w:rsidR="007F3932" w:rsidRPr="005B7E17" w:rsidRDefault="007F3932" w:rsidP="007F3932">
      <w:pPr>
        <w:spacing w:line="400" w:lineRule="exact"/>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 xml:space="preserve">　　○簡単なきまりがわかるようになる。</w:t>
      </w:r>
    </w:p>
    <w:p w14:paraId="02A5F573"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○友だちと喜ん</w:t>
      </w:r>
      <w:r w:rsidR="007F3932" w:rsidRPr="005B7E17">
        <w:rPr>
          <w:rFonts w:ascii="HG丸ｺﾞｼｯｸM-PRO" w:eastAsia="HG丸ｺﾞｼｯｸM-PRO" w:hAnsi="HG丸ｺﾞｼｯｸM-PRO" w:hint="eastAsia"/>
          <w:szCs w:val="21"/>
        </w:rPr>
        <w:t>で遊び、少しのがまんはできる。</w:t>
      </w:r>
    </w:p>
    <w:p w14:paraId="33C5DDAC"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○身のまわりのことに興味をもち「なぜ」「どうして」などの質問が多くなる。</w:t>
      </w:r>
    </w:p>
    <w:p w14:paraId="48D5DF5C"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○自分の物と、人の物の区別ができる。</w:t>
      </w:r>
    </w:p>
    <w:p w14:paraId="4FE6AF07" w14:textId="77777777" w:rsidR="007F3932" w:rsidRPr="005B7E17" w:rsidRDefault="007F3932" w:rsidP="007F3932">
      <w:pPr>
        <w:spacing w:line="400" w:lineRule="exact"/>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 xml:space="preserve">　　○簡単なストーリーのある絵本を</w:t>
      </w:r>
      <w:r w:rsidR="00A94DB9">
        <w:rPr>
          <w:rFonts w:ascii="HG丸ｺﾞｼｯｸM-PRO" w:eastAsia="HG丸ｺﾞｼｯｸM-PRO" w:hAnsi="HG丸ｺﾞｼｯｸM-PRO" w:hint="eastAsia"/>
          <w:szCs w:val="21"/>
        </w:rPr>
        <w:t>見たり、読んでもらったりすることを</w:t>
      </w:r>
      <w:r w:rsidRPr="005B7E17">
        <w:rPr>
          <w:rFonts w:ascii="HG丸ｺﾞｼｯｸM-PRO" w:eastAsia="HG丸ｺﾞｼｯｸM-PRO" w:hAnsi="HG丸ｺﾞｼｯｸM-PRO" w:hint="eastAsia"/>
          <w:szCs w:val="21"/>
        </w:rPr>
        <w:t>喜ぶ。</w:t>
      </w:r>
    </w:p>
    <w:p w14:paraId="5FD57AE1"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＜４　歳　児＞</w:t>
      </w:r>
    </w:p>
    <w:p w14:paraId="1BD7F3B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○嫌いなものでも少しは食べようとする。</w:t>
      </w:r>
    </w:p>
    <w:p w14:paraId="46AC7AA2"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○自分のことは自分ででき、簡単なお手伝いもする。</w:t>
      </w:r>
    </w:p>
    <w:p w14:paraId="61E96E91"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○健康、安全など日常生活に大切なきまりを守ろうとする。</w:t>
      </w:r>
    </w:p>
    <w:p w14:paraId="5343A916"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○行動が活発になり、体をたくみに動かす運動が増える。</w:t>
      </w:r>
    </w:p>
    <w:p w14:paraId="65BA86DC"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○大人や友だちのいうことを理解しようとする。</w:t>
      </w:r>
    </w:p>
    <w:p w14:paraId="3FD485E8" w14:textId="77777777" w:rsidR="007F3932" w:rsidRPr="005B7E17" w:rsidRDefault="007F3932" w:rsidP="007E5CE7">
      <w:pPr>
        <w:spacing w:line="400" w:lineRule="exact"/>
        <w:ind w:leftChars="200" w:left="620" w:hangingChars="100" w:hanging="207"/>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○自慢、喧嘩、好き、嫌いなどの感情をはっきりだすことができる。そのため、トラブルが、多くなるが、そのぶつかりの中で他人の立場や要求が分かるようになる。</w:t>
      </w:r>
    </w:p>
    <w:p w14:paraId="5721E2E8"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○会話により生活が広まり、友だちと交流が豊か</w:t>
      </w:r>
      <w:r w:rsidR="007F3932" w:rsidRPr="005B7E17">
        <w:rPr>
          <w:rFonts w:ascii="HG丸ｺﾞｼｯｸM-PRO" w:eastAsia="HG丸ｺﾞｼｯｸM-PRO" w:hAnsi="HG丸ｺﾞｼｯｸM-PRO" w:hint="eastAsia"/>
          <w:szCs w:val="21"/>
        </w:rPr>
        <w:t>になる。</w:t>
      </w:r>
    </w:p>
    <w:p w14:paraId="4A0ABF03"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○ごっこ遊びや童話を好むようになる。</w:t>
      </w:r>
    </w:p>
    <w:p w14:paraId="194EC30A"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○好奇心が強く盛んに質問するようになる。</w:t>
      </w:r>
    </w:p>
    <w:p w14:paraId="7D9D0E27" w14:textId="3E526C2C" w:rsidR="007F3932" w:rsidRPr="005B7E17" w:rsidRDefault="007F3932" w:rsidP="00A94DB9">
      <w:pPr>
        <w:spacing w:line="400" w:lineRule="exact"/>
        <w:ind w:leftChars="200" w:left="620" w:hangingChars="100" w:hanging="207"/>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w:t>
      </w:r>
      <w:r w:rsidR="00FF57FD">
        <w:rPr>
          <w:rFonts w:ascii="HG丸ｺﾞｼｯｸM-PRO" w:eastAsia="HG丸ｺﾞｼｯｸM-PRO" w:hAnsi="HG丸ｺﾞｼｯｸM-PRO" w:hint="eastAsia"/>
          <w:szCs w:val="21"/>
        </w:rPr>
        <w:t>自分なりのイメージを持って身近な素材を使って描い</w:t>
      </w:r>
      <w:r w:rsidR="00A94DB9">
        <w:rPr>
          <w:rFonts w:ascii="HG丸ｺﾞｼｯｸM-PRO" w:eastAsia="HG丸ｺﾞｼｯｸM-PRO" w:hAnsi="HG丸ｺﾞｼｯｸM-PRO" w:hint="eastAsia"/>
          <w:szCs w:val="21"/>
        </w:rPr>
        <w:t>たり作ったりするようになり、感じたこと考えたことを表せるようになる。</w:t>
      </w:r>
    </w:p>
    <w:p w14:paraId="0D34DEDD" w14:textId="77777777" w:rsidR="007F3932" w:rsidRPr="005B7E17" w:rsidRDefault="007F3932" w:rsidP="007F3932">
      <w:pPr>
        <w:spacing w:line="400" w:lineRule="exact"/>
        <w:rPr>
          <w:rFonts w:ascii="HG丸ｺﾞｼｯｸM-PRO" w:eastAsia="HG丸ｺﾞｼｯｸM-PRO" w:hAnsi="HG丸ｺﾞｼｯｸM-PRO"/>
          <w:b/>
          <w:bCs/>
          <w:szCs w:val="21"/>
        </w:rPr>
      </w:pPr>
      <w:r w:rsidRPr="005B7E17">
        <w:rPr>
          <w:rFonts w:ascii="HG丸ｺﾞｼｯｸM-PRO" w:eastAsia="HG丸ｺﾞｼｯｸM-PRO" w:hAnsi="HG丸ｺﾞｼｯｸM-PRO" w:hint="eastAsia"/>
          <w:b/>
          <w:bCs/>
          <w:szCs w:val="21"/>
        </w:rPr>
        <w:t>＜５　歳　児＞</w:t>
      </w:r>
    </w:p>
    <w:p w14:paraId="40567EF4"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○日常生活のきまりや約束がわかり、分担した仕事をやりとおそうとする。</w:t>
      </w:r>
    </w:p>
    <w:p w14:paraId="51513918"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○運動機能が発達し、力を合わせ集団競技や</w:t>
      </w:r>
      <w:r w:rsidR="007F3932" w:rsidRPr="005B7E17">
        <w:rPr>
          <w:rFonts w:ascii="HG丸ｺﾞｼｯｸM-PRO" w:eastAsia="HG丸ｺﾞｼｯｸM-PRO" w:hAnsi="HG丸ｺﾞｼｯｸM-PRO" w:hint="eastAsia"/>
          <w:szCs w:val="21"/>
        </w:rPr>
        <w:t>ルールのあるゲームを楽しむ。</w:t>
      </w:r>
    </w:p>
    <w:p w14:paraId="3408417C" w14:textId="77777777" w:rsidR="007F3932" w:rsidRPr="005B7E17" w:rsidRDefault="00A94DB9"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○問題がおきた場合、大人に頼ら</w:t>
      </w:r>
      <w:r w:rsidR="00871063">
        <w:rPr>
          <w:rFonts w:ascii="HG丸ｺﾞｼｯｸM-PRO" w:eastAsia="HG丸ｺﾞｼｯｸM-PRO" w:hAnsi="HG丸ｺﾞｼｯｸM-PRO" w:hint="eastAsia"/>
          <w:szCs w:val="21"/>
        </w:rPr>
        <w:t>ないで、自分たち</w:t>
      </w:r>
      <w:r w:rsidR="007F3932" w:rsidRPr="005B7E17">
        <w:rPr>
          <w:rFonts w:ascii="HG丸ｺﾞｼｯｸM-PRO" w:eastAsia="HG丸ｺﾞｼｯｸM-PRO" w:hAnsi="HG丸ｺﾞｼｯｸM-PRO" w:hint="eastAsia"/>
          <w:szCs w:val="21"/>
        </w:rPr>
        <w:t>で解決しようとする傾向があらわれる。</w:t>
      </w:r>
    </w:p>
    <w:p w14:paraId="3BC4FDE0"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○自分と他の人との違いなどに気づくようになり、不当と思うことを、黙っていない。</w:t>
      </w:r>
    </w:p>
    <w:p w14:paraId="0F4C4D53"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○友だちとつながりが深まり、集団活動の楽しさが増す。</w:t>
      </w:r>
    </w:p>
    <w:p w14:paraId="7D3F1F8C" w14:textId="77777777" w:rsidR="007F3932" w:rsidRPr="005B7E17" w:rsidRDefault="007F3932" w:rsidP="00D52BE0">
      <w:pPr>
        <w:spacing w:line="400" w:lineRule="exact"/>
        <w:ind w:leftChars="202" w:left="520" w:hangingChars="50" w:hanging="10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○知ろうとする気持ちが強くなり、身近な社会や自然の現象を正しくとらえようとして疑問をもち、工夫して解決しようとする。</w:t>
      </w:r>
    </w:p>
    <w:p w14:paraId="79AA391D"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w:t>
      </w:r>
      <w:r w:rsidR="00871063">
        <w:rPr>
          <w:rFonts w:ascii="HG丸ｺﾞｼｯｸM-PRO" w:eastAsia="HG丸ｺﾞｼｯｸM-PRO" w:hAnsi="HG丸ｺﾞｼｯｸM-PRO" w:hint="eastAsia"/>
          <w:szCs w:val="21"/>
        </w:rPr>
        <w:t>日常生活に必要な言葉が使え</w:t>
      </w:r>
      <w:r w:rsidRPr="005B7E17">
        <w:rPr>
          <w:rFonts w:ascii="HG丸ｺﾞｼｯｸM-PRO" w:eastAsia="HG丸ｺﾞｼｯｸM-PRO" w:hAnsi="HG丸ｺﾞｼｯｸM-PRO" w:hint="eastAsia"/>
          <w:szCs w:val="21"/>
        </w:rPr>
        <w:t>、文字や数に対して興味をしめす。</w:t>
      </w:r>
    </w:p>
    <w:p w14:paraId="125E0619" w14:textId="77777777" w:rsidR="007F3932" w:rsidRPr="005B7E17" w:rsidRDefault="00D52BE0" w:rsidP="005B7E17">
      <w:pPr>
        <w:spacing w:line="400" w:lineRule="exact"/>
        <w:ind w:firstLineChars="200" w:firstLine="41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○絵本や物語などに</w:t>
      </w:r>
      <w:r w:rsidR="007F3932" w:rsidRPr="005B7E17">
        <w:rPr>
          <w:rFonts w:ascii="HG丸ｺﾞｼｯｸM-PRO" w:eastAsia="HG丸ｺﾞｼｯｸM-PRO" w:hAnsi="HG丸ｺﾞｼｯｸM-PRO" w:hint="eastAsia"/>
          <w:szCs w:val="21"/>
        </w:rPr>
        <w:t>親しみ、内容に興味を持ち、様々に想像して楽しむ。</w:t>
      </w:r>
    </w:p>
    <w:p w14:paraId="3C1CAA99" w14:textId="77777777" w:rsidR="007F3932" w:rsidRPr="005B7E17" w:rsidRDefault="007F3932" w:rsidP="005B7E17">
      <w:pPr>
        <w:spacing w:line="400" w:lineRule="exact"/>
        <w:ind w:firstLineChars="200" w:firstLine="413"/>
        <w:rPr>
          <w:rFonts w:ascii="HG丸ｺﾞｼｯｸM-PRO" w:eastAsia="HG丸ｺﾞｼｯｸM-PRO" w:hAnsi="HG丸ｺﾞｼｯｸM-PRO"/>
          <w:szCs w:val="21"/>
        </w:rPr>
      </w:pPr>
      <w:r w:rsidRPr="005B7E17">
        <w:rPr>
          <w:rFonts w:ascii="HG丸ｺﾞｼｯｸM-PRO" w:eastAsia="HG丸ｺﾞｼｯｸM-PRO" w:hAnsi="HG丸ｺﾞｼｯｸM-PRO" w:hint="eastAsia"/>
          <w:szCs w:val="21"/>
        </w:rPr>
        <w:t>○身近な人</w:t>
      </w:r>
      <w:r w:rsidR="00871063">
        <w:rPr>
          <w:rFonts w:ascii="HG丸ｺﾞｼｯｸM-PRO" w:eastAsia="HG丸ｺﾞｼｯｸM-PRO" w:hAnsi="HG丸ｺﾞｼｯｸM-PRO" w:hint="eastAsia"/>
          <w:szCs w:val="21"/>
        </w:rPr>
        <w:t>との関わりの中で、思いやりやいたわりの気持ち、感謝の気持ちを持つ</w:t>
      </w:r>
      <w:r w:rsidRPr="005B7E17">
        <w:rPr>
          <w:rFonts w:ascii="HG丸ｺﾞｼｯｸM-PRO" w:eastAsia="HG丸ｺﾞｼｯｸM-PRO" w:hAnsi="HG丸ｺﾞｼｯｸM-PRO" w:hint="eastAsia"/>
          <w:szCs w:val="21"/>
        </w:rPr>
        <w:t>。</w:t>
      </w:r>
    </w:p>
    <w:p w14:paraId="32C98E4B" w14:textId="77777777" w:rsidR="007F3932" w:rsidRPr="00871063" w:rsidRDefault="007F3932" w:rsidP="007F3932">
      <w:pPr>
        <w:spacing w:line="400" w:lineRule="exact"/>
        <w:rPr>
          <w:rFonts w:ascii="ＭＳ 明朝" w:hAnsi="ＭＳ 明朝"/>
          <w:sz w:val="22"/>
        </w:rPr>
        <w:sectPr w:rsidR="007F3932" w:rsidRPr="00871063" w:rsidSect="006A6533">
          <w:headerReference w:type="default" r:id="rId35"/>
          <w:footerReference w:type="default" r:id="rId36"/>
          <w:pgSz w:w="11906" w:h="16838" w:code="9"/>
          <w:pgMar w:top="964" w:right="1304" w:bottom="709" w:left="1304" w:header="0" w:footer="340" w:gutter="0"/>
          <w:pgNumType w:start="0"/>
          <w:cols w:space="425"/>
          <w:titlePg/>
          <w:docGrid w:type="linesAndChars" w:linePitch="360" w:charSpace="-692"/>
        </w:sectPr>
      </w:pPr>
    </w:p>
    <w:p w14:paraId="79649D7F" w14:textId="77777777" w:rsidR="007F3932" w:rsidRDefault="00990E87" w:rsidP="002240A9">
      <w:pPr>
        <w:tabs>
          <w:tab w:val="left" w:pos="3555"/>
        </w:tabs>
        <w:rPr>
          <w:rFonts w:ascii="ＭＳ 明朝" w:hAnsi="ＭＳ 明朝"/>
          <w:sz w:val="22"/>
        </w:rPr>
      </w:pPr>
      <w:r>
        <w:rPr>
          <w:rFonts w:ascii="HG丸ｺﾞｼｯｸM-PRO" w:eastAsia="HG丸ｺﾞｼｯｸM-PRO" w:hAnsi="HG丸ｺﾞｼｯｸM-PRO" w:cs="ＭＳ明朝" w:hint="eastAsia"/>
          <w:noProof/>
          <w:kern w:val="0"/>
          <w:szCs w:val="21"/>
        </w:rPr>
        <w:lastRenderedPageBreak/>
        <mc:AlternateContent>
          <mc:Choice Requires="wps">
            <w:drawing>
              <wp:anchor distT="0" distB="0" distL="114300" distR="114300" simplePos="0" relativeHeight="251493888" behindDoc="0" locked="0" layoutInCell="1" allowOverlap="1" wp14:anchorId="41F52D47" wp14:editId="75D6E730">
                <wp:simplePos x="0" y="0"/>
                <wp:positionH relativeFrom="column">
                  <wp:posOffset>61488</wp:posOffset>
                </wp:positionH>
                <wp:positionV relativeFrom="paragraph">
                  <wp:posOffset>205740</wp:posOffset>
                </wp:positionV>
                <wp:extent cx="5961380" cy="8811491"/>
                <wp:effectExtent l="0" t="0" r="20320" b="27940"/>
                <wp:wrapNone/>
                <wp:docPr id="22" name="正方形/長方形 22"/>
                <wp:cNvGraphicFramePr/>
                <a:graphic xmlns:a="http://schemas.openxmlformats.org/drawingml/2006/main">
                  <a:graphicData uri="http://schemas.microsoft.com/office/word/2010/wordprocessingShape">
                    <wps:wsp>
                      <wps:cNvSpPr/>
                      <wps:spPr>
                        <a:xfrm>
                          <a:off x="0" y="0"/>
                          <a:ext cx="5961380" cy="881149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964002D" w14:textId="77777777" w:rsidR="00042329" w:rsidRPr="00990E87" w:rsidRDefault="00042329" w:rsidP="00990E87">
                            <w:pPr>
                              <w:jc w:val="center"/>
                              <w:rPr>
                                <w:rFonts w:ascii="HGP創英角ﾎﾟｯﾌﾟ体" w:eastAsia="HGP創英角ﾎﾟｯﾌﾟ体" w:hAnsi="HGP創英角ﾎﾟｯﾌﾟ体"/>
                                <w:sz w:val="48"/>
                                <w:szCs w:val="20"/>
                              </w:rPr>
                            </w:pPr>
                            <w:r w:rsidRPr="00990E87">
                              <w:rPr>
                                <w:rFonts w:ascii="HGP創英角ﾎﾟｯﾌﾟ体" w:eastAsia="HGP創英角ﾎﾟｯﾌﾟ体" w:hAnsi="HGP創英角ﾎﾟｯﾌﾟ体" w:hint="eastAsia"/>
                                <w:sz w:val="48"/>
                                <w:szCs w:val="20"/>
                              </w:rPr>
                              <w:t>各園において必要な事項を記載すること</w:t>
                            </w:r>
                          </w:p>
                          <w:p w14:paraId="0C67B124" w14:textId="77777777" w:rsidR="00042329" w:rsidRPr="00990E87" w:rsidRDefault="00042329" w:rsidP="00990E87">
                            <w:pPr>
                              <w:jc w:val="left"/>
                              <w:rPr>
                                <w:rFonts w:ascii="HGP創英角ﾎﾟｯﾌﾟ体" w:eastAsia="HGP創英角ﾎﾟｯﾌﾟ体" w:hAnsi="HGP創英角ﾎﾟｯﾌﾟ体"/>
                                <w:sz w:val="36"/>
                                <w:szCs w:val="20"/>
                              </w:rPr>
                            </w:pPr>
                          </w:p>
                          <w:p w14:paraId="0103700C"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Ｐ36～Ｐ46の範囲で作成してください。（※ページを減らす場合は、目次のページを変更すること。）</w:t>
                            </w:r>
                          </w:p>
                          <w:p w14:paraId="7BEE3826" w14:textId="77777777" w:rsidR="00042329" w:rsidRPr="00990E87" w:rsidRDefault="00042329" w:rsidP="00990E87">
                            <w:pPr>
                              <w:jc w:val="left"/>
                              <w:rPr>
                                <w:rFonts w:ascii="HGP創英角ﾎﾟｯﾌﾟ体" w:eastAsia="HGP創英角ﾎﾟｯﾌﾟ体" w:hAnsi="HGP創英角ﾎﾟｯﾌﾟ体"/>
                                <w:sz w:val="36"/>
                                <w:szCs w:val="20"/>
                              </w:rPr>
                            </w:pPr>
                          </w:p>
                          <w:p w14:paraId="7CED080F"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（例）</w:t>
                            </w:r>
                          </w:p>
                          <w:p w14:paraId="2C5B0F60" w14:textId="77777777" w:rsidR="00042329"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◆登降園における必要事項</w:t>
                            </w:r>
                          </w:p>
                          <w:p w14:paraId="3C69AD51"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◆園生活に係る内容</w:t>
                            </w:r>
                          </w:p>
                          <w:p w14:paraId="3D2AD54B"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◆各クラスの持ち物</w:t>
                            </w:r>
                          </w:p>
                          <w:p w14:paraId="2F45620F"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◆布団・毛布カバー等関係</w:t>
                            </w:r>
                          </w:p>
                          <w:p w14:paraId="13CF9BB0" w14:textId="77777777" w:rsidR="00042329" w:rsidRPr="00990E87" w:rsidRDefault="00042329" w:rsidP="00990E87">
                            <w:pPr>
                              <w:jc w:val="left"/>
                              <w:rPr>
                                <w:rFonts w:ascii="HGP創英角ﾎﾟｯﾌﾟ体" w:eastAsia="HGP創英角ﾎﾟｯﾌﾟ体" w:hAnsi="HGP創英角ﾎﾟｯﾌﾟ体"/>
                                <w:sz w:val="36"/>
                                <w:szCs w:val="20"/>
                              </w:rPr>
                            </w:pPr>
                            <w:r>
                              <w:rPr>
                                <w:rFonts w:ascii="HGP創英角ﾎﾟｯﾌﾟ体" w:eastAsia="HGP創英角ﾎﾟｯﾌﾟ体" w:hAnsi="HGP創英角ﾎﾟｯﾌﾟ体" w:hint="eastAsia"/>
                                <w:sz w:val="36"/>
                                <w:szCs w:val="20"/>
                              </w:rPr>
                              <w:t>◆防災衣類</w:t>
                            </w:r>
                            <w:r w:rsidRPr="00990E87">
                              <w:rPr>
                                <w:rFonts w:ascii="HGP創英角ﾎﾟｯﾌﾟ体" w:eastAsia="HGP創英角ﾎﾟｯﾌﾟ体" w:hAnsi="HGP創英角ﾎﾟｯﾌﾟ体" w:hint="eastAsia"/>
                                <w:sz w:val="36"/>
                                <w:szCs w:val="20"/>
                              </w:rPr>
                              <w:t>等関係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52D47" id="正方形/長方形 22" o:spid="_x0000_s1096" style="position:absolute;left:0;text-align:left;margin-left:4.85pt;margin-top:16.2pt;width:469.4pt;height:693.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ErlAIAAFkFAAAOAAAAZHJzL2Uyb0RvYy54bWysVM1uEzEQviPxDpbvdLMhadOomypqVYRU&#10;tREt6tnx2t2VvB5jO9kN7wEPAGfOiAOPQyXegrH3p1WpQELswTv2zHye+WbGR8dNpchWWFeCzmi6&#10;N6JEaA55qW8z+vb67MWMEueZzpkCLTK6E44eL54/O6rNXIyhAJULSxBEu3ltMlp4b+ZJ4nghKub2&#10;wAiNSgm2Yh639jbJLasRvVLJeDTaT2qwubHAhXN4etoq6SLiSym4v5TSCU9URjE2H1cb13VYk8UR&#10;m99aZoqSd2Gwf4iiYqXGSweoU+YZ2djyN6iq5BYcSL/HoUpAypKLmANmk44eZXNVMCNiLkiOMwNN&#10;7v/B8ovtypIyz+h4TIlmFdbo7svnu4/ffnz/lPz88LWVCGqRqtq4OXpcmZXtdg7FkHcjbRX+mBFp&#10;Ir27gV7ReMLxcHq4n76cYRU46mazNJ0cpgE1uXc31vlXAioShIxarF+klW3PnW9NexP0C+G0AUTJ&#10;75QIMSj9RkjMCa8cR+/YTeJEWbJl2AeMc6F9pypYLtrj6Qi/Lp7BI0YXAQOyLJUasNM/YbexdvbB&#10;VcRmHJxHf3cePOLNoP3gXJUa7FMAyveEyta+J6mlJrDkm3UT6z096Cu6hnyHTWChnQ5n+FmJ9J8z&#10;51fM4jhgyXDE/SUuUkGdUegkSgqw7586D/bYpailpMbxyqh7t2FWUKJea+zfw3QyCfMYN5PpwRg3&#10;9qFm/VCjN9UJYOVSfEwMj2Kw96oXpYXqBl+CZbgVVUxzvDuj3Nt+c+Lbsce3hIvlMprhDBrmz/WV&#10;4QE8EB3a67q5YdZ0PeixfS+gH0U2f9SKrW3w1LDceJBl7NNAdctrVwKc39hL3VsTHoiH+2h1/yIu&#10;fgEAAP//AwBQSwMEFAAGAAgAAAAhAJ9RqgLdAAAACQEAAA8AAABkcnMvZG93bnJldi54bWxMj0FO&#10;wzAQRfdI3MEaJHbUaQiQhjgVQrBCINFyADeeJmnscRQ7bcrpGVawHP2n/9+U69lZccQxdJ4ULBcJ&#10;CKTam44aBV/b15scRIiajLaeUMEZA6yry4tSF8af6BOPm9gILqFQaAVtjEMhZahbdDos/IDE2d6P&#10;Tkc+x0aaUZ+43FmZJsm9dLojXmj1gM8t1v1mcgq+t/nQm8P4bj+yc+/3b+FlSoNS11fz0yOIiHP8&#10;g+FXn9WhYqedn8gEYRWsHhhUcJtmIDheZfkdiB1zGe+CrEr5/4PqBwAA//8DAFBLAQItABQABgAI&#10;AAAAIQC2gziS/gAAAOEBAAATAAAAAAAAAAAAAAAAAAAAAABbQ29udGVudF9UeXBlc10ueG1sUEsB&#10;Ai0AFAAGAAgAAAAhADj9If/WAAAAlAEAAAsAAAAAAAAAAAAAAAAALwEAAF9yZWxzLy5yZWxzUEsB&#10;Ai0AFAAGAAgAAAAhAMuIMSuUAgAAWQUAAA4AAAAAAAAAAAAAAAAALgIAAGRycy9lMm9Eb2MueG1s&#10;UEsBAi0AFAAGAAgAAAAhAJ9RqgLdAAAACQEAAA8AAAAAAAAAAAAAAAAA7gQAAGRycy9kb3ducmV2&#10;LnhtbFBLBQYAAAAABAAEAPMAAAD4BQAAAAA=&#10;" fillcolor="#c0504d [3205]" strokecolor="#622423 [1605]" strokeweight="2pt">
                <v:textbox>
                  <w:txbxContent>
                    <w:p w14:paraId="7964002D" w14:textId="77777777" w:rsidR="00042329" w:rsidRPr="00990E87" w:rsidRDefault="00042329" w:rsidP="00990E87">
                      <w:pPr>
                        <w:jc w:val="center"/>
                        <w:rPr>
                          <w:rFonts w:ascii="HGP創英角ﾎﾟｯﾌﾟ体" w:eastAsia="HGP創英角ﾎﾟｯﾌﾟ体" w:hAnsi="HGP創英角ﾎﾟｯﾌﾟ体"/>
                          <w:sz w:val="48"/>
                          <w:szCs w:val="20"/>
                        </w:rPr>
                      </w:pPr>
                      <w:r w:rsidRPr="00990E87">
                        <w:rPr>
                          <w:rFonts w:ascii="HGP創英角ﾎﾟｯﾌﾟ体" w:eastAsia="HGP創英角ﾎﾟｯﾌﾟ体" w:hAnsi="HGP創英角ﾎﾟｯﾌﾟ体" w:hint="eastAsia"/>
                          <w:sz w:val="48"/>
                          <w:szCs w:val="20"/>
                        </w:rPr>
                        <w:t>各園において必要な事項を記載すること</w:t>
                      </w:r>
                    </w:p>
                    <w:p w14:paraId="0C67B124" w14:textId="77777777" w:rsidR="00042329" w:rsidRPr="00990E87" w:rsidRDefault="00042329" w:rsidP="00990E87">
                      <w:pPr>
                        <w:jc w:val="left"/>
                        <w:rPr>
                          <w:rFonts w:ascii="HGP創英角ﾎﾟｯﾌﾟ体" w:eastAsia="HGP創英角ﾎﾟｯﾌﾟ体" w:hAnsi="HGP創英角ﾎﾟｯﾌﾟ体"/>
                          <w:sz w:val="36"/>
                          <w:szCs w:val="20"/>
                        </w:rPr>
                      </w:pPr>
                    </w:p>
                    <w:p w14:paraId="0103700C"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Ｐ36～Ｐ46の範囲で作成してください。（※ページを減らす場合は、目次のページを変更すること。）</w:t>
                      </w:r>
                    </w:p>
                    <w:p w14:paraId="7BEE3826" w14:textId="77777777" w:rsidR="00042329" w:rsidRPr="00990E87" w:rsidRDefault="00042329" w:rsidP="00990E87">
                      <w:pPr>
                        <w:jc w:val="left"/>
                        <w:rPr>
                          <w:rFonts w:ascii="HGP創英角ﾎﾟｯﾌﾟ体" w:eastAsia="HGP創英角ﾎﾟｯﾌﾟ体" w:hAnsi="HGP創英角ﾎﾟｯﾌﾟ体"/>
                          <w:sz w:val="36"/>
                          <w:szCs w:val="20"/>
                        </w:rPr>
                      </w:pPr>
                    </w:p>
                    <w:p w14:paraId="7CED080F"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（例）</w:t>
                      </w:r>
                    </w:p>
                    <w:p w14:paraId="2C5B0F60" w14:textId="77777777" w:rsidR="00042329"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◆登降園における必要事項</w:t>
                      </w:r>
                    </w:p>
                    <w:p w14:paraId="3C69AD51"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◆園生活に係る内容</w:t>
                      </w:r>
                    </w:p>
                    <w:p w14:paraId="3D2AD54B"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◆各クラスの持ち物</w:t>
                      </w:r>
                    </w:p>
                    <w:p w14:paraId="2F45620F" w14:textId="77777777" w:rsidR="00042329" w:rsidRPr="00990E87" w:rsidRDefault="00042329" w:rsidP="00990E87">
                      <w:pPr>
                        <w:jc w:val="left"/>
                        <w:rPr>
                          <w:rFonts w:ascii="HGP創英角ﾎﾟｯﾌﾟ体" w:eastAsia="HGP創英角ﾎﾟｯﾌﾟ体" w:hAnsi="HGP創英角ﾎﾟｯﾌﾟ体"/>
                          <w:sz w:val="36"/>
                          <w:szCs w:val="20"/>
                        </w:rPr>
                      </w:pPr>
                      <w:r w:rsidRPr="00990E87">
                        <w:rPr>
                          <w:rFonts w:ascii="HGP創英角ﾎﾟｯﾌﾟ体" w:eastAsia="HGP創英角ﾎﾟｯﾌﾟ体" w:hAnsi="HGP創英角ﾎﾟｯﾌﾟ体" w:hint="eastAsia"/>
                          <w:sz w:val="36"/>
                          <w:szCs w:val="20"/>
                        </w:rPr>
                        <w:t>◆布団・毛布カバー等関係</w:t>
                      </w:r>
                    </w:p>
                    <w:p w14:paraId="13CF9BB0" w14:textId="77777777" w:rsidR="00042329" w:rsidRPr="00990E87" w:rsidRDefault="00042329" w:rsidP="00990E87">
                      <w:pPr>
                        <w:jc w:val="left"/>
                        <w:rPr>
                          <w:rFonts w:ascii="HGP創英角ﾎﾟｯﾌﾟ体" w:eastAsia="HGP創英角ﾎﾟｯﾌﾟ体" w:hAnsi="HGP創英角ﾎﾟｯﾌﾟ体"/>
                          <w:sz w:val="36"/>
                          <w:szCs w:val="20"/>
                        </w:rPr>
                      </w:pPr>
                      <w:r>
                        <w:rPr>
                          <w:rFonts w:ascii="HGP創英角ﾎﾟｯﾌﾟ体" w:eastAsia="HGP創英角ﾎﾟｯﾌﾟ体" w:hAnsi="HGP創英角ﾎﾟｯﾌﾟ体" w:hint="eastAsia"/>
                          <w:sz w:val="36"/>
                          <w:szCs w:val="20"/>
                        </w:rPr>
                        <w:t>◆防災衣類</w:t>
                      </w:r>
                      <w:r w:rsidRPr="00990E87">
                        <w:rPr>
                          <w:rFonts w:ascii="HGP創英角ﾎﾟｯﾌﾟ体" w:eastAsia="HGP創英角ﾎﾟｯﾌﾟ体" w:hAnsi="HGP創英角ﾎﾟｯﾌﾟ体" w:hint="eastAsia"/>
                          <w:sz w:val="36"/>
                          <w:szCs w:val="20"/>
                        </w:rPr>
                        <w:t>等関係</w:t>
                      </w:r>
                    </w:p>
                  </w:txbxContent>
                </v:textbox>
              </v:rect>
            </w:pict>
          </mc:Fallback>
        </mc:AlternateContent>
      </w:r>
    </w:p>
    <w:p w14:paraId="23FB1191" w14:textId="77777777" w:rsidR="0018691F" w:rsidRDefault="0018691F" w:rsidP="002240A9">
      <w:pPr>
        <w:tabs>
          <w:tab w:val="left" w:pos="3555"/>
        </w:tabs>
        <w:rPr>
          <w:rFonts w:ascii="ＭＳ 明朝" w:hAnsi="ＭＳ 明朝"/>
          <w:sz w:val="22"/>
        </w:rPr>
      </w:pPr>
    </w:p>
    <w:p w14:paraId="71DDA809" w14:textId="77777777" w:rsidR="00990E87" w:rsidRDefault="00990E87" w:rsidP="002240A9">
      <w:pPr>
        <w:tabs>
          <w:tab w:val="left" w:pos="3555"/>
        </w:tabs>
        <w:rPr>
          <w:rFonts w:ascii="ＭＳ 明朝" w:hAnsi="ＭＳ 明朝"/>
          <w:sz w:val="22"/>
        </w:rPr>
      </w:pPr>
    </w:p>
    <w:p w14:paraId="5F846298" w14:textId="77777777" w:rsidR="00990E87" w:rsidRDefault="00990E87" w:rsidP="002240A9">
      <w:pPr>
        <w:tabs>
          <w:tab w:val="left" w:pos="3555"/>
        </w:tabs>
        <w:rPr>
          <w:rFonts w:ascii="ＭＳ 明朝" w:hAnsi="ＭＳ 明朝"/>
          <w:sz w:val="22"/>
        </w:rPr>
      </w:pPr>
    </w:p>
    <w:p w14:paraId="74C74ED6" w14:textId="77777777" w:rsidR="00990E87" w:rsidRDefault="00990E87" w:rsidP="002240A9">
      <w:pPr>
        <w:tabs>
          <w:tab w:val="left" w:pos="3555"/>
        </w:tabs>
        <w:rPr>
          <w:rFonts w:ascii="ＭＳ 明朝" w:hAnsi="ＭＳ 明朝"/>
          <w:sz w:val="22"/>
        </w:rPr>
      </w:pPr>
    </w:p>
    <w:p w14:paraId="1D285DFB" w14:textId="77777777" w:rsidR="00990E87" w:rsidRDefault="00990E87" w:rsidP="002240A9">
      <w:pPr>
        <w:tabs>
          <w:tab w:val="left" w:pos="3555"/>
        </w:tabs>
        <w:rPr>
          <w:rFonts w:ascii="ＭＳ 明朝" w:hAnsi="ＭＳ 明朝"/>
          <w:sz w:val="22"/>
        </w:rPr>
      </w:pPr>
    </w:p>
    <w:p w14:paraId="30AA31F0" w14:textId="77777777" w:rsidR="00990E87" w:rsidRDefault="00990E87" w:rsidP="002240A9">
      <w:pPr>
        <w:tabs>
          <w:tab w:val="left" w:pos="3555"/>
        </w:tabs>
        <w:rPr>
          <w:rFonts w:ascii="ＭＳ 明朝" w:hAnsi="ＭＳ 明朝"/>
          <w:sz w:val="22"/>
        </w:rPr>
      </w:pPr>
    </w:p>
    <w:p w14:paraId="0C4A902B" w14:textId="77777777" w:rsidR="00990E87" w:rsidRDefault="00990E87" w:rsidP="002240A9">
      <w:pPr>
        <w:tabs>
          <w:tab w:val="left" w:pos="3555"/>
        </w:tabs>
        <w:rPr>
          <w:rFonts w:ascii="ＭＳ 明朝" w:hAnsi="ＭＳ 明朝"/>
          <w:sz w:val="22"/>
        </w:rPr>
      </w:pPr>
    </w:p>
    <w:p w14:paraId="23897C24" w14:textId="77777777" w:rsidR="00990E87" w:rsidRDefault="00990E87" w:rsidP="002240A9">
      <w:pPr>
        <w:tabs>
          <w:tab w:val="left" w:pos="3555"/>
        </w:tabs>
        <w:rPr>
          <w:rFonts w:ascii="ＭＳ 明朝" w:hAnsi="ＭＳ 明朝"/>
          <w:sz w:val="22"/>
        </w:rPr>
      </w:pPr>
    </w:p>
    <w:p w14:paraId="6C6C4598" w14:textId="77777777" w:rsidR="00990E87" w:rsidRDefault="00990E87" w:rsidP="002240A9">
      <w:pPr>
        <w:tabs>
          <w:tab w:val="left" w:pos="3555"/>
        </w:tabs>
        <w:rPr>
          <w:rFonts w:ascii="ＭＳ 明朝" w:hAnsi="ＭＳ 明朝"/>
          <w:sz w:val="22"/>
        </w:rPr>
      </w:pPr>
    </w:p>
    <w:p w14:paraId="10B6D43A" w14:textId="77777777" w:rsidR="00990E87" w:rsidRDefault="00990E87" w:rsidP="002240A9">
      <w:pPr>
        <w:tabs>
          <w:tab w:val="left" w:pos="3555"/>
        </w:tabs>
        <w:rPr>
          <w:rFonts w:ascii="ＭＳ 明朝" w:hAnsi="ＭＳ 明朝"/>
          <w:sz w:val="22"/>
        </w:rPr>
      </w:pPr>
    </w:p>
    <w:p w14:paraId="50F88039" w14:textId="77777777" w:rsidR="00990E87" w:rsidRDefault="00990E87" w:rsidP="002240A9">
      <w:pPr>
        <w:tabs>
          <w:tab w:val="left" w:pos="3555"/>
        </w:tabs>
        <w:rPr>
          <w:rFonts w:ascii="ＭＳ 明朝" w:hAnsi="ＭＳ 明朝"/>
          <w:sz w:val="22"/>
        </w:rPr>
      </w:pPr>
    </w:p>
    <w:p w14:paraId="685BEBA9" w14:textId="77777777" w:rsidR="00990E87" w:rsidRDefault="00990E87" w:rsidP="002240A9">
      <w:pPr>
        <w:tabs>
          <w:tab w:val="left" w:pos="3555"/>
        </w:tabs>
        <w:rPr>
          <w:rFonts w:ascii="ＭＳ 明朝" w:hAnsi="ＭＳ 明朝"/>
          <w:sz w:val="22"/>
        </w:rPr>
      </w:pPr>
    </w:p>
    <w:p w14:paraId="296CB43F" w14:textId="77777777" w:rsidR="00990E87" w:rsidRDefault="00990E87" w:rsidP="002240A9">
      <w:pPr>
        <w:tabs>
          <w:tab w:val="left" w:pos="3555"/>
        </w:tabs>
        <w:rPr>
          <w:rFonts w:ascii="ＭＳ 明朝" w:hAnsi="ＭＳ 明朝"/>
          <w:sz w:val="22"/>
        </w:rPr>
      </w:pPr>
    </w:p>
    <w:p w14:paraId="4A4BA669" w14:textId="77777777" w:rsidR="00990E87" w:rsidRDefault="00990E87" w:rsidP="002240A9">
      <w:pPr>
        <w:tabs>
          <w:tab w:val="left" w:pos="3555"/>
        </w:tabs>
        <w:rPr>
          <w:rFonts w:ascii="ＭＳ 明朝" w:hAnsi="ＭＳ 明朝"/>
          <w:sz w:val="22"/>
        </w:rPr>
      </w:pPr>
    </w:p>
    <w:p w14:paraId="533BD599" w14:textId="77777777" w:rsidR="00990E87" w:rsidRDefault="00990E87" w:rsidP="002240A9">
      <w:pPr>
        <w:tabs>
          <w:tab w:val="left" w:pos="3555"/>
        </w:tabs>
        <w:rPr>
          <w:rFonts w:ascii="ＭＳ 明朝" w:hAnsi="ＭＳ 明朝"/>
          <w:sz w:val="22"/>
        </w:rPr>
      </w:pPr>
    </w:p>
    <w:p w14:paraId="397E250D" w14:textId="77777777" w:rsidR="00990E87" w:rsidRDefault="00990E87" w:rsidP="002240A9">
      <w:pPr>
        <w:tabs>
          <w:tab w:val="left" w:pos="3555"/>
        </w:tabs>
        <w:rPr>
          <w:rFonts w:ascii="ＭＳ 明朝" w:hAnsi="ＭＳ 明朝"/>
          <w:sz w:val="22"/>
        </w:rPr>
      </w:pPr>
    </w:p>
    <w:p w14:paraId="37602EBA" w14:textId="77777777" w:rsidR="00990E87" w:rsidRDefault="00990E87" w:rsidP="002240A9">
      <w:pPr>
        <w:tabs>
          <w:tab w:val="left" w:pos="3555"/>
        </w:tabs>
        <w:rPr>
          <w:rFonts w:ascii="ＭＳ 明朝" w:hAnsi="ＭＳ 明朝"/>
          <w:sz w:val="22"/>
        </w:rPr>
      </w:pPr>
    </w:p>
    <w:p w14:paraId="7FED6896" w14:textId="77777777" w:rsidR="00990E87" w:rsidRDefault="00990E87" w:rsidP="002240A9">
      <w:pPr>
        <w:tabs>
          <w:tab w:val="left" w:pos="3555"/>
        </w:tabs>
        <w:rPr>
          <w:rFonts w:ascii="ＭＳ 明朝" w:hAnsi="ＭＳ 明朝"/>
          <w:sz w:val="22"/>
        </w:rPr>
      </w:pPr>
    </w:p>
    <w:p w14:paraId="51D24C96" w14:textId="77777777" w:rsidR="00990E87" w:rsidRDefault="00990E87" w:rsidP="002240A9">
      <w:pPr>
        <w:tabs>
          <w:tab w:val="left" w:pos="3555"/>
        </w:tabs>
        <w:rPr>
          <w:rFonts w:ascii="ＭＳ 明朝" w:hAnsi="ＭＳ 明朝"/>
          <w:sz w:val="22"/>
        </w:rPr>
      </w:pPr>
    </w:p>
    <w:p w14:paraId="0BD0E758" w14:textId="77777777" w:rsidR="00990E87" w:rsidRDefault="00990E87" w:rsidP="002240A9">
      <w:pPr>
        <w:tabs>
          <w:tab w:val="left" w:pos="3555"/>
        </w:tabs>
        <w:rPr>
          <w:rFonts w:ascii="ＭＳ 明朝" w:hAnsi="ＭＳ 明朝"/>
          <w:sz w:val="22"/>
        </w:rPr>
      </w:pPr>
    </w:p>
    <w:p w14:paraId="6847CE11" w14:textId="77777777" w:rsidR="00990E87" w:rsidRDefault="00990E87" w:rsidP="002240A9">
      <w:pPr>
        <w:tabs>
          <w:tab w:val="left" w:pos="3555"/>
        </w:tabs>
        <w:rPr>
          <w:rFonts w:ascii="ＭＳ 明朝" w:hAnsi="ＭＳ 明朝"/>
          <w:sz w:val="22"/>
        </w:rPr>
      </w:pPr>
    </w:p>
    <w:p w14:paraId="25B95DBC" w14:textId="77777777" w:rsidR="00990E87" w:rsidRDefault="00990E87" w:rsidP="002240A9">
      <w:pPr>
        <w:tabs>
          <w:tab w:val="left" w:pos="3555"/>
        </w:tabs>
        <w:rPr>
          <w:rFonts w:ascii="ＭＳ 明朝" w:hAnsi="ＭＳ 明朝"/>
          <w:sz w:val="22"/>
        </w:rPr>
      </w:pPr>
    </w:p>
    <w:p w14:paraId="534DBCED" w14:textId="77777777" w:rsidR="00990E87" w:rsidRDefault="00990E87" w:rsidP="002240A9">
      <w:pPr>
        <w:tabs>
          <w:tab w:val="left" w:pos="3555"/>
        </w:tabs>
        <w:rPr>
          <w:rFonts w:ascii="ＭＳ 明朝" w:hAnsi="ＭＳ 明朝"/>
          <w:sz w:val="22"/>
        </w:rPr>
      </w:pPr>
    </w:p>
    <w:p w14:paraId="6855C2D0" w14:textId="77777777" w:rsidR="00990E87" w:rsidRDefault="00990E87" w:rsidP="002240A9">
      <w:pPr>
        <w:tabs>
          <w:tab w:val="left" w:pos="3555"/>
        </w:tabs>
        <w:rPr>
          <w:rFonts w:ascii="ＭＳ 明朝" w:hAnsi="ＭＳ 明朝"/>
          <w:sz w:val="22"/>
        </w:rPr>
      </w:pPr>
    </w:p>
    <w:p w14:paraId="3D1F82EC" w14:textId="77777777" w:rsidR="00990E87" w:rsidRDefault="00990E87" w:rsidP="002240A9">
      <w:pPr>
        <w:tabs>
          <w:tab w:val="left" w:pos="3555"/>
        </w:tabs>
        <w:rPr>
          <w:rFonts w:ascii="ＭＳ 明朝" w:hAnsi="ＭＳ 明朝"/>
          <w:sz w:val="22"/>
        </w:rPr>
      </w:pPr>
    </w:p>
    <w:p w14:paraId="7CEE7E02" w14:textId="77777777" w:rsidR="00990E87" w:rsidRDefault="00990E87" w:rsidP="002240A9">
      <w:pPr>
        <w:tabs>
          <w:tab w:val="left" w:pos="3555"/>
        </w:tabs>
        <w:rPr>
          <w:rFonts w:ascii="ＭＳ 明朝" w:hAnsi="ＭＳ 明朝"/>
          <w:sz w:val="22"/>
        </w:rPr>
      </w:pPr>
    </w:p>
    <w:p w14:paraId="6465109B" w14:textId="77777777" w:rsidR="00990E87" w:rsidRDefault="00990E87" w:rsidP="002240A9">
      <w:pPr>
        <w:tabs>
          <w:tab w:val="left" w:pos="3555"/>
        </w:tabs>
        <w:rPr>
          <w:rFonts w:ascii="ＭＳ 明朝" w:hAnsi="ＭＳ 明朝"/>
          <w:sz w:val="22"/>
        </w:rPr>
      </w:pPr>
    </w:p>
    <w:p w14:paraId="143AEA25" w14:textId="77777777" w:rsidR="00990E87" w:rsidRDefault="00990E87" w:rsidP="002240A9">
      <w:pPr>
        <w:tabs>
          <w:tab w:val="left" w:pos="3555"/>
        </w:tabs>
        <w:rPr>
          <w:rFonts w:ascii="ＭＳ 明朝" w:hAnsi="ＭＳ 明朝"/>
          <w:sz w:val="22"/>
        </w:rPr>
      </w:pPr>
    </w:p>
    <w:p w14:paraId="33354D22" w14:textId="77777777" w:rsidR="00990E87" w:rsidRDefault="00990E87" w:rsidP="002240A9">
      <w:pPr>
        <w:tabs>
          <w:tab w:val="left" w:pos="3555"/>
        </w:tabs>
        <w:rPr>
          <w:rFonts w:ascii="ＭＳ 明朝" w:hAnsi="ＭＳ 明朝"/>
          <w:sz w:val="22"/>
        </w:rPr>
      </w:pPr>
    </w:p>
    <w:p w14:paraId="1EDCD3F7" w14:textId="77777777" w:rsidR="00990E87" w:rsidRDefault="00990E87" w:rsidP="002240A9">
      <w:pPr>
        <w:tabs>
          <w:tab w:val="left" w:pos="3555"/>
        </w:tabs>
        <w:rPr>
          <w:rFonts w:ascii="ＭＳ 明朝" w:hAnsi="ＭＳ 明朝"/>
          <w:sz w:val="22"/>
        </w:rPr>
      </w:pPr>
    </w:p>
    <w:p w14:paraId="18BC7091" w14:textId="77777777" w:rsidR="00990E87" w:rsidRDefault="00990E87" w:rsidP="002240A9">
      <w:pPr>
        <w:tabs>
          <w:tab w:val="left" w:pos="3555"/>
        </w:tabs>
        <w:rPr>
          <w:rFonts w:ascii="ＭＳ 明朝" w:hAnsi="ＭＳ 明朝"/>
          <w:sz w:val="22"/>
        </w:rPr>
      </w:pPr>
    </w:p>
    <w:p w14:paraId="1037293F" w14:textId="77777777" w:rsidR="00990E87" w:rsidRDefault="00990E87" w:rsidP="002240A9">
      <w:pPr>
        <w:tabs>
          <w:tab w:val="left" w:pos="3555"/>
        </w:tabs>
        <w:rPr>
          <w:rFonts w:ascii="ＭＳ 明朝" w:hAnsi="ＭＳ 明朝"/>
          <w:sz w:val="22"/>
        </w:rPr>
      </w:pPr>
    </w:p>
    <w:p w14:paraId="2F35FCB3" w14:textId="77777777" w:rsidR="00990E87" w:rsidRDefault="00990E87" w:rsidP="002240A9">
      <w:pPr>
        <w:tabs>
          <w:tab w:val="left" w:pos="3555"/>
        </w:tabs>
        <w:rPr>
          <w:rFonts w:ascii="ＭＳ 明朝" w:hAnsi="ＭＳ 明朝"/>
          <w:sz w:val="22"/>
        </w:rPr>
      </w:pPr>
    </w:p>
    <w:p w14:paraId="452C3C50" w14:textId="77777777" w:rsidR="00990E87" w:rsidRDefault="00990E87" w:rsidP="002240A9">
      <w:pPr>
        <w:tabs>
          <w:tab w:val="left" w:pos="3555"/>
        </w:tabs>
        <w:rPr>
          <w:rFonts w:ascii="ＭＳ 明朝" w:hAnsi="ＭＳ 明朝"/>
          <w:sz w:val="22"/>
        </w:rPr>
      </w:pPr>
    </w:p>
    <w:p w14:paraId="4D12A85F" w14:textId="77777777" w:rsidR="00990E87" w:rsidRDefault="00990E87" w:rsidP="002240A9">
      <w:pPr>
        <w:tabs>
          <w:tab w:val="left" w:pos="3555"/>
        </w:tabs>
        <w:rPr>
          <w:rFonts w:ascii="ＭＳ 明朝" w:hAnsi="ＭＳ 明朝"/>
          <w:sz w:val="22"/>
        </w:rPr>
      </w:pPr>
    </w:p>
    <w:p w14:paraId="5FD22026" w14:textId="77777777" w:rsidR="00990E87" w:rsidRDefault="00990E87" w:rsidP="002240A9">
      <w:pPr>
        <w:tabs>
          <w:tab w:val="left" w:pos="3555"/>
        </w:tabs>
        <w:rPr>
          <w:rFonts w:ascii="ＭＳ 明朝" w:hAnsi="ＭＳ 明朝"/>
          <w:sz w:val="22"/>
        </w:rPr>
      </w:pPr>
    </w:p>
    <w:p w14:paraId="1B283144" w14:textId="77777777" w:rsidR="00990E87" w:rsidRDefault="00990E87" w:rsidP="002240A9">
      <w:pPr>
        <w:tabs>
          <w:tab w:val="left" w:pos="3555"/>
        </w:tabs>
        <w:rPr>
          <w:rFonts w:ascii="ＭＳ 明朝" w:hAnsi="ＭＳ 明朝"/>
          <w:sz w:val="22"/>
        </w:rPr>
      </w:pPr>
    </w:p>
    <w:p w14:paraId="6FF6C0E9" w14:textId="77777777" w:rsidR="00990E87" w:rsidRDefault="00990E87" w:rsidP="002240A9">
      <w:pPr>
        <w:tabs>
          <w:tab w:val="left" w:pos="3555"/>
        </w:tabs>
        <w:rPr>
          <w:rFonts w:ascii="ＭＳ 明朝" w:hAnsi="ＭＳ 明朝"/>
          <w:sz w:val="22"/>
        </w:rPr>
      </w:pPr>
    </w:p>
    <w:p w14:paraId="6853A839" w14:textId="77777777" w:rsidR="00990E87" w:rsidRDefault="00990E87" w:rsidP="002240A9">
      <w:pPr>
        <w:tabs>
          <w:tab w:val="left" w:pos="3555"/>
        </w:tabs>
        <w:rPr>
          <w:rFonts w:ascii="ＭＳ 明朝" w:hAnsi="ＭＳ 明朝"/>
          <w:sz w:val="22"/>
        </w:rPr>
      </w:pPr>
    </w:p>
    <w:p w14:paraId="6C697D07" w14:textId="77777777" w:rsidR="00990E87" w:rsidRDefault="00990E87" w:rsidP="002240A9">
      <w:pPr>
        <w:tabs>
          <w:tab w:val="left" w:pos="3555"/>
        </w:tabs>
        <w:rPr>
          <w:rFonts w:ascii="ＭＳ 明朝" w:hAnsi="ＭＳ 明朝"/>
          <w:sz w:val="22"/>
        </w:rPr>
      </w:pPr>
    </w:p>
    <w:p w14:paraId="4AC01577" w14:textId="77777777" w:rsidR="009C3F2E" w:rsidRPr="00990E87" w:rsidRDefault="009C3F2E" w:rsidP="009C3F2E">
      <w:pPr>
        <w:rPr>
          <w:rFonts w:ascii="HG丸ｺﾞｼｯｸM-PRO" w:eastAsia="HG丸ｺﾞｼｯｸM-PRO" w:hAnsi="HG丸ｺﾞｼｯｸM-PRO"/>
          <w:b/>
          <w:bCs/>
          <w:sz w:val="40"/>
          <w:szCs w:val="40"/>
        </w:rPr>
      </w:pPr>
      <w:r w:rsidRPr="00990E87">
        <w:rPr>
          <w:rFonts w:ascii="HG丸ｺﾞｼｯｸM-PRO" w:eastAsia="HG丸ｺﾞｼｯｸM-PRO" w:hAnsi="HG丸ｺﾞｼｯｸM-PRO"/>
          <w:b/>
          <w:bCs/>
          <w:noProof/>
          <w:sz w:val="40"/>
          <w:szCs w:val="40"/>
        </w:rPr>
        <w:lastRenderedPageBreak/>
        <mc:AlternateContent>
          <mc:Choice Requires="wps">
            <w:drawing>
              <wp:anchor distT="0" distB="0" distL="114300" distR="114300" simplePos="0" relativeHeight="251924992" behindDoc="1" locked="0" layoutInCell="1" allowOverlap="1" wp14:anchorId="27B13D3D" wp14:editId="5587208E">
                <wp:simplePos x="0" y="0"/>
                <wp:positionH relativeFrom="column">
                  <wp:posOffset>-81280</wp:posOffset>
                </wp:positionH>
                <wp:positionV relativeFrom="paragraph">
                  <wp:posOffset>-5715</wp:posOffset>
                </wp:positionV>
                <wp:extent cx="5924550" cy="457200"/>
                <wp:effectExtent l="0" t="0" r="0" b="0"/>
                <wp:wrapNone/>
                <wp:docPr id="1" name="正方形/長方形 1"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5720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54009" id="正方形/長方形 1" o:spid="_x0000_s1026" alt="10%" style="position:absolute;left:0;text-align:left;margin-left:-6.4pt;margin-top:-.45pt;width:466.5pt;height:36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t3tgIAAFkFAAAOAAAAZHJzL2Uyb0RvYy54bWysVM1u1DAQviPxDpYljtskq6S7iZqtSssi&#10;pAKVCg/gtZ3EIrGN7d1sQTwGPACcOSMOPA6VeAvGTnZp+ZEQIgdn7BnPfDPzeY6Ot12LNtxYoWSJ&#10;k4MYIy6pYkLWJX7+bDmZY2QdkYy0SvISX3GLjxd37xz1uuBT1aiWcYPAibRFr0vcOKeLKLK04R2x&#10;B0pzCcpKmY442Jo6Yob04L1ro2kcH0a9MkwbRbm1cHo2KPEi+K8qTt3TqrLcobbEgM2F1YR15ddo&#10;cUSK2hDdCDrCIP+AoiNCQtC9qzPiCFob8YurTlCjrKrcAVVdpKpKUB5ygGyS+KdsLhuiecgFimP1&#10;vkz2/7mlTzYXBgkGvcNIkg5adP3xw/W7z1+/vI++vf00SAiUjFsKhUvie75ovbYF3L3UF8anbfW5&#10;oi8skuq0IbLmJ8aovuGEAdTE20e3LviNhato1T9WDGKStVOhftvKdN4hVAZtQ5uu9m3iW4coHGb5&#10;NM0y6CYFXZrNgAchBCl2t7Wx7iFXHfJCiQ3QIHgnm3PrPBpS7Ex8ME2cW4q2Hc01dUkc7Kv6tB3y&#10;M/UKRLQhnkfhG0PuTVa/tV2Gb7QdTXz0MaKP3kq/SuURDNiGE0gX0HqdTzyQ6XWeTNP4/jSfLA/n&#10;s0m6TLNJPovnkzjJ7+eHcZqnZ8s3HnqSFo1gjMtzIfmO2En6d8QZn9hAyUBt1Jc4z6ZZqIpVrWAe&#10;rcdm/1iZW2adcPDOW9GVeL4vHyk8RR5IBmmTwhHRDnJ0G37oF9Rg9w9VCYTyHBq4uFLsCvhkFLQb&#10;mAETCYRGmVcY9fC6S2xfronhGLWPJHBylk7zDMZB2MznOVwxNxWrGwoiKTgqscNoEE/dMEDW2oi6&#10;gThJKItUJ8DiSgSCeYYPmEbuw/sN+MdZ4wfEzX2w+jERF98BAAD//wMAUEsDBBQABgAIAAAAIQCS&#10;OXkO3QAAAAgBAAAPAAAAZHJzL2Rvd25yZXYueG1sTI9BS8QwEIXvgv8hjOBtN2kP6tamiwjCIl5c&#10;V/GYNmlabGZKk23rv3c86W0e7/HeN+V+DYOY3RR7Qg3ZVoFw2JDt0Ws4vT1t7kDEZNCagdBp+HYR&#10;9tXlRWkKSwu+uvmYvOASjIXR0KU0FlLGpnPBxC2NDtlraQomsZy8tJNZuDwMMlfqRgbTIy90ZnSP&#10;nWu+juegIXx8Hmb7Pi+t8i15qg8vwzNpfX21PtyDSG5Nf2H4xWd0qJippjPaKAYNmyxn9MTHDgT7&#10;u1zlIGoNt1kGsirl/weqHwAAAP//AwBQSwECLQAUAAYACAAAACEAtoM4kv4AAADhAQAAEwAAAAAA&#10;AAAAAAAAAAAAAAAAW0NvbnRlbnRfVHlwZXNdLnhtbFBLAQItABQABgAIAAAAIQA4/SH/1gAAAJQB&#10;AAALAAAAAAAAAAAAAAAAAC8BAABfcmVscy8ucmVsc1BLAQItABQABgAIAAAAIQD7L1t3tgIAAFkF&#10;AAAOAAAAAAAAAAAAAAAAAC4CAABkcnMvZTJvRG9jLnhtbFBLAQItABQABgAIAAAAIQCSOXkO3QAA&#10;AAgBAAAPAAAAAAAAAAAAAAAAABAFAABkcnMvZG93bnJldi54bWxQSwUGAAAAAAQABADzAAAAGgYA&#10;AAAA&#10;" fillcolor="black" stroked="f">
                <v:fill r:id="rId39" o:title="" type="pattern"/>
                <v:textbox inset="5.85pt,.7pt,5.85pt,.7pt"/>
              </v:rect>
            </w:pict>
          </mc:Fallback>
        </mc:AlternateContent>
      </w:r>
      <w:r w:rsidRPr="00990E87">
        <w:rPr>
          <w:rFonts w:ascii="HG丸ｺﾞｼｯｸM-PRO" w:eastAsia="HG丸ｺﾞｼｯｸM-PRO" w:hAnsi="HG丸ｺﾞｼｯｸM-PRO" w:hint="eastAsia"/>
          <w:b/>
          <w:bCs/>
          <w:sz w:val="40"/>
          <w:szCs w:val="40"/>
        </w:rPr>
        <w:t>園からのお知らせ</w:t>
      </w:r>
    </w:p>
    <w:p w14:paraId="4604625A" w14:textId="77777777" w:rsidR="009C3F2E" w:rsidRDefault="009C3F2E" w:rsidP="009C3F2E">
      <w:pPr>
        <w:rPr>
          <w:rFonts w:ascii="HG丸ｺﾞｼｯｸM-PRO" w:eastAsia="HG丸ｺﾞｼｯｸM-PRO" w:hAnsi="HG丸ｺﾞｼｯｸM-PRO"/>
          <w:b/>
          <w:sz w:val="24"/>
        </w:rPr>
      </w:pPr>
    </w:p>
    <w:p w14:paraId="313DF4A8" w14:textId="77777777" w:rsidR="009C3F2E" w:rsidRPr="00990E87" w:rsidRDefault="009C3F2E" w:rsidP="009C3F2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〔安全のために守って欲しい</w:t>
      </w:r>
      <w:r w:rsidRPr="00990E87">
        <w:rPr>
          <w:rFonts w:ascii="HG丸ｺﾞｼｯｸM-PRO" w:eastAsia="HG丸ｺﾞｼｯｸM-PRO" w:hAnsi="HG丸ｺﾞｼｯｸM-PRO" w:hint="eastAsia"/>
          <w:b/>
          <w:sz w:val="24"/>
        </w:rPr>
        <w:t>こと〕</w:t>
      </w:r>
    </w:p>
    <w:p w14:paraId="30DFA254"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・登降園の際、正門についている掛け金（２か所）は必ず閉めてください。</w:t>
      </w:r>
    </w:p>
    <w:p w14:paraId="0E634D6E" w14:textId="77777777" w:rsidR="009C3F2E" w:rsidRPr="00990E87" w:rsidRDefault="009C3F2E" w:rsidP="009C3F2E">
      <w:pPr>
        <w:ind w:leftChars="100" w:left="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園舎内２階の柵の鍵や正門電気錠・玄関オートロックは</w:t>
      </w:r>
      <w:r w:rsidRPr="00990E87">
        <w:rPr>
          <w:rFonts w:ascii="HG丸ｺﾞｼｯｸM-PRO" w:eastAsia="HG丸ｺﾞｼｯｸM-PRO" w:hAnsi="HG丸ｺﾞｼｯｸM-PRO" w:hint="eastAsia"/>
          <w:szCs w:val="22"/>
        </w:rPr>
        <w:t>、</w:t>
      </w:r>
      <w:r w:rsidRPr="00FA6FD6">
        <w:rPr>
          <w:rFonts w:ascii="HG丸ｺﾞｼｯｸM-PRO" w:eastAsia="HG丸ｺﾞｼｯｸM-PRO" w:hAnsi="HG丸ｺﾞｼｯｸM-PRO" w:hint="eastAsia"/>
          <w:szCs w:val="22"/>
          <w:u w:val="thick"/>
        </w:rPr>
        <w:t>必ず大人が操作してください</w:t>
      </w:r>
      <w:r>
        <w:rPr>
          <w:rFonts w:ascii="HG丸ｺﾞｼｯｸM-PRO" w:eastAsia="HG丸ｺﾞｼｯｸM-PRO" w:hAnsi="HG丸ｺﾞｼｯｸM-PRO" w:hint="eastAsia"/>
          <w:szCs w:val="22"/>
        </w:rPr>
        <w:t>。</w:t>
      </w:r>
    </w:p>
    <w:p w14:paraId="129E316E" w14:textId="77777777" w:rsidR="009C3F2E" w:rsidRDefault="009C3F2E" w:rsidP="009C3F2E">
      <w:pPr>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・平日7：15～7：45・</w:t>
      </w:r>
      <w:r w:rsidRPr="00990E87">
        <w:rPr>
          <w:rFonts w:ascii="HG丸ｺﾞｼｯｸM-PRO" w:eastAsia="HG丸ｺﾞｼｯｸM-PRO" w:hAnsi="HG丸ｺﾞｼｯｸM-PRO" w:hint="eastAsia"/>
          <w:szCs w:val="22"/>
        </w:rPr>
        <w:t>18：15以降と土曜日の出入りは正面玄関のみとなります。</w:t>
      </w:r>
    </w:p>
    <w:p w14:paraId="59DB12D7" w14:textId="77777777" w:rsidR="009C3F2E" w:rsidRPr="00990E87" w:rsidRDefault="009C3F2E" w:rsidP="009C3F2E">
      <w:pPr>
        <w:ind w:leftChars="100" w:left="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安全のため、平日18：15以降と、土曜日17：00以降は2階への出入りはご遠慮ください。</w:t>
      </w:r>
    </w:p>
    <w:p w14:paraId="446E9FB1" w14:textId="77777777" w:rsidR="009C3F2E" w:rsidRDefault="009C3F2E" w:rsidP="009C3F2E">
      <w:pPr>
        <w:ind w:left="210" w:hangingChars="100" w:hanging="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・送迎は、保護者または保護者の代理の方(</w:t>
      </w:r>
      <w:r>
        <w:rPr>
          <w:rFonts w:ascii="HG丸ｺﾞｼｯｸM-PRO" w:eastAsia="HG丸ｺﾞｼｯｸM-PRO" w:hAnsi="HG丸ｺﾞｼｯｸM-PRO" w:hint="eastAsia"/>
          <w:szCs w:val="22"/>
        </w:rPr>
        <w:t>義務教育が終了した1５</w:t>
      </w:r>
      <w:r w:rsidRPr="00990E87">
        <w:rPr>
          <w:rFonts w:ascii="HG丸ｺﾞｼｯｸM-PRO" w:eastAsia="HG丸ｺﾞｼｯｸM-PRO" w:hAnsi="HG丸ｺﾞｼｯｸM-PRO" w:hint="eastAsia"/>
          <w:szCs w:val="22"/>
        </w:rPr>
        <w:t>歳以上の方)に限ります。</w:t>
      </w:r>
    </w:p>
    <w:p w14:paraId="62F11E1E" w14:textId="77777777" w:rsidR="009C3F2E" w:rsidRPr="00990E87" w:rsidRDefault="009C3F2E" w:rsidP="009C3F2E">
      <w:pPr>
        <w:ind w:leftChars="100" w:left="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送迎される方が</w:t>
      </w:r>
      <w:r w:rsidRPr="00990E87">
        <w:rPr>
          <w:rFonts w:ascii="HG丸ｺﾞｼｯｸM-PRO" w:eastAsia="HG丸ｺﾞｼｯｸM-PRO" w:hAnsi="HG丸ｺﾞｼｯｸM-PRO" w:hint="eastAsia"/>
          <w:szCs w:val="22"/>
        </w:rPr>
        <w:t>変わ</w:t>
      </w:r>
      <w:r>
        <w:rPr>
          <w:rFonts w:ascii="HG丸ｺﾞｼｯｸM-PRO" w:eastAsia="HG丸ｺﾞｼｯｸM-PRO" w:hAnsi="HG丸ｺﾞｼｯｸM-PRO" w:hint="eastAsia"/>
          <w:szCs w:val="22"/>
        </w:rPr>
        <w:t>るときは、前もってお知らせください。</w:t>
      </w:r>
    </w:p>
    <w:p w14:paraId="571D566A"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・お迎え後は園庭で遊ばず、速</w:t>
      </w:r>
      <w:r w:rsidRPr="00990E87">
        <w:rPr>
          <w:rFonts w:ascii="HG丸ｺﾞｼｯｸM-PRO" w:eastAsia="HG丸ｺﾞｼｯｸM-PRO" w:hAnsi="HG丸ｺﾞｼｯｸM-PRO" w:hint="eastAsia"/>
          <w:szCs w:val="22"/>
        </w:rPr>
        <w:t>やかに帰りましょう。</w:t>
      </w:r>
    </w:p>
    <w:p w14:paraId="1B890178" w14:textId="77777777" w:rsidR="009C3F2E" w:rsidRPr="00990E87" w:rsidRDefault="009C3F2E" w:rsidP="009C3F2E">
      <w:pPr>
        <w:ind w:left="210" w:hangingChars="100" w:hanging="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 xml:space="preserve">　</w:t>
      </w:r>
    </w:p>
    <w:p w14:paraId="720A0DB7" w14:textId="77777777" w:rsidR="009C3F2E" w:rsidRDefault="009C3F2E" w:rsidP="009C3F2E">
      <w:pPr>
        <w:ind w:left="241" w:hangingChars="100" w:hanging="241"/>
        <w:rPr>
          <w:rFonts w:ascii="HG丸ｺﾞｼｯｸM-PRO" w:eastAsia="HG丸ｺﾞｼｯｸM-PRO" w:hAnsi="HG丸ｺﾞｼｯｸM-PRO"/>
          <w:b/>
          <w:sz w:val="24"/>
        </w:rPr>
      </w:pPr>
      <w:r w:rsidRPr="00990E87">
        <w:rPr>
          <w:rFonts w:ascii="HG丸ｺﾞｼｯｸM-PRO" w:eastAsia="HG丸ｺﾞｼｯｸM-PRO" w:hAnsi="HG丸ｺﾞｼｯｸM-PRO" w:hint="eastAsia"/>
          <w:b/>
          <w:sz w:val="24"/>
        </w:rPr>
        <w:t>〔オートロックについて〕</w:t>
      </w:r>
      <w:r>
        <w:rPr>
          <w:rFonts w:ascii="HG丸ｺﾞｼｯｸM-PRO" w:eastAsia="HG丸ｺﾞｼｯｸM-PRO" w:hAnsi="HG丸ｺﾞｼｯｸM-PRO" w:hint="eastAsia"/>
          <w:szCs w:val="21"/>
        </w:rPr>
        <w:t>下記の時間帯は、防犯上オートロックで</w:t>
      </w:r>
      <w:r w:rsidRPr="00631384">
        <w:rPr>
          <w:rFonts w:ascii="HG丸ｺﾞｼｯｸM-PRO" w:eastAsia="HG丸ｺﾞｼｯｸM-PRO" w:hAnsi="HG丸ｺﾞｼｯｸM-PRO" w:hint="eastAsia"/>
          <w:szCs w:val="21"/>
        </w:rPr>
        <w:t>施錠しています。</w:t>
      </w:r>
    </w:p>
    <w:tbl>
      <w:tblPr>
        <w:tblStyle w:val="a3"/>
        <w:tblpPr w:leftFromText="142" w:rightFromText="142" w:vertAnchor="text" w:horzAnchor="margin" w:tblpY="128"/>
        <w:tblW w:w="9180" w:type="dxa"/>
        <w:tblLook w:val="04A0" w:firstRow="1" w:lastRow="0" w:firstColumn="1" w:lastColumn="0" w:noHBand="0" w:noVBand="1"/>
      </w:tblPr>
      <w:tblGrid>
        <w:gridCol w:w="2262"/>
        <w:gridCol w:w="2261"/>
        <w:gridCol w:w="2261"/>
        <w:gridCol w:w="2396"/>
      </w:tblGrid>
      <w:tr w:rsidR="009C3F2E" w14:paraId="201C6A9A" w14:textId="77777777" w:rsidTr="009C3F2E">
        <w:tc>
          <w:tcPr>
            <w:tcW w:w="9180" w:type="dxa"/>
            <w:gridSpan w:val="4"/>
          </w:tcPr>
          <w:p w14:paraId="06BD1D5F" w14:textId="77777777" w:rsidR="009C3F2E" w:rsidRPr="00733A7E" w:rsidRDefault="009C3F2E" w:rsidP="009C3F2E">
            <w:pPr>
              <w:jc w:val="center"/>
              <w:rPr>
                <w:rFonts w:ascii="HG丸ｺﾞｼｯｸM-PRO" w:eastAsia="HG丸ｺﾞｼｯｸM-PRO" w:hAnsi="HG丸ｺﾞｼｯｸM-PRO"/>
                <w:b/>
                <w:szCs w:val="21"/>
              </w:rPr>
            </w:pPr>
            <w:r w:rsidRPr="00733A7E">
              <w:rPr>
                <w:rFonts w:ascii="HG丸ｺﾞｼｯｸM-PRO" w:eastAsia="HG丸ｺﾞｼｯｸM-PRO" w:hAnsi="HG丸ｺﾞｼｯｸM-PRO" w:hint="eastAsia"/>
                <w:b/>
                <w:szCs w:val="21"/>
              </w:rPr>
              <w:t xml:space="preserve">正門　</w:t>
            </w:r>
            <w:r>
              <w:rPr>
                <w:rFonts w:ascii="HG丸ｺﾞｼｯｸM-PRO" w:eastAsia="HG丸ｺﾞｼｯｸM-PRO" w:hAnsi="HG丸ｺﾞｼｯｸM-PRO" w:hint="eastAsia"/>
                <w:b/>
                <w:szCs w:val="21"/>
              </w:rPr>
              <w:t xml:space="preserve">電気錠　</w:t>
            </w:r>
            <w:r w:rsidRPr="00733A7E">
              <w:rPr>
                <w:rFonts w:ascii="HG丸ｺﾞｼｯｸM-PRO" w:eastAsia="HG丸ｺﾞｼｯｸM-PRO" w:hAnsi="HG丸ｺﾞｼｯｸM-PRO" w:hint="eastAsia"/>
                <w:b/>
                <w:szCs w:val="21"/>
              </w:rPr>
              <w:t>施錠時間</w:t>
            </w:r>
          </w:p>
        </w:tc>
      </w:tr>
      <w:tr w:rsidR="009C3F2E" w14:paraId="1275E984" w14:textId="77777777" w:rsidTr="009C3F2E">
        <w:tc>
          <w:tcPr>
            <w:tcW w:w="9180" w:type="dxa"/>
            <w:gridSpan w:val="4"/>
            <w:tcBorders>
              <w:bottom w:val="single" w:sz="4" w:space="0" w:color="auto"/>
            </w:tcBorders>
          </w:tcPr>
          <w:p w14:paraId="7D326C69"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b/>
                <w:szCs w:val="21"/>
              </w:rPr>
              <w:t>終日</w:t>
            </w:r>
            <w:r w:rsidRPr="00733A7E">
              <w:rPr>
                <w:rFonts w:ascii="HG丸ｺﾞｼｯｸM-PRO" w:eastAsia="HG丸ｺﾞｼｯｸM-PRO" w:hAnsi="HG丸ｺﾞｼｯｸM-PRO" w:hint="eastAsia"/>
                <w:szCs w:val="21"/>
              </w:rPr>
              <w:t xml:space="preserve">　暗証番号を押して解錠してください</w:t>
            </w:r>
          </w:p>
        </w:tc>
      </w:tr>
      <w:tr w:rsidR="009C3F2E" w14:paraId="03FB534C" w14:textId="77777777" w:rsidTr="009C3F2E">
        <w:tc>
          <w:tcPr>
            <w:tcW w:w="2262" w:type="dxa"/>
            <w:tcBorders>
              <w:left w:val="nil"/>
              <w:right w:val="nil"/>
            </w:tcBorders>
          </w:tcPr>
          <w:p w14:paraId="508C19AF" w14:textId="77777777" w:rsidR="009C3F2E" w:rsidRPr="00733A7E" w:rsidRDefault="009C3F2E" w:rsidP="009C3F2E">
            <w:pPr>
              <w:jc w:val="center"/>
              <w:rPr>
                <w:rFonts w:ascii="HG丸ｺﾞｼｯｸM-PRO" w:eastAsia="HG丸ｺﾞｼｯｸM-PRO" w:hAnsi="HG丸ｺﾞｼｯｸM-PRO"/>
                <w:b/>
                <w:szCs w:val="21"/>
              </w:rPr>
            </w:pPr>
          </w:p>
        </w:tc>
        <w:tc>
          <w:tcPr>
            <w:tcW w:w="2261" w:type="dxa"/>
            <w:tcBorders>
              <w:left w:val="nil"/>
              <w:right w:val="nil"/>
            </w:tcBorders>
          </w:tcPr>
          <w:p w14:paraId="29C23946" w14:textId="77777777" w:rsidR="009C3F2E" w:rsidRPr="00733A7E" w:rsidRDefault="009C3F2E" w:rsidP="009C3F2E">
            <w:pPr>
              <w:jc w:val="center"/>
              <w:rPr>
                <w:rFonts w:ascii="HG丸ｺﾞｼｯｸM-PRO" w:eastAsia="HG丸ｺﾞｼｯｸM-PRO" w:hAnsi="HG丸ｺﾞｼｯｸM-PRO"/>
                <w:b/>
                <w:szCs w:val="21"/>
              </w:rPr>
            </w:pPr>
          </w:p>
        </w:tc>
        <w:tc>
          <w:tcPr>
            <w:tcW w:w="2261" w:type="dxa"/>
            <w:tcBorders>
              <w:left w:val="nil"/>
              <w:right w:val="nil"/>
            </w:tcBorders>
          </w:tcPr>
          <w:p w14:paraId="1B1BFF15" w14:textId="77777777" w:rsidR="009C3F2E" w:rsidRPr="00733A7E" w:rsidRDefault="009C3F2E" w:rsidP="009C3F2E">
            <w:pPr>
              <w:jc w:val="center"/>
              <w:rPr>
                <w:rFonts w:ascii="HG丸ｺﾞｼｯｸM-PRO" w:eastAsia="HG丸ｺﾞｼｯｸM-PRO" w:hAnsi="HG丸ｺﾞｼｯｸM-PRO"/>
                <w:b/>
                <w:szCs w:val="21"/>
              </w:rPr>
            </w:pPr>
          </w:p>
        </w:tc>
        <w:tc>
          <w:tcPr>
            <w:tcW w:w="2396" w:type="dxa"/>
            <w:tcBorders>
              <w:left w:val="nil"/>
              <w:right w:val="nil"/>
            </w:tcBorders>
          </w:tcPr>
          <w:p w14:paraId="1C159B81" w14:textId="77777777" w:rsidR="009C3F2E" w:rsidRPr="00733A7E" w:rsidRDefault="009C3F2E" w:rsidP="009C3F2E">
            <w:pPr>
              <w:jc w:val="center"/>
              <w:rPr>
                <w:rFonts w:ascii="HG丸ｺﾞｼｯｸM-PRO" w:eastAsia="HG丸ｺﾞｼｯｸM-PRO" w:hAnsi="HG丸ｺﾞｼｯｸM-PRO"/>
                <w:b/>
                <w:szCs w:val="21"/>
              </w:rPr>
            </w:pPr>
          </w:p>
        </w:tc>
      </w:tr>
      <w:tr w:rsidR="009C3F2E" w14:paraId="24EDFD5A" w14:textId="77777777" w:rsidTr="009C3F2E">
        <w:tc>
          <w:tcPr>
            <w:tcW w:w="9180" w:type="dxa"/>
            <w:gridSpan w:val="4"/>
          </w:tcPr>
          <w:p w14:paraId="5BB73D42" w14:textId="77777777" w:rsidR="009C3F2E" w:rsidRPr="00733A7E" w:rsidRDefault="009C3F2E" w:rsidP="009C3F2E">
            <w:pPr>
              <w:jc w:val="center"/>
              <w:rPr>
                <w:rFonts w:ascii="HG丸ｺﾞｼｯｸM-PRO" w:eastAsia="HG丸ｺﾞｼｯｸM-PRO" w:hAnsi="HG丸ｺﾞｼｯｸM-PRO"/>
                <w:b/>
                <w:szCs w:val="21"/>
              </w:rPr>
            </w:pPr>
            <w:r w:rsidRPr="00733A7E">
              <w:rPr>
                <w:rFonts w:ascii="HG丸ｺﾞｼｯｸM-PRO" w:eastAsia="HG丸ｺﾞｼｯｸM-PRO" w:hAnsi="HG丸ｺﾞｼｯｸM-PRO" w:hint="eastAsia"/>
                <w:b/>
                <w:szCs w:val="21"/>
              </w:rPr>
              <w:t>玄関　オートロック　施錠時間</w:t>
            </w:r>
          </w:p>
          <w:p w14:paraId="1FB60517"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下記の時間帯は、インターホンを押して、カメラの前でクラス名、お名前をお伝えください。</w:t>
            </w:r>
          </w:p>
        </w:tc>
      </w:tr>
      <w:tr w:rsidR="009C3F2E" w14:paraId="4374A10E" w14:textId="77777777" w:rsidTr="009C3F2E">
        <w:tc>
          <w:tcPr>
            <w:tcW w:w="2262" w:type="dxa"/>
          </w:tcPr>
          <w:p w14:paraId="591D2FCC" w14:textId="77777777" w:rsidR="009C3F2E" w:rsidRPr="00733A7E" w:rsidRDefault="009C3F2E" w:rsidP="009C3F2E">
            <w:pPr>
              <w:jc w:val="center"/>
              <w:rPr>
                <w:rFonts w:ascii="HG丸ｺﾞｼｯｸM-PRO" w:eastAsia="HG丸ｺﾞｼｯｸM-PRO" w:hAnsi="HG丸ｺﾞｼｯｸM-PRO"/>
                <w:b/>
                <w:szCs w:val="21"/>
              </w:rPr>
            </w:pPr>
          </w:p>
        </w:tc>
        <w:tc>
          <w:tcPr>
            <w:tcW w:w="2261" w:type="dxa"/>
          </w:tcPr>
          <w:p w14:paraId="4FBF9799"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朝</w:t>
            </w:r>
          </w:p>
        </w:tc>
        <w:tc>
          <w:tcPr>
            <w:tcW w:w="2261" w:type="dxa"/>
          </w:tcPr>
          <w:p w14:paraId="0427B768"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日中</w:t>
            </w:r>
          </w:p>
        </w:tc>
        <w:tc>
          <w:tcPr>
            <w:tcW w:w="2396" w:type="dxa"/>
          </w:tcPr>
          <w:p w14:paraId="02B3B6B3"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夕方</w:t>
            </w:r>
          </w:p>
        </w:tc>
      </w:tr>
      <w:tr w:rsidR="009C3F2E" w14:paraId="5885F8C3" w14:textId="77777777" w:rsidTr="009C3F2E">
        <w:tc>
          <w:tcPr>
            <w:tcW w:w="2262" w:type="dxa"/>
          </w:tcPr>
          <w:p w14:paraId="6C53807C"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平日</w:t>
            </w:r>
          </w:p>
        </w:tc>
        <w:tc>
          <w:tcPr>
            <w:tcW w:w="2261" w:type="dxa"/>
          </w:tcPr>
          <w:p w14:paraId="5A750331" w14:textId="77777777" w:rsidR="009C3F2E" w:rsidRPr="00733A7E" w:rsidRDefault="009C3F2E" w:rsidP="009C3F2E">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7：15</w:t>
            </w:r>
            <w:r w:rsidRPr="00733A7E">
              <w:rPr>
                <w:rFonts w:ascii="HG丸ｺﾞｼｯｸM-PRO" w:eastAsia="HG丸ｺﾞｼｯｸM-PRO" w:hAnsi="HG丸ｺﾞｼｯｸM-PRO" w:hint="eastAsia"/>
                <w:b/>
                <w:szCs w:val="21"/>
              </w:rPr>
              <w:t>～7：45</w:t>
            </w:r>
          </w:p>
        </w:tc>
        <w:tc>
          <w:tcPr>
            <w:tcW w:w="2261" w:type="dxa"/>
          </w:tcPr>
          <w:p w14:paraId="5608493D" w14:textId="77777777" w:rsidR="009C3F2E" w:rsidRPr="00733A7E" w:rsidRDefault="009C3F2E" w:rsidP="009C3F2E">
            <w:pPr>
              <w:jc w:val="center"/>
              <w:rPr>
                <w:rFonts w:ascii="HG丸ｺﾞｼｯｸM-PRO" w:eastAsia="HG丸ｺﾞｼｯｸM-PRO" w:hAnsi="HG丸ｺﾞｼｯｸM-PRO"/>
                <w:b/>
                <w:szCs w:val="21"/>
              </w:rPr>
            </w:pPr>
            <w:r w:rsidRPr="00733A7E">
              <w:rPr>
                <w:rFonts w:ascii="HG丸ｺﾞｼｯｸM-PRO" w:eastAsia="HG丸ｺﾞｼｯｸM-PRO" w:hAnsi="HG丸ｺﾞｼｯｸM-PRO" w:hint="eastAsia"/>
                <w:b/>
                <w:szCs w:val="21"/>
              </w:rPr>
              <w:t>9：30～16：00</w:t>
            </w:r>
          </w:p>
        </w:tc>
        <w:tc>
          <w:tcPr>
            <w:tcW w:w="2396" w:type="dxa"/>
          </w:tcPr>
          <w:p w14:paraId="16EE8C38" w14:textId="77777777" w:rsidR="009C3F2E" w:rsidRPr="00733A7E" w:rsidRDefault="009C3F2E" w:rsidP="009C3F2E">
            <w:pPr>
              <w:jc w:val="center"/>
              <w:rPr>
                <w:rFonts w:ascii="HG丸ｺﾞｼｯｸM-PRO" w:eastAsia="HG丸ｺﾞｼｯｸM-PRO" w:hAnsi="HG丸ｺﾞｼｯｸM-PRO"/>
                <w:b/>
                <w:szCs w:val="21"/>
              </w:rPr>
            </w:pPr>
            <w:r w:rsidRPr="00733A7E">
              <w:rPr>
                <w:rFonts w:ascii="HG丸ｺﾞｼｯｸM-PRO" w:eastAsia="HG丸ｺﾞｼｯｸM-PRO" w:hAnsi="HG丸ｺﾞｼｯｸM-PRO" w:hint="eastAsia"/>
                <w:b/>
                <w:szCs w:val="21"/>
              </w:rPr>
              <w:t>18：15～19：15</w:t>
            </w:r>
          </w:p>
        </w:tc>
      </w:tr>
      <w:tr w:rsidR="009C3F2E" w14:paraId="5F09BC15" w14:textId="77777777" w:rsidTr="009C3F2E">
        <w:tc>
          <w:tcPr>
            <w:tcW w:w="2262" w:type="dxa"/>
          </w:tcPr>
          <w:p w14:paraId="26A5486D" w14:textId="77777777" w:rsidR="009C3F2E" w:rsidRPr="00733A7E" w:rsidRDefault="009C3F2E" w:rsidP="009C3F2E">
            <w:pPr>
              <w:jc w:val="center"/>
              <w:rPr>
                <w:rFonts w:ascii="HG丸ｺﾞｼｯｸM-PRO" w:eastAsia="HG丸ｺﾞｼｯｸM-PRO" w:hAnsi="HG丸ｺﾞｼｯｸM-PRO"/>
                <w:szCs w:val="21"/>
              </w:rPr>
            </w:pPr>
            <w:r w:rsidRPr="00733A7E">
              <w:rPr>
                <w:rFonts w:ascii="HG丸ｺﾞｼｯｸM-PRO" w:eastAsia="HG丸ｺﾞｼｯｸM-PRO" w:hAnsi="HG丸ｺﾞｼｯｸM-PRO" w:hint="eastAsia"/>
                <w:szCs w:val="21"/>
              </w:rPr>
              <w:t>土曜日</w:t>
            </w:r>
          </w:p>
        </w:tc>
        <w:tc>
          <w:tcPr>
            <w:tcW w:w="6918" w:type="dxa"/>
            <w:gridSpan w:val="3"/>
          </w:tcPr>
          <w:p w14:paraId="2DD8538B" w14:textId="77777777" w:rsidR="009C3F2E" w:rsidRPr="00733A7E" w:rsidRDefault="009C3F2E" w:rsidP="009C3F2E">
            <w:pPr>
              <w:jc w:val="center"/>
              <w:rPr>
                <w:rFonts w:ascii="HG丸ｺﾞｼｯｸM-PRO" w:eastAsia="HG丸ｺﾞｼｯｸM-PRO" w:hAnsi="HG丸ｺﾞｼｯｸM-PRO"/>
                <w:b/>
                <w:szCs w:val="21"/>
              </w:rPr>
            </w:pPr>
            <w:r w:rsidRPr="00733A7E">
              <w:rPr>
                <w:rFonts w:ascii="HG丸ｺﾞｼｯｸM-PRO" w:eastAsia="HG丸ｺﾞｼｯｸM-PRO" w:hAnsi="HG丸ｺﾞｼｯｸM-PRO" w:hint="eastAsia"/>
                <w:b/>
                <w:szCs w:val="21"/>
              </w:rPr>
              <w:t>終日</w:t>
            </w:r>
          </w:p>
        </w:tc>
      </w:tr>
    </w:tbl>
    <w:p w14:paraId="13816180"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・夜間、保育園職員不在時間は</w:t>
      </w:r>
      <w:r w:rsidRPr="00A00941">
        <w:rPr>
          <w:rFonts w:ascii="HG丸ｺﾞｼｯｸM-PRO" w:eastAsia="HG丸ｺﾞｼｯｸM-PRO" w:hAnsi="HG丸ｺﾞｼｯｸM-PRO" w:hint="eastAsia"/>
          <w:szCs w:val="22"/>
        </w:rPr>
        <w:t>警備保障</w:t>
      </w:r>
      <w:r>
        <w:rPr>
          <w:rFonts w:ascii="HG丸ｺﾞｼｯｸM-PRO" w:eastAsia="HG丸ｺﾞｼｯｸM-PRO" w:hAnsi="HG丸ｺﾞｼｯｸM-PRO" w:hint="eastAsia"/>
          <w:szCs w:val="22"/>
        </w:rPr>
        <w:t>（セコム）</w:t>
      </w:r>
      <w:r w:rsidRPr="00990E87">
        <w:rPr>
          <w:rFonts w:ascii="HG丸ｺﾞｼｯｸM-PRO" w:eastAsia="HG丸ｺﾞｼｯｸM-PRO" w:hAnsi="HG丸ｺﾞｼｯｸM-PRO" w:hint="eastAsia"/>
          <w:szCs w:val="22"/>
        </w:rPr>
        <w:t>を導入しています。</w:t>
      </w:r>
    </w:p>
    <w:p w14:paraId="6586263E" w14:textId="77777777" w:rsidR="009C3F2E" w:rsidRDefault="009C3F2E" w:rsidP="009C3F2E">
      <w:pPr>
        <w:ind w:left="210" w:hangingChars="100" w:hanging="210"/>
        <w:rPr>
          <w:rFonts w:ascii="HG丸ｺﾞｼｯｸM-PRO" w:eastAsia="HG丸ｺﾞｼｯｸM-PRO" w:hAnsi="HG丸ｺﾞｼｯｸM-PRO"/>
          <w:szCs w:val="22"/>
        </w:rPr>
      </w:pPr>
    </w:p>
    <w:p w14:paraId="667601F2" w14:textId="77777777" w:rsidR="009C3F2E" w:rsidRPr="00990E87" w:rsidRDefault="009C3F2E" w:rsidP="009C3F2E">
      <w:pPr>
        <w:ind w:left="210" w:hangingChars="100" w:hanging="210"/>
        <w:rPr>
          <w:rFonts w:ascii="HG丸ｺﾞｼｯｸM-PRO" w:eastAsia="HG丸ｺﾞｼｯｸM-PRO" w:hAnsi="HG丸ｺﾞｼｯｸM-PRO"/>
          <w:szCs w:val="22"/>
        </w:rPr>
      </w:pPr>
    </w:p>
    <w:p w14:paraId="5835908E" w14:textId="77777777" w:rsidR="009C3F2E" w:rsidRPr="00990E87" w:rsidRDefault="009C3F2E" w:rsidP="009C3F2E">
      <w:pPr>
        <w:ind w:left="241" w:hangingChars="100" w:hanging="241"/>
        <w:rPr>
          <w:rFonts w:ascii="HG丸ｺﾞｼｯｸM-PRO" w:eastAsia="HG丸ｺﾞｼｯｸM-PRO" w:hAnsi="HG丸ｺﾞｼｯｸM-PRO"/>
          <w:b/>
          <w:sz w:val="24"/>
        </w:rPr>
      </w:pPr>
      <w:r w:rsidRPr="00990E87">
        <w:rPr>
          <w:rFonts w:ascii="HG丸ｺﾞｼｯｸM-PRO" w:eastAsia="HG丸ｺﾞｼｯｸM-PRO" w:hAnsi="HG丸ｺﾞｼｯｸM-PRO" w:hint="eastAsia"/>
          <w:b/>
          <w:sz w:val="24"/>
        </w:rPr>
        <w:t>〔シーツ掛けについて〕</w:t>
      </w:r>
      <w:r w:rsidRPr="00FA6FD6">
        <w:rPr>
          <w:rFonts w:ascii="HG丸ｺﾞｼｯｸM-PRO" w:eastAsia="HG丸ｺﾞｼｯｸM-PRO" w:hAnsi="HG丸ｺﾞｼｯｸM-PRO" w:hint="eastAsia"/>
          <w:szCs w:val="22"/>
          <w:u w:val="wave"/>
        </w:rPr>
        <w:t>時間までに掛け替え</w:t>
      </w:r>
      <w:r>
        <w:rPr>
          <w:rFonts w:ascii="HG丸ｺﾞｼｯｸM-PRO" w:eastAsia="HG丸ｺﾞｼｯｸM-PRO" w:hAnsi="HG丸ｺﾞｼｯｸM-PRO" w:hint="eastAsia"/>
          <w:szCs w:val="22"/>
          <w:u w:val="wave"/>
        </w:rPr>
        <w:t>が</w:t>
      </w:r>
      <w:r w:rsidRPr="00FA6FD6">
        <w:rPr>
          <w:rFonts w:ascii="HG丸ｺﾞｼｯｸM-PRO" w:eastAsia="HG丸ｺﾞｼｯｸM-PRO" w:hAnsi="HG丸ｺﾞｼｯｸM-PRO" w:hint="eastAsia"/>
          <w:szCs w:val="22"/>
          <w:u w:val="wave"/>
        </w:rPr>
        <w:t>終わりますよう</w:t>
      </w:r>
      <w:r w:rsidRPr="00990E87">
        <w:rPr>
          <w:rFonts w:ascii="HG丸ｺﾞｼｯｸM-PRO" w:eastAsia="HG丸ｺﾞｼｯｸM-PRO" w:hAnsi="HG丸ｺﾞｼｯｸM-PRO" w:hint="eastAsia"/>
          <w:szCs w:val="22"/>
        </w:rPr>
        <w:t>、ご協力お願いします。</w:t>
      </w:r>
    </w:p>
    <w:p w14:paraId="19F78A27" w14:textId="77777777" w:rsidR="009C3F2E" w:rsidRPr="00631384" w:rsidRDefault="009C3F2E" w:rsidP="009C3F2E">
      <w:pPr>
        <w:ind w:left="221" w:hangingChars="100" w:hanging="221"/>
        <w:rPr>
          <w:rFonts w:ascii="HG丸ｺﾞｼｯｸM-PRO" w:eastAsia="HG丸ｺﾞｼｯｸM-PRO" w:hAnsi="HG丸ｺﾞｼｯｸM-PRO"/>
          <w:b/>
          <w:sz w:val="22"/>
          <w:szCs w:val="22"/>
        </w:rPr>
      </w:pPr>
      <w:r w:rsidRPr="00631384">
        <w:rPr>
          <w:rFonts w:ascii="HG丸ｺﾞｼｯｸM-PRO" w:eastAsia="HG丸ｺﾞｼｯｸM-PRO" w:hAnsi="HG丸ｺﾞｼｯｸM-PRO" w:hint="eastAsia"/>
          <w:b/>
          <w:sz w:val="22"/>
          <w:szCs w:val="22"/>
        </w:rPr>
        <w:t>・平日　～18：15　　／　土曜日　9：00～11：00、15：00～17：00</w:t>
      </w:r>
    </w:p>
    <w:p w14:paraId="487BC997" w14:textId="77777777" w:rsidR="009C3F2E" w:rsidRDefault="009C3F2E" w:rsidP="009C3F2E">
      <w:pPr>
        <w:rPr>
          <w:rFonts w:ascii="HG丸ｺﾞｼｯｸM-PRO" w:eastAsia="HG丸ｺﾞｼｯｸM-PRO" w:hAnsi="HG丸ｺﾞｼｯｸM-PRO"/>
          <w:szCs w:val="22"/>
        </w:rPr>
      </w:pPr>
    </w:p>
    <w:p w14:paraId="4FF19460" w14:textId="77777777" w:rsidR="009C3F2E" w:rsidRPr="00990E87" w:rsidRDefault="009C3F2E" w:rsidP="009C3F2E">
      <w:pPr>
        <w:rPr>
          <w:rFonts w:ascii="HG丸ｺﾞｼｯｸM-PRO" w:eastAsia="HG丸ｺﾞｼｯｸM-PRO" w:hAnsi="HG丸ｺﾞｼｯｸM-PRO"/>
          <w:szCs w:val="22"/>
        </w:rPr>
      </w:pPr>
    </w:p>
    <w:p w14:paraId="01D5FDA5" w14:textId="77777777" w:rsidR="009C3F2E" w:rsidRPr="00990E87" w:rsidRDefault="009C3F2E" w:rsidP="009C3F2E">
      <w:pPr>
        <w:rPr>
          <w:rFonts w:ascii="HG丸ｺﾞｼｯｸM-PRO" w:eastAsia="HG丸ｺﾞｼｯｸM-PRO" w:hAnsi="HG丸ｺﾞｼｯｸM-PRO"/>
          <w:b/>
          <w:sz w:val="24"/>
        </w:rPr>
      </w:pPr>
      <w:r w:rsidRPr="00990E87">
        <w:rPr>
          <w:rFonts w:ascii="HG丸ｺﾞｼｯｸM-PRO" w:eastAsia="HG丸ｺﾞｼｯｸM-PRO" w:hAnsi="HG丸ｺﾞｼｯｸM-PRO" w:hint="eastAsia"/>
          <w:b/>
          <w:sz w:val="24"/>
        </w:rPr>
        <w:t>〔自転車通園、ベビーカー利用の方へ〕</w:t>
      </w:r>
    </w:p>
    <w:p w14:paraId="09706375"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・駐輪する場所：</w:t>
      </w:r>
      <w:r w:rsidRPr="00E06BA0">
        <w:rPr>
          <w:rFonts w:ascii="HG丸ｺﾞｼｯｸM-PRO" w:eastAsia="HG丸ｺﾞｼｯｸM-PRO" w:hAnsi="HG丸ｺﾞｼｯｸM-PRO" w:hint="eastAsia"/>
          <w:b/>
          <w:szCs w:val="22"/>
        </w:rPr>
        <w:t>正門</w:t>
      </w:r>
      <w:r>
        <w:rPr>
          <w:rFonts w:ascii="HG丸ｺﾞｼｯｸM-PRO" w:eastAsia="HG丸ｺﾞｼｯｸM-PRO" w:hAnsi="HG丸ｺﾞｼｯｸM-PRO" w:hint="eastAsia"/>
          <w:b/>
          <w:szCs w:val="22"/>
        </w:rPr>
        <w:t>扉両脇　保育園の</w:t>
      </w:r>
      <w:r w:rsidRPr="00FA6FD6">
        <w:rPr>
          <w:rFonts w:ascii="HG丸ｺﾞｼｯｸM-PRO" w:eastAsia="HG丸ｺﾞｼｯｸM-PRO" w:hAnsi="HG丸ｺﾞｼｯｸM-PRO" w:hint="eastAsia"/>
          <w:b/>
          <w:szCs w:val="22"/>
        </w:rPr>
        <w:t>壁の前</w:t>
      </w:r>
    </w:p>
    <w:p w14:paraId="37A4420B" w14:textId="77777777" w:rsidR="009C3F2E" w:rsidRPr="00990E87" w:rsidRDefault="009C3F2E" w:rsidP="009C3F2E">
      <w:pPr>
        <w:ind w:left="42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 xml:space="preserve">　　多くの方が利用しますので、端から詰めて停めていただきますよう、</w:t>
      </w:r>
    </w:p>
    <w:p w14:paraId="338675DB" w14:textId="77777777" w:rsidR="009C3F2E" w:rsidRDefault="009C3F2E" w:rsidP="009C3F2E">
      <w:pPr>
        <w:ind w:left="420"/>
        <w:rPr>
          <w:rFonts w:ascii="HG丸ｺﾞｼｯｸM-PRO" w:eastAsia="HG丸ｺﾞｼｯｸM-PRO" w:hAnsi="HG丸ｺﾞｼｯｸM-PRO"/>
          <w:szCs w:val="22"/>
        </w:rPr>
      </w:pPr>
      <w:r>
        <w:rPr>
          <w:rFonts w:ascii="HG丸ｺﾞｼｯｸM-PRO" w:eastAsia="HG丸ｺﾞｼｯｸM-PRO" w:hAnsi="HG丸ｺﾞｼｯｸM-PRO" w:hint="eastAsia"/>
          <w:noProof/>
          <w:szCs w:val="22"/>
        </w:rPr>
        <mc:AlternateContent>
          <mc:Choice Requires="wpg">
            <w:drawing>
              <wp:anchor distT="0" distB="0" distL="114300" distR="114300" simplePos="0" relativeHeight="251928064" behindDoc="0" locked="0" layoutInCell="1" allowOverlap="1" wp14:anchorId="3BF8C7CB" wp14:editId="52159947">
                <wp:simplePos x="0" y="0"/>
                <wp:positionH relativeFrom="column">
                  <wp:posOffset>252095</wp:posOffset>
                </wp:positionH>
                <wp:positionV relativeFrom="paragraph">
                  <wp:posOffset>175260</wp:posOffset>
                </wp:positionV>
                <wp:extent cx="3324225" cy="1743075"/>
                <wp:effectExtent l="0" t="0" r="9525" b="9525"/>
                <wp:wrapNone/>
                <wp:docPr id="120" name="グループ化 120"/>
                <wp:cNvGraphicFramePr/>
                <a:graphic xmlns:a="http://schemas.openxmlformats.org/drawingml/2006/main">
                  <a:graphicData uri="http://schemas.microsoft.com/office/word/2010/wordprocessingGroup">
                    <wpg:wgp>
                      <wpg:cNvGrpSpPr/>
                      <wpg:grpSpPr>
                        <a:xfrm>
                          <a:off x="0" y="0"/>
                          <a:ext cx="3324225" cy="1743075"/>
                          <a:chOff x="0" y="0"/>
                          <a:chExt cx="3324225" cy="1743075"/>
                        </a:xfrm>
                      </wpg:grpSpPr>
                      <wpg:grpSp>
                        <wpg:cNvPr id="449" name="グループ化 449"/>
                        <wpg:cNvGrpSpPr/>
                        <wpg:grpSpPr>
                          <a:xfrm>
                            <a:off x="0" y="0"/>
                            <a:ext cx="3324225" cy="1743075"/>
                            <a:chOff x="0" y="0"/>
                            <a:chExt cx="3372124" cy="1884680"/>
                          </a:xfrm>
                        </wpg:grpSpPr>
                        <wpg:grpSp>
                          <wpg:cNvPr id="450" name="グループ化 450"/>
                          <wpg:cNvGrpSpPr/>
                          <wpg:grpSpPr>
                            <a:xfrm>
                              <a:off x="0" y="0"/>
                              <a:ext cx="3372124" cy="1884680"/>
                              <a:chOff x="0" y="0"/>
                              <a:chExt cx="3372124" cy="1884680"/>
                            </a:xfrm>
                          </wpg:grpSpPr>
                          <wpg:grpSp>
                            <wpg:cNvPr id="451" name="グループ化 451"/>
                            <wpg:cNvGrpSpPr/>
                            <wpg:grpSpPr>
                              <a:xfrm>
                                <a:off x="0" y="0"/>
                                <a:ext cx="3372124" cy="1884680"/>
                                <a:chOff x="0" y="0"/>
                                <a:chExt cx="3372124" cy="1884680"/>
                              </a:xfrm>
                            </wpg:grpSpPr>
                            <wpg:grpSp>
                              <wpg:cNvPr id="452" name="グループ化 452"/>
                              <wpg:cNvGrpSpPr/>
                              <wpg:grpSpPr>
                                <a:xfrm>
                                  <a:off x="0" y="0"/>
                                  <a:ext cx="3372124" cy="1884680"/>
                                  <a:chOff x="0" y="0"/>
                                  <a:chExt cx="3372124" cy="1884680"/>
                                </a:xfrm>
                              </wpg:grpSpPr>
                              <wpg:grpSp>
                                <wpg:cNvPr id="453" name="グループ化 453"/>
                                <wpg:cNvGrpSpPr/>
                                <wpg:grpSpPr>
                                  <a:xfrm>
                                    <a:off x="0" y="0"/>
                                    <a:ext cx="3275330" cy="1884680"/>
                                    <a:chOff x="0" y="0"/>
                                    <a:chExt cx="3275330" cy="1884680"/>
                                  </a:xfrm>
                                </wpg:grpSpPr>
                                <pic:pic xmlns:pic="http://schemas.openxmlformats.org/drawingml/2006/picture">
                                  <pic:nvPicPr>
                                    <pic:cNvPr id="454" name="図 454" descr="自転車置き場"/>
                                    <pic:cNvPicPr>
                                      <a:picLocks noChangeAspect="1"/>
                                    </pic:cNvPicPr>
                                  </pic:nvPicPr>
                                  <pic:blipFill rotWithShape="1">
                                    <a:blip r:embed="rId40" cstate="print">
                                      <a:extLst>
                                        <a:ext uri="{28A0092B-C50C-407E-A947-70E740481C1C}">
                                          <a14:useLocalDpi xmlns:a14="http://schemas.microsoft.com/office/drawing/2010/main" val="0"/>
                                        </a:ext>
                                      </a:extLst>
                                    </a:blip>
                                    <a:srcRect l="2211" t="3258" r="2745" b="4593"/>
                                    <a:stretch/>
                                  </pic:blipFill>
                                  <pic:spPr bwMode="auto">
                                    <a:xfrm>
                                      <a:off x="0" y="0"/>
                                      <a:ext cx="3275330" cy="1884680"/>
                                    </a:xfrm>
                                    <a:prstGeom prst="rect">
                                      <a:avLst/>
                                    </a:prstGeom>
                                    <a:noFill/>
                                    <a:ln>
                                      <a:noFill/>
                                    </a:ln>
                                    <a:extLst>
                                      <a:ext uri="{53640926-AAD7-44D8-BBD7-CCE9431645EC}">
                                        <a14:shadowObscured xmlns:a14="http://schemas.microsoft.com/office/drawing/2010/main"/>
                                      </a:ext>
                                    </a:extLst>
                                  </pic:spPr>
                                </pic:pic>
                                <wps:wsp>
                                  <wps:cNvPr id="455" name="直線コネクタ 455"/>
                                  <wps:cNvCnPr/>
                                  <wps:spPr>
                                    <a:xfrm>
                                      <a:off x="990600" y="733425"/>
                                      <a:ext cx="171450" cy="257175"/>
                                    </a:xfrm>
                                    <a:prstGeom prst="line">
                                      <a:avLst/>
                                    </a:prstGeom>
                                    <a:noFill/>
                                    <a:ln w="19050" cap="flat" cmpd="sng" algn="ctr">
                                      <a:solidFill>
                                        <a:sysClr val="windowText" lastClr="000000"/>
                                      </a:solidFill>
                                      <a:prstDash val="lgDash"/>
                                    </a:ln>
                                    <a:effectLst/>
                                  </wps:spPr>
                                  <wps:bodyPr/>
                                </wps:wsp>
                                <wps:wsp>
                                  <wps:cNvPr id="456" name="直線コネクタ 456"/>
                                  <wps:cNvCnPr/>
                                  <wps:spPr>
                                    <a:xfrm>
                                      <a:off x="1085850" y="752475"/>
                                      <a:ext cx="142875" cy="200025"/>
                                    </a:xfrm>
                                    <a:prstGeom prst="line">
                                      <a:avLst/>
                                    </a:prstGeom>
                                    <a:noFill/>
                                    <a:ln w="19050" cap="flat" cmpd="sng" algn="ctr">
                                      <a:solidFill>
                                        <a:sysClr val="windowText" lastClr="000000"/>
                                      </a:solidFill>
                                      <a:prstDash val="lgDash"/>
                                    </a:ln>
                                    <a:effectLst/>
                                  </wps:spPr>
                                  <wps:bodyPr/>
                                </wps:wsp>
                                <wps:wsp>
                                  <wps:cNvPr id="457" name="直線コネクタ 457"/>
                                  <wps:cNvCnPr/>
                                  <wps:spPr>
                                    <a:xfrm>
                                      <a:off x="1504950" y="809625"/>
                                      <a:ext cx="238125" cy="323850"/>
                                    </a:xfrm>
                                    <a:prstGeom prst="line">
                                      <a:avLst/>
                                    </a:prstGeom>
                                    <a:noFill/>
                                    <a:ln w="19050" cap="flat" cmpd="sng" algn="ctr">
                                      <a:solidFill>
                                        <a:sysClr val="windowText" lastClr="000000"/>
                                      </a:solidFill>
                                      <a:prstDash val="lgDash"/>
                                    </a:ln>
                                    <a:effectLst/>
                                  </wps:spPr>
                                  <wps:bodyPr/>
                                </wps:wsp>
                                <wps:wsp>
                                  <wps:cNvPr id="459" name="直線コネクタ 459"/>
                                  <wps:cNvCnPr/>
                                  <wps:spPr>
                                    <a:xfrm>
                                      <a:off x="1400175" y="809625"/>
                                      <a:ext cx="171450" cy="247650"/>
                                    </a:xfrm>
                                    <a:prstGeom prst="line">
                                      <a:avLst/>
                                    </a:prstGeom>
                                    <a:noFill/>
                                    <a:ln w="19050" cap="flat" cmpd="sng" algn="ctr">
                                      <a:solidFill>
                                        <a:sysClr val="windowText" lastClr="000000"/>
                                      </a:solidFill>
                                      <a:prstDash val="lgDash"/>
                                    </a:ln>
                                    <a:effectLst/>
                                  </wps:spPr>
                                  <wps:bodyPr/>
                                </wps:wsp>
                                <wps:wsp>
                                  <wps:cNvPr id="460" name="直線コネクタ 460"/>
                                  <wps:cNvCnPr/>
                                  <wps:spPr>
                                    <a:xfrm>
                                      <a:off x="1838325" y="1038225"/>
                                      <a:ext cx="238125" cy="228600"/>
                                    </a:xfrm>
                                    <a:prstGeom prst="line">
                                      <a:avLst/>
                                    </a:prstGeom>
                                    <a:noFill/>
                                    <a:ln w="19050" cap="flat" cmpd="sng" algn="ctr">
                                      <a:solidFill>
                                        <a:sysClr val="windowText" lastClr="000000"/>
                                      </a:solidFill>
                                      <a:prstDash val="lgDash"/>
                                    </a:ln>
                                    <a:effectLst/>
                                  </wps:spPr>
                                  <wps:bodyPr/>
                                </wps:wsp>
                                <wps:wsp>
                                  <wps:cNvPr id="461" name="直線コネクタ 461"/>
                                  <wps:cNvCnPr/>
                                  <wps:spPr>
                                    <a:xfrm>
                                      <a:off x="2038350" y="1104900"/>
                                      <a:ext cx="152400" cy="171450"/>
                                    </a:xfrm>
                                    <a:prstGeom prst="line">
                                      <a:avLst/>
                                    </a:prstGeom>
                                    <a:noFill/>
                                    <a:ln w="19050" cap="flat" cmpd="sng" algn="ctr">
                                      <a:solidFill>
                                        <a:sysClr val="windowText" lastClr="000000"/>
                                      </a:solidFill>
                                      <a:prstDash val="lgDash"/>
                                    </a:ln>
                                    <a:effectLst/>
                                  </wps:spPr>
                                  <wps:bodyPr/>
                                </wps:wsp>
                                <wps:wsp>
                                  <wps:cNvPr id="462" name="直線コネクタ 462"/>
                                  <wps:cNvCnPr/>
                                  <wps:spPr>
                                    <a:xfrm>
                                      <a:off x="2171700" y="1095375"/>
                                      <a:ext cx="152400" cy="180975"/>
                                    </a:xfrm>
                                    <a:prstGeom prst="line">
                                      <a:avLst/>
                                    </a:prstGeom>
                                    <a:noFill/>
                                    <a:ln w="19050" cap="flat" cmpd="sng" algn="ctr">
                                      <a:solidFill>
                                        <a:sysClr val="windowText" lastClr="000000"/>
                                      </a:solidFill>
                                      <a:prstDash val="lgDash"/>
                                    </a:ln>
                                    <a:effectLst/>
                                  </wps:spPr>
                                  <wps:bodyPr/>
                                </wps:wsp>
                                <wps:wsp>
                                  <wps:cNvPr id="463" name="直線コネクタ 463"/>
                                  <wps:cNvCnPr/>
                                  <wps:spPr>
                                    <a:xfrm>
                                      <a:off x="2286000" y="1076325"/>
                                      <a:ext cx="180975" cy="200025"/>
                                    </a:xfrm>
                                    <a:prstGeom prst="line">
                                      <a:avLst/>
                                    </a:prstGeom>
                                    <a:noFill/>
                                    <a:ln w="19050" cap="flat" cmpd="sng" algn="ctr">
                                      <a:solidFill>
                                        <a:sysClr val="windowText" lastClr="000000"/>
                                      </a:solidFill>
                                      <a:prstDash val="lgDash"/>
                                    </a:ln>
                                    <a:effectLst/>
                                  </wps:spPr>
                                  <wps:bodyPr/>
                                </wps:wsp>
                                <wps:wsp>
                                  <wps:cNvPr id="464" name="直線コネクタ 464"/>
                                  <wps:cNvCnPr/>
                                  <wps:spPr>
                                    <a:xfrm>
                                      <a:off x="2428875" y="1104900"/>
                                      <a:ext cx="171450" cy="200025"/>
                                    </a:xfrm>
                                    <a:prstGeom prst="line">
                                      <a:avLst/>
                                    </a:prstGeom>
                                    <a:noFill/>
                                    <a:ln w="19050" cap="flat" cmpd="sng" algn="ctr">
                                      <a:solidFill>
                                        <a:sysClr val="windowText" lastClr="000000"/>
                                      </a:solidFill>
                                      <a:prstDash val="lgDash"/>
                                    </a:ln>
                                    <a:effectLst/>
                                  </wps:spPr>
                                  <wps:bodyPr/>
                                </wps:wsp>
                                <wps:wsp>
                                  <wps:cNvPr id="465" name="直線コネクタ 465"/>
                                  <wps:cNvCnPr/>
                                  <wps:spPr>
                                    <a:xfrm>
                                      <a:off x="2552700" y="1114425"/>
                                      <a:ext cx="161925" cy="171450"/>
                                    </a:xfrm>
                                    <a:prstGeom prst="line">
                                      <a:avLst/>
                                    </a:prstGeom>
                                    <a:noFill/>
                                    <a:ln w="19050" cap="flat" cmpd="sng" algn="ctr">
                                      <a:solidFill>
                                        <a:sysClr val="windowText" lastClr="000000"/>
                                      </a:solidFill>
                                      <a:prstDash val="lgDash"/>
                                    </a:ln>
                                    <a:effectLst/>
                                  </wps:spPr>
                                  <wps:bodyPr/>
                                </wps:wsp>
                              </wpg:grpSp>
                              <wps:wsp>
                                <wps:cNvPr id="466" name="テキスト ボックス 2"/>
                                <wps:cNvSpPr txBox="1">
                                  <a:spLocks noChangeArrowheads="1"/>
                                </wps:cNvSpPr>
                                <wps:spPr bwMode="auto">
                                  <a:xfrm>
                                    <a:off x="2829199" y="892015"/>
                                    <a:ext cx="542925" cy="476250"/>
                                  </a:xfrm>
                                  <a:prstGeom prst="rect">
                                    <a:avLst/>
                                  </a:prstGeom>
                                  <a:solidFill>
                                    <a:srgbClr val="FFFFFF"/>
                                  </a:solidFill>
                                  <a:ln w="9525">
                                    <a:noFill/>
                                    <a:miter lim="800000"/>
                                    <a:headEnd/>
                                    <a:tailEnd/>
                                  </a:ln>
                                </wps:spPr>
                                <wps:txbx>
                                  <w:txbxContent>
                                    <w:p w14:paraId="571CFB15" w14:textId="77777777" w:rsidR="00042329" w:rsidRPr="00FD2F6A" w:rsidRDefault="00042329" w:rsidP="009C3F2E">
                                      <w:pPr>
                                        <w:rPr>
                                          <w:rFonts w:asciiTheme="majorEastAsia" w:eastAsiaTheme="majorEastAsia" w:hAnsiTheme="majorEastAsia"/>
                                        </w:rPr>
                                      </w:pPr>
                                      <w:r w:rsidRPr="00FD2F6A">
                                        <w:rPr>
                                          <w:rFonts w:asciiTheme="majorEastAsia" w:eastAsiaTheme="majorEastAsia" w:hAnsiTheme="majorEastAsia" w:hint="eastAsia"/>
                                          <w:sz w:val="16"/>
                                          <w:szCs w:val="16"/>
                                        </w:rPr>
                                        <w:t>志茂田福祉</w:t>
                                      </w:r>
                                      <w:r w:rsidRPr="00FD2F6A">
                                        <w:rPr>
                                          <w:rFonts w:asciiTheme="majorEastAsia" w:eastAsiaTheme="majorEastAsia" w:hAnsiTheme="majorEastAsia"/>
                                          <w:sz w:val="16"/>
                                          <w:szCs w:val="16"/>
                                        </w:rPr>
                                        <w:t>センター</w:t>
                                      </w:r>
                                    </w:p>
                                  </w:txbxContent>
                                </wps:txbx>
                                <wps:bodyPr rot="0" vert="horz" wrap="square" lIns="0" tIns="0" rIns="0" bIns="0" anchor="t" anchorCtr="0">
                                  <a:noAutofit/>
                                </wps:bodyPr>
                              </wps:wsp>
                            </wpg:grpSp>
                            <wps:wsp>
                              <wps:cNvPr id="467" name="正方形/長方形 467"/>
                              <wps:cNvSpPr/>
                              <wps:spPr>
                                <a:xfrm>
                                  <a:off x="485775" y="1019175"/>
                                  <a:ext cx="1809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正方形/長方形 468"/>
                            <wps:cNvSpPr/>
                            <wps:spPr>
                              <a:xfrm>
                                <a:off x="876300" y="1533525"/>
                                <a:ext cx="31432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9" name="正方形/長方形 469"/>
                          <wps:cNvSpPr/>
                          <wps:spPr>
                            <a:xfrm>
                              <a:off x="2133600" y="1209675"/>
                              <a:ext cx="1809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0" name="正方形/長方形 470"/>
                        <wps:cNvSpPr/>
                        <wps:spPr>
                          <a:xfrm>
                            <a:off x="2733675" y="1390650"/>
                            <a:ext cx="247650" cy="1723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F8C7CB" id="グループ化 120" o:spid="_x0000_s1097" style="position:absolute;left:0;text-align:left;margin-left:19.85pt;margin-top:13.8pt;width:261.75pt;height:137.25pt;z-index:251928064;mso-width-relative:margin" coordsize="33242,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IBaqCAAAkC8AAA4AAABkcnMvZTJvRG9jLnhtbOxaW28bxxV+L9D/&#10;sOA7zb1fCMsBTclGADcWYhd+Hi6X5MJ76+xKlFr0oRLQFkXz2BRo+lCkby3SFkiAwEiD/hjCsfsv&#10;+p2Z2SUpkiKVJlJgUIDp2Z3Lzrmf883cf+8sTbTTiJdxnh20jHt6S4uyMB/G2fig9dPnj9p+Sysr&#10;lg1ZkmfRQes8KlvvPfjxj+5Pi25k5pM8GUZcwyJZ2Z0WB61JVRXdTqcMJ1HKynt5EWXoHOU8ZRUe&#10;+bgz5GyK1dOkY+q625nmfFjwPIzKEm8PZWfrgVh/NIrC6uloVEaVlhy0sLdK/HLxO6DfzoP7rDvm&#10;rJjEodoG+xa7SFmc4aPNUoesYtoJj1eWSuOQ52U+qu6FedrJR6M4jAQNoMbQr1DzmOcnhaBl3J2O&#10;i4ZNYO0VPn3rZcMPTo+5Fg8hOxP8yVgKIc0u/jW7/Pvs8t+zyz++/v3HGnWBUdNi3MX4x7x4Vhxz&#10;9WIsn4j2sxFP6X9QpZ0JFp83LI7OKi3ES8sybdN0WlqIPsOzLd1zpBDCCSS1Mi+cHG2Z2ak/3KH9&#10;NdtpHpp9KzptO9hEJ3X9AOj0TMO0FYd833Z9wf0b0+lslKeNru+MzvW7Zd3t8lw/8+Z0Ghvl6Rjv&#10;Ep3mZjrNd4lOazOd1ndGp+k5lgULEX5obmU76O2GmRv0tojDLv4p343Wiu/eHuMwqzrhUUstku60&#10;Rsr4y5OijTBTsCoexElcnYuQiYBCm8pOj+PwmMuHeRiwHbgeGQZef/K5Jh6HURkiZr79zd/efvXp&#10;269+9+brf8x+9dHrv3xB0qC1aLpcjBGxT/LwZalleX/CsnHUKwuEYXh7Gt1ZHi4el3YySOLiUZwk&#10;Gs+rF3E1eTZhBUKSIaIrdSomYD9XYuAaPsr4epiHJ2mUVTJh4FECfuRZOYmLsqXxbpQOIsQ//v4Q&#10;jiREslLhewWPs0p8E5HrSVlRXKMYJmL6L0y/p+uB+bDdd/R+29a9o3YvsL22px95tm77Rt/o/5Jm&#10;G3b3pIzAD5YcFrHaOt6ubH5tAFepjkwNRIqhnTKRyBAnxYbq/8UW8Yo4RHstefghuE5pj2kaIAwC&#10;sEwH2RgYZ3o2IjDyH9sJhEVhfMWjKpzUEqqlIMVbItxrg+lP8iE4w06qXDBmp3C/zVigL7ysHkd5&#10;qlEDYsCuxfLsFDRJOushRFiWk3bgPesm2dILUC/frJOYY7k2JOa2e71Dr23bh3774UO0+v2jwLYM&#10;13aOGomVEzbMp08HZQijG/7/QtsgLLIE4qwyCjxSqoI0uKx1HE+7KQolwesSSGE84CYtu2jikL40&#10;8TeffPHmyz/NLj6fXX40u/jn7OI/sHiRkKkp/UxleqXaa51tNWleEOiuDkeKfM6zLBu5nRAOGQsl&#10;fIZnULoh/KzpeIZM9xpnuSL/JM6ineWvTfGBQBfrM1QPI5g2PpUWsOcyG7c0loxRloQVF0uWeRIP&#10;SX2EhZyX/YRLg0JBAYk/x55bWsLKCh3IXMWfcFqwj8WppI+HrJzIycmY2mqc0kBReSj9JU5KOVNr&#10;kA/PBUuRrgpZ35rQ3WuF7hIBOwvd0H3HJ7aT1B3TrpP4Ruq26eOdlDr4KLViL/X7ty5171qpezeT&#10;uqPbgZK6rwfuVVs3Ld+oazsLDxgqfV8dKmpHrnz93ta/LwfflLhrHbyqckVM2O7gDVvXyW2Tra+T&#10;+pKHtz13L/U78vAu/PHmsI7eG3l43/KRMAqpG7rlE2izFNgXjd00fcoB9sbOiQW3HNjdBv9YZ+zo&#10;vYnYTYjaUi7eMODupVhl8SPyOUR7Svckfidyu73Y70TsDRy0VuwKEdrRx5tw4p7K4g09cKyVhG5R&#10;7IgCsn+f0N2+tTfo2FqxK4BsV7ELvy3TeEP3XHL4sOYFa5ei3ufxqNLvtHpzG1Rurdjtmzl5VGei&#10;PKMzmLVOfrFo35dvd1e0u9ciNei9UWx3HLNx8oZhr2I1rhHU9ZvK6vexfTm2zw8Zbwu3cRvcZnb5&#10;69nFZ7OLV7PL32qzyz/PLi8FZvdKWwz2dDarVWcPcwLfJOxVXAHkOc+nk4gNgS5KUF7hPjRVkkV4&#10;1VbE1/TNwAhQalJhGOD8+krwcGyzUSfUhea2wnAb9LuEwZV8PGjwu0fij4wBGcnSsCQjjDBwoNZL&#10;YDHrpnGFmwdJnFJVS380nXWJL0fZULQrFieyjWUJ2ROp/RzLq84GZ+LsHLg6JswDBB1eiANw3IxA&#10;Y5Lzn7e0KW4ZAJb82Qmjo5zk/QzsR+it6gavG4O6wbIQUw9aQCVls18RLqko6QGIH8UCIp9/ebH8&#10;uANdbdCmbz776zcfv3r99aed//7hS9nSbHcRbiJlU0yTHF1Blm3f8RTuYOhGoKDj9ckJ3JklRbg5&#10;J72Zfq3AwwvQ8DZ9Mx1ZI+2ASS+cZyzDykKNlUrviCo3alcW4aMYIPUTYNnHjONGCxSNdPEpfkZJ&#10;DpPIVaulkXaue79NdwNEkEZ/bcfDJRFN6rDqkXqserKTtJ/jNArFKnYnmjS+SurmiOfpC5xj9Mhi&#10;0FUrP4H3y+qv4TpQGPV6Ypg833ySPStwKir9HfHx+dkLxguFM1aApT/I68MQ1r1ytCTHSvfwQzQq&#10;HNpJWGe9UTW+Byc8243KR5ZfF3o4ASfHKHxdjdxbMKQmB5BFH/r3RiXUdm9U74xRNQj5eqNahMi3&#10;G5VpWFZ9CIrLcoG7Ap8s1NH7UIUD0H2oElncOxaqPMTta0IVulXGt1OoMnGfgCyJ6gvDwjUDWUDM&#10;E0CcO9M7hUWbliermXkiSey9wd0SmWY1Gdn6pL+szpOIkoUk+zAaIf1HnWUKYYpLy1FTlLAwxKUj&#10;ca4uVsJomjbC/YNmoirQ6LbzfGJS1XSosTQtElcKmomyCLj2i80M8dU8q5rJaZzl6kbE8peHL5sv&#10;y/F1ySNpnpcZe/O9JfPFtW+Rfakr6nSvfPFZyGd+kf7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wDvL4AAAAAkBAAAPAAAAZHJzL2Rvd25yZXYueG1sTI9NS8NAEIbvgv9hGcGb&#10;3XzQVGM2pRT1VARbQbxNs9MkNDsbstsk/feuJz0Oz8v7PlOsZ9OJkQbXWlYQLyIQxJXVLdcKPg+v&#10;D48gnEfW2FkmBVdysC5vbwrMtZ34g8a9r0UoYZejgsb7PpfSVQ0ZdAvbEwd2soNBH86hlnrAKZSb&#10;TiZRlEmDLYeFBnvaNlSd9xej4G3CaZPGL+PufNpevw/L969dTErd382bZxCeZv8Xhl/9oA5lcDra&#10;C2snOgXp0yokFSSrDETgyyxNQBwDiJIYZFnI/x+UPwAAAP//AwBQSwMECgAAAAAAAAAhAAXmlWFU&#10;WAEAVFgBABUAAABkcnMvbWVkaWEvaW1hZ2UxLmpwZWf/2P/gABBKRklGAAEBAQDcANwAAP/bAEMA&#10;AgEBAQEBAgEBAQICAgICBAMCAgICBQQEAwQGBQYGBgUGBgYHCQgGBwkHBgYICwgJCgoKCgoGCAsM&#10;CwoMCQoKCv/bAEMBAgICAgICBQMDBQoHBgcKCgoKCgoKCgoKCgoKCgoKCgoKCgoKCgoKCgoKCgoK&#10;CgoKCgoKCgoKCgoKCgoKCgoKCv/AABEIAcgD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kXq/wD9enPKijqKydZ1S4sL2wtItLnuFvLh&#10;o5JosbbdQjNvb2JULx3YV+bP/BQnwv8AF/8Aap/4K4/Df9jab46fEb4d+DLz4e6lqf23wL4kaybU&#10;LmMrneAMHZ06H71AH6aC+j2khRig3ibMsv618K6Z/wAEJvC2k2Qt7P8Ab/8A2j1kkUfamX4kPiZs&#10;ckjZgVDr/wDwQa8GeIdCm8Oaj+3h+0NNaTWjw+TcfER3UFhwwXbjIPY8UAfeSXa05btWbbivg2y/&#10;4ISeGrTwx/wi7ft//tFPGsKQwt/wsR1EaKOBtCc/jV7wz/wRGtPD2qNqTf8ABQj9oa5/0fyI4X8d&#10;bVSP0GI+vvQB90GRGH3qTep5IFfFmt/8EifHWreDk8Gx/wDBTD9oSC3WUtK0fjBdzrnhQdm4YHfN&#10;c3rn/BEHxXcaTHZ+Ff8AgqD+0VptyruWupPGAm3BgRjbtXH1z+XWgD74EqH+KkkKkZD18XaX/wAE&#10;oPjj4f0tNP8AD/8AwVW+P0LR2zRRzTa3bTEZYNnDxHPf8+MYqC3/AOCV/wC1WsEf2r/gsD8dpJfM&#10;zMyyWaho/wC4Bs4P+1n8qAPtcuETJYGow0VzGMtwTXxT4a/4JU/tSeHL+SdP+CuXxuuIbjPnw3DW&#10;rMB/DsbHykDgnBz7VQ1X/gkl+1frL3euy/8ABYX43w608kg025i+yrb20ROUR4FCiQr3bcufQdwD&#10;7pDKi7N9EpU4bfXwB4U/4JH/ALfnhvUzq03/AAW1+LF5JM3+lR3Hh+2aNlGcBVaZtvv610af8E3P&#10;+CidvdTPa/8ABZz4gLDJHtWKTwHpkhT3DMT/AEoA+3VdRgbqXzE/vV8G3H/BL7/gpXc2clm3/BcD&#10;4hLuY7ZI/h9pysF/3lkBP5inSf8ABNb/AIKiafpdpDoP/BbLxg91C372TUPhrpsiyDjqN5J59STQ&#10;B94eamcbqPMTON1fCOjf8E+/+CuEPi+PxZrH/BZC8k8vapso/hbYi2lXPzFovM2hvpjPer2pfsBf&#10;8FWtcLJd/wDBZbVrONoyB/Z/wj0lGU5POQV/hx9D+dAH3B5if3qBIh/ir4nf9gj/AIKoy6fp+nJ/&#10;wWa1SE6ax/0qP4M6UZbwY487fKQxHsMd+a5bUf2Jv+C6ca3g07/grhoM/wA7G0af4V6chdcHaGCw&#10;EIfXBI+nWgD9AfMT+9S7l9a+BNG/Yw/4LmaBfLep/wAFVfCuqD7KsbW+rfDG28vdj7wEaDn3yPfN&#10;dRpn7NP/AAWpsRGl1/wUS+Hd1shbzHuPhWAZHzxnZKAPTI/75oA+0hIh/ip25fWvji1/Z3/4LJLo&#10;0kt/+3x8OG1Ddtht4vhefJKd2Mhn3B/bbg1y/jn9mv8A4LwapoNrp/hb/goD8LbO42n7VdWvw38u&#10;ZSM4CmUyoVPGf3YOehoA+7TIg/iFAdT3r4Hi/Zp/4L6/8I/Jo0n/AAUF+FIuGt126p/wrc/aEk74&#10;AxH+JTHPAFaXhL9nL/gu1oNn9m1v9vv4T6wztuM198OJEdBgfKPIKLj6gn3oA+5lkRuQ1LuX+8K+&#10;KZ/gt/wXIeSSBP2t/gyqx+W0cy+Bbn99z8ylfMG3AzyCST+dctqn7OH/AAcCaj4hurex/b0+E+n6&#10;dcW87xXCeAvMe2kYxqsaKU5ChXdWckbpGDBht2gH3+GU9GFBZRwTXwvZfAn/AILzI4kuf2y/g22G&#10;UKjeBpiu0SHlsEEnZjOCvU4wRmrM/wAIf+C8reJEtYf2qvgaNLMGZLr/AIQe8Mgk9Nvm9PxoA+3w&#10;6Ho1J5if3hXxfB8Gf+C4ltB5Vz+1v8Fbtm48xfAd5Ht98CXmqg+Df/Bdg2fyftXfA+OZZVCg+Bbx&#10;lZe7f64YPtzigD7b3r/eoEiHo1fCeo/Cj/gvlpcNn4i0z9pH4L6pfeaUvdDl8JTwWvlg8OJfMaQs&#10;R2GAKtL4f/4L73V6s8niz4A2kO7a0C2F/J8p/i3b8gj05+tAH3EXQdWFLvX+9XxFovwx/wCC8Ta0&#10;1lrX7Q3wLSxRd0d5H4TvS8h5/dlfM4xx83t0q7o3gT/guVPYu+tfGD4F28yTbY449AvpN6ZHzltw&#10;AJGTjHtQB9n+YnTeKXcv94V8ev4D/wCC2Gl6lG9t8ZvgZqdq23zEm8MX8LRnnJGJTuqzrngb/gs5&#10;ZhU0D4v/AAPvvOkbzHuPDd/D9nUkYx+9bfjn0zQB9c71/vCkMiDq1fF8Xgb/AILl6JeXMi/Fv4Fa&#10;1D5L/Z47jQr+3ZnJJHKueAOOa0dG0r/gtteW9nd6xr3wDs5Gts3tolhqcnly5PyqwkG4dOf50AfY&#10;BdRwWpPNj/vivkK70b/gtkdNmltPEPwF+0qf3MbWepYP476s+CfDX/BZidL678deOPgbbzNJELC1&#10;tdH1GSNUx85Z/N3Z9Bg/UUAfWnmR/wB+jzE/vV8a+NfAX/Bb7RtUl1vwL8ZfgbrVvJMGTRbzw3f2&#10;wjTHKibzGY5PcjNZOk6P/wAF+JNWvtY1XxB+z9HbTRR/YdHW0v2W3b+L94GBc9OoxQB9weYnZqUO&#10;n96vjPRbX/guhd2Mj67cfs/2twE/crDDqbjd7/P39qt+HdD/AOC3Mk0t34n8V/AOJRt8m1t9N1J8&#10;+vzFxjigD7B3rnG6jen94V8wR+GP+CuErR3J+IvwPjEkSmS3k0HVD5D7fmAIm+YZri9Y8Hf8F0dV&#10;8E37aZ8TvgTpettqTfY0XQ7+aNLcEAHLSYO4bmORkbsA8CgD7TDq3Q0b1/vCviaDQP8Agsr8PvB8&#10;/i74mftKfAvdbxsGtrrwzexW4YgKhMqygjLe3esXw38PP+C/3/CTafr+p/tC/Ae4026uC2paMPC9&#10;3stY+wjlVwz5680Afee5eu4UnmpnG6vlP/hBv+CxAea1Pxh+B+14WMVyvhvUgUcnj5TIen15rJ0r&#10;wP8A8FsbSGZNV+LXwLu2uhsjZPD+oR/Y/wDpqPnIk/3TigD7E3L/AHqQuoGd1fGviH4df8FvoIFh&#10;8M/Hj4ITvFDlprrwvfJ57+mBIdo9zWJF4F/4L7CCHzvi98BzI0377y9BvcImR6vzkZoA+5BIucZo&#10;3oTjdXyJfWH/AAWsTXPs9rc/AObT4bfcs3l6mrTyf3SMnaD6jkVuahpX/BXKA20Gm658D5t0im4u&#10;JLPU18tSfmAXcd2B3yKAPp8OpGd1HmJ/er5K8Z2P/BaB5Ft/Bl98DI40ky08kOoFpF9MM3y/zrC0&#10;jQ/+C6lr9qk1fxP8Cbrz/wDj1jWxvk+y/juPmZ98YoA+096+tJ5iD+KvkvSdO/4LP6hJbjWNS+Be&#10;mpBuM3lxajcfaeOB1XZz3GakttM/4LK3q3kd/qvwKs/lBspIbfUpCGzgggtgjHOTQB9Yh1IzupDI&#10;g6tXyT4z0f8A4LQXtpZ2Hg3X/gbYynH23UJLbUJdmP7sZIBz+lc3H4d/4LxWFpMf+E1+BOoSPkRC&#10;TS72Hy+eG4c7sjt2oA+2vMjHV6DIg5LV8g2D/wDBbKxhhN9ovwIvmb/XL9p1CLZx26g8/StLRtR/&#10;4LF3N2y6z4I+B9rBHH8u3WNRkMzc4xiP5fxoA+rPMT+9R5kZ6PXyYviD/gsqi+TN8KvggzfalAmj&#10;8RagAY+52mLgj9as2/iz/gsB/Zcz3XwP+C8l15zLDjxhfKCmPlYj7Oep9waAPqrzEzgNS7167hXy&#10;JH44/wCC0G+O5/4Z1+CSx7SJLdvHd8GDBc7gRbHgtxjtmoZ/id/wWmRWeL9kr4LSbsLGv/Cyrsbe&#10;OWP+h8j260AfYO5f7wo3r/eFfJFv8Qf+CyyFxd/sy/BiQxrkbPiDeKJfYf6Idp9zxWprPxT/AOCq&#10;ei+E11S1/ZG+Geras3DabafEyeIL7+ZJZgflQB9ReYmcbqUuoGS1fHnhb4v/APBZfVmJ139i34S6&#10;ZGkmcSfFKeRnT0G20PzD1JAqfWviZ/wWZlvkl8P/ALJvwditjw0d18SLppF98ragH6DFAH12JEPR&#10;qBImcbq+O7L4jf8ABa955vtn7L/wTWMf6nb8QrzLf+S3f36VJqfxu/4LHabb20kP7DnwtvpXhYXS&#10;wfFSWMJJzhhutPu+3X3oA+wS6jqwpPMTGd1fE6ftDf8ABay3iWC9/YD+GE0zLGwktfis+0EsdyHN&#10;qMEDHIzj3q1bfHX/AILP39hqNsP2HvhZa3drk2k8/wATpWiufRQotc/Uk0AfZxkQDJal3r/eFfHn&#10;hn40f8FmdQ0+CbX/ANin4T28zfJcL/wtKf5D/ewLQ5HtnNUbv46f8Fq7K6jjP7D/AMJbiGS88vzL&#10;f4oXHyp/z1ObQce3WgD7R3rjO6kMiD+Kvj25+M3/AAWXtIpNUb9ir4S3EcbMFsIPipcLM6jowY2e&#10;3n+71HrWFpP7UX/BaXUJ0iuv+Ca3gGz8zePOm+Lvyp/dJxa5oA+3xJGej0u9em4V8TXHx7/4Lb6f&#10;YzXL/sF/CG8k/wCWccHxenVufZrMjj61NcfH/wD4LV6bZSX0/wCwN8Kb4rGGWCz+LUwkJI+7hrPH&#10;H1FAH2l5iYyGHrQJEPRq+GfDn7Xv/BZmW/VfE/8AwS48KxWq4LvY/FoPJjPbfbAZ9s1oRfth/wDB&#10;WJm1CKX/AIJd6YpVVGmSD4oQMJHxk+Z+6+Rc4Axk0Afa+9Om4fnS7l/vV8Vp+2T/AMFTrJGbVf8A&#10;gltHI6RZYaf8TLRgz7e26McZrIv/ANtf/gr5bWUN7F/wSq0vbvzdQn4nRNIqf7IEHJ6cZoA+6fMT&#10;ruFAkQ9Gr44h/bP/AOCjqWDT3/8AwS91MyZYpHa+PrNiV4xncBgnntVSD9s//gqFC7TXH/BLWSSF&#10;2YwrB8QrbzAuON4ZAAfXBPtQB9p71/vUbl65r4m0r9uX/gp21pt1r/gk9qUV007Kq2/xDsniWPPD&#10;ElVOfwrQ1r9tb/go99gX/hGv+CXuptd8Fl1Lx3ZxxBc/MAyBiTjoNv1NAH2RvQrlXo81Bgbq+GdX&#10;/bn/AOCqWkeJY7M/8Em7q+01VBkuNN+Ilq0hOOQAyKp5x3qzqn7dv/BTZ7WGXQv+CSuueaZl+0R3&#10;3j6xX9332lQ3zfkPegD7e3p/eFJ5iZxvFfGcH7dn/BQCe6j0l/8AglV4qt7ieTatxP4y0/7OuR95&#10;mDEquevHuKq6r+3t/wAFG9O1ZtIg/wCCTPia5aNgHu4vHGnmFgDhipzzxkjgZ74oA+2Ayk4DUhdR&#10;3r4ZP7c//BVN9Yuin/BJ24XT4VV4WPxEtRPIpI427dpYAnK56jrXXp+3L+2BFbSahqn/AATK8fQw&#10;m48uBIfEGnSSldvDFRL8o3cdelAH1t5iZxupQ6no1fDGr/8ABQn/AIKO6bq8Pk/8EivF0mn7mEsy&#10;+NbAyjngqobuPerU3/BRL/goAkki/wDDo7xwY9qmOT/hLdP+bJ7/ADdaAPt3eucZoLrjOa+LH/4K&#10;HftyWOpzWetf8En/AB4LdbVntriy8UadN5kgAIUrvGOfermmft6ft1yIZ9Z/4JXeNoYpLITQm18W&#10;6dM4c/8ALNl3rtP4mgD7H3r3NCsG6V+fnxh/4LF/H79mrwkvxN/aN/4Jw+MvCfhOPVLayvNauPEl&#10;jL5LTOFUiNGJbuePSvu7wZr1p4q8O2PiewLeRf2cc8O/rtZQw/HmgDWooooAheAHqucV8K/HVrOL&#10;/gvJ8EVSb943wk8RFk3Zx88WPpX3gelfnB8SNR1+5/4OOPh7p+o6rHPY2vwf1E2FsVO623N8+Dxn&#10;dheu7p260Afo/RRRQAUUUUAFFFFABRRRQAUUUUAFFFFABRRRQAUUUUAFFFFABRRRQAUUUUAFFFFA&#10;BRRRQAUUUUAFFFFABRRRQAUUUUAFFFFABRRRQAUUE4603zEzjdQA6iiigAxzmiiigAoIzwaKKAKe&#10;r6Jpmt2jWGq6fDdQSY3w3EYdTg5HB4qxBbpCoVFwF4AxUlFABRRRQAUUUUAFFFFABRRRQAUUUUAF&#10;FFFABRRRQAmCBgGlGcc0UUANwwOd1AXndmnUUAFNMaHqtOooAasaqcinUUUANZcjgUjRbhyafRQB&#10;D9kXtS/ZlqWigCNIdoIHekNsN2c1LRQBH5AxjNNNqpGKmooAh+yqvIFOEAHSpKKAI/IHakNsvQVL&#10;RQBD9mGMUfZU7rU1FAEQtxn2oaEKM7uKlpGG5cUAZ0epadc6lJpMTHzoUDMNp6H36Vb+yqR1pUtI&#10;0fzAOT1qYcDFAEK2200fZQepqSRmHSlXO3mgCI2qkYYZ/pR9kj/u/wD16mooAg+yKR8uRR9kTO7b&#10;U9FAEItlHAX86GtRwMd6mooArx2a7slePSnC1APC1NSN060Afnd/wcu6Slz/AME2L66kO1YfF2mC&#10;RlycK0hB4zz+NfcHwAVY/g14VjjztXw7ZgN64gSvk/8A4OD9Mnvv+CYvja+g11bFbK7sLmZWtxL9&#10;oRblMxgHuc5z7e9fV37P8on+DPhSVV4bw7Zlfl28eSvbtQB2lFFFAAelfAPxmsI4f+C/fwjvm8Qs&#10;xl+EmuBbCS3AEeHj5VwMnPcMT0GMV9+scKTXwN8eoo73/gvR8E0N61q9v8KdddSrgefmSIbOe3t1&#10;oA++qKKKACiiigAooooAKKKKACiiigAooooAKKKKACjNDHAziopJwp+5n8aAJaKakgcZAp1ABQTi&#10;imy/coABKppHuIoxukbaOnNeQftXeKv2lvC3hey1L9my18FyXputuov421CW2t4ocZ3hkzkg9jiv&#10;yR/4LYft7/8ABVfwh+zza51n4R+HNHj8U6eW1rwD8RGm1GaVZCVXyiFKwt/HycAUAfud5i4zSefG&#10;O9fmN4R/bI/4K+ah8E/CevWN9+zSNUuNLt/t1pd+Ppd5RkBFwzbcbuhKAde9esftw+M/+Cq3/CgJ&#10;X/Z88NfDeSGbwLLc+JPEC6xc/aUu/JO+OyjVfmz1Rs56cUAfcInRumaUTxno1fjh+z7/AMFL/wDg&#10;rh8Ef2ffgv4H+KHwM+HN5qHxFEmmeE9c8YeLrq2vLyeOLfm6QRERMV6ZPJGDiuN/4J3f8FIv+Cyd&#10;v+2L4g/Yw+KHwr8MX2v+JtY1TX7FfGGoXFpDbWsV8YrwafKEb7TEhy0anAIRsHGKAP3B81c7aPNX&#10;OMV+cf7YH7f/AO39p3/BUnR/+CfX7Hnh/wAEy+d4Ei8RXV14rWXawLTq6M8f3MeWpGAck4ridP8A&#10;28v+Cymv/t2al+wXpnh/4NL4j0vwzFrN9qRW7a1SF/4B3LUAfqkZkAzmgygdjX5u/si/8FQ/2qNR&#10;/b3+If8AwT3/AGstD8MSeMvDfhP+1NFuPB8MrW80wi8zY2/nlWT6HjvXxvr/APwWX/4Lj6Dp3jCw&#10;/wCFQafdeINDjk1CbQ4PC6yPpdkzPsF2fNVrchULAMpJUg96AP3qE0bEgHp19qPMWv5kv2DP+C+3&#10;/BSLRrnxJpl34lbXtZ8U6g+q2djqnhm41Joo+fMFuElTZGv93mv07/4Ibf8ABWD9qj/gop4+8caD&#10;8ZvB9iug+GY0jsdfsNCmsVmuM4eJlkZsMPTOaAP0zVg3SlqK2ORnFS0AFFIWA6mlBB6UAFFIXUd6&#10;Aw9aAEcnOBVWGK5Sd2mmVgzfLtjxj9eatk45pdoPOKAEXOOaWiigAooooAKKKM460AFFFFABRRRQ&#10;AUUUUAFFFFABRRRQAUUUUAFFFFABRRRQAUUUUAFFFFABRRRQAUUUUAFFFFABRRRQAUUUUAFFFFAB&#10;RRRQAUUUUAFFFFABRRRQAUUUUAHXqKKKKACiiigAooooACcDNNVyTjFOo6dBQAUdaKCcDOKAPin/&#10;AIL8af4hvv8AgmR48Ph3Ure1MMtg901xCZC0X2uMELzw2SuCc9OlfUnwCWaL4PeF4ppmkZfD1mPM&#10;bGW/crzxXzb/AMF3/O/4dafFb7LI0bf2ba/vkUs0X+lw/OAOpBxXv37KEd5F+zt4JW+1ea/k/wCE&#10;Xst15NGVab9yvzEHoTQB6NRRRQAjDK4r8yP24bqF/wDg4K/ZgtpHm/d+FdW/1Mm0bi6bQ2Oo9jX6&#10;cHpXwj8btF0q/wD+C6nwdudQ0uGaSH4U63JayNH80brLFyPcZoA+7qKKKACiiigAooooAKKKKACi&#10;iigAooooAKKKKABhkYzWXrmgRa2kcVxLMqxzJKvkSlCSvYkdvatSigBsSkKN3WnUfWigApsvKU6m&#10;uNy4oA+Jf+C6fxX8F/Dj9j210nxPpmj6ne694v0yy07SdWY4uQ1wol2qCNxCE8ZxzzX5q/F/4L/s&#10;7/EP4cftP6t8Jv2Xvha+r/Av4jaPPpun2ejq01z4fECSXsDEP85ZmK7+cEcc1+1/7RX7HvwP/aj1&#10;Xwnq/wAZvCK6s3g3WF1TRY5JCES5A4ZgPvAdcHjNfKWs/wDBBH4W6J8YvHHxc+Av7RvjrwB/wsd5&#10;D4y0fSWt5re+DtuKjzUYoOuMdM0AfC/7cfhj/gmZ8LfgB4B8X/s2fsdaP/wl+saLp/j7WtK1bSLq&#10;Rm0IyrHPEskjboXDkYGAQB719Wf8FK/jN8Ivjt4X/ZY/ZrtfFHiDQ9A+K2vWj3Gm+E9Skt5JdO+z&#10;ZELyIysEDAZOe1e7fCD/AIIz/s6+B7XX7n4peKvE/wARNU8QaCNEm1XxZqHmSW+nAgrbwhABEoIG&#10;cdSK6H4k/wDBLb4HePfihonxZOqa1p+oeFfBreH/AAmtndBU0hSuPtEIIO2YAYDUAfAX/BfD/gld&#10;+xp8Kv2Frj4t+A/iVq2geLPArQT+GbPV/Gd5fNfnzUVoIYZZW/eHIbcgBAB9a8L/AGCfiz+yR47+&#10;O/hD/gqV8UNN8QeD/BvhPxRp3w4+HlhF4y1C71q78QSfZZZJrqJpXjFiUklV4xwwcAg4r9S/hN/w&#10;Rc/ZR8AeOoPiP8R73xL8SNUtVzZt8QNYbUIbaQsGMiRv8oYkDnHFcR46/wCDeL9iTxl+1Npf7R9o&#10;Nb0nT7HWBrF14C0u6EekXF+jIyTiID5GyiZ24zjB44oA+Y/2sPh14u/aq/4OM4fBX7P37Vup/D/U&#10;NF+D8Uev694WmR7i0KSTu1swfKbm8yMlTzg1ydj+w18cJf8AgunqXw6g/wCCk/i+PXr74ax3mpeL&#10;LK1gXUvKXgWzDZ5aIeq4B4zX6AftG/8ABE39kn9oT436p+0YH8UeD/G2tWqw6lrng3W3spJ9oA3t&#10;s6sQAD64ryGX/g2t/Z7/AOFif8Leg/aj+Ma+KDAIJNcHi1vtLxAYEe/Gdo9KAPI/+Ccn7Pnib4S/&#10;8F0PjZ4V8e/G278eeIbf4e2/2Xxdqyxm/TzFjAZgOAVHAx2UV+bH/BZD9nz9oz4Wf8FWta+EXiT9&#10;pLxJq03jLRYZpfEcVjcRTX9uyH93PHZITMFK4IVSNuM1++f7Df8AwSL+CX7DXxU8TfHDwv8AEHxh&#10;4m8V+K9Ojs9U1rxbq5u5TGpyADj1x+VYer/8Eb/AUvxR8WftFaV8cvF83xO16znttF8aatMl0/h6&#10;KQ5KWsTrsUdunSgD+Zfxj8GvEF54BbxBdftOXV2vw/smsILddF1aL+y2ZifLEgtgsYJ/hYjOa/eL&#10;/g1c+AHxc8C/sQ2/xa8YfF+61HRfE9xK+meHfLjMNrhsGUMPmy3oa+jv2Xf+COXwU+Avwa+Inwi+&#10;IvijUviIvxS1I33i7UPEFvEjyzMm0lBGoCevHSu2/wCCff8AwTp8G/8ABO3Rte8C/Cf4ieItS8Ma&#10;pfCfS9B1q4EkWkj+JIT12k+tAH0mriBdzVSk8Y+G47qTT5Ncs1uIpFSSFrhQyMRkAjOQSKs3DbIl&#10;J65+WvzI/bk8E+HLX9rXX5L7/gmT8YvG0GqXltqOr+PvCXxGsrOELGiRKyW73UfloAMfvTECN5zg&#10;E0AfbGnft1/s7aj+1Nqn7IkfjYL4w0fw9HrN9DJHtto7d5Aijzj8vmZI+TOcGvWIfFOgyAeXq1s3&#10;7sv8swOVAznr0r+fPwJ+zFq2q/8ABTv4ga43/BMT4xeLPDGk+DLWRfCf/CdWL39pdzkGOWe6S8aJ&#10;kZQxWNZJHAG7bjp+hX/BP74R/B/4lfG3V5bT9mH4nfDTUfBuh/2dqWk+JPiLY6jao9yuHtmhtbya&#10;RHC/MDKqZByPSgD7K8f/ALS/wf8Ah/4+8J/DvxB42sIdU8ZXE0Oh2xvEzO0URkfHPQKP1qj+0X+1&#10;98Cf2Vfh1cfE/wCMHjm3stLtb23tpnhcSyLJNII0+RTnG5hk9hzX5NftYfsl/wDBPXxR+1Ppvg/w&#10;H4X/AGkNem+DuqXI8dS+BPDOpawpmmRXhsxcxuTA3PVV2kcEiviLxN4X+Bn7RXxK+OXwC8VeCv2j&#10;LTxNp2tG++Gto3hy91C5s9PVQWS+s3dWQ7yMMx4Dg8YoA/p+8OeOfCvibTk1TQfENreQy26zK9vc&#10;K/7thkNweAQap3Pxp+E1jdjT7z4k6HHPux5MmqxK2fTBavxu/wCCUGuSfAH/AIJe/F34h33wX+J3&#10;h/xxpPhG7gvfEHi+3vEsNSiQlYjatITtdSDuVBhccMa8u/Yv8d/8EU9Q/YGn8VftWfF611D4yTaP&#10;qF5qC3E2px30VwwYxRrkbNwJGPm560AfvDJ8bPhJGcN8SdDGPvZ1SLj/AMerWm8XeHoNEk8RyatB&#10;9hhhaaS8WQGMRgZLbumMc5r+fz9k5/8Agitqf/BM/wAQeI/iz8VLz/hal54evftEN7d351C3vAWF&#10;uIEPyDJ2d+nJ4r6K+FX7T3i/4Bf8Gy9v470sap4q1fUtFvNFjuoGe7e2WeSSMyysuSqxpnOehwKA&#10;P0KX/gqX+wZH4bsfF2p/tJ+HdP0/Urm5g0+61C68lbh4H2S7Nw5Ct3qq/wDwVq/4J0LqVto6/tbe&#10;D2uLq+Wzgjj1INvmYgBePUkfnX5GXv7Ouj/BT4Z/s8ftEafYfB/xlpej/Czyte8G/Fjx5a6T9lvL&#10;j9+1xslcGRyHIxtyABWFcftO/Cb/AIKKfA++8A/C79lv9l/4btb61DbLfav8TLSz1G3khlXfcW6k&#10;KXjODtO4FhyKAP3x8ZfHH4RfDyG2n8efErQ9FW8hMtq2q6pFb+agxll3sMjkcj1FeXfFn/gpx+wr&#10;8F9Q0HT/AB7+0p4Xt5PEWox2Wm/Z9TSdTI4baXMZIRPlPzNgZr5D/wCCyPhDwTZ/seeB/jF440D4&#10;Ua94J0bSIdL8ReIvFa3980ENwYVR9PWyDPMxdQ2MruAA3Cvyb/Zm8S/Av4A/Di88If8ACk7P4oN8&#10;RvEBsfDvxD1z4Z6zJp1paSjcqW0O7c+1wygL85PHY0Af0qP+15+zFbaouh3Px48Jx3b263CwNrkO&#10;4xE4D/e6E1yPx/8A+Clv7EX7L2u2/hj44/tBaHouoXUKzQ2UkxkkMZ6OVQHAPrX89P8AwTt+FFv4&#10;v/4KJ2/w4t9d8H3mseIrpku/h98SvCGpaRbxW+4HbaO4kYMQCUUgfUV9Lf8ABUXQPi94E/bf+NV1&#10;8HPhPpepf2P8LdPe8vNTlitxo9tHgb7UyhxOeNvQH2oA/VIf8Fpf+CZA1T+yJf2ufC8cjW3npJJc&#10;MsbJ7MRgn2613XwX/wCCif7F37Q/ii38FfBf9ofw34g1a7haW2sNPvQ0kqr1KjuBX8rmpeDf+CpH&#10;7Q+maf8AGjQ/2WvG2u6BBbvHpmsWPw7eS08nPzkyR24Rxx1Ga/Sn/gkr8MdXsvjp+y38fvFVzpce&#10;qeIl8QWDWelrAvlRRjOJRGibXDZG0gsO9AH7xJKr06ooVGc1LQAUUUUAFFFFABRRRQAUUUUAFFFF&#10;ABRRRQAUUUUAFFFFABRRRQAUUUUAFFFFABRRRQAUUUUAFFFFABRRRQAUUUUAFFFFABRRRQAUUUUA&#10;FFFFABRRRQAUUUUAFNk+7TqbJjbg0AfDf/Bwh44u/Bv/AATO8XWVlD5j61qenWDrkhijXKMduAef&#10;k9q+tvgQf+LQeF8Rlf8Ain7P5W6j9yvFfEv/AAcj+IJ9C/4J2zXFvfrD5njTSVZdjN5q+acrkA4/&#10;Hivtz4GTGX4S+GXIPzeH7Q8/9cVoA66iiigAPSvgf49eFPHeo/8ABdH4N+KdL8Q6dZ6bb/DnWIpr&#10;VJN9xdR7kZwyfwpkABu54r73bO04r4f+Jt8o/wCC4fw2tdRtY4m/4VPq4sJI3OZf3se/PHGOKAPu&#10;GiiigAooooAKKKKACiiigAooooAKKKKACiiigAooooAKKKKACiiigAZdwwabsX0p1FAEbxoBnFeN&#10;f8FAv2gNb/Zf/Y3+IHx58N2QuNS8NeHZrvT4mhZ1MwGFyFBOMn6V7Q+CuDXzB/wWWaWH/gl18bJL&#10;aXZJ/wAIPcbW9PmWgD+eH4a/8HSH/BTv4b/FK68ceJviBY+JdOuOT4d1TTUSBcZwE2gMvUdyTiv0&#10;b/Z4/wCCz3/Bbn9rL4OWfx0/Z8/YC0jXPDt/qEdvaakreWsmzeLghXkDFVcKobvhq/nITTLiS6h1&#10;FpmZC2HYKT5ec/8A1q/r7/4JIfHb9kf4Sf8ABMr4MeF7P41eDdJjs/h/pzX1rJ4ggjaG7eJDcblZ&#10;9wbzmbd0wTQB4NP/AMFbP+C2L6Ptsv8Agjxqq3k1qjW8smoDYGbGCw3ZHU5U4I74rmPE/wDwWK/4&#10;LleD9V0O613/AIJHat/Z87KmoR2drNdPJJ04MRbyxnu3AHev018NftU/s3eKr1tN8O/HfwheTrL5&#10;Zit/EVuzbtobAG7J4IP41uS/Gb4TQyFJfiV4fDhd23+2YM4Hf71AH5k6l/wXi/4KSeGdIm1TxR/w&#10;Rq+Iqfu/LgWz066nPnr9/cI4mITphuh9ajh/4OQv2g9N0m31Pxd/wSW+L9qnlxtdXUPh+8MIBYKz&#10;K3k8ru4z68V+nFj8ZvhJqcSvp/xN8PzK/wB3ytYhYfo1Tr8R/hncOltH4y0WRpGVViXUIWJz0AAP&#10;OaAPzYsf+DkvW/tOpadrf/BMj41WtxpyNPcQt4ZuA0NsORLIDFlRjnJ4r5c8d/8AB4T460X4zed4&#10;a/Zps5PBm5Vaxu74rqGP4mJHCnrwRX7j+MLrwtqfhjUrO5fT5RcadMrRu6N5q7Dke4r+KT9riIt+&#10;1p440vSCq2sPiy8hggtrdRHBGJWwF4xj2FAH9lv7In7VHw//AGzP2efDP7Q3w0uFfS/EWnpcJD5i&#10;s9u2PmjbHRgeCK/L39sy1/aQ8c/FD9vb4r+JPhVrmm6DY/DnSvC3hC6NlKq6mYZWbdAwHz5EgYlS&#10;cZGa+2v+CFGnWlp/wSv+DhtRH83hWIu0aBdzZOScDrX101nbOjI1urK/31K5BoA/Be0/4Kh/Bv4U&#10;/tm/CD9q/wCHXxOvtPfVvhlaeGvjF4EfR737Xb3UNqTHN5WzEpWRvLVhySPQ175/wTdvv2wI/wBr&#10;7wx+2j478L+K7nwv8ZvBeqS+NHv9Ne3hsJLSdjZzPEVHlEwYAH3j2r9Vbn4beBLu/wD7Tn8HaU9z&#10;uDfaJNPjaQEHIO4rng/lWxDaW0MQgEK7V4VVXAx6YoA/KL9iz9vj4e/su6X8ZP2svj74H8bed8V/&#10;itfP4Q03R/CVzcT31pbBYIiAifJuIYDcQSFJFfN/7ffgT/gob+3H4+1j/go5+yn+zR4k+GPg9/BK&#10;6N4mN1crb654k0wvuldYAMkrHlVzhv0r96JtF0q42rJptuRGwZFaEHa3qOODUjWMBg+z7E27du3b&#10;xj0oA/F79kn9o34j/tgfsX/tDfAL4QeAdUX4b+B/h/baT4J0u500rqL3Xk5l81T8xdm3NXEfsmf8&#10;FGP2aPB3/BLTWf2YPiZ+zN4g0v4l2fha60eaXTfhu8n2qYqREXmSPJb13HIr9ztK8J+HNDeaTR9E&#10;srVrk5uGtrZYzKexbaBu/GgeFtDDMy6PafvG3SEW6/MfU8cmgD8Mf2VP+Cov7H/w1/4I+3H7Nt38&#10;KPE8nj6Xw3e6Tew/8IJPJHNqEoYL5k2w5Yg55546V9UfsE/B3xh4S/4N57/4f/FDw5qGk3reA9bu&#10;UsLiF7OeOMiWWPg4Zc8HoDiv0fj8DeFIgY4fDenKu/ftFkgG7+906+/Wp5PDllPFNb3FtHJHcJsm&#10;iddyuuMYIPGMcUAfjf8ADbwh44/bt/Zb8M/s0fBr9hvTbXXJfAthB4o+N3j3wsjQhjAoIt3lTfcS&#10;bcAMDgV8q/8ABN//AIJg/Hn9nHS/HP7Uvh/4D+C/jF4f8M+Kr/Qte8E6voplvrmG3fbJLacNhjyQ&#10;oBOK/pAstJsdNs1sbOzjhhjTZHFDGFVV9AB0FU/DPgbwf4Mt5rXwr4b0/TIbq4ee4h0+0SFZJXOW&#10;kYIACxPUnk0Aflz/AMFh/EXhL4v/APBAuLVfhB8HL3wdY6vqmhQ6b4PutNa3m05mvUXyTEACMHIw&#10;BzkcV84fHL/gjjf/ALKn7OGl/Ff4z23wn0vw9pNpAbm4GiapczQPIo+by45D8+45JAAyD0r92fEH&#10;g/w34qsk07xFoNjf28cyTLb3lqksayIcq4VgRuB5B6g9KnvdB0zU7RrDU7CG4gYYaG4iDqw9CDxQ&#10;B/Nd/wAE2fhz8N9A/wCCxfwZm+F3xT8L+KY/t0099N4X0W8gkhUqSgm+05wADxzxX3x+37+0N4H/&#10;AGfv21vif8LvGV94VupviV4Mso1k+IGoNaaZZ2yllkTeilied23jNfqFo/wk+GXhvW5PE3h74e6H&#10;YalMoSbULPSYo5nUdAXVQxA+vFT6t8PfBXiG4Nz4h8J6XfyMMeZeWMcpx6ZYGgD+Xzx3+yL8Obf4&#10;o6H8JvBP/BU2E6H4k026ury80fU9ROi6O4OUtI9rHK446cCvob/gj5eN8NP26Pg3+zjaXlj4rs/C&#10;Woaxdv4o8J6lJd2s32lMKzRuitF05Jzk1+/EPwq+HNuqpbeA9FjVVIVY9MiUAH0wtWNK+H/g3Qbj&#10;7ZoXhXTbKbGPOtLFI2x6ZUCgDUtiD0qamxxLGOBTt3ODQAUUgbNLQAUUUUAFFFFABRRRQAUUUUAF&#10;FFFABRRRQAUUUUAFFFBGRigAyD0NFNWPac06gAooooAKKKKACjIJxmg5IxTFjw2cUAPooooAKKKK&#10;ACiiigAooooAKKKKACiiigAooooAKKKKACjI6ZpGOB1pqgbs5oAfTXAK8inU1yuMHvQB8Gf8HEXg&#10;+88Uf8E49bvbWO1ZNL8R6XeXH2p+FRblVyPcbh17Zr7H+BjK3wm8MskisP7BtMMvQ/uV6V8T/wDB&#10;yLF4dm/4Jw6kfEVvNNH/AMJRpghihi3bpPPHDHcNqkZ55+lfanwFYf8ACn/C/l2/lr/wj9ntTOcD&#10;yU70AdlRRRQBVS9t5QDDKG3LlfevhP4tePvBzf8ABeb4W+EJtQQ6hbfCbWF8tyy+W0kiMoyRhiyq&#10;2AD2r7mWwify7hYvLwnReg4r8+/2mvEPg3Sv+C+XwI0/XtDa5vbz4d6xFpsgUYjl3oQ/vjn86AP0&#10;OlufLXcAzf7tRi9ZnC+U4/CmB3Y7HgZR/e3dak+VRmgCdJA/QU6oYLgPliuPwqYHPSgAooooAD0q&#10;Np16DqKkbOOBURjQHdsoAVJgxyacZowcBufSoyrEfKfpTVtUkk82QNmgCZnAXOaaJkI5eob5Ee2a&#10;OUnbt5x1qjaRwCD9wJYwp6uTz+dAGq0qr83NIJAe/wCtVdyStsYN/vVNFFHu3g5b9KALFRyTog+Y&#10;1ITgZxVW4mXzBF5LNuoAsRypIPlNOqkZlif5Ub8qsQyeZGCooAkZgvWk81Cu7dULl0RnP4VDFK0l&#10;rhRtbPIoAtCdHGFanowYZzVARyLLjzOCKuQEeX1oAc8gXgivFv8AgojoeneJf2HPipompyFYpvA+&#10;oFiqqTxCzdGBHb0r2Wd1U5P6V4z+3PEtx+x78TJnuJ9q+CdSO1W25/0d6AP4poFntL6aCGBrOFLz&#10;Nx5kTZCb+5Ix05HY+9f0ufsS/wDBv1/wTJ/aY/YS+FvxK8ZfDbWJNW8TeBdP1C/1S31qeGV7iaBJ&#10;JWUZwAXJOMYOfSv5ndUj0+71y9Mkl5NMtxI0zSXGRtB45PORX9pX/BLyG4tf+Ce/wVhuNPe1Vfhh&#10;ooFrJndB/oUXyHIBJHTp2oA+MF/4NOf+Ce9nq66xoPxE+JGmyLHtja116MtGdxyQzRlgcbRwRwta&#10;mp/8GtP7Cuo3MUv/AAt34pwpG27y4/FA+fgBgSULEHk4zj0r9OmZSvH1qvOfMlQq2OaAPy71n/g1&#10;U/Y2vbu3fRvj98VtNhhkbzIbfxEvzRn+Bfk+XHrg571Yf/g14/Zus7SZ/Dv7VvxcsbwxqLW4/t6N&#10;vKdT8jEbOcexGa/UIYxyO9Q3d7Fbyqs3y7zgGgD8jdf/AODYHWbOH+17b/gph8WR9ht5DGGvG+Tg&#10;nC4l6HvX87f7QvgaP4QftD+LvA0/ii7vv7K1y5t4tQuMs91skI8w4/iJ5Nf3G+IJYRo90ZSdn2d9&#10;+B/DtOf0r+Jj/goofC0X7bnxOufDmsXX2b/hMr0RRyR/MB5h6jPrQB+4/wDwTA/Z9/4LaeMv+Cc3&#10;gPWv2bf2xPBOjeFtQ0HGgaNfaEY7uzhYHazSmM7mB/KvSdB/Yo/4OZYRKmpf8FC/BUe+ykgTdaiU&#10;hiw2yf6r73XnsOK8k/4Jjf8ABff4Ufszf8E/Ph58Fr79mf4oa9qnh3QVtprzQfDMk1q4U43rJghh&#10;k1794W/4Ocv2atSju7bXv2dvi5bXVnak+WvhCR1muA4UwqyjG7qecDigDlL79l//AIOcfASXFh4W&#10;/a/8IeJvttkRJd3nlL9ml3f8sxJFkcd/f2rptS8Pf8HO9z8PbSCz8ZfCez1izuBHN5EcbyXMe0De&#10;zOpT1JwM5NdM/wDwch/sk6fFaw+IPhP8UrOa7t2mijk8Gz7lUZ56c4PBNNs/+Dlb9hqK3t73xH4Z&#10;+IelRv8Afa88GzgKp6OTjpnj60AJ4Q1H/g5J8N6DYw+JdG+DetXVvJG149xdGN7gEtvX93tVcDGM&#10;Dv0qH4gfGr/g5ItVH/CJfsv/AAjEc16drJrRmkihK8bgZFGc+n5VvW//AAcuf8EvLs2qn4k6tC0+&#10;pfY5o5tFkU267SfMYY+524rV8Uf8HHf/AASm8N6VDqR+OlxdxzTeVH9n0abK9eeR7Y46UAee+Ff2&#10;kv8Ag5LsdNdPFf7Dvw3vp7aNz5kHiRI/tDZ4AHmHHFWtJ/ax/wCDiTUnj1KT/gn74Bt7ZZMXFnde&#10;JlSbrztw5rqLL/g5Z/4JV3WiXurP8XtRhksmCvZy6PJ5j57rxzW54W/4OJ/+CVXibRF1lPj5JDu6&#10;282lyiRfqMUAc9b/ALbP/BcKST7I3/BMLw+JFmKNN/wnEW3H97Gc4rmvGn/BQH/gvXo832fRv+CS&#10;Vncq7bo7iz8X28yqg6hgZFIP+Neo6p/wcA/8ErrO5MNh+0nYzTNCX2x2cp7ZweOtaPw8/wCC8/8A&#10;wS78e3H2G3/ap0Swm8jzNupRyQLt9ASuCfagD5e+Of8AwW3/AOCtf7J3wyX4p/tIf8EnbzTNJhjb&#10;+0NSt9cSSK3f+Hf5bOVUnuRiuD/Y4/4OxtT+P/7Qvg74M/Ef9l+DSLTxZrUOlm+0vVmme0llbajM&#10;rIARkgde9e1/8FZP+Cu//BNbx/8AsO/ED4X2X7Qeg+KNR17w/NBpWk6RdSmV5j9zO3bgA84JxX8/&#10;v/BJvQ/Dmp/8FGfhK3jrWptLsYfHFjN9phj3O0nm5iU5OCC20ewNAH9oVqW2BjnkflU1VNPkMluu&#10;F4wNvv71boAOvUUbR6UUUAFFN3rnGaH6YoAcTzisbxTpuu6jaxw6RqC27faI2kk7+WDkge56Vp20&#10;gfcobJqUD+8KAIrcOoAb0qajK5xmoQxeXbmgCajOOtJuODxVa6vWgyfLY+woAtbh60VkG61h5VEd&#10;qoVv4t1Xrf7Xj/SWX8KALNGcdaac43KKqvcXq7j5G4fWgC4DnpRVW1uLiVczw7T/AHfSm207PcSR&#10;O33T8tAFzI9aCQOpqvPIyJ8qbjQkly0YLR4oAsAg9DRmq8T3LybHhwv96rDdKAE3L60tZ97NqcQV&#10;rOJW/vbjUiT3bIpaLB/ioAuAg9KKr/6TvUKfl/iqdcjqaAFoJx1oqGSSTokefSgCYEHpRUcPmFcy&#10;DDVJQAUUUHnigAoprMPuik+cdKAH0VXlmeOQZVvwqdSWGSKAFooqG4nWEb3Y7e+KAJqKqxXsTOsa&#10;yMfwqeSULGWNAD6KoDWrY5MbM21sdKtQzrLGrsOvNAEtFR/a4C/liT5vSn7127s0ALRVWe9t0GWl&#10;2+/rU0U6OgIagCSiiigAoopGzjigBaMDOcUibsc1HdyLDH5zdqAJaa+KiW7EiBlBqpq2vWOjafLq&#10;WpTeXDCuZG2E4H0FAHxL/wAHE8V6v/BKr4iX2l3axSWbWcyq1ur72E6YHzdOccjn8zX0x+xXea7q&#10;H7LHw/vvEySC/m8JWLXXnLtbf5K5yPWvnT/gvrd/2p/wSt+IVrps536lFZwwKo/eS7riPART95um&#10;BX0v+ydBeWH7Ongi01K5upZ4vC1kksl5HtlLCFeWHY0AekUU3zkooAijbbCEYY4r80f2x59Ps/8A&#10;g4S/Zxkv4WZn8G6oltI27h9y9MHH4EGv0xMQ281+bP7Y0Rm/4L9/s3wz3ESxr4O1ZxH5Z3Fg645o&#10;A/SZ2J6AVVlFpE/nF/nPRd3Wp3s1c7t7DPpTI9Mt027tzbTlS3agCRDHJgAVMoCjApqxohyop1AB&#10;SO20ZpGdR3oI8xcZoAcGB6GmysAhyaETbTmAYbTQBVRj/Dnmpo2cthqFt9h+VqcDkYBoAZPjDbqz&#10;tSvYvskksMvRSSydVrUkiEnWoU022iDCONQG+98vWgDP0e7vb2yWUIu3b8rSclv8KuQT3SBvtUKx&#10;8/LtbrThZiDatuNqjsBUVxpZvVljuJ5Nrrj5eCPoaALJlBTGajLNIRsK4z82ajl0lZLBbHzJMKoA&#10;fd83HcmmmK9hAhhcMAn3m65/KgC0oHVBkinruPBGKis0nCDzR8w6nFWMdzQBHKMnaBUciFR+6Vd1&#10;TNHuOc0BMHOaAK0kEkiLvTd/unmp4YtqYOR9akprlx0oAjnicsCoH415X+23aXtz+yN8SrPTrJri&#10;WTwTqSxwxqSzt9nfgYr1IPcsxV0XZ6jrXL/FxL24+FniaKWNcHQb0L+MDigD+F2/u30jXbzT30uZ&#10;d104vIjMVwd2MY9j271/RZ+zP/wdAfAT4PfsjfDvwf8AF39n74o3HibT/C+nWWoS2fh0CG+ZICjX&#10;MT5CsjFFbj+/xnBNfgT8SvDUA8YeMvEkl7CPsfiNoptPkkVZJQZZcMoOcgbeeM8j1r+vj/gmr8Kv&#10;hf4y/wCCd3wLv9b8AaTfMfhToZikvtNikdR9iiPVl9/zoA+bfC//AAdE/sIajFEniD4f/EjSGFn5&#10;l19q8KyN5EoyGhOOSRjgjjkc1JN/wdI/8E27XwqvivV7fx9atuf/AENvB1wZAoPDnHAB9znivvjU&#10;f2ePgdeRSC++Enh2bzP9Z5mjQnf9fl5r4c/4Kj/Hv/gnTpfwZ+Kn7H+leI/Ael/E6LwDdXVror2c&#10;EEkQMZK4kKhQ5A4XcG9qAOW03/g7X/4JVajfraSa34whiaNW86TwxKQpJOVIHTGPyPer/jD/AIOl&#10;v+CUltLp6wfEnxDM08mW8rwvORBgfx5HHtXkf/Bsh+zl+yH49/YFhm+LPgH4c+JPEF34oujajUor&#10;O5vhGMKFZHzIvIJAI56iv0wn/YN/YwvZTPL+y94DZmbcWPhe2Jz/AN8UAfIUH/By3/wS18ReHrPx&#10;FN8d73T4WJ+1Wcmiy+Yp5+R/lIXOPXNfzM/t3/FDwN+0X+2p8RPi98N2uv7A17xJc3mlySRqjMjN&#10;8pxjCiv6877/AIJdfsJ2lrfw2H7J3gloNSuftGoWf9jRKssnPz/d4PPbiv5Lv+Cl/wAPPDnwe/bw&#10;+J3wr8GaENJ0XT/FVzHY6bbxlY44t3CDJHFAH9O3/BvrdeBPHP8AwSp+Fp0zR4pn0/Rfsd5JdWaZ&#10;MyHD/UZ75r7Kk+Hfg+0uDNb+FdP+Y5cfY0POe3FfGf8Awb1aHofw4/4JQfC6K48T2pW+0s3Z82RI&#10;/LLsTs69RX3NHqEE6CWKaNkYfK6sCDQBg3HgrwXqbNG/hSxaRV2qz2KfKD1AO2nj4V/D+a1EF34M&#10;0uYBduJtPjYY9OVrbEsYPyuv/fVSC4UcAj86AOTl+AnwYuEZZvhN4bYN97/iRwc/+O1HJ8AfgtOi&#10;x3fwk8NsEO5V/sO3wpz7pXXSXCnneP8AvqgXKKuN65YZHzdaAOHl/Zy+BQkYxfBvwuBM26bHh+3+&#10;c+pyh5rndR/YP/Yx1PV38Q3/AOyv8P5r2Rt0l4/hO1MjH1zsyfzr1rzXxkbaFmPoMmgD528af8Er&#10;f+CeHj3xJJrfi39jvwDdXE8BikkPh2KMsv1QDH1GDWJ4j/4Ipf8ABKvxZpMeg6z+w94H8mMKI2tL&#10;F7aVdpyMSwurj8Gr6avluvNWW1kBw3zAt/8AWpk8uppHmLaW/iB7fpQB+Xn/AAVR/wCCIv8AwTh+&#10;EP8AwT3+KvjP4C/su+HfDvia30ptRtdcm1K5lmhkUgnZJcyybM8jaAFPpX4O/wDBK/VPEfhD/go/&#10;8H5B4Th1xT4ys0i02RvMj2s2zeODkp94HHBHav6Qf+Dhn4jWfgn/AIJPfEqXxPdizbUbOOztWj3E&#10;vK7jaOFP8q/m6/4JK/HnwJ8Cv2+fhP8AFT4lvJJp+i+JoluLiOHzGjWXMasV4wAzjvx1oA/s004k&#10;2keU2/KPl9KtDpWPoerJqOmW+p2TrPb3UCywyK3VWGQfyNaBLTopyVoAlkmSMcmkeX93vX04qMw7&#10;xtZM1MsWF2g4oAjgYuNzVI5BBNQzt9khaYqzbecKuc021v0vF3Royn+66kUAPt4FiO5D15NPZj+V&#10;OTd1Ip1AFdWklO5htqOzFxHIwnAPzfLtq0Vyc5qJGHnNhyfUUATgcYxVe6Zo1aRE3N2FTIeMVHLJ&#10;JuxHH+lAFFDrVzwdkS+vepLO2voJw13eM/8As1b2PKn91vpTY7ZlfLS7qAJxwOtIUDdaaXYHGKab&#10;hw23yjQArKv8XFUdkR1fjO7bVqSMTDLhhg5qCKKWS+aWSFVVfutu+9+lAFh0SRCJG5ao4bpo3+yt&#10;1H3aJDMGCxR7h/F7VJDZxxkv94/7VAEqOD97rRITsJFQs5RsqP4sGrBGRigDJhhubidm+2OoVvur&#10;3q5HFMjMr3DMDwvy0ohaGctGnytyxxTE1OGSZoFjb5BkllIFAEltC8XG4mnSm4D/ACj5aWCZJkyj&#10;/lUmDnOaAGbpOcelNBfZyOamqNnO/BHSgBYjIRmQU+hWDDINFABRQTgVE9yFO3jNACTb87oxzUic&#10;jB/GhXYLueo2u4ozl3UfU0ANkaOKTJ6mpo6jVY7oeZx9RUyjaMUANLNnrUdzE0iMqn5scU+T5fmq&#10;smowSTtAlxGWH3lDcigCOzEhtt0ybWGeVp8Fypna2ZOg+9USyyx3hilH7tuVwvAp8Ecj3bS7Tt/K&#10;gCa4WGOFmYfLjnbUFhMJ4ibdcIvEe6rksZeFlX+IVTtobm2UIcMobPbigCSKF5JP30ajb0YCrSxh&#10;U2UDJCnFOOccUAVLyEJbkqgb/Z20y1kY26tt2k9iOlWnclcbaqzW5mg2Ccr/ALS9RQBaikLDBqSq&#10;tnCYflMrN/vVZckCgBc460hZR1NMZjt7VFI7iRVWP733mPagCzkYzUVxJCI8vyM9qYLjLmJF3D+J&#10;t3SoxdL532eQbW6/WgBzTiNA0cTEf7tRsIb5fKliOMchl4NTRybx+7pk0n77yfLOMZ3AUAfCf/Bw&#10;78RtA+Ef/BObVvFuoaZJNeWviLTX0O4hijkNrdJMHEm2QFWwqsMEEcjIIr6z/Zn8cw/Ef4B+D/H9&#10;oZGXVvDlnc5mUK3zxKeQvAPsBgdq+K/+Dm3SbnU/+CatxHp2nfa7r/hMNMFranOJZN7bVPBzk8fj&#10;X2f+youor+zn4JXWNDXTLpfC9iLjT1hEYgbyVyoUEgYoA9BDN60U7I/vD/vmigCY9K/Nj9p61i1/&#10;/g4W+A1reavbxx6b8PNXuIbeTeGZyy8DHBJ/pX6SyuFXmvzf/a4gtof+C/f7Od5DcRyTTeCdZSSC&#10;QuGjGU+cHbtP0Jz7UAfpFRRRQAUHkYNFFAFW6s3mMbfaXTackKetTRYzgGlcqO1KhUruxQA6iiig&#10;Ao/CgkDrSB1JwDQAtFFFABRRQTjrQAU3y1Jzinbh2oyO9AABgYFFFFABRRRQAUUVDe3tvY27XVzM&#10;scca5kkdsBR65oAkwoHNc18ZXaD4U+JHibay6DeFWz0PkPzVnw/8SfAviyWSDwv4v07UZIf9alje&#10;pKU+oUnFYX7SUmjt+z940fXUZrP/AIRe+NwqybGKeQ+cHIx9cigD+Jz4/wB5Y23xk8SILzzPtWsX&#10;Mk65OGKyE7eMc5z7V/Yz/wAEpJ3uP+CbvwKkeLZ/xafQfl/u/wCgxcV/HF8SJ/CUnxG1+bTI99ut&#10;5cx2M1zJ8yfvG27sK2445J3V/Yx/wSfuLWf/AIJt/AuS0mjkjX4V6GPMj6Z+xRA/qDQB9DXH3K/m&#10;T/4Lq/s/eB/jT/wX31b4WalO2k2WpeCYr++uNPZY5HmSynl3Hdxliig+tf01XEo25Tmvxv8A+C8X&#10;/BAr4m/thfHzVP27/hR8fNN8LRaT4LkPiC0uoZ3upvs0bFEh8tQMMpYEs4x6GgD8gf8Aglv4c+Mv&#10;wq/bc+BPxC+GV4bqPXviA1lb2q5HmrDKqyb1DDd8pzzX9hGmbpE3SDDbRuGOhxX8yP8Awbrf8Ek/&#10;2rvjN+0T4B/bYstT0eH4deDPFskk1xPrG6Yywk7oo7cAtljjLEgd+elf0427CJsMOtADrzITG0Yr&#10;+NL/AILjeJLnxz/wU8+LGs3upSCS28RyQJDNarFhU+UYC8duvU96/ssvirw4zX8af/Bb2G0i/wCC&#10;mnxaay1FL+M+JJPMaOGVRGc8j97zkeo49KAP1W/4Jd/8G/XhD9q7/gnp8OfjDrv7ZPxI0K/12x+3&#10;Np+jamTp8ETH5YkhJXbzyTu5PavpSw/4Nz/iPoi2Gi+Hf+CqvxitNHtY5M28NywkDEqUCnzsbR83&#10;Xnmvob/ghhbxJ/wSh+DNvY/Nt8IQBf8AOBX1tow1JoX/ALVt4o3WZhH5MxcFM/KTlRgkdRzg9z1o&#10;A/n1/wCC1f7Cf7X/APwTI+FHhf4u+CP+Cl/xG17Tdd8bJpjW+tatPG0G6HfG5ZZCCAyNnPYj0r6m&#10;+D//AARZ/b9+Jvwq8I+OtS/4LL/EQw6p4bgu/ssEkrxxefCHKowmG5QW4JHIFT/8Hfkcd1+wr4Bs&#10;5Qu2T4nQAls/8+s3oCfy5r9H/wBjOGKL9kn4ZwRkMqeAtICsBjI+xxf56CgD85fEH/BAr/goDZXs&#10;Vx4D/wCCx3xAkjimV1j1qa5DKCRvfMcpy3oCMetfHf8AwUe/Yy/4KP8A7Hv7Xvwf+H1t/wAFO/Gm&#10;t6h8UtWktdN1y41K7iFhMssYIMSsQU/eKeOeK/omk2BuB0r8qf8Agvf4X09P23v2SPiBJqm2SPx8&#10;dPjt9jk5eWB94ONq4EZH3txJGARnABzsf/BG/wD4LvvE0g/4LOM0m35VMmoAK35cjFS23/BK/wD4&#10;OFYXvY7j/gr5pZjMaRw7bO4PmKOvWPKn371+t9ts2fMaJY0K/IPagD+ffwDoP/BfTxB+3R4k/YMh&#10;/wCCh0Nl4i0HSftUeoahfEw39qf+WkY2Ftwz6Aivpqf/AIJZf8HB8Zk1W0/4KyaQ8k8PkfZJlu/3&#10;CkAbgRHtLD16ml+G1nr0P/B0B4mn1q8sZN3gSU2qwRncLfZHtDZI+cc5IBBr9cI4UZOR+tAH8/P/&#10;AAVa/wCCdf8AwWb8NfsSeLPEf7W37d+g+NvAfhdYbubSre3lE97tb7xZkByuc4Y81+H8Gk+LdP8A&#10;EEOnaNG8sjzJLALSFnZ2HKkY5JHtX9fv/BfCCKb/AIJV/FizkSRlk0PDeTjcBuFfzc/8ETtL+GsX&#10;/BRz4UzfEq4a8hbxXHHbWLXoWOLcjKpkVoyJMnAABHWgD9mP+DeL/gtVpv7QXg/R/wBiv9pnxisn&#10;xE02FYPDWqNC2NXtEXhHJ6ToAQQcZAFfrtCy/dxX4B/8HBn/AATK1/8AYi+K2jf8FHv2LtLu9D0V&#10;tUjk8SW3h2NLf+xb8FdlyjL8yrIflYkYVuvUZ/Sb/gh//wAFR/Cn/BSb9k7Tde1nVLe38feG4xYe&#10;LtHNxunLRgKl2QeSJQAxPQMWHHFAH24CMcUA56VTuYGu4dqzsvzZBRsH6VNbrIpw/wDOgCYgEYIp&#10;qoqnIUU7PtQCD0oAB9KKKQvg4xQAtNZeDxTgcjNFAEFvarFI0v8AeqZBhcUtFABR+FFGc9KADA9K&#10;MD0pvmLkj0o3r60ABQGgRIOlBmRepo81PWgBdi0o44ppkQDO6gyIBkmgAwP7lOFAORmigAphjDZ+&#10;X/69PooAjjt0iXCLUg6UUUAFNkUMMEU6igCONPL4zUmRTZUZl/dnBpqJKCuT/vUASHkYqE2yCXzS&#10;eamo69RQAmNy4IqNraNh80ampaKAGxoI12qB+FOoooARhlcYqtBpNlBcNdR2qCRvvOF5NWdw9KUH&#10;IyKAG+Up5Kijy1HQU6gnAyaAAjIxUbQ991AnUttqTqKABeBRRRQA3aV5NQyWhfPz4BqxQRng0AQW&#10;8Bg+UPuHvU5weopNq+lLQA1o8nIokTcvAp1FAEcUKoCNvWobqxjlkExYjFWqGGRjFAFa0hlTKu+7&#10;3qeQKeq0KpU9KHzQB+fv/Bx3qt/pX/BPdZdOsmkm/wCE60grJxti/fdT3x2455r7Y+DXmXPws8N3&#10;MmMvoVqcKMD/AFS18W/8HGdnf3/7AKrZQROsfjvRmm8xwuF+0AZXJGSPQZ+lfa3wf+X4beH1Y/Mu&#10;i2ob3/dLQB0H2T/prRU+1fSigCJgSOTXwn+1/wDDy1n/AOCw37NvxF0vw1eXGoLYaxb3l5HuaOC2&#10;EQbLY4HPc4r7uBZ0wa+M/wBpr4uyeEf+Cs3wD+H1rbxj+2tB1pZ5p1I+XyxgI3TeT25OKAPtCmyZ&#10;28U6gkAZNADYwyj5qSWQIuf5U8EEZFIy7l20ARNuk45qSPAG0tTfJx0NNzNvww4oAmoo6CkLYoAi&#10;n3vlVOKIEVFBY/N605kDHIqvfzxWUP2iVsKg3M3oKALTMpGM1ErzbsE15F8Hf24/2Z/j5oXiHX/h&#10;z8WtLms/C+vS6Nrlxd3C2y2t7GcNGTKQOoOD3xxVfXf+CgX7HfhL4qWvwX8Q/tF+FbPXrzT2vYYb&#10;rWYUiMK9T5pbYD7bsmgD2tCSvNQXFwUm8sVleFviJ4M8daJH4g8D+LNN1qwnH7nUNLvo7iF8dcOh&#10;Kn868x8X/t7fsZeDvis3wb8Z/tNeC9L8TWr7ZtJ1LxBDBLC23O197AKcepoA9n3jZTST2auZ8AfF&#10;34Q/FKO4uvhf8TfD3iRbZgLltB1qC8ERPQN5Ttt/Gsn4gftHfBr4T67pPh74mfEPTdDudeuvs+jp&#10;qE3li6lzgIrEbdxPQEjNAHeB5R988VIjccmvPfFH7Uf7NPhXVpvC/i79ofwPpeo277Z7DUfFtnBN&#10;GcZwyPKGU49RXZ6Fr2k+ItIt9a0DU7e+sbqFZLW8tJlkimQjIZXUkMCOQQcEUAaIIPAorh/G3x++&#10;CnwrvY7D4n/GTwr4duLhS1tBr3iK2s5JVB5ZVldSw+lX/h38aPhP8WLGbUPhh8T/AA/4jht22zza&#10;HrEF2sZz0YxM238aAOmnYJHuJr4j/wCDgv4reK/hP/wSt+JPibwVqOo2l9Jaw2qXWnBg8avIAxLA&#10;gouOCfevtG+vNtszRpvO3p6143+3n8DYf2mP2LPiF8HW00TT674Vu47KGZQcXAjLRHkHB3ge/pQB&#10;/I5+xz/wUJ/bI/Y4+K9r8bvg74o1gKlx/p8E0ks1ncx9Skozgk89ea/bv4E/8HN/7Hv7cHwG8Rfs&#10;9/tDTzfC3xTr3hO8sf7S1h0GlzztA68XG790WPQOMc43Zr4d/wCDcX4neBvhn+0z8SP2Hf2urDRf&#10;+EV8UaBdJqela1YGSQ3lsSpjTKlg23eeBn8a9I/4Ku/8GzCN4Lk/az/4JwX99rfhu6tRfN4KmD/a&#10;EgIyWg3AMQB/BjdQB+MfivR4YvGGoeH7DVo7izXUJVguYpw0bqrnDhh8uCORg1++X/BL/wDaG/4O&#10;Gbr9g74f/wDDPf7PngfV/BK6XFYeFdY1bULO3kFirNGLhk80MwXbgnbk4BAPNfhX4k8B+K/CF1d6&#10;F450fVtFvrGURzafeWMsLBMYLMrgHrgdDX7Mf8EA/wDgt1+yT+xR+xbJ+zd+1t8UPElvq1h41vrn&#10;S4RpklxBa6a8UGyNWH8Pm+c23sX96APq3X/2l/8Ag6K+FTQjWf2LPh74wWS3lZv+Ed1qBvmzkAhp&#10;EbKjjgYPrWJ4t/bS/wCDlj4ueFdW+Gtr/wAEr9C0l7rT5bObUr3WLZUkEiFSyeZcbTxz6V7hd/8A&#10;Bzx/wSHsbaxjufjZqyrcAbkXw7cbrcZx+8HUfhmrWu/8HKH/AASvtrvR5tA/aQ02azubxk1Sa4sL&#10;iNreIKfmUbPmOcDHvQB8Rf8ABOzRv+Dh7/glL8F9Y+GWkf8ABOnTfHWj3uvSajHZweJLSS4t5Jcl&#10;wqwz/dz3PSvfYf8Agq9/wcAGxjtp/wDgijdC5kVQt0dSxGrZ5J/fcKB717hY/wDByF/wSTufEsHh&#10;+H9paLzLplEcx0ifywT0ydvGa19W/wCC/H/BJ2wvLixvP2v9B8wQLKpijmIYMxUAYT7wI5HYc0Ae&#10;AfEv/gtt/wAFY/g/a2/hz4hf8EPviFeaszA3V34SjuNVsWj/AIir2kcoU+gZvwr+er/gpB+0f8Qv&#10;2nv2xvG3xi8e/Dm68I6lqmrMbjw3fWhhnsGXjy5EZQwcd8gGv6oLD/gtn/wSt1CFjP8Atm+D90X3&#10;mkunUg+hyvWv5i/+Cxfjf4K/Fn/go98RvH3wB8S2WqeF9U1b7RbapZgmGdio3EZHrQB/TH/wbo/E&#10;3TviX/wSi+GMul2l3Cuk6YdPmF2oBZ4mILLgD5fSvugvg4zX5t/8GuOuyar/AMEpfCMCXKSNaX13&#10;F8sm7pIeOvH0r9HFnk2/vl5xQB+TP/B4Bqj6b+w18PLnz2WFfidEZtq5BUWc554OOlfpB+xffR33&#10;7JPwxvIE2rN4B0h02tuG37HFjn6Yr84/+DvLTNJuf+Cevhi6uJpRLB8QIPJXzlXJeCVDnPJGG6Lz&#10;36Cv0S/YTivLT9i/4VwXZDSL8P8AR9zKcg/6HFQBc/a5/aY8HfsgfAHxN+0Z8QtO1C60fwtp7Xd7&#10;b6XbGWeRRwAqj3IyegHNfz4/8FLv+DiXwZ+2d8Wvg34m+HHwL1HT7H4VeNl8Rara6heo0ty6IRsQ&#10;oML8pbIPOSPev1A/4OjvEXi7R/8Agk/4ssfDOjXF1HqWr2FtqksG4LbW5mBMjkfw7go545r+Ue8a&#10;bUdSm1G+uvN+0KP30ikDzNuCOvBBxzQB/Xx/wSZ/4LMfDz/grBa+JLz4d/BXxJ4Yt/Dfledd6syS&#10;QTM/GxXTgMOu305r7YXHl53V+Pv/AAaD+BdM039g3xD4nt1C3F/4wZZJlf8A1ipHxxk9yfSv2A6R&#10;gbvagD8k/DDyx/8AB0lq0U065/4V1KVRV6J5adfev1wjkXy859vpX40308q/8HVMZFzqUQPg91H2&#10;GElZP3S/LKeyf1r9kArOMRv0oA+Sf+C5/inR/CX/AATA+LGpazHNJHJ4deCJIH2sZGOF59Mnn2r+&#10;b/8A4IM6QNa/4KrfC1baWzulh1rz5obm8jjXakTZx5pG5hkEKMk9q/oR/wCDiC6v4/8Aglh8UIbU&#10;N/yC0O5Hw3+sH6V/PV/wQIvdT1T/AIKrfCOSxvlt1fVpEuGU4BURN8pLdSfagD+tnxz4D8E/Fbwh&#10;deAPiJ4UtNY0bUbfy77T9Qt1kilU9mU8dh9K/nx/b1/Zk/ag/wCDfn9uWz/bU/Zhgurr4V+J9YY3&#10;otYysFpG8xlbTJwD90qvyOR04zkc/wBFdvtt0WF3+90ryf8Abn/ZO+H37bX7NPib9nP4jwF7LXrF&#10;o4pVfDQTDmOQEejAcd6AM/8AYQ/bl+E/7en7O+h/H/4TzTLb6lH5d/YTL+8sbpQPMhb6E8HuK9yh&#10;kWQb1ev5o/2If2u/2if+CAv7f2ofsm/tIaXezeCdUvljuGmuX+yi3diEvogRtBwOcemK/o6+GnxJ&#10;8H/FfwRpvxF8Aa9b6po+rWi3FheWsgZJY2GQQRQB0zMFGTUMFykjMo7dqjtbh7o85xuqvMDaXnnY&#10;wrN8x9KANLPGage4QT+U3fpUiPuGFqIxsbrzSR6UAH223QM7SfKv3jipBdW5XeJeKBCp5IBpVgQd&#10;VFACrKjrvU1EtzG1x5Sv83pUhUbduPyrOtpLptYdJEHlqvymgDSZu1V1vYftH2RX3P14qcbsZIxW&#10;fBarHq7Sx/xLk80AfJ//AAVY/b0+M/7GGk+EdM+Bnw+0zWta8Wao8H2jWpJVtbOKNdzu/lgtjA7A&#10;/jXwJ8Z/+DoP4p/C3RdBg0zVfgjrmpajqP2fUF07UdV2WI3YYymS3QKB3wCfavUP+DgT4c2fxx/b&#10;F+AfwV8QSa82m6xJerNb6Dqz2crNs4O4HtX4u+Jf2Zf2Y/CfxH8XfBX9sb47+MvAc3h/Wp49I0WP&#10;SGvmkjZyVcs0mMkYycUAfs1Zf8F5v2j73wva/E3wXq3wH+IWlR+J9M03XNF8A69qE19ZxXcoiUqJ&#10;YUV2yeOgyK+mv+Cgf/BY/wAHfsD/ABQ+Hfwh1b4Ha54n1j4gWjXFvb2N/b232dQQu0tOwXduPdgA&#10;Oc1+Iv8AwTv+En7Nnhb4H/EbVvhH4y1rxN4s8OfFLwvFY3E+Y7abTX1CMh/KyQWznOScdq+7P+Dk&#10;nTNF8QfEHwjdw+AfC/ibVdG+Ft/dR2Ov3BP2bfLFH54iXltu4sCcAYz2oA96+Mn/AAW2/aZ8F+IN&#10;J8YeEv8Agnv4ll8BrHjVtRuPEGmTTzTfxxwi3uJdwQckgE+oFWv2Q/8Ag44+An7Xn7Vmlfsj+Ev2&#10;e/Gmn+INSuJIbia4mtporV1UsS2x8lAByeoPavz0/YG+G3xP+M/7Dfij9mgfsb/DDxlJ8G/7Qmvv&#10;GmveI/OihkuYDMTbKmdxCAYwcZUCvqv/AIN1f2f/AItfDr4L+DviIv7LPw0j0fXTdTyfECOZDrph&#10;YsAp+UnBPGNw4oA/X6Cc7QDzmrFU0ui52xRncvtVpSzJkigBd6k4BpaikIgXzMZ+lPjfeu7FADqR&#10;nC8E0uarzTREjzHC+nvQBYppdQcZoDrjrRtRuQKABJUkG5DmlZ1XljimS7Yk+RQKjif7UnzDj60A&#10;SpcQPwkqn8acHUnGarGGCCUKFC7vRal2rEM7qAJaaZFBxmm+aQu7rUFxcMH2qKALJljAyWo8xCdo&#10;NVbWMoWZh9RThG6ztJt4NABLP5U6xsG+arCHB5NV5lkBVw+APvCi6uJI4GkjXJxwKALBdB1agkOM&#10;Kap6fZtbhpGlZt/LKx6VZifcMKMUARCxjjuvtWW3bdv3uMZ61N9ohU+WX+b0pzpuXk1WmMIbbn5h&#10;696ALYYN0NBOO1NjTy1wKdQA15FTljUM2q2Fu+ya5Vf97gfnU0mw/equIl812MdADnuoWHmRzBl9&#10;VOasKcrkVAI0zmQL7ZHSpQfmwKAHUUUUAFFFNLqOpoAcWCjLGmNIhXhs1E3lOdyyA/jRGTtJC/lQ&#10;B8If8HD3iax8P/sATW97pcU7al4x0i2hmkuArWshuVIkVernjG0c8+1fZ3wd3D4beHw5zjRbYbmG&#10;M/ul/KvjD/g4c1TwZp37A3meK9J+1XDeNtHXR/lBWO5+1IQx9sZr7O+FpeT4f6DKSfm0e3yvYfu1&#10;oA6qio8H0ooAcqlExmvzV/b117xJH/wXA/Zk0nR7o6xbtpupPNoNvcLFJZdM3hJIJULxjvX6WHpX&#10;5m/tb6PqN1/wcM/s9XVhMyrH4E1Z5GkT5BGGXKg+pzQB+mVDAMMGiigCPLRtwKcHyu4inGkwemf0&#10;oAiN1MDxanr/AHqcWd8DGKft/wA4pce1ADRGVXlqjmkk6RpuqakKA9qAK8c05GDDhf8AerzL9srQ&#10;/Cfif9mPxppfjv4j6h4R0o+H7lr7xJpV8La40+MRkmVJD90jsfWvVCu0bhXk/wC2h+zNoP7YP7O3&#10;iD9njxV4kv8AS9L8SW62+o3WlsqzNDuBdAWBA3AbT7GgD+WT9kbx9+z74z+Jcnwvk8Ra94kvfEHx&#10;YC2fh7xVrE0ej6xp7M4+23TQMpNyOu4nnd3FdxZ/Cj4ca78XfiX8V/EvxX+DXhWHwvLfWGhfD3Wf&#10;Cmq39ncwxEgGK6VlRZTjAYyE57V6N4t/4J4fsvfs2/Cnx98dvFvgLV5rj4a/tDWmjb/OMpttJBXi&#10;YrwCVIbcBnoK8S8UfGvwL4K0b4qeAvDfxP17Uvh34m1+6uvD0fh3xJJbwO0hyBPE8WGHOCu4HigD&#10;90P+CbVz8Xdb/wCCNXh7xN+xT8MfB+geMr/TZJdH0u/vJzprXG/BkJZmbDdcE8V8e/Gr9jX/AIKw&#10;/ELQ/FX7RX7c/wAE/wBkfSmtLHN7rvi7QB5kUcRbdIJojv3MMc7s+gr6M/4Jzft8/Ar9jn/gi/4L&#10;8c2eoyeNbrRlbS49H8KWU1xJLqDEsLY4TgjIy3SuB1D/AIJtf8FA/wDgtVfp8Wv2/vifqPwt+HTS&#10;LP4a+GXh+4PnmEqSslyp4D/dOGB79KAOH/4NrfFf7aHjP4q+Ibrwj+zt8OvB/wAE2nmOp+JNB0G6&#10;g/t24QlYzbSTyvvUHk8YAPvivs3/AILI+B/2Afjh8H4/2df2vf2jtF+HeuTOupeD9cutSWC5s51O&#10;FmXPVc8EflzivkH/AIJCf8FMf2cv+CY/w68cfsZftZfErxdb/wDCM/EC/h8F3Wr6BNtfSFISMpwO&#10;N6vwB1Ndh/wcT/tAfCL9pL4GeC/2YfgD8KP+E8+KnxCW01Pw9b2ekt/aFhprrvEzNgNGrjjaSB6i&#10;gDX/AOCt/wCy9+wl+zb/AMEm9e+KPjj4b+F/G3j678JWuleG/iBc6XEuqazqEiKsd2JY13MypmXI&#10;JztAPWvfv+DeH4+eB/jb/wAEpPhjbeFdf+1ah4V0k6J4itZpg09rdwSOpWQAkjcuHXPJVlr87vgh&#10;+2F8B/2pv2jfDet/8FWfGMnwt8LfAdbbTfCfwq1zSbsQy6pBAiG6uT5RQsSpxGc9PTOeq8O/te/s&#10;jf8ABOH/AIKRWfxj/Yz/AGrPB9x8GfjrqtpN458AtDPb/wBkSSBkXUbVTGF2lwxIBHBxgjFAH2f/&#10;AMFcP2cv+CNl5q+n/tI/8FIZdPh1LSbU2+mhtaljnu1B3eWsETbpTnPQV8Q/8EIP2zP+Caf7M/x5&#10;+Ol74a+O0Pg/w/4m1JR4B0fxOpt45bVAWyjNlc7uApbcRVH9o34T/tMeMv28vjj4f8WfsaeJvHfj&#10;74g69baN8NvF2r6W8+haD4fkTbJcRyEGOGTYCeoOc19IfH3Qv+CUX/BNL9jrS/2HfEPwv8O/ET4h&#10;No7Q6b4RsdFjvtYutQlTmZ/LUyRrv5B44HFAHvX/AARv/bB+Mf7aPgL4ieOfiNrkN5Y2fxAu7Xw1&#10;cwwqkbaerfu9gXkjHOTX25LGBb7D6fXNflr/AMERf+CQPxj/AGWotD/ae8WfHXxHos3iK1luda+G&#10;ckbJaReZkxo6seHRcDpmv1OMQWPCntxQB/Mj/wAHDPwk+In/AATu/wCCsWl/te/CDQXsbfxLcRa5&#10;p99YqEQ3aMBPE3y4+bqRzkNzX7I/sIftM+I/2r/2fdH/AOCgtx4e1611CbwRLb2/wxtdSjkhvZIm&#10;yZokTpI5GBkZANcZ/wAHIf7E/g/9qP8A4J+eIviDf6LcXXiH4fWMup6K1q4XYvHm7vUbRXxH/wAG&#10;sv7QWjfEPwH4t8D/APCPf2t8QvhvoMx8BWc+oPHHLay5Yw4zt5kAG4jIBoA/QD9qz/gnn+yH+0nZ&#10;67+2f8dv2adX8YeMI/h/GbP4azXyLJH5J87yIY0UFZZHXYzEnOSMDJFXPiL+yf8AsSeHf2b7HxVp&#10;P/BMnwj4i8QaBotnq6/Cex0WwfVLVbmRBMBlSGdMSEkZ8xoSFya6DxZ4wuj4gTxToMvhTS/2rr74&#10;coNJ8A6x4kl+xy23n7mXaMCRQfM+dQSCeeK0J5/Cknxp8Yax8H9Q8Ht+1dJ8LdKXX9B1DVp3tbey&#10;88Fcxj/llvZ8Mo3EtHnG/kA4/wCPv7DP/BPLwf4E1bVPhJ/wTX+F/jrxxZW9pdTeC4dDs47xIZ5A&#10;PNdSu4AfMenJQ45rnf2kv+CeP7DUHgVj+zh/wTb+EfjrxTp2oWSa/wCEbeO1s5rOGRwXcsoGx15O&#10;DjcBjmvUvG2gaRafGfxpr/7NNr4Zj/abu/AGkjxIdWa5azjsDM2wcDGzzFk2gfMdoyBzTtQ8AaZ4&#10;f8a+MNZ/ZBl8B2vx81O10l/idHdTSspiIH7xow3A4fY2OcYNAHif7TP/AATL/ZKvPh3Yyfsnf8E/&#10;PhL4g8XW/irTl8R6XDDZwNpltuUzq7YPIXPy4ye1cz4v/wCCXH7Az6Dp2m/sl/sW/C34qeIvD3iS&#10;LTPHA1LUIYm0y3lkMkrSiIAGSNThQV3YA9697s/CvhXU/Ffj+y/4J+z6D4d+Kh8Qab/wtDWNU0W6&#10;+y3ePml2bgEkcruG5c4zzVnwf4T8P2t34s8Pf8E5NP8ADPh/xFD8QoZfi5f63olwi3zMC03lsVHm&#10;sRuAYEqORQB82/Fz/gkR/wAE5td8TaHbfsm/sFfDXxmr+JTZeP7xvE8+3QU6sSqTH5x2TH5V+DP/&#10;AAWF/ZN+Gn7Jf7f3jv4RfCC6t4dFsbxZbPT1uPO+yxuu4x88gjspycV/VJ8OLb4Z+NE1zTP2JpdH&#10;8L3dh42B8fSN4XlgF/IP9cAWVN7N0EgyK/m0/wCDje38Gx/8FS/iAvhm5uIbrdCuoSXxCqJPLHCf&#10;7P15oA/Yj/g0XVH/AOCZTXKptB8W323MZHG6v1NuCmeX6c/WvxR/4Ndv2+P2O/2eP2EJvhP8dP2n&#10;PCvhvXl8UXckena5qQt/3bNkEM4CkH61+mWkf8FUf+Ccuv6fdavp/wC2h8Omt7OXypppPEkEahtu&#10;7apcjecc/LmgD5L/AODqfwz4c8Xf8E1re4vNDhv77T/H+k/2WkjlSsskvlY3D7u5WKk+hr75/ZK0&#10;i90D9mH4faHqWlLY3Fn4M02GazWfzBAy20Y2Bv4sY696/Nb/AIOJv26f2K/jJ/wTk1L4e/DP46eB&#10;vGGtatrmnvZ2Oj+IIp7qFRLu+0KkbFvlCnk4H6V9pfsaftm/soSfsufDfSk/aZ8FyXcfg3S7eSG6&#10;8U2wn85baNWR1aTdvBGCCM5oA9K/a9/Zl8G/thfs9eKf2dPHt5Ja6X4o01rO5uoYleSAHkOgbjcC&#10;Mj3r8Cf+Civ/AAbz/s+fsO/HD9nnwj4Y8YeIvEHhrx74yXQvFEl9cRrM8zsGDRKq7YwYw4PJ5APt&#10;X9BA/aV/Z6m1OTR4/jr4Oa6SMSSW6+JrXeq5+8R5nSvzH/4OUPip4N8/9m3xd4L+KmknUtJ+MdtN&#10;DFp+qxPLtMTjzBtJ4HcnigD9AP2H/wBgT9nD/gn98OLj4V/s2eG7vTNHvLz7VcQ3l81wzS7dudzd&#10;OOw4r3CSMRx7VP4iuX8NfFDwFqWiwXVr480e5/0dGmePUoW2/KM7sNx+NaOmeOfCfiOWWz8PeKNP&#10;vpYVzNHZ3scrJnoTtJwPrQB+OPjG51bSv+DqTTbWwupbUX2gkXBjY/6RH5A+U+gz9K/aBrmO2VQ4&#10;5r8TviNrmn6h/wAHVvhyO2S4ha10kx3Nw+RG5+z/ACrzxz29a/a77TGVw3brnFAHw9/wcS6lo9r/&#10;AMEqfiO2p6vbWqyWkaRm4jDea28fIASOT2I5r+dX/ggymqXX/BUb4Q2ttqsti0/iPzLWb7OJE2hH&#10;3DafUcZzxmv6Ff8Ag5JvdC07/glH8QDqt5ZxvMsCW8d3t/eOZBhEz/F6Y5r+e/8A4N/NRhk/4Ku/&#10;COHUbt7eOHXHWPdyqt5T4THbJoA/sFuXSCz3zx+Yenyr1qtaxLAv2u7k291Eh+7+daEDbodzCvy/&#10;/wCDof8Aas8ffAf9lTwb8PvhJrOqQ+IvGHjKGGO38P3kkd9NDEpcqiR/M6s21SB60Aes/wDBa3/g&#10;kZ4W/wCClfwWGqeGLu30f4geG45LjQNX+zBmnwp/0dyP4G/Hmvz5/wCCF/8AwVc8Z/sd/Eqf/gm3&#10;+2/DdaPHa6s1to2s6tIYltJd23yiHwdjH7pHHNfoD/wRD/4Ki6L+378BIPB/jy2Gj/EbwlAtlrmi&#10;3Tt58qxAR+cVb5gxI+YHkHrXzP8A8HKn/BIzUPjb4aj/AG2f2f8Aw5ez+L/D6q2vQ6cxEk1snIlU&#10;AglkxnjmgD9d9N12wuYYpbaTfHIu6NhzlccHPepdQvrSRPIeVQzDKg1+Rv8Awbkf8Fjl+PnhtP2M&#10;f2jvFufG2iw7dA1DUJgG1C3XjySzcmRQOh5Ir9ektreYBpIFz7rQBHp0++FUPZfvVJJHmYMTUywx&#10;r90UuxfSgCNZwH8vZ+NVJ/Eem2rbJ5dtX9i+lQS2FtI29rdD9VoAkilS4jEsZ4PI96qyzpaXBkaN&#10;ju7jtVqGMxdxt7CnPEsg2v0oAbHKkqcNwaFtYQ/mAfN602OwgiOUzUw4GKAPzV/4Lx/8Ep/2mv8A&#10;goBrngTx7+zR4ysbHUfCMsouLO61SWxeZH6lZo87eOuBmvi/xl/wQf8A+CgPxS0vwv4Ln/ZD+Duh&#10;w6Brkd7qmuXni641C61xVxlbiaRS5Q/3RX77tCrNuNJ9nj7CgD8DdT/4IVf8FGIP2jdOv/hb8H/B&#10;/wAOvCN/4osb3xZD4V8aTNp95HBMsgf7NIu4EBThQepHFfX3/BRP/glp+2B+0L+0zffE74Ra14Ev&#10;tJ8XeBV8H6jJ4k05xNoFjgGS4jKt+/kY7sAYxxzX6aG3Sj7KmMA9KAPw+1P/AIIe/wDBQD9mT4OH&#10;9mL4C6V4W+IHhee7k1CTXl8UXeg3zTugR4rhImInTbwoJwMmu9/4Jx/8E2f27f2Mv2rvBusaj+z3&#10;oun+D7eKQ6pNonxKvbm3sEkj+dBazHDuG9FxySPWv2EFqgGFoFunc0AV7e5dyqC3bH970q3kEdaF&#10;XaMUyRDKuF4oAGO9vLpyLsGM02OIr1qSgAIzwarywxyMFc/dPFWKimt/MBIkIPrQAjRKy43e1LHE&#10;Il4fNMW3lA5mp0efu5oAcy+YNpNR20MduPKjIFTKrDk1F9n3PvxzQBKUDHIb9KbNGCm0mnRRlOrU&#10;4gHqKAIIYRGmE9KqyaZE8vnee+d2a0QAOAKQop6rQBXe3dpVkWcrt/hHepIwA3NSbV9KXA9KAIZX&#10;bbyBRBJ5g2sKDC4mMpb5fT0pXiLr8vHvQA8KMbd9Crs6U2OJ0xzUhyRgUARyzrGmTj8az1WS8Zrg&#10;pt2t8uB1q75RbIc0+OAJHtQ4oAbBciT5dvTrzUudw4NQmFhLv3f8BqVBjmgAeMP1NLgAcUtBGeDQ&#10;BBcK7KNh6dc1KjcCh4weRShcdKAFoJwM0VDdrKybYjzQA9ZRIPlpCm8bc0kUZiTaTzT1HzUAQz2o&#10;WFljIUkdQtR2scltAqs+7P8AFirhAIwRTWGFwDQB+ff/AAcb+HdQ1r9g+1l0zTVnuLXx9pEkM8i/&#10;u7Z/PAV3PZNxGfrX2t8Ezq0Xwr8OLrHkyXQ0S2Fw1txGX8pc7fb0618Y/wDBw+mrXv7Feh+HLC8S&#10;GHVfiXotreyXExSEwm4GRKR/BxzX218KtNt9J8BaPptskaxwaXAiiA5TAjA49qAOg3N60VJgelFA&#10;Aelfmt+1TGx/4OF/2f5TAzj/AIV7q4HkjBU7kwT6iv0pPSvzT/anu57n/g4c+AdhEBut/h/qrtye&#10;FLLnp/XigD9LKKKKACiiigAooooAKCQOpoqOcHqKAHtgjAamtHE/XH518qft6/tU/wDBQL4B+JNP&#10;0v8AZC/YQX4rWNxp7yX2oN4pSzNtNnCx+X5bE9mznkZ6V+W2n/8ABzn/AMFUvhr8ftQ/Zo+LP7Ef&#10;g3XfGsN81rH4X0ee4tbmGdxmGPIeVZDyM4wSAeAaAP3mufCfhm6gmtrrQLGWK5bdcRyWqMsrerAj&#10;DH61Qi+F/wAM4tP/ALIh8AaKlrz/AKKulwiPnr8u3H6V+F/xv/4OaP8Agrb8AvijY/Dz4sf8E9PD&#10;Xh/VG0tr+68OTfbJ7h7b/ntujclFGDnK1ufBf/g6U/bz+L403SPCP/BPPQ/EWqa7NNbaLZ6Hr1wH&#10;nmQZyUZCQB3z+YoA/cLT/CvhrSbZbLStBsrWFeVht7ZEQe+AMVdS3ghUJEoVf7q9K/Bbx3/wdd/t&#10;3/D/AMcR/B/xZ+wX4Z0fxhHd+RcaPq2qXkbbycIoGzOT68gmvUvFX/BZX/gv9oXhi8+Jd3/wSk0m&#10;x8PrZx3UdxM9xILWEDfJI7CQFgU5B2jb3zQB+xl54X8M6g6yX+hWc7LwrTWqMR9Mjik/4RTwv/a0&#10;evDQbL7dHD5Md59lTzVj/uB8ZC+wOK/FT4C/8HJv/BSX9pPwrrGvfBH/AIJ3eH/Fj+H7pY9W/sHW&#10;LqUwqwOG2bd2PlPPNcj4d/4O4P2utY+LFn8L7b/gnbpeoapfak9jb6HZ+I50u2uF4MOWiKhw3UYo&#10;A/dLXPAHgTxPYT6X4m8H6XqVtdf8fNvfWEcyS/7yspDfjTZPhz8P5ZIJn8F6S0lrF5VqzadETCn9&#10;1Tt+UdOB6V+G/wAQf+Du/wDaK+HPju+8K+Lf2AdN02bRroprej3niaf7VaqpAYM4g2qckcleMgYJ&#10;rvn/AODpf9pr7N4QurT/AIJWatdR+Po5X8FPaeMJJBrIjIL+Riyy+1Tk8dDzigD9nvslsPmES5xj&#10;pXE2/wCzl8BLX4pT/G2H4N+Gv+EwuI1jm8Tto0LXxVRgATlS4wDjgjivyH+Kn/B3R4y+A95J4T+N&#10;n/BM/wAVeGfEjqj2Wl6t4kWFZYv4pCzwK2PTCsD3IrQuv+Ds/wAR+EfBfh74v/Fb/gnB4u0nwb4l&#10;YppetQ6ysizsp+byy0SK4/Ec0AftBHDBHgoMfSnHb0Hevx98b/8AB1Frmm6tovh3wT/wTR+Ik19r&#10;WntqFnba9qcNu01kq7jPGsKSsV285IA96z7D/g78+D954R/4Sv8A4YZ+IxiguIra/uI7y1aC3mc4&#10;CF92QTg7cgbsdqAP1y+I/gnSfiH4L1bwRr1nHcWOr6fNaXUMi5V0dCpBHpzX8q/wB+LfxP8A+CSn&#10;/BX7XPBWh6La6XjxNdaGt9faeMQ2lw+yGZV6kKWVuc5Hav1Q+OX/AAdYeHPgJ4a07XviD/wTq+LW&#10;kLrduLjRZNa+y28F1Ef4xJuPBHTg59q/KH/gsB+0/wDE79u74maB/wAFBvB37Fnij4d+HLyO3SPx&#10;FfxJNBd3EJJSVZljUA8dCSDgUAf0aaR4p0yfW9H+GOrjS7r44ap8OXl0n4mxeCQ0A3BtuJinyKHI&#10;YwlgDycVpnXvHPiay1r9kW18a3Gm/GWD4S293N8ULbwyv2VbibfbieNiuxmWePzfIOQAVOMYx4j/&#10;AMEwf2svCP7bn7A/g3wPpXibxRq11qHgaTTfFvxC0mRIX0W8Eex42mY7opwDuUhSBgGvc/hV4ZtP&#10;g/4ci/ZLhHjC/wDBum/DeSf/AIW/rmuQyPIzTNE1u1yMN56I3m7yoUKAfWgA0i2+KM/hiT9keT4q&#10;6zH8RLb4eQz3XxcTw3D5U8wk8kyBcCNpdzFvL6YJPc1F4yvfHXxGj8Ufsy/CfxbrHhH4haT4f0y4&#10;m+J0vh2Pyb47lDMpKlJGYK25cELv4qLVvAWneIvBU37EmraF44bwLJ8P44v+FtL4mCzyjO0obvd5&#10;on2jf5mCpB/AS+Kvhl4S8QfB3UP2VfFkvijRfAem+ErNYPiYvihY5rhUYcC5LFxINoZnb5SDxQBs&#10;+LdX+IPxXu9Z/Z98EeJfEvgvXtCj06e68fR6HDJb34yGljhMgKsXAZW4+Xdx0q54h1HxL8dJPEHw&#10;i8G+KPFngLUPCetae83ie30+IJqsf+tZIWcMskbAFHIAIzxWDqev6b4x03xR8DvHujax4f8AAPh3&#10;RdNNh8RJta8o6pkZOyYd12pl93zb+grL/aHk0Hx7ovjHwB+1Tplz4T+FOmrpk+keOtO8WTWM1/Nu&#10;y0btAyyRqrbBnOGBwaAO28c+GPEvxk8QnS9L8ceLvAreFNat5v7R02SKODXEI3NGwZSJIz0PQg9K&#10;/mW/4Od9K0Zf+CrXiqPw/wCGv7PkmsLdry4mjEQupNnMmf4s+tf0p+PvDeheN/CN54O+Ojx6F4F0&#10;+/0w+D9c0/xNJHPqO0LsMrrhhlgoxuO/PNfgl/wdM/BL47Sft0aX8Q/GPw+09PDmpaZHY+FbrS5D&#10;NNcxoMF5wFZt+Tx3oA9L/wCDYT/glx+xT+23+z3408eftW/ASz8V6poviyO30y6uNVulQReQjbSk&#10;Uiqw3Z+8D1PrX6e6h/wbuf8ABIDUdQvtSP7Hen27ahj7RDZ69qMMQxjlI0uAsZ46qATk+pr8lP8A&#10;gjj8dP8Agqd/wS88Fj4c+Av2HofEGi/E7Xd+gy+KrxtK8278tQBHI/VduCQVB54NfoD4v/4K9f8A&#10;BYf4Z+Kh4G8a/wDBH5ZtQ+5DcaX42L212/OPJcw4fJBIUfNtBPQHAB65H/wba/8ABHBHSWP9lCVS&#10;v3VTxtrCqM+wu8f1rI8X/wDBtH/wSx8QQtZ6D8NPEXh+B1+aHTfE0swZ88OWuxM+fYMAfSvO7L/g&#10;sr/wVksNRsNC8Uf8Ebb6HUNW1KW20mz/AOE6jiknEfzNtV4cvhcng9s8CqvxN/4Lef8ABUD4d+Kt&#10;J8M6r/wRt1q0m1q/ltdJtbnxh5k15JGm9xGIrc9AQST8vvQBWl/4NLf2E/7Sa+g+LHjoRtG0Rt2l&#10;tmHltn5B+74x7Aetbk3/AAalf8E4bnwguhXPiLx/9uVmaPUV1yFduTkfIIccdOvbNc1/w/r/AOCi&#10;+nXVt4e1z/gjzr8Guag0r6Xo0niR0kuY4QDM6k253Bdw7DNaGj/8F4/2+4/F2n+AvF3/AAR78WQ6&#10;xrGnyXmk2Fn4gLSSQxYMzHfbqAFDLwMnnpQBh63/AMGlP7K0sVxY+F/2jPG1jazSK6pMsUjdeQ7A&#10;qHyPUVVl/wCDTf4P6HdSXXw6/bH8daLI0JVZoYVWQNjj5kdTj8K6rSf+Dgn9qDT/ABsnwr8ff8Ek&#10;viRb+JbhGlt9P0u6MyNH2PmPCg9OelaWrf8ABdz9sq3vV0vTv+CNfxSluvs5leGa+VdnPciIjHvn&#10;PtQB4ba/8Gfujs8Orah+3P4gk1RL4ytqH9iqZduOP3hk3ls46mn23/Bqb8dfDWrtrPgT/gpd4o0m&#10;aORp4G09ru1Kz9n3RTA5x36173/w/wA/jyusQ+F/+HSHxmOp/ZBPdWyxxbUz/dfoV9zg+wqz8N/+&#10;C437XHjbxPqOgX//AAR8+Kdv/Z7l2aO+hyIccM3mhFDH0DEe9AH5Xf8ABaX/AIJC/tW/sVfsqw/F&#10;z9qD9vzX/iVFJrkVnpui6xreo3ixFgxLoLiZlU4HPGa+Kv8Agj78a/CHwB/4KJfC34veO2mOl6V4&#10;kjS4mWfDKkn7rcc9FBYE+1frt/wWs8cf8FAP+CtvwU0v9nX4df8ABMX4geGZtG1hNQ1DVNbu7fyg&#10;pUqgQqwVuvJ3cV+VXxX/AOCK3/BTP9mP4faj8ZPiZ+y5q1hofh9lkutVhZH+zk8iQ+W+4qpxz0FA&#10;H9kGkara6tpUGrWE4kt7iJZYXToVYZB/Kvyx/bB8QS/tSf8ABw38FvgDbm1uNJ+E/h99e1K2uvL2&#10;tdy5fAVhliEVOPfI5FY//Bt3/wAFsNL/AGsPhZp/7H/7R/i1Y/iZ4fi8jQ7q6kXdrdmiDb0A/eoM&#10;gqckhc5NaH7WuseOv+CZX/BZzTv25fH2gaVqPwl+MFnaeH9Z8Q3Fsvn+H7xU25VzkopWNW7BhuU8&#10;4oAxf+Cl/wDwTO/aH/Y9/abuf+Crf/BNIW9vq1tC0/jTwetuvlXkf/LRkiACncMlu5PPWvt//gm3&#10;/wAFGfg7/wAFGfgXb+KfD1zHB4gtrYW/irw1dYE1rNja4KH+AnOK+hdL1Hwt458KQ6ppd1balpeq&#10;2YmhmjYSR3EMi5DDsQQf1r8av+CgP7Ivxm/4I+/tvaf/AMFMv2QfCeoat4B1K6YeOvBuj52xh+Xb&#10;b02nJOexoA+Wf+C7f/BPb4r/APBN/wDbBX9uz9mzw7Lpfh2+11NTs9W0vcE0+73ZZHVQNgJzg+hx&#10;X68f8EXv+Cufw+/4KafBQ/aJrXT/AB14dijh8SaRFNu3nAAnT1Vjz7Gp/gV+2f8A8E/v+C3/AOz5&#10;4g+C+iahFqg1DRtvibwtqluVutOLjAb6q/Rge3avwH+Kfhn9pn/g33/4Kg3mgfCHxndXC2kwudLm&#10;W3Jt9T02Q5Ec0ZbkAfKT6jIoA/rPjkyPnPNPBB6V8e/8E6v+Cw37K37dnwx0jV7P4maJo/i6S1Vd&#10;X8M3V6sTxT9CI9+N4J6Yr64iv4J0EsNzGyN90xsOf15oAtUYHXFMSUHinBgaAFwOmKKKKACiiigA&#10;ooooAKKKKACiiigAooooAKKKKACiiigBknpTMPv46VMQD1FNKAc4oAdRQDntRQAUUUUAFFFFABRR&#10;RQAUU13CjNQtfQR/624RecfM2PwoAsYx0FBGeCKjFyjEEMMHp71IDkZoAaxVeopwYHpQyhhg0BQO&#10;lABgelFFFABRRRQAUUUEgcmgAo69RSI6uMqaWgAwPSjA9KKKACmuO9OpGxjmgD4n/wCC3kaSfALw&#10;DBLdpDC3xg0ATSTQq648/uG4IzX2P4bMaaZbxoV2/Z12lRxjA6V8M/8ABf43k/7NPgXTrHxFLps1&#10;18WtDSG6SFX2HzxzhiB+tfb3gWF7fwzp9vNL5jLZxhpP7/yD5vxoA2dy+tFLgelFAAelfnv8dvhm&#10;vi//AIL4fCDxdHrpt30H4Z6rcNbwrzKvmINrE9ue1foQelfnp4k8HX9n/wAHCnhrxLdavJdW978H&#10;7xrW1mzttSkgU7Of4sjPA6d6AP0LooooAKKKKACiiigAqO4favJqSobzp1oA+Cf+DgH9v74yfsF/&#10;sV3HxO/Z28SaDaeILjWobCa51Blllto5ActFET8zggdjivy7/Yw+FX/BPH9o3/gmF4u/a/8AjR+1&#10;BZaD+0Enii48QXXi6bUQmqWN/FIz28EcRcb1kC5+Ufx4GCtfpp+2p/wQW/YH/bv+JniLxz8QfiX4&#10;ysfEWvXUc2pw6P4tTyY5F4G22kVkU7eDx3JGDXz78Wv+DRD/AIJ0afb6ff8AhL9o3xt4M8mdPt0m&#10;pX1rcx3ajqAGEWxiM4bLAE/dNAHxl/wSd/4KZ/ADwd8WPG37Uv8AwVQ8Z6trnjTXfBq2Pg7V9X0w&#10;zQz2yq8bwLGgOGPAJIGctk1d/Yn/AGXf2ov2V2vP+C2XwR8M6HqXhO78Q3l3H8O5IwLhNFeQl54c&#10;sQjBegABFfXXij/g2s/4IpS+IdL8K6h+094mt7p5VjtdNbxxZs88hPT/AFW7Jqx+0b/wbTfsWx+A&#10;/wDhBvg5+2T4w8L668f2bSdN17xlE9m5J5VoQqtyP7v5UAfKHxltfDf/AAce/twTfEH9l/WrX4aR&#10;eBfCcMw1HxAkUVzf6gG3KmAcsu4Y3ZyK63x9/wAFZ/2pv2ql8E/8EUvHum/8Ih8Q77xpH4Z+Ini2&#10;zucQXumQjLCIqSVMiIwbt05GTX0J8L/+DQL9kHwxpOn32qftVfE43y2o+3TaDqEFqk0nXKkIzBQe&#10;BzzUll/wa2f8E1/CXj6TWfEn7Y/j/wDtq4kkbTfO8VWcN1AcHnfs3s65+8T+FAHh/wDwXO+Afwn/&#10;AOCY7eA/F/8AwTm+KWueB/ih4qtIvDkng3wTMGGt2YjKtcNGMkybsAHqxb1rB8IaB/wSt1//AIIn&#10;eIZvEvi1tJ+NngFZtT1LUtXb7F4jtfErPuxgkO4ZuMZIxz1r6Q8M/wDBp1+znrfxMi+Inij9t/4k&#10;eJtFtLfHh2NJoRfWDhtyMt7ufeBz0jXk8YxzxP7SP/Bnd8MfHnjrS9a+En7Xfi63jv7xm8X33i6O&#10;O/uZI8ZVo9gj3tnAO49O/agD5n/4ImfGz9k74QeHPid4K/4LCeH4NPuvjNoiazpvirxtYr5er6YQ&#10;NyRz4Lby4DgDnK+tcH/wSu8afEP9lT9o7w//AMFFNf8ABvifxl+y54N8Wa/oHhXVpd93J4XS5jZR&#10;cLbhv3I/eIrvjbgvjkA19++OP+DO79mTxX4D0vwwP2zfiYbrSYTHBNqUdvdW0asPmEUBwYgTzjzC&#10;PrUXhD/g04tvh54N1T4WeEP+CmHxN0zw1qNu6LpNhpMMVr5rqgaSWETbZAdpyAFJ+X5uDkA4v/g4&#10;b8Q/s1f8FJPA/wAL/AX7Dp0f4j/F7VdQW90OPw4qzXK6bsJkErAjy09Q+MHtVr9mr9pr9kX46fsK&#10;67/wTH/4KTfCrSvhT45+FvheSKCy1WeOF5GRGK3FqW5EhPPGd3bNWvhp/wAGgb/Cb4qf8J78PP8A&#10;go34q0Vrez2W2raZ4c8rUS7cOu5LpVRCvQgk5zkGub/a/wD+DW/4MpqLePPin/wVS1S11e9dIpdS&#10;8daZD5k0Y7GQ3G5264zQB80/8EdPjf4R/Yp/aYtf2hv27fh74quPA/i7T5NA+HvxN163aSxt4A5j&#10;wS2QEZOOOg7Yrlf25fAvwx8cf8FG/Fnxo/4J/wDw01Txh8CfCGu6NrvxQg8Iy+fpxZJPMlkWMHGw&#10;KGPTAyegr6v8L/8ABvRrHx4+DFn8AfA//BZ2Dxpo+k3Jn0XwrNYrd6fbKFILJEZ2w2TjIGBWr8J/&#10;+DWH9sL4F/DrVvC/wT/4KXL4Zk8VWf2PxXpul6bcR2t9B02uRLl+MjBUCgBf+Cln7Un7MX/BcnWf&#10;gp/wT8/YwkXV7TVL6HWPEXiDT7YiXw5YxoUMJBX5WAPIJxwK8i/b3+If7Qf/AAS2/Yi8Xf8ABMD9&#10;rXwfZ+OvBes6Y7fCfx1HhWi2yZEMq44ZR3Hc9TXongD/AINFP2ovgPrn/CdfAH/gpH/wjniBm2Pe&#10;aZpFxat5JYErvjl3ds46VqfH3/g1n/by/as8TWetftK/8FOh4xXTrVYbOTXLO7uGjQD7oDP8oz75&#10;oA8H/wCDVH9sz4f6Br/xG/Yl+OF5DD4V8beH7vV/tV1qLRxxJFHsuE4xs/dHcXyDx9K/aG71LwVp&#10;nwfsdB0DT/C+qfsszfCu+XXvEC6u7T2sCRnG3GfNieEsC2dwZPev5wPGHwF+KP8AwQf/AOCm/hXw&#10;/wDGIaPrOnaTqMJur63tW+y6to92BHcIyv1Xy2fIOcMOc4r+jr4X6f4I+KPhPwf+0V8IfHDWvwNf&#10;4a6hDefCuPw+hs9YhYq8M8cBTKbVMwKqP3gdBg9aALGg6n4M1T4M6HN4YuNC/wCGYZ/hO7tqUt7O&#10;t8seE8ptzfN5fk78ljuBq5qmufD+D4MrqPiKTwjcfszp8P4mj1C4urh7qaLACg9jFsxk53E1a0nQ&#10;9O8deBNL/aG0f/hIIfhuvw8mtrf4JN4ciijuVLZV3iJB8wIm1YiAAG9TislfDsq+HD+1kf8AhLL7&#10;wS3gGG3s/gKNBgWOFlbdnyicGYY27MADHWgDQufFGmaX4Q1Txv8AEZfDL/s7p4QsZ/D8C2UzXceC&#10;Dl49vMW3ZgdR3rU+MfjfwXofw28ZeM/2qrXQr74PPa6bJoUP2B55HjcfP50W05+cxbcA96q+I21r&#10;4f2ut/tTTXvi7XtFufBtqifBmDT4X+ykHdvjiz/rMHaV6cd6v+I/Ds/hIeJf2m7+HxX4v0/W/Den&#10;pZ/CxraKSGwKHdvihb/lqdw3ZPG2gDM8U68PhXLr/wAUP2ivGOk6h8JbtNL/AOEL0GPQGeXTX+UK&#10;XwDnJKY4G2rnimXSvC9neeMf2nrHS/F2i6j4mt18E2tv4b+0y6dFKAIw42k5Dcl+AK0LzwvY/D3W&#10;Na+LVtb+JPFMni46eLrwTdXEU0Gk8BfMjhb/AFeAfm65xxVPVNJvvgz4g8QfEj4W22sfETVvEXiO&#10;zi1jw+2sRlNEgxtJhj4VFQfMQeT60ASaxpWmeC9Vs9Q/aVbT/FVtqnjkRfDq3h8Oh20XzEZolJwd&#10;pURnMnGOBVPWvEd78Cv+EX0/9p7Un8eal4m+KT2/gq603w6B/YzTpMYQ4XOxY4g6mU/3veqet+Cd&#10;a/Zs8Sa18YPgvoHir4lap4z8aWaeIPD134l82Lw/buCJZbeJvljVOGKDk7iM1taXYXnwS1US/CvT&#10;td+IB8bfE55vEzalrizr4ZEkLGZk3D91DG0KqIRypkwKAG3Oq+K/h54w8OeDvipoOreONS8Q+KdT&#10;fQ/F2m6DH5HhmGQt5EcrZym1CIg4HzFeax28S6v8G9X8Ffs9/EmXxV428SeKJdTi074mWehJJHoz&#10;PuK+c68QkLhRxg7Bmt/RrS9+Fd7aeHf2b/C3/CY2XiD4h3T+P9R1DxQXk0Pzt0s0g3bidjGNFhG3&#10;aCuMYql4U0nVPg82l+Ef2WvC1v4s8M6h401B/iDfax4sd59GeTDyNG0u4vh8jysjaCMcUAU/Dd14&#10;v+E954N/Zq8XXHijxtf67o+oCP4u/ZYpBZTryFlZVxExVvl7EpipvBGifELwHd6B+y/4utfFXix5&#10;vCd6ZvjVNHAvkSFziJivKybCMEcHYM8074d6A3w7m8L+BP2XdC0PUPhDcLqz+Ltal8RTXFzZXDNu&#10;AgdpGJBcyhhn5OMYxXQfDLXfBWi/DbwufgK2k6l8LxaXR1LXLjXZZmt4VV+UZ97TZkDKxZgRzzxi&#10;gDkvhrpHiHwRa237KNmni7WtFtfCszn42Xt/BK4lLnKFxz5i5PsMVpHUEn8Nx/s9atc+ItS8KXHh&#10;N2vPi0dYjTBBwQ0y42yd9w4rb8Ma34J0zwDpPiP4RXvhhfhK1leXGr3QZ2yjFmLRkHbguW3ZFR6m&#10;vgibwHb3Gl/8Iwfgu/hqZ9Ut/JZvMRucpj5fLxnOcmgDH1nRIfGWgX37PmpaLqkPw3XwbGf+FmR+&#10;I1SWX/ZWUHcCFG4yZxWjBcf27p/iD4LeJ/C91a/Dqz8I28Vv4+n1lG/tFGjw43dQVXBMh6k1NJd+&#10;CdJ+HKa/a3fh2P4JweC387TmsWJZOenbyvL424yTUt5eaRJ4QutY1LTdHm+Dv/CFxyRadHZyNO64&#10;JZdnTyvK2gLjOc0AWteh0HWPDerfDz4gaXBB8OY/D9stv4kbVtv2hTwwLKQVAAQ7s85rH+Jh8I33&#10;hTxF8Nvj74P0uH4Ow6JZRQ6xqGoNIL4MVBikXrtB2DP8Waj+IuqaB4P8A618R/iPdWd/8IY/Ctsb&#10;bwrHoZkmjwclioGWUqUAXttqPVPFmqeB9N1j9oLxt4pa++FLeGLJ9F8G2vhzzLm2fjLsNpZy2Vwm&#10;OMUAfit/wXG/4Jd63/wTX+N3h/8A4Kj/ALCV3DpPh9fEVrdHTLK3dItGuVUMhGzj7PJjndjk4/ir&#10;9BP2N/2qv2ef+Dhv/gnJr/w2+I/h2C18VWunrYeJNOmjQvZ6gYPlv7bPRC5LKeoPB9a+kf2otA8P&#10;+J/gN4/1L9pG8XxF8LvEmh2lvpvhWx8JmW+0/wA4CIt1YytvdWUFAUK1/PT408L/ALUn/BuZ/wAF&#10;FdN8d+F5by48H6gyy6TcSZW313RncfuphwI5dnBHBVxkcUAfql/wR9/4KG+M/gD8U5v+CS37bllc&#10;aT4s8J3D2HgHXLpNkesWMZIiXPQnbgg9+nUV+nnjHw3pHjPwzfeGtdsobi1vLWSGaOaMMpVlI78H&#10;rX52/tefs5fDX/gsf+yB4I/bz/ZS1G00X4ieH4E1rwrq01mskvmxDc1jMV5xu44+te1f8Esv28tb&#10;/bY/ZSvdS+Jdna6T4/8AChudK8W6XC4DR3EIK+bt6qGxnpQB8df8G9f7Od18Cv25f2jtI8M+BYpv&#10;DNnr72dp4mZVRkkErN9nUD+HB/SuS/4Obv2aPh/8Zf2ufgP4dg12LR9c8XXDaVqd9EV837KZAFO3&#10;rwScdq+r/wDggBrdnrfwl+KDi/8AtV0nxV1T7VMxYuT5pxktyfzr56/4LMeFdS8X/wDBb39mCy0m&#10;WxaS3jErx3+NoQT5JGe+OnvQB5P8Zv8Ag0V8W+A/AX/CRfsq/tOXmpeIraESWNvrEItGD9cpLF0P&#10;1H415D4a/aw/4OAf+CQ2qR3Pxt8F+JvEngHR4Rbf8VFbm9spcHqJ4sug44JNf0eWsaeQoIHC44qr&#10;4h8OaL4lsZND8QaPa31lcLtmtru3WSNx6MpBBH1oA/Ir9k3/AIO8/wBkv4iW8eiftPfDbVvA+rrk&#10;XV1YRm6s09+zj6YNfpT+zF+3H+y9+2F4Uj8Y/s9fGXRfEVrI22SK1vF8+JtuSrRE7lI47V4j+17/&#10;AMEHf+Ca37YWm3H/AAmn7P2m6DrExLx+IvCcKWN5HIFKqxKDawGc7SMEjmvgHxx/wac/GH4Ha6vx&#10;D/YU/bp1DT9T091uNNh1qza0mWQEnia2cDPAAyuPw4AB+5Ec4YZzTwwboa/nz8Qf8FDv+DjP/gmp&#10;4ntF/aR8C3XjrwnpatHM2o6RHJDcRjIDG8gj35xzk+vNfT/7Hn/B2V+yB8XDZ+Ff2kfAusfD3Wnk&#10;8q6umU3Fgrf7+A6j/eWgD9bqK8/+Cf7TPwP/AGjPDUfi34KfE3SPEVjIuRNpt6sm3joQDkflXeJI&#10;SoNAElFNDjHJpwOelABRRRQAUUUUAFFFFABRRRQAUUUUAFFFFABRRRQAUUUUAFFFFABRRRQBFdb/&#10;ACm2f3a/nP8A+DmT9vb9rnwZ+323wX8CfFvxH4X8L+F9CsbjTbXSbyWxW6luDukmMikCTDAKCeBg&#10;gc5r+jGU/ez6V/Nb/wAHe9m0X/BQXwzc28HnRv8ADG3muYhjlUu5+T7cD1oA/T7/AINqf2s/jN+1&#10;h+wDHrXxz8R6prOseH9ck02LWNUUb7mAAFPn/wCWmAcZPPrX6Lr92vyv/wCDSWa1k/4JkSGJpCx8&#10;bXpZZGPy/KmAPbFfqepO3pQA6iiigAooooAKKKKAAnAzVe8klA2RirFNl/1bH2oAgs1eKJR3bJY1&#10;JJK6DK80kJHlU5JUd9gAoAcrEgEimyyMh+UinsMrjNVruBxGzpJ82Pl3ZxmgCxHJuGTQWB4zVexW&#10;YW4EzhmC/MV6ZpwSUNkynrQB8Df8HCmtaD4f/Zf8D654kiuJbK1+LWhtPFbqC7L9oA4yCBX3J4Hu&#10;oLnwlp9zYqwSSxieNXPIUqMD61+d/wDwcn+Lr/RfgB8LfDNpop1L+1vi5pW/SzEWW7EcqtsYqwYe&#10;o2g571+hXgG1W48J6TO9r9nf+zYf3W3/AFfyD5eeeKANsTXf9xaKk8hv+epooAkPSvhPxHr91f8A&#10;/Bd7w5ok/hK6jjs/g7eGHVJDiN91wpIXHXGADkjqMZr7sPSvgDxFPfeIf+DgDw7b3MOp2cOh/By7&#10;eCRZP3F95kwBBAH8JHfuaAPv+iiigAooooAKKKKAGysVTcK+A/8Ag4N/4KD+Ov2FP2L/ALf8HvF9&#10;vo/jLxTqIsNJupIJJJI4sEzSR7VYK4XoWGMnjmvvTVNSs9Nspr69uEjhghaSWSRsKigZJJ7ACv5W&#10;/wDgqP8AtJftU/8ABYn9v3VPh58NPC954u8L+CNaurDw3ovg+M3RW1STY1zlRyXIyWOAAetAHgcX&#10;hj/grvfWN5+1XomlfGH+x72KTUpvGFrHetb+UDlphKPlK++cYpvhn4//APBUz/gqn8SPDP7PelfF&#10;bxZ481i3yml6OmoTLtUAbndsAAKByzEADnOMkf0df8EZP2U/2kfB/wDwTcj/AGfP29tImla++02V&#10;t4Z1R45JLHSmGyOB2RiCSvOMnGcV7V+xJ/wTL/ZC/YG0KXSv2efhLZ6bdXFxJLNq08YlvCXHzKJi&#10;NwXHG3gUAfzC/wDBSj/gmv8Atvf8EtZPAutfG74s6ff614oke9s/7F164mlsJ0AJjO6NRlc4DqzA&#10;np6noPg5/wAEof8AgtP+298F5/2rPBFlrmqWFq32ixm1fxY9vqGosP4rWFiWfA7krntmv6YP2yv+&#10;Cbv7KX7d194dvf2j/hsmtyeFbv7TpDecybGPVTjqp7jvXsXhbwZongfwrZ+DfCGjw6fp2n2qwWNr&#10;axhUhjAwFUdsUAfyoaJ/wXq/4K//ALOPwiuv2JLnxFNFqdndNpa6jq2mltXtG+4bdXc/ezwG5Poa&#10;9K8e/wDBAL/gqZq37Iutft9fF39o9bLUrXRZNe/4Q2TVL281Z4yA2N6ARhyDkr2A5r9Nfgj/AMG4&#10;fw4v/wBs3xl+1v8AtYav/wAJBNeeMm1jwjpen3jCOIb9yvcZA3NuHQcCv07bQNKudIbQb3TYpLN7&#10;fyWt5YwyNHjBUg9RjigD+Mj4X/8ABSH/AIKj/AjwL5nwv+Pfj7T/AA3bSFZJVmle3hfd9ws2QvTp&#10;x9K/e3/g2U/4KsfHj/goB8H/ABJ8Pf2kNctdW8QeC5IRba61wPtF7BID8sibV5Uj7/Oc15N/wc+/&#10;su/HTwx+y94P+Bv7DP7Mka/D/U/EEt74qtPBOjlpjefeQvHEpbYcud3QGvzK/wCCAv7Tur/sG/8A&#10;BULwnp3xbgvvDOn+J2bRPEC6tC8PlGUHy3kRhwocDt3oA/av/gst/wAHFnhL/gmh8Qbb9n/4SfBq&#10;L4geOJrWOfUPtWtC2stL3n5I5RGGkeUgE7BtwCDntX5Q/tC/8Fwf+Ct//BVP4zeHfg18DvDeseCL&#10;y7j2aT4L+H5mWa+myGMzSyfOwC4OCQoAJHU18/8A7S3x9uvhf/wVr8YftAeJ20Lx3qmkfEy6ufJ1&#10;JDNp97smYRArzlANvGSOPSv6jP2D/B3wL+Nvwg8A/ttW/wCzJ4d8I+MvFPg20mmmg0eOK6tI5Ilz&#10;EGCghccDuVOOnFAH8/vjf9s3/g5g/wCCcGl2/ij4tw/EDTNGaPZBN4o0+LULYBQPvttYD6tjJrgf&#10;2bf2fv8Agpv/AMHBPx91y48bfF2Z73TbF55NW1+SaHTLZgPlhCwqQhJ6ADjrX9WXxB+G/gf4qeEb&#10;7wJ8RPC1nrGkalCYb7T7+EPFPGeqsD2rD+CP7NPwG/Zu8OzeFfgR8KdG8K6fPJ5k1ro9mIlkcD7z&#10;Y6nFAH8iv7Rv7NH/AAUC/wCCSX7T1j8HfEHjHUtK8WNYqPD174L12WaK5ErYBjbCMcnqGQfQ9a9f&#10;+P37OX/BwB+wN8K9B/bf+NXxT8UabotxqkDwTL48F1NayS/NGbi2D5UN6YOP4gK/pt+L/wCxR+y/&#10;8e/iJoPxZ+LPwV0fWvEfhqZZNF1a8tQ01uVOVGe4B5x61o/tOfswfCP9rj4Kap8A/jR4cbUfDmsI&#10;q3lpHIYydpypBHQg0Afzl/s6f8Fm/wDg4d/bIbUPBfwAutc8UvpVn5V1d+F/Btu0kLAZDyTMFUFv&#10;c7j6V0vwB/4OTf8AgqL+yn+03pvwj/b30O41LSbC88vxZpOpaNDaahBAcfvVbaCWUc7f4ug7V+83&#10;7Ef7Af7OP/BP74XyfCr9nbwUNLsZrhprq4lO+4uGJyN74y2Og9q/PP8A4KJ/8G13j79v3/goXdft&#10;MeIvjtpul+C9W8hdV0yC1k+3+XGMGNGzt59e3pQB8j/8HMn7TX7Ff/BQL9nX4c/tV/ssfFfw54l1&#10;HQ9Ql0zXLYXxg1C2jlQPGj2rgOwDBwTg4yOTX2p/wb1fEX/huP8AYX+Dfxp8deNNds/EfwIvtc8N&#10;WekWOoKkOuQtBbBRPGBmVUi8kKOzqT3xX5af8F/v+CHfwv8A+CVg8IeP/g18S7/VND8XXlxaR6Tr&#10;Ee6e2kiVGJDqMMCH9Miu3/4NIf2l4fAH7a+p/ALxBNayQ+LtAvZfDpvJGBt9UiVWKw87QZYwwbIy&#10;RAvoKAP6CdL1rVPGXh3w38e9X8H61ofi638M3k1v8NptYUNJKyfNC6gbXdSFAfbxu965uwl8X65o&#10;lr+1lafDDXLP4lt4Jljj+E9z4liVWk3Z8tuke7IAEhxweQDxVTUvEtvBe+DP+Fu3fg0/tHf8IzqE&#10;3hTw/b6lLFDOzD96i9S0YAQMxGMjIq1YanpkfibTZfFdx4Jg/aMuvBrrb6VFfSmHbncQB1MQbALY&#10;yaALdhDZ6Xd6x+0Jo/g6U/Fy58Dwtf8Aw/8A+EkaXDAFkg2A7Qd4ZfMCc0t3qeoeGdP8QfGr4d+B&#10;P7U+LereE7Wa6+Gt34uAKFBkQgN8sZ3EgvtUEjkisC503wbZ/EO+n0HVvBMX7UGoeBl8yHzp2t1h&#10;VuGKdogxOM4JrN1ufwdffFrX9C+DHiPwVb/tVDwHajWL680u4kt4rbOQXwNuwvuwu7djqKAOi1XS&#10;fFHhSPU/j98DfgnY6x8Ydc0qxXXvBOseOFtY7VeNys+JEXZlsFU+bHBqxNNH4AvNa8R/s0/DDw3r&#10;vxM1bUrF/Hnh2DxWkf2VWwJJWZwASi5IG1S2Kgury7OoX/gT4YeI/Bdj+0NN4Zs5/EmqTaLPJbvG&#10;GALHGAUzu2ruyO9Uf7O8Oax4o8QeC/2Y/GXhHRfjNFNYzfEHVx4ekYzxjG8NkAEsMhfmOKAN2/8A&#10;FlvouvanoX7Hmk+Edb8ZSeMbM/EzTLrXDG2m28gzPOwGT5oUDamBnNYV38PrnwNq/i7U/wDgn3fe&#10;EZvGmpfEO1uvidpfiTVLhrdVch7sKE3fZ7ho3Dr8u09+oIk1i/sfiV4k8afCL9lPXrHwn8RdJ1fT&#10;38d+KpPCrBLnIV5FR+BLIyfLnkLmptY13X/jH4g8SfDT9lHxjH4N8UeD/G2np8Rtd1DwqGj1VPKW&#10;SeOJ8gSO0bIPM/hIxQBs+CtE0vwfrN1of7IFn4RuIpviNLdfFqC41KVZreS4TfcSR7UYG4z5ZCNt&#10;BXjIxy1ofEWta/o037JV94Zh8Nw+P7w/Ff7SZI5ZAsZEyxL5RDymTZuJK8DIJq74Km8J/EnxH4g0&#10;n4Nw6p4TvPDPj6N/GVw2kCBNbuFijeQKxJ81HQoC49MdqdoE+ofFTxHLB8MbbUPBtj4R8cOfEkdz&#10;owhj8Rr5J8zy8/eRmZT5nOSlAGP4CudBistC8Xfss+OfBtl8HNGm1ZfHGnrYPunlDHe8EgGFKSCT&#10;eCMMDxVr4IeJPh98X9F0Dx/+yv8AEfwrdfBuGw1K21TQ9L0bct1deYOUfK+UEbzNylDksKufBbxP&#10;4a+Mmk3V94H8G6z4L0zwr4s1Cx1DQ7vR1tYtZKh1aQIVG+Jy28MOpFYvwX0UfElfD/xZ8CaVr/w0&#10;8P6DqmqxXXw/bS4bRNacSmMXDoBnaxQuuMFg3NAGtpelaf4g0zR/GXw11+ysfhNZ6XfQ614Nfw2y&#10;NdEMw3pwGUBlb5cc9R1qa01bwLc+DdN+Ouh+Irmx+HGm+HZxceF10Fys0Y6P5ON4IwRsCHNanh+R&#10;viRb6X8UdQ0LxL4Xk0mW8W38H3M0UX29VJUNJECQwbG5RkHkEis611K58Z2Wn/GSw0TxJo+o6Zpd&#10;4tp8ObqaK3N+4yAHiyQxJHytnABoAZ4u8e+BfC/gGT9pjUNd1H/hXFn4T3yeEofDrM0i7twlEON+&#10;7advllRiqtz9q8P6leftcTfE/wASXPgEeBRLB8M7bRVZR8vmecI1y5lK4UR8D61auLbxh4i8O6d8&#10;d7jwnqWm+J7XwrdJa/DWbVY1gubhgWETgHYz5AXd0ANT2+r+OLLwcfjYng2+j8bTeC8W/wAMW1iF&#10;YzcoGcQrhtm8uQpcHAGOaAKFzeQ21nfftbtqHjHVfDd94PheP4Zx6TGzrg796wMVPnEELtJA4pvi&#10;HUJvBNprP7VOk2ni7XrbUfDNmtn8Mltl8xJMjZtiJPlyHeA2chQM9qteFbz4mXPghfjZ4o8Ftp/x&#10;OuvCn77wDH4hElukw+YRjnbuzwXHHvWbqkuvWNxqvjv4f3elt8aNU8H28i+BdX8R/wCjRsuOsSkl&#10;VySN4HOOtADfHWoa58DrDxd+07pXhrxl431TV9L00D4W2V5FJ9gKsEJgQjCEbyznnIQ4HSvFf+Cs&#10;n/BNTwb+2x+zH8SG/sTW9c8Zavo9pceHdD+3Rt/Zt7AG8sQBwRErlsPjhgM9RXsUvhyPQfHXiz4k&#10;/Dy90e++Pl/8O7QX3hK48QP9hRk3+SzR5PlRtIWXeBkha39T/tyJ/ETfCvXPDbfGK58Maa+saZe3&#10;7vbQEBwjGMfMsRfzgGwC2B3FAH4Xf8Ebv+Cg/wAev+CR/wC19d/8E8f2z7CGx8J6lrgtrlp7oY0m&#10;4fhZosjmF+M819r/APBWD9i/9pH9mnXJ/wDgof8A8EpZrxdV1aHb468JaHb+dFrNvIP+PkJuALAH&#10;+EEnrmvRf+Ctv/BMP4C/8FCPCOuTfDE+H4f2gPCuj297PcafIPtEny/JFMM/cZtwTdXh3/BA/wD4&#10;Ky+J/DXi2b/gmR+29Jd6V470C7e08P3mpKf3+3j7O7nPzDHy9iKAPqj/AIIAfBfx98Jv2GrbXvit&#10;oeo6X4i8Xa7d6vqmn6pZLBNG8jk8jJOD155rwP8Ab78U+Eb/AP4OFf2ftH32d9cWehOl5ZyKS9uz&#10;lijEY645HNfq9iAjEbfMwr8XP2uo3T/g6E+GNzHeTFv7IthJDJGVUL5T9DjkUAftVAoBxipsA9qh&#10;hLdhT/MCttI5oAVo1YYxTTArHJNSUUAZuv8Ah3RfEljJo+vaRbXlrKuJLe6hDow9wQQa+J/2zv8A&#10;g32/4J3/ALYs0+u6t8M/+ET12TJXWvCrC2YN6tGBsf8AEdq+6sA9RTXjDjBoA/nv+PH/AAb/AP8A&#10;wVi/Yc8WzfE3/gnh8Y11/TrNvMtbXw/qB029EaDgPbyybJnPfa3J6DtWL8E/+Di3/gq1+wnp9v4O&#10;/bn/AGbNS8TRx3jQeZ4m0uXSrsKpO4LcKrLKfQlTX9FH2dcYI/CuT+KfwT+FHxq0j/hHfir8O9J8&#10;Q2W1gsGrWKTKuRgkbgccdxQB8G/sn/8ABzz/AME1v2g7S10n4k+M7z4beIZUUzad4ihMtruP8Md3&#10;ECjf8DCH2r7s+GX7QPwZ+M+mrq/wn+KWg+IrdlBE2kapFOoz/uMcV8Iftc/8Gyf/AAT0/aMhlv8A&#10;4f8Ahq++HurMuFuvDsn7lv8AeibK4/KvyQ/b4/4Jwftr/wDBD/xLp3j/AOHfxuuB4X1S6MGi6p4Z&#10;1BrW4mmzkJNFnlvwINAH9SEMoYc0jziM8mv5hov2/wD/AIOK7nR9OtvCmm/FKZbyzE9jMvg+aX7S&#10;pGQS/lbcY5/Grmr/ALdX/BxTE2jpqemfFq0upJsKsnguRlJPygnbH0yTwRQB/TgkgcZp2c9K/nes&#10;/wDgo5/wct6de+Vqvwm8VtYxWZ/fN4Bbc23gk4U8nNcp8Qv+Cmf/AAcjaPc6fB4h+Hfja1h1J3Ng&#10;un+B5d0q4wCCI89B3APegD+kzI9aMj1r+ZT4of8ABTz/AIOA/DMd7cNZfEWxs7W3aaS8bwTcbIVW&#10;P5i7NDtxnJJzUFl/wW+/4Lr+C9R0Kw8Yz6yFuNPS7RZvBbGS5jkQ7Gxt5U9c0Af04NIq9TSq4Izm&#10;v5mrz/gvd/wW0a+tbe71aa02ReffMvgpttvHk8SZThvQVV1n/gul/wAFwpdXk1vw7da5dWvkQrIs&#10;fgGURxszZUf6v7zD0zkdKAP6cNw9aYZOeGr+cTUv+C/n/Ba3QNLv5R8NtQnaLdHdS3HgeZTaSYDg&#10;bduVIX1ByDniud0f/gvB/wAF59V/s3UtP8H315Z6nva3uoPAMrRmNTl33bMEKPfAxzQB/S8rn1o8&#10;xfWv5t/F3/Bxv/wWp+E+nJbePPhFb2f26RxZ3WpeBbqGRkUDDpxtYe4zya5VP+Dnz/gsTfXukPa+&#10;BNPVLaRWvoV8GzMbmPIyTx2XPTFAH9OTSKozQJlJxmv5kYv+Dor/AILC69qN7bWvgDRbeKSH903/&#10;AAiMy/Zz8ozyfX+bE4q9qf8AwdPf8FbbR/s8fwq8O+XMpImXwrPuiyBxwTjGQc8+ntQB/TBJKqDJ&#10;NMiuEk5Rt1fzUeGP+Dpf/gqjpeqRw+Ivhppd6s0aCRZPCk6pFxywIAOfXtXSWP8AwdS/8FJbeO6a&#10;8+Cmg28YBa1uJfDdz5bc8AnPGTQB/RvvAGc0glUnFfzXan/wdu/8FEWP2cfDjwfYyW3y38b6RKxB&#10;3clfm7j1wOOtXLL/AIO3/wDgoZpqLYaj8EfB1wzSiRLyaCSNniz93YG6kUAf0j5HrRn0r+dvT/8A&#10;g7X/AG8/FmrXGmaL+zD4dsI7W1eZ5bq3uSz4HbP8q5XWP+Dr3/gpVoviaa8n8AeD5LGGENNa/wBi&#10;zL5ORnkls9eO1AH9I91JsU1/NJ/wd/avej/gov4V03TZnVZvhrbreeWMYUXNwdpJ45GDmtTUv+Dv&#10;f9vJdOi8r4H+E5Bcf6udbeU/eXKY+bkDp7496/P3/goB+3z8bf8Agor8cj8ZPjbqWnyapb6Xa6bZ&#10;x2GnmFEhyXdMHuGkOSeuOKAP3K/4M8NK8Z2H7FXjy48Q6ddW+nzeNk/slppd6Ooh+cr26lc4GM1+&#10;wqcLivyz/wCDS2zu7P8A4Jkst3KXf/hMr0Dc4JUDYB0J9K/Utc7elADqKKazhetADqKAcjIooAKK&#10;KKACgjcMGiigBuxRxihYUU7gKdRQAHkVGyZPJFSUYBOcUAQxkRDaaSOZZ9xQbdrd6laNSMUhCoMU&#10;Afmx/wAHA0Mf/CS/s0rdJPcRt8aLUG1hn8lpPu4xIVYLtODgjkcd6/Rjw6Jl06FZj8ywqDtPtX55&#10;/wDBfmwurnxD+zZLDErLH8aLPd5ikqD8uOBX6IaIrC0h3Af6lfu/SgC7u/2TRS0UAB6V+e2jeNm8&#10;Q/8ABwNqXhuaCH/iS/CFY4ZI7ohm8yUsQyHj+HjH41+hLHjmvhX4KeEPD+p/8Fvfiz4yuJ45tQ03&#10;4YaVFbqy7WgDzsGxz82R144oA+6qKKKACiiigAoPIxRQ33TQBwH7ScVpdfAbxnbahq0djDJ4ZvVl&#10;vJOVhUwuC5x6da/ku/4Jdf8ABTL4n/8ABMD9qfWvHvwr8GaL4ktdWaTTL+xvo5Ee7g88EPER8ysc&#10;AjjBHUZr+mD/AILX+HfG/ij/AIJhfGLRvh7d6lBqzeE5pLeTSVzMVTDMB8y8FQwJByBnrX84/wDw&#10;Qo/aD/4J9fs4/tkXXi//AIKE+GLIWlrp63PhrXJ45ruLT76M55ii3hiw6bgQD6UAf1jfC/xQ/jj4&#10;faH4zksWtTq2lW94bZ25i82MOV/Ddj8K6Dcg4zXxj/wTF/4LMfs+f8FOvHvjrwF8B/BWtafa+B2g&#10;Md/qqxxrfW8hZUkSNTuT7p+UivRv+Ck//BRH4X/8E2v2dpvjz8RtIudWZr2Oz0nQbBwtxfzufurk&#10;HAAyxOMACgD6IDxt0alLKDgmvJv2Lv2rvBP7av7NHhL9pnwBZXFppnizT/tUNpdf6yBg7IyHIGcM&#10;rc9xXpmq39vY2st9O37uGNnkO0nAAyaALhmhJ2mQfSmyyxBCN4r8y/2Sf+DiX4Q/tFf8FHfFH7Ee&#10;ueFY9HsINQls/CGvTSeW17PFxJHKGPyknO3HX2r2j/gu38bPjf8AAj/gmT8QPiz+zrrOoaf4k0uG&#10;3aPUNLj3SW8LTKsj+wAb73bNAHyD/wAF+f8Ag4V+NP8AwTs+Ltv+zN+zz8MbSPXvsEd7c+JvENn9&#10;otZo3B2pCmRkg9WOeRjFfkFaWf7cP/BxF+15rXxB1j+w7XWNA8Hvd6pfWOni3tbWztUZgNq5Jdjk&#10;DnJJFfK3x3/aA/aA/aO1q31347fEbWvE2oQb1hm1i4aaSPc28qpOTgk5x05r+hj/AINMf+CbfjP9&#10;nH4D+If2svizoWo6Xq3xEt0s9O0fU7ExN/ZyEOs4DfeWQnI45AoA/In/AII1fE//AIJ4fsw/tY6n&#10;8S/+Ci/hjUdetNCtQvhuzhsDdwx6kk3MsyZBOAMBSCOTnPFf1dfsaftL/Bj9r79nXw38fv2fZpJP&#10;COtW8i6R5tmbcosMrQsnl4G3a6MuAMccV/Jn8I/h5+z1+0h/wWQ1Dw5+2B4q0nwf8PdQ+I2rN4q1&#10;Fr5LC1toFafy1EhAWINIkaliQAGJJFfvd/wTt/4LQ/8ABP8A1j9q7Tv+CVP7JHgqO38M6LDcaf4L&#10;8RaXexPY38ltE00xXb1VyHKOCTIQSR8woA/TVcYzilqMTxk/e6UfaYScBx7+1AElGMdBTfNTGQ1U&#10;ZvEujW+ox6Pc6pbx3U2fKtnmUSP9Fzk0AaFQ3TBYiUFK08QGA33f4q8s/aG/bW/Zf/ZW1LQdJ/aG&#10;+Neh+EpvEt59l0NdYuTH9qm/u5wQo5xubAyetAH4m/8AB178JP8Ago38UvGbeO9T+FcF18DfBOn+&#10;fpmrWIjlNnJKESSWZjh1ZnCgDBABHrmvxi/Zm+KnjX4BfFnwt8bfA+pXen6n4b12LU7G8t1JDNA6&#10;vsJB4yQVIA+YNzkdf2j/AODwnxr8e7fxv8M/7P8AGF5D8J9c0U/6PY6gPI1G9WQswaMMPM+QxkE8&#10;dMV8k/B3/ghz8Q/j1/wRc179vjwAVvvFr+KzqumaLb3hTy9BtEnhuwysoXzvMJlKg/dhXBOcEA/o&#10;A/Zy/ad+F/7SHwg+DnxKkubXUPiH8RvAtxc+GfFkXhvzEspjFuuIzIFKwgMNpUld2yt621/xdoEv&#10;h39nD4i+JPtPxf1bwvdPafEzTvBqtawFDgtuYEIcFf3Zb5sV+a3/AAai/to+IviJ8CvEH7E+v22r&#10;6g2i37zaHqlmIj/YtpPCzu7bmBVPMwF2BjukGQBzX6u6F4L1n4YeGfDnwOtJPE3iiyv7W8j1Dx1c&#10;36NcafwWDSP1LMW2qQOCBnFAGDY+L7bwn8SdL/Zw1yTVdS+IWpeCppk+JknhqJYpCvyHdIgCqwJ3&#10;CPpV6XTNXntW/Z6n8QeJrfxVN4QU3HxYs9Dij3svybvOKmPzgfm2EYwc1q6pp2vyaja/s/6ToGvS&#10;eH7rwrOl94+/tFRJayZVERZM7mlYFm3DAG2sjWfh8dD8H2v7LMkWuN4Hl8E3Cah8QLrXf9It5Q6q&#10;kbSk7i7KzPv6DbQBT8S6h4m1y9f9l/SdQ8baXr6+GYpY/i2uixtDLtIDHz8bPNOOVIxz0rZ8ceE9&#10;Y8aeH5vgjpPinxXoOqf2fayT/ETT9PRPPZSMjziNhdscrjoar+IPAD+JvBMP7Ll5Yawvgv8A4Q+N&#10;P+E+t9a2S7lIVUEikNvKjdv6GtO78JeFtG8FN8KfHdo9v4J0zS7VbfxNqHiAR/aHUjAZ9wfOQPmJ&#10;5zQBneILXWvie2tfB+2vvG3guTQ7qxeTx/awwQf2xt2sywyMCHDAbH+UdSBzWV4ofxH8fNa174Ve&#10;ILTxj8N9M8IeLtJm0jxnb3yW/wDwlAjCTFInI5iaT904yS3I71u/EvTPDfj/AETWvAXxx8M2en/D&#10;WwjsJdP8RXHiDyRdyB0KgsHBjAk2KCT8xPvWL4xsLHx7H4k0f9q/wR4f0L4Z+F9c0278H69deJNi&#10;3zRlGjnmO5RDiXaoUn5iO4IoA0dWWX46XGreHPiT4b8T+A9N8J+MbX+xtWOsCz/4SHygjhlKNloG&#10;c7NpPzbTx0qtcX/if44Ws+lfFbT/ABB8MY9D8dLHok1tr0UTeIo4vmjYMOTFJ/zz+8dtWfGXirwd&#10;4h0XUpv2uvD3hfwz4V0fxRav4P1nVPEsP2bUsBWgn3MVCSbzgRknOOM5rB8T6j4dluYLj9uvU/BO&#10;l2n/AAsONvhHPDrDr9qbb/oxcsFH2gkt8oJUgjk0Adpo2oaj481CHXvib4Y1LwfdaD4iubfw/Yy6&#10;8irrShSElKof3gYfMEbJBGTWDoP2v4zN4V+Ivxx8I6j4F8R+H/E+of8ACO+F5PECgakU8yOKR1Qg&#10;Sh0/eBDnGc44rLv/AIqeHtD1nw3on7cEfhHQ/EmqeObqD4UpHfPJHesqn7OwcqFSdoyfkJ+mTTtG&#10;1KDwxZ+Fv+G5vGPgWH4gXnjK+T4cPDNsUs5cWsUIkwzzeR97A65oAvW+leHfiN4o8JfEz41+G4/D&#10;PxD0m41CPwn4dl8SErcfeUPsUhZNyANyCVzSRnwxN4i8P+Nvjh4c8Jab8ZEs72Dwnp/9tMfNXnCR&#10;5PzAjaWO0kZqC21i18Ia74R8HftMap4f1T4oalqGoDwbqtjo8nlxD5inPJjIjwG5AJFc/fa9pfhD&#10;xD4a+HP7SniLwzqXxq1qPUf+EA1q28NzGO3GCVIfa3lbQRnJGcUAbOvnwbrvi/wNrvx507w7o/xu&#10;XSb7/hDNG/tuZoDLt+faEwJEHy5JXIB4q3a3vgW28e+GW+MVp4Hh/aCuvCdx/YttazTOjRofn8jf&#10;8wh3kbjgNz3rnfhx4nf4W6v4N+AP7Ufj+18TfGrWNJ1G58O+Io/DUnkIq9dsoTbGFyowSCcVsaa8&#10;fgtPCPwS+NXjZdc+L+u+H9RTSfGVr4cJ+zAD53EgXbEoLIApYFitAF7Tr3wqfGthB44g8Cx/tAze&#10;EZWs4rZpGURg/wABYb/J34z0NUtK0fwefiO0usaf4Ntf2jLjwMwbUrW1meMQ5IXlgGaESckZ3cUn&#10;hCwv/B9hov7NPxA8U6xrHxMvPB9ykfxOt/Cp8tVBK7muCNqPkgiMnnGa0tA0mTRdMg/ZS1PXPGF9&#10;4qPguTzvicugnYu7KbvtWNon3HcI8njmgCpqVnJNd+IPAHg3xF4d0/8AaAuPh9BPeeKF0FvKb5nS&#10;GRsjDReaH+TJIGDik8bXd14h1fXvhF8JvFWjeG/jtL4DsbvU/FR8PNNAsW9o1YuQPNjE3m7Yy2Ru&#10;zjmptW0TW/Emi6v+xtb3njmy1Vfh2qf8LiGlFI/MkLRARXWNsl0pXzTGOgIz1pnjDwhqvxf07xF+&#10;x1q2l+MtF8n4e2cX/C3rWNYxfMxMTpDOvP2hSvmsvQeZn3oAytZ8VWPjHxf4m+A3wI8W23hv4xWe&#10;hWF34i8WHwgzWtxjAyzsAkgJDYTcSoNfBv8AwWb/AOCfHjL44+I5v2n/ANkXRdUt/jF8M7a2k8Q3&#10;1ro/2WLVABuMtuxx5kgIPCk8HFfe2t+GbvxndXf7D1x4f8faPo9j4Ks3h+KtjI8f2pkYR+T9q248&#10;/ADEZJIJrauZbPxtJrH7MPirwb4v0zQPD+lWTL8QL6Uw2+pHI+RJzje/HzYJHNAHhH/BGf8A4Ku+&#10;Ef25vhdb/Cj4i3smnfFbwrZrb+KNGvrdopJWT5fNXd97PVh2NfNnx/8ABUvj3/g538ERWOtQ28mk&#10;+E4byaNofmkjWNvlDdjk15X/AMFa/wBkr9oP9ir9seT/AIKn/sY/DPUtL0XwXd2Y8T29ih8rWYXG&#10;ZrobTymPlfOOeak/YI/bJ+GP/BS7/gvzov7T/wAItdax0+x+GKQahpmtw/Z5vtQQCSKHJ/eYbuOo&#10;oA/dCENnJqRogzB6igYJ941Ksiv900AOooooAKKKKACiiigBkgAr8gP+Dqe/0zX/AAt8F/hfGkra&#10;rq/jZPsA2fu0y6JuYgdia/X9w2Ca/Jj/AIONbQ+LvjX+zp8MNC02a413UvGsUlntYBAqzISCSPQH&#10;vQB+mnwI8NXHhz4OeF9A1FY5J7PQ7aKR4xwSIlBI4rrfsMUmN8C/iBVLwPZz6f4W0+xuhiWGzjSR&#10;fRgoBrWoAriyhAysAHy4/CmnT4DtZoQdv3cjOKtUUAVDYQspVrcNnjDKD/OmLoung5Gnx9eP3Y4q&#10;9RQBmy6BpUyMkmkW7LIMMrQqc+3I6UqaDpcSbI9MhVf7ohGP5Vo0UAUDomnZbOnQ/Njd+7HP6Uo0&#10;iyCbfsMfH/TMVeooAoPomnMF3afGcf8ATIcUo0HS1AxpkP8A35X/AAq9RQBnt4f0luulwdOvkr+X&#10;Smx+GdCSbzxotv5m3G77OvT0rSooAzz4d0UOWOkwscf88R/hVPWfAnhHxBpzaPr3hPT760k+/bXV&#10;kkkbAdipGD+NblFAHl+t/sefsreIXmOufs2eB7o3Oz7Q03hW1Pmbfu5+TnFTap+yh+zZrCQx6x+z&#10;54NuFt9v2cSeGLU+Xt+7j93xj9K9KIyMUgyBzQByT/B74XyQvby/DTQWjkjMUiNo8J3IRjafl5B9&#10;/SuVuP2IP2Qr/TxpV7+y94Dkt/OaUwv4TtNu89W/1fU16sUJOc06gDxvUP2Bv2KtQ8My+EL79lH4&#10;fvpk0KRSWh8J2u0on3B/q8jHbmv5t/8Ag58/Zb+Bv7Mf7f1n4S+Angay8J6Vqvgyz1C80/TfltxK&#10;ZpI2kC5+ThEGAMHGeK/qnuDhGPtX8zH/AAeA6mmrf8FFPCujNZW8c1r8OY2SaPBkl33EhIfGCcbf&#10;lz0yT34AP0h/4NMVS3/4JkfZQ9rMqeMr0LcW6keb93ls9TX6lqcrxX5u/wDBrb8MbbwB/wAEnvCu&#10;tw6lNO3iTVrzUJY5owPJPmbNoxzj5e9fpCn3aAFJx2prIGG7FOooAB06UUUUAFFFFABRRRQAUUUU&#10;AFFFFABTZPenU2QHGQaAPzr/AOC9mpy2Os/s4xQQKzSfGmyxubqfl46V+hWjbvske8c+WuV9OPrX&#10;53f8F6hZz+LP2aILuSRC/wAarTyXVsYOF5r9EdJG21jXfuxGv48daALlFFFAA3SvknwF4F0Xw/8A&#10;8FdPGXiu3uJDd618K7MzJnhfLutoP4hq+tWJC9K+Kvg5qmsa5/wWg+KEep3zS2+j/C/TIbCFkH7p&#10;ZLhmbBHqQOtAH2tRRRQAUUUUAFB6dKKKAMvxN4b0vxTol34e1+yjurK+tnt7q3k+7JGwKsp9iDiv&#10;5/8A/goh/wAG6n7DHwU+Od94h1T9v/wx8MdJ8V+fcaL4X8URq8kLZzhWznyw3AZgMdOa/oQnPyc1&#10;/NL/AMF5f+CPX/BSH4pft1+K/jX4e8H+KvHnhXxBqAk0W6s7h7xbK32ri3EZYmMKQcKAF54xQB87&#10;/wDBJz/gqVqf/BFz9qDxzoFn4Y03xx4c1O5Sx1q802+BWaOCRvLngkGVIO7PpzXb/wDBTD/gqp8U&#10;f+C7nxy8J/An4caZoPgnwjptzPNp0PirWobRBI0OHnuLiUiNSqh9qg5I6ZOK8gtf+De7/grBqmnR&#10;z6f+ybr6/asYEzQRYj7FgG4Psaku/wDg3L/4K5abptjdXX7LOoN9skcmG3vYXeIL3bD8ZzxQB2Hw&#10;9/be/wCCjn/BBnxhJ8Ivht8ffB/irw7Mq3a6VpetQatpkiP910MbkxMc5KjHqRXX+L/+Drn/AIKd&#10;/FrwXqvw48rwjp8mvqbOHULSx2SWqyfLgFmwOv3j0rw7xb/wb3f8FbvDkkjXP7JviGZUwd1vcRTF&#10;vptbn8qq3f8AwQN/4K4WVjHfat+xx4imFyodHBjkkVR2IDEr9DQB9HeDf+Dcz42/FH4S2f7R3g39&#10;uL4dp40vUXU5NFXxTbxz2sj/AD5a4ik+R9x6+ver1p/wTL/4LR/EPw1qPwY+Mv8AwUR8NWvhfUk8&#10;jUtL8RfHCO6iuDH92JkeViVxg7ehxyK8F8J/8EBf+Cut+VW2/Zi8TR2LyiK4hF+luz5GRnc4yoP4&#10;D2q8v/Buj/wWYvbZF/4Ze1ratwdwbxBb5P8AtD976d+KAP2Y/wCCPv8AwST/AOCd/wCxJ4HXS/jV&#10;8UvhP8SviTqjRzzXF5faddLZ+W+UW3R2YrhmGWAyxxX6daf4v8AQaekWneJ9JjtUXbEsN5EqIo4w&#10;MHAx6V/Jjaf8G/P/AAWouPEF1Hbfsy6z51qy/wCkTatb7nJwcbzJlxx6kCtIf8EAv+C6ssXlj4E+&#10;KI8bsLH4shVBzxhRNxxQB+lX/BTn/g2n/Zs+OvxfuPi/+zf+0d4d8E69401559Q0LVdQgS1kWQk3&#10;DW6KwZmBw20Z5zX5a/t4fskax/wRA/bq+H+sfCX466T40/s2S08Q6Zq2l3kYkSSGbEkMoiclfmBG&#10;CfmDe1ad1/wbz/8ABcK72tdfs7a/Ktuubfz/ABTC5jY4yU/fcVS1L/g23/4LK6jGt5e/suXtzMzA&#10;HdrFqWxjgk+Z+frQB+qvjL/g8Y/ZMg8BwzfDv4FeJ9Q8SPbj7RYXskcMMTlcnDZ+YBvavzo/Zf8A&#10;+DhH9qP4X/8ABRq+/ac+L/j3X7rwX4g1Jpdb8FRa3Nc2dtat0WGKSQpGyjB+ULmvMdZ/4N4f+Cs2&#10;i6pHpE/7IutSTzQmWG4jvoJEG3luQ5AJ7Dqe1bHgD/g3W/4K4+L9RksX/ZuurG8WISPcaheRQRtG&#10;R93eG5PtjI70AfvJo/8Awc6f8ElNT8EL4wuPjVqVrI0O8aRPoUv2pz/dVRkE596/Bn/goJ/wWA+J&#10;Hx0/4KeTftlfA3xDqun6b4f1KCXwnbXUzZSCDgB1BGxX53L0wea1pf8Ag3L/AOCwmnahDe3P7LZ1&#10;ERrsW3/taDaeODlZVJI7HNY9j/wbmf8ABWltSukvf2SNUjMahv3Wp2pJyeArF8NjvnNAH6SfAX/g&#10;8Y8BzeE8ftB/s7TRalb6ep+2eHdSWSKe57qwcDYD171+d/8AwUa/4KE/Fr/gt7+2Xo9t8M3svDGl&#10;20YtfDun6xrkdnFb4G5pJZpGWMEt3NV5P+DdH/grZvivdU/ZS1FQsg2KNQtCAuOjAPk9qz0/4Nz/&#10;APgriftmpx/sp30awtuCi6tHY49i5z+tAHqHiv8AZL/bt/bP8a+BfhL+2p+3b8I/+Ed8Fx/Yra6v&#10;/ilp8kdhADtdvLVwJZdo+93wozX7m/An4lf8EyP2ff2LdL/Yt8O/tg/Cq60XT/B0ukzCTxlYRi83&#10;RMkruEkGWdmJIHJye9fzoWf/AAQX/wCCuOn20eu6p+yR4iuLQ3CQNFHJF5yKT1Ubtw+owOlcP8Q/&#10;+CVv7d3gTxJPo3iD9kfxtaS+UrwxrpcsrfMoO8zKhJJIPyg98ZoA9d/4Jv8A7U+g/wDBMH/gpne6&#10;/q/ii1vPCllr13oGvX2g3TTW15YvN5bXEbjqij51Pqvfiv6Sfh1Ho7/DnwR4P/ZitNP8R/B3X7O+&#10;m8SeJLjxMzXFpBOplDIw5LFnbIJBUfSv5Ab34GfHvwP4wk8E6x8NNWt9St7gW82k3WkziRGkPyMY&#10;1wc4wy+/rX6E/syfsa/8HCH7G/wCf9o39n/U/GWl+G3bzD4Ta++0LeW7DaZJdMkDRvkeqbsUAf0I&#10;eDLIeC9E8I/Dv4Oadpur/B0eHL5dc8RXOstLLAqj5FRv+WgI35bPG2s7w1f/AA+sPhbpen/Dg6Tr&#10;H7P/APwhV/JqGsSajLdSKqucKhYkvHt8zJJyMACvx3/ZS/4OY/ib8JvD8P7Pn7avwgt/DseiwrA0&#10;nh3wdFb29xCTiaG4sHChQVJwYiozyVI4r9Cv2Yv+Cgf7Gn7Suj6TrfwB/aH8Fw/DXw14LvbTxN8F&#10;7Pw3BbNeSOf3flwSAbUVQy+WuQ2/kUAfR2jeJfhb4q+BVtrnh650+/8AgjN4KU2t1bTSea0K8ADv&#10;t2DHXORVD4taL4E1/wCGtxJ8YdP0Wb4GWfhy1uoUn803SOjKUZtv8I+X3q34f8R+GvD3h/TfE3gi&#10;0hs/CU/gjOh/CC30WC2mlYHd+7hwNvy/LsHyirHiH/hLNIsLn9oCW38SX+mx+FY0h+D9vDBhJcg5&#10;2Y+aTtycDFAGhqGr+GL3wbqmq/Ef+x7j4UT6fpn9hpJA5ZgzxhfMB5x5pj2/hmud+KQm8I+HPiJ4&#10;i/a3m0fxJ8IbibTv+Ed8PWOhtNNBCWiUxzKCfOzMVYADp2NXPFFx4y8L6FrX7QtjbeKPEgvvDtmb&#10;T4MyR25S3mDDlFIyjknLZJA2ZFaGsaj4p+HFj4u+L+k3PiDxbq+q2Onz2vwxfUo3XSpBGkWyJCf3&#10;au3zueB8pIHXIBkfFLVfC/gDQtU8bftIeE7HxZ4BbVNNbwP4fsvBJ1CbTH2qqu0WxtpDkMHwNg7j&#10;FX/E1zbfD86l46/aW1yz8T+F9W8SWCeDdIHhMTtorPhYt3DEtvwfMwNvtU15c6v8Mbrxd8V/C934&#10;i8aarqkmnm+8Ax6tFNHo8gVUfyEOPLyp3MM4YrkUarZa38OtX8VeNvg/LrHjzxJrmsWB1bwnq/iZ&#10;GttDjICt5MeP3CqmXK8ljzQBl6VpPjX4cePLW2+Pcn/CxB4k8ZSN4FvLXwmjnwvCYSw82TB8sDBX&#10;zBgnIB607WBqHw41DQtJ+L+nz/E/VtZ8dSpoWsW3heGQ+F1kUmNm4PlLGBjzMgndWlpcF58MfEes&#10;ah8I7rXPH994j8YQDxRpd94uE0PhpWjUP5KSZ8mNQA3lLyScjGa0PAHg7wP8LNU8RL8BrFtZute8&#10;dLceN47jXnmexuJI41lYeYW2bYwjCIYGOmKAIfCmn+P/AINQ2fhLx3r2s+PdQ17xBcNb67/ZcajR&#10;4pMlQ2Puog4B6mqOlr4z+Gdlp/w31/xLrHjTV/EOoXq2vjC102EroYYEqJMfdC8AdzjmneEvCXjP&#10;4c+I2svgTqkPinS9X8YTT+OLjxBrzyzaWHQZS3wONvy4jPQGtLwRpNl8PdPWy+C4h1jQ7zxBeS+K&#10;ry91Dc1kTzJsAHOG429qAOZ8I+JvHfgTxD4d+At3Drnjwajo99JffFlltxDpsgJHlsU6NzwB/d5q&#10;HwL4r1z4QyeBfgJ4GsNe8feH9Y0y+k1b4oPqyXMdg6k/NLLuO4sxOAD8oWuh+E0fgK98G6XZfs3W&#10;Wl3ngXUNQvv+Egkmupd/zE7zHnqS+4HPQdKf8JdF0fwpo/hvwx+zn4Z8Nw/B9dJvFvPLml8+GTf8&#10;qxKchkPz7ixznpQBT8L2Gp6J8PNJ+D2g+MdS1/QdS0O9N/8AEuLVkd7RucMJMnLcnB6DbUnhzUoP&#10;DfgXSfhNbeIdR8QeDpvB90uofFCbWEPkKoK7nmB++VJO8dCue1N8GXOm674d0Rv2e5vDMfwltLW+&#10;tvEOnzWc3mMq5BWDsBkOGBByOlReCrzwLZfDzT9T+DOkeF7P4K2fh2/bV9ITRHjkkA3bljiwFEeA&#10;+5WUls/mAW7DWNKsvBy+BItUlvvhevw1kmm+Iceub5SBuRj5ykkkQAyeaDweetY/irVdL+IPgJdI&#10;v9SUfAu/+GaXrfECy8RTQX2cKUKumHCmD94Zc5zTdC8VaFr/AMKtN+KPw8sfDC/s/L8ObybUPBf/&#10;AAiLpdzrsyqxxcRrD5IkUwGMliRggcVTuvFNjceA7T4+W82k3X7O1x8JVlX4cxeD91w7OBIjCLbg&#10;RC2/d/Z9uM9qANbWvEsfi7wzqOneL76xT4J3ngWCSx8aR61It3PuAGdwwwBjw2/qT9azfHOm6Bc/&#10;Da+8FfFjSrW5+C9vodguk6hDfSPe3jbl2rICASD8vPU1oXeu3Xg/QP8AhdEus2N18Fl8DWv9j+Ar&#10;Dwrm5iJCmMgAZ2CMqgh2/L7Yrc1C/wDENlZX/wASPFDtrngvUNNsjo/glPDymeyY4+Zs8t1HykDb&#10;igDn/in4e0PxZ4Z8ReAf2k/Aeh33wfuLOwg0O2MbzSXDMQNk0Q/hB247etfhv/wUP/4IE/tj/sQ/&#10;Fi4/av8A2P8AxDHeWdx4mL6Fa+E5pLO/09p5f3cSouNwGdvBAx1r98tW8Q+JfhzqWteNPFPiK41/&#10;R7yazj0fwnpukxtNpobCljtG5sk5JPAAqx9v17wN4q17XtV8X33iqz1TULRdN8M2djEz6IGXa33f&#10;mKk/MS3TtQB+IvwD/wCDkb9t79grxOfgF/wUO+COra5daeyJLdXkH2a9t4Mfez92bjuK/WT9hn/g&#10;sV+w5+3lYx23wi+K1ta695Yabw3rjC1u1OOQquR5gHqua83/AOCrngX9mnTf2cvEGmfHrwHpXxU8&#10;Q+LdUFl4J0PWLCB7myu5sLGkDLiSNFPzEgg4718X65/waSeG9c+Eug+MvhD8edV8LePJLNJ9TtdS&#10;bzLWCUru8qF4wskYB45LdOtAH7gRXglXcoH51IJc9q/n/wDFPxu/4OT/APglFpWn2PiK2f4jeC9F&#10;t3hha80mPUYFgiA+ZpYds6qF6bm7c19H/sbf8HVf7O3xA0Gx0b9sDwPeeBPEc155Ml5Zx+bp0qAc&#10;ygth05z8pBP1oA/XPOelFef/AAd/af8AgH8ftHXXPg18WtB8RW7qCraXqUcp5GRkA5H5V3cU5Zdz&#10;UAS0UgbIzilBz2oAa+dhyK/LH/grnpnhL4mf8FZf2W/hw8n2fVLHUpr6SUqPmjBJUZ69RX6nN8ql&#10;gK/J/wD4KJR2t7/wX1/ZzW31RVmj02XzLcyZyMMenY0Afq1YAR2yR/3VAqxUNouU6VMBgYoAKKKK&#10;ACiiigAooooAKKKKACiiigAooooAKKKKACiiigAoNFFAEcwJVgD2r+aL/g74OqR/8FF/Der2VsTD&#10;a/DG28yWPkx7rufHHrnt2Az2Nf0uzYVC+a/mp/4O7fD2sN/wUM8P6na2U4s7v4b23nSBRiRY7qTf&#10;tJ5GNy5x3IoA/TX/AINbvGniTxj/AMErfD8GuzxyQ6Xrt5aaeyR7W8oOG+b1bLHmv0kT7tfmJ/wa&#10;iae1h/wS2sZHgkXzvFd8y+Znlcr6/wBK/TtPu0ALRRRQAUUUUAFFFFABRRRQAUUUUAFFFFABTZTh&#10;c5p1Nk+71oA/PP8A4LXaRN4n+Nf7MfhfU9STTdHn+LCteaozAtHIse9EA/2mAXPvX6BaQiJbIiPu&#10;CoAM18I/8FofENnonxK/Zps9XS1m0+7+MUCXVncQhvOYRnYQ3VdrEHgjOK+7tJ5iVgOq5/SgC5RR&#10;RQBDcGTorV8Ufs3R+LNV/wCCw3xu1nUNCmt7Kz8C6LaQ3S4aKbMjuMkdH6/L1wM19r3Jwa/P79iD&#10;QtZ0n/gs/wDtMzXl9cTW95oOjTRL5h8uPjG3B78H14NAH6D0UUUAFFFFABRRRQAEBhgiozaxnqPr&#10;x1qSigCNraMjGKb9ij7AVNRQBCbOPGFFH2SPJJHWpqKAITYwscsoPtQtoin5Rj6VNSN92gCrNCsQ&#10;8zgD+VfN+of8FQf2er39rOy/Yz+GNprXjTxY1yI9fuPDOnm4sdAXBJe7uAdkeMY253cjirH/AAVn&#10;+M/iv4D/ALAHxH+IXgi/ks9YXR/sWlX0LBTa3FwywpLk/wB0vn8Kr/8ABMP9jH4e/sifsr+HfD+h&#10;xx32vazp8Wo+KvEsgD3Gq30yiSSV5DktyxAPoKAOm/aM/wCCi/7D37I/i2x8CftLftJ+G/B+sahb&#10;/aLPTdVuH8ySLON+EU7VzxlsVQ+Ef/BT7/gnp8ddabw58J/2vfA+qX32jyEtF1hYZJJNu7agl2eY&#10;cf3c9vWvk2Pw/wDCL9pf/g4c+IHwu+Lfwi0HxBZeD/gfpsSweI9MhvI3mlm84SxpKrYwr7f/ANdf&#10;Qn7Tf/BHL/gn1+0H8O9X8PTfs2eGfD+rXGlywaZ4g8K6ZFp95YyEZDRvCoAOcZyDkcUAfQnxQ+IG&#10;l/DD4f6p8RLrS77U7bSbF7qS00m1NxcTIoyRGi/fbA4A61w37I/7aH7Pv7afgFfHvwQ8WreeVIYt&#10;T0i6hMN9p0oODHcQt80TcdCK+Y/+Dfnx/wDtA+I/2WPFnwe/aX8W3XiDWfhh8QL7wxb6tfMGkmtr&#10;fCorP/HgDqecHkmuS/4KafDDw5+xJ+2D8Lf2/vhCbzQ5tc8V2+g+PNO0m48uHVoJflR5IcYdlJ64&#10;zQB+lQiifgR/pStaoRjFVtE1KPVrGDUIlKrNCsihuuGGavUAQm0iJwU/GgWcQOQg+tTUUARG0hP8&#10;A/xqNtNtpDmSBTzn5lzVmigDm7j4Q/C251uTxLdfDvQ5NRmZDJfSaXE0zlPuksVzkdueK3FsLXZ5&#10;SxqFxjaBViigDwX9rf8A4JwfseftneDr/wALfHX4I6JqM19AY11qKxSO9tz2dJlG4MO1fjx+07/w&#10;aA/FXwj4yu/Hf7En7RMcmnxsbiy0HxHLJb3KOGyEWeL5W9iwHav6AGXdTTCOucmgD+aDQf27v+Cz&#10;v/BJv4o6He/ti/B/UPF2naH5lnpL+NLUz+Xbk4xbX0YO0kdixyO1fdv7H/8AwWy/Y4/a0+JGq/GX&#10;Q9VPgf4yXHh1dO0vwz428TNDoV9KDkKkg+RWJ4yQGr9W/FPgLwh4z059K8X+GrHVLWQESW2oWqTI&#10;wPUEMCDXwf8Atlf8G5P/AAT5/ahuZvEvhDwfJ8PPEUkhlbUPDIxbyN6m2J8sf8BC0AfR1l4T+I8/&#10;w81H9oDwD4H8Mv8AF3W9Bt4ZIZtekuNM3oRiMSIceWAWOVAJPWrmvaNFbaj4k8VfBvSfBzfGybw7&#10;YLrC31w+woGPlpNtO4R/60If6V+Lfx9/4Jk/8Fov+CU2rr46/Ya+PPirxP4TOpq66PpNw9wQFGd0&#10;1q+VKEDBArrvgp/wc2+LfCd1rPgT9tj9mm48B+PrjRPsk3jzw7oXmXYkQFYmmtZtrMoZiQu7bQB+&#10;vGv+EE0ZvFF7+zmPBunfFjVobG78QNqG+RZONqtMisHC7VdUP+zVHT2+HGo+K/Gmlfs4eKvCNn8V&#10;mutPl8eNGpkbepUHzk68xblXuMjNeffsxftzfsl/tu/DOaT9nH9prRbXxvqWl29pe68unww6gZlX&#10;IPkS/fwS+EyQu4ivZJLO68V3HiD4deHbzUPD3iDT7exF940h0eJftzEBiyFhtfhSrA5xuoAzpre1&#10;udV1Ifsr3/hG315vFVv/AMLBmkiZnKLt88EL/wAtzGAq7uB3qxf3o1/UdS039mnW9Bs9Y0/xhaHx&#10;8ZbFx5g2xtMhbbhpmg2hWBIHAzVjR7/VPiPqWqeFdFtPEHhKbw7rtsbrVjp8Ma60qgO20sG3RuPl&#10;J4YcgYqTVYpviVfzWln4g17waPD/AIqhW4mihhhXXNiI+wMykvE+7bkYJKkUAR2l/p/ifVpU+APi&#10;nT9POm+JQ3jKL+ynxctt+ePLKvzkY+YEjirGi3tn4/uLXWvhV4lXS9J0zWLhPEFj/ZJT7e4GGX5w&#10;D153DOauWWowePtVube4sNa8N/2HrSiGSSRIU1Uhc5Xk+Yh6HPOaxL3Uk+IOm/a/GEGt+C5NJ8QM&#10;NPii1RLdtVZPujjIkV/7p5oAl0LTdM+IV3oPi/4WeI7rQ9B0S+vF1LR4dLNvHqLH5eVIHAYE5A5z&#10;WJ4Uv9V+LI8N/Ef4aeINY8G+E/Dt9qMWteGbrQvs76sqfIo2OMiMEM4IALZGKt/DfVvE/wAX7HTv&#10;GPxO8N6x4BvtH1y6XS9DXVo0GqRgFVaVQDvDD5tvUVFbaBrPxcl8IePPikNX8HeINC1O8n03wrp+&#10;v7YdRABQecoH75SuG2n7pNADPBerQfHzTfDvxm+G3inxN4b8P6VPeef4XbSVtBq20sn7yORd23Kl&#10;lxjOQc81U8IeLLn4uaVD8d/Clv4w0TR9Ds9Strr4d3mlQ2661KhI3GNxnJKkKQwB3c1F4P0m8+Ld&#10;34X8ffH62vfBPjLS9U1BdB8M6d4mMMd7CrkKZIlOJwUCtgg7c11mk3dv4ubQNT+KWjRaH4st5ryT&#10;RdEh1qRPM2kruKIyrKCu0kMGCk9jQBzvgnwS/wARfGXhb9qiZ/FfhpbfwJcae3wrvRFFDuldJN00&#10;I489duwYOMPWza23irXIdJ+NNpZ6xpLR+B5kX4Z3SxrmeQxOolVSR5sfl+WMZA3tXO2Oh+HJ/ij4&#10;L+I3xivtN0n40S+EdS07QtHt9Wf7NcQmSOSbbETh9pWM7vvAMR0PGno80sureFrj4hLo9v8AGqTw&#10;LdCGxs7uX7KQDCbkhM4MQmEOGIJGcA8mgDJ07SvENvrsX7Qb3GpjxpqHgGNG+E0+sxi3jm+WRtsX&#10;USK3yF+mK1PFOv8AjPw9oF78XPBHhW61rxxcaHaib4etrirHCSw3YX+Fhk/NgZxVZI9I13xTZz3O&#10;i+F5fjtpfgzzG8zzfJtVkIDqGH/LIyfjV+20m2j1zUH8Pnwxa/GK68OwnVrlFkaPYDgHGcmMHOO9&#10;AGDJ4F8G+APiB4s/aI8B6DNr3xU1Lw3bf2h4NHib7ir92NI2bbFyT8+0ZxU0Pw00b4aa94o/aL+D&#10;/gqC8+Inia3sm8WaRqHiYiO3UAbsqSVjKrnoo3YqTx3dSv4g1jwr8CLvwvY/GqbRbWa+1TUtGkkh&#10;aANjEjJgleu1d2RXy/8A8FNP2sLH4e3MX7FPwC062f48fFj7DY+ILzSbd4fLt3ULJdF+vC7guSSB&#10;QBy/7FXwM0D9sn/gqP8AET9tB5NVuPB/g2/Wy8MpJqTzWN1qYXZPLGjnHy428DHFfp9bxKE8pl/+&#10;tXnX7Jn7Ofgj9lr4H6B8HPA2lLbW+mWKLcsB809wRmSRz/ExbJzXpqhFO0UAVb7SrG+gazvbWOaF&#10;1KyRyRhlYHsQeCK+O/2uP+CDv/BNX9sfWpPFPxE+AVrpmtSD59U8MytYyP6FhHhSQfavtCkKjOaA&#10;PwE+Ov8AwbF/t2/sq+Jh8T/+Cb/7UlxImlSNd2Onz30ljqAZeViDJmObjA+bGe9O+Cn/AAcY/wDB&#10;Sn9hnxTB8IP+CmH7LGsax5apBFdrp7WupSMDjeCR5c+fYiv32e3V23ZxXF/GT9nX4IfH7w+3hX40&#10;fC3Q/E+nupH2fWdNjnCZGMoWBKH3BBoA+Z/2Df8Agud+wd+3xC2l+BfiQvhnxBGyo/hvxdJHZ3LM&#10;T0jLNtl+ikn1FfZEF/byIrJOrK33WVuDX5O/tgf8GpX7JPxJF14q/ZP8Wat8O9cUeba6fJcPcae0&#10;uScnJ8xOT/CcDHAr4tbwP/wcWf8ABH77dF4V8QeJPGHgrSrpp5vJ2alYNbLyWAkBkjBHXGDQB/Rw&#10;J0cHaa/G/wCOumx/E/8A4Od/Buk2sSMfDvhwXUjSz8fLH2ABwfm6HFYn7Hn/AAd5fCLxCkXhX9tH&#10;4L6h4V1JWWKbVtCUz25boWaM/MnvjNeOfBn/AIKdfsTr/wAF/PF37WOufEu3j8F6j4e8nR9cuI3A&#10;EhRc4XGc4HQ+lAH9Bdo524YfrU4ZT0NfIa/8FwP+CXceiLrh/a48NCFhHtRpm8z5zgHbjOOfwrrP&#10;Df8AwVf/AOCdfirVodG0P9r/AMFyXFwm6GNtWVM8dMtgZ4oA+kNw9aK8Zs/+CgP7Fd9F51r+1L4H&#10;dA23cPEEHX/vqpof28P2OLu7jsLf9p3wO00ilkj/AOEigywHcfN0oA9gz60V43Zft7/sb3vi5vAt&#10;t+034JbU1iErWa+IId23OM/ex+td1P8AG/4P2c0dtdfFLw7FJJEskccmsQqzKRkMAW6Ec5oA6qiu&#10;R/4X38E2tVvE+LvhnymOFk/tyDaf/H6Ln4+fBOzAa6+LvhmMM21S2uQDJ/77oA66iszS/GXhTXIo&#10;5tF8S6fdrN/qWtrxJA/0wTmrgv4C7RrPHuX7w3jigCeiq6anaSZEV1E+04bbIDg+lSG4T1oAkoqL&#10;7VHj76/nQbpexH50AS0VGbhAOoo+0oOrD160ASUVGtwCM0eevqPagCSio1uAT2/OlM8Y43D86AEu&#10;B8jH2r+ev/g8i03U5v2g/g/La6XuguPCuoJLIrIDIiXVu7A85AXg56fNxnmv6EZpgYycHpX82n/B&#10;3J468Vax/wAFBPC/hB7ye5tdE+H8LaXZw24zBLcXLmUgkfNuESA9eg6c0Afph/wa+eLY/EP/AAS9&#10;0fSILfy10XxLf2sa+bvyvmbgc9M4Pbiv0fEgC8ivgD/g2u8F+G/Cn/BJn4d3Wg6VHbyak13c3syZ&#10;LXEpmILtknnAx6YFfQ3/AAUc/ai8V/sdfsjeKvj54I0K11LVdFghFnZ3m7ynd5VQbtvOPm7c0Ae5&#10;X2pW2nW7Xd7dRwxIMySySBVUepJ4p1pqVreW63NrcRyRyLmOSNwQw9RjrX5Mf8FAPiV/wV3+JX/B&#10;LPxt8U/iHB8M9B0HXPCcVxLpujm7XUoracKSRIWARwG6Y9q2f2c9b/4LY/s0fsTeFdeuo/hLfeE/&#10;C/g2G9UXjXJ1CSzWLzAj4OC+w9aAP1LutQtrKFrm7uY4Y1+9JIwUD6k0f2naIsZkvYx53EeZAN30&#10;55r8wP2p/wBtv9of9sb9gXwFYfDP4daBZy/FzT7uDxFeahqs9sulJEpJniKAsQNueea+M/EHxP8A&#10;21ZP2avB/wAH9U/bd8Dm48A60uo6N4maTUTqQ2NgQlhFtkjxx8wORQB/QgbyAjb5q5+tRXGpWVon&#10;m3V1HGucbpG2jP41/P14+/b0/wCCgXxE+M8v7WGjftffD/xZpvwb06PUL74W+G765it76NAkM1ww&#10;2BnYmUMckgHgcV9Of8HCH7Uv7VHhH9mX4Z+KvhzP4e0HQPEXiHRbu31E6pLHetelll8ox7dpgHBJ&#10;OTgdKAP1se6Qx+Zv+XGevb1qOw1jT9Ti8/TtQhuIwzL5kMwdcg4IyCeQevoa/G79pD9tT/grFq3x&#10;H+HH7JXh346fCm68QfFmxk07U9J8F2L3c+h2jxDdfPIZPlOxs9ODyKzvgVp//BSH/gll+1H8L/8A&#10;gnTf/tJ6VceB/F2szT6P4k1bwo88d/I8vmzWfnl9ySsC+AR1K+tAH7WJIsn3adVXThtRQSM4xVqg&#10;AooooAKR8Y5paa4yMUAfnb/wXY1TTNF+Iv7MV7q1q9xCPjHCPLWTZ8xQAfNg45OffGK/QfRWL2kb&#10;kfeQHAr85P8Ag4CtDL4q/Zqlkl2xr8Yrddu7gn5Otfo3oYP9n2//AFxXr9KALtFFFAENxycEV+dP&#10;7Btzrp/4LbftSW+p3F09u2j6SbVbhSF2AJ9zLfdyT265r9Frndivzp/Yg8Xal4x/4LkftLRz2Edv&#10;DovhvSrBdq7WmA2uHIJ5PzkDjGBQB+jlFFFABRRRQAUUUUAFFFFABRRRQAZoyPWkcErgUxY3HWgC&#10;TNDEYwTQowKbIpY0AeWftofs72P7Vf7MfjT9n681COz/AOEp0SayhvpbcSrbSMvyS7T1Ktg/hXyt&#10;/wAE+/2rfjr+zT4p8P8A/BN79vLwZc2/irT7c2PgPx/p9uzaV4ms4l2xKG6pOEHKsADjivvwxhhh&#10;qo6n4Y0PV7u21DUtJtri4s5PMs5poVZoGxjcpIypx3FAH4//ALQXxd8ffsH/APBf/wAdftY+NP2e&#10;vid4k8E+Lvhzpelafe+CdBF3C80cUayNLxkqrKcbSDnrkcV7p8Z/+CwP7SHxa0C4+Hf/AAT+/wCC&#10;fXxG1/xFrUb2el+JvGmjtpml2ExG3zZVcrIwUknHyA7fvdM/oo1hE4+eNW+q9KdHZpGMRgL7AUAf&#10;Ef8AwS6/YvP/AASn/ZH8ReLP2jPiI2p+KvEN5N4j+IWrR3U0ttFcNl2WNXZssNzbnUDee3Arx/VF&#10;+KH/AAWj/at8D+PPDPw61Twr8Cfhfro1JNb8R2Lw3Pie9T7ggj3K6xDruPX0NfppqegabrVnJpur&#10;2EN1bTLtmguIw6OPQg9afY6Np+mWsdjptnFbwxjEcMMYVVHoABxQA+ztktVWKH7qrtC56AdqmeUK&#10;M0MmF+U/Ss/X9Lv9U0trOx1qaxk8xW+0QKCwAYEjkEYIGPxoA0EctTqht1ZDg/z61NQAUUUUAFFF&#10;FABRRRQAHnikKKTnFLRQBDPaLL8u0Y968T/aj/4J2fsd/tj6DL4f/aH+Buj64k3LXixm3u1PA+We&#10;ErIvpwa9yoZQ3WgD8Of2r/8Ag1E8WeC9WvPiX/wTm/aOu9JZbp7u38IeIZHR4OMxpBeo+7IPH7wZ&#10;Pd+1eK6J/wAFAP8AgvD/AMElb2D4eftcfDq98eeFLgkvD4s33CmJeT5GoW37xGIHAcsoA6c1/RY1&#10;uhxgVleLPA/hPxrpcmi+L/DdjqlrIuHt7+1WVG/BgaAPzc/Zm/4Lzf8ABMz/AIKG6NoHhj4teJNY&#10;+G/iDT9Wt7220fVtYls4mu4iNoFzAyrNHv4KvgN3XFfZn/COaB+1Za6lovxNtND1Hw3pXiG01Hwn&#10;eeGfFEzS3SxbZEkuBFs8thID8gZldcZA5r5P/bU/4NoP2Df2pLzUPE3ge31D4da7fOjmbwyyi1Eg&#10;PUwMNuWPXGK/Om8/4J4f8F4f+COHxF1jxp+y7r2qeNPCbQlf7Q0CT+0IZLfecNNZufMRwME7UZRj&#10;rQB+5HjO48O6ibd/2nNI03R49P8AF0a+CZIdXk/0xgB5LuAR85bI2HI4qvq4s9Rlt9a/a90HwvZv&#10;p/irb4D8i6lYMxGImfcceafTkCvyt/ZL/wCDovRdS13TvhJ/wUv/AGeJNHm02bbP41t7MmOG5UkC&#10;R7Qx7kPupyPSv0k/ZD/aG+Av7Ymh6hrWjftN+DPipC2sfbtBt9Pt4kl0qMD92jRFi5de7EA0Aeha&#10;daX1xJpd/wDtO2fhFtci16b/AIQ06Wsu2MEHZzJz5pT72OPSqvhy41bw/ceHde/anHhkeMrjXLuw&#10;8J3GhwymJEl3NHGN4yHMSfOehK8Vm2Ou698AYY779pv4gJ4quvEXjT7J4UbT/D+BpvnZ8qLjd0A5&#10;ckfhWtpyar8IYIYfjX411Txpc654sceHbiDwwZH0sShjHG3kIRGiAEea2AO55oALyfSPCOqeH5f2&#10;itb0HVPFd1rNzF4RvrPQ3jFvvzsiX5nOQmAzZUNjoOKzfDcHiX4fXmkp+0V4p0vXvH2ualfWfhbX&#10;tH8L7U0+3fLRxH0CqF3MxAY8Z71tW2v/APCldP0fw18Rr3WfF99rniSaDTdSsdFM32ESszoJWXIi&#10;RF+XeeOKqaLqs3wNv9J+HXijWfF3jK88Va1di11saas0ekqQXCSyLhYY1HyqTyaAMyfxTp3w/wDH&#10;nw7+Enxivv8AhJPiZrmj6nFovji18KiKGFoUR5WbBYW27KHaGIbYfpWxp802hy+Gvhb8Q/E39ofE&#10;rUPCVxCfGmn+HxGhZFj8+UEKUhDSbHEZIBIxziga83wx1Pwb8BLvw/4t8Uza9ZXyf8JtHapJHpux&#10;Ml7ibI8tn3hUwCSV6cVTXWda+FMngb9nLRfBHizxZpeoaPcWOpfERLuJl0tYYwBJdSsQxkfttByw&#10;PpQBQ8Jaxf8Ag++0j9mLxh8QNX1X4jah4XndviJH4aQB1RuHdgvlq4yMIThsZrQ1rRpNYguPgRp3&#10;j/xBp3jA+HEE3xKg0WDzThsbtxTyt+edmMCsi/8AGc/hvxN4b/ZT8PfD/wAYa5o+r+HLhbj4nWd9&#10;G0OnKnH76ckEyHPGMnI6VsW1tbxRWv7MLeGPEWp+GZPDMguvH02pArwdvlmVfmMnJOcjGKAMz4pe&#10;ItE8G/DfxD4E8c+OPEOkzaL4NS61b4pLZxxPJGn3nEi4HmHB+UDA3cV8Yf8ABH34feL/ANtf9rHx&#10;1/wUz+LWl+bo8E40T4WyX0J897OFfL+0FmUbiwGdwJySazv+CyHxD+JXxv1vwD/wSC/Y61qbUNS8&#10;SeQ/jHVGvjI9ppcZH+uk5JDKCTnrX6Q/s1fBHwp+zl8DfDPwT8IaZHb2Hh3SorSNIE2qzKo3Pj3b&#10;JoA72Be4HFP8ob9+40qABeBS0AFFFFABRUcspjIwuacku84xQAGNS26quo6Ta6pbSWN9axzQzLtk&#10;hmQMrL6EHgirlFAHxr+3F/wQ6/YJ/bd0KY+K/hbbeF/Eiwsun+KvCsMdrcwNjjcoUpKueoZT7EV+&#10;aOgf8GY3jW+8UzR+Mv249Nh0JbgtbtpfhN2vJE3cBy8qqp28fKcZr99iq9SKjSS3ZmjC9OMUAfjT&#10;ov8AwZqfstRyyz+Iv2ufHeobbdY7FU0q0jFsw5z0YsM4OOOnfrWOn/Bm38OLKCSOy/br8QKVQtay&#10;HwfFuWXDbSxF1koCckLtJx1r9ri8Q+XZimyTRxr5jI2M/wANAH4Z2/8AwZoyXVhMNV/4KAst81wv&#10;lzW/w9LRiENlsq9+fnI6HJA9DU8v/Bndrem6zLd+Ff8AgoZcQ2rCNEjuPh+sjBVww/5fMA7wOF2j&#10;Ga/cUTxkbvJb8R1qRURudvWgD8JfFP8AwaM/HwaNInhn9vPw/fXkzBbj7R4JuLEToCWBd1uZiGBw&#10;MKq5A6isHUv+DTb9urxFC0ur/ts+CbWc/u447e31NxFGOgVi3p0yPav30aSCMc5XnFORoGHyjpxQ&#10;B+B+g/8ABpd+2jYeE5tD1H9ubwnI0lwsscMel3vy46ASZDL69CM9h1rF8X/8Gnn7e1lerPoX7Xnh&#10;fVrfz1do5Li9hkbA7l0cdfrX9BTSQDttNNEkEgK4oA/nhl/4Nsf+Cw/hPUNNvfCP7SmhTL9pTckP&#10;i69j/s5ecgHADA+qqD6Cum8Uf8G73/BbG4tLyTQP22dBIuo41m0+38V6lAsxGPmJ29QODz8x55zX&#10;78fuhJ5X9Kl8iPOcUAfzwWv/AAbuf8F19Aljv9A/a8tIJI5/PWFPiBeqEmJ++p25yOOSSay/HP8A&#10;wRn/AODk658cSiX9oLUNbtZII4brUE+JjCO5VSMKUMiMcDPzYzxX9GTxpnG2kWFTyooA/nS8S/8A&#10;BDb/AIOC72fQ5o/jpdfZjcTsbK1+I0m/TAzFssZJSDkhfuE+uAc5p+PP+Cb3/Bz98HfEUlnovx78&#10;deJLF/lhu/Dnj554wxQZ+RpQyYOQCQc1/RwbVWOSKd9mXGNooA/ny8Ff8E+f+Dqzw7o0nifQv2h9&#10;eEzYMWn6h8SIjM25eu2QMowMZUkEVQ1L4B/8HZXgO1jWX4jeNrqa5Zjevp3ia2u02gbeg5UkdlNf&#10;0OfZlxjFNNuSf5UAfzo2vgX/AIOxrHwRH4MsdY+Jn2VHk23DXlq1w248gyFTLtHYFwR2IrYtI/8A&#10;g7b+F3h+KCfxh4uurSKykZWk0ixvpE3DARi8bsX9CT8vWv6FltgOooa2PUGgD+dfw9+0d/wde/DH&#10;WYpr6HxlqxNkn2iC+8KWN1GAx4IL27AMM84GeKsfED/goB/wdLfCK9t9V+JkurWunzMfLtbf4Y6V&#10;NJINuRylpgA+uCRX9D5tQF4FMeytp/ldFbb2ZaAP5itJ/wCCw/8AwcFQW015rfjPx5b2drNcprSy&#10;fDe1ZbaFCGj2y/ZdyMWYqx2kqgHJHA+Ov21fjZ+2V+0t8e5fjx+0y2v3Piu+0qOWG+urNLELYohC&#10;yLbCCNQmP7oAzu5ySa/sxm8P6I0E1u2kWrJNkzI1uu2Qnuwxz071/ND/AMHa0cGj/wDBSjR1stVW&#10;xt/+Fa2sLQ2K7dkLSz5BUHGD6HFAH6y/8GzPjHTPFf8AwSb8C6bptheQ/wBi3F1ZySX0aL5zCUne&#10;m3+HDDrzwa98/wCCov7M/wAUP2uP2N/E3wR+DOpabaeItU+zPptxqkjLArxzLJlioJH3eODXj/8A&#10;wbiCyX/gkN8JxZqpP2O6ErLjcWE753e/5191sqINzGgD8gv+Clus/wDBZTwH/wAEzfE/w9+N3wZ+&#10;E2qeGdP8Nx23iLxNofiG5F8LaNFBn8klELFlyQp78DvXReAfE/8AwW5/aY/4J5+E/A/wr+Cnwi0z&#10;TfFXg2C0t/E0niS4NxFYmHyw7QSbgJGUDq747iv0r+O/wN+H/wC0Z8J9b+C/xP0n7d4f8Q2TWupW&#10;vmFd8bdcEdDV74V/DHwt8IPhzovws8Gaetto+g6bDZadb7t2yGNQqjPfpQB8cfs8fsqft2fssfsR&#10;eBvg54MuvhXqvirQLSX+2NW8fS3UkNoXJJWEW0YBA7ksAfSvnH/gpq3/AAUc03/gn/40uvGXj79n&#10;lLSSa3s7rXPh3p93DqDpLOieXF5rMq8sNxyGwOK/WTxZ4T0jxl4fvPDGu2wmsdQt3guoWYgOjDBG&#10;R7V8Y33/AAQH/YbvPHVn4kRvF0ej29+t7ceEW8TTvpl1cBtyySQsTyD+FAHjf7EH/BMn9qD9jv4J&#10;aXq/wO/Z1/ZsufEGqeHYo/Emraxc61cXuseYyySbncbIwQd2wErlR0GMeXf8F3P2cf2kviRr/gH4&#10;4ftE6/4Z0v4ZeH9Y0rRLHwNpSm4Zrq9ZY7q4aV1Tb5fCxkZwOeOQf2L0rSLbR9Oh0yxj8uG3hWKC&#10;NeiqBgD8BXl/7Xn7Gfwd/bY+HVn8LfjhZXVxo9lrdrqkdvZXTQl5oHDoGI5K5AyO9AH5VftFf8E4&#10;PgT/AMEk/gXpP7XXwR+Muj33xe8B+Lv7c0uXVvkutW0aYhTpciPcs0m2Njh15J528Yrp/wDgmN8Y&#10;/AX/AAVm/wCCgXij9tz9oPxPDZWfguWzsvhX8M9X1AQy2N35YL3rWzN80gOVR+rEk44GP0C1r/gl&#10;9+x54w+N0v7QPj74YweIvEjNEbaXWpmuIbURpsURxMdqjHt1rJ+Nf/BI79ir42/FLQ/jfqfwyXQv&#10;Fvh/UoLyy1rwvcNYSO8LhkEnlYEg46EHigD6Ysh82T6/UGrVV7GDyI1j3btowN3WrFABRRRQAU18&#10;7eDTqbISKAPzh/4L36RqPiXx7+zDo2laBJqEr/GaB1hiXJO1VYnGOwBNfoloalLSKMxbSsahl9OO&#10;lfC3/BVHx7pum/ts/sleCJoZVuLj4mXF35yyKqrGLWROecnJr7ts2Jbge/SgC1RRuHrRQBXuiSMg&#10;1+fv7IOu6frP/Bbr9oKDwzeWtxFZeEdKt9Y8uHypIrgHIQ/89OCPm/Cv0EugGXG4rX58/sS614Pk&#10;/wCC1f7S2laXqUl1qC+HdINz5mn+R5DD70YOP3gwQd/PXHagD9DKKKKACmyNtXNOoIBGCKAGxyiT&#10;oKdQFC9BRQAUUUUAFFFFABRRRQAUUUUAFFFFABRRRQAUUUUAGM0m0ZzilooAQKo5C0tFFABRRRQA&#10;UUUUAFBzjiiigCNVffkmpKKKACiiigAo69RRRQA0xIe1Na1hcbXXI9DUlFAHzj+2P/wS2/Yr/bf0&#10;wWXxx+DtjNdK26PVtNUW10pz/wA9EAJHsc1+W/7Xf/Br/wDHX4Ca5dfGz/gmJ8c9Ut9Qt13W+g3O&#10;oG2vUOekVwmFYf7LCv3U2L3FDQo3agD+cH4P/wDBXj/gsr/wTJ8Y/wDCDftrfC3XvFnh+0vvL1Nf&#10;FFqzXCA4G6G7UbSNudoJxmv0J/4Jq/8ABaf/AIJseKrbUvB7ftEeJNB1jxHrkt/DonxNuDixeU5N&#10;vbzkbfKBztBPFfol8QvhP8NfijoFx4V+IvgnS9b0+6QrcWep2aTI49wwr83P21P+DYD9kb4+z33i&#10;/wDZ48QXXw11+8mDuscP2vTyADlFhJUxg8cq3FAH3h4c0+y8JWbeIfg9GviW08Va99s1O7OtLJHb&#10;xSAbpYzkgqMDCj1rnvhD4V8I/CqC60/4N6lqHjKz8R+KrmXxRqlx4kFy2mO4JbBZjtVSNuxcEV+M&#10;mp/8E+/+DgX/AIJTm5v/ANm/4j3vjLwzHZs8g8M3TXkCIhPEllcqWGV7R5+tdF/wT7/4ONND+EsF&#10;v+z9+0x8AY/hnff8JJv17xNpeiNJBdqxY3D3Nu7rJFIzc7k3Y/umgD9ePg3qfgzQvCWieGf2adVs&#10;/EvgmHXtStfFWrXWuPPJpxXezqrsSXImyhGeATUPwd0D4Z/D74W6f4e+BsNjqnwrv11S+1jxJJ4i&#10;afyjJI7vsJyzqXL9CAgXFcT8F/iX8BfjHp/gTUv+CfXxw+H9r4Ru9audX8aaJp8aNJq9jKjo+2Lh&#10;o5fP2kswHRhyTXe+DtU0r4u6N4Z1P9mDxVoun/D3Rdb1HT/FWhf8I6VXUEi8yJ7eEMF8vbOM7wMM&#10;AeDmgDnvgLc/D/RvhZoOlfsqQaTq3wXlh1A6trU2sTvNbfM5fyd4LOu/d3GO1c74o/aC+F/7N/7P&#10;Vx8UfDsmk3PwLsPDd1JJeNdSz3kt0XYeSqyHLKWyK9A8D6NafEifQfFHwZ1y88J+CvDOoahY634J&#10;k8Oi1j1Nk3IRsZRsQN8ysowwNfmn/wAFOvG9h/wUZ/bD+Gv/AATa+AVzqel+FEupJPHGkxwtZQwK&#10;knJZIwTnAOM4BzmgD1//AIIBfAi4+KWveOP+Ci/xI0m8GpeMdUlsvB8d9FtFnpKN8iRjnAxgdegr&#10;9RYY0X5lrh/2d/gV4C/Zu+EWg/Bf4a6e1rovh+xS1s4mkLNtA5JJ5JJru1xjigBaKjuHdR+7PNQ6&#10;edQ2YvnVm3HlVxxnigC1RR0ooAQoCc0Kir90UtFABRRRQAU3y0ByFp1FADfKUnJFAiUHOKdRQA3y&#10;09KXYvpS1j+KvF2geDNHuPEfirXbfTbC0Uvc3l5cCOONR3JOAB9TQBrGJSeRR5SZzivI/wBk79sr&#10;4R/tneFNZ8ffA68vrzRNH8RXOjf2ld2hhjvJoAu+WDJ/eQndhZOjYOMivRPF3jbw34C8N3ni7xp4&#10;hs9K0yxhaa81C+nEcMEY6szNgAD1oA2DEhH3aPJQdFrnfh98UPAfxX8NQeMvhp4007XtJuRm31LS&#10;rxJoZOOzKSDXBftWftqfBX9jLSNH8TfHbUtU0/R9X1AWa6vaaPPdW9o56NO8SsIU/wBpsD1NAHsA&#10;VR2paw/BHjvwp8RfDln4w8E+JbPVdLv4RLZ31jOskcqHoQykg1uUABUHqKAAOgoooAKKKKACiiig&#10;AooooADyMU3YAKdRQBHLsC5K9q/mU/4O+reK0/4KT+HdY0+CMTJ8ObRZZDzkefc9QfbpX9Nc4Ajz&#10;X8z3/B3zqr3v/BQrQdHtLWzVrP4eW7tNGoWV2a4k+SRsnICoSBjuR3FAH6k/8GvPjf8A4TD/AIJN&#10;+DbVV2/2TqV3aHNuUJYSFjkkncfm68dK/RrykdfnGa/Mv/g1We0k/wCCYdnJp14s0LeLL7GyMoFP&#10;y5AB6c/nX6agfL0oAAqhdoFLtA7UUUAJsX0pDDGf4adRQAm1fSgopGCKWigBqxov3Vp20dcUUUAN&#10;CKDkU6iigAooooAKbKPlyKdTZPu80Afm1/wVi8F69ef8FSP2OfGyQSPpkPi+8tZSJRtEvkSOBtz6&#10;V+j9ljn/ANB9K+AP+CqPhrXp/wDgoh+x/wCLFW1/su3+IF5DKxkbzvNNrIQAPu7cd+ua/QG1I3YA&#10;6cUASbBRTqKAIbojHNfnX+xFr0HiP/guJ+0tFouiw2NvpfhzSbW/ZXDNdXHyt5h/BgPwr9FpU461&#10;+an/AATztIj/AMFx/wBrO+hhmXbZ6Up2yHYSY48nHr/KgD9L6KKKACiiigAooooAKKKKACiiigAo&#10;oooAKKKKACiiigAooooAKKKKACiiigAooooAKKKKACiiigAooooAKKKKACiiigAooooAKMgdTTXB&#10;znFUG1FDftpixP5ixB9xQ7SuegPrQBobl9aXNZmkz6lcSTLfWaxqrfu2V924f0rRjwFwBigB3XqK&#10;Nq/3aKKAIZoQ4II7elfN/wC1n/wSm/Yk/bIt5Z/i98G7H+1JNxGu6bGLe7DMMbi6/eP1zX0tQyhh&#10;tIoA/CX48f8ABq38e/gVe6h8UP8Agnd+1Rewanaq0um6Pqlw9rcPtbesS3Ebgckn7wIJPOOtc9pP&#10;/BWD/gqp/wAEyPGfg/4R/wDBTD9mnWtS0TT5odQsNc0Fx/pKbHVo5Lm3DQzEfMzRsQ24ZPqf33EY&#10;jG1BWb4o8LaL4w0a68N+KNHt9QsLyForqzu4hJHKjDDKyngggkc0AfmLoX/ByH/wTZ+Nnhm4+I95&#10;428UeDdW8H2kt/aaHq0flR6vMUKCAGMsJDuPQ49a6j/ghR+yxrms3XjL/gpB8X9FuLXxR8WNSkud&#10;Jgu5ldrfTS2Y+mcZFedf8FCf+DVz9mv4+XU3jv8AZI1eP4ba4zNJJpiq0mnTOechckx8noOPQV8j&#10;L8Gf+DgD/ghrpM2ofDbXZviD8OLHa7Wdq739rAuef3LDzIh/u8D0oA/oji2qv3s+9PBB6Gvxv/Y7&#10;/wCDs34FeNPE1t8Pv2y/hNffD++kVUbWIFaS18zHJZCA6DPsa/UT4BftY/s8ftP+Hz4p+Afxb0Xx&#10;RZq2JG0u9V2jOOjL95T9RQB6YQD1FAAHQVGkqKuAad5i4zQA6igEHpRQAUVFPcLCfnPy0sU8TrlD&#10;xQBJRUbTKpyKXzht3UAPoqMTAD5mFO8xFXLtj60AOopvnw9fMX86cDnpQA2QkLkV+Yv/AAV41b4g&#10;ftY/8FB/gj/wS4j1JtK8E+JLd/FvjKaG42vqdtaysPsfHO1ipyOhz7V+m8ky7/Kr8+v+Cvv7Nvx0&#10;8JfGL4df8FOf2UvC8viDxh8J1ntvEXhmAnzdY0ST5pYo/VlO4gfT0oA+3PhT8KPh/wDBP4faX8N/&#10;hj4btdH0XSLSOCxsbOEIqIihQMDqcDk96/O3/gtj8QvGX7YHxt+H/wDwSO+BepXLX/jK4XVfiRea&#10;XdbW0/Q4zyGIBA3kHAOAQpFfSXwR/wCCpfwK/aV/Yo8WftY/CJNQvW8G6JczeIvDn2KRr2wvYrfz&#10;WtWjUbmfpjaCT2r84/8Agmn/AMEpf20f2w/F/i3/AIKl/EX9pXxj8EfiB8RNZuDZ6bpulIJV08hQ&#10;m5Z1JVCu0KMA/LmgD2b/AIJQaX4n/wCCVX7bXif/AIJh/FPxrcX3hLxFCNY+FupXzbVYHiSADGN+&#10;euDz6V+n3xE+HnhD4r+C9S8B+OtHh1DStWs5La8s7iMMsiMMEYNfjn/wUy/4Iw/tj+ENP0P9uW3/&#10;AGu/Fnxi8Y/DW9gu7PR9S0+JH+yo4aTy/KUHdgdBya/Q7xJ/wUn+CfwO/Yx8M/tLfG64utJm13SI&#10;TYeHZbZlv7+9KD/RooSNzSFu2KAPnP8A4JTeGfiF+xD/AMFCPit/wTf/ALem1D4e2mjw+KPAUd1c&#10;+ZJp8M8h3wDuFB7HHtX6YCvz5/4JXfBH4ofGP9orx1/wVR+PHhK78K6x8RLWPTPDPhO5jaOaz0qE&#10;/u3nB/5aMOcYGK/QBLiCRco3TigCajOelRmeMdG/DNSA8daACiiigAooooAKKRm2jNMM4AyRQBJR&#10;Vf7bbYU+avzcKPWpkkLnGKAEnJERIr+a3/g7u8GW9v8A8FDvCHiSHxFZ3E+rfD7bNpcLfvbTyZm2&#10;GQc/fL8Addhr+lGZhsxX8x//AAdwnRR/wUt0mO3uL+O9fwLYi4LODF/rZtmz8N2c+1AH6mf8Gs/h&#10;nUfDX/BK3RJtQSFG1DxJf3EcUMiMY13gYYKTtbg8HBr9J0+7XwX/AMG4Oi6Bpn/BJf4banoxZptU&#10;S6utQuJHJeaYzspZsk/NhQO3Ffean5aAHUVGJwOXOBTvMUpvU0AOopiyhxkGkMmGClv1oAkoqOS4&#10;jjIUty33fepFORmgAoooJA60AFFGR60bhnFABRQTgZNNWaNm2BuaAHU1zgU3z03+WDzQJFkHDA0A&#10;fBv/AAVwtNavf2sP2Rbbw1rSWV43xcuGRpI96sosmL5H+7kfjX3ZpuQrAtu554r81/8Agtl8SvDF&#10;p+2/+yN8JvE97f6fb3nxFfUJNUsZNrJhDGsfHPzOFB9ia/SfTNojVFJICjBOeeKALdFFFAEcrYHN&#10;fnJ+wToms6F/wW2/amlvtJuLSO/0vSrmHzI8LcRlY1Ei88jIYfhX6Nz7NvJr4b/Zt1DP/Bar46WX&#10;2aTH/CudDZZeqj98/Hsf50AfdFFFFABRRRQAUUUUAFFFFABRRRQAUUUUAFFFFAATgZpAwNKRngig&#10;ADoKACiiigAooooAKKKKACiiigAooooAKKKKACiiigAooooAKKKKACiiigAqMwhmJ2ipKKAGxoI1&#10;xgfhTqKKACiiigAooooAKKKKAEZQ67TVe60+C5ia3ngSSNhhkkXIP51ZooA+d/2t/wDglz+xH+2t&#10;4Yfw78evgFouoOFP2fUrO3FrdwMe6yxYb88j2r8zfi9/wbDfHz9m++k+If8AwTi/ar1Cz1C0meSy&#10;0jULh7GYR53LH9oiJDkdMsoGOtftyw3DFMa3Vx81AH4A6R/wWj/4LJ/8EvPEMXw//b9+Dh8TaT5w&#10;W1vNagMc0kY4+S7hBSQf7wzX3v8AsF/8HFn7CH7YtlDpPirxcnw/8TTXgtIdH8RTbY55DwPLmwFb&#10;J9cV9t/F/wCB/wAKvjt4QufAfxa8A6Xr2l3kZSW11SxSVRkdRuBwfcc1+Yv7WH/Bp7+x58S7W+1/&#10;9mTxfq3w81qVvNt4Vb7TZiQHP3W+ZQT6GgD9WtG8R6Pr1jHqWialb3ltKu6O4tZg6MPUEZFXo5Q4&#10;5PPpX82PxA+En/Bwb/wRTuX1b4YeJNa8UeBdGVprmbSbdtSsJI8liWgbLRAA84AAr2X9hb/g748Q&#10;X3iu1+H37dHwSW1ik/dNr3hmNhJFJkAGSBu2Mk7TkelAH7yzRrLkOAV9KjihEecL+Rrxb9lv/gof&#10;+x7+2Tpc15+z58edB1ya3k8u401L1Eu4m94mIbHuAQfWvZY7g7MxHc3egCVkSU+VIBgilVEt02xx&#10;k+lRqsrz7pEG1fu7exqxvCLtLUAULttwPn2zcfdKnpU4VGgVXRmFQ3l68isLNPMyMFgeBRpplEH7&#10;9jkd2NADkltA+0wsvzYG4VeMgQDNQBcvwBUr7Snl7vxoAAqupYJ9Kq3KNvCTKvlvww9fb/PSp4HW&#10;MtAXJYdeKS4iWUDA5U0AYfhX4eeCPB/9oDwn4R03Tjql0bjUBY2McX2iYgLvcKBubAAyewArbgso&#10;oBiNVVRwqquAKkREVOBhqWPBHLUAQy2ayKUmRWU/wsuRXL+Mvgv8LfiHquka142+H2k6pc+H7g3G&#10;iyX1ikhspSMb49wwre4xXXu3oaibywpZjjb60ANitRBtREVVx91RwKka2DjaVG2mWd3b3CeZHKGU&#10;9MVY3DGaAKsVktmSfvBmzz2qV4vMwd+3/dpt08Ug8o5+b07VJbosKeWD+dAD+nU0wXAL7Nn40TEl&#10;PlqGD5Y+W70ATrMG6LT6aAh4WndKAGs2DjFNMf8AsinM0Y5NOz6UAZeowQTyratbv6pIq/dNXLWM&#10;20G3dux/E1OnHzA4pwGRjbQBXnkibLNn3+av5lv+DtGKxf8A4KQw3b6RcXUcPw6019ysdsbm5mAJ&#10;IHHHH496/pU8U2l2lu1zaTSK+5R5an5SM/55r+Xr/g6k1201P/gqffeH9NnkGpWfhDTob7zpGWIt&#10;teQfeO3AVkHbJHrQB+zX/Bst4h8OeI/+CSnw/j0F8SafcXtvqEf92cTEnJ43cEcn8q/QSacoh8tf&#10;u8fWvzE/4NPtStrn/gl7Bpk13E19aeLLwXkMbDcm7aVyB0yOR61+mV5bXcs0L2940arJmRQoPmDn&#10;g0AWJJIhb7pV4xnmmxMz2+Xj288Ch43kXy3/ABpk90YDt8r5R/FuoAsRBUYRj04pstoz3Im352/w&#10;0tu6S7XVgfpUhBz0oAY1uH2s652nI9qkD4GAKcOmDTdgoAdk46VDNDJJHtRyp/vCpqTcvrQAyOJ1&#10;TDPu+opskvkfMy+1TU1wjDDigBlxmSBgmeRxVLRI3RC1ymJN2PmbrVq4kMS4Dd/lqMidBlY19/eg&#10;AkNqXZ943d+elQ6Tci8WTZbyRqr4Xf1b3pJYyt2sKWi4YZZs1ZhRIVZCFznotAH50/8ABWv4XeEf&#10;HP8AwUf/AGQdR1g295dQ+NrpJNJnfI8hYXkEuzviQDmv0YsIvLQLgDbx+FfnF/wVQ8Tajaf8FYv2&#10;OvDTmH7HN4mvps+WPNMnkyDr97bj3xmv0fgYdzQBNRSbl9aKAIp8McV+f/8AwTv0jxBrX/BWH9rP&#10;x94g1i8vFsNQ0jSLHzroNHBD5CyiIJjI+bJ696+/rtDhcV+bX/BNHVdQuv8Ags3+2Bo09v5kcN5p&#10;bi6S4kwmIIgEKE7c853AZ6igD9LaKKKACijI9ab5qZwDQA6iiigAooJqOWbZ39+aAJKKyV8Y+G2m&#10;a1k8QWSyK214zdJuVvQjPWkbxr4UVVb/AISWwwThT9sTn9aANeioba/truJZ4JlkRxlXjYMp/EU6&#10;a7t7eMyzyqijlmZgAKAJKKjW5hdQ6PuVhlWXnNOEyHv+FADqM1T1TWtM0i2+3alexW8SsFMk0gVQ&#10;ScAZJ9amiuFlUSFl2nlWB60ATUU1ZUZtop1ABRRRQAUUUUAFFFFAAzBRk01ZEY4BomUtGQKzPC/h&#10;618NabDpFlPPJHDuCtcTGRzk55Y8nr+VAGrRRRQAUUUUAFFFFABRRRQAUUUUAFFFFABRRRQAUUUU&#10;AFFFFABRRRQAUUUUAFFFFAARng03yweDTqKAK13p1tcxtDPEJI5F2ssnzAj0xXy9+2p/wRt/YA/b&#10;ssll+N/wOs4dYhTba+KPDu2x1KIcnBlRcSLlidsiuM84r6q69RSFVPUUAfzsft8f8GuPx3/Zdg1H&#10;46fsL/FLU/Eem6bItxHoG5odYSPndiSHasu3jGACfTpXzz+zv/wXd/4K2/sEeIW8N+PvHOreNNLs&#10;4xbTaB8SrO4lNkwPyhZmZJFOMDLFuK/qomtRLwOK4Xx3+zD8APiYJB4/+DXhvWPOIMx1DR4Zd5HT&#10;JK5oA/BXwj/weC/tdrrtufGv7Pngb7G8y7vs91cqSvOcMScHA9CK9guv+Dy3wPuaCL9jnU5tmxZG&#10;TxBEV6fMenTPT9a/V/8A4d5fsROef2VvAvy9P+Kbg4/8dpLf/gnh+xHbMxh/ZZ8Crv8AvbfDdvz/&#10;AOO0Aflq3/B4R8LNGs7e9vf2PdYXz9zv9l1yBgY/VfU+o4q7ef8AB4h+z/JFZ3Uf7Mvi6CO6fH/I&#10;Stflx3ILV+nd1/wTq/YcvI1juf2VPArqpyv/ABTsHH/jtYGs/wDBJ/8A4Jza7pM2i6n+xn8P5rWd&#10;maSF/DsO1ixyTwvHNAHwdo3/AAd5fsczaHNfat8E/GlvcW67pIVjiYbcgbtwbHf8a9EvP+Dqn/gm&#10;3pUOmPr0viy1k1CzFw0P9hljAMZw2Dya+lrH/gjF/wAEu9Lgmt7P9h/4fLHcRlJlOgxncvHHTpx0&#10;qG9/4Iqf8EsNQmjnu/2Gvh80kQIjZtAjOB9OlAHz7Yf8HTX/AAS4u9ObU/8AhLfEkS/L5cUnh9wz&#10;5Patyb/g5q/4JiR2DXsHj/Wrjy4y7rDorsyjJA498V7MP+CKP/BK5AxT9hn4e5bOf+JDGeufUe9Y&#10;sf8AwQb/AOCUMHiGbxDa/saeFoZJlhDW8MLrCvlnIxGG2jP8WB8w4ORQBg/B/wD4OEv+CXfxftfM&#10;tf2ibbRphEZHtdctXt2UYz3GMkc4znFdHrv/AAXJ/wCCX3hyPzL39rTw7t3Iv7uRm+906DpWP4p/&#10;4N8v+CS3imcyXH7I+k2cbR7HttLvrm1hbknJWKQAnDEZ64wOgFc5rP8AwbYf8EnNW0nUNKj+AV3a&#10;tfrtW6t/Ed35lr8gX93mQgYA4yDyT1oA9i8Nf8Faf+Ce/i+wTUNE/ar8KyLJbtMsZvgH2jr8p5z7&#10;da1D/wAFHf2E9UgiZf2uPBsXnBdsb63GpGexBPB+tfF1t/waSf8ABPfStV/tLw/8Y/i1Y/vd+2HX&#10;rPKjOQqt9kyMe5NT63/waW/8E9te3tdfF/4tI0wHnSR+ILLdIf7xY2ZOfoce1AH3doH7a37H9/a+&#10;bo/7SXguSNW2GRdfgA3DqOWrSi/a2/Zeu5Wa3/aJ8IN5f3tviK3wOP8Afr879K/4NEv+Ce+n2M1l&#10;c/HP4yXYkZWjabxFYq0RB7bLIZyODuBqO+/4NGP2GJCj6V+0l8Z7cQhzFFJrunyR7m7lfsQ4HHGe&#10;g980AfpRov7QnwJ8RQfb9G+Mnhi6hyQJI9cgIJH/AAOt6z8e+C763+26f4x0u4hxnzYdQjZcfUNi&#10;vyEb/g0X8HGZptN/4KDeOLNV3fZ4bfQItseT1P78bmxx0A9qs6J/wat+MPC11DYaH/wVD8ew6bHG&#10;3mJHoIWTccjHFzt24PORmgD9crbx34OvrBdXtPF+my2rSeWtxHfRtGz/AN3cDjPt1p0viDw0nlyS&#10;+IbSMH5lP2pAGH51+Pfif/g1k+LieHf7B+Hv/BTLxNZ266x9qWzudHmWEqE+/hbolZd3GRgbe2ea&#10;wb3/AINZf2ytQsY7O5/4KrX5WO1WCNf7HvdqBf4gPtfU9/egD9q7bX9Fuztsdbtpj0Pl3Ct/I1bW&#10;4jDcyV+LMn/BsN+2J4E8Ix6l8Kf+Crevv4o3A3EOqWN1BYvjph47h5Fx7qa4vw//AMESP+DhbwJ8&#10;QbpfB/8AwUN06PT5I9suqR+ONRjFyvUps8guPqR+dAH7rXLmWPbBKFbP3t1PglYL+9cM3tX4bWX/&#10;AASD/wCDjDSAJNM/b9/fQrJJDIPiNekGTIKqVMAwMggsCOD0rO8X/sI/8HU1vfR6don7Wl9cW9uw&#10;Edza/EIKGDdQc7WfB7tk46elAH7tTupYMJP1pRLg4Z+K/BDxJ+z9/wAHX/wVu3a1+MHiLxVBcKuX&#10;0XxHbX5iYjjKTrkAHrgAe9YnizVf+DuXw5oQlubXxteySDKR6NZ6ZORtPO4Bdyk+gPI9KAP6Bbl9&#10;6EBvvV/Kp/wc6f21pv8AwVi8f2psrGS1vNP0ueOXyYzMP9EjTbvHzgcE7CcHrXvviP8AaK/4Ov8A&#10;wF4ksbLxn4R+IT3GpWLW2k/YfD9m0TSSY+Z1SJx5igrwzZHPqcfm/wDtweOv2sviF+01ret/tuWe&#10;qf8ACxpPIt/EE2uaT9imjWOLy1Z44+AcBQCoKtk9xQB+9v8AwaIQaTB+wH4i+z+HEtb8eMm/tC/8&#10;wF7w+UNmRgbdq/LX6wXMN7IgFnciNt3O4ZGK/KX/AINHPEOq6t+wBr2k6va227SfGkkC3Vu7M1xl&#10;N2WyByMiv1iDpt3EUACQmNMZycVXmt7mVSrycfw7etWhKh4BpDLF1oASFfLAFSUzz0FL5q0AOooz&#10;npRQAU1l2jINOooAamcc0rDdS0UAV7q2LoNnY05A7HDqcYqagADpQBCdwkwI+P71Dqoy4OKm98U2&#10;Xaq5IoA/Mn/gq6v2j/gsN+xraRR/N/bd87TbeQvlyfKD9a/S4OyyALHxj8q/OX/gqZot9J/wVf8A&#10;2O9dt/s7xp4mvoZIwzecv7mQ7v7u39c1+j8AYH5qAF+f+5RUlFAEVyf5V+dH7CPh3V/D3/BcD9qJ&#10;LqztbaG/8N6PeqtoGPnK21A8hPSTKEHHGAtforeY2g4r88v2HPHlh46/4Lf/ALTq2EUlv/YvhbRd&#10;MuI5AP3siEPvGCeAJFHbvxQB+ilFFFAFe6tWmGN7DP8AdqGz0xbKNbeGRyqnOXbJ/Wr1FAAMgc0U&#10;UUAB6V5z+1b4t+JngT9nfxh4x+DXhqTWfFWn+H7mbQdLiQs1xdBD5agDqc44716MazfFG9NDuvJJ&#10;8z7PJ5e0fxbTj8aAP41/2tvHv/BRPW/2xr5P2hb3xH4V8feIr6HUtV0u1vJbb7OJwNsjRxviJQuD&#10;zjHfFYnx68M/tEfAi28HrfftI6hr1j4kjuprFdJ1y42W6peSW+2Q+ZgM7x7uvQrWn8cPiP8AtMeE&#10;P2qPFXxA1Dwh4u/4Sa08RapHceLLibUluZIXkdI1f5iNijkDGCODxxVf9lnRvhj8UPAWrTfFDwro&#10;era1YwXtxY/2nrGuw3G7Ikyosswg7/uhtu45JzjNAH70f8EpfEP7Z3iT/gnB42+Bf7WfijWvhl/w&#10;rnRNPk8M+KtDs2a9n0qS1a7eZJbjInY7gu4cKQR2r4m/ai/ao/a18Vfsf+Ivjd+zx+0z8ftW8H3E&#10;TW0l94ovNGSyeEPgt8hM/IxgABq+qv8Aglr+3b8O9e/4INeIrb9o342alNqegreeGNYv9Ss57q4s&#10;Wnj220RRFMjKoJA4JGDX5efEL4rfBn4Kfsi6l8C9H8BfC3xFfDT5EXxVbaPr7X1wWbiRhIqwxSjr&#10;ljgegoA+nvgp+3d+0n8NP2cPBPi/xV+3D+0Rolhq0lppsM0fhfR7yzieUhUZJpCXK7j0YbsCv0a/&#10;4KHfE39pzwR8Fv2c/wBmn4b/ALRuuWPjb4l+KFg1Tx9YWsEd3c21tZPcSgxMNitLlVHYEc8V+Kvw&#10;58X/AAJ+LPwZ+G/wf8W/D34YeBXh1awvJvGVro2tyahEsUgZ2mIVoSzAdM7ea/Ub/gsV+1z8Dfhz&#10;4u/Yx8eaV8SI5dLsfEkupnWtPhLP/ZotkjMoXqEYgqeDwT16UAfmt+3b/wAFLf20tc8A6gPDv7YH&#10;i688Lw6o+l3Gg+JNY01r9WhlyjvFAocnzEfD4xgD3r6t/ZX/AGp/+Cifxv8AFXwr8C+Df23vH0tr&#10;4i+yi8trPV/DdxewI0WXPkYEmwHGFb5gOpzX5V/tC/GXW9T8M+K/hja6Nq0Gl6t45utTaeNV+zTw&#10;+YTGVV7ffET6iUj/AGa+g/8Agkf+0d8PvDf/AAUl+Bfirxdpms+HdL0RmtJtQ1u9juvN3p5aIvl2&#10;0TKCx43F/Y0Af1U/D6G60/QLPSdS1+bUry1tUiury4VBLM4Xl3CcBj1wOOeK6QHIyKoabb2E0Y1K&#10;whjX7UqyM6oAX+Xgn8KvgYGKACiiigAooooAKKKKACjp0FFFABRRRQAUUUUAFFFFABRRRQAUUUUA&#10;FFFFABRRRQAUUUUAFFFFABRRRQAUUUUAFFFFABRRSNnHFACPIqHBpvn84KfjTZYnkBU1Th0e4t7j&#10;zUvpNvdX5zQBpA5GRRTIemM0SzLF94UAP/CimxSiQZFDOFG7FADsj1pNwzgCopVaVPkOKgdJhCoD&#10;NuXg470AXAQwzigHLdKZHuMe0Ht3pkcpWUxsTmgCfkDpUbT7e1SDOKzUdzqc21M4WgDQWTcu7FOG&#10;DzWak3mIPOjZGEmOvX3q4hdl+U0ATUUDIXmmtKFO3FADvbFHtiovMZfmNPSUP0FAAI1A4AH0oEY/&#10;iAp1FADfKA6AflSHg8in1HcZ2ZBoAPKVxjaKPJA5Crn1xTbXeyb3Q/N2qYnigCPyhnOBnrmjyu42&#10;mohL5kjKj+3XpUsauv3moAPJGOgFH2fnIbHapBnvRQBXnj25bPQdfSv5Mv8Ag4J+IXiPxL/wV9+K&#10;t9rkVxDa6PqOnafbxCMhGt1toyr5OeNzEnjBPTpX9aTx7z1r5t/bC/4JLfsI/t1eL9L8e/tHfA2y&#10;1jWNJ3eTqFtcS2kswO35ZmhZTMvygAPkAdMUAfzRfscf8Fi/21f+Ce3gXxN8Fv2c9a0Sy0i8vBqJ&#10;uJNN8/8AeAKGMZcAgEcEEe9e5Q/8HSn/AAVc8L2mlxarfeEL+SaMzRzNoGEuEckKH5B+XnG305r9&#10;1PBn/BHP/gml8NUS08Pfsb+CpMzGXzNQ08XL5IxjMpPGO3SpfEX/AASD/wCCZuowSPq37HPgVY/t&#10;P2hn/spUVWHcYxtHXgYHNAH893jH/g55/wCCs+ra61zafF7TdLS13H7LZ6DEI5txI4yCTjtzxiq8&#10;/wDwc6f8Fa4ILewg+OWkyLLaqs11LoMW9MDljxgMPXmv3w8O/wDBIj/gjx8SLaS68J/spfDnVk0y&#10;4a2mk023WRYZB1jcqx5Hoean8Y/8ETf+CSPjnTU07Xv2O/A6Qw5CyWtv9mYeoJRgfzoA/ATxP/wc&#10;Mf8ABWfW9I0d9K/atmRvLZroQ6XbwFgG4LHZ8/1GK/TD/ggh/wAF9/ir+1l4vi/Zh/a90m61LxVN&#10;N/xJfFOlWJaKdcE7JwgwhAHDdD3r6lj/AODfT/gkDfotpp/7LGilI8bVt9WuSAAc/wAMv8699+Df&#10;wZ/Yr/YmsdL+Fvwq8EeD/Av9pSMmm2dvHDbzXsg67WOHkPryTQB7gj5GMU6qMd/5pBjRmUngg5FX&#10;Ax25NADqKaHycYp1ABRRRQAUZ7U1zxgHmkQuT860APps2dtOqCaYnhRz6CgD89v+Cp/h/SIv+Ckf&#10;7H/jW4tZI5o/HF7afbGYBNptnby+vXJzX6EWcok7fiOhr8+v+Cvl9bWH7Y/7H7a3oQv7OX4rXS3F&#10;uLPzypNodrgAEgg4ORyOe1foHp7hlBQYB9RQBaooooAr3ZLJsz+NfnB+wJ4dOk/8Fy/2pLuGa1jW&#10;48P6RM8NvazRmRmKjc5kUbn45ZNyYAGcgiv0juIBIuPSvzm/Z08V6lp3/Bwb8aPCNrYRm01D4Y6U&#10;9zcYO5WR3Kj0oA/R2iiigAooooAKKKKACo5reOcYcVJRQByuvfBP4UeJYrpdd+HejXhvFK3TXGmx&#10;MZcjBySvNfFGtf8ABuZ/wTmj8WXHi/wJ4f8AFfg64vJJWu4fCviie0hl3vuKlVOMZ4A7Zr79nlaM&#10;cV+SP/Byz/wVV/bJ/wCCfs/w+8Ofs1aXNpen69HdS6p4mm09Zo5Z1A8u1jyeCBudsjsMd8AH3N+y&#10;D/wTU/ZO/Yp8LeIvCnwf8CFrTxVqMd/rw1m4N4bq4QMFc+ZkZ+Y/nXQ/Hj9hf9mL9oX4Zal8KfGf&#10;ws0uHTdWCi8bTLOO3mIDA4Doue1fzO+Dv+DoX/grL4KvW1LU/idY6pb3H/LPUNHj2qvZlxjrzk9K&#10;l07/AIOlf+CtC39+9t8QtKmN4/mJHNocarbrj+GgD+nrwj+yt+zp4L8KWPg7SPhD4f8AsenWsdvA&#10;kukws2xF2jJK8nHeuX8X/sAfsl+N/jbofx58VfCXTb7WfDmitpejw3EIa1trdm3ELCfkB9wOK/mW&#10;8af8HPH/AAVc8b6RceH5fi1bab9qhMTTaXpaRzIf7yNg7T71z/iP/gun/wAFcvFR0vxDd/tQ+I9N&#10;/sq2EMlpp8aRG5jQDEjDb87MSMt3oA/p+/ak/wCCeH7Mv7VPwouvhT4t8AabplrfXUMs13pOmwRz&#10;lY5FkKb9vAbbg+xNdLon7GP7KOippjW/wB8J+fpUEMVjdNocJkiWMDYQ23II/nX8nVh/wXI/4Kcf&#10;2hv8Q/tqeORbNNGT9nulUou4ZU5Tg4z+NX9Y/wCC3X/BTODX7xtM/bg8af2RLfONOmmkBZYsnaxw&#10;ozxj8aAP7CIp4IIljjCqqr8q9gKcNQiO7Dr8ozX8buuf8Fu/+CrenWska/tk+NDaq3kw3CTBVkOM&#10;7slcg81m6R/wWE/4KmRala+IdL/bC8ZTahNbmHbHqBYiMlcfLjaSfUDIwaAP7M/7RiX/AFkqLz/E&#10;2KT+1bU5UTx5H/TQV/GX4h/4Kpf8FOPFGnxnxZ+118QJrW2uFmCtrDruJHqgHX0PTNYcX/BTT9vm&#10;xivtSs/2o/iHZxzjZGG124kRkP8ADyf/AK9AH9p39tWJ4W6j/wC/gpkviPSIlaSTUrdVU4YtMo2n&#10;354r+Kq2/b7/AG9vJW6sP2nPH0Xmg/K2tXTGVj3GDxUms/tMft3aj4JuPHeo/Fn4nXWlXV4ialeT&#10;6hffY/tH8KtJkKGBH3cgn0oA/tK/4TXww1z9jj8Q2Bm/54i7Qsfwzmr8V6srbRj149K/h7sf2lv2&#10;jdF8Rf8ACdXnxs8Uw6nblisjeILrzNwHUZbB+gr+in/ggD/wXH+DP7S3wO0H9nP9oH4qHT/idpca&#10;2sUniO6Vf7aH8JhkPys+P4Sd1AH6xZoqvBcrKu/zB7YqwCD0oAKZLKIxSXLMiblNfJH/AAUU/wCC&#10;gPiX4Ca14f8A2aP2b/D0Pij4xeOrjyfD+i7gY7CH+O7uOfljUZwe5FAH1tHchm2kVLXj/wCy5o3x&#10;4+HnwLtV/an8fWGueKoVmutY1DT7fy4I0JLiNR6IvGe+K+Y4/wDgrB+0t+1F461XRP8Agmv+yfH4&#10;88M+H7w2Or+N/E2rDTbJroEgxwg5eQLjk4oA++nYr0prXKq3zdK+F/g9/wAFZPi7oP7T+k/slft1&#10;fsvXfw11rXoynh/xLb3hutK1K4H/ACyjlC9T2BwfWu6/b58Vf8FEvhfr2n/Gf9k6Pw3r3g/RbFpv&#10;FfhHUrd/tl0inLtbuOrBc4XuaAPrBJN/anV5P+yB+1l8Nv2xPg5pvxd+GWqRyQ3Uey/smcedY3C8&#10;PBKvVGU5GDg16upyKAFooooAKKKKACiiigAooooAKKKKACiiigAooooAKKKKACjGaKKAEZgoy1Jk&#10;SfSiRd3BNQW8BgYgSFvrQBYVAnSo7mHzY2UnrUtB54oArxIFQRqxG3infviyqBle+6obyC4L5gn2&#10;nPerELtjDUABUAbkrNt7i5uNXYIf3arhgfWtRlDAqDUcFlFAG2Dlup9aAGyXMdtEZZGCqvLMapwa&#10;lb3zpe2F5HJEeGZWznitFoEbnvVQ6XBCrR28QXc247VA5oAtCZSinPWqgjP2uY7doYfe9akeOVVU&#10;j+E+lSiPeMuDQBTFl8y72LbWzndV6FMLjdULW+ZlIX8atBdvSgCKW4MPBiY/SoZJ9kRkz/31Vkop&#10;GMVVvYWZAkaclqAKt9qE01izWc4hk6B5IS2OfSrFhcTyFhKH+Ujl025+lWkgUJg+lH2dAcigCSii&#10;g80AJuXGSaZP8yfKaZOGkdYwp5/i9KcyYj8sGgCJ5rmOHdDDubbnB/lToJ5541kliCN/Euc063Rm&#10;VhMO/FO8lI1O0daAK6ReXOxZx83RasQeduPmdKb9mjeQSEcrUoQL0oASQsF+Wqpk1P5gRGv9xs1c&#10;PIxTTGpoAhiNx5WHI3f3lpVS48ze0vy46VMFA6CkfhcCgDOv5kiniiZAXZvlPpX58f8ABSD4hfF/&#10;9rX9urwP/wAEuPhF8Q73wfpNxo//AAlHxG1yzeWK5uNPjk2izgdR1fPJyMfXiv0Ku7EtdR3Y+Yx/&#10;dFfmj/wUK8UfEX/gn9/wVC8Hf8FGvEXhO81T4V614XXwn441Cwt/MOh7pg0d1IBliuT1AwADntQB&#10;9kf8KK+HP7IX7IviLwT8AfDa6PBpfhq6mhmtyPOmuFgP752Jy8hxksxye9flD/wSh/ZT+AX7cf7L&#10;B+MH7TX7cXjaw8UXniO+/tLTYfi0YAhD/eaDcPKJ9MkHFfrx8ZfHnhH4i/sn+JvG3g3xFa32j6h4&#10;Purm11G1mDI8T27FWz24PTrX4s/8ECPB/wDwR98cfswa1H+2hffC+TxonjC8a3i8YatHBctbA/Kw&#10;DuuV64IzQB6f488GeGP+Cdv7e/wT8H/sXftqeLvGr+M/EYsfFXhG+8UDV1WyPWVsMSo+tfpz+2F+&#10;wv8ABj9trwDb6B8TdOli1TTN83hzxBYzNHdaTckcSxMpBBBAyM4Nfk9+3j4X/YD+CH7Tvwl+JP8A&#10;wSJ8Z+GZvitfeMYbebw/4L1Rbm1ubZiA4kwxSLIz1Ir9kfHHxw8G/Af4HXHxg+PWv2Ph2z0vSRda&#10;5NczgLHIEyyA9znIA7mgD5H/AOCMn7Qnx8l8WfFj9gj9p/xtHrni74L6/Ha2euXF0n2rU9LmBNvM&#10;8as+0YXGd5PqARX37FlYv3j7vevzU/4IkeFvGH7QH7TXx8/4KZ6/4MutD0H4q6ta2fgu1voNsk1l&#10;aeZ/pIJ5w+/6HbkV+lioFjCk0AIzgfdNOimWUfKwNII1bginRwRxcIuKAHU15FQZalYkDg1AVklY&#10;rMvA6UAT/KRmkLDOaj80Lxt9qbMhMexW5PSgCV5ABkniq0rLJ80TYOamiRxBslGSOtMkSNY9wj2/&#10;SgD87f8AgpT8QPiLpf8AwVg/ZL8EWlzYtod1q2oTS281uzMZmhZWbcAcHaox0r9E7Rdr4P6Gvzh/&#10;4Kx2V5ov/BTX9j3x5rnitdP8Pw+L721ZJm2RyXTQPty2e4IGOhNfo1pZZgWB+X+HmgC5RRRQA1nA&#10;XNfnb+zXP4x/4f6fHBLCyhfRv+FdaQNSm8pTJHJubyxuzuGc9MV+gsuo2rcGZl4/z618F/sf6m83&#10;/Bbv9pDLbFPgXw+FDcbv3j8gGgD9A6KbvDJkGqeoazHpxWOSKSRm/wCea/qaAL2e1FZ6a5ZyuojZ&#10;iWbHHarIvoHyY35XqKAJ6KhW4jJwsualDAjNAC0UZ4qOa4itxmV9o7E0AFwAU5XPHSvmL/gpD4z/&#10;AOCeOieF/Cfgr/goTo+gX2j+JPEcdl4dh8QWLSQ/bm4B3r/q+D1JAr6YmvYljMjHgcfWvkz/AILM&#10;6N+x54i/YK8X6t+2dGlv4Y0m1F3YakcpPbaip/0UwMORIZdgAHXOKAPyt/4Lc/so/s6/HT9sD4c/&#10;8Ep/+Ce/7P8A4G8O69qEv9p+LtX0PR1jksMjESyPGMhdpZiM+nHNesf8EpbP9lT9kXwt8Qv2Df8A&#10;gop+z38N4/FvwstrjVNN8Ra94YtWbXdOwW80Syx7m546968i/wCDRDxN8LfiV8dvid8SfjJqmqav&#10;8X5LG3l0zU9WmeaSTTSCkrAuTuO7Zz2ANdv/AMHePh74N6XJ8LfHck32DxLqF49pqF9a3G2RtNyC&#10;4dF+ZgOcZFAHzN+zj+xV8TPH/i3xt/wWg/Zf+CHh3/hE/DPjmWfT/hrc+HVubS90pH/fTwK2RuUA&#10;sMAY7Yr9l/Ff7VP7DS/8E3NW/wCChug/Cnwbd6Va+EnvYf8AimrbzFvAm1Ldh5ZKN5xC4PINejf8&#10;E5PDP7PV1/wT/wDAvhP4D3lnfeD73wlHAktsoxNvixKWHHzZJyDzX4kftYfsf/Gb4Rf8FOPCP/BG&#10;/wAHfGDUrf4J/EfxxB4nk0eW6B8yFiZ5kJXouUZQvA3HOKAPtX/gmJ/wRX/Z/wD2kv8Agnv4g8b/&#10;ALW3w8t77xF8cLybxDFezaZDDe6DHMS0AgkVQyYyGxnBzzxXx14Y+BPjXxX/AMFSfhD/AMEgvivq&#10;/gnVvC/wX8QTalY65JpsSXGs2hXclpOqABpFXgg9epzX76eK/GXgH9mr4D6hraxR2uieCvDbyRw8&#10;RqILeEkKO3RcV+H37OX7Avxi/wCCiPw3+JH/AAWk8B/EjWtD+Ki+ML/VPhrZ6aVKy2dsRi3bdjO9&#10;PkznAwaAP2L/AGkP+Cbn7HH7TXwP1v4FfED4E+Go9J1mL/XabosFvPbzBQEnjkRAyyKAAGznHHQ1&#10;+PH/AARe+Edkf+C6GtfAjxb4o0zXtN+AfgnUvD/he4i8P29k14kTi2zMqDMzqJ3G9iSfLFfpB+yr&#10;/wAFePhz8XP+CX+tftt+NJLGx1fwLo93D4y0G71FImt9UtlK+QzN91pXChfXeAM1+Z/7Pv7OP7SX&#10;7Nvw6g/4OGb+z1mTxZ4g8fSa9r3gXR4FnSTwheyN5rPtAw2xmlzyAoU4BNAH6xf8FW/2DbT9sP8A&#10;YR8afs+fDi20fRdS1K08+yuBpiKvmI3m4+UDBYgjPqa/G3x1+1Tq3xa/4JlfCn/gn7qWhaWfHEHx&#10;Oj8L6/8A2faRfaLWG1nGGZFw3zc898V/QV8GPjd8O/j98H9B+Mvw71mO+8P+JNLivdPuuzRyLnBB&#10;6EHgj1Br+cT9pT4ufs//AAM/4L9ah8d9J+GOoT/D/wAP+OoIvFN19ndraK/fAMm4KFUg4IXOTigD&#10;99/ih+wt8Cv2h/2SI/2Y/in4Phn0u70C3tp5bWP7PMsiRKFcMvIIYZxmvxt/bA/aY+LHwu/Z+/4c&#10;HD4ePrnxAfxxb6PpOpw6eFjvNBMgkhlBCjLlflLDptJr98vC/jXwz4m8MWXijRdSjksb+xS5tpi2&#10;A0TKGDewwa/Bn43ftV+ApP8Ag4Z1D9tfwJ4KufGXw7+GrWui+NfEdjGHttGeQeR9qLZ6RucZ578U&#10;Aeuf8FgP+CDH7NumfsD+Hfip8HfA9p4L8SfDvSbZvE1zpKNuvLPA+0mQZ/eOpLNknJxivyt/aa/4&#10;JC/tGfspeD9I/aX+AHiqTx/4BubCPVbHxV4QaT7VpW4bo2uI1O6FgfQ9q/rE8Y3ngn4jfBzUr24u&#10;rW+0HVtDldrg4aKW3eInd6EbTX5D/wDBsh4h8N6t8X/2hvg0942qaFB4gYWMFwEntWthI6qPmJI4&#10;/hxjFAHgv/BIL/g6L8ffB+3sfgl/wUQvrvXvD8MPlaf4zt7RptQt24CRzqo/ejtuxu9c1+9H7Nf7&#10;TPwc/ay+Fml/Gj4FeNrTXvD2qwh7a6tZBlT3R16ow7qQCK/Er/g5A/4IM+A/CXw+vP23f2KfAd1b&#10;3NneGbxn4Y0WItCIeSbuKNeVAP3towBz2Nflr/wT1/4Kb/ti/wDBOrx4usfAP4qNb6IzJca54bvM&#10;vYXu0k7HjIyrkHG5cNnHsaAP7Pbh8Jx17V+a9k9vaf8ABx9dTa1KsIm+EqJpfnrt898/MEJHzEdw&#10;OlbH/BLL/g4V/ZW/4KG3EPwu8XsfAPxEW3DyaHq9wgtrz5VO6CcnBJOf3ZwwA+uPc/2+/wBgey/b&#10;BsvD/wASvhr43bwj8RvBl39t8J+K7Vc7WHPkyhfvwt0IJoAof8FntU+JWkf8E0Pitf8Awnnuo9WX&#10;w2+JbFsSJCT+9YHqCEz0rJ/4IReKfhf4q/4Jg/DGX4ZSWvlWui/Z9Vht1CtHeB280OOu4tk88nOa&#10;9i/Zw0b9onxL8FW8K/tpaJ4WuNfl821vF8Ps0tne25GA5WQZBYdV5Ar47g/4Iu/tY/sz/GPXPGH/&#10;AATf/bh/4Vz4S8SXz32o+CdW0MXlrBOQeYuwHJ4IoA+rP2x/Hn7Gvw81PwX4g/aoh0f7d/wksMXg&#10;t9Rh8yZNQc7VMQHIP6V7Pc3Wmx6PJc6hKq2ZtmeaSRsKse3JJ9Bj3r4w+CX/AASj+KXij4r6Z8ef&#10;+CjX7Ri/GLxF4f58M6fHo62em6c2ciURLjc/uRxXp37ffwU/a++PvhTS/gv+zh8QtL8G6DqzGHxh&#10;4iZma9htejRW6gY3MuRuPSgD5x/4IKXHhqT4kftIH4bXEknhNvixcNojRzO9vgqN/l7uPvZzgnmv&#10;0kQ8Yryf9jr9kj4Z/sXfBXTPgh8KbWX7BYKXuLq4bdNdzNy8rt3ZmySa9Y4U57UAOopjToOhzSrI&#10;rDNADqKasgY4FOoAKKa8gTtTlORnFABRTS6r1NKGDdKAFopnmgHBFPBzzQAUUUUAFFFFABRTfMG7&#10;GKUuoOCaAFopjPg8HrVa11B5pnRoJFWNsbm6NQBcIz1FAUDoKahyKdQAUUUFgOpoAQqp6rSgAcAU&#10;3eucZpdy+tACgAdBRQCD0ooAKTYuc4paTevrQAu0dMUYBGMUwzKDzT6AAKB2ooooAKMDOcUUUAFF&#10;FFABRRRmgAowPSiigAoooJx1oAOnQUUUUAFFGecUEgdaACgjPBoyM4oJx1oAQop6rWB49+Hvg34l&#10;+GbzwX8QPDFjrOj6hC0N9pupWyzQzxnqrKwIIroKKAPEf2Y/2Dv2dP2QNA8ReDvgV4SuNO0HxRfG&#10;61Dw/dahLc2MTkEMIYZSyxKwPKjg4HpXLz/8Eh/+CadzrFzr037FfgBrq8maW4f+wUwzt947fujP&#10;sBX0tgDtQTjrQB4r8EP2A/2N/wBmzUW1j4Hfs5eFfDl4XZheWOkp5ybuoV2yyj2BAqH9o79gn9nX&#10;9rPxt4d8ZfHjwxea4vhqTzLHR5tSmWwkkyCGlgVgkpBHG4Eeua9w+Vh0oCgcgUAZ+heHtI8N6fDo&#10;2iaXDZ2dtGsdta20QRI0AwFAHAA9K0No9KKCcdaACim71zjNOoACA3UUYGc4oooAQqCMEU1EYNk0&#10;+igApk3TGKfTJ87MCgD4R/4Kp6Ta63+2v+x7a30SyRJ8Ur6QxtjaSLFiM59/5V912saqcp09MdK/&#10;OH/gqLqf2z/grZ+x34cWxVTHrt/dfavOPI8mRdgXOPfOM1+j1uQDjNAE1FFFAHG6jrWpWcX22505&#10;TBJIF2rg9TgHp64r4d/ZX1fSLP8A4Lk/HzRL6dY7y/8Ah3oU9pavGV8xUkfcRxg4zzX6BXVnDdQt&#10;FIgZTwd3evzV/ZjvLCf/AIOJPjNaSaTc3EkHw106O1vJLwiO0AYlkVMc7gR34PPJoA/TO3nhdR83&#10;zdNtSzQJMu11GO9VVitorvzUjO6rRkRFyTQBVXSrOHLxwKrNz0qGCTTxctYiaPzsZeNW+bFXJbiP&#10;Zwy8VDb28Tk3JiKyN/E3WgCUQi35UfL+tV4rqW6um8p/3atgFT19qnujL5TbCPun5mHArL8LXd/d&#10;pMbyBV2XBCsq8OPXrQBufcXNU9bLGyLooLLyufWp7zctuxxng4qlJLLd2ixJN5ZYf3ckUANlgmvd&#10;KUTICzLlvavCf2+P2Jfhl/wUQ/Z9uv2cfi5qF5a6LcatZX0k1jMokd7eVZQnI6Hbg+xr6AiUx2ex&#10;tzYXB4xmqdtpVpbnfDF1JK+Y2cHHSgD8v/8Agpp+yLq37EEvwz/bU/4J4/A2+m8SfDl4dG1vRdBZ&#10;8aloIGGjmVT+82DnJBJ96+cv2Zvip4F/4Le/8Fk76++JGmSah4I8G+BjFH4Z1aEtFHcOu2ZdjY2s&#10;GJGSM8V+595pFndWL2l1arJHIpDRso2kGvK/2ff2Df2Tv2XvHHiL4kfA34KaL4d1zxdeNc6/qVlB&#10;tkuXJyRnnauedq4GaAPgf/gm9471b/gml+3n4q/4Jb+OrTVJfCniC4m1n4T6hdKzQxQn5mtUJ4AH&#10;tXjtx/wSJ+On7fXir9oj9tH4y2vjLwf8WLbxJMPgvNLqTxfYoLZPMgMW1uUc/Jjpz0r9fPi5+zN8&#10;IPjd4i8OeL/HnhOObVvCeqrqGg6pH8s9tKARgP12kHlehruLbT4Yk/djGOduePyH9aAPwH/av/4L&#10;NeJPiV/wRv8AEf7NPxSu7zRvjpZXlr4O8U6XffLdXWWMcl0o4Y7gjBsDgn3r9f8A/gmJ8E7D4E/s&#10;A/C/4VrplvA1n4PtTdRwoQGkkjDuSG5ySxzn1r58/bc/4IDfs0ftj/tneD/2t9Sto9Jm0/UluPG2&#10;n2s06/2+sQHkfMrgRMGAyUA3Drk197aHpVroekQ6NpyeXb28QjhTk7VAwByc8e/NAH86H/BeX4Z6&#10;f+yr/wAFCU/Z58I/EFdD+Fvx/wBa0XXfHmjSWqizgkgu/KeTgDAIJJ24/Sv3s0f4SfDGf4J6f8E9&#10;N8NacfB6+G10tdH+yq1tJaNDsVAuNu3aemPSvgD9tz/ghl4o/bv/AOCgHi74r/tL+KbfVPhrqnw8&#10;/svwkI5/Ku/D2pjy2jlhRfvAOGJJPzBivevsr/gnd8F/iv8Aswfsm+FfgR8b/HDeJtc8KaYbO71+&#10;S5kmN3Gsj+U26T5uI9gwT8vTsKAPyD1b9pf9pD/g3i8X/EP9krxTper+Kfh740t7u8+C+qoXmXT7&#10;k7ttsO4wGQFf9nI619mf8E+f+CbXgH44f8Ehbzwt+0J4TfUvEXxehuPEPiK+vN32k3cpLQuGf5lK&#10;cY9K9j/4LUf8E8/F/wDwUW/ZIk+HHwqubGw8V6TqEOpeH7i9jXPmRHPlhj9zcOM8ivff2KPBXxM+&#10;Hn7JfgPwD8ZR/wAVNo/hu3s9Y2qnEsa7f4ML0A6AUAfkb+z3/wAFR/En/BPD/gnn8Yf2Vfj7Z3Un&#10;xI+Ec8umeG7PVNQMlzeWdwxS3mVnPzKgI+VTwOgr6V/4JW/8Ew/hZ4m/4JJah4L+LGnpq2pfHLTJ&#10;NZ8U6hJDtfzLgFouQASY8ggnJr5A/wCDp39jPwV4B/aD+G/7aDTTR6frGtW2n+MLWG3AieOOVWEj&#10;lVGflyDuJzX7Yfs6+M/hr41/Z+8J+K/hHf2l34audBtm0mawVfL8oRgLtC8cdMdaAPx/k/4Ka/EH&#10;/gmr+xp8UP8AgnH8c72aXx/4F/4kHwz1K6HzazptxlIJlDfeEanBPPatz9nD9mqy/wCCNHgv4K/t&#10;gx6nfXEnxIvobD4sLuKws17hoZmAG0CNjjOBkGvP/wDg4Z8d/DrT/wDgsb+zvLeX1ip0lrGTXpZ4&#10;90drGbzIaZSCMY9a/Vz9u/8AZvX9s39i7xN8JfBuu+XNrnh4S+H7zTdihbhFDwspIPBIGCMY9aAK&#10;v/BSn9qL4Z/s6/sB/ED4z+LPsNzp7eF7i3srW8UNHfzXERSOLafvhiwOO4Br8iv+Den9lX9kP9pv&#10;wH8Yv2DP2zv2d9Mj8fR6hF4j02S7tfK1GDTbiBEje2lHzRqhcHg4IlGQau/DH4k/F/8A4LF/G74L&#10;/wDBOb4teFLr+zfgdqDXvxnka9lj+2zWp8qNRKrfNuKrnoeWwa+mv+CxPw7h/wCCe/7bXwH/AOCr&#10;3whjOm2kGuWXgb4m2tvaoyXGjSg7ZHJGSRGrpvJBAWPnjBAPyb/4Lp/8EZvFH/BKTxfo3xP+HnxS&#10;bVvBmvam9vpDTTCK+tHALqjhceZheN4GOB0rsP8Aglz/AMHOv7SH7Hl9Y/DL47Wt1478DtPGJpb2&#10;7kkvLCPaBiFnJ+UDnaT9MV+k/h/4K+C/+C5P/BRjx58X/iBeNrPwY+Eekv4Z8GWKtHLY6jq00X+k&#10;XW142DFd2AykEFFwea+CfhH/AMEBfCPx68ZfGr9ksePr7wv8V/hvrr3vh5bok6drWmSH92WVzuUg&#10;YG5TxjpQB+//AOxh+3f+zP8AtzfDCy+Kf7P/AMRtP1aC6t1kudPW4X7XZsf4JY85U9uRXtUEsc3K&#10;V/ERpvxC/aU/4J5fHzUrz4I/FvWNC17wbr0lrcapoN0y20kkb42kAlJEJHKkEdiK/eP/AIJbf8HV&#10;/wAFvjpYeHvg/wDto6a/hHxc1ls1Dxc2xdMu5gQFOB80TPn02g0AfswcAdKr3EbGRdkYI7+1Z/hX&#10;xd4e8YaHbeJfC+s21/Y3kKy211azCSORGGQQR7VpGZf+WjY9KAEhdTIVD/d6095Y/uk1HEpWZjsV&#10;R7d6juYpHkXy5FX13dTQA28ngt5kaQ8FuKpX9zbgPIhuF3d0yKlnN5Oy29vJ0+8+3rUypMoaMbdu&#10;3+LofWgBdJuYns1kDs3y4y/WrMN7bzKzRSbgtNs4oVjCqFHsvSpHjVV4WgClealEJUtkb5mar8fC&#10;Yqjc28YljfZ/F/dq8pVRgGgCvdjfMp84rjnb60RS+ZIwR84bFVtWuxbyRu27b3KUlvmdXli+XLZA&#10;/CgDQyu7kVIOlQxYaMMfvU6IsTzQBJVe8eZWHlCrFRy8cigBIhIMMwp7MMcU0vtTk1G1wEUuclVo&#10;AbMrRhmD9PXpVdL3fIpbbu6YEnWrAmWdNrfdPXdUEENuLjfFEvpu20ASyXEgnVF24/u1I6AIZCMN&#10;Ugghc5PLCnMikYP1oAjRmEYJPNPU8b2FMMa53YpvlBZRsZlP6UAWM8ZxWfe3pgugzy7IwPnJ6Ve4&#10;2/eqjfupPkm38zP8LLwaAFa6h5kab5cZUq1VhqzbWkaR9u79223Oar6vLLBZLItuqEnBXZux+HcV&#10;V0TV7fVS1hJbqqr94xsR368dKAN7Tbl5o/n99p9atLIp4zVWyMAg3r0XjvRb3Sux2L+dADrqfZII&#10;Vfazn5TTYY79X/1ysvuKjvIXnCzJGN6tx81T28l0cCeOgBl3DLLwinAbIw1TM0iRfIPmqRVyM5pw&#10;GOgoAqo92W+eL9anhDAc0rcdetRQXizlkU8q2KAJ6KKKACiignAyaAI5mYfdWqc2o3S7oltZP9lq&#10;tDzGO0k1GysQybu3ymgBunTzvAHuR83erTkbKjtoPLjVW/h4qUoDQBW86UH/AFR9OtIl9E7+Xna3&#10;o1WWjUjpWWnh/SbbVZNchsYlupoxHJcBcMyjoDQBPHfvLcyQMfu8riol1Vxqb2bq23blW7CqqPJ/&#10;b7xtG24xjawU4UfWsvXdK8cXfj/StQ0bxDb2ukW8cv8Aa1jJYiR7skDZtk3Dy9pyTwc0AdML1T+7&#10;R1LH+HNOeZ1VnY/w1XSwi+VzGq7WyCoxj3FEdqGulYmT93685oAtW85li3Y596bJPOrqEjyv8XNO&#10;ijREZUHFU7oX0moI0Vx5cKqQ6lfv/wCFAGgjr+NPDA8ioogAen/16bc+aExE209qAJpThagmeZYW&#10;aKPc3931pzeaIo+Of4qSUhBuFAENtc3jEeZbbc/7VWkmX7q9e9KihkDbeajMqq20LQBL5g9Kq3+L&#10;u0eBJmj3cb42wRWX4r16bQoI9Qi0i6ugtxHEI7WPe/zuqbseg3ZJ7AGtYIJIgCvv6YoAS0wdv7wt&#10;t4y3erbMFGTUNsiqvH604/N96gAducCgHB+ZabNGN3JP0qPy9hGBx/KgCUXSF9mxqerhulUpJ3kV&#10;/IA3bsfNVm23ZAk+9j5qAJqZMQq7iafUdzwu4j8KAPzh/wCCpuiXFv8A8FWf2O/GmpWEEdiPE9/Y&#10;w3fmfvDOYJHCY/u7ec+tfonp2pwXG4qfutt+tfnV/wAFn9cu9D/bH/ZBurXRbSab/hadwsc13cui&#10;qWtipxtPXaxIyMZFfelhYavY/vRNmFfmmXlWYH+7QB1nnj+7RWfFIGjVhu5UHljRQBJJp4SQy/ap&#10;Oei7uBX5ufsyeMLuP/g4n+N3hAWdmbe4+GmlyNMYczIyM3AbPAPcV+ls2NmGr80/2dryKT/g4z+L&#10;1rFbLGY/hbp/mEZ/ekucHHTIoA/S4xKoLj0rC1W+8VHX7PTtO0m3k02ZX+3XrXJWWBgPk2ptIYE9&#10;eRj3rofbFJsTOdtAFeCxSNSHO4seWYVNsG3aBT6KAGtEGUqT1qOC1itgEhQKvXCrU1FACONy4xUC&#10;WEKusgXGKsUUARum5MCoI7RhL5rtu+bOAKt0YA6CgCrLbu06sVO1R1p8cTMcug46VPRQBDLE+fkc&#10;inRKBxj8ako6dBQBGbdSc5oMIx1NSUUAZ13aymdZEVW2nndUUGmPc3Bvbltm5ceXjjpWqwB6rShV&#10;HAWgClHaFbnzi/y4wq7afOZim2ED2LVawOmKTavpQB5V+1V+yh8Hf2yPgpq/wH+OHhxdQ0XV4dkj&#10;KoEkL9pI2I+VlPQ1J+yX+y/4C/Y9/Z48N/s3/DW5vrnQ/DFj9ksZNSm8yZ03E5cgDJya9R2Keq0b&#10;F9KAPk39rz/gkV+yZ+1vd+MvGvi7we8PjPxZ4fXSx4oWZmksY0IKGNWO1SGAJwMnFe1/AP4aP8Av&#10;gN4b+F+q+I5NV/4RfQYbKbUpk2tOsSY8wj6DNejeWn92obyyiuYWhaNSrDDKehHpQB/Oz/wSi/bT&#10;j+A//Bbz4ja/4y8Mzx+FfjJ4ou9F0vxNNZukElzHct5SxMq7WLMxUjtxmv0q/wCDjr4reFPAX/BK&#10;z4geH/EmmNcXnjaGDQfDEMNi08kmpSuGj2hRkELG5z2K4HUCvrS9/ZH/AGc7+LQ7Wb4L+HfL8N6w&#10;2q6Gkemxr9ivSSTOmAMPk5z61x/7U37BXw6/a0+K3ws+JnxH8T6vHD8LfEp1yz0G1uT9j1O6VR5J&#10;njJ2sI2G4HGeSMgE5APk3/g1sn8Ex/8ABMPTtE0jybfxJZeKdRHi/Tiuy4trzzAAJkPzKdioBn+6&#10;fSuD/wCDhPxt4+/YX+JngT9vf4E+HIrjW73Tb/wvq0YDRpKk8WYpJHUjJQ5wD3rrvgR4L8X/ALCP&#10;/Bcnxp8OfDfwyuIfh78ftNGq2epwK8kMeqQxvJMOMLHltzEcnn615f8A8HS/xF+J/wAQrH4Z/sWf&#10;B/wzb6xqnibVJNUuLeGX/TNtupZVRR6880AdJ/wSz/4ItfBD4r/8EvLzS/2pfAkOpa98W/N13Uru&#10;5t1+1WUkuWiaKTGQVBDZyck1/PD+1p+zv4p/Zo/aU8dfBi1sb4QeEPEc2nWlxMqiVlDEozepKANw&#10;PpX9ZH/BGv8Aa48D/tL/ALCvhmbS7Z9N1Pwdp6aN4i0u6mDTWc9uuwlx/CCFzX5f+GbD4HftDf8A&#10;By/qvxM8beHNI1T4Y6pfzafp+o61Zo1hqGr29oF2Rlxtdw549TQB8B/8Evf+C4X7VP8AwTc+Ienw&#10;XPj++8UeA5JgNY8I6hcPJGF9ULcxvjoF4r+mT9gb/gpv+yv/AMFEvh/a+OPgn4+tXvJE/wBK8O30&#10;iw31q2PmBiJ3EA/xAEGvhD/gqX/wa1fBT9oCXVvjf+x5fxeEfE0kcl1N4Va3Emn6hcdflyf3J9lG&#10;M+lfj58Mf2W/+Cn/AOw5+0nop+Hvwt8Y6X4ss9YWHSbq30mZYnkDYKA4KPGe+eMUAf2Cw7X+ZT+F&#10;QX8Nxcv5SJtGMbq5D9nDVfiXrXwT8Map8Y9OW08T3Gi2765bKoHl3BQbxgdOa73aM5xQBRsrD7FH&#10;5O5mX+8etP8AsKZLhmwVxtq3gelGB6UAQ20axfKtSOSBxTsD0ooAhIDYao3uJEbaImb/AHR0q1tH&#10;pSbFBztoAzbyO6kvI/LjzGFO4+lOignSUs0fy/7taGxc520uB6UARRNvTcVZfYipF6UuB6UUAFBz&#10;jiiigCHbKWwQPxplzBMY9kO3O7PzKcVZx3xRQBVkjWEecIdzYwcd6LWDCbm3ewx0q116ijp0FADV&#10;i2tuzTj0xRRQAwgqaZ5oaTyx2qakCKDkLQADhelU7+GeVcW+1f727vV0DAxSFFPUUAYU9ncQwYiu&#10;nb5vus3bvTdKtBbXnmLZ/LIvDBf5mtw26Z4jFOWNVGNi/lQBXggZkMZXaC2ahvEltVNxBG0jKOI1&#10;71oBQOgoKqeooAqw3KyrgKVbqyntU2NqineXGOiCnAADAFADQzYqN5ig3damqOSPPNAEbzHytwVt&#10;3pTbe3VD54GGblqsKi4zTsD0oAheaRZMBfl+lOEpPU05lz0pphHUtQA4sccGlUkikVCKd06CgApv&#10;lITnFOooAKbI+0Zp1HXqKAIzOAN3PAqrdSfaIgqbsZ+Y7cYq6UU9VoKjGAKAMaC6Qa0bQjDrDuzj&#10;tmr7LHJKVbPTHSpvIQTeb5Y3YxuxzT9oH8NAEIG0KsfapdvGCKfgelNdSw4oAaECIcGoWt4JGL55&#10;/wB6rG0hNpHWmC0jB3AmgCKBGjchZWPtu6VNJKFGWwPrQsCKd1R3EHnjFAEkh3ICOaFQMn9KdGgR&#10;AlGw0AQSxyBxKJGHqtPUJ5m4ipgOORRgelAEJUR/MopyFSNu8bvSnOMrjFQx2cST/aAmGoAmZdo6&#10;1EkjGVkZGwO+KnowPSgBpTed2ajnUsu1d34VNRQBnpp2LgXADqe+5utXUi2NnNPIB60UAIxwM5qI&#10;uJVyrg4qVl3f4UxYkiThcUAflj/wX58L6lF+1x+yH4207W7pSPil9lFiG3R5+Vi23B+bBIz6cV+m&#10;1tbLKyyv5mHjHBY4/Kvzj/4L4Nqh/aH/AGSRYxt5MfxeV5WSLJGVUda/SqwhD265P8I/lQA0Wsa8&#10;AUVa+yj3ooAkZQRkivz/APAmjavYf8HBPi6/vXSS3uvgxavB5NiIxFi4IIdwf3hPYkcV9+zs3Y18&#10;D/D/AMeWmv8A/Be3xrodrBNF/ZPwhs4LlrhdokYzlgY+uQB1zj8aAPv2hjtGTTVlRhkGkkcbDQAo&#10;lQ8Zp2cdap26lZ2YzMQe1TzygL8p5oAe0ir1NODAjIrP829aXLRZ/DirNu7MuHXa2fWgCcnAzSBg&#10;aSTO3gVXsnuQubwKrf7PTrQBaooDA9DRQAUhYA4NLUc/ncGJV980APVg3SlqJp44eZTT0lWQZWgB&#10;xOOtN3r0Jok3FflqrNJMLlYxuAPJ+XigC5RnnGKhR5cYY05S+zLUAP3c4pQcnFVJbqUTeSqN0+Vs&#10;cVLHMyqonb5u9AE1FNSRX+6acc9qACio5N6ndmnCUHigB2B6UyZNy4Ap5OO1NkLbflOD70AUbvQ9&#10;OvLqHU7zTYJLi3Ym3mkiDNFkYO0n7uR6da4Xx3+y18C/iZ8T/D/xo8efDLS9S8UeF950DWpof39p&#10;vXawU+4Jr0JpZSm3+LoD6VVtZNSQbZwsjZ69KAPB/gP/AMEzv2av2avEHxF8RfBvTda0eb4oF38S&#10;xxa1IYlkYMC8CNkQt8x5WuF8O/8ABFL9jzwz4C+H/gCyg8RTR/Dnxk3ibR9SudWVrq5vmPzGdxGN&#10;yn+6oXp1r6+jZ2QNIMNVa7v7iJt0NpJJzj5e3v8ASgCeOPauxj0psmlafPOs81hCzLyrNGCRVWyv&#10;76WVobiBcqf4G6VegmRhnB/GgB8cYQ5C49qfTZHA6Gq8t4qTLFskO7uq8CgC1RVWS5CtksfSrETi&#10;RNy0AOooprypH980AOopn2iLbu3cUolVhlaAHUUUUAFFN3j0pwOeaACijOOtN82PpvFADqQsBS5z&#10;0prAevWgB1BOOarrc7pGiK/d9KbPdSRDdHEzfNjbigC0DkZoqOCQucsm2m3VwIk3AM2Ou2gCaioL&#10;W5885CsP96pfOQHBNADqKA2elG4ZxQAUUAg9DRQAUUhdR1NIJEbo1ADqKKKAGl1U4Jp3BFVru8Ft&#10;DJNsLbR93vSWV8t5brNjap7Nxj2oAtUUDpRQAUUjHA61F54c4RunWgCaimq4PFLuXpuFAC0UA57U&#10;0yKBk0AOopEcOMik8xN+zdzQA6ignHNN8wbttADqKCcc1HPN5a5x1oAkznpRUaMWG5QakoAKKbvU&#10;HBNAkU0AOo/Cm7xTqACihmCjJponiY7RIM0AOoopu8elADqKAc80UAFFFFABRRRQAUUUUAFNl6Zp&#10;1NkGRmgD4N/4LO3Xh+w8U/s83uo6fa3V5/wuiyW0hu1crgowZvlZeRwRnPOK+6NJU+QpOPuj7v0r&#10;89f+C3ur3svxm/Zj8D2/iaxtE1D4uQztYXlvJ/pJjXIPmKCEC/qcdK/QjRGf7MiSkbto3belAF6i&#10;iigCvdSJ8u5sV+aP7NGuXI/4OHfjl4d/s6KaGb4d6U7XjKDJAQx+VT2DdxX6WX1r5kJVRubtX44/&#10;E39qfwZ/wTs/4Lv/ABO+OP7QHgzx1J4c8T+BtNstJu/DfhWe9immDHOSoA49jQB+yiQBGyDQ4XG3&#10;dX53+Iv+DmX9gjRrO41DTvAnxX1K3t5NjXFv8P50j3emZCuB7kCnXf8Awcw/8E7rHw2uuXmj/EuO&#10;8kdBFo7/AA9vPPkDH7ytt8tgM9nzQB+g0EcZuZCHP+7npSsbh5NmAF/vV8EaN/wce/8ABNWXT11H&#10;Uda8eabLLG0klvqHw91BZI8fwnbGwz7ZrM1z/g5n/wCCbmmtv0yT4ian8uWhsvh3fhkH94741GPx&#10;NAH6HQxSA/PJu/CkSIxliGJz7V8B+H/+Dlf/AIJja7bxzr4u8ZwM2d0cngHUGMeOu7bEa2P+IjP/&#10;AIJYBIppvjZrkImcKrS/D/WAv/fQtSo98mgD7qXJzzSGEN9418OS/wDBxf8A8EnIpFgX9oy8kkaX&#10;y1SHwVqznO3OeLY8Y79M8ZzV7S/+DhD/AIJVarp82pR/tJmGOGHzXS88L6lDIV9le3BY54wOR3xQ&#10;B9rDagwtDSBa+KND/wCDhD/glHrzR+X+05Fb+Zam4H23w7qEICg4KkvABv8A9nr7VPoH/Bfn/gk9&#10;4w0yPXdN/a30mGFZinl3+m3dvISDjOySINtz/FjFAH2kDkZoNfIsH/Bc7/glrd339l6d+2B4auLj&#10;aGW3t1md2B6YATJqn4j/AOC9v/BKLwtY3F7qv7YvhstapultbeOaWce3lKhYn2AzQB9gXVus0ZQ0&#10;Qr5aBR2r5B8Ff8F5f+CV/wAQPElv4V8PftbaD9qurQ3MUl9BcW0IQY4aWWNUVufukg+1a/hX/gth&#10;/wAExPF19fadp37XfhWGXT9QFlN9uuHt0aU9CjSKFdD2kUlT60AfVYPHzGmSggE54xXzLqX/AAWU&#10;/wCCZelXsGn3n7aHgPzLiREhEWtJICW3bfu5x909at6L/wAFbP8AgnF4nmuINI/bO+Hr/ZZAlwX8&#10;RQoqsR0yxAP16etAH0Rp7O8bZbJ3d6sMQV2k188+Ef8Agqv/AME5vGNu1x4b/bL+HcqpM0P7zxNB&#10;GS6nBwGYEjPfHPbNaS/8FLv+Cf0jSLH+2Z8N2aM4df8AhLbXKnPQjfwaAPcImVmZM5p0sAK8mvBb&#10;b/gpr/wT6N7NaD9sL4drLDD5s2fFNsFVc4JyWx1qHQf+Cq3/AATw8UXMlnon7Yfw/neLO7HiaADg&#10;44JbmgD31ZiJfK3HirAbIzXhvh//AIKJfsQ+I5dRGl/tXeAbj+y133pj8SW4EKnoxJfGPepk/wCC&#10;i/7Cvyqv7XPw8O7t/wAJZa5/9DoA9plJb5MUR53YIrxyD/goV+xFcW322L9q/wCH7RbseYPFFtj8&#10;99W4P27v2PLpoxb/ALT3gN/NOI9vii2O4+n36APW33bflPNQOZhIpP8AwKuHuP2oP2frTRv+Ehu/&#10;jZ4Tjsjgrctr0Gwg9Dnd3NPl/aR+A4TdJ8ZPC65AP/Iet+//AAP2P5UAdmLdN+8KctTTazC788TH&#10;bjG31rjZP2l/gFBcQ2Unxn8KiSeAzQp/b0GZIxxvHzcjpzUV3+1J+z9p1+2mXvxo8LQzJE0rxza9&#10;bqwjXq+C2cD1oA74LuXaaXySq7UNcLD+018A59ETxHB8aPCjWMjAR3Q1+38tiegzvq9b/HX4SXlp&#10;Jf2nxP8ADskMQzJIutQFVHqSG4oA6mO0jWQzKi7m+83rRJCXf72MVxS/tLfAaSNJI/jP4VIk/wBW&#10;f7ft8N9Pmp0f7SPwMkB2/GLwr1x/yH7fr6ffoA7R2VVwWxTTuY7gvSuPl+O/wWlk2r8W/DJZRuIG&#10;uQcD1+9VzTfjT8KtUk8jS/iRoNxJ/wA84dYgYgevDHvQB0U6lyp8ocVJEXUbQtc/qnxY+HGlKkmq&#10;+PNEtVkbCNcapEu76Zbmqdv8fPg3NB58PxW8MtGpw0g1yDAPp971oA7IdKhl3lsqOK5V/jt8IYyB&#10;J8VPDalj8qnXLfn/AMfpsfx8+Dksk0a/FTw4zQ7RLt1qD5c5xn5u+D+VAHXRKG69u1O8vB4Ncpc/&#10;Gr4XWUlvFe/EXQYZLvP2VH1eEGXH935ufwq1N8U/ANshkufG+jx7QC2/Uolxnp1agDoxxxRznpXM&#10;/wDC2/h0IlnPjvRdjNtV/wC1YsFvT71R2/xj+GV/L9nsfiJoU0isV8uPVoWbcO2A2aAOm+XOA1PU&#10;npiuTt/ix8OPM8v/AIWJoTSNnEa6tCSfX+KrB+Kvw/R0X/hOtFzIwWMf2lF8x9B83NAHQ+dmTZtp&#10;roqtgJWDP8Vvh/bXC21z420aOQkjY2pxZ4ODxn14psnxe+G0cqwN8QdD3Nnap1aHnH/AqAOlXgU2&#10;QtuwBXOL8Wvh2ZPK/wCE80Td5e8r/a0OQPX73SkPxe+G21WHxB0PDfd/4m0PP/j1AGzIl39o3kKq&#10;joc9aI45nG65f5v9npWK/wAWvhsi7p/iDoagsFUtqsXLHt97rTb34geCVkUzeONKWPHP/EwiH/s1&#10;AHSQx7PlDH8ac0Ac5J7YrJtPGXhhowIfEdg/Hylb1DkfnUcvxE8IRFg3irTPl+9uv4xj680AbSR+&#10;SML+FOVAwzWCfiN4RmZlg8SWDbF3Oy3keFX16069+IXhDSoPtWoeLNLgh5PmzX0argHBOS3/ANag&#10;DcB2darTy3k3Noi/8CNZj+PfCbRo7+J9NUSfcY30eG+nPNRwfEHwYFYJ4s035W+b/T4+D6daANyB&#10;ptv71Qrf7PSpEdicEVh/8LD8IKrMfFelgJ9/N9H8v15po+JPgtlR18XaWVkOI2GoR4b6c0AbUrqr&#10;YY0RMjH5VxWBH8R/BWoXE1rD4n09pIP9Yq3qZUeuM9KsW/jnwpNAJLbxLpsi/wB5b6Mj9DQBugg9&#10;DTXMhB2j6Vjx+N/CxVZR4k0/a3Rvt0eP505/Gfh9YZLj+37Hy4l3St9rTCKOpPPFAFxILh1dbqTK&#10;/wAO0U6O2Crsxkfw1TsvFugaoENhrdnN5q7o/JuVbcvqMHn8KcfFOgRhmbXbMKhwx+1JwfTrQBpI&#10;crjFObOOKy18XeHmxt8QWPP/AE9J/jUieJtEeZbdNZtGkb/lmtwuT+tAFppDGuZDVe6lUWzSRvt9&#10;xRJq2lyyG1a/t2f/AJ5+cufyrP1rU7ax06RZLq3jjYYV5JAv4e5oAtW2qW73y2CT5l2bmX0FXmUF&#10;d+a59LnTJb6zvH1OBWWLosw+f+eR+NaUviHSoo/Le/tx9Zh+Wc0AX4n3HIpzJ3zVG213R2i/canb&#10;sOp23Cn+tSrqlpKcRXMbL2ZZBQBPDwWxSAATeY1VYdQsIy+y7j4+9+8Hyj3ptzrFnFFuW/h3HlQ0&#10;y5P60AaWcjimeVg5zVSDWLNolJu4s9/3gqQalbkArOh3HC/MOaALRIxzUZIfuKi+2ofl8xf++hVd&#10;9Sit3w8kYVv4vMHFAF0Fl78UquWPBqqdStNnz3US7h8v7wc0seoQKq4mT5vutuHNAEhi/ebi9OdZ&#10;EDCPrioBqEMk/kh13dfvCnrqEcmdrKQO4bNADo1uAimWT3PFTqTjmq0lwjJkyD1+Wo7TU4rhSI5V&#10;bacMM8j8KALkgDDBNMECht6Kv1qJ7zDbTt/Fv0pDejPl5xnp70ATxu2WBpQM9TVL7ZbhvLabn0qd&#10;JtiZB/OgCyOBiioRckg4HbIpovGPbp60AWKKh+0nutOW4VulAElFMMy9Awpr3BU8r+tAEtIzbeSK&#10;ijnZm56Uy6Ek8ahZSvOeKAJxICcUOQRgVVZZQcLcY+X070pRmVWeTcy/rQB+d/8AwWrtNQ1H9qz9&#10;kS10u0upJR8WJnk+x8OqC35PPb19jX6H6UuyNVCfwDnv0r83/wDgunfX1p+0r+yQLLUmg874uFWK&#10;sA3+rXj6HpX6PaU223jQHJ2Dc34UAXqKbvaigB2BnOKhmsLW4AWeBXAOVV1BwfWiigCrJ4W8OzWs&#10;1jNodm0Fyxa5ha1TbKfVhjDH61HdeCPB19Lbz33hXTZpLNQtm81jGzQAdAhI+UZHbFFFAEOreA/B&#10;2sh49T8JaZdLK2ZhcWMbhz75HP406HwB4Kiga3XwhpapJH5cka6fGFdP7pG3ke1FFAFOD4OfCa1l&#10;8+1+GPh6OTkb49FgU4IweiVR1v8AZ9+B+uacdL1X4P8Ahi4t2Kkwy6DbsuQcjjZ2PNFFAEel/s7f&#10;AbSY9tj8FfCcfzl/3fh22HzHqfuVab4E/BORdknwg8Lt8uPm8P23rn+5RRQBFcfs+/AyeFrd/gz4&#10;UZGXDK3h62xj0+5WTF+yj+zbB4fPhSP4CeDl0/yyn2X/AIRy22bT1GNnSiigCtpP7Hv7Lug6pHrG&#10;jfs7eCre6SAQrcReG7YMIwMBfudKztT/AGCP2Ltd1KXV9b/ZZ8BXNzO+6WabwvbFmb1PyUUUAVdO&#10;/wCCdv7D2k5bTf2UPAUR3E5Xwzb8Z64yvFaunfsT/smaNp9xpGm/s2eCYba6ZWuIk8N22JGUgqT8&#10;nYgUUUAc7Y/8E0v2DtP8UXHjSx/ZM8DR6pdEefdJoUXzYGB8uNo49BTpP+CaX7CE00NxN+yb4FLQ&#10;SNJF/wASCLaGYcnbjBz7iiigDTh/4J+/sT24UQfso+AU2/d2+Gbbj/xyok/4J/8A7FkYkSL9lXwE&#10;olYGTb4Zt/mwcjPy+tFFAHPeNf8AglN/wTs+ItxFc+NP2PfAt68G7yc6OsYGevCYB/Gl0b/glF/w&#10;Tt0GNotI/Y78CRLJF5bL/YqH5fTnOPwoooAn8Of8EtP+CfPhFbpPD/7IPgWH7aQbjfoqSbsdPv5x&#10;+GKtv/wTR/YIeZZ3/ZI8B+ZGflceH4QR+QoooAzZ/wDglT/wTwuNKutEk/ZC8E/ZrxVW4RdJVSwH&#10;TkHI/A1i2P8AwRt/4Jl6VC8Nn+xz4O2uiqweyJ4U5H8Wc5oooAki/wCCP3/BNlGaYfsgeD90khZm&#10;+wncPYHdkD2ot/8Agjx/wTTtrea3j/Y48GMtwYzMZNPLM5RtwySfWiigDP8AiH/wRZ/4Jq/EqfT7&#10;zWP2V/D1lLps3mQSaTCbbdzkowQ4ZSe1ZDf8EIP+CWNx4qufF13+yhoctxdYLxySS+WuPRd3APcU&#10;UUAauv8A/BEn/gmD4kMa337I3htI41wIoFkRDgddu7Gfeo9J/wCCJf8AwTS8PQNBo/7MGkQI0m+S&#10;NJ5drnGMEbsEY7GiigCrqX/BDL/glxqstvJdfsi+Hf8ARVZVVFcBsnncN3Jqzpv/AARA/wCCWOlX&#10;hu7f9jDwgx8oRiOa1dlAHfG7r70UUAWdY/4Itf8ABL/VNLm0hf2NvCNtHcY86S0tnjkwDnAYNms3&#10;TP8Aghz/AME0dE1C41Dw/wDs32Ng9ysgkWxvp4lXeedu1wR1OOeKKKANW1/4I2f8E7F0+z0vWP2d&#10;7DVobGQyW661eT3W08f89HPp+p9aZ4i/4Ir/APBMHxNp0mmX37HfhOKN5A8htLd4yxzns1FFAGd4&#10;h/4Ia/8ABLXxKJBe/sh+HIS9usKtaiSMoq5wQQ3B96wtM/4N+P8AglhprOI/2bLeaOQ7mhuNRmZC&#10;2Pv43feHY9qKKALkn/BBv/gmncyW73/wSuLn7IpW1W4125dYAeygv8v4VveHf+CMH/BPbw7dy3v/&#10;AApRtQaaMRuuraxc3C7R0+V3xxRRQAuqf8EXf+CdOsa/Drl3+z7ahYG3LYxahOtuX/vmMPjd71k2&#10;H/BC3/gmrpZ8zRfgDHYztfyXbXVnqk8czSOORvD52jsKKKAMq3/4IA/8E17Odru2+E2pLMzs2/8A&#10;4SC4yNxycfNXVWX/AARb/wCCdFlZ2dpH+z9b+ZZsGgum1O58xWHRs7+vvRRQAN/wRg/4J2SeJP8A&#10;hKLv4DxzXezaDNq1ywB3btwzJ97PU96q6l/wRC/4JqasWnuP2d7VZcMvnR6lcBgD1538UUUAM07/&#10;AIIef8E29OvW1CL4BLJI1mtsfO1e5YbR/wAD6mqsf/BCr/gmstzJcv8AAyRtzAxxnW7nbH7KN/Ao&#10;ooAZa/8ABCD/AIJo297Je3HwMluWknEwS51y5ZUcdCo34FP8Tf8ABDH/AIJ2+J7sXF18KdShxHs2&#10;W/iS7VenHHmHkUUUAVtV/wCCFv7Ct7pn9mafYeMdOUIqq1j40vVIx3H7zrXO33/BvJ+wLfo5uJPH&#10;bNI26ST/AITa7yx9/n5oooA1fBP/AAQR/YJ8FWM1jDYeNLxZyNxuvG96SF/u8SdPat7Uv+CI/wCw&#10;RrCG213wLrt9afZ2gWxvPFd5JCqtncArSEfNxn6CiigDL1H/AIIPfsBapdefL4Z8UrDHCUtbVfGV&#10;75dsT1dB5nBrO1L/AIIC/sF3WhQ6Na23jK3aMEPdQ+MrvzJs92O/k0UUAUvD3/BvZ+wRoZSaQeOL&#10;plh2N9o8aXZDn++3z8t9a1fDX/BBP9gLw7eJdzaB4ovvKdnt47vxZdFYHJOWQBxt6miigDT0/wD4&#10;Ib/sE6asj23hHxEs1wf9LuB4suxJPzwGYPnAzU+j/wDBEr9hbw/bpa6Z4V8SRxxpIqr/AMJbeY+b&#10;qfv9aKKAKd7/AMEM/wBha7t7Szi0vxdDHazB2WPxpe4lHo37zpxVdf8Aghh+xtBc61LYaz48t7fX&#10;oGhvrGPxrd+V5bADYAW6cdO9FFADvBv/AAQ1/Y98DXdrd+Gde8fWklnYyWtr9n8bXaiJX+8QA/H8&#10;qsW3/BEL9i221i81OY+NrhL7H2i1n8b3rRMwUrvx5n3uTz6miigDNvf+CDv7FN7byRQ6j48t2ZmM&#10;Lw+N7wGAFw2F+foMbR7Gm2f/AAQk/ZNsdSGuWPxA+JUd2m3y7hfHV3uXau0EHfRRQBJb/wDBD39n&#10;i08Tr4vtvjT8VlvuA0x8eXRLL6feqx4m/wCCJf7OnjRYrfxf8XfipfW8fP2aXx9diMt/eIDdaKKA&#10;IZf+CHX7Mlxrmn6t/wALU+Kax6bbpFa2a+PrvYiqSf7+evvWvdf8EW/2WNQuJrjVPGHxGuEkYsIZ&#10;vHl6VQldrEfP3HWiigDE8If8ELf2XPBEkj6V8Tvicyy+cDHJ48uyoSQY2439ux61uWH/AAR2+C2l&#10;WNvp+k/HP4r20MKRrIsfjq5/ehc9cscZzzjriiigDJvv+CJXwNuNRvb7Tv2gvi5Yx6hGyXVvD48u&#10;SrgnJ+8xPXJ4qDxB/wAEOf2f9dhs0X47fFm3kst3lzR+O7kscsWPVvU0UUAVD/wQu+C0dtKlv+0x&#10;8YopZHRvtC+Orjcu3rgZwM96vW//AARZ8D2gtlt/2v8A41KlpIJLeM+NpCqN+PX8c0UUAaH/AA5/&#10;8PS3FxLN+2V8aNs0YXy18YOAMHg9Kp6r/wAEZvCOtWS6RqP7Ynxqks9y7rVfGbqrAHJGQM8/Wiig&#10;DB8b/wDBCj4deJbW3g0b9sH40aa1oW+zsvjWaRUUnptJ7DjNVU/4Ifare/ZLfXv+CiHxumtdPk8y&#10;wtbfxL5SxMBgHIGWx75oooA2tK/4IwSaRCxtv+Cgnx286Ri7sfFgYbjktwU6E4OPbiq+g/8ABFI+&#10;H9PbTNM/4KD/AB4hib5/LTxYCqSH7xG5Cce2cUUUAWrT/gjdrVhFHa2X/BRP48KsUflqzeKkYhe4&#10;5Tn6nmoh/wAEc/G1tf8A27Rv+Ckvxyibytqyv4gjZw3r/q8Y9iKKKAIPEf8AwRp8bap4utfFWkf8&#10;FH/jZZyQwqswbxAsjMR3XK7Rnk8g9az7j/gjT8cJLzS5F/4Ki/GZl03zmxNqceS7Z2kEKOBnoc0U&#10;UASeDv8Agjv8fNB0K60/Wf8AgqV8Yrq5k3NbyRX8SrExOckFSWH40az/AMEiP2rtVfeP+Cs3xctu&#10;PuwPCADjAx8vFFFAE1r/AMElv2qkkt47/wD4KwfFuWGHIkWOSFWdsYHzbenes/wz/wAEdv2o/D2r&#10;Xmq3H/BV74tXv2xSsi3EkTZTBAXpxjOcjBoooAtRf8Ekv2uIIIbb/h7D8VWSFv3gzDuk57nHpxVm&#10;H/glT+2BBo95oVt/wVZ+Ji2810JY5pI4XnXAxt346ew60UUAVW/4JKftifbFvov+CtHxSTy5t/l7&#10;ISp6cEEdKp6l/wAEhP2ybyNTD/wV6+LELYwzRrD69elFFAHS/D3/AIJl/tmeANGk8O/8PS/H2o28&#10;9w0s019plvJOM9lcjgV0sf8AwT9/asm0G50nVP8AgpJ48eeVZEW6t9Pto2RCPl/h6j1oooA42H/g&#10;lZ+2NHKLqT/gq38SmkUKFX7PCFGPbHJ9aZa/8Erf20LeH/lK98SGZWJUPZwHJ9+P0oooAzLb/gir&#10;8TPGfxw8AfF/9of9u3xd48h+H+sjU9J0fUrGFIvtGDuOVGeePyr7/s4vLAUntRRQBYwPSiiigD//&#10;2VBLAQItABQABgAIAAAAIQCKFT+YDAEAABUCAAATAAAAAAAAAAAAAAAAAAAAAABbQ29udGVudF9U&#10;eXBlc10ueG1sUEsBAi0AFAAGAAgAAAAhADj9If/WAAAAlAEAAAsAAAAAAAAAAAAAAAAAPQEAAF9y&#10;ZWxzLy5yZWxzUEsBAi0AFAAGAAgAAAAhACGUIBaqCAAAkC8AAA4AAAAAAAAAAAAAAAAAPAIAAGRy&#10;cy9lMm9Eb2MueG1sUEsBAi0AFAAGAAgAAAAhAFhgsxu6AAAAIgEAABkAAAAAAAAAAAAAAAAAEgsA&#10;AGRycy9fcmVscy9lMm9Eb2MueG1sLnJlbHNQSwECLQAUAAYACAAAACEA3cA7y+AAAAAJAQAADwAA&#10;AAAAAAAAAAAAAAADDAAAZHJzL2Rvd25yZXYueG1sUEsBAi0ACgAAAAAAAAAhAAXmlWFUWAEAVFgB&#10;ABUAAAAAAAAAAAAAAAAAEA0AAGRycy9tZWRpYS9pbWFnZTEuanBlZ1BLBQYAAAAABgAGAH0BAACX&#10;ZQEAAAA=&#10;">
                <v:group id="グループ化 449" o:spid="_x0000_s1098" style="position:absolute;width:33242;height:17430" coordsize="33721,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グループ化 450" o:spid="_x0000_s1099" style="position:absolute;width:33721;height:18846" coordsize="33721,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グループ化 451" o:spid="_x0000_s1100" style="position:absolute;width:33721;height:18846" coordsize="33721,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グループ化 452" o:spid="_x0000_s1101" style="position:absolute;width:33721;height:18846" coordsize="33721,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グループ化 453" o:spid="_x0000_s1102" style="position:absolute;width:32753;height:18846" coordsize="32753,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4" o:spid="_x0000_s1103" type="#_x0000_t75" alt="自転車置き場" style="position:absolute;width:32753;height:18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2CQ7DAAAA3AAAAA8AAABkcnMvZG93bnJldi54bWxEj0+LwjAUxO8LfofwBC+LphX/VqOoUNiD&#10;F6veH82zLTYvpYlav71ZWNjjMDO/YdbbztTiSa2rLCuIRxEI4tzqigsFl3M6XIBwHlljbZkUvMnB&#10;dtP7WmOi7YtP9Mx8IQKEXYIKSu+bREqXl2TQjWxDHLybbQ36INtC6hZfAW5qOY6imTRYcVgosaFD&#10;Sfk9exgF8ygep/fr93F625vsfDxclzqNlRr0u90KhKfO/4f/2j9awWQ6gd8z4QjIz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YJDsMAAADcAAAADwAAAAAAAAAAAAAAAACf&#10;AgAAZHJzL2Rvd25yZXYueG1sUEsFBgAAAAAEAAQA9wAAAI8DAAAAAA==&#10;">
                            <v:imagedata r:id="rId41" o:title="自転車置き場" croptop="2135f" cropbottom="3010f" cropleft="1449f" cropright="1799f"/>
                            <v:path arrowok="t"/>
                          </v:shape>
                          <v:line id="直線コネクタ 455" o:spid="_x0000_s1104" style="position:absolute;visibility:visible;mso-wrap-style:square" from="9906,7334" to="1162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NosIAAADcAAAADwAAAGRycy9kb3ducmV2LnhtbESP3WrCQBSE7wu+w3IE7+rGv1JTVxFR&#10;6JVQ2wc47DkmabJnQ3bV+PZuQejlMDPfMKtN7xp15S5UXgxMxhkoFuupksLAz/fh9R1UiCiEjRc2&#10;cOcAm/XgZYU5+Zt88fUUC5UgEnI0UMbY5loHW7LDMPYtS/LOvnMYk+wKTR3eEtw1epplb9phJWmh&#10;xJZ3Jdv6dHEG6skvH/dos1rzdnagJZGdkzGjYb/9ABW5j//hZ/uTDMwXC/g7k46AX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gNosIAAADcAAAADwAAAAAAAAAAAAAA&#10;AAChAgAAZHJzL2Rvd25yZXYueG1sUEsFBgAAAAAEAAQA+QAAAJADAAAAAA==&#10;" strokecolor="windowText" strokeweight="1.5pt">
                            <v:stroke dashstyle="longDash"/>
                          </v:line>
                          <v:line id="直線コネクタ 456" o:spid="_x0000_s1105" style="position:absolute;visibility:visible;mso-wrap-style:square" from="10858,7524" to="12287,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T1cIAAADcAAAADwAAAGRycy9kb3ducmV2LnhtbESP3WrCQBSE7wu+w3KE3tWNPxWNriJF&#10;oVdCbR/gsOeYxGTPhuxW07fvCoKXw8x8w6y3vWvUlbtQeTEwHmWgWKynSgoDP9+HtwWoEFEIGy9s&#10;4I8DbDeDlzXm5G/yxddTLFSCSMjRQBljm2sdbMkOw8i3LMk7+85hTLIrNHV4S3DX6EmWzbXDStJC&#10;iS1/lGzr068zUI8vfNyjzWrNu+mBlkR2Rsa8DvvdClTkPj7Dj/YnGZi9z+F+Jh0Bv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qT1cIAAADcAAAADwAAAAAAAAAAAAAA&#10;AAChAgAAZHJzL2Rvd25yZXYueG1sUEsFBgAAAAAEAAQA+QAAAJADAAAAAA==&#10;" strokecolor="windowText" strokeweight="1.5pt">
                            <v:stroke dashstyle="longDash"/>
                          </v:line>
                          <v:line id="直線コネクタ 457" o:spid="_x0000_s1106" style="position:absolute;visibility:visible;mso-wrap-style:square" from="15049,8096" to="1743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2TsIAAADcAAAADwAAAGRycy9kb3ducmV2LnhtbESPzWrDMBCE74W8g9hAb42cNL9ulBBK&#10;Az0F8vMAi3Zju7ZWxlIS9+2rQqHHYWa+Ydbb3jXqzl2ovBgYjzJQLNZTJYWBy3n/sgQVIgph44UN&#10;fHOA7WbwtMac/EOOfD/FQiWIhBwNlDG2udbBluwwjHzLkryr7xzGJLtCU4ePBHeNnmTZXDusJC2U&#10;2PJ7ybY+3ZyBevzFhw+0Wa1597qnFZGdkjHPw373BipyH//Df+1PMjCdLeD3TDoC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2TsIAAADcAAAADwAAAAAAAAAAAAAA&#10;AAChAgAAZHJzL2Rvd25yZXYueG1sUEsFBgAAAAAEAAQA+QAAAJADAAAAAA==&#10;" strokecolor="windowText" strokeweight="1.5pt">
                            <v:stroke dashstyle="longDash"/>
                          </v:line>
                          <v:line id="直線コネクタ 459" o:spid="_x0000_s1107" style="position:absolute;visibility:visible;mso-wrap-style:square" from="14001,8096" to="15716,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Hp8IAAADcAAAADwAAAGRycy9kb3ducmV2LnhtbESP3WrCQBSE7wu+w3KE3tWNPy0aXUWK&#10;Qq+EWh/gsOeYxGTPhuxW07fvCoKXw8x8w6w2vWvUlbtQeTEwHmWgWKynSgoDp5/92xxUiCiEjRc2&#10;8McBNuvBywpz8jf55usxFipBJORooIyxzbUOtmSHYeRbluSdfecwJtkVmjq8Jbhr9CTLPrTDStJC&#10;iS1/lmzr468zUI8vfNihzWrN2+meFkR2Rsa8DvvtElTkPj7Dj/YXGZi9L+B+Jh0B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UHp8IAAADcAAAADwAAAAAAAAAAAAAA&#10;AAChAgAAZHJzL2Rvd25yZXYueG1sUEsFBgAAAAAEAAQA+QAAAJADAAAAAA==&#10;" strokecolor="windowText" strokeweight="1.5pt">
                            <v:stroke dashstyle="longDash"/>
                          </v:line>
                          <v:line id="直線コネクタ 460" o:spid="_x0000_s1108" style="position:absolute;visibility:visible;mso-wrap-style:square" from="18383,10382" to="20764,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kh74AAADcAAAADwAAAGRycy9kb3ducmV2LnhtbERPzYrCMBC+C75DmAVvmrqKaNcoIgqe&#10;BN19gCEz23bbTEqT1fr25iB4/Pj+19veNerGXai8GJhOMlAs1lMlhYGf7+N4CSpEFMLGCxt4cIDt&#10;ZjhYY07+Lhe+XWOhUoiEHA2UMba51sGW7DBMfMuSuF/fOYwJdoWmDu8p3DX6M8sW2mElqaHElvcl&#10;2/r67wzU0z8+H9Bmtebd7EgrIjsnY0Yf/e4LVOQ+vsUv94kMzBdpfjqTjoDeP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g2SHvgAAANwAAAAPAAAAAAAAAAAAAAAAAKEC&#10;AABkcnMvZG93bnJldi54bWxQSwUGAAAAAAQABAD5AAAAjAMAAAAA&#10;" strokecolor="windowText" strokeweight="1.5pt">
                            <v:stroke dashstyle="longDash"/>
                          </v:line>
                          <v:line id="直線コネクタ 461" o:spid="_x0000_s1109" style="position:absolute;visibility:visible;mso-wrap-style:square" from="20383,11049" to="21907,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HMEAAADcAAAADwAAAGRycy9kb3ducmV2LnhtbESPUWvCQBCE34X+h2MLfdNLrEibeoqI&#10;gk9CtT9gud0maXJ7IXdq/PeeIPRxmJlvmMVqcK26cB9qLwbySQaKxXqqpTTwc9qNP0CFiELYemED&#10;Nw6wWr6MFliQv8o3X46xVAkioUADVYxdoXWwFTsME9+xJO/X9w5jkn2pqcdrgrtWT7Nsrh3WkhYq&#10;7HhTsW2OZ2egyf/4sEWbNZrX7zv6JLIzMubtdVh/gYo8xP/ws70nA7N5Do8z6Q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z8EcwQAAANwAAAAPAAAAAAAAAAAAAAAA&#10;AKECAABkcnMvZG93bnJldi54bWxQSwUGAAAAAAQABAD5AAAAjwMAAAAA&#10;" strokecolor="windowText" strokeweight="1.5pt">
                            <v:stroke dashstyle="longDash"/>
                          </v:line>
                          <v:line id="直線コネクタ 462" o:spid="_x0000_s1110" style="position:absolute;visibility:visible;mso-wrap-style:square" from="21717,10953" to="2324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fa8IAAADcAAAADwAAAGRycy9kb3ducmV2LnhtbESPUWvCQBCE3wX/w7EF3/QSFWlTzyBS&#10;waeCtj9gud0maXJ7IXfV9N/3hIKPw8x8w2zL0XXqykNovBjIFxkoFuupkcrA58dx/gwqRBTCzgsb&#10;+OUA5W462WJB/iZnvl5ipRJEQoEG6hj7Qutga3YYFr5nSd6XHxzGJIdK04C3BHedXmbZRjtsJC3U&#10;2POhZttefpyBNv/m9ze0Wat5vzrSC5FdkzGzp3H/CiryGB/h//aJDKw3S7ifSUdA7/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1fa8IAAADcAAAADwAAAAAAAAAAAAAA&#10;AAChAgAAZHJzL2Rvd25yZXYueG1sUEsFBgAAAAAEAAQA+QAAAJADAAAAAA==&#10;" strokecolor="windowText" strokeweight="1.5pt">
                            <v:stroke dashstyle="longDash"/>
                          </v:line>
                          <v:line id="直線コネクタ 463" o:spid="_x0000_s1111" style="position:absolute;visibility:visible;mso-wrap-style:square" from="22860,10763" to="24669,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68MIAAADcAAAADwAAAGRycy9kb3ducmV2LnhtbESPUWvCQBCE3wv9D8cWfKsXjUgbPUWK&#10;Qp+Eqj9guV2TNLm9kDs1/nuvIPRxmJlvmOV6cK26ch9qLwYm4wwUi/VUS2ngdNy9f4AKEYWw9cIG&#10;7hxgvXp9WWJB/iY/fD3EUiWIhAINVDF2hdbBVuwwjH3Hkryz7x3GJPtSU4+3BHetnmbZXDusJS1U&#10;2PFXxbY5XJyBZvLL+y3arNG8yXf0SWRnZMzobdgsQEUe4n/42f4mA7N5Dn9n0hH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H68MIAAADcAAAADwAAAAAAAAAAAAAA&#10;AAChAgAAZHJzL2Rvd25yZXYueG1sUEsFBgAAAAAEAAQA+QAAAJADAAAAAA==&#10;" strokecolor="windowText" strokeweight="1.5pt">
                            <v:stroke dashstyle="longDash"/>
                          </v:line>
                          <v:line id="直線コネクタ 464" o:spid="_x0000_s1112" style="position:absolute;visibility:visible;mso-wrap-style:square" from="24288,11049" to="26003,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ihMIAAADcAAAADwAAAGRycy9kb3ducmV2LnhtbESPUWvCQBCE34X+h2MLfdOLbRCbeglS&#10;KvhUqPoDltttkia3F3JXjf/eEwp9HGbmG2ZTTa5XZx5D68XAcpGBYrGeWqkNnI67+RpUiCiEvRc2&#10;cOUAVfkw22BB/iJffD7EWiWIhAINNDEOhdbBNuwwLPzAkrxvPzqMSY61phEvCe56/ZxlK+2wlbTQ&#10;4MDvDdvu8OsMdMsf/vxAm3Waty87eiWyORnz9Dht30BFnuJ/+K+9JwP5Kof7mXQEd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hihMIAAADcAAAADwAAAAAAAAAAAAAA&#10;AAChAgAAZHJzL2Rvd25yZXYueG1sUEsFBgAAAAAEAAQA+QAAAJADAAAAAA==&#10;" strokecolor="windowText" strokeweight="1.5pt">
                            <v:stroke dashstyle="longDash"/>
                          </v:line>
                          <v:line id="直線コネクタ 465" o:spid="_x0000_s1113" style="position:absolute;visibility:visible;mso-wrap-style:square" from="25527,11144" to="27146,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HH8IAAADcAAAADwAAAGRycy9kb3ducmV2LnhtbESP3WrCQBSE7wu+w3KE3tWNPxWNriJF&#10;oVdCbR/gsOeYxGTPhuxW07fvCoKXw8x8w6y3vWvUlbtQeTEwHmWgWKynSgoDP9+HtwWoEFEIGy9s&#10;4I8DbDeDlzXm5G/yxddTLFSCSMjRQBljm2sdbMkOw8i3LMk7+85hTLIrNHV4S3DX6EmWzbXDStJC&#10;iS1/lGzr068zUI8vfNyjzWrNu+mBlkR2Rsa8DvvdClTkPj7Dj/YnGZjN3+F+Jh0Bv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HH8IAAADcAAAADwAAAAAAAAAAAAAA&#10;AAChAgAAZHJzL2Rvd25yZXYueG1sUEsFBgAAAAAEAAQA+QAAAJADAAAAAA==&#10;" strokecolor="windowText" strokeweight="1.5pt">
                            <v:stroke dashstyle="longDash"/>
                          </v:line>
                        </v:group>
                        <v:shape id="_x0000_s1114" type="#_x0000_t202" style="position:absolute;left:28291;top:8920;width:543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NwMQA&#10;AADcAAAADwAAAGRycy9kb3ducmV2LnhtbESPT4vCMBTE78J+h/AW9iKaKlKkGmVXXdiDHvyD50fz&#10;bIvNS0mird9+Iwgeh5n5DTNfdqYWd3K+sqxgNExAEOdWV1woOB1/B1MQPiBrrC2Tggd5WC4+enPM&#10;tG15T/dDKESEsM9QQRlCk0np85IM+qFtiKN3sc5giNIVUjtsI9zUcpwkqTRYcVwosaFVSfn1cDMK&#10;0rW7tXte9denzRZ3TTE+/zzOSn19dt8zEIG68A6/2n9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zcDEAAAA3AAAAA8AAAAAAAAAAAAAAAAAmAIAAGRycy9k&#10;b3ducmV2LnhtbFBLBQYAAAAABAAEAPUAAACJAwAAAAA=&#10;" stroked="f">
                          <v:textbox inset="0,0,0,0">
                            <w:txbxContent>
                              <w:p w14:paraId="571CFB15" w14:textId="77777777" w:rsidR="00042329" w:rsidRPr="00FD2F6A" w:rsidRDefault="00042329" w:rsidP="009C3F2E">
                                <w:pPr>
                                  <w:rPr>
                                    <w:rFonts w:asciiTheme="majorEastAsia" w:eastAsiaTheme="majorEastAsia" w:hAnsiTheme="majorEastAsia"/>
                                  </w:rPr>
                                </w:pPr>
                                <w:r w:rsidRPr="00FD2F6A">
                                  <w:rPr>
                                    <w:rFonts w:asciiTheme="majorEastAsia" w:eastAsiaTheme="majorEastAsia" w:hAnsiTheme="majorEastAsia" w:hint="eastAsia"/>
                                    <w:sz w:val="16"/>
                                    <w:szCs w:val="16"/>
                                  </w:rPr>
                                  <w:t>志茂田福祉</w:t>
                                </w:r>
                                <w:r w:rsidRPr="00FD2F6A">
                                  <w:rPr>
                                    <w:rFonts w:asciiTheme="majorEastAsia" w:eastAsiaTheme="majorEastAsia" w:hAnsiTheme="majorEastAsia"/>
                                    <w:sz w:val="16"/>
                                    <w:szCs w:val="16"/>
                                  </w:rPr>
                                  <w:t>センター</w:t>
                                </w:r>
                              </w:p>
                            </w:txbxContent>
                          </v:textbox>
                        </v:shape>
                      </v:group>
                      <v:rect id="正方形/長方形 467" o:spid="_x0000_s1115" style="position:absolute;left:4857;top:10191;width:181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WZMQA&#10;AADcAAAADwAAAGRycy9kb3ducmV2LnhtbESPT2sCMRTE74V+h/AK3mrWP2hZjSKCpYce7Co9PzfP&#10;7OLmZUnS3e23bwShx2FmfsOst4NtREc+1I4VTMYZCOLS6ZqNgvPp8PoGIkRkjY1jUvBLAbab56c1&#10;5tr1/EVdEY1IEA45KqhibHMpQ1mRxTB2LXHyrs5bjEl6I7XHPsFtI6dZtpAWa04LFba0r6i8FT9W&#10;Qfc5OV707PtmivdofI+XxqBXavQy7FYgIg3xP/xof2gF88US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VmTEAAAA3AAAAA8AAAAAAAAAAAAAAAAAmAIAAGRycy9k&#10;b3ducmV2LnhtbFBLBQYAAAAABAAEAPUAAACJAwAAAAA=&#10;" fillcolor="window" stroked="f" strokeweight="2pt"/>
                    </v:group>
                    <v:rect id="正方形/長方形 468" o:spid="_x0000_s1116" style="position:absolute;left:8763;top:15335;width:314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FsAA&#10;AADcAAAADwAAAGRycy9kb3ducmV2LnhtbERPz2vCMBS+C/sfwhvsZlOdyKhGkcHGDjtoHZ6fzTMt&#10;Ni8liW3335uD4PHj+73ejrYVPfnQOFYwy3IQxJXTDRsFf8ev6QeIEJE1to5JwT8F2G5eJmsstBv4&#10;QH0ZjUghHApUUMfYFVKGqiaLIXMdceIuzluMCXojtcchhdtWzvN8KS02nBpq7Oizpupa3qyC/ne2&#10;P+v309WU39H4Ac+tQa/U2+u4W4GINMan+OH+0QoWy7Q2nU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FsAAAADcAAAADwAAAAAAAAAAAAAAAACYAgAAZHJzL2Rvd25y&#10;ZXYueG1sUEsFBgAAAAAEAAQA9QAAAIUDAAAAAA==&#10;" fillcolor="window" stroked="f" strokeweight="2pt"/>
                  </v:group>
                  <v:rect id="正方形/長方形 469" o:spid="_x0000_s1117" style="position:absolute;left:21336;top:12096;width:180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njcQA&#10;AADcAAAADwAAAGRycy9kb3ducmV2LnhtbESPT2sCMRTE74V+h/AK3mrWP4hdjSKCpYce7Co9PzfP&#10;7OLmZUnS3e23bwShx2FmfsOst4NtREc+1I4VTMYZCOLS6ZqNgvPp8LoEESKyxsYxKfilANvN89Ma&#10;c+16/qKuiEYkCIccFVQxtrmUoazIYhi7ljh5V+ctxiS9kdpjn+C2kdMsW0iLNaeFClvaV1Teih+r&#10;oPucHC969n0zxXs0vsdLY9ArNXoZdisQkYb4H360P7SC+eIN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Z43EAAAA3AAAAA8AAAAAAAAAAAAAAAAAmAIAAGRycy9k&#10;b3ducmV2LnhtbFBLBQYAAAAABAAEAPUAAACJAwAAAAA=&#10;" fillcolor="window" stroked="f" strokeweight="2pt"/>
                </v:group>
                <v:rect id="正方形/長方形 470" o:spid="_x0000_s1118" style="position:absolute;left:27336;top:13906;width:2477;height:1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P7cEA&#10;AADcAAAADwAAAGRycy9kb3ducmV2LnhtbERPzWrCQBC+C77DMoXedJNSqqSuoShCC4JUfYBpdkyC&#10;mdm4u43p23cPhR4/vv9VOXKnBvKhdWIgn2egSCpnW6kNnE+72RJUiCgWOydk4IcClOvpZIWFdXf5&#10;pOEYa5VCJBRooImxL7QOVUOMYe56ksRdnGeMCfpaW4/3FM6dfsqyF83YSmposKdNQ9X1+M0GDvaW&#10;L7b9zg/89THs91wdPAdjHh/Gt1dQkcb4L/5zv1sDz4s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az+3BAAAA3AAAAA8AAAAAAAAAAAAAAAAAmAIAAGRycy9kb3du&#10;cmV2LnhtbFBLBQYAAAAABAAEAPUAAACGAwAAAAA=&#10;" fillcolor="white [3201]" stroked="f" strokeweight="2pt"/>
              </v:group>
            </w:pict>
          </mc:Fallback>
        </mc:AlternateContent>
      </w:r>
      <w:r w:rsidRPr="00990E87">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 xml:space="preserve">　　　　　　　　　　　　　　　　　　　　　ご協力よろしくお願い</w:t>
      </w:r>
      <w:r w:rsidRPr="00990E87">
        <w:rPr>
          <w:rFonts w:ascii="HG丸ｺﾞｼｯｸM-PRO" w:eastAsia="HG丸ｺﾞｼｯｸM-PRO" w:hAnsi="HG丸ｺﾞｼｯｸM-PRO" w:hint="eastAsia"/>
          <w:szCs w:val="22"/>
        </w:rPr>
        <w:t>します。</w:t>
      </w:r>
    </w:p>
    <w:p w14:paraId="48642342" w14:textId="77777777" w:rsidR="009C3F2E" w:rsidRPr="00990E87" w:rsidRDefault="009C3F2E" w:rsidP="009C3F2E">
      <w:pPr>
        <w:ind w:left="420"/>
        <w:rPr>
          <w:rFonts w:ascii="HG丸ｺﾞｼｯｸM-PRO" w:eastAsia="HG丸ｺﾞｼｯｸM-PRO" w:hAnsi="HG丸ｺﾞｼｯｸM-PRO"/>
          <w:szCs w:val="22"/>
        </w:rPr>
      </w:pPr>
      <w:r w:rsidRPr="0026345B">
        <w:rPr>
          <w:rFonts w:ascii="HG丸ｺﾞｼｯｸM-PRO" w:eastAsia="HG丸ｺﾞｼｯｸM-PRO" w:hAnsi="HG丸ｺﾞｼｯｸM-PRO"/>
          <w:noProof/>
          <w:sz w:val="24"/>
        </w:rPr>
        <mc:AlternateContent>
          <mc:Choice Requires="wps">
            <w:drawing>
              <wp:anchor distT="45720" distB="45720" distL="114300" distR="114300" simplePos="0" relativeHeight="251927040" behindDoc="0" locked="0" layoutInCell="1" allowOverlap="1" wp14:anchorId="21A60D2A" wp14:editId="7A53CBF6">
                <wp:simplePos x="0" y="0"/>
                <wp:positionH relativeFrom="margin">
                  <wp:posOffset>3690620</wp:posOffset>
                </wp:positionH>
                <wp:positionV relativeFrom="paragraph">
                  <wp:posOffset>186055</wp:posOffset>
                </wp:positionV>
                <wp:extent cx="2228850" cy="809625"/>
                <wp:effectExtent l="0" t="0" r="0" b="9525"/>
                <wp:wrapSquare wrapText="bothSides"/>
                <wp:docPr id="1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09625"/>
                        </a:xfrm>
                        <a:prstGeom prst="rect">
                          <a:avLst/>
                        </a:prstGeom>
                        <a:solidFill>
                          <a:srgbClr val="FFFFFF"/>
                        </a:solidFill>
                        <a:ln w="9525">
                          <a:noFill/>
                          <a:miter lim="800000"/>
                          <a:headEnd/>
                          <a:tailEnd/>
                        </a:ln>
                      </wps:spPr>
                      <wps:txbx>
                        <w:txbxContent>
                          <w:p w14:paraId="0DD94447" w14:textId="77777777" w:rsidR="00042329" w:rsidRPr="00631384" w:rsidRDefault="00042329" w:rsidP="009C3F2E">
                            <w:pPr>
                              <w:ind w:left="210" w:hangingChars="100" w:hanging="210"/>
                              <w:rPr>
                                <w:rFonts w:ascii="HG丸ｺﾞｼｯｸM-PRO" w:eastAsia="HG丸ｺﾞｼｯｸM-PRO" w:hAnsi="HG丸ｺﾞｼｯｸM-PRO"/>
                                <w:szCs w:val="21"/>
                              </w:rPr>
                            </w:pPr>
                            <w:r w:rsidRPr="00631384">
                              <w:rPr>
                                <w:rFonts w:ascii="HG丸ｺﾞｼｯｸM-PRO" w:eastAsia="HG丸ｺﾞｼｯｸM-PRO" w:hAnsi="HG丸ｺﾞｼｯｸM-PRO" w:hint="eastAsia"/>
                                <w:szCs w:val="21"/>
                              </w:rPr>
                              <w:t>※自転車は壁に沿って</w:t>
                            </w:r>
                            <w:r w:rsidRPr="00631384">
                              <w:rPr>
                                <w:rFonts w:ascii="HG丸ｺﾞｼｯｸM-PRO" w:eastAsia="HG丸ｺﾞｼｯｸM-PRO" w:hAnsi="HG丸ｺﾞｼｯｸM-PRO" w:hint="eastAsia"/>
                                <w:szCs w:val="21"/>
                                <w:u w:val="wave"/>
                              </w:rPr>
                              <w:t>斜めに</w:t>
                            </w:r>
                            <w:r w:rsidRPr="00631384">
                              <w:rPr>
                                <w:rFonts w:ascii="HG丸ｺﾞｼｯｸM-PRO" w:eastAsia="HG丸ｺﾞｼｯｸM-PRO" w:hAnsi="HG丸ｺﾞｼｯｸM-PRO"/>
                                <w:szCs w:val="21"/>
                              </w:rPr>
                              <w:t>停め</w:t>
                            </w:r>
                            <w:r w:rsidRPr="00631384">
                              <w:rPr>
                                <w:rFonts w:ascii="HG丸ｺﾞｼｯｸM-PRO" w:eastAsia="HG丸ｺﾞｼｯｸM-PRO" w:hAnsi="HG丸ｺﾞｼｯｸM-PRO" w:hint="eastAsia"/>
                                <w:szCs w:val="21"/>
                              </w:rPr>
                              <w:t>、</w:t>
                            </w:r>
                          </w:p>
                          <w:p w14:paraId="631CFDA1" w14:textId="77777777" w:rsidR="00042329" w:rsidRPr="00631384" w:rsidRDefault="00042329" w:rsidP="009C3F2E">
                            <w:pPr>
                              <w:ind w:leftChars="100" w:left="210"/>
                              <w:rPr>
                                <w:rFonts w:ascii="HG丸ｺﾞｼｯｸM-PRO" w:eastAsia="HG丸ｺﾞｼｯｸM-PRO" w:hAnsi="HG丸ｺﾞｼｯｸM-PRO"/>
                                <w:szCs w:val="21"/>
                              </w:rPr>
                            </w:pPr>
                            <w:r w:rsidRPr="00631384">
                              <w:rPr>
                                <w:rFonts w:ascii="HG丸ｺﾞｼｯｸM-PRO" w:eastAsia="HG丸ｺﾞｼｯｸM-PRO" w:hAnsi="HG丸ｺﾞｼｯｸM-PRO" w:hint="eastAsia"/>
                                <w:szCs w:val="21"/>
                              </w:rPr>
                              <w:t>通行できるスペースを空けて</w:t>
                            </w:r>
                          </w:p>
                          <w:p w14:paraId="6A3AFF46" w14:textId="77777777" w:rsidR="00042329" w:rsidRPr="00D118CC" w:rsidRDefault="00042329" w:rsidP="009C3F2E">
                            <w:pPr>
                              <w:ind w:leftChars="100" w:left="210"/>
                              <w:rPr>
                                <w:rFonts w:ascii="HG丸ｺﾞｼｯｸM-PRO" w:eastAsia="HG丸ｺﾞｼｯｸM-PRO" w:hAnsi="HG丸ｺﾞｼｯｸM-PRO"/>
                                <w:szCs w:val="21"/>
                              </w:rPr>
                            </w:pPr>
                            <w:r w:rsidRPr="00631384">
                              <w:rPr>
                                <w:rFonts w:ascii="HG丸ｺﾞｼｯｸM-PRO" w:eastAsia="HG丸ｺﾞｼｯｸM-PRO" w:hAnsi="HG丸ｺﾞｼｯｸM-PRO"/>
                                <w:szCs w:val="21"/>
                              </w:rPr>
                              <w:t>ください。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60D2A" id="_x0000_s1119" type="#_x0000_t202" style="position:absolute;left:0;text-align:left;margin-left:290.6pt;margin-top:14.65pt;width:175.5pt;height:63.75pt;z-index:25192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m6NwIAACcEAAAOAAAAZHJzL2Uyb0RvYy54bWysU82O0zAQviPxDpbvNG2kVm3UdLV0KUJa&#10;fqSFB3Acp7GwPcF2m5TjVkI8BK+AOPM8eRHGTttd4IbIwRrH/r6Z+ebz8qrTiuyFdRJMTiejMSXC&#10;cCil2eb0w/vNszklzjNTMgVG5PQgHL1aPX2ybJtMpFCDKoUlSGJc1jY5rb1vsiRxvBaauRE0wuBh&#10;BVYzj1u7TUrLWmTXKknH41nSgi0bC1w4h39vhkO6ivxVJbh/W1VOeKJyirX5uNq4FmFNVkuWbS1r&#10;aslPZbB/qEIzaTDpheqGeUZ2Vv5FpSW34KDyIw46gaqSXMQesJvJ+I9u7mrWiNgLiuOai0zu/9Hy&#10;N/t3lsgSZ7eYTSkxTOOU+uOX/v57f/+zP34l/fFbfzz29z9wT9KgWNu4DIF3DUJ99xw6RMfuXXML&#10;/KMjBtY1M1txbS20tWAlVjwJyOQRdOBxgaRoX0OJednOQyTqKquDnCgQQXac3OEyLdF5wvFnmqbz&#10;+RSPOJ7Nx4tZOo0pWHZGN9b5lwI0CUFOLbohsrP9rfOhGpadr4RkDpQsN1KpuLHbYq0s2TN0ziZ+&#10;J/bfrilD2pwuppg7oAwEfDSVlh6draQOxYUvwFkW1Hhhyhh7JtUQYyXKnOQJigza+K7o4mymiwAO&#10;2hVQHlAwC4OT8eVhUIP9TEmLLs6p+7RjVlCiXhkUPVj+HNhzUJwDZjhCc+opGcK1j09j6OQah1HJ&#10;qNND5lON6MYo3+nlBLs/3sdbD+979QsAAP//AwBQSwMEFAAGAAgAAAAhAPCpfSXgAAAACgEAAA8A&#10;AABkcnMvZG93bnJldi54bWxMj8FOwzAMhu9IvENkJC6Ipcu0quuaTrDBDQ4b085Zk7UVjVMl6dq9&#10;PeYER9uffn9/sZlsx67Gh9ahhPksAWawcrrFWsLx6/05AxaiQq06h0bCzQTYlPd3hcq1G3FvrodY&#10;MwrBkCsJTYx9znmoGmNVmLneIN0uzlsVafQ1116NFG47LpIk5Va1SB8a1ZttY6rvw2AlpDs/jHvc&#10;Pu2Obx/qs6/F6fV2kvLxYXpZA4tmin8w/OqTOpTkdHYD6sA6CctsLgiVIFYLYASsFoIWZyKXaQa8&#10;LPj/CuUPAAAA//8DAFBLAQItABQABgAIAAAAIQC2gziS/gAAAOEBAAATAAAAAAAAAAAAAAAAAAAA&#10;AABbQ29udGVudF9UeXBlc10ueG1sUEsBAi0AFAAGAAgAAAAhADj9If/WAAAAlAEAAAsAAAAAAAAA&#10;AAAAAAAALwEAAF9yZWxzLy5yZWxzUEsBAi0AFAAGAAgAAAAhAKp+Kbo3AgAAJwQAAA4AAAAAAAAA&#10;AAAAAAAALgIAAGRycy9lMm9Eb2MueG1sUEsBAi0AFAAGAAgAAAAhAPCpfSXgAAAACgEAAA8AAAAA&#10;AAAAAAAAAAAAkQQAAGRycy9kb3ducmV2LnhtbFBLBQYAAAAABAAEAPMAAACeBQAAAAA=&#10;" stroked="f">
                <v:textbox inset="0,0,0,0">
                  <w:txbxContent>
                    <w:p w14:paraId="0DD94447" w14:textId="77777777" w:rsidR="00042329" w:rsidRPr="00631384" w:rsidRDefault="00042329" w:rsidP="009C3F2E">
                      <w:pPr>
                        <w:ind w:left="210" w:hangingChars="100" w:hanging="210"/>
                        <w:rPr>
                          <w:rFonts w:ascii="HG丸ｺﾞｼｯｸM-PRO" w:eastAsia="HG丸ｺﾞｼｯｸM-PRO" w:hAnsi="HG丸ｺﾞｼｯｸM-PRO"/>
                          <w:szCs w:val="21"/>
                        </w:rPr>
                      </w:pPr>
                      <w:r w:rsidRPr="00631384">
                        <w:rPr>
                          <w:rFonts w:ascii="HG丸ｺﾞｼｯｸM-PRO" w:eastAsia="HG丸ｺﾞｼｯｸM-PRO" w:hAnsi="HG丸ｺﾞｼｯｸM-PRO" w:hint="eastAsia"/>
                          <w:szCs w:val="21"/>
                        </w:rPr>
                        <w:t>※自転車は壁に沿って</w:t>
                      </w:r>
                      <w:r w:rsidRPr="00631384">
                        <w:rPr>
                          <w:rFonts w:ascii="HG丸ｺﾞｼｯｸM-PRO" w:eastAsia="HG丸ｺﾞｼｯｸM-PRO" w:hAnsi="HG丸ｺﾞｼｯｸM-PRO" w:hint="eastAsia"/>
                          <w:szCs w:val="21"/>
                          <w:u w:val="wave"/>
                        </w:rPr>
                        <w:t>斜めに</w:t>
                      </w:r>
                      <w:r w:rsidRPr="00631384">
                        <w:rPr>
                          <w:rFonts w:ascii="HG丸ｺﾞｼｯｸM-PRO" w:eastAsia="HG丸ｺﾞｼｯｸM-PRO" w:hAnsi="HG丸ｺﾞｼｯｸM-PRO"/>
                          <w:szCs w:val="21"/>
                        </w:rPr>
                        <w:t>停め</w:t>
                      </w:r>
                      <w:r w:rsidRPr="00631384">
                        <w:rPr>
                          <w:rFonts w:ascii="HG丸ｺﾞｼｯｸM-PRO" w:eastAsia="HG丸ｺﾞｼｯｸM-PRO" w:hAnsi="HG丸ｺﾞｼｯｸM-PRO" w:hint="eastAsia"/>
                          <w:szCs w:val="21"/>
                        </w:rPr>
                        <w:t>、</w:t>
                      </w:r>
                    </w:p>
                    <w:p w14:paraId="631CFDA1" w14:textId="77777777" w:rsidR="00042329" w:rsidRPr="00631384" w:rsidRDefault="00042329" w:rsidP="009C3F2E">
                      <w:pPr>
                        <w:ind w:leftChars="100" w:left="210"/>
                        <w:rPr>
                          <w:rFonts w:ascii="HG丸ｺﾞｼｯｸM-PRO" w:eastAsia="HG丸ｺﾞｼｯｸM-PRO" w:hAnsi="HG丸ｺﾞｼｯｸM-PRO"/>
                          <w:szCs w:val="21"/>
                        </w:rPr>
                      </w:pPr>
                      <w:r w:rsidRPr="00631384">
                        <w:rPr>
                          <w:rFonts w:ascii="HG丸ｺﾞｼｯｸM-PRO" w:eastAsia="HG丸ｺﾞｼｯｸM-PRO" w:hAnsi="HG丸ｺﾞｼｯｸM-PRO" w:hint="eastAsia"/>
                          <w:szCs w:val="21"/>
                        </w:rPr>
                        <w:t>通行できるスペースを空けて</w:t>
                      </w:r>
                    </w:p>
                    <w:p w14:paraId="6A3AFF46" w14:textId="77777777" w:rsidR="00042329" w:rsidRPr="00D118CC" w:rsidRDefault="00042329" w:rsidP="009C3F2E">
                      <w:pPr>
                        <w:ind w:leftChars="100" w:left="210"/>
                        <w:rPr>
                          <w:rFonts w:ascii="HG丸ｺﾞｼｯｸM-PRO" w:eastAsia="HG丸ｺﾞｼｯｸM-PRO" w:hAnsi="HG丸ｺﾞｼｯｸM-PRO"/>
                          <w:szCs w:val="21"/>
                        </w:rPr>
                      </w:pPr>
                      <w:r w:rsidRPr="00631384">
                        <w:rPr>
                          <w:rFonts w:ascii="HG丸ｺﾞｼｯｸM-PRO" w:eastAsia="HG丸ｺﾞｼｯｸM-PRO" w:hAnsi="HG丸ｺﾞｼｯｸM-PRO"/>
                          <w:szCs w:val="21"/>
                        </w:rPr>
                        <w:t>ください。</w:t>
                      </w:r>
                    </w:p>
                  </w:txbxContent>
                </v:textbox>
                <w10:wrap type="square" anchorx="margin"/>
              </v:shape>
            </w:pict>
          </mc:Fallback>
        </mc:AlternateContent>
      </w:r>
    </w:p>
    <w:p w14:paraId="44A96681" w14:textId="77777777" w:rsidR="009C3F2E" w:rsidRPr="00990E87" w:rsidRDefault="009C3F2E" w:rsidP="009C3F2E">
      <w:pPr>
        <w:rPr>
          <w:rFonts w:ascii="HG丸ｺﾞｼｯｸM-PRO" w:eastAsia="HG丸ｺﾞｼｯｸM-PRO" w:hAnsi="HG丸ｺﾞｼｯｸM-PRO"/>
          <w:szCs w:val="22"/>
        </w:rPr>
      </w:pPr>
    </w:p>
    <w:p w14:paraId="31CE404D"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noProof/>
          <w:szCs w:val="22"/>
        </w:rPr>
        <mc:AlternateContent>
          <mc:Choice Requires="wps">
            <w:drawing>
              <wp:anchor distT="0" distB="0" distL="114300" distR="114300" simplePos="0" relativeHeight="251929088" behindDoc="0" locked="0" layoutInCell="1" allowOverlap="1" wp14:anchorId="7BC4960C" wp14:editId="3FBD49F6">
                <wp:simplePos x="0" y="0"/>
                <wp:positionH relativeFrom="column">
                  <wp:posOffset>2489835</wp:posOffset>
                </wp:positionH>
                <wp:positionV relativeFrom="paragraph">
                  <wp:posOffset>13970</wp:posOffset>
                </wp:positionV>
                <wp:extent cx="1152525" cy="561975"/>
                <wp:effectExtent l="38100" t="0" r="28575" b="66675"/>
                <wp:wrapNone/>
                <wp:docPr id="1966" name="直線矢印コネクタ 1966"/>
                <wp:cNvGraphicFramePr/>
                <a:graphic xmlns:a="http://schemas.openxmlformats.org/drawingml/2006/main">
                  <a:graphicData uri="http://schemas.microsoft.com/office/word/2010/wordprocessingShape">
                    <wps:wsp>
                      <wps:cNvCnPr/>
                      <wps:spPr>
                        <a:xfrm flipH="1">
                          <a:off x="0" y="0"/>
                          <a:ext cx="1152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3FB1D" id="_x0000_t32" coordsize="21600,21600" o:spt="32" o:oned="t" path="m,l21600,21600e" filled="f">
                <v:path arrowok="t" fillok="f" o:connecttype="none"/>
                <o:lock v:ext="edit" shapetype="t"/>
              </v:shapetype>
              <v:shape id="直線矢印コネクタ 1966" o:spid="_x0000_s1026" type="#_x0000_t32" style="position:absolute;left:0;text-align:left;margin-left:196.05pt;margin-top:1.1pt;width:90.75pt;height:44.25p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DlAAIAAAkEAAAOAAAAZHJzL2Uyb0RvYy54bWysU0uOEzEQ3SNxB8t70t2REpgonVlk+CwQ&#10;RHwO4HHbaQv/VDb5bMN6LgALJC4AEiPNksNEKNeg7E4aBAghhFqy2na9V/VelafnG6PJSkBQzta0&#10;GpSUCMtdo+yypi9fPLhzj5IQmW2YdlbUdCsCPZ/dvjVd+4kYutbpRgBBEhsma1/TNkY/KYrAW2FY&#10;GDgvLF5KB4ZF3MKyaICtkd3oYliW42LtoPHguAgBTy+6SzrL/FIKHp9KGUQkuqZYW8wr5PUyrcVs&#10;yiZLYL5V/FgG+4cqDFMWk/ZUFywy8hrUL1RGcXDByTjgzhROSsVF1oBqqvInNc9b5kXWguYE39sU&#10;/h8tf7JaAFEN9u5sPKbEMoNdOry7Pty8Pbz/8PXq0373ef/mar/7uN99ITkIPVv7MEHo3C7guAt+&#10;AcmAjQRDpFb+EVJmS1Ak2WTHt73jYhMJx8OqGg3xo4Tj3Whcnd0dpZYUHU/i8xDiQ+EMST81DRGY&#10;WrZx7qzF5jrocrDV4xA74AmQwNqmNTKl79uGxK1HbREUs0stjnlSSJHkdALyX9xq0cGfCYnmpEKz&#10;lDyWYq6BrBgOVPOq6lkwMkGk0roHlX8GHWMTTORR/VtgH50zOht7oFHWwe+yxs2pVNnFn1R3WpPs&#10;S9dsczuzHThvuQ/Ht5EG+sd9hn9/wbNvAAAA//8DAFBLAwQUAAYACAAAACEAvu/LnN4AAAAIAQAA&#10;DwAAAGRycy9kb3ducmV2LnhtbEyPwU7DMBBE70j8g7VI3KjThLYkZFOhSj2CRMsBbm68OIF4Hdlu&#10;G/h6zAmOoxnNvKnXkx3EiXzoHSPMZxkI4tbpng3Cy357cwciRMVaDY4J4YsCrJvLi1pV2p35mU67&#10;aEQq4VAphC7GsZIytB1ZFWZuJE7eu/NWxSS9kdqrcyq3g8yzbCmt6jktdGqkTUft5+5oER6jNd6W&#10;i+2tMVy8fYT95vXpG/H6anq4BxFpin9h+MVP6NAkpoM7sg5iQCjKfJ6iCHkOIvmLVbEEcUAosxXI&#10;ppb/DzQ/AAAA//8DAFBLAQItABQABgAIAAAAIQC2gziS/gAAAOEBAAATAAAAAAAAAAAAAAAAAAAA&#10;AABbQ29udGVudF9UeXBlc10ueG1sUEsBAi0AFAAGAAgAAAAhADj9If/WAAAAlAEAAAsAAAAAAAAA&#10;AAAAAAAALwEAAF9yZWxzLy5yZWxzUEsBAi0AFAAGAAgAAAAhAI/SQOUAAgAACQQAAA4AAAAAAAAA&#10;AAAAAAAALgIAAGRycy9lMm9Eb2MueG1sUEsBAi0AFAAGAAgAAAAhAL7vy5zeAAAACAEAAA8AAAAA&#10;AAAAAAAAAAAAWgQAAGRycy9kb3ducmV2LnhtbFBLBQYAAAAABAAEAPMAAABlBQAAAAA=&#10;" strokecolor="black [3040]">
                <v:stroke endarrow="block"/>
              </v:shape>
            </w:pict>
          </mc:Fallback>
        </mc:AlternateContent>
      </w:r>
    </w:p>
    <w:p w14:paraId="508590DB" w14:textId="77777777" w:rsidR="009C3F2E" w:rsidRPr="00990E87" w:rsidRDefault="009C3F2E" w:rsidP="009C3F2E">
      <w:pPr>
        <w:rPr>
          <w:rFonts w:ascii="HG丸ｺﾞｼｯｸM-PRO" w:eastAsia="HG丸ｺﾞｼｯｸM-PRO" w:hAnsi="HG丸ｺﾞｼｯｸM-PRO"/>
          <w:szCs w:val="22"/>
        </w:rPr>
      </w:pPr>
    </w:p>
    <w:p w14:paraId="2F12F4F5" w14:textId="77777777" w:rsidR="009C3F2E" w:rsidRPr="00990E87" w:rsidRDefault="009C3F2E" w:rsidP="009C3F2E">
      <w:pPr>
        <w:rPr>
          <w:rFonts w:ascii="HG丸ｺﾞｼｯｸM-PRO" w:eastAsia="HG丸ｺﾞｼｯｸM-PRO" w:hAnsi="HG丸ｺﾞｼｯｸM-PRO"/>
          <w:szCs w:val="22"/>
        </w:rPr>
      </w:pPr>
    </w:p>
    <w:p w14:paraId="054C14DA" w14:textId="77777777" w:rsidR="009C3F2E" w:rsidRPr="00990E87"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noProof/>
          <w:szCs w:val="22"/>
        </w:rPr>
        <mc:AlternateContent>
          <mc:Choice Requires="wps">
            <w:drawing>
              <wp:anchor distT="0" distB="0" distL="114300" distR="114300" simplePos="0" relativeHeight="251930112" behindDoc="0" locked="0" layoutInCell="1" allowOverlap="1" wp14:anchorId="5BCB4918" wp14:editId="20BFF8AF">
                <wp:simplePos x="0" y="0"/>
                <wp:positionH relativeFrom="column">
                  <wp:posOffset>1886521</wp:posOffset>
                </wp:positionH>
                <wp:positionV relativeFrom="paragraph">
                  <wp:posOffset>13335</wp:posOffset>
                </wp:positionV>
                <wp:extent cx="885825" cy="314325"/>
                <wp:effectExtent l="0" t="0" r="9525" b="9525"/>
                <wp:wrapNone/>
                <wp:docPr id="1967" name="テキスト ボックス 1967"/>
                <wp:cNvGraphicFramePr/>
                <a:graphic xmlns:a="http://schemas.openxmlformats.org/drawingml/2006/main">
                  <a:graphicData uri="http://schemas.microsoft.com/office/word/2010/wordprocessingShape">
                    <wps:wsp>
                      <wps:cNvSpPr txBox="1"/>
                      <wps:spPr>
                        <a:xfrm>
                          <a:off x="0" y="0"/>
                          <a:ext cx="8858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570C" w14:textId="77777777" w:rsidR="00042329" w:rsidRPr="00FA6FD6" w:rsidRDefault="00042329" w:rsidP="009C3F2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通行</w:t>
                            </w:r>
                            <w:r>
                              <w:rPr>
                                <w:rFonts w:ascii="HG丸ｺﾞｼｯｸM-PRO" w:eastAsia="HG丸ｺﾞｼｯｸM-PRO" w:hAnsi="HG丸ｺﾞｼｯｸM-PRO"/>
                                <w:sz w:val="18"/>
                                <w:szCs w:val="18"/>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4918" id="テキスト ボックス 1967" o:spid="_x0000_s1120" type="#_x0000_t202" style="position:absolute;left:0;text-align:left;margin-left:148.55pt;margin-top:1.05pt;width:69.75pt;height:24.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oBsAIAAKgFAAAOAAAAZHJzL2Uyb0RvYy54bWysVM1uEzEQviPxDpbvdJM0SdOomyq0KkKq&#10;2ooW9ex47WaF12NsJ7vh2EiIh+AVEGeeZ1+EsXfzQ+mliMvu2PPNjOebn5PTqlBkKazLQae0e9Ch&#10;RGgOWa4fUvrx7uLNiBLnmc6YAi1SuhKOnk5evzopzVj0YA4qE5agE+3GpUnp3HszThLH56Jg7gCM&#10;0KiUYAvm8WgfksyyEr0XKul1OsOkBJsZC1w4h7fnjZJOon8pBffXUjrhiUopvs3Hr43fWfgmkxM2&#10;frDMzHPePoP9wysKlmsMunV1zjwjC5v/5arIuQUH0h9wKBKQMuci5oDZdDtPsrmdMyNiLkiOM1ua&#10;3P9zy6+WN5bkGdbueHhEiWYFVqlef60ff9SPv+r1N1Kvv9frdf34E88kopC00rgx2t4atPbVW6jQ&#10;QSAz3Du8DFxU0hbhj1kS1CP9qy3lovKE4+VoNBj1BpRwVB12+4coo5dkZ2ys8+8EFCQIKbVY0Ug0&#10;W14630A3kBDLgcqzi1ypeAhdJM6UJUuG9Vc+PhGd/4FSmpQpHR4OOtGxhmDeeFY6uBGxj9pwuwSj&#10;5FdKBIzSH4REHmOez8RmnAu9jR/RASUx1EsMW/zuVS8xbvJAixgZtN8aF7kGG7OPg7ejLPu0oUw2&#10;eKzNXt5B9NWsig00jNMUrmaQrbAvLDTj5gy/yLF6l8z5G2ZxvrAVcGf4a/xIBcg+tBIlc7BfnrsP&#10;eGx71FJS4rym1H1eMCsoUe81DsRxt98PAx4P/cFRDw92XzPb1+hFcQbYEl3cToZHMeC92ojSQnGP&#10;q2UaoqKKaY6xU+o34plvtgiuJi6m0wjCkTbMX+pbw4PrQHPozbvqnlnTNrDHzr+CzWSz8ZM+brDB&#10;UsN04UHmscl3rLYFwHUQx6RdXWHf7J8jardgJ78BAAD//wMAUEsDBBQABgAIAAAAIQAKnBOy4AAA&#10;AAgBAAAPAAAAZHJzL2Rvd25yZXYueG1sTI9PT4NAEMXvJn6HzZh4MXahWKrI0hjjn8SbpdV427Ij&#10;ENlZwm4Bv73jSU8zk/fy5vfyzWw7MeLgW0cK4kUEAqlypqVawa58vLwG4YMmoztHqOAbPWyK05Nc&#10;Z8ZN9IrjNtSCQ8hnWkETQp9J6asGrfYL1yOx9ukGqwOfQy3NoCcOt51cRlEqrW6JPzS6x/sGq6/t&#10;0Sr4uKjfX/z8tJ+SVdI/PI/l+s2USp2fzXe3IALO4c8Mv/iMDgUzHdyRjBedguXNOmYrLzxYv0rS&#10;FMRBwSpOQRa5/F+g+AEAAP//AwBQSwECLQAUAAYACAAAACEAtoM4kv4AAADhAQAAEwAAAAAAAAAA&#10;AAAAAAAAAAAAW0NvbnRlbnRfVHlwZXNdLnhtbFBLAQItABQABgAIAAAAIQA4/SH/1gAAAJQBAAAL&#10;AAAAAAAAAAAAAAAAAC8BAABfcmVscy8ucmVsc1BLAQItABQABgAIAAAAIQDjKxoBsAIAAKgFAAAO&#10;AAAAAAAAAAAAAAAAAC4CAABkcnMvZTJvRG9jLnhtbFBLAQItABQABgAIAAAAIQAKnBOy4AAAAAgB&#10;AAAPAAAAAAAAAAAAAAAAAAoFAABkcnMvZG93bnJldi54bWxQSwUGAAAAAAQABADzAAAAFwYAAAAA&#10;" fillcolor="white [3201]" stroked="f" strokeweight=".5pt">
                <v:textbox>
                  <w:txbxContent>
                    <w:p w14:paraId="242A570C" w14:textId="77777777" w:rsidR="00042329" w:rsidRPr="00FA6FD6" w:rsidRDefault="00042329" w:rsidP="009C3F2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通行</w:t>
                      </w:r>
                      <w:r>
                        <w:rPr>
                          <w:rFonts w:ascii="HG丸ｺﾞｼｯｸM-PRO" w:eastAsia="HG丸ｺﾞｼｯｸM-PRO" w:hAnsi="HG丸ｺﾞｼｯｸM-PRO"/>
                          <w:sz w:val="18"/>
                          <w:szCs w:val="18"/>
                        </w:rPr>
                        <w:t>スペース</w:t>
                      </w:r>
                    </w:p>
                  </w:txbxContent>
                </v:textbox>
              </v:shape>
            </w:pict>
          </mc:Fallback>
        </mc:AlternateContent>
      </w:r>
    </w:p>
    <w:p w14:paraId="52C8AB5D" w14:textId="77777777" w:rsidR="009C3F2E" w:rsidRPr="00990E87" w:rsidRDefault="009C3F2E" w:rsidP="009C3F2E">
      <w:pPr>
        <w:rPr>
          <w:rFonts w:ascii="HG丸ｺﾞｼｯｸM-PRO" w:eastAsia="HG丸ｺﾞｼｯｸM-PRO" w:hAnsi="HG丸ｺﾞｼｯｸM-PRO"/>
          <w:szCs w:val="22"/>
        </w:rPr>
      </w:pPr>
    </w:p>
    <w:p w14:paraId="7762E327" w14:textId="77777777" w:rsidR="009C3F2E" w:rsidRPr="00990E87" w:rsidRDefault="009C3F2E" w:rsidP="009C3F2E">
      <w:pPr>
        <w:rPr>
          <w:rFonts w:ascii="HG丸ｺﾞｼｯｸM-PRO" w:eastAsia="HG丸ｺﾞｼｯｸM-PRO" w:hAnsi="HG丸ｺﾞｼｯｸM-PRO"/>
          <w:szCs w:val="22"/>
        </w:rPr>
      </w:pPr>
      <w:r w:rsidRPr="00990E87">
        <w:rPr>
          <w:rFonts w:ascii="HG丸ｺﾞｼｯｸM-PRO" w:eastAsia="HG丸ｺﾞｼｯｸM-PRO" w:hAnsi="HG丸ｺﾞｼｯｸM-PRO" w:hint="eastAsia"/>
          <w:noProof/>
          <w:szCs w:val="22"/>
        </w:rPr>
        <mc:AlternateContent>
          <mc:Choice Requires="wps">
            <w:drawing>
              <wp:anchor distT="0" distB="0" distL="114300" distR="114300" simplePos="0" relativeHeight="251926016" behindDoc="0" locked="0" layoutInCell="1" allowOverlap="1" wp14:anchorId="7FB418AD" wp14:editId="3B23B383">
                <wp:simplePos x="0" y="0"/>
                <wp:positionH relativeFrom="column">
                  <wp:posOffset>4356735</wp:posOffset>
                </wp:positionH>
                <wp:positionV relativeFrom="paragraph">
                  <wp:posOffset>93345</wp:posOffset>
                </wp:positionV>
                <wp:extent cx="412750" cy="215265"/>
                <wp:effectExtent l="3810" t="0" r="2540" b="0"/>
                <wp:wrapNone/>
                <wp:docPr id="1968" name="テキスト ボックス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E3EA8" w14:textId="77777777" w:rsidR="00042329" w:rsidRDefault="00042329" w:rsidP="009C3F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418AD" id="テキスト ボックス 1968" o:spid="_x0000_s1121" type="#_x0000_t202" style="position:absolute;left:0;text-align:left;margin-left:343.05pt;margin-top:7.35pt;width:32.5pt;height:16.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vqpwIAAC0FAAAOAAAAZHJzL2Uyb0RvYy54bWysVFuO0zAU/UdiD5b/O3koaZto0tG0QxHS&#10;8JAGFuDGTmOR2MF2mwyIn6mEWARbQHyznmyEa6ftdHhICJEPx9f3+tzXuT6/6OoKbZnSXIoMB2c+&#10;RkzkknKxzvCb18vRFCNtiKCkkoJl+JZpfDF7/Oi8bVIWylJWlCkEIEKnbZPh0pgm9Tydl6wm+kw2&#10;TICykKomBkS19qgiLaDXlRf6/thrpaKNkjnTGk6vBiWeOfyiYLl5WRSaGVRlGGIzblVuXdnVm52T&#10;dK1IU/J8Hwb5hyhqwgU4PUJdEUPQRvFfoGqeK6llYc5yWXuyKHjOXA6QTeD/lM1NSRrmcoHi6OZY&#10;Jv3/YPMX21cKcQq9S8bQK0Fq6FK/+9Tffe3vvve7z6jffel3u/7uG8jIWUHR2kancPemgdumm8sO&#10;AFwBdHMt87caCbkoiVizS6VkWzJCIejAlts7uTrgaAuyap9LCq7JxkgH1BWqthWFGiFAh+bdHhvG&#10;OoNyOIyCcBKDJgdVGMThOHYeSHq43ChtnjJZI7vJsAI+OHCyvdbGBkPSg4n1pWXF6ZJXlRPUerWo&#10;FNoS4M7SfXv0B2aVsMZC2msD4nACMYIPq7PROi58SIIw8udhMlqOp5NRtIziUTLxpyM/SObJ2I+S&#10;6Gr50QYYRGnJKWXimgt24GUQ/V3f9xMyMMoxE7UZTuIwHjr0xyR99/0uyZobGNOK1xmeHo1Iavv6&#10;RFBIm6SG8GrYew/Dd1WGGhz+riqOBbbxAwVMt+ocC8eOI5YiK0lvgRdKQt+gxfDGwKaU6j1GLcxr&#10;hvW7DVEMo+qZAG4lQRTZAXdCFE9CENSpZnWqISIHqAwbjIbtwgyPwqZRfF2Cp4HNQl4CHwvuuHIf&#10;1Z7FMJMuqf37YYf+VHZW96/c7AcAAAD//wMAUEsDBBQABgAIAAAAIQCgsYAr3QAAAAkBAAAPAAAA&#10;ZHJzL2Rvd25yZXYueG1sTI/dToNAEEbvTXyHzZh4Y+yCoQtSlkZNNN725wEG2AIpO0vYbaFv73il&#10;lzPfyTdniu1iB3E1k+8daYhXEQhDtWt6ajUcD5/PGQgfkBocHBkNN+NhW97fFZg3bqadue5DK7iE&#10;fI4auhDGXEpfd8aiX7nREGcnN1kMPE6tbCacudwO8iWKlLTYE1/ocDQfnanP+4vVcPqen9avc/UV&#10;jukuUe/Yp5W7af34sLxtQASzhD8YfvVZHUp2qtyFGi8GDSpTMaMcJCkIBtJ1zItKQ5IpkGUh/39Q&#10;/gAAAP//AwBQSwECLQAUAAYACAAAACEAtoM4kv4AAADhAQAAEwAAAAAAAAAAAAAAAAAAAAAAW0Nv&#10;bnRlbnRfVHlwZXNdLnhtbFBLAQItABQABgAIAAAAIQA4/SH/1gAAAJQBAAALAAAAAAAAAAAAAAAA&#10;AC8BAABfcmVscy8ucmVsc1BLAQItABQABgAIAAAAIQCDuLvqpwIAAC0FAAAOAAAAAAAAAAAAAAAA&#10;AC4CAABkcnMvZTJvRG9jLnhtbFBLAQItABQABgAIAAAAIQCgsYAr3QAAAAkBAAAPAAAAAAAAAAAA&#10;AAAAAAEFAABkcnMvZG93bnJldi54bWxQSwUGAAAAAAQABADzAAAACwYAAAAA&#10;" stroked="f">
                <v:textbox>
                  <w:txbxContent>
                    <w:p w14:paraId="28BE3EA8" w14:textId="77777777" w:rsidR="00042329" w:rsidRDefault="00042329" w:rsidP="009C3F2E"/>
                  </w:txbxContent>
                </v:textbox>
              </v:shape>
            </w:pict>
          </mc:Fallback>
        </mc:AlternateContent>
      </w:r>
    </w:p>
    <w:p w14:paraId="06684FEB" w14:textId="77777777" w:rsidR="009C3F2E" w:rsidRDefault="009C3F2E" w:rsidP="009C3F2E">
      <w:pPr>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lastRenderedPageBreak/>
        <w:t>・防犯上、自転車には鍵をかけましょう。</w:t>
      </w:r>
    </w:p>
    <w:p w14:paraId="6ACEA5DD" w14:textId="386D4C06" w:rsidR="009C3F2E" w:rsidRPr="00990E87" w:rsidRDefault="009C3F2E" w:rsidP="009C3F2E">
      <w:pPr>
        <w:ind w:left="210" w:hangingChars="100" w:hanging="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・自転車のかごに荷物を入れたまま放置しないようにしましょう。特に貴重品は必ず持ち歩いてください。</w:t>
      </w:r>
      <w:r>
        <w:rPr>
          <w:rFonts w:ascii="HG丸ｺﾞｼｯｸM-PRO" w:eastAsia="HG丸ｺﾞｼｯｸM-PRO" w:hAnsi="HG丸ｺﾞｼｯｸM-PRO" w:hint="eastAsia"/>
          <w:szCs w:val="22"/>
        </w:rPr>
        <w:t>また、</w:t>
      </w:r>
      <w:r w:rsidR="00131C24">
        <w:rPr>
          <w:rFonts w:ascii="HG丸ｺﾞｼｯｸM-PRO" w:eastAsia="HG丸ｺﾞｼｯｸM-PRO" w:hAnsi="HG丸ｺﾞｼｯｸM-PRO" w:hint="eastAsia"/>
          <w:szCs w:val="22"/>
        </w:rPr>
        <w:t>送迎の際、こ</w:t>
      </w:r>
      <w:r w:rsidRPr="00990E87">
        <w:rPr>
          <w:rFonts w:ascii="HG丸ｺﾞｼｯｸM-PRO" w:eastAsia="HG丸ｺﾞｼｯｸM-PRO" w:hAnsi="HG丸ｺﾞｼｯｸM-PRO" w:hint="eastAsia"/>
          <w:szCs w:val="22"/>
        </w:rPr>
        <w:t>どもが道路へ飛び出さないように十分注意しましょう。</w:t>
      </w:r>
    </w:p>
    <w:p w14:paraId="14BDF1AB" w14:textId="77777777" w:rsidR="009C3F2E"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・ベビーカーを保育園に置き</w:t>
      </w:r>
      <w:r w:rsidRPr="00990E87">
        <w:rPr>
          <w:rFonts w:ascii="HG丸ｺﾞｼｯｸM-PRO" w:eastAsia="HG丸ｺﾞｼｯｸM-PRO" w:hAnsi="HG丸ｺﾞｼｯｸM-PRO" w:hint="eastAsia"/>
          <w:szCs w:val="22"/>
        </w:rPr>
        <w:t>たい方は事務室に声をかけてください。</w:t>
      </w:r>
    </w:p>
    <w:p w14:paraId="55ECF3A1" w14:textId="77777777" w:rsidR="009C3F2E"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・保育園には駐車するスペースがありませんので、自動車での送迎はご遠慮ください。</w:t>
      </w:r>
    </w:p>
    <w:p w14:paraId="7E4B3E67" w14:textId="77777777" w:rsidR="009C3F2E" w:rsidRDefault="009C3F2E" w:rsidP="009C3F2E">
      <w:pPr>
        <w:rPr>
          <w:rFonts w:ascii="HG丸ｺﾞｼｯｸM-PRO" w:eastAsia="HG丸ｺﾞｼｯｸM-PRO" w:hAnsi="HG丸ｺﾞｼｯｸM-PRO"/>
          <w:szCs w:val="22"/>
        </w:rPr>
      </w:pPr>
    </w:p>
    <w:p w14:paraId="27A5EA3C" w14:textId="77777777" w:rsidR="009C3F2E" w:rsidRDefault="009C3F2E" w:rsidP="009C3F2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〔登降園時</w:t>
      </w:r>
      <w:r w:rsidRPr="00990E87">
        <w:rPr>
          <w:rFonts w:ascii="HG丸ｺﾞｼｯｸM-PRO" w:eastAsia="HG丸ｺﾞｼｯｸM-PRO" w:hAnsi="HG丸ｺﾞｼｯｸM-PRO" w:hint="eastAsia"/>
          <w:b/>
          <w:sz w:val="24"/>
        </w:rPr>
        <w:t>について〕</w:t>
      </w:r>
      <w:r>
        <w:rPr>
          <w:rFonts w:ascii="HG丸ｺﾞｼｯｸM-PRO" w:eastAsia="HG丸ｺﾞｼｯｸM-PRO" w:hAnsi="HG丸ｺﾞｼｯｸM-PRO" w:hint="eastAsia"/>
          <w:b/>
          <w:sz w:val="24"/>
        </w:rPr>
        <w:t xml:space="preserve">　</w:t>
      </w:r>
      <w:r w:rsidRPr="00341AB8">
        <w:rPr>
          <w:rFonts w:ascii="HG丸ｺﾞｼｯｸM-PRO" w:eastAsia="HG丸ｺﾞｼｯｸM-PRO" w:hAnsi="HG丸ｺﾞｼｯｸM-PRO" w:hint="eastAsia"/>
          <w:szCs w:val="21"/>
        </w:rPr>
        <w:t>電話番号は4ページに記載してあります</w:t>
      </w:r>
      <w:r>
        <w:rPr>
          <w:rFonts w:ascii="HG丸ｺﾞｼｯｸM-PRO" w:eastAsia="HG丸ｺﾞｼｯｸM-PRO" w:hAnsi="HG丸ｺﾞｼｯｸM-PRO" w:hint="eastAsia"/>
          <w:szCs w:val="21"/>
        </w:rPr>
        <w:t>。</w:t>
      </w:r>
    </w:p>
    <w:p w14:paraId="2317BA2B" w14:textId="77777777" w:rsidR="009C3F2E" w:rsidRDefault="009C3F2E" w:rsidP="009C3F2E">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・登降園時には、コドモンでの打刻をしてください。</w:t>
      </w:r>
    </w:p>
    <w:p w14:paraId="604DCA34" w14:textId="77777777" w:rsidR="009C3F2E" w:rsidRPr="00966550" w:rsidRDefault="009C3F2E" w:rsidP="009C3F2E">
      <w:pPr>
        <w:spacing w:line="360" w:lineRule="exact"/>
        <w:ind w:left="210" w:hangingChars="100" w:hanging="210"/>
        <w:rPr>
          <w:rFonts w:ascii="HG丸ｺﾞｼｯｸM-PRO" w:eastAsia="HG丸ｺﾞｼｯｸM-PRO" w:hAnsi="HG丸ｺﾞｼｯｸM-PRO"/>
          <w:szCs w:val="22"/>
          <w:u w:val="single"/>
        </w:rPr>
      </w:pPr>
      <w:r w:rsidRPr="00990E87">
        <w:rPr>
          <w:rFonts w:ascii="HG丸ｺﾞｼｯｸM-PRO" w:eastAsia="HG丸ｺﾞｼｯｸM-PRO" w:hAnsi="HG丸ｺﾞｼｯｸM-PRO" w:hint="eastAsia"/>
          <w:szCs w:val="22"/>
        </w:rPr>
        <w:t>・お休み</w:t>
      </w:r>
      <w:r>
        <w:rPr>
          <w:rFonts w:ascii="HG丸ｺﾞｼｯｸM-PRO" w:eastAsia="HG丸ｺﾞｼｯｸM-PRO" w:hAnsi="HG丸ｺﾞｼｯｸM-PRO" w:hint="eastAsia"/>
          <w:szCs w:val="22"/>
        </w:rPr>
        <w:t>や遅刻の時は、</w:t>
      </w:r>
      <w:r w:rsidRPr="00990E87">
        <w:rPr>
          <w:rFonts w:ascii="HG丸ｺﾞｼｯｸM-PRO" w:eastAsia="HG丸ｺﾞｼｯｸM-PRO" w:hAnsi="HG丸ｺﾞｼｯｸM-PRO" w:hint="eastAsia"/>
          <w:szCs w:val="22"/>
        </w:rPr>
        <w:t>9：15までに</w:t>
      </w:r>
      <w:r w:rsidRPr="006D205C">
        <w:rPr>
          <w:rFonts w:ascii="HG丸ｺﾞｼｯｸM-PRO" w:eastAsia="HG丸ｺﾞｼｯｸM-PRO" w:hAnsi="HG丸ｺﾞｼｯｸM-PRO" w:hint="eastAsia"/>
          <w:szCs w:val="22"/>
        </w:rPr>
        <w:t>コドモンのアプリを通して連絡を入れてください。コドモンを使用しない場合は、電話かFAX(同じ番号)、又は携帯電話に連絡をいれてください。</w:t>
      </w:r>
      <w:r>
        <w:rPr>
          <w:rFonts w:ascii="HG丸ｺﾞｼｯｸM-PRO" w:eastAsia="HG丸ｺﾞｼｯｸM-PRO" w:hAnsi="HG丸ｺﾞｼｯｸM-PRO" w:hint="eastAsia"/>
          <w:szCs w:val="22"/>
        </w:rPr>
        <w:t>電話連絡の際は、8：30以降にお願いします。</w:t>
      </w:r>
      <w:r w:rsidRPr="006D205C">
        <w:rPr>
          <w:rFonts w:ascii="HG丸ｺﾞｼｯｸM-PRO" w:eastAsia="HG丸ｺﾞｼｯｸM-PRO" w:hAnsi="HG丸ｺﾞｼｯｸM-PRO" w:hint="eastAsia"/>
          <w:szCs w:val="22"/>
        </w:rPr>
        <w:t>なお、</w:t>
      </w:r>
      <w:r w:rsidRPr="00E06BA0">
        <w:rPr>
          <w:rFonts w:ascii="HG丸ｺﾞｼｯｸM-PRO" w:eastAsia="HG丸ｺﾞｼｯｸM-PRO" w:hAnsi="HG丸ｺﾞｼｯｸM-PRO" w:hint="eastAsia"/>
          <w:szCs w:val="22"/>
          <w:u w:val="wave"/>
        </w:rPr>
        <w:t>お迎えに変更がある場合はコドモンのアプリを使用せず、電話連絡</w:t>
      </w:r>
      <w:r w:rsidRPr="006D205C">
        <w:rPr>
          <w:rFonts w:ascii="HG丸ｺﾞｼｯｸM-PRO" w:eastAsia="HG丸ｺﾞｼｯｸM-PRO" w:hAnsi="HG丸ｺﾞｼｯｸM-PRO" w:hint="eastAsia"/>
          <w:szCs w:val="22"/>
        </w:rPr>
        <w:t>をお願いいたします。</w:t>
      </w:r>
      <w:r>
        <w:rPr>
          <w:rFonts w:ascii="HG丸ｺﾞｼｯｸM-PRO" w:eastAsia="HG丸ｺﾞｼｯｸM-PRO" w:hAnsi="HG丸ｺﾞｼｯｸM-PRO" w:hint="eastAsia"/>
          <w:szCs w:val="22"/>
        </w:rPr>
        <w:t>（</w:t>
      </w:r>
      <w:r w:rsidRPr="00990E87">
        <w:rPr>
          <w:rFonts w:ascii="HG丸ｺﾞｼｯｸM-PRO" w:eastAsia="HG丸ｺﾞｼｯｸM-PRO" w:hAnsi="HG丸ｺﾞｼｯｸM-PRO" w:hint="eastAsia"/>
          <w:szCs w:val="22"/>
        </w:rPr>
        <w:t>電話はキャッチホンになってい</w:t>
      </w:r>
      <w:r>
        <w:rPr>
          <w:rFonts w:ascii="HG丸ｺﾞｼｯｸM-PRO" w:eastAsia="HG丸ｺﾞｼｯｸM-PRO" w:hAnsi="HG丸ｺﾞｼｯｸM-PRO" w:hint="eastAsia"/>
          <w:szCs w:val="22"/>
        </w:rPr>
        <w:t>るためお待ちいただく場合があります。）</w:t>
      </w:r>
      <w:r w:rsidRPr="001E7C52">
        <w:rPr>
          <w:rFonts w:ascii="HG丸ｺﾞｼｯｸM-PRO" w:eastAsia="HG丸ｺﾞｼｯｸM-PRO" w:hAnsi="HG丸ｺﾞｼｯｸM-PRO" w:hint="eastAsia"/>
          <w:szCs w:val="22"/>
          <w:u w:val="single"/>
        </w:rPr>
        <w:t>連絡方法</w:t>
      </w:r>
      <w:r>
        <w:rPr>
          <w:rFonts w:ascii="HG丸ｺﾞｼｯｸM-PRO" w:eastAsia="HG丸ｺﾞｼｯｸM-PRO" w:hAnsi="HG丸ｺﾞｼｯｸM-PRO" w:hint="eastAsia"/>
          <w:szCs w:val="22"/>
          <w:u w:val="single"/>
        </w:rPr>
        <w:t>・</w:t>
      </w:r>
      <w:r w:rsidRPr="001E7C52">
        <w:rPr>
          <w:rFonts w:ascii="HG丸ｺﾞｼｯｸM-PRO" w:eastAsia="HG丸ｺﾞｼｯｸM-PRO" w:hAnsi="HG丸ｺﾞｼｯｸM-PRO" w:hint="eastAsia"/>
          <w:szCs w:val="22"/>
          <w:u w:val="single"/>
        </w:rPr>
        <w:t>時間については、下表をご確認ください。</w:t>
      </w:r>
    </w:p>
    <w:p w14:paraId="23530AC7" w14:textId="77777777" w:rsidR="009C3F2E" w:rsidRDefault="009C3F2E" w:rsidP="009C3F2E">
      <w:pPr>
        <w:spacing w:line="360" w:lineRule="exact"/>
        <w:ind w:left="420" w:hangingChars="200" w:hanging="4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・通院などの事情で、登園時間が遅くなる時も連絡を入れてください。</w:t>
      </w:r>
    </w:p>
    <w:p w14:paraId="43D13E9F" w14:textId="77777777" w:rsidR="009C3F2E" w:rsidRPr="00966550" w:rsidRDefault="009C3F2E" w:rsidP="009C3F2E">
      <w:pPr>
        <w:spacing w:line="360" w:lineRule="exact"/>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w:t>
      </w:r>
      <w:r w:rsidRPr="00341AB8">
        <w:rPr>
          <w:rFonts w:ascii="HG丸ｺﾞｼｯｸM-PRO" w:eastAsia="HG丸ｺﾞｼｯｸM-PRO" w:hAnsi="HG丸ｺﾞｼｯｸM-PRO" w:hint="eastAsia"/>
          <w:b/>
          <w:szCs w:val="22"/>
          <w:u w:val="wave"/>
        </w:rPr>
        <w:t>お休みや遅刻の連絡がない場合には</w:t>
      </w:r>
      <w:r>
        <w:rPr>
          <w:rFonts w:ascii="HG丸ｺﾞｼｯｸM-PRO" w:eastAsia="HG丸ｺﾞｼｯｸM-PRO" w:hAnsi="HG丸ｺﾞｼｯｸM-PRO" w:hint="eastAsia"/>
          <w:b/>
          <w:szCs w:val="22"/>
          <w:u w:val="wave"/>
        </w:rPr>
        <w:t>、</w:t>
      </w:r>
      <w:r w:rsidRPr="00341AB8">
        <w:rPr>
          <w:rFonts w:ascii="HG丸ｺﾞｼｯｸM-PRO" w:eastAsia="HG丸ｺﾞｼｯｸM-PRO" w:hAnsi="HG丸ｺﾞｼｯｸM-PRO" w:hint="eastAsia"/>
          <w:b/>
          <w:szCs w:val="22"/>
          <w:u w:val="wave"/>
        </w:rPr>
        <w:t>保育園より確認の電話を入れさせていただきます。</w:t>
      </w:r>
    </w:p>
    <w:tbl>
      <w:tblPr>
        <w:tblStyle w:val="a3"/>
        <w:tblpPr w:leftFromText="142" w:rightFromText="142" w:vertAnchor="text" w:horzAnchor="margin" w:tblpY="128"/>
        <w:tblW w:w="9606" w:type="dxa"/>
        <w:tblLook w:val="04A0" w:firstRow="1" w:lastRow="0" w:firstColumn="1" w:lastColumn="0" w:noHBand="0" w:noVBand="1"/>
      </w:tblPr>
      <w:tblGrid>
        <w:gridCol w:w="1526"/>
        <w:gridCol w:w="2551"/>
        <w:gridCol w:w="2835"/>
        <w:gridCol w:w="2694"/>
      </w:tblGrid>
      <w:tr w:rsidR="009C3F2E" w:rsidRPr="001E7C52" w14:paraId="0DEE28DA" w14:textId="77777777" w:rsidTr="009C3F2E">
        <w:tc>
          <w:tcPr>
            <w:tcW w:w="1526" w:type="dxa"/>
          </w:tcPr>
          <w:p w14:paraId="4D5C3ACB" w14:textId="77777777" w:rsidR="009C3F2E" w:rsidRPr="001E7C52" w:rsidRDefault="009C3F2E" w:rsidP="009C3F2E">
            <w:pPr>
              <w:spacing w:line="360" w:lineRule="exact"/>
              <w:rPr>
                <w:rFonts w:ascii="HG丸ｺﾞｼｯｸM-PRO" w:eastAsia="HG丸ｺﾞｼｯｸM-PRO" w:hAnsi="HG丸ｺﾞｼｯｸM-PRO"/>
                <w:szCs w:val="22"/>
              </w:rPr>
            </w:pPr>
          </w:p>
        </w:tc>
        <w:tc>
          <w:tcPr>
            <w:tcW w:w="2551" w:type="dxa"/>
          </w:tcPr>
          <w:p w14:paraId="66486033"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欠席</w:t>
            </w:r>
          </w:p>
        </w:tc>
        <w:tc>
          <w:tcPr>
            <w:tcW w:w="2835" w:type="dxa"/>
          </w:tcPr>
          <w:p w14:paraId="019F784C"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遅刻</w:t>
            </w:r>
          </w:p>
        </w:tc>
        <w:tc>
          <w:tcPr>
            <w:tcW w:w="2694" w:type="dxa"/>
          </w:tcPr>
          <w:p w14:paraId="5DD6A112"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cs="ＭＳ 明朝" w:hint="eastAsia"/>
                <w:b/>
                <w:szCs w:val="22"/>
              </w:rPr>
              <w:t>お迎えの変更</w:t>
            </w:r>
          </w:p>
        </w:tc>
      </w:tr>
      <w:tr w:rsidR="009C3F2E" w:rsidRPr="001E7C52" w14:paraId="50725BF7" w14:textId="77777777" w:rsidTr="009C3F2E">
        <w:tc>
          <w:tcPr>
            <w:tcW w:w="1526" w:type="dxa"/>
            <w:tcBorders>
              <w:bottom w:val="nil"/>
            </w:tcBorders>
          </w:tcPr>
          <w:p w14:paraId="04A1F510" w14:textId="77777777" w:rsidR="009C3F2E" w:rsidRPr="0076049D" w:rsidRDefault="009C3F2E" w:rsidP="009C3F2E">
            <w:pPr>
              <w:jc w:val="left"/>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コドモン</w:t>
            </w:r>
          </w:p>
        </w:tc>
        <w:tc>
          <w:tcPr>
            <w:tcW w:w="2551" w:type="dxa"/>
            <w:tcBorders>
              <w:bottom w:val="nil"/>
            </w:tcBorders>
          </w:tcPr>
          <w:p w14:paraId="54430D53"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9：15まで</w:t>
            </w:r>
          </w:p>
        </w:tc>
        <w:tc>
          <w:tcPr>
            <w:tcW w:w="2835" w:type="dxa"/>
            <w:tcBorders>
              <w:bottom w:val="nil"/>
            </w:tcBorders>
          </w:tcPr>
          <w:p w14:paraId="2B6310EE"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9：15まで</w:t>
            </w:r>
          </w:p>
        </w:tc>
        <w:tc>
          <w:tcPr>
            <w:tcW w:w="2694" w:type="dxa"/>
            <w:tcBorders>
              <w:bottom w:val="nil"/>
            </w:tcBorders>
          </w:tcPr>
          <w:p w14:paraId="128D43E5"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不可</w:t>
            </w:r>
          </w:p>
        </w:tc>
      </w:tr>
      <w:tr w:rsidR="009C3F2E" w:rsidRPr="001E7C52" w14:paraId="3DF64FC8" w14:textId="77777777" w:rsidTr="009C3F2E">
        <w:tc>
          <w:tcPr>
            <w:tcW w:w="9606" w:type="dxa"/>
            <w:gridSpan w:val="4"/>
            <w:tcBorders>
              <w:top w:val="nil"/>
            </w:tcBorders>
          </w:tcPr>
          <w:p w14:paraId="4E3F0046" w14:textId="77777777" w:rsidR="009C3F2E" w:rsidRPr="00D91971" w:rsidRDefault="009C3F2E" w:rsidP="009C3F2E">
            <w:pPr>
              <w:pStyle w:val="a6"/>
              <w:numPr>
                <w:ilvl w:val="1"/>
                <w:numId w:val="37"/>
              </w:numPr>
              <w:spacing w:line="360" w:lineRule="exact"/>
              <w:ind w:leftChars="0"/>
              <w:rPr>
                <w:rFonts w:ascii="HG丸ｺﾞｼｯｸM-PRO" w:eastAsia="HG丸ｺﾞｼｯｸM-PRO" w:hAnsi="HG丸ｺﾞｼｯｸM-PRO"/>
                <w:sz w:val="20"/>
                <w:szCs w:val="20"/>
              </w:rPr>
            </w:pPr>
            <w:r w:rsidRPr="00D91971">
              <w:rPr>
                <w:rFonts w:ascii="HG丸ｺﾞｼｯｸM-PRO" w:eastAsia="HG丸ｺﾞｼｯｸM-PRO" w:hAnsi="HG丸ｺﾞｼｯｸM-PRO" w:hint="eastAsia"/>
                <w:sz w:val="20"/>
                <w:szCs w:val="20"/>
              </w:rPr>
              <w:t>前日までに休みの予定</w:t>
            </w:r>
            <w:r>
              <w:rPr>
                <w:rFonts w:ascii="HG丸ｺﾞｼｯｸM-PRO" w:eastAsia="HG丸ｺﾞｼｯｸM-PRO" w:hAnsi="HG丸ｺﾞｼｯｸM-PRO" w:hint="eastAsia"/>
                <w:sz w:val="20"/>
                <w:szCs w:val="20"/>
              </w:rPr>
              <w:t>や登園が遅くなること</w:t>
            </w:r>
            <w:r w:rsidRPr="00D91971">
              <w:rPr>
                <w:rFonts w:ascii="HG丸ｺﾞｼｯｸM-PRO" w:eastAsia="HG丸ｺﾞｼｯｸM-PRO" w:hAnsi="HG丸ｺﾞｼｯｸM-PRO" w:hint="eastAsia"/>
                <w:sz w:val="20"/>
                <w:szCs w:val="20"/>
              </w:rPr>
              <w:t>がわかっている場合も入力できます。</w:t>
            </w:r>
          </w:p>
          <w:p w14:paraId="61FA6CB2" w14:textId="77777777" w:rsidR="009C3F2E" w:rsidRPr="00D91971" w:rsidRDefault="009C3F2E" w:rsidP="009C3F2E">
            <w:pPr>
              <w:pStyle w:val="a6"/>
              <w:numPr>
                <w:ilvl w:val="1"/>
                <w:numId w:val="37"/>
              </w:numPr>
              <w:spacing w:line="360" w:lineRule="exact"/>
              <w:ind w:leftChars="0"/>
              <w:rPr>
                <w:rFonts w:ascii="HG丸ｺﾞｼｯｸM-PRO" w:eastAsia="HG丸ｺﾞｼｯｸM-PRO" w:hAnsi="HG丸ｺﾞｼｯｸM-PRO"/>
                <w:sz w:val="20"/>
                <w:szCs w:val="20"/>
              </w:rPr>
            </w:pPr>
            <w:r w:rsidRPr="00D91971">
              <w:rPr>
                <w:rFonts w:ascii="HG丸ｺﾞｼｯｸM-PRO" w:eastAsia="HG丸ｺﾞｼｯｸM-PRO" w:hAnsi="HG丸ｺﾞｼｯｸM-PRO" w:hint="eastAsia"/>
                <w:sz w:val="20"/>
                <w:szCs w:val="20"/>
              </w:rPr>
              <w:t>欠席・遅刻の理由は、できるだけ詳しく記入してください。</w:t>
            </w:r>
          </w:p>
          <w:p w14:paraId="5F28DEC0" w14:textId="77777777" w:rsidR="009C3F2E" w:rsidRPr="00D91971" w:rsidRDefault="009C3F2E" w:rsidP="009C3F2E">
            <w:pPr>
              <w:spacing w:line="360" w:lineRule="exact"/>
              <w:ind w:firstLineChars="800" w:firstLine="1600"/>
              <w:rPr>
                <w:rFonts w:ascii="HG丸ｺﾞｼｯｸM-PRO" w:eastAsia="HG丸ｺﾞｼｯｸM-PRO" w:hAnsi="HG丸ｺﾞｼｯｸM-PRO"/>
                <w:sz w:val="18"/>
                <w:szCs w:val="18"/>
              </w:rPr>
            </w:pPr>
            <w:r w:rsidRPr="00D91971">
              <w:rPr>
                <w:rFonts w:ascii="HG丸ｺﾞｼｯｸM-PRO" w:eastAsia="HG丸ｺﾞｼｯｸM-PRO" w:hAnsi="HG丸ｺﾞｼｯｸM-PRO" w:hint="eastAsia"/>
                <w:sz w:val="20"/>
                <w:szCs w:val="20"/>
              </w:rPr>
              <w:t>症状によっては、園から確認の連絡を入れさせていただくことがあります。</w:t>
            </w:r>
          </w:p>
        </w:tc>
      </w:tr>
      <w:tr w:rsidR="009C3F2E" w:rsidRPr="001E7C52" w14:paraId="2F6AD113" w14:textId="77777777" w:rsidTr="009C3F2E">
        <w:tc>
          <w:tcPr>
            <w:tcW w:w="1526" w:type="dxa"/>
            <w:tcBorders>
              <w:bottom w:val="single" w:sz="4" w:space="0" w:color="auto"/>
            </w:tcBorders>
          </w:tcPr>
          <w:p w14:paraId="2D5F71F1" w14:textId="77777777" w:rsidR="009C3F2E" w:rsidRPr="0076049D" w:rsidRDefault="009C3F2E" w:rsidP="009C3F2E">
            <w:pPr>
              <w:spacing w:line="360" w:lineRule="exact"/>
              <w:jc w:val="left"/>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固定電話</w:t>
            </w:r>
          </w:p>
        </w:tc>
        <w:tc>
          <w:tcPr>
            <w:tcW w:w="2551" w:type="dxa"/>
            <w:tcBorders>
              <w:bottom w:val="single" w:sz="4" w:space="0" w:color="auto"/>
            </w:tcBorders>
          </w:tcPr>
          <w:p w14:paraId="41A2EC90"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8：30～9：15</w:t>
            </w:r>
          </w:p>
        </w:tc>
        <w:tc>
          <w:tcPr>
            <w:tcW w:w="2835" w:type="dxa"/>
            <w:tcBorders>
              <w:bottom w:val="single" w:sz="4" w:space="0" w:color="auto"/>
            </w:tcBorders>
          </w:tcPr>
          <w:p w14:paraId="225A2B21"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9：15まで</w:t>
            </w:r>
          </w:p>
        </w:tc>
        <w:tc>
          <w:tcPr>
            <w:tcW w:w="2694" w:type="dxa"/>
            <w:tcBorders>
              <w:bottom w:val="single" w:sz="4" w:space="0" w:color="auto"/>
            </w:tcBorders>
          </w:tcPr>
          <w:p w14:paraId="78354A28"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わかり次第</w:t>
            </w:r>
          </w:p>
        </w:tc>
      </w:tr>
      <w:tr w:rsidR="009C3F2E" w:rsidRPr="001E7C52" w14:paraId="2DE52258" w14:textId="77777777" w:rsidTr="009C3F2E">
        <w:tc>
          <w:tcPr>
            <w:tcW w:w="1526" w:type="dxa"/>
            <w:tcBorders>
              <w:bottom w:val="nil"/>
            </w:tcBorders>
          </w:tcPr>
          <w:p w14:paraId="2FE39926" w14:textId="77777777" w:rsidR="009C3F2E" w:rsidRPr="0076049D" w:rsidRDefault="009C3F2E" w:rsidP="009C3F2E">
            <w:pPr>
              <w:spacing w:line="360" w:lineRule="exact"/>
              <w:jc w:val="left"/>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携帯電話</w:t>
            </w:r>
          </w:p>
        </w:tc>
        <w:tc>
          <w:tcPr>
            <w:tcW w:w="2551" w:type="dxa"/>
            <w:tcBorders>
              <w:bottom w:val="nil"/>
            </w:tcBorders>
          </w:tcPr>
          <w:p w14:paraId="49771913"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8：30～9：15</w:t>
            </w:r>
          </w:p>
        </w:tc>
        <w:tc>
          <w:tcPr>
            <w:tcW w:w="2835" w:type="dxa"/>
            <w:tcBorders>
              <w:bottom w:val="nil"/>
            </w:tcBorders>
          </w:tcPr>
          <w:p w14:paraId="7909D8AC"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9：15まで</w:t>
            </w:r>
          </w:p>
        </w:tc>
        <w:tc>
          <w:tcPr>
            <w:tcW w:w="2694" w:type="dxa"/>
            <w:tcBorders>
              <w:bottom w:val="nil"/>
            </w:tcBorders>
          </w:tcPr>
          <w:p w14:paraId="09CA3879" w14:textId="77777777" w:rsidR="009C3F2E" w:rsidRPr="0076049D" w:rsidRDefault="009C3F2E" w:rsidP="009C3F2E">
            <w:pPr>
              <w:spacing w:line="360" w:lineRule="exact"/>
              <w:jc w:val="center"/>
              <w:rPr>
                <w:rFonts w:ascii="HG丸ｺﾞｼｯｸM-PRO" w:eastAsia="HG丸ｺﾞｼｯｸM-PRO" w:hAnsi="HG丸ｺﾞｼｯｸM-PRO"/>
                <w:b/>
                <w:szCs w:val="22"/>
              </w:rPr>
            </w:pPr>
            <w:r w:rsidRPr="0076049D">
              <w:rPr>
                <w:rFonts w:ascii="HG丸ｺﾞｼｯｸM-PRO" w:eastAsia="HG丸ｺﾞｼｯｸM-PRO" w:hAnsi="HG丸ｺﾞｼｯｸM-PRO" w:hint="eastAsia"/>
                <w:b/>
                <w:szCs w:val="22"/>
              </w:rPr>
              <w:t>わかり次第</w:t>
            </w:r>
          </w:p>
        </w:tc>
      </w:tr>
      <w:tr w:rsidR="009C3F2E" w:rsidRPr="001E7C52" w14:paraId="616BF435" w14:textId="77777777" w:rsidTr="009C3F2E">
        <w:tc>
          <w:tcPr>
            <w:tcW w:w="9606" w:type="dxa"/>
            <w:gridSpan w:val="4"/>
            <w:tcBorders>
              <w:top w:val="nil"/>
            </w:tcBorders>
          </w:tcPr>
          <w:p w14:paraId="4A636023" w14:textId="77777777" w:rsidR="009C3F2E" w:rsidRPr="0076049D" w:rsidRDefault="009C3F2E" w:rsidP="009C3F2E">
            <w:pPr>
              <w:pStyle w:val="a6"/>
              <w:numPr>
                <w:ilvl w:val="1"/>
                <w:numId w:val="37"/>
              </w:numPr>
              <w:spacing w:line="360" w:lineRule="exact"/>
              <w:ind w:leftChars="0"/>
              <w:rPr>
                <w:rFonts w:ascii="HG丸ｺﾞｼｯｸM-PRO" w:eastAsia="HG丸ｺﾞｼｯｸM-PRO" w:hAnsi="HG丸ｺﾞｼｯｸM-PRO"/>
                <w:sz w:val="20"/>
                <w:szCs w:val="20"/>
              </w:rPr>
            </w:pPr>
            <w:r w:rsidRPr="0076049D">
              <w:rPr>
                <w:rFonts w:ascii="HG丸ｺﾞｼｯｸM-PRO" w:eastAsia="HG丸ｺﾞｼｯｸM-PRO" w:hAnsi="HG丸ｺﾞｼｯｸM-PRO" w:hint="eastAsia"/>
                <w:sz w:val="20"/>
                <w:szCs w:val="20"/>
              </w:rPr>
              <w:t>固定電話がつながらないときは携帯電話へ連絡を入れてください。</w:t>
            </w:r>
          </w:p>
        </w:tc>
      </w:tr>
    </w:tbl>
    <w:p w14:paraId="058478C3" w14:textId="77777777" w:rsidR="009C3F2E" w:rsidRPr="00966550" w:rsidRDefault="009C3F2E" w:rsidP="009C3F2E">
      <w:pPr>
        <w:rPr>
          <w:rFonts w:ascii="HG丸ｺﾞｼｯｸM-PRO" w:eastAsia="HG丸ｺﾞｼｯｸM-PRO" w:hAnsi="HG丸ｺﾞｼｯｸM-PRO"/>
          <w:szCs w:val="22"/>
        </w:rPr>
      </w:pPr>
    </w:p>
    <w:p w14:paraId="46198CB5" w14:textId="77777777" w:rsidR="009C3F2E" w:rsidRPr="00966550" w:rsidRDefault="009C3F2E" w:rsidP="009C3F2E">
      <w:pPr>
        <w:spacing w:line="360" w:lineRule="exac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〔保護者への</w:t>
      </w:r>
      <w:r w:rsidRPr="00990E87">
        <w:rPr>
          <w:rFonts w:ascii="HG丸ｺﾞｼｯｸM-PRO" w:eastAsia="HG丸ｺﾞｼｯｸM-PRO" w:hAnsi="HG丸ｺﾞｼｯｸM-PRO" w:hint="eastAsia"/>
          <w:b/>
          <w:sz w:val="24"/>
        </w:rPr>
        <w:t>連絡について〕</w:t>
      </w:r>
    </w:p>
    <w:p w14:paraId="5D37DA9D" w14:textId="77777777" w:rsidR="009C3F2E" w:rsidRDefault="009C3F2E" w:rsidP="009C3F2E">
      <w:pPr>
        <w:spacing w:line="360" w:lineRule="exact"/>
        <w:ind w:left="210" w:hangingChars="100" w:hanging="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・緊急の場合、基本的には職場に電話連絡を入れさせていただきます。出張、通院などの</w:t>
      </w:r>
      <w:r>
        <w:rPr>
          <w:rFonts w:ascii="HG丸ｺﾞｼｯｸM-PRO" w:eastAsia="HG丸ｺﾞｼｯｸM-PRO" w:hAnsi="HG丸ｺﾞｼｯｸM-PRO" w:hint="eastAsia"/>
          <w:szCs w:val="22"/>
        </w:rPr>
        <w:t>事情で職場を離れる</w:t>
      </w:r>
      <w:r w:rsidRPr="00990E87">
        <w:rPr>
          <w:rFonts w:ascii="HG丸ｺﾞｼｯｸM-PRO" w:eastAsia="HG丸ｺﾞｼｯｸM-PRO" w:hAnsi="HG丸ｺﾞｼｯｸM-PRO" w:hint="eastAsia"/>
          <w:szCs w:val="22"/>
        </w:rPr>
        <w:t>ときは</w:t>
      </w:r>
      <w:r>
        <w:rPr>
          <w:rFonts w:ascii="HG丸ｺﾞｼｯｸM-PRO" w:eastAsia="HG丸ｺﾞｼｯｸM-PRO" w:hAnsi="HG丸ｺﾞｼｯｸM-PRO" w:hint="eastAsia"/>
          <w:szCs w:val="22"/>
        </w:rPr>
        <w:t>、</w:t>
      </w:r>
      <w:r w:rsidRPr="00990E87">
        <w:rPr>
          <w:rFonts w:ascii="HG丸ｺﾞｼｯｸM-PRO" w:eastAsia="HG丸ｺﾞｼｯｸM-PRO" w:hAnsi="HG丸ｺﾞｼｯｸM-PRO" w:hint="eastAsia"/>
          <w:szCs w:val="22"/>
        </w:rPr>
        <w:t>連絡方法をお伝えください。</w:t>
      </w:r>
    </w:p>
    <w:p w14:paraId="42CA913A" w14:textId="77777777" w:rsidR="009C3F2E" w:rsidRDefault="009C3F2E" w:rsidP="009C3F2E">
      <w:pPr>
        <w:spacing w:line="360" w:lineRule="exact"/>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・学校のような連絡網はプライバシー保護のために作りません。</w:t>
      </w:r>
    </w:p>
    <w:p w14:paraId="70322FE4" w14:textId="77777777" w:rsidR="009C3F2E" w:rsidRPr="00990E87" w:rsidRDefault="009C3F2E" w:rsidP="009C3F2E">
      <w:pPr>
        <w:spacing w:line="360" w:lineRule="exact"/>
        <w:rPr>
          <w:rFonts w:ascii="HG丸ｺﾞｼｯｸM-PRO" w:eastAsia="HG丸ｺﾞｼｯｸM-PRO" w:hAnsi="HG丸ｺﾞｼｯｸM-PRO"/>
          <w:szCs w:val="22"/>
        </w:rPr>
      </w:pPr>
    </w:p>
    <w:p w14:paraId="50642527" w14:textId="77777777" w:rsidR="009C3F2E" w:rsidRPr="00990E87" w:rsidRDefault="009C3F2E" w:rsidP="009C3F2E">
      <w:pPr>
        <w:spacing w:line="360" w:lineRule="exact"/>
        <w:rPr>
          <w:rFonts w:ascii="HG丸ｺﾞｼｯｸM-PRO" w:eastAsia="HG丸ｺﾞｼｯｸM-PRO" w:hAnsi="HG丸ｺﾞｼｯｸM-PRO"/>
          <w:b/>
          <w:sz w:val="24"/>
        </w:rPr>
      </w:pPr>
      <w:r w:rsidRPr="00990E87">
        <w:rPr>
          <w:rFonts w:ascii="HG丸ｺﾞｼｯｸM-PRO" w:eastAsia="HG丸ｺﾞｼｯｸM-PRO" w:hAnsi="HG丸ｺﾞｼｯｸM-PRO" w:hint="eastAsia"/>
          <w:b/>
          <w:sz w:val="24"/>
        </w:rPr>
        <w:t>〔住所、通勤先が変わったら〕</w:t>
      </w:r>
    </w:p>
    <w:p w14:paraId="2CF23597" w14:textId="77777777" w:rsidR="009C3F2E" w:rsidRPr="00990E87" w:rsidRDefault="009C3F2E" w:rsidP="009C3F2E">
      <w:pPr>
        <w:spacing w:line="360" w:lineRule="exact"/>
        <w:ind w:left="210" w:hangingChars="100" w:hanging="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・家庭の状況(住所･勤務先･勤務時間･連絡先･家族の異動など)</w:t>
      </w:r>
      <w:r>
        <w:rPr>
          <w:rFonts w:ascii="HG丸ｺﾞｼｯｸM-PRO" w:eastAsia="HG丸ｺﾞｼｯｸM-PRO" w:hAnsi="HG丸ｺﾞｼｯｸM-PRO" w:hint="eastAsia"/>
          <w:szCs w:val="22"/>
        </w:rPr>
        <w:t>が変わったときは、変更届が必要となります。担任または事務室にお知らせ</w:t>
      </w:r>
      <w:r w:rsidRPr="00990E87">
        <w:rPr>
          <w:rFonts w:ascii="HG丸ｺﾞｼｯｸM-PRO" w:eastAsia="HG丸ｺﾞｼｯｸM-PRO" w:hAnsi="HG丸ｺﾞｼｯｸM-PRO" w:hint="eastAsia"/>
          <w:szCs w:val="22"/>
        </w:rPr>
        <w:t>ください。</w:t>
      </w:r>
      <w:r w:rsidRPr="006D205C">
        <w:rPr>
          <w:rFonts w:ascii="HG丸ｺﾞｼｯｸM-PRO" w:eastAsia="HG丸ｺﾞｼｯｸM-PRO" w:hAnsi="HG丸ｺﾞｼｯｸM-PRO" w:hint="eastAsia"/>
          <w:szCs w:val="22"/>
        </w:rPr>
        <w:t>コドモンアプリを利用している場合、コドモンから報告ができる仕様になっていますが、必ず変更届による手続きを行ってください。</w:t>
      </w:r>
    </w:p>
    <w:p w14:paraId="62FEB553" w14:textId="77777777" w:rsidR="009C3F2E" w:rsidRPr="00990E87" w:rsidRDefault="009C3F2E" w:rsidP="009C3F2E">
      <w:pPr>
        <w:spacing w:line="360" w:lineRule="exact"/>
        <w:rPr>
          <w:rFonts w:ascii="HG丸ｺﾞｼｯｸM-PRO" w:eastAsia="HG丸ｺﾞｼｯｸM-PRO" w:hAnsi="HG丸ｺﾞｼｯｸM-PRO"/>
          <w:szCs w:val="22"/>
        </w:rPr>
      </w:pPr>
    </w:p>
    <w:p w14:paraId="607F1854" w14:textId="77777777" w:rsidR="009C3F2E" w:rsidRPr="00990E87" w:rsidRDefault="009C3F2E" w:rsidP="009C3F2E">
      <w:pPr>
        <w:spacing w:line="360" w:lineRule="exact"/>
        <w:rPr>
          <w:rFonts w:ascii="HG丸ｺﾞｼｯｸM-PRO" w:eastAsia="HG丸ｺﾞｼｯｸM-PRO" w:hAnsi="HG丸ｺﾞｼｯｸM-PRO"/>
          <w:b/>
          <w:sz w:val="24"/>
        </w:rPr>
      </w:pPr>
      <w:r w:rsidRPr="00990E87">
        <w:rPr>
          <w:rFonts w:ascii="HG丸ｺﾞｼｯｸM-PRO" w:eastAsia="HG丸ｺﾞｼｯｸM-PRO" w:hAnsi="HG丸ｺﾞｼｯｸM-PRO" w:hint="eastAsia"/>
          <w:b/>
          <w:sz w:val="24"/>
        </w:rPr>
        <w:t>〔園からのお知らせ〕</w:t>
      </w:r>
    </w:p>
    <w:p w14:paraId="06D52CEE" w14:textId="77777777" w:rsidR="009C3F2E" w:rsidRDefault="009C3F2E" w:rsidP="009C3F2E">
      <w:pPr>
        <w:spacing w:line="360" w:lineRule="exact"/>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・園からのお知らせや園だより、クラスだより、ほけんだより、えいよう</w:t>
      </w:r>
      <w:r w:rsidRPr="00990E87">
        <w:rPr>
          <w:rFonts w:ascii="HG丸ｺﾞｼｯｸM-PRO" w:eastAsia="HG丸ｺﾞｼｯｸM-PRO" w:hAnsi="HG丸ｺﾞｼｯｸM-PRO" w:hint="eastAsia"/>
          <w:szCs w:val="22"/>
        </w:rPr>
        <w:t>だより、献立表等は、必ず目を通すようにしましょう。※毎日</w:t>
      </w:r>
      <w:r>
        <w:rPr>
          <w:rFonts w:ascii="HG丸ｺﾞｼｯｸM-PRO" w:eastAsia="HG丸ｺﾞｼｯｸM-PRO" w:hAnsi="HG丸ｺﾞｼｯｸM-PRO" w:hint="eastAsia"/>
          <w:szCs w:val="22"/>
        </w:rPr>
        <w:t>0～2</w:t>
      </w:r>
      <w:r w:rsidRPr="00990E87">
        <w:rPr>
          <w:rFonts w:ascii="HG丸ｺﾞｼｯｸM-PRO" w:eastAsia="HG丸ｺﾞｼｯｸM-PRO" w:hAnsi="HG丸ｺﾞｼｯｸM-PRO" w:hint="eastAsia"/>
          <w:szCs w:val="22"/>
        </w:rPr>
        <w:t>歳児</w:t>
      </w:r>
      <w:r>
        <w:rPr>
          <w:rFonts w:ascii="HG丸ｺﾞｼｯｸM-PRO" w:eastAsia="HG丸ｺﾞｼｯｸM-PRO" w:hAnsi="HG丸ｺﾞｼｯｸM-PRO" w:hint="eastAsia"/>
          <w:szCs w:val="22"/>
        </w:rPr>
        <w:t>クラス</w:t>
      </w:r>
      <w:r w:rsidRPr="00990E87">
        <w:rPr>
          <w:rFonts w:ascii="HG丸ｺﾞｼｯｸM-PRO" w:eastAsia="HG丸ｺﾞｼｯｸM-PRO" w:hAnsi="HG丸ｺﾞｼｯｸM-PRO" w:hint="eastAsia"/>
          <w:szCs w:val="22"/>
        </w:rPr>
        <w:t>は連絡帳</w:t>
      </w:r>
      <w:r>
        <w:rPr>
          <w:rFonts w:ascii="HG丸ｺﾞｼｯｸM-PRO" w:eastAsia="HG丸ｺﾞｼｯｸM-PRO" w:hAnsi="HG丸ｺﾞｼｯｸM-PRO" w:hint="eastAsia"/>
          <w:szCs w:val="22"/>
        </w:rPr>
        <w:t>、</w:t>
      </w:r>
      <w:r w:rsidRPr="00990E87">
        <w:rPr>
          <w:rFonts w:ascii="HG丸ｺﾞｼｯｸM-PRO" w:eastAsia="HG丸ｺﾞｼｯｸM-PRO" w:hAnsi="HG丸ｺﾞｼｯｸM-PRO" w:hint="eastAsia"/>
          <w:szCs w:val="22"/>
        </w:rPr>
        <w:t>幼児</w:t>
      </w:r>
      <w:r>
        <w:rPr>
          <w:rFonts w:ascii="HG丸ｺﾞｼｯｸM-PRO" w:eastAsia="HG丸ｺﾞｼｯｸM-PRO" w:hAnsi="HG丸ｺﾞｼｯｸM-PRO" w:hint="eastAsia"/>
          <w:szCs w:val="22"/>
        </w:rPr>
        <w:t>クラス</w:t>
      </w:r>
      <w:r w:rsidRPr="00990E87">
        <w:rPr>
          <w:rFonts w:ascii="HG丸ｺﾞｼｯｸM-PRO" w:eastAsia="HG丸ｺﾞｼｯｸM-PRO" w:hAnsi="HG丸ｺﾞｼｯｸM-PRO" w:hint="eastAsia"/>
          <w:szCs w:val="22"/>
        </w:rPr>
        <w:t>は活動記録</w:t>
      </w:r>
    </w:p>
    <w:p w14:paraId="3B2954D8" w14:textId="77777777" w:rsidR="009C3F2E" w:rsidRPr="00990E87" w:rsidRDefault="009C3F2E" w:rsidP="009C3F2E">
      <w:pPr>
        <w:spacing w:line="360" w:lineRule="exact"/>
        <w:ind w:leftChars="100" w:left="210"/>
        <w:rPr>
          <w:rFonts w:ascii="HG丸ｺﾞｼｯｸM-PRO" w:eastAsia="HG丸ｺﾞｼｯｸM-PRO" w:hAnsi="HG丸ｺﾞｼｯｸM-PRO"/>
          <w:szCs w:val="22"/>
        </w:rPr>
      </w:pPr>
      <w:r w:rsidRPr="00990E87">
        <w:rPr>
          <w:rFonts w:ascii="HG丸ｺﾞｼｯｸM-PRO" w:eastAsia="HG丸ｺﾞｼｯｸM-PRO" w:hAnsi="HG丸ｺﾞｼｯｸM-PRO" w:hint="eastAsia"/>
          <w:szCs w:val="22"/>
        </w:rPr>
        <w:t>(一日の様子)</w:t>
      </w:r>
      <w:r>
        <w:rPr>
          <w:rFonts w:ascii="HG丸ｺﾞｼｯｸM-PRO" w:eastAsia="HG丸ｺﾞｼｯｸM-PRO" w:hAnsi="HG丸ｺﾞｼｯｸM-PRO" w:hint="eastAsia"/>
          <w:szCs w:val="22"/>
        </w:rPr>
        <w:t>を書きますのでお読みください。</w:t>
      </w:r>
    </w:p>
    <w:p w14:paraId="3BA8A6A7" w14:textId="77777777" w:rsidR="009C3F2E" w:rsidRPr="00990E87" w:rsidRDefault="009C3F2E" w:rsidP="009C3F2E">
      <w:pPr>
        <w:spacing w:line="360" w:lineRule="exact"/>
        <w:ind w:left="210" w:hangingChars="100" w:hanging="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・掲示板（正門横・玄関横・各クラス）には、保育園からのお知らせを掲示しています。毎日必ず確認してください。また、地域の情報もありますのでご覧くだ</w:t>
      </w:r>
      <w:r w:rsidRPr="00990E87">
        <w:rPr>
          <w:rFonts w:ascii="HG丸ｺﾞｼｯｸM-PRO" w:eastAsia="HG丸ｺﾞｼｯｸM-PRO" w:hAnsi="HG丸ｺﾞｼｯｸM-PRO" w:hint="eastAsia"/>
          <w:szCs w:val="22"/>
        </w:rPr>
        <w:t>さい。</w:t>
      </w:r>
    </w:p>
    <w:p w14:paraId="13EB5E28" w14:textId="77777777" w:rsidR="009C3F2E" w:rsidRPr="00A310D6" w:rsidRDefault="009C3F2E" w:rsidP="009C3F2E">
      <w:pPr>
        <w:rPr>
          <w:rFonts w:asciiTheme="minorHAnsi" w:eastAsiaTheme="minorEastAsia" w:hAnsiTheme="minorHAnsi" w:cstheme="minorBidi"/>
          <w:szCs w:val="22"/>
        </w:rPr>
      </w:pPr>
      <w:r w:rsidRPr="00A310D6">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1932160" behindDoc="1" locked="0" layoutInCell="1" allowOverlap="1" wp14:anchorId="5B2391A7" wp14:editId="7E97A076">
                <wp:simplePos x="0" y="0"/>
                <wp:positionH relativeFrom="column">
                  <wp:posOffset>6655</wp:posOffset>
                </wp:positionH>
                <wp:positionV relativeFrom="paragraph">
                  <wp:posOffset>26060</wp:posOffset>
                </wp:positionV>
                <wp:extent cx="5808218" cy="504749"/>
                <wp:effectExtent l="0" t="0" r="2540" b="0"/>
                <wp:wrapNone/>
                <wp:docPr id="1969" name="Rectangle 48"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218" cy="504749"/>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5D736C6" w14:textId="77777777" w:rsidR="00042329" w:rsidRPr="00242D3C" w:rsidRDefault="00042329" w:rsidP="009C3F2E">
                            <w:pPr>
                              <w:rPr>
                                <w:sz w:val="40"/>
                                <w:szCs w:val="40"/>
                              </w:rPr>
                            </w:pPr>
                            <w:r w:rsidRPr="00242D3C">
                              <w:rPr>
                                <w:rFonts w:ascii="HG丸ｺﾞｼｯｸM-PRO" w:eastAsia="HG丸ｺﾞｼｯｸM-PRO" w:cs="HG丸ｺﾞｼｯｸM-PRO" w:hint="eastAsia"/>
                                <w:b/>
                                <w:bCs/>
                                <w:color w:val="000000"/>
                                <w:kern w:val="0"/>
                                <w:sz w:val="40"/>
                                <w:szCs w:val="40"/>
                              </w:rPr>
                              <w:t>一日の生活に必要な衣類など</w:t>
                            </w:r>
                          </w:p>
                          <w:p w14:paraId="2C5CFB9C" w14:textId="77777777" w:rsidR="00042329" w:rsidRDefault="00042329" w:rsidP="009C3F2E">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2391A7" id="Rectangle 48" o:spid="_x0000_s1122" alt="10%" style="position:absolute;left:0;text-align:left;margin-left:.5pt;margin-top:2.05pt;width:457.35pt;height:39.7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cetQIAAHoFAAAOAAAAZHJzL2Uyb0RvYy54bWysVF1v0zAUfUfiP1iWeOySVGnXREunfVA0&#10;acBE4Qc4tpNYc2xju00rxH/n2k07xvaAEHlw/HF977nnnuuLy10v0ZZbJ7SqcHaWYsQV1UyotsLf&#10;vq4mC4ycJ4oRqRWv8J47fLl8++ZiMCWf6k5Lxi0CJ8qVg6lw570pk8TRjvfEnWnDFRw22vbEw9K2&#10;CbNkAO+9TKZpOk8GbZmxmnLnYPf2cIiX0X/TcOo/N43jHskKAzYfRxvHOozJ8oKUrSWmE3SEQf4B&#10;RU+EgqAnV7fEE7Sx4oWrXlCrnW78GdV9optGUB5zgGyy9I9s1h0xPOYC5Dhzosn9P7f00/bBIsGg&#10;dsW8wEiRHqr0BXgjqpUc5VA/xh0FyrL0XaBrMK6EW2vzYEPCztxr+uiQ0jcdXOFX1uqh44QByCzY&#10;J88uhIWDq6gePmoGocjG68jcrrF9cAicoF0s0P5UIL7ziMLmbJEuphlAonA2S/PzvIghSHm8bazz&#10;H7juUZhU2EIi0TvZ3jsf0JDyaBKCGeL9Skg5mhvqszTaN+2NPORn2xqmaEuCguI3hjyZ1K/aruI3&#10;2o4mIfoYMUSXKoxKBwQHbIcdSBfQhrOQeJTRjyKb5un1tJis5ovzSb7KZ5PiPF1M0qy4LuZpXuS3&#10;q58BepaXnWCMq3uh+FHSWf53khmb6yDGKGo0VLiYTWeRFaelYAFtwOZeYWaM19MX4V7p5J7Yx42Z&#10;QCMAKaIWUvh9bGqMelretUpbUsugkSzHKCQmeUvofm1s0FfHub/RUts7xTiIY56PZD9D2QsPD4wU&#10;fYUXp+qRMij0vWLAOik9EfIwT56zF+UCJTj+Y1GinoOED63gd/Uu9s98GsIHfdea7UHhA7wqFXbf&#10;N8SGJg6FvgKxNyLq8MlwbBFo8BhnfIzCC/L7Olo9PZnLXwAAAP//AwBQSwMEFAAGAAgAAAAhAOVO&#10;E1LcAAAABgEAAA8AAABkcnMvZG93bnJldi54bWxMj81OwzAQhO9IvIO1SNyoE35KSeNUCMQBciLl&#10;Adx4G6eN1yF2k8DTs5zgOJrRzDf5ZnadGHEIrScF6SIBgVR701Kj4GP7crUCEaImoztPqOALA2yK&#10;87NcZ8ZP9I5jFRvBJRQyrcDG2GdShtqi02HheyT29n5wOrIcGmkGPXG56+R1kiyl0y3xgtU9Plms&#10;j9XJKZBTWR5NOdvn6bMdX6vDYfs2fCt1eTE/rkFEnONfGH7xGR0KZtr5E5kgOtb8JCq4TUGw+5De&#10;3YPYKVjdLEEWufyPX/wAAAD//wMAUEsBAi0AFAAGAAgAAAAhALaDOJL+AAAA4QEAABMAAAAAAAAA&#10;AAAAAAAAAAAAAFtDb250ZW50X1R5cGVzXS54bWxQSwECLQAUAAYACAAAACEAOP0h/9YAAACUAQAA&#10;CwAAAAAAAAAAAAAAAAAvAQAAX3JlbHMvLnJlbHNQSwECLQAUAAYACAAAACEA/G6nHrUCAAB6BQAA&#10;DgAAAAAAAAAAAAAAAAAuAgAAZHJzL2Uyb0RvYy54bWxQSwECLQAUAAYACAAAACEA5U4TUtwAAAAG&#10;AQAADwAAAAAAAAAAAAAAAAAPBQAAZHJzL2Rvd25yZXYueG1sUEsFBgAAAAAEAAQA8wAAABgGAAAA&#10;AA==&#10;" fillcolor="black" stroked="f">
                <v:fill r:id="rId42" o:title="" type="pattern"/>
                <v:textbox>
                  <w:txbxContent>
                    <w:p w14:paraId="05D736C6" w14:textId="77777777" w:rsidR="00042329" w:rsidRPr="00242D3C" w:rsidRDefault="00042329" w:rsidP="009C3F2E">
                      <w:pPr>
                        <w:rPr>
                          <w:sz w:val="40"/>
                          <w:szCs w:val="40"/>
                        </w:rPr>
                      </w:pPr>
                      <w:r w:rsidRPr="00242D3C">
                        <w:rPr>
                          <w:rFonts w:ascii="HG丸ｺﾞｼｯｸM-PRO" w:eastAsia="HG丸ｺﾞｼｯｸM-PRO" w:cs="HG丸ｺﾞｼｯｸM-PRO" w:hint="eastAsia"/>
                          <w:b/>
                          <w:bCs/>
                          <w:color w:val="000000"/>
                          <w:kern w:val="0"/>
                          <w:sz w:val="40"/>
                          <w:szCs w:val="40"/>
                        </w:rPr>
                        <w:t>一日の生活に必要な衣類など</w:t>
                      </w:r>
                    </w:p>
                    <w:p w14:paraId="2C5CFB9C" w14:textId="77777777" w:rsidR="00042329" w:rsidRDefault="00042329" w:rsidP="009C3F2E">
                      <w:pPr>
                        <w:jc w:val="center"/>
                      </w:pPr>
                    </w:p>
                  </w:txbxContent>
                </v:textbox>
              </v:rect>
            </w:pict>
          </mc:Fallback>
        </mc:AlternateContent>
      </w:r>
    </w:p>
    <w:p w14:paraId="4787E9C4" w14:textId="77777777" w:rsidR="009C3F2E" w:rsidRPr="00A310D6" w:rsidRDefault="009C3F2E" w:rsidP="009C3F2E">
      <w:pPr>
        <w:rPr>
          <w:rFonts w:asciiTheme="minorHAnsi" w:eastAsiaTheme="minorEastAsia" w:hAnsiTheme="minorHAnsi" w:cstheme="minorBidi"/>
          <w:szCs w:val="22"/>
        </w:rPr>
      </w:pPr>
    </w:p>
    <w:p w14:paraId="441FD7C0" w14:textId="77777777" w:rsidR="009C3F2E" w:rsidRPr="00A310D6" w:rsidRDefault="009C3F2E" w:rsidP="009C3F2E">
      <w:pPr>
        <w:rPr>
          <w:rFonts w:asciiTheme="minorHAnsi" w:eastAsiaTheme="minorEastAsia" w:hAnsiTheme="minorHAnsi" w:cstheme="minorBidi"/>
          <w:szCs w:val="22"/>
        </w:rPr>
      </w:pPr>
      <w:r w:rsidRPr="00A310D6">
        <w:rPr>
          <w:rFonts w:ascii="HG丸ｺﾞｼｯｸM-PRO" w:eastAsia="HG丸ｺﾞｼｯｸM-PRO" w:hAnsiTheme="minorHAnsi" w:cs="HG丸ｺﾞｼｯｸM-PRO" w:hint="eastAsia"/>
          <w:b/>
          <w:bCs/>
          <w:noProof/>
          <w:color w:val="000000"/>
          <w:kern w:val="0"/>
          <w:sz w:val="30"/>
          <w:szCs w:val="30"/>
        </w:rPr>
        <w:drawing>
          <wp:anchor distT="0" distB="0" distL="114300" distR="114300" simplePos="0" relativeHeight="251933184" behindDoc="0" locked="0" layoutInCell="1" allowOverlap="1" wp14:anchorId="19F3C52E" wp14:editId="37E0485C">
            <wp:simplePos x="0" y="0"/>
            <wp:positionH relativeFrom="column">
              <wp:posOffset>3863975</wp:posOffset>
            </wp:positionH>
            <wp:positionV relativeFrom="paragraph">
              <wp:posOffset>143510</wp:posOffset>
            </wp:positionV>
            <wp:extent cx="343535" cy="307340"/>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3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0D6">
        <w:rPr>
          <w:rFonts w:asciiTheme="minorHAnsi" w:eastAsiaTheme="minorEastAsia" w:hAnsiTheme="minorHAnsi" w:cstheme="minorBidi"/>
          <w:noProof/>
          <w:szCs w:val="22"/>
        </w:rPr>
        <w:drawing>
          <wp:anchor distT="0" distB="0" distL="114300" distR="114300" simplePos="0" relativeHeight="251935232" behindDoc="0" locked="0" layoutInCell="1" allowOverlap="1" wp14:anchorId="3244B250" wp14:editId="10796615">
            <wp:simplePos x="0" y="0"/>
            <wp:positionH relativeFrom="column">
              <wp:posOffset>4791075</wp:posOffset>
            </wp:positionH>
            <wp:positionV relativeFrom="paragraph">
              <wp:posOffset>154940</wp:posOffset>
            </wp:positionV>
            <wp:extent cx="493395" cy="277495"/>
            <wp:effectExtent l="0" t="0" r="0" b="8255"/>
            <wp:wrapNone/>
            <wp:docPr id="772"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3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310D6">
        <w:rPr>
          <w:rFonts w:asciiTheme="minorHAnsi" w:eastAsiaTheme="minorEastAsia" w:hAnsiTheme="minorHAnsi" w:cstheme="minorBidi"/>
          <w:noProof/>
          <w:szCs w:val="22"/>
        </w:rPr>
        <w:drawing>
          <wp:anchor distT="0" distB="0" distL="114300" distR="114300" simplePos="0" relativeHeight="251934208" behindDoc="0" locked="0" layoutInCell="1" allowOverlap="1" wp14:anchorId="1C4DDDE4" wp14:editId="72463863">
            <wp:simplePos x="0" y="0"/>
            <wp:positionH relativeFrom="column">
              <wp:posOffset>4290695</wp:posOffset>
            </wp:positionH>
            <wp:positionV relativeFrom="paragraph">
              <wp:posOffset>121920</wp:posOffset>
            </wp:positionV>
            <wp:extent cx="415925" cy="326390"/>
            <wp:effectExtent l="0" t="0" r="0" b="0"/>
            <wp:wrapNone/>
            <wp:docPr id="773"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92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4A4A889" w14:textId="77777777" w:rsidR="009C3F2E" w:rsidRPr="00A310D6" w:rsidRDefault="009C3F2E" w:rsidP="009C3F2E">
      <w:pPr>
        <w:rPr>
          <w:rFonts w:asciiTheme="minorHAnsi" w:eastAsiaTheme="minorEastAsia" w:hAnsiTheme="minorHAnsi" w:cstheme="minorBidi"/>
          <w:szCs w:val="22"/>
        </w:rPr>
      </w:pPr>
    </w:p>
    <w:tbl>
      <w:tblPr>
        <w:tblStyle w:val="1"/>
        <w:tblW w:w="0" w:type="auto"/>
        <w:tblInd w:w="108" w:type="dxa"/>
        <w:tblLook w:val="04A0" w:firstRow="1" w:lastRow="0" w:firstColumn="1" w:lastColumn="0" w:noHBand="0" w:noVBand="1"/>
      </w:tblPr>
      <w:tblGrid>
        <w:gridCol w:w="1261"/>
        <w:gridCol w:w="1036"/>
        <w:gridCol w:w="992"/>
        <w:gridCol w:w="993"/>
        <w:gridCol w:w="992"/>
        <w:gridCol w:w="3678"/>
      </w:tblGrid>
      <w:tr w:rsidR="009C3F2E" w:rsidRPr="00A310D6" w14:paraId="703746D5" w14:textId="77777777" w:rsidTr="009C3F2E">
        <w:trPr>
          <w:trHeight w:val="377"/>
        </w:trPr>
        <w:tc>
          <w:tcPr>
            <w:tcW w:w="1261" w:type="dxa"/>
            <w:vAlign w:val="center"/>
          </w:tcPr>
          <w:p w14:paraId="0BE243B3"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p>
        </w:tc>
        <w:tc>
          <w:tcPr>
            <w:tcW w:w="1036" w:type="dxa"/>
            <w:vAlign w:val="center"/>
          </w:tcPr>
          <w:p w14:paraId="024BD8C9"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0歳児</w:t>
            </w:r>
          </w:p>
        </w:tc>
        <w:tc>
          <w:tcPr>
            <w:tcW w:w="992" w:type="dxa"/>
            <w:vAlign w:val="center"/>
          </w:tcPr>
          <w:p w14:paraId="32C857AF"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1歳児</w:t>
            </w:r>
          </w:p>
        </w:tc>
        <w:tc>
          <w:tcPr>
            <w:tcW w:w="993" w:type="dxa"/>
            <w:vAlign w:val="center"/>
          </w:tcPr>
          <w:p w14:paraId="4AD8A50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2歳児</w:t>
            </w:r>
          </w:p>
        </w:tc>
        <w:tc>
          <w:tcPr>
            <w:tcW w:w="992" w:type="dxa"/>
            <w:tcBorders>
              <w:bottom w:val="single" w:sz="4" w:space="0" w:color="auto"/>
            </w:tcBorders>
            <w:vAlign w:val="center"/>
          </w:tcPr>
          <w:p w14:paraId="7440B158"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３～５歳児</w:t>
            </w:r>
          </w:p>
        </w:tc>
        <w:tc>
          <w:tcPr>
            <w:tcW w:w="3678" w:type="dxa"/>
            <w:vAlign w:val="center"/>
          </w:tcPr>
          <w:p w14:paraId="70E08410"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備考</w:t>
            </w:r>
          </w:p>
        </w:tc>
      </w:tr>
      <w:tr w:rsidR="009C3F2E" w:rsidRPr="00A310D6" w14:paraId="2363C1B9" w14:textId="77777777" w:rsidTr="009C3F2E">
        <w:trPr>
          <w:trHeight w:val="812"/>
        </w:trPr>
        <w:tc>
          <w:tcPr>
            <w:tcW w:w="1261" w:type="dxa"/>
            <w:vAlign w:val="center"/>
          </w:tcPr>
          <w:p w14:paraId="13A53E4F"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食事用</w:t>
            </w:r>
          </w:p>
          <w:p w14:paraId="455429F3"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エプロン</w:t>
            </w:r>
          </w:p>
        </w:tc>
        <w:tc>
          <w:tcPr>
            <w:tcW w:w="1036" w:type="dxa"/>
            <w:tcBorders>
              <w:bottom w:val="single" w:sz="4" w:space="0" w:color="auto"/>
            </w:tcBorders>
            <w:vAlign w:val="center"/>
          </w:tcPr>
          <w:p w14:paraId="48DA3388"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2" w:type="dxa"/>
            <w:tcBorders>
              <w:bottom w:val="single" w:sz="4" w:space="0" w:color="auto"/>
            </w:tcBorders>
            <w:vAlign w:val="center"/>
          </w:tcPr>
          <w:p w14:paraId="75F7C397"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3" w:type="dxa"/>
            <w:tcBorders>
              <w:bottom w:val="single" w:sz="4" w:space="0" w:color="auto"/>
            </w:tcBorders>
            <w:vAlign w:val="center"/>
          </w:tcPr>
          <w:p w14:paraId="3D177A3B"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1～2枚</w:t>
            </w:r>
          </w:p>
        </w:tc>
        <w:tc>
          <w:tcPr>
            <w:tcW w:w="992" w:type="dxa"/>
            <w:tcBorders>
              <w:tr2bl w:val="single" w:sz="4" w:space="0" w:color="auto"/>
            </w:tcBorders>
            <w:vAlign w:val="center"/>
          </w:tcPr>
          <w:p w14:paraId="48B9055F" w14:textId="77777777" w:rsidR="009C3F2E" w:rsidRPr="00A310D6" w:rsidRDefault="009C3F2E" w:rsidP="009C3F2E">
            <w:pPr>
              <w:spacing w:line="0" w:lineRule="atLeast"/>
              <w:rPr>
                <w:rFonts w:ascii="HG丸ｺﾞｼｯｸM-PRO" w:eastAsia="HG丸ｺﾞｼｯｸM-PRO" w:hAnsi="HG丸ｺﾞｼｯｸM-PRO"/>
                <w:sz w:val="16"/>
                <w:szCs w:val="16"/>
              </w:rPr>
            </w:pPr>
          </w:p>
        </w:tc>
        <w:tc>
          <w:tcPr>
            <w:tcW w:w="3678" w:type="dxa"/>
            <w:vAlign w:val="center"/>
          </w:tcPr>
          <w:p w14:paraId="7D0FE27A" w14:textId="77777777" w:rsidR="009C3F2E" w:rsidRDefault="009C3F2E" w:rsidP="009C3F2E">
            <w:pPr>
              <w:numPr>
                <w:ilvl w:val="0"/>
                <w:numId w:val="20"/>
              </w:numPr>
              <w:spacing w:line="0" w:lineRule="atLeast"/>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袖なしで防水性があるもの。</w:t>
            </w:r>
          </w:p>
          <w:p w14:paraId="657061C5" w14:textId="77777777" w:rsidR="009C3F2E" w:rsidRPr="00A310D6" w:rsidRDefault="009C3F2E" w:rsidP="009C3F2E">
            <w:pPr>
              <w:numPr>
                <w:ilvl w:val="0"/>
                <w:numId w:val="20"/>
              </w:numPr>
              <w:spacing w:line="0" w:lineRule="atLeast"/>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受けのポケットが付いていて首の所を</w:t>
            </w:r>
            <w:r>
              <w:rPr>
                <w:rFonts w:ascii="HG丸ｺﾞｼｯｸM-PRO" w:eastAsia="HG丸ｺﾞｼｯｸM-PRO" w:hAnsi="HG丸ｺﾞｼｯｸM-PRO" w:hint="eastAsia"/>
                <w:sz w:val="16"/>
                <w:szCs w:val="16"/>
              </w:rPr>
              <w:t>マジックテープで</w:t>
            </w:r>
            <w:r w:rsidRPr="00A310D6">
              <w:rPr>
                <w:rFonts w:ascii="HG丸ｺﾞｼｯｸM-PRO" w:eastAsia="HG丸ｺﾞｼｯｸM-PRO" w:hAnsi="HG丸ｺﾞｼｯｸM-PRO" w:hint="eastAsia"/>
                <w:sz w:val="16"/>
                <w:szCs w:val="16"/>
              </w:rPr>
              <w:t>止められるもの。</w:t>
            </w:r>
          </w:p>
        </w:tc>
      </w:tr>
      <w:tr w:rsidR="009C3F2E" w:rsidRPr="00A310D6" w14:paraId="1886E927" w14:textId="77777777" w:rsidTr="009C3F2E">
        <w:trPr>
          <w:trHeight w:val="418"/>
        </w:trPr>
        <w:tc>
          <w:tcPr>
            <w:tcW w:w="1261" w:type="dxa"/>
            <w:vAlign w:val="center"/>
          </w:tcPr>
          <w:p w14:paraId="450B930C"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ガーゼ</w:t>
            </w:r>
          </w:p>
          <w:p w14:paraId="68152014"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（授乳用）</w:t>
            </w:r>
          </w:p>
        </w:tc>
        <w:tc>
          <w:tcPr>
            <w:tcW w:w="1036" w:type="dxa"/>
            <w:tcBorders>
              <w:bottom w:val="single" w:sz="4" w:space="0" w:color="auto"/>
            </w:tcBorders>
            <w:vAlign w:val="center"/>
          </w:tcPr>
          <w:p w14:paraId="0D7C8E9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2枚</w:t>
            </w:r>
          </w:p>
        </w:tc>
        <w:tc>
          <w:tcPr>
            <w:tcW w:w="992" w:type="dxa"/>
            <w:tcBorders>
              <w:tr2bl w:val="single" w:sz="4" w:space="0" w:color="auto"/>
            </w:tcBorders>
            <w:vAlign w:val="center"/>
          </w:tcPr>
          <w:p w14:paraId="7E77CD5C"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p>
        </w:tc>
        <w:tc>
          <w:tcPr>
            <w:tcW w:w="993" w:type="dxa"/>
            <w:tcBorders>
              <w:tr2bl w:val="single" w:sz="4" w:space="0" w:color="auto"/>
            </w:tcBorders>
            <w:vAlign w:val="center"/>
          </w:tcPr>
          <w:p w14:paraId="550E48B1"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p>
        </w:tc>
        <w:tc>
          <w:tcPr>
            <w:tcW w:w="992" w:type="dxa"/>
            <w:tcBorders>
              <w:tr2bl w:val="single" w:sz="4" w:space="0" w:color="auto"/>
            </w:tcBorders>
            <w:vAlign w:val="center"/>
          </w:tcPr>
          <w:p w14:paraId="20079B53" w14:textId="77777777" w:rsidR="009C3F2E" w:rsidRPr="00A310D6" w:rsidRDefault="009C3F2E" w:rsidP="009C3F2E">
            <w:pPr>
              <w:spacing w:line="0" w:lineRule="atLeast"/>
              <w:rPr>
                <w:rFonts w:ascii="HG丸ｺﾞｼｯｸM-PRO" w:eastAsia="HG丸ｺﾞｼｯｸM-PRO" w:hAnsi="HG丸ｺﾞｼｯｸM-PRO"/>
                <w:sz w:val="16"/>
                <w:szCs w:val="16"/>
              </w:rPr>
            </w:pPr>
          </w:p>
        </w:tc>
        <w:tc>
          <w:tcPr>
            <w:tcW w:w="3678" w:type="dxa"/>
            <w:vAlign w:val="center"/>
          </w:tcPr>
          <w:p w14:paraId="5EDE7DA4" w14:textId="77777777" w:rsidR="009C3F2E" w:rsidRPr="00A310D6" w:rsidRDefault="009C3F2E" w:rsidP="009C3F2E">
            <w:pPr>
              <w:spacing w:line="0" w:lineRule="atLeast"/>
              <w:rPr>
                <w:rFonts w:ascii="HG丸ｺﾞｼｯｸM-PRO" w:eastAsia="HG丸ｺﾞｼｯｸM-PRO" w:hAnsi="HG丸ｺﾞｼｯｸM-PRO"/>
                <w:sz w:val="16"/>
                <w:szCs w:val="16"/>
              </w:rPr>
            </w:pPr>
          </w:p>
        </w:tc>
      </w:tr>
      <w:tr w:rsidR="009C3F2E" w:rsidRPr="00A310D6" w14:paraId="15C8FD85" w14:textId="77777777" w:rsidTr="009C3F2E">
        <w:trPr>
          <w:trHeight w:val="842"/>
        </w:trPr>
        <w:tc>
          <w:tcPr>
            <w:tcW w:w="1261" w:type="dxa"/>
            <w:vAlign w:val="center"/>
          </w:tcPr>
          <w:p w14:paraId="0AAB3837"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紙おむつ</w:t>
            </w:r>
          </w:p>
          <w:p w14:paraId="65984E8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紙パンツ</w:t>
            </w:r>
          </w:p>
        </w:tc>
        <w:tc>
          <w:tcPr>
            <w:tcW w:w="1036" w:type="dxa"/>
            <w:vAlign w:val="center"/>
          </w:tcPr>
          <w:p w14:paraId="1F0A5662"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10枚程度</w:t>
            </w:r>
          </w:p>
        </w:tc>
        <w:tc>
          <w:tcPr>
            <w:tcW w:w="992" w:type="dxa"/>
            <w:vAlign w:val="center"/>
          </w:tcPr>
          <w:p w14:paraId="6AA0BB4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10枚程度</w:t>
            </w:r>
          </w:p>
        </w:tc>
        <w:tc>
          <w:tcPr>
            <w:tcW w:w="993" w:type="dxa"/>
            <w:vAlign w:val="center"/>
          </w:tcPr>
          <w:p w14:paraId="333E60A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5～6枚</w:t>
            </w:r>
          </w:p>
        </w:tc>
        <w:tc>
          <w:tcPr>
            <w:tcW w:w="992" w:type="dxa"/>
            <w:vAlign w:val="center"/>
          </w:tcPr>
          <w:p w14:paraId="7B0F8F4E"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必要に</w:t>
            </w:r>
          </w:p>
          <w:p w14:paraId="1EF9A7F6"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応じて</w:t>
            </w:r>
          </w:p>
        </w:tc>
        <w:tc>
          <w:tcPr>
            <w:tcW w:w="3678" w:type="dxa"/>
            <w:vAlign w:val="center"/>
          </w:tcPr>
          <w:p w14:paraId="6AAD4F52" w14:textId="77777777" w:rsidR="009C3F2E" w:rsidRPr="00A310D6" w:rsidRDefault="009C3F2E" w:rsidP="009C3F2E">
            <w:pPr>
              <w:numPr>
                <w:ilvl w:val="0"/>
                <w:numId w:val="20"/>
              </w:num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使用した紙パンツは保育園で処分します。</w:t>
            </w:r>
          </w:p>
        </w:tc>
      </w:tr>
      <w:tr w:rsidR="009C3F2E" w:rsidRPr="00A310D6" w14:paraId="17C078C1" w14:textId="77777777" w:rsidTr="009C3F2E">
        <w:trPr>
          <w:trHeight w:val="842"/>
        </w:trPr>
        <w:tc>
          <w:tcPr>
            <w:tcW w:w="1261" w:type="dxa"/>
            <w:vAlign w:val="center"/>
          </w:tcPr>
          <w:p w14:paraId="5AB28D0A"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布パンツ</w:t>
            </w:r>
          </w:p>
        </w:tc>
        <w:tc>
          <w:tcPr>
            <w:tcW w:w="1036" w:type="dxa"/>
            <w:vAlign w:val="center"/>
          </w:tcPr>
          <w:p w14:paraId="0ED99B8B"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936256" behindDoc="0" locked="0" layoutInCell="1" allowOverlap="1" wp14:anchorId="0AEE0F86" wp14:editId="69D64E56">
                      <wp:simplePos x="0" y="0"/>
                      <wp:positionH relativeFrom="column">
                        <wp:posOffset>-51435</wp:posOffset>
                      </wp:positionH>
                      <wp:positionV relativeFrom="paragraph">
                        <wp:posOffset>-635</wp:posOffset>
                      </wp:positionV>
                      <wp:extent cx="514350" cy="542925"/>
                      <wp:effectExtent l="0" t="0" r="19050" b="28575"/>
                      <wp:wrapNone/>
                      <wp:docPr id="1240" name="直線コネクタ 1240"/>
                      <wp:cNvGraphicFramePr/>
                      <a:graphic xmlns:a="http://schemas.openxmlformats.org/drawingml/2006/main">
                        <a:graphicData uri="http://schemas.microsoft.com/office/word/2010/wordprocessingShape">
                          <wps:wsp>
                            <wps:cNvCnPr/>
                            <wps:spPr>
                              <a:xfrm flipH="1">
                                <a:off x="0" y="0"/>
                                <a:ext cx="51435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F61D2" id="直線コネクタ 1240" o:spid="_x0000_s1026" style="position:absolute;left:0;text-align:left;flip:x;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05pt" to="36.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wQAgIAAL0DAAAOAAAAZHJzL2Uyb0RvYy54bWysU0uOEzEQ3SNxB8t70klII9JKZxYTDSz4&#10;RGI4QI3bnbbkn1wmnWzDmgvAIViAxJLDZDHXoOzORDPDDtELy1Xleq73/HpxsTOabWVA5WzNJ6Mx&#10;Z9IK1yi7qfnH66tnLznDCLYB7ays+V4iv1g+fbLofSWnrnO6kYERiMWq9zXvYvRVUaDopAEcOS8t&#10;FVsXDEQKw6ZoAvSEbnQxHY9fFL0LjQ9OSETKroYiX2b8tpUivm9blJHpmtNsMa8hrzdpLZYLqDYB&#10;fKfEaQz4hykMKEuXnqFWEIF9CuovKKNEcOjaOBLOFK5tlZCZA7GZjB+x+dCBl5kLiYP+LBP+P1jx&#10;brsOTDX0dtMZCWTB0Cvdfvt5++vr8fDj+PnL8fD9ePjNcpnU6j1W1HRp1+EUoV+HRH3XBsNarfxr&#10;AstiED22y1rvz1rLXWSCkuVk9rykCwWVytl0Pi3TWxQDTILzAeMr6QxLm5prZZMUUMH2Dcbh6N2R&#10;lLbuSmlNeai0ZX3N5yVBMgFkqlZDpK3xRBPthjPQG3KriCEjotOqSd2pGfd4qQPbAhmGfNa4/ppG&#10;5kwDRioQj/wNjR00cjg6Lyk9uAkhvnXNkJ6M7/LEbIDOJB9cmWisALuhJZdOWmibRpLZxyfWSf9B&#10;8bS7cc0+P0SRIvJIRj/5OZnwfkz7+3/d8g8AAAD//wMAUEsDBBQABgAIAAAAIQCeJZvx2wAAAAYB&#10;AAAPAAAAZHJzL2Rvd25yZXYueG1sTI7NTsMwEITvSLyDtUjcWqfhLw1xqgoBF6RKlLRnJ16SCHsd&#10;xW4a3p7lBKfRaEYzX7GZnRUTjqH3pGC1TEAgNd701CqoPl4WGYgQNRltPaGCbwywKS8vCp0bf6Z3&#10;nPaxFTxCIdcKuhiHXMrQdOh0WPoBibNPPzod2Y6tNKM+87izMk2Se+l0T/zQ6QGfOmy+9ienYHt8&#10;e77ZTbXz1qzb6mBclbymSl1fzdtHEBHn+FeGX3xGh5KZan8iE4RVsMhW3GRl4fghXYOoFWR3tyDL&#10;Qv7HL38AAAD//wMAUEsBAi0AFAAGAAgAAAAhALaDOJL+AAAA4QEAABMAAAAAAAAAAAAAAAAAAAAA&#10;AFtDb250ZW50X1R5cGVzXS54bWxQSwECLQAUAAYACAAAACEAOP0h/9YAAACUAQAACwAAAAAAAAAA&#10;AAAAAAAvAQAAX3JlbHMvLnJlbHNQSwECLQAUAAYACAAAACEAzJscEAICAAC9AwAADgAAAAAAAAAA&#10;AAAAAAAuAgAAZHJzL2Uyb0RvYy54bWxQSwECLQAUAAYACAAAACEAniWb8dsAAAAGAQAADwAAAAAA&#10;AAAAAAAAAABcBAAAZHJzL2Rvd25yZXYueG1sUEsFBgAAAAAEAAQA8wAAAGQFAAAAAA==&#10;"/>
                  </w:pict>
                </mc:Fallback>
              </mc:AlternateContent>
            </w:r>
          </w:p>
        </w:tc>
        <w:tc>
          <w:tcPr>
            <w:tcW w:w="992" w:type="dxa"/>
            <w:vAlign w:val="center"/>
          </w:tcPr>
          <w:p w14:paraId="4D30CDFB"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必要に</w:t>
            </w:r>
          </w:p>
          <w:p w14:paraId="645AEFA5"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応じて</w:t>
            </w:r>
          </w:p>
        </w:tc>
        <w:tc>
          <w:tcPr>
            <w:tcW w:w="993" w:type="dxa"/>
            <w:vAlign w:val="center"/>
          </w:tcPr>
          <w:p w14:paraId="0FA88880"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3～4枚</w:t>
            </w:r>
          </w:p>
        </w:tc>
        <w:tc>
          <w:tcPr>
            <w:tcW w:w="992" w:type="dxa"/>
            <w:vAlign w:val="center"/>
          </w:tcPr>
          <w:p w14:paraId="4F895E21"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1枚</w:t>
            </w:r>
          </w:p>
        </w:tc>
        <w:tc>
          <w:tcPr>
            <w:tcW w:w="3678" w:type="dxa"/>
            <w:vAlign w:val="center"/>
          </w:tcPr>
          <w:p w14:paraId="63ED0AB4" w14:textId="77777777" w:rsidR="009C3F2E" w:rsidRDefault="009C3F2E" w:rsidP="009C3F2E">
            <w:pPr>
              <w:numPr>
                <w:ilvl w:val="0"/>
                <w:numId w:val="20"/>
              </w:num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紙おむつから布パンツに切り替えるときは個別に担任よりお知らせいたします。</w:t>
            </w:r>
          </w:p>
        </w:tc>
      </w:tr>
      <w:tr w:rsidR="009C3F2E" w:rsidRPr="00A310D6" w14:paraId="0C99CF94" w14:textId="77777777" w:rsidTr="009C3F2E">
        <w:trPr>
          <w:trHeight w:val="841"/>
        </w:trPr>
        <w:tc>
          <w:tcPr>
            <w:tcW w:w="1261" w:type="dxa"/>
            <w:vAlign w:val="center"/>
          </w:tcPr>
          <w:p w14:paraId="4DE54407"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ズボン</w:t>
            </w:r>
          </w:p>
        </w:tc>
        <w:tc>
          <w:tcPr>
            <w:tcW w:w="1036" w:type="dxa"/>
            <w:vAlign w:val="center"/>
          </w:tcPr>
          <w:p w14:paraId="6F6F980F"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2" w:type="dxa"/>
            <w:vAlign w:val="center"/>
          </w:tcPr>
          <w:p w14:paraId="27295749"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3" w:type="dxa"/>
            <w:vAlign w:val="center"/>
          </w:tcPr>
          <w:p w14:paraId="78064B48"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2枚</w:t>
            </w:r>
          </w:p>
        </w:tc>
        <w:tc>
          <w:tcPr>
            <w:tcW w:w="992" w:type="dxa"/>
            <w:vAlign w:val="center"/>
          </w:tcPr>
          <w:p w14:paraId="2482F91A"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Pr="00A310D6">
              <w:rPr>
                <w:rFonts w:ascii="HG丸ｺﾞｼｯｸM-PRO" w:eastAsia="HG丸ｺﾞｼｯｸM-PRO" w:hAnsi="HG丸ｺﾞｼｯｸM-PRO" w:hint="eastAsia"/>
                <w:sz w:val="16"/>
                <w:szCs w:val="16"/>
              </w:rPr>
              <w:t>枚</w:t>
            </w:r>
          </w:p>
        </w:tc>
        <w:tc>
          <w:tcPr>
            <w:tcW w:w="3678" w:type="dxa"/>
            <w:vAlign w:val="center"/>
          </w:tcPr>
          <w:p w14:paraId="4F9B1C4F" w14:textId="77777777" w:rsidR="009C3F2E" w:rsidRPr="00A310D6" w:rsidRDefault="009C3F2E" w:rsidP="009C3F2E">
            <w:pPr>
              <w:spacing w:line="0" w:lineRule="atLeast"/>
              <w:rPr>
                <w:rFonts w:ascii="HG丸ｺﾞｼｯｸM-PRO" w:eastAsia="HG丸ｺﾞｼｯｸM-PRO" w:hAnsi="HG丸ｺﾞｼｯｸM-PRO"/>
                <w:sz w:val="16"/>
                <w:szCs w:val="16"/>
              </w:rPr>
            </w:pPr>
          </w:p>
        </w:tc>
      </w:tr>
      <w:tr w:rsidR="009C3F2E" w:rsidRPr="00A310D6" w14:paraId="0305FF09" w14:textId="77777777" w:rsidTr="009C3F2E">
        <w:trPr>
          <w:trHeight w:val="1154"/>
        </w:trPr>
        <w:tc>
          <w:tcPr>
            <w:tcW w:w="1261" w:type="dxa"/>
            <w:vAlign w:val="center"/>
          </w:tcPr>
          <w:p w14:paraId="03BD222F"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肌着</w:t>
            </w:r>
          </w:p>
        </w:tc>
        <w:tc>
          <w:tcPr>
            <w:tcW w:w="1036" w:type="dxa"/>
            <w:vAlign w:val="center"/>
          </w:tcPr>
          <w:p w14:paraId="09D50825"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2" w:type="dxa"/>
            <w:vAlign w:val="center"/>
          </w:tcPr>
          <w:p w14:paraId="4CA62737"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3" w:type="dxa"/>
            <w:vAlign w:val="center"/>
          </w:tcPr>
          <w:p w14:paraId="1D3B5687"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2枚</w:t>
            </w:r>
          </w:p>
        </w:tc>
        <w:tc>
          <w:tcPr>
            <w:tcW w:w="992" w:type="dxa"/>
            <w:vAlign w:val="center"/>
          </w:tcPr>
          <w:p w14:paraId="087341F4"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Pr="00A310D6">
              <w:rPr>
                <w:rFonts w:ascii="HG丸ｺﾞｼｯｸM-PRO" w:eastAsia="HG丸ｺﾞｼｯｸM-PRO" w:hAnsi="HG丸ｺﾞｼｯｸM-PRO" w:hint="eastAsia"/>
                <w:sz w:val="16"/>
                <w:szCs w:val="16"/>
              </w:rPr>
              <w:t>枚</w:t>
            </w:r>
          </w:p>
        </w:tc>
        <w:tc>
          <w:tcPr>
            <w:tcW w:w="3678" w:type="dxa"/>
            <w:vAlign w:val="center"/>
          </w:tcPr>
          <w:p w14:paraId="48B5D700" w14:textId="77777777" w:rsidR="009C3F2E" w:rsidRPr="00A310D6" w:rsidRDefault="009C3F2E" w:rsidP="009C3F2E">
            <w:pPr>
              <w:numPr>
                <w:ilvl w:val="0"/>
                <w:numId w:val="20"/>
              </w:numPr>
              <w:spacing w:line="0" w:lineRule="atLeast"/>
              <w:rPr>
                <w:rFonts w:ascii="HG丸ｺﾞｼｯｸM-PRO" w:eastAsia="HG丸ｺﾞｼｯｸM-PRO" w:hAnsi="HG丸ｺﾞｼｯｸM-PRO"/>
                <w:sz w:val="16"/>
                <w:szCs w:val="16"/>
              </w:rPr>
            </w:pPr>
            <w:r>
              <w:rPr>
                <w:noProof/>
                <w:szCs w:val="22"/>
              </w:rPr>
              <mc:AlternateContent>
                <mc:Choice Requires="wpg">
                  <w:drawing>
                    <wp:anchor distT="0" distB="0" distL="114300" distR="114300" simplePos="0" relativeHeight="251937280" behindDoc="0" locked="0" layoutInCell="1" allowOverlap="1" wp14:anchorId="5D881E18" wp14:editId="49F76B4A">
                      <wp:simplePos x="0" y="0"/>
                      <wp:positionH relativeFrom="column">
                        <wp:posOffset>367030</wp:posOffset>
                      </wp:positionH>
                      <wp:positionV relativeFrom="paragraph">
                        <wp:posOffset>188595</wp:posOffset>
                      </wp:positionV>
                      <wp:extent cx="508635" cy="429260"/>
                      <wp:effectExtent l="0" t="0" r="5715" b="8890"/>
                      <wp:wrapNone/>
                      <wp:docPr id="1971" name="グループ化 1971"/>
                      <wp:cNvGraphicFramePr/>
                      <a:graphic xmlns:a="http://schemas.openxmlformats.org/drawingml/2006/main">
                        <a:graphicData uri="http://schemas.microsoft.com/office/word/2010/wordprocessingGroup">
                          <wpg:wgp>
                            <wpg:cNvGrpSpPr/>
                            <wpg:grpSpPr>
                              <a:xfrm>
                                <a:off x="0" y="0"/>
                                <a:ext cx="508788" cy="429658"/>
                                <a:chOff x="0" y="0"/>
                                <a:chExt cx="535940" cy="548640"/>
                              </a:xfrm>
                            </wpg:grpSpPr>
                            <pic:pic xmlns:pic="http://schemas.openxmlformats.org/drawingml/2006/picture">
                              <pic:nvPicPr>
                                <pic:cNvPr id="1972" name="Picture 74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940" cy="548640"/>
                                </a:xfrm>
                                <a:prstGeom prst="rect">
                                  <a:avLst/>
                                </a:prstGeom>
                                <a:noFill/>
                                <a:ln>
                                  <a:noFill/>
                                </a:ln>
                                <a:extLst/>
                              </pic:spPr>
                            </pic:pic>
                            <wps:wsp>
                              <wps:cNvPr id="1973" name="正方形/長方形 1973"/>
                              <wps:cNvSpPr/>
                              <wps:spPr>
                                <a:xfrm>
                                  <a:off x="276225" y="419100"/>
                                  <a:ext cx="133350" cy="57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F726F" id="グループ化 1971" o:spid="_x0000_s1026" style="position:absolute;left:0;text-align:left;margin-left:28.9pt;margin-top:14.85pt;width:40.05pt;height:33.8pt;z-index:251937280;mso-width-relative:margin;mso-height-relative:margin" coordsize="5359,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wjadgQAADQKAAAOAAAAZHJzL2Uyb0RvYy54bWycVktvGzcQvhfof1js&#10;XdauHtYDlgNVfiCAmxhxipwpiqtdZJdkScqyU/RSX3ttem+PRYHeigLtrzESoP+i35C7si0LqRED&#10;Xg0fM5z55pshD55dVWV0KYwtlJzE6V4SR0JytSjkchJ/8/qkNYwj65hcsFJJMYmvhY2fHX75xcFa&#10;j0VH5apcCBPBiLTjtZ7EuXN63G5bnouK2T2lhcRipkzFHIZm2V4Ytob1qmx3kmS/vVZmoY3iwlrM&#10;HoXF+NDbzzLB3csss8JF5SSGb85/jf/O6ds+PGDjpWE6L3jtBvsMLypWSBy6MXXEHItWpnhkqiq4&#10;UVZlbo+rqq2yrODCx4Bo0mQrmlOjVtrHshyvl3oDE6DdwumzzfIXl+cmKhbI3WiQxpFkFbJ0+8Mf&#10;tze/3d78fXvz84cf30d+DVCt9XIMjVOjL/S5qSeWYUTRX2Wmol/EFV15kK83IIsrF3FM9pPhYAhW&#10;cCz1OqP9/jAkgefI1CMtnh83et3+qIcUkl6/N9yHDAfazaFt8m3jii74GP81YpAeIfb/zIKWWxkR&#10;10aqJ9momHm70i0kVzNXzIuycNeeqEgjOSUvzwt+bsLgAfidBnxsoHOjQW9AEZIWbQxqjMI6U/yt&#10;jaSa5UwuxdRq0BwJ9Hg83N6m4YMz52WhT4qypDSRXEeHktii1A6AAl2PFF9VQrpQf0aUCFRJmxfa&#10;xpEZi2ouQCfzfAE6cdS+A6G0KaTzBQIanFlHpxMhfIl81xlOk2TU+ao16yezVi8ZHLemo96gNUiO&#10;B72kN0xn6ex70k5745UVCJ+VR7qoXcfsI+d31kPdOUKl+YqNLpnvC4FIcMgTqnER3CKEyFdr+CuA&#10;jH2QnRGO5yRmALKex+bNgkf9DmjKgUW9RPP112oBNNjKKQ/Gk+rl07wHIYx1p0JVEQkAHn564+wS&#10;QIfImi3ks1SUfh9JKR9MIIQwEwAg1cb1WsSQmgBatW2Ig9HT0KdGvavJXeRMCzhMZh8URLcpiI+/&#10;//rx/V8f/vml/e9PfwaJOlKX+F5rbdqR9UhTWFvYdgb7nU4/jqjrpKM0qVs/kZC6UtrtdvtNdxmk&#10;EANyjZUGwSeCbFVZLJoy85eZmJUm0G2+DJUKwtzftTsZaGtNSF5y16Wg6Er5SmTo23C947O9dQjj&#10;HCWahqWcLUQ4u5/grw5to+FJ7w2S5cDp2nZtgG7juwAa2wGhej+pCn/hbhxLPuVYUN5o+JOVdBvl&#10;qpDK7DJQIqr65LAf7t+DhsS5Wlyj3IxCOSCnVvOTArVxxqw7Zwb3OybxZnEv8clKtZ7EqpbiKFfm&#10;3a552g+iYzWO1ngvTGL77YrR9VA+lyiBUdqj28n5Qa8/6GBg7q/M76/IVTVTaD1okfDOi7TflY2Y&#10;GVW9QcVM6VQsMclx9iTmzjSDmQvvGDyOuJhO/bZw75zJC43bKiSPmPv66g0zuuauA+dfqKbs2Hir&#10;T4S9lA+ppmhUWeGbyB2uNd5oAV7yTxNPofoZRW+f+2O/6+6xd/g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JxnAd8AAAAIAQAADwAAAGRycy9kb3ducmV2LnhtbEyPQWuDQBSE&#10;74X+h+UVemtWI6nV+AwhtD2FQpNCye1FX1Ti7oq7UfPvuzk1x2GGmW+y1aRaMXBvG6MRwlkAgnVh&#10;ykZXCD/7j5c3ENaRLqk1mhGubGGVPz5klJZm1N887FwlfIm2KSHUznWplLaoWZGdmY61906mV+S8&#10;7CtZ9jT6ctXKeRC8SkWN9gs1dbypuTjvLgrhc6RxHYXvw/Z82lwP+8XX7zZkxOenab0E4Xhy/2G4&#10;4Xt0yD3T0Vx0aUWLsIg9uUOYJzGImx/FCYgjQhJHIPNM3h/I/wAAAP//AwBQSwMECgAAAAAAAAAh&#10;AL/ZyI/tGgAA7RoAABQAAABkcnMvbWVkaWEvaW1hZ2UxLnBuZ4lQTkcNChoKAAAADUlIRFIAAAB6&#10;AAAAZwgCAAABN3TxYAAAAAFzUkdCAK7OHOkAAAAEZ0FNQQAAsY8L/GEFAAAACXBIWXMAACHVAAAh&#10;1QEEnLSdAAAagklEQVR4Xu2dd1wUR/vA339+vmosSLmj96MevcMBUhQVaQoiqBQxlkSNBruxxghE&#10;gy22GI1i8moUCwKCxhJFVFQCgnSV3ttRry+/udsBuePaHhy2fNnP8Txzs7PPPjs788zs7u1/+jDC&#10;tUJEVJSuriZU+vpWR2+LDF/Y2dUJdQ5cK5iZWfX1IVDp66PRaJz/71IAXCuYWlqATwqFiqpJV//k&#10;/Be8Qh8Cv/sn6zYqAGTklaDE4d0KOnr6UBrCju9/hBLvFsTgI1vB0tLS29vb09MT6hyErSAjIzNx&#10;4sT//ve/UOcg5X3gym1u63EjFR5gJsIaO248yckOVVF4y/7999+h1NdXUPCSyWRChQNv7vSbV6HE&#10;gdzWAiUO73Jv3/U9KiAIQu1uQmUehO0lC2GBz5KilwNVGubevRsWzJenWU9RAeZOTr6OCnx59uwZ&#10;KsDc168Ly33kyBFUgLlj4vahAl/s7Z1RAea2snVChQHQugWIiYkxMCCiiTA3oV8fAGwd1CpQt7Zu&#10;3Uo0NUETQW62m8QEli0lBJbu7OIGPltbmt+WlzOZ1FupiadPHDl6eP/du3cQzlF295jGychCEK66&#10;NxiBpcvhlVFBU5eACoNZsmwlKty/fx8V+MK/dGBddVUFVECLa2oCKjMqMxj0pVEhqIyybsMOKA2B&#10;T+mgoHmB/lARg56uzgcPH0GFG97SFRQUoIQZ5NKlS1Dsh7f0k7+cghJ2Xr16BaV+eEtPus7VumAi&#10;5UYylPrhLT05hTeH+CxfvgJK/fCW7hcwF0rYMTOzgVI/vKWbmFpCSTBtbW1Q6mfRokXgU1dbD1UH&#10;4C29pbnp2MEdMzysFHBK8nidfYfPvSpppFIpDAboDlgAUF8B4D9Q6XQ6CE8G8JruBUvph7f0EQQY&#10;IcXS30fRLh6+iqrq8gpKVBodJvWTV1AqJ49b9mVY8Ly54ybJwNQhCCz65s004DEVNTUgl79+dSR+&#10;z8+H4s7+ery8vBykPH7yhJOrT1tHFxWGIrDotlZ2vx80LxBVeVBQVkEFE2MjVBgK/6KZLCZoWoHw&#10;/NljCoWCJg5mx7bNqGBgCPvAofAv+tiJE6D2cEREQ0OHI7wDp6wFJXC+6PB+OwD/os2tB52+COLk&#10;5g3lPsTalgRFDp7T3KE0BP5F+/nOglI/LQ2v817cA66Cej8sFuNVfgFUuOFT9PadPyBYYgcZWXm+&#10;vTNv0fUNTWfPnoSKuCAEgh562AfDVfTmbdv/eQFjO6zMmxcMpX64il65CsYIEhAcsgBK/XAV7e3t&#10;ByXszJ7Nuy5X0bZOML6UgPnCrXZy5qqzmNi4EZ6fA3AV7TgMq3/c9xOU+uEqeqa3D5SwczbhLJT6&#10;+Q+L9a62r1y9GkrY+fvvv3lOHC6r/7x8EUrYefH8eX+LBuEquqioEEqCiY2NBcMQNzc3dCQCACpI&#10;z83NBb0+mgeFq+jmFjCi49ryUBwdHaHUT05ODvisq6ujUuGsBQpX0Z2d7VASTFNTk7a2NhgOjRs3&#10;DoyIwOeYMWPQr8hkMiqgcBUNeJB+Ze2qMCUlBVl5nHfQkuvpDzu7e2k0OpMJIh0Y5QCABEIfkA6W&#10;XgoFRDnA5MdP4GgRhbfoEeTDKxoEflB6T0jRJXwB0djefSfvZTzrotDq2zo7eukshAG/wwJmu11c&#10;Xa9fu8Rg0EAD9PbtGwUcPnp1lDxeSVFJ28t/0ckzl7Kyi7Py3j56VnLj1pO4Q2e954bLyCqOHz/J&#10;WF+zIDezsKhQU4eAjqtBuwPqsayCspBxtSAw223nYJ9+G8SbbMDZpKOjl/EoA1VFAs64lauj161f&#10;D3U2iJGJIabZDRSsdiMGhkY02rtAc88Pu5av+AoqoiivqDQxMR/cElZXVxONDKCCBWx2F5cWT5ZV&#10;GNxFgUPs6OyQfusW1AVTVVWtpqFJp3E1wU+ePDY2MoYKFrDZHRK66MjhA1B5Byt4fuBXq77l6XEG&#10;QPoQV48ZUZHssewQWJo62qB9hprYYLC7paVFTV2jo4OrYxkAOH739o2KyuorV6+PP3Ry38Hjq77d&#10;bOfk4eRo81f6NVCzYb4hvCkrUNEEgw4R3SgP4toNBukaWnovc19AfUSJ/2m3i6sH2siIiVh2P3uR&#10;q66uVV3FHp5KA3A0MjNuycgrJaWwWyowYhJyfFCE2Q3qZe7LfDk5xYSzx7EeR8lg0Gk+3l6TZfH5&#10;+bxTaTwIs9vFlbRsWRRURpGFYVGPM/lPYg4gzO65gSHHTwBPjzY+fgF5eflQEYAwu6d6TE+8kgiV&#10;UWTO3KC8vDyoCECY3SRn19Sbkk+ZSsyKr7+6ffvdNUq+CLPb3tEpNfUGVEaR7dt3nj33G1QEIMxu&#10;a3vbK4nCrkBJiWNHj/+wZy9UBCDM7tDQBQnnz0FlFElLTwuYGyi85RVm95GfjywI5RtUSJcnTx9b&#10;mNsI73qE2f3w0V0SaSpURhEwfjciGktud319jamlNVSGgaOjY2GhiLkNYCt68QNQUVlBIOjzXNjm&#10;gW23oD3rIDcZGpsNv4fX0NB48OCB8GB1sN0USq+eoV53dzeq8kW4vxtU1LUvXL5x687DnPzSmvo2&#10;ChWMYYe7G+IwderUhoYGqPBDmN0CAHaDI0Rva6ktyM/OePBXasrlk0f379q2PjI82M935kxP1+lu&#10;TvY25hZmRiZEfXMTI/BnSjS3tTKzNDVwsDGbMc3Z22tqeFjgksjg8IVzF4cHhS8IXBwR/N2W6G+/&#10;Wb5sSdjisKC1q7+uqqqCG+SHBHZ/EPxr9+giid0iByOjwL/1RDyynuUdPJpQ19TeTaXWk7vpLEkm&#10;BwHY7C4oLDCzdCJN9dfQJmpoaOJwCoHzw6pqGsBIFObgD9JK7jn/xxULa9cpsrIW5mYrlkeGhoT4&#10;+s6SU8CbWTrAXFjAZjeFQsHhlcHolcmkIwhr5dcrfL1nWVkR5eSVNQlmm7YdSL/3JDO7KLew+u9H&#10;r35JuLZ2014tgtmkiVPGfzFl2+blNGpv4LyQg4cOoWcIgjDPnP7VnsR7Q5U4YLO7vb0Np4Rey2Zv&#10;OCb2hy+XLUXVlubKnBeZp08ePnIo7sypI0cPxx3/ef+VyxeePn3ayZ4qYudnsVhEU8uMjIecVdgc&#10;P37MwUWSq2vY7K6pqZZTgPdFAS5euOA92xe1SRxq6+pV1bWolB6ogz2PiV35zSqoYAGb3VlPn+OV&#10;VKECgqF/so2JpoOnOYWTlJzi4+M9eD+DgoPP/fYrVLCAze6zCedtbe2hwq42rSoqamWvX0NdKKBO&#10;T/WYwTNwtLG1ffoU3p+BCWx2L1gYsXvXdqiwTWH5+s0+ey4B6kIhkzvUNLRp3PPIpmZmDY21UMEC&#10;JrsRByeXpBtXoMbhZlqSnYMjbcg9NENxILnv3LkFKhBE34BYWloKNSxgs1vfyLiFfen0HUwm1YVE&#10;unzlGtQFcDExVVNbe8iMK2JmZpWSmgI1LGCwm9Lbq6quPvRunIKCHEVllcqqGqgPIedlwUQZWXJ7&#10;PdQHER8fM9V9OlSwgMHuC5cum5iZg0oN9UFcSzz/xSSZ8vIqnpALqOl3M2XkcL09vLfSoVAoPXhl&#10;JUwz3ygY7J4XvGDPnt3AGKhzU1yYraOtMdM3YOeeHw8dPbVzT/y8kEgNbf3VK6N6ujtgpiEAi1XU&#10;ta4lYZ7NE9duBoOupq1bXi6iyWMyafk5D58/Sa96m9uHgIGw6C7p/t00A0MzrJcwxbU7/uDPbq4u&#10;4ncx4kOndcvK4asqsV3MEG03qKNt7e0qqpqFBS9h0ogCyt/+3TorGxKDQRO/ootlt//c0I3rvuU5&#10;50YQOp3i6GBDcp+JHk+WGEG5CLtBBLfvp0PmFiaUXmGzMJjgW9lYTFr0mhX6xpZlbyrEqevC7GYw&#10;GQHzFhFNjEChMEmagOP5+NGdSZPlpnn5CLqEO4BAu0Ep4ydMigibJ0HjOhwqK9/IySvyvdd0MALt&#10;BnusgMMhiOjAY2SprKjU0zMW2XAJ8TfoETTAf6iPFiUlJfoGxiIPshB/01TUdEbf7qysLDtHV5Hb&#10;FeJvhoYWYfTtfv7smbPzVMntBo2oto7AZwGlR3FRkY29g6iJDSF2MxlabLtH29/VVZUGRkTJ6zdo&#10;SXT1DKEyivRSegwMjOh0Ee2YELuZ2rpGo+9v4GmiiQm1/zlYQQip31St9+FvYDmRaNLd3QU1AQi0&#10;m8mk6OpJcsfWsGFZmFuTOwQONVAE2s1g9OroSXKH3LBBbG0c2lpboSYAwfWbRdcmvJ964uBIqq/n&#10;M4gejNDzUh/YPdrnJdiih+c04RfTAMBuhMYv+AL9pab2e+jnATNn+pSVlQjftDB/41XVsQ5XR4RZ&#10;3rNLS4DdwhBiN0tBSY3JlPA6xnCYPTuguLgYKgIQcl4yZPGqHaLaI2ng6w/sFnEfglB/41RKSiSZ&#10;dOTBwcHBkoO1tTV8imMQs2bNAl8NfhrD188/P1/S+8KA3XJ45az+5+yHw9ixY0XOBYwfPx5KfX0B&#10;c+ZkZ2dDRQBC7EaU1dUfDboWIzGTJ0+GkmC47A4IvHqVa7Z6KP8R5AngbzBuuHPnDtQl5fbt20ZG&#10;Ruijn0IYbHdkZNTRY0ehIgBh/ra0tUlJHu79gyAiTUlJCQ0N1dTUHDNmzH85TJgwYWI/aMqUKVPg&#10;Cn19O3fu2rB5E1QEIMxuVU3d6A3fXb9xK+PJi5LX1R1dNM60htR7ouTkZDd3rl8aGYpAuwHAyuJX&#10;L5Mvndq2edmScD8TQ3U5edzEKYpTcDg9U5foLbHnLqdlPi+qa+zsofTQaDQ6ncFgP/fEfsZ78NNP&#10;A7BYYAFfMUG+/oe+wT9qL5VKpbGfiuKotMJXBcpqGqLvr8IIMIBBp5Kry0ufZ2XcvZN68Y/T8XG7&#10;1q/9KmxBoO9s91nTp7o62drbWhCNCKZEYyN9Q1NjoqmxnpWpkaW5gZuz/ewZLnP8vSIWBS1bEhYZ&#10;Hhy2YM6i0MAd29Zt2bTm6+WLF4fP/zIy+OTxE8KnrFC730MQMkwk8PcHwcdnN6im4ONff4uC056M&#10;6tTuB8hoVhN2tYTi58rHelZi54M42NJ1NwgwOjs7m5qbW1vbW1pbG5ubKmtrXxaWP31R8Ou5xBVr&#10;v9u7/2hFZc3IxmpoFNTTS6mpq798Nc3JedqYMeP+7//GjR03ccJk3BScxmR5rYky+IlySjLy6qo6&#10;5n7BS59n541OQydddz94cF+XQJg0Rdbfd/qmdV/v2bXh8IHvTxyNu3rlfELCqWnTPb6YOHHcF5N0&#10;9Y1neM/dsGnP+T+Tsl+Wkjt72JGk6APArrBIH6ulrSv9TmbsTycWL4/2CQixsXdTUNRUVlYKCfaP&#10;i92xYNEiHF5l29bNlN42Br2L0tPRQW5rb21qqKssLspZHBUxSVbBxNyMThdx9W5EkK67QUDt5jZV&#10;RV31r9sDQz14UtfW1m7eukVJVW1t9LfNLQ09nc1ZmbcO7d8VsXCeh4erk4uDhZW5vp6uEk4RJ4/D&#10;4fF4nCJAXlZBQV5OHixy8oo4RTUVNYKOnr6+kaWFtb+316mfY2oqcun0TnQT4DMvL8/Dc4aVtc3l&#10;xEv9iYNBriclahN0LCxtQVwO06SJdN1dW1vjQHKUwytmPHrIs7e9vT2/nDyhrq4RuXhxYVERTOUF&#10;NAwAJmcBgDqPykBgj6RgLgH09lL+uHBRUVk5MCjo9Ws+U0CgkMOH442JRv5z54CBHUyVJtJ198u8&#10;XEsrGzlF5bflvBN9wGv3/77t6uYy3WvmvXv3xWg6sAHa4tyXedb2JHML83PnzvAc7H6Q6Oj1JsbG&#10;GzdvgAlSRrruTklONjY20dQhdHTx+TWV12UlS5cuVlXViInZTyaP8MRpezt55/d7lVTUV61eBYbv&#10;MJUbcmens5urlp72X/dAWzfCx5svUnU3EhO3T0tXL3RhKJ3O54YbJpN+4eLvxiZEd8/pDzMejWAF&#10;p9Ho12+k4JTU3Dym5eYInBkFLbuFpYWhvmF1tYirMSOF9NyNdHV1eXnNnjBZ4bczZwTd/dLV0b5j&#10;xzZFFZXo9eurqqtFNsfiwGAwk1Ju4VTU7B1Jz7MyYSo/7t+7Z2FqamZu3NBQB5OkjBTdnX77tqWV&#10;nbyiUnHxK8F+RBobq79Zs1JFTXXFipXl5RXDPKlBk715205ZBSVPT48aEb8GgZSVFhkYGunpEV7m&#10;5sI0KSMtd4OecN3GzZpaOpHh4Z2d8BkSASCU3o7vtm4EjfgMb7/8VwXCZ18FAY5oYXGpAdEcr6wS&#10;vXYFg/HuiQ9BgNbM19dHS1snJi5OqIUjhpTcjZSVlYGAV0VN/dGjBwyG6JCWxWTcv3/TydERr6i6&#10;/Otv6xubQJQGvxMNK+Np9rQZvmDAMidgdl3tW/F997qsUJOgp6qh/oJ98UvqHpeKu4F/16zdoKGl&#10;7T8noKGhVvzdYLHoD++n+vp6gUGNua3j6d/+eFteAcJnJosTd7MLYsfbVBq9saktv6DkWlJ61PI1&#10;OgQjItF43487envIWFt/sMX9P+6VU1C0d3AVeZvL8JGGu1mpqelWdk5aGropydd5ntARD6S3p/vl&#10;P5mrli60IOricfgpcmB0qa6opKakrIpX0lBT13SwNf1q6fykawlVlWVdXWR2VyxpN8tkUoKCAuSU&#10;VBYsWiLyhtZhMuLuRoqKS/3nBKupqR07eqCjA4TbUj9Dhw+5tQEEKHhl9W07d9NpPVhPEfEZYXfn&#10;5Rf6zgmWx6kcORRPJrd+FL4GsJi0mqoCLQ1tTQLh4NGfWSyxHnyRgJFxN6gOdAbjalKqrT3J0MDw&#10;/LnT3d1cby754EFYTGZxwT/TprlPkcd5efv//SCLe1oYVHjm8AdiI+Bu4OuiorKIyKVKysr+vrOy&#10;njwaZOUHAbAQABVhIKBev8p/7u83UxaHt3Nwv3L9Zg8FtC0gbqJxHsV5n+5GQIBcUvp6+cpoEBs4&#10;Otr+73+/ksktH5qvMQKMZ7u3panu1IlDFlZmOGX1GT5Bv19Mam4BHfL7cDeoKTW1dQePnCSa2snI&#10;yLtPdU6+cZHBkCAC+dABjm9sqPhp3/eGBgZfTJgUfwB0/sMKFiV0t5u759jxE0hOjjXVb8Q7Tz9i&#10;6upqwyIXK6lp3LyZJvJRBeFI6O4ly5Yoqapv2rwF9Oow9dOl/G156KIwbYLBo8yMYQbmkrmbtXj5&#10;ClUN7QPx+4EGUz9ZkOwXL3z9AommFv/k/DPMU1kyd9PcPb2UNbR+PXP6M3B3X9bTLG8fPzsHJ86P&#10;ZI66u1kIw81zmg7B4I8Lf8CkT5qc3Gwf3wAnkkv+q/z34W4Ww9XdU0Pb4Pr1JJj0SfPmdWlgcIi1&#10;rf3LvLxhjnQkdLeVta0uwTg5TZKfJ/noaGpuCouIMDQ0yszMkGwufgAJGxNbBydtgn5a2k2Y9EkD&#10;xpobN2wiEs1SUlN43iaCFQnd7eTirE0wTE4Bjcmn31WCSGzz5m0mxmaJlxJ7e3thqkRI4m6ERbO2&#10;ddBiu/vG5+BusI8xsXGWVha/nT3d1SXiCWHhSOJuJhO421FXn5ia8lm03eB8PhB/0Nra5qf98eR2&#10;/q95EBPJajeVRHLV0TPiNCafA8ip02fsHe03bNrU1MT/1cBiIpG7EcbcoEA9Q+ObN1M/k8bkz0sX&#10;Sc4u80NCqqurh7PL0N1gbCr+8BR0HcuWLdPS0T9+EutrAT9Wbt1On+Hl5e7u+ebtG85LFiX0OOpu&#10;4Gr2K1c5smgQhLl161YVdfVVq6PBijD1kybr2TNvH397B9LrslLx6+VQJGtMWH9e/kNBSWVhWBhw&#10;PUz9pMnOzp7tE2Bj51BaVjL67kbu3Lktj1f1mDaDiv2lTx8jWVlZPj5+RBOLoqLCUXc3i5Gd/UQO&#10;r+boNLWlhetN/++L9vb24uLiAg6FhYWoAFLq6+s7xIBMJoOQA6wIKC0tHfrG7Bcvsn18/E1MzIuL&#10;i95DY1JZ9QbUbksrh2fPRfzQwejw5Zdfjhs3LioqKi4u7kcOsbGxGzZs8PLymi42ERERa9asGTt2&#10;7MCbLQYoKMj3CwjQ0TV8/vzFcB6aktDdDQ3VeBVVornFI1HvpRodHB0dJ0+ePLRWYiUnJ2f8+PFD&#10;3V1ZUenrG6BL0Hvw4O/hXD9juxucHZhOEJC5tbUJj1cFbVlmZgZIQJP7hdGmsbHRzMxMRkZGeu7u&#10;6u4MXbBIl0C4dOlPkb8wKQQJa3cHudXAyFjHwOiKqJ+XHgVSU1MJBMKECRP09fVJJNL8+fPDwsLA&#10;yAC0J/sHcerUqeTk5NvcpKenHz58GObYv3/t2rV8GxPQgKzbuNGAaBK3b1/nMKZNJHM3AjbpSHI3&#10;NDG9dvUa0OEXHwzAwq6urqpBgA7w7t27FwdxgQMQEhMTKyoqYL6qKtC78m0uDh86aGdnHRIS0tws&#10;eXQgrrtZ7OfqoFuBUN/QYGPnOHb8BBkFZSV1XXUtA209Y32ihamVg6UtyZ7k5uY5a05gxDfR29au&#10;jzl0/Pz1tHv5JVVtHb0sFqP/ZrCB5ePg8eNMd093Q6IpGMcPuAIrktRufgAD2A89slh0JpNKpZCp&#10;1HZyW2VDbVHJq8d/pVw891v89q3frFkZtXB+oJ/vrBnTPZxIDpZWFsZEI31DgoaWmqKymoqmgZ6x&#10;nfNUX/+g8HkhS6OWR6/fsvu772N27z2wJ/Zw7MFf9v50Yu++4z8eOHHsVELChasXryZfvZF68Qr4&#10;TE+5eScp5VZq2p3EpLQrN9IuXkk5k3D19PnLCReSjp38ff+BX76PPbJlR+y6LbuXrdwQtnhVyMJl&#10;YJkbGB4U8mVgSKR3wELfuRHWDp4mlk4zfYJ9Ahb5zlngP3dhUOji4AVRgcHhLu6z9PRNFeQVp0yS&#10;PXs2gSbpaGOk3I2Vd7UbQReExWLSGXQqldrb29Pd1Unu7ADBdGt7W0tbazNYWlsam5sbmprrm5ob&#10;GhvrGhpq6uurG+prGxtqgcBZQApQaxob2YkgQ2NDXVNTHVgLrNvW2gSW9vYWUCxYujrbu7rYm+gE&#10;G+Jsq7MDfJLBdqmUHrBQKD29PZ3d3R3dXR1dnWAhAwFYxmSyb+yHO4Gdwe4GpXwWEyDvkfdVuz9T&#10;/nX3aADaH3YT1If8P5X6w2FbCJ6SAAAAAElFTkSuQmCCUEsBAi0AFAAGAAgAAAAhALGCZ7YKAQAA&#10;EwIAABMAAAAAAAAAAAAAAAAAAAAAAFtDb250ZW50X1R5cGVzXS54bWxQSwECLQAUAAYACAAAACEA&#10;OP0h/9YAAACUAQAACwAAAAAAAAAAAAAAAAA7AQAAX3JlbHMvLnJlbHNQSwECLQAUAAYACAAAACEA&#10;9McI2nYEAAA0CgAADgAAAAAAAAAAAAAAAAA6AgAAZHJzL2Uyb0RvYy54bWxQSwECLQAUAAYACAAA&#10;ACEAqiYOvrwAAAAhAQAAGQAAAAAAAAAAAAAAAADcBgAAZHJzL19yZWxzL2Uyb0RvYy54bWwucmVs&#10;c1BLAQItABQABgAIAAAAIQBcnGcB3wAAAAgBAAAPAAAAAAAAAAAAAAAAAM8HAABkcnMvZG93bnJl&#10;di54bWxQSwECLQAKAAAAAAAAACEAv9nIj+0aAADtGgAAFAAAAAAAAAAAAAAAAADbCAAAZHJzL21l&#10;ZGlhL2ltYWdlMS5wbmdQSwUGAAAAAAYABgB8AQAA+iMAAAAA&#10;">
                      <v:shape id="Picture 747" o:spid="_x0000_s1027" type="#_x0000_t75" style="position:absolute;width:5359;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WjTEAAAA3QAAAA8AAABkcnMvZG93bnJldi54bWxET0trwkAQvhf8D8sIvQTdaKHWNKtIoSAe&#10;BNMeehyy02za7GzIbh7++25B8DYf33Py/WQbMVDna8cKVssUBHHpdM2Vgs+P98ULCB+QNTaOScGV&#10;POx3s4ccM+1GvtBQhErEEPYZKjAhtJmUvjRk0S9dSxy5b9dZDBF2ldQdjjHcNnKdps/SYs2xwWBL&#10;b4bK36K3CsIpuT4lp6/N8Sfp+/Tizmags1KP8+nwCiLQFO7im/uo4/ztZg3/38QT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iWjTEAAAA3QAAAA8AAAAAAAAAAAAAAAAA&#10;nwIAAGRycy9kb3ducmV2LnhtbFBLBQYAAAAABAAEAPcAAACQAwAAAAA=&#10;">
                        <v:imagedata r:id="rId47" o:title=""/>
                        <v:path arrowok="t"/>
                      </v:shape>
                      <v:rect id="正方形/長方形 1973" o:spid="_x0000_s1028" style="position:absolute;left:2762;top:4191;width:1333;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IdcMA&#10;AADdAAAADwAAAGRycy9kb3ducmV2LnhtbERPS2vCQBC+C/6HZQredNOKjUZXEVGx3nzE85CdJqHZ&#10;2TS7avz3bqHgbT6+58wWranEjRpXWlbwPohAEGdWl5wrOJ82/TEI55E1VpZJwYMcLObdzgwTbe98&#10;oNvR5yKEsEtQQeF9nUjpsoIMuoGtiQP3bRuDPsAml7rBewg3lfyIok9psOTQUGBNq4Kyn+PVKLiO&#10;4q91e/ndDtMojfdpNdr5ba1U761dTkF4av1L/O/e6TB/Eg/h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IdcMAAADdAAAADwAAAAAAAAAAAAAAAACYAgAAZHJzL2Rv&#10;d25yZXYueG1sUEsFBgAAAAAEAAQA9QAAAIgDAAAAAA==&#10;" fillcolor="white [3212]" stroked="f" strokeweight="2pt"/>
                    </v:group>
                  </w:pict>
                </mc:Fallback>
              </mc:AlternateContent>
            </w:r>
            <w:r>
              <w:rPr>
                <w:noProof/>
                <w:szCs w:val="22"/>
              </w:rPr>
              <mc:AlternateContent>
                <mc:Choice Requires="wpg">
                  <w:drawing>
                    <wp:anchor distT="0" distB="0" distL="114300" distR="114300" simplePos="0" relativeHeight="251938304" behindDoc="0" locked="0" layoutInCell="1" allowOverlap="1" wp14:anchorId="33DBD74A" wp14:editId="13DF10D2">
                      <wp:simplePos x="0" y="0"/>
                      <wp:positionH relativeFrom="column">
                        <wp:posOffset>1347470</wp:posOffset>
                      </wp:positionH>
                      <wp:positionV relativeFrom="paragraph">
                        <wp:posOffset>240030</wp:posOffset>
                      </wp:positionV>
                      <wp:extent cx="440055" cy="409575"/>
                      <wp:effectExtent l="0" t="0" r="0" b="9525"/>
                      <wp:wrapNone/>
                      <wp:docPr id="1974" name="グループ化 1974"/>
                      <wp:cNvGraphicFramePr/>
                      <a:graphic xmlns:a="http://schemas.openxmlformats.org/drawingml/2006/main">
                        <a:graphicData uri="http://schemas.microsoft.com/office/word/2010/wordprocessingGroup">
                          <wpg:wgp>
                            <wpg:cNvGrpSpPr/>
                            <wpg:grpSpPr>
                              <a:xfrm>
                                <a:off x="0" y="0"/>
                                <a:ext cx="440055" cy="409735"/>
                                <a:chOff x="0" y="0"/>
                                <a:chExt cx="507365" cy="506730"/>
                              </a:xfrm>
                            </wpg:grpSpPr>
                            <pic:pic xmlns:pic="http://schemas.openxmlformats.org/drawingml/2006/picture">
                              <pic:nvPicPr>
                                <pic:cNvPr id="1975" name="Picture 74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365" cy="506730"/>
                                </a:xfrm>
                                <a:prstGeom prst="rect">
                                  <a:avLst/>
                                </a:prstGeom>
                                <a:noFill/>
                                <a:ln>
                                  <a:noFill/>
                                </a:ln>
                                <a:extLst/>
                              </pic:spPr>
                            </pic:pic>
                            <wps:wsp>
                              <wps:cNvPr id="1976" name="正方形/長方形 1976"/>
                              <wps:cNvSpPr/>
                              <wps:spPr>
                                <a:xfrm>
                                  <a:off x="200025" y="342900"/>
                                  <a:ext cx="1905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2E809" id="グループ化 1974" o:spid="_x0000_s1026" style="position:absolute;left:0;text-align:left;margin-left:106.1pt;margin-top:18.9pt;width:34.65pt;height:32.25pt;z-index:251938304;mso-width-relative:margin;mso-height-relative:margin" coordsize="507365,50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icudwQAADUKAAAOAAAAZHJzL2Uyb0RvYy54bWycVk1v2zYYvg/YfxB0&#10;dyw7chQbcQrP+UCBrA2aDj3TNGUJlUiOpOOkwy7Lddd19+04DNhtGLD9mqAF9i/2vKTkJI6xBj1Y&#10;fkm+n8/7QR48u6qr6FIYWyo5jns7SRwJydW8lItx/M3rk85+HFnH5JxVSopxfC1s/Ozwyy8OVnok&#10;+qpQ1VyYCEqkHa30OC6c06Nu1/JC1MzuKC0kDnNlauawNIvu3LAVtNdVt58ke92VMnNtFBfWYvco&#10;HMaHXn+eC+5e5rkVLqrGMXxz/mv8d0bf7uEBGy0M00XJGzfYZ3hRs1LC6FrVEXMsWprykaq65EZZ&#10;lbsdruquyvOSCx8DouklG9GcGrXUPpbFaLXQa5gA7QZOn62Wv7g8N1E5R+6GWRpHktXI0u0Pf9ze&#10;/HZ78/ftzc8ffnwf+TNAtdKLESROjb7Q56bZWIQVRX+Vm5r+EVd05UG+XoMsrlzEsZmmSTIYxBHH&#10;UZoMs91BSAIvkKlHUrw4buQGSba718gNkr1s1yev2xrtkm9rV3TJR/g1iIF6hNinKwtSbmlE3Cip&#10;n6SjZubtUneQXM1cOSur0l37QkUaySl5eV7ycxMWD8BHaAF8MJDdKEv3CBmSIsYgxiisM8Xf2kiq&#10;acHkQkysRpkjgcTdfcjulw9szqpSn5RVRWkiuokOLbFRUlsACuV6pPiyFtKF/jOiQqBK2qLUNo7M&#10;SNQzgXIyz+c9JBm971BQ2pTS+QZBGZxZR9apIHyLfNffnyTJsP9VZzpIpp00yY47k2GadbLkOEuT&#10;dL837U2/J+leOlpagfBZdaTLxnXsPnJ+az80kyN0mu/Y6JL5uUDAeYfaf+8itggh8tUa/goggw+0&#10;M8LxgsgcQDb7YF4feNTvgKaUWPRLNFt9reZAgy2d8mA8pV8+UfcoCGPdqVB1RASAh59eObtEFCGy&#10;loV8lorS7yOp5IMNhBB2Qo5ItHW9IbGkIYBRbdvCwepp6NOg3jbkLgqmBRwmtQ8aYq9tiI+///rx&#10;/V8f/vml++9PfwaKJpLvjkZqPY6sR5rC2sAWl0XSR49h6uym/WHSjH4qQppKvWEywJ6fSr0kzTI/&#10;lYBIq6aF8IkoW1WV87bP/G0mppUJ9TZbhFZFxdzn2p4NzLU2Jk+560pQeJV8JXIMbvje9+neMMI4&#10;R4/2wlHB5iLYRpAhdKpXumTJLV/1XiFpDkXd6G4UtJxBSas7FFfDT6LC37hrx5L/cywIryW8ZSXd&#10;WrgupTLbFFSIqrEc+OH+PWiInKn5NfrNKPQDkmo1PynRHGfMunNmcMFjE48W9xKfvFKrcawaKo4K&#10;Zd5t2yd+VDpO42iFB8M4tt8uGd0P1XOJHhj2cLPhheEX6SDrY2Hun8zun8hlPVWYPZiR8M6TxO+q&#10;lsyNqt+gZSZkFUdMctgex9yZdjF14SGD1xEXk4lnCxfPmbzQuK5C8qhyX1+9YUY3tetQ9C9U23ds&#10;tDEoAi/lQ6oJJlVe+ilyh2uDN2aAp/zbxJdQ846ix8/9tee6e+0d/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bXrzXfAAAACgEAAA8AAABkcnMvZG93bnJldi54bWxMj0FLw0AQ&#10;he+C/2EZwZvdZEO1xGxKKeqpCLaCeJtmp0lodjdkt0n67x1Pehzm473vFevZdmKkIbTeaUgXCQhy&#10;lTetqzV8Hl4fViBCRGew8440XCnAury9KTA3fnIfNO5jLTjEhRw1NDH2uZShashiWPieHP9OfrAY&#10;+RxqaQacONx2UiXJo7TYOm5osKdtQ9V5f7Ea3iacNln6Mu7Op+31+7B8/9qlpPX93bx5BhFpjn8w&#10;/OqzOpTsdPQXZ4LoNKhUKUY1ZE88gQG1SpcgjkwmKgNZFvL/hPIHAAD//wMAUEsDBAoAAAAAAAAA&#10;IQAr5yS1yhsAAMobAAAUAAAAZHJzL21lZGlhL2ltYWdlMS5wbmeJUE5HDQoaCgAAAA1JSERSAAAA&#10;egAAAHoIAgAAAP870LMAAAABc1JHQgCuzhzpAAAABGdBTUEAALGPC/xhBQAAAAlwSFlzAAAh1QAA&#10;IdUBBJy0nQAAG19JREFUeF7tnXdcFNcTwPOz0a5Xrt+BICCICJhoMPZuLKjYNRZUbCgC1qhYsAFW&#10;IJYoKnZQo9jRYAMETQxgwd4VsdOuLr/hDvGE425v9yjGvA9/KLwy77uz89rsvO+K/0vVSOC7amzr&#10;v6aK/8NdrUrwzeJWIoiyWkmrG/t2cCPFxfCjUiHKx8+f9ej7y/hJAZGR66Ojo69evXrnzh0Egb9C&#10;0mSrqlSDuFVyOehXKQV0nSwDoSlV4aeEmaK4WI4gCoVSKpNL7z18kZTy9574xJDlkX0H+7XrOkBi&#10;625FptWtW/d/6lRHneAfNjY2AQEBhw8ffv/+vVbNJuZePbhL1Ap+lCrFtesPjyamnj5/ddO2OCdn&#10;rz4DfAeOmDR8jH/Ymt83bo3bFpsQf/D08cTUQycv7tx/ImbX0R07jkfHxK7ZuD1yS2zYui0LF0f/&#10;ujA8aM7SoSP9JwTOC563fNbC8F9DIkKWbAiYs2TMhFndvEd4enV3a9FJbO9uzXMiENkWBJK5BfxY&#10;NjBrULdeg/rmlmb1zQiWVvXq1QPKISEhY8aM6dixo4Y+pAYNGvj6+l67ds3EpKvSmJSqIYKoZAp5&#10;5s0Ha9fvGDZmcuOmXkxrPoXKqFevAfS2Tp16/6tTt269+vUbmJuZWRCAC4FsSaARKRQimUGhMcgk&#10;FplsTaRS4b8EEs3SimBJpFoSyGQKjUAikYkUEvyNzIDfWJiTzCwtLQGrFdHKkkC0tCCTqRQyjU2n&#10;OtiJ27Vu2r1jy8njBqyPWJSSculGZrpCLu/SpQvAffHiRYkFQZD79+/v2rVr4MCBYrFYo/KDBw++&#10;ceOGaaGbULs1iEu0GEHkxcWKGzcfLlm2vk37XmKJjbhhQztbYc/ubcOWBvbp00soFEJ/Lly4cPBA&#10;3O6Y9atXzJ01zXeK3/Axv/j89H2T7l2+Hzm8d/DUsUsXTg9fOnP+nMkL5vgvWjB5zvRxS+ZP2b4p&#10;PH5X9MG9mxMObdm3a3VkxKLVYbNnB41dPG9yzKYV8bsjM64mvXpxK/fFrXe5d6QFLxFVUXExWC0l&#10;8qVR7tq1axlubaZ5eXn79u1zdHQECel0+syZM+Vy6I5pkqlwA2uQCUArVMrC27fvjZsQKLJtxOML&#10;7BvaLgsJuJZ2Kjfnltqwlhjczp07Q2dycnIqdAL0DCoBOiWPTf1TNnxp/qtzKCv55SeaaMc6wP3d&#10;d99ptLtiKioqioiIoFKp8EhEItHp06dNwhs/bo1dhlSiQfcePPcPmiuQOAjEgsGDuh6O26KQvfk0&#10;DH4e8TW4X716ZZI+YKukMu3Wrg0UYvTo0SAqGKrY2FhsDWmXwoe7RBM1rFUfCwsXLFvNEzmx2Fyf&#10;Pp0vXzoB9qSi8mp+UxO4y0/vQHNRPnKw6ebm5jDYBAYG4iSOD3dp40jG9bteHXsyeYKObVtdOn9M&#10;bbsrm72W/L5yY4KzO2iL5+fnA+vGjRujm4AWnzx5kkwmw/QxODgYbRu68uHFnfP6/Xj/WVyxo72j&#10;XcymUJksH400NY77zJkzgHv48OFopNXkSU1NZbFYQPz3339HX6pcTjy4kYTjyfbOPzLYPL+xg3Ne&#10;3kWpKbVBu0+dOgVj4IwZM4wCB1MpMzMzeE6JiYlGFSzLjBG3SqVcsWYjiyewt3c4sG+z2noYkWpc&#10;u+Pj44GasbihhzExMbAOAjuemZlpRIc/ZTUKd6k5lsqlflPmMDn8Ft973M6+jF6py+TTi7sKtyzK&#10;BAgKCgLcu3fvxoBs9erV8GZ4eHhUNonUU6fRuD8WFHgPHE3j8Af06/Hm1SMM4n42Jq9ydG3LVQfu&#10;adOmATKw4BjkVyqVnTp1gqcFU0mVSjMxQ5uMwl2cn184alwgg80JmDxaqSjEoNcaucq0u0Z2QUEA&#10;0E3AnZycjJbTl/lgG8vd3R2Iz5o1S1cNlWqMEbjzCgoGDBvHYvPGjhlSVPgBm6DlcH/5wD5JiVSc&#10;sONpTUdZmAKCCf606Yql8kePHnE4HCCekJCAvjxa3AqlcsgIP6a1cOig3iol7ELgSlq2u2xRChV+&#10;Wn9X8cY/TOlgrIOlOa4+FBfDbi3g9vT0LCyEFx1VQokbiVizgWXN79O9q7QAtoPxJthsg3f50KFD&#10;6oo+mz/1GrXKbTdMnAHT0qVLcXYDXo527dpBVX/88QfKqvTg/ryXf+ZCKk9s16JF8zevn5sEB+z+&#10;AO6VK1d+krIc4qolPn36dGg9KioKJSM92Y4cOQILH3t7+9evX6OpzbB2P3j01M3Ty8bW9tbNq2hq&#10;RJPn8uXL0GEYbRQKjZmuyLcqiJfW6ebmBiqJbeJcsXcjRoyAvmzcuBFNxw3gVioVPfsNYDLZB+K3&#10;oakOZR54Ddu3bw99PnECdrJ0J1hJadsZlDVXlk1tpkqsFqwMNfqIZ5zUbuX8+fOA29XVFc2k0ADu&#10;PfsPMLkCn/4/IyoTzxaOHz+uWSzo3bwHQCY6Ly8ZfoEw0rZtW3jMKJURzTOGF7Rp06ZQJ5wyG8yv&#10;D/er16+beLR0cHB8/PCWSUy2tjSwWIBlAija9u3bDUpZicFBV04r14YNG+AZN2vWDP1cAk0bR48e&#10;hWotLCwMnvvoGyrDItZZWwu3x2xA0ySGPGlpabDjAxubDx48wFDc2CLQCmzpQYswgTO2rMH8bdq0&#10;AQVft26d/pyV4n6Vm9vY1bPVT15KpcxgY5gzwIY96AW8jHBCiLkSdAURzXH70KFD0eU3Ltfff/8N&#10;uJs3bw5vbeUlkUpxL125lm0tPHJ4r3HNGpkbjgRBRBC0d+/eMllVPNfSpdPs2bOAta2tbdU9V1Bw&#10;aOLixYt6GOjG/eTZczunJm1bg2pLjQRodHY4WAFjCka8RYsf3ryBg02TJvW6af/+ffXr14fzxn/+&#10;+cektX9RGQy/oDcwL6ykiZJpqE7cyKIly0G1Ew7vrzrhtGvOzc3VzIWB+O3bt03XKLBWZGVlEggE&#10;qBw2Tk1Xs46a4E2FsQEGTLUflu6kA3dO7ms7Z6c2rVtWqdUuJ86zZ886dOgAUOrXrwc7Ko8fP8aN&#10;RlWMqGJitoJSQ7WwjsVdoeEKRo0aBW3BUhM9biR0+WpwW9i3y5TrGsOSwgRbqdy0aRMsQEBiEokE&#10;oickVCa3wTWnSiaTgjca2CjADdsjekcwNNKhygPOESA87Iajxf3x4wfbRs4/tGgukxagasHUmWDq&#10;umpVBIVKqVOnruawfOHCkLVr14CfKiy71dQqOu6Up3/u3LlWrVpBcTabnZKSYmoZK60PRnuYaIJJ&#10;kUp1j3nljUnoijV8kW10JJg5gxpUhb1QKORw1NKtWzeQXuMpCezAU5XNZvn49B86dMjs2bO3bYvZ&#10;sWMH2HowRJCys7O3bdsGM0uwRQ0a1IcisDWKcufIhD2BPUJo+vr16zrr1OAuJVskLbJzdmvc2OnD&#10;+1wTSoCnqpcvX8KqJCxs5ZQpU378saXGi6wswROoWxfchb/TPI+yB9OwYcPw8DBdTnGVyWIy3Vq0&#10;aBGIAY61uloqnXeXNha7ay+LKwwNXVgjqv3JIUvf04FZI4yi9+5l79ixbcuWLatWrYKt87IEKg9b&#10;AsauUcEP2oT9TU9P16x39OBWazii6vZzP5FInH0T5ZE+WudHlNoNu2DSQj1rS+1DWFMCQiMedDXl&#10;ys3MW4Z9acB8wyvIYDB0Ds6fbfe1fzKYXL6Pjze6R41ErP5t/cZYVamPIBqZDedRKWVyuU4/LEQh&#10;hydRRtzET9qgZK/f5IptGjE5kj+OnTWYGVbIYE8uXbqknVPtiqMqw61csDiUyeb/cWCPwerUGVTD&#10;ho2ksKzv3r+HLj/aXApFkUqp00nIZOYVrSha+aTSfIlYYmFFjghfbrA4DOAwAR0/frxWztLd9lLc&#10;H/LyPL/3cnRuVID6KNI/YCqPL3z69KHB5o3PoJnt6Uka7Tao46Z7Qoiqmbsnky18+gTsiYEEq0rw&#10;mAWH/LITDJWqdF5Yijvh5CkWRxIcNM1QP8taUg0ZOpwnEr14+cxQ69j+rh+lQdDQD6W0yASn2Brp&#10;YWBr3LhJkyZN5TL9Xgifz+fAnmhtSJRuE5ZOBP0mTacxuAmHD6Jmg3Tu2svGtmEhPocT1M3VcEZY&#10;tvBFguYtvkfQnS716NEDcB87dqyc3KXa/dNP7ZgsztMnaA2xXCFzdG7Wtl0rmE7Aj8rUR2s1TLdC&#10;8y9fPmdzee07dkRzmLdnzx7wY4HvemDrTQdumLs0cnB2dnJRyNFut75+/UpiYzNqjC9q41PbABon&#10;T3paGl/UcOz4sQb7GxkZCRuQsC+o0/mkRLvv3r3HtOZ6e/cxWFeZjLBIFYslM2aAK7/phiPjCFR5&#10;brUrQGk6fvwYVyyZOVdff+EkHo6KYI0Dx4E7d2p/yPMZUQnulEvnYFfFpWmLO3fReu2cOn2GK5T8&#10;Fh1Z5Z2uuQa0cZ9OPMni85cug1mgbvX68OFD3759wV47uziDF82XUn+BG4HFxcTRIxkMGpMtWrQ0&#10;EtwBDfYxZvs2rlB0IH6fwZz/jgznzp1lMvnLlq/Q2R3wffDx8QHWDg6Nbt0Cr4Vy6fM86tMyRyW9&#10;mna8XavmZAq9fbcBDx7p/tqwrJqVYWECoSQtDRx2/7XGRJtZ8qVkFkMQrMt4wuQavjUG1rBXrH0U&#10;pVTKNT5i2o6PX2zASmXvF8/3p9NYdg4e6VdhC7EylMgU/+k8geTenax/h/Ia7EVqykXY4QgMDirH&#10;BFjDViWwdnR0ePhQ94pP7cNeSrLi4Znqz9PxQpGQI7DfFXe0MuL9+vlIGtoW5OPy8jbYydqT4XJa&#10;MofNCw6EZeAXadmyZbBep9FoaWnl7LV2ts+ba7qPhjOuJTs1akShsZev2lhxEwrejhat2rg2ca3O&#10;w0yj0Jv8qCwtLZXN54WELNAWA4ZEOOAH3BWXM9rZtJ0RK/UzuX83s3O71hQqZ+zkWa/ffdRWc4VS&#10;5uzcpEuXrmjm/EZhMlVm7UmFSeo8m3SWIxJFrAovq+3evXtwCgpmBL5F09+E9gcx+nwE8/Nyfcf4&#10;EClkJ7cfrmR+DjUhlRaJhA69+8A83fAcxiS9rfFKjh49bEkgzZ9fqt3gGwQDI7AGw23oTfpi/NOH&#10;Gzopk34ImTORzmDxxI22xh6Uq+eIsKLlcoXDhgw3oUNwjQPVL0D8wQNwPDd//nzIVlBQ0KdPH437&#10;LpykGyW5AdwldSGqpMRDjR3tKFSWV+vuiUlp129k8CXiGYHTvyXc8WQqI2xlOBhi+PgVlo7wLQCG&#10;iBUocKuRP3l0q1vntkQCjckS9hkwmmEt/O23f/OSspzOHj6SAJ/tRkVFw3EosKZQKBi+YYU6UeIu&#10;aV0u+7g7ZjWPyzG3sCISaYsWGz7XMOpFq82ZDx8+Ys0R2tmBy1Fd2PDIysK44DACtxoHkn0j2dPT&#10;zdySsGsPymO22owRrWzHTxy1IoGnUR1gjSdAlbG4S4gHTPMnU5jnz/2JVtivPx/M9mCohC1s+BIH&#10;T2+w4AZPJbY1N+1yGp6Gv66y5879SabSF4SABw6uhAG3au7cudY88bW/TPbdH64eVEvh1LTLPKFt&#10;yEKdvlFGSIABNzJy1Bgml5eZ8ZcR7XzlWU8nnuBwJfPnzcXZDyy4+/YfxObyHzzIxtn2V1T8/Pmz&#10;HJ5g4Zd7Jhjkx4K7t7c3lyfKefkEQ3tfaZEL5/7kCsQzZ+gMp2FEnzDgLu7RsxePJ8zNeWpEO195&#10;1tSUFA5POMXfH2c/MOBGOnTqLJbAZrfJnGZw9qEaioN/PhwWTpw4AWdbRuOGze4mTT3sGtp/O2cL&#10;gPjCpYvWHEHgdFxBBKEeo3HDVrKjk7ODo51MCpvg30pKv5LOEYj8Jk3C2WEsuJ2dXRwcnMApFGfb&#10;X1Hxv/76i8MV+Y4FNyZcyWjccDbh7t7M0clFrkDrcoVLwNpROOt6Fk8oHDVqDE5xMOBWNXXzaOLq&#10;rlIZF6oRp6A1WzwrI1MgEA8bBicquBw9sOD28Gzh7OpcUzHpaoR79u2bPIHIu98AnCcqRuOG9n5s&#10;1cbZGY7hTRxQpkY4omz09u1bMBEcWhKit3q1G9r70au1i0tjxMgAkSg7VjuzPXv6yJov6dKle/Xj&#10;VrX0auPY2OGb0u68vPdCkbhFyx/htgM8CmG0MYGz0ZY/tXF1cfkUJA1P67W0bMWoYHDiLrSxdfPw&#10;xBkwzGjc8DZ17NzJ0clJrviGZibgWiMQNXR2da3+oRLp1q1nQ3v7Dx+/oVWlXC6F62jsnfDOxzBo&#10;d3HPXr3tHCAuZE3eC1LNZkgmk0tsbe3t8U4QsODu1ctbZCMGX6pq7nMNNpef/4EntHFu4lZ9MxP4&#10;ykHdYaT/ALipyubZs29ov1smKxKKbSQ2tuAkj+epY9HugUNGCMS2ED8ET8NfV9n3794LxBKBQFRY&#10;gGtjDgNuZOTo0QIb4T//XPu6kOGRtqDwo8jOls8Xf8zDNUHAgnvoLyNhzp+RWYVB4vCgqYqyH/Pe&#10;S+xt2WzB27dv8dSPAXfxyDFjJZKGmP3k8IhbU2UV8iI7ewc6k/vwIcbbPTSSY8E9YeIEoRg+O0ut&#10;qc7XRLtICy8vhrV1dnbF7/iMEAcb7sliiSQ9/RtyWgOi3bv1orF4ZxKTjKBbISsG3MiECWPFIpuM&#10;jG9oqITp79Bhw6ks9sGDaK9Z0PlUMOAuDg4KFAol39TMBNiN9R1LodI3btqMZ6WDBfeM4Bk8vjjx&#10;rOGoTHjeu1pWFpkRNBVuSQ5ZFIpHMCy4582fxxUK98fF4Wm4VpWFECMw0Vq7di1E7eLz+X5+fhXF&#10;W7kslM7gTJg0GY/kWHAvXx7K4nB27NIRxB/NdQ94xEVfFoKbQnhqSBDKdG9p2rN3L/x8ThCJEAJ0&#10;9e/fH7610Y4GCcQrNhS5fh2Vyhwy/JfqNiZRUeu4HMGaNWvRd97kOeG6MohaWpbCw8Ph+rGy1Lp1&#10;a0BWFjdTG6XOf1tZWUEokiVLlkDQRSaTCQF/IWBGOZk3b95IolDbtutS3bijo9axecIVYWWXDJkc&#10;poEKIUSffoIAGgIn9uzZ09vbG5QXInfDpUQ6Ezj/3blz5+3bz2HaoYjOW3X2740lkimu7u7GXs6p&#10;3RkMxgSJ2fK7NV8EulDdmD+1B4HJIeoZQIGbfxd+SqDpEMxYk65dwz5JhQ+Bdd5wuz9uJ4FCtXNw&#10;xHNIiwF38daYLVw+b+GSRTWFG9rt0qULKDgE5DW5DGDa4UFOnTq1XM2XLiQRiFQGh/uh8uDzBoXB&#10;gjty3ToIZlJJEF+DLZomQ9Xhfv78OeCGUPnlBL2cnEynMuA7gqIi7HuwGHAjy5cv4/EEv/46xzTk&#10;MNVSdbjhBiP4oA/CXJabZd2/n0WhWdPo3FevcjCJXFIIC+6VK5dZc7ghC/+dxgSgwPfuYKnK4X6Z&#10;84hEppNp7Jc52AODGo0bXAPDVixlcnhLli7D/JDxF4SpXhXZ7spwP3/2hMHikOnUW9kYv9DGqN1h&#10;K1eyOOyg4JoMIgiTByKR+LFqnC90ave7ty/pTLYVgXzx4gXM6mK0dsMkf1X4ChaTERBQPjATZiGM&#10;LQgRW0C14aodYwuizK8T95ucJ1QqnUSlnb+A/TttDLiLI8JXsK05U/wDUEpv8mxw5yRMHgYOBPff&#10;Kkk6cRfm5cIHYBD4Ly1d3zVb+gXCgjs6ag2Hy5+nDl1TI+nkyROg3TNnzjBt60+ePIGrG+A6E5iW&#10;gLEqN1QW5r9jsIUUBuvKlSuY28WAG4mMWsdgcadNg2g9NZNMhRvmfHAvxs6dO4OCgng8HoRN0+wN&#10;2NjYVFxV5Oe9g2+lwZik4zg1xIC7eN++3Uxr62EjRuLZrMHzoODKXIACagh3vAAvoKYnQfg5yAYJ&#10;LpOcrE6+vr5OTk4ODg4wvy7be4FdKrjyJiAgAK7k07mvmZ6eQqFRSSRaSir2Q1osuA/Ex7FY7F59&#10;ekAEeDzUMJeFS4kgYrPBfT49GUCRORwIVSeCS2BgkwTuN4LFpH551kX/ZkWmwDo+Mwt77AUsuGEX&#10;jc5gN3H1qJobJlE9hdTUVNh0DQ0N7d69O1yiqycNGjQIcmoSSJ6hTo8eofVfQIqR3Ld5kRtiuSJb&#10;MysCj897g8MXFQvuowmHGCwGgUSZOjMkr0D/XQSo2NW2TGBMYDWXfffF5h0Hevv40rm2BCsSgUjy&#10;+sH5t6jFeFy8seBWKqQh8yax2BwYN1yatjp0LEmlFVW2trFDKQ+E0c6+n/tncuaUoJAuvUf81L4f&#10;lcohkKgWliQigehiJ9kbu1Ze8qG09m1JKOv+nA0L7pIRElFdSTnRrWMrOo1JoTJ79/c9e+FKoRS+&#10;W8H1YZbR4mMsUBJQW4moHr14czTx4vKwLaPHBTl7tKHS2BYWJHMzczMzCzMLcwKB5NHULnDi0J1b&#10;VxQVvELwgdZIig23piwil+Xt2bq2bUsPKpVGIbF4ApeRfgEHjpx7kQsnT9V9T9aX5MsilCOAqUCG&#10;vP4gu5b1YOOWuGXhUYNHT+zUY7Bd45Y0lohMphEJVBKRYs1i2YmFXp4uvTt5DurfJmL5rLSLB2XS&#10;N8UI3IBsMh3Cg/sTdPnH5KQj82ZMcHdtSKfDQR+dybPp1nPonAWr4o6cO5+cded+7rO3hbn50kKZ&#10;Il8qV6ivdIMXBGs3SgvCV0kyhfxFbt7ljLsX0q6fOJsan3AhLHLbr4ui/INCB48M6D9sXIefBzm5&#10;tWXxbGksMYVOZzFZTDaTz2ZL+OxObT38/Ybs2bE6OenQvey0V89uFOXnICrYy65CRcGPuxS6mqAi&#10;93nWH/s2Tpsw2M3RlkmjU5nWNBqbyWDR6RyIaUqkSIgUEVfo2qHr4EFjJo8eP9svMCR43oqVa7au&#10;3bBtS+yhfXGJm7cfOpiQtDn20I79J9Ou3buQfuNk0tVjp1MOJJyLjtkbuiJq0rQQsF3ft/N2cGtH&#10;YdhZEqlWllRzAhXsLIwlFAoD7BuPw3Sw5bk3se3Y2n1Q344Txw2IXLNg947VKecOPriVopC+QJRg&#10;hTWmz2Sai8awmQp3ubbgRrj8F0+yTh+N3bl1zfrw+WGLZy+cNe0Xn+4dvJr94GYntqYyaWxSiQ2i&#10;k8lMErkEFoFAsyLSLAk0CMJpYUEwsyCaWxEtLUlWJJolkUai0Ek0GpHCgn0irjXTw0Xs3ctr7Cjv&#10;X4P91qyYtXrFzPWrFu/bGZl0Mu7xg6t5H5/I5e8hsKf6ViGNtlYr1srQVxHuypoDA6CEl0ClKlBI&#10;n8o+Pil49zDncUZG2pkrF0+eOrL9z2N7EuJ/3xwZOmPasJHDfp7kO2TxwilREQu2Ri/dtWXVgbgN&#10;iUdib2YkFeW9hErUKAEirqkCGpU0YZ5qxo1e8nJ3CmuwapS0Vugp+p5o56y1uLF1p7aX+g93tT6h&#10;/3BXK+7/A4nndduD0w1WAAAAAElFTkSuQmCCUEsBAi0AFAAGAAgAAAAhALGCZ7YKAQAAEwIAABMA&#10;AAAAAAAAAAAAAAAAAAAAAFtDb250ZW50X1R5cGVzXS54bWxQSwECLQAUAAYACAAAACEAOP0h/9YA&#10;AACUAQAACwAAAAAAAAAAAAAAAAA7AQAAX3JlbHMvLnJlbHNQSwECLQAUAAYACAAAACEAZfYnLncE&#10;AAA1CgAADgAAAAAAAAAAAAAAAAA6AgAAZHJzL2Uyb0RvYy54bWxQSwECLQAUAAYACAAAACEAqiYO&#10;vrwAAAAhAQAAGQAAAAAAAAAAAAAAAADdBgAAZHJzL19yZWxzL2Uyb0RvYy54bWwucmVsc1BLAQIt&#10;ABQABgAIAAAAIQA216813wAAAAoBAAAPAAAAAAAAAAAAAAAAANAHAABkcnMvZG93bnJldi54bWxQ&#10;SwECLQAKAAAAAAAAACEAK+cktcobAADKGwAAFAAAAAAAAAAAAAAAAADcCAAAZHJzL21lZGlhL2lt&#10;YWdlMS5wbmdQSwUGAAAAAAYABgB8AQAA2CQAAAAA&#10;">
                      <v:shape id="Picture 746" o:spid="_x0000_s1027" type="#_x0000_t75" style="position:absolute;width:507365;height:506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7DEAAAA3QAAAA8AAABkcnMvZG93bnJldi54bWxET01rwkAQvQv9D8sUvOmm1baaZpUSNHgS&#10;THvxNslOk9jsbMiumv77bkHwNo/3Ocl6MK24UO8aywqephEI4tLqhisFX5/byQKE88gaW8uk4Jcc&#10;rFcPowRjba98oEvuKxFC2MWooPa+i6V0ZU0G3dR2xIH7tr1BH2BfSd3jNYSbVj5H0as02HBoqLGj&#10;tKbyJz8bBcVpf9KZTzfzxa44plnOmXEzpcaPw8c7CE+Dv4tv7p0O85dvL/D/TThB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Q/7DEAAAA3QAAAA8AAAAAAAAAAAAAAAAA&#10;nwIAAGRycy9kb3ducmV2LnhtbFBLBQYAAAAABAAEAPcAAACQAwAAAAA=&#10;">
                        <v:imagedata r:id="rId49" o:title=""/>
                        <v:path arrowok="t"/>
                      </v:shape>
                      <v:rect id="正方形/長方形 1976" o:spid="_x0000_s1028" style="position:absolute;left:200025;top:342900;width:190500;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r7cMA&#10;AADdAAAADwAAAGRycy9kb3ducmV2LnhtbERPTWvCQBC9C/0PyxS86aaKRqOrlFLFems0nofsNAnN&#10;zsbsqvHfu0Kht3m8z1muO1OLK7WusqzgbRiBIM6trrhQcDxsBjMQziNrrC2Tgjs5WK9eektMtL3x&#10;N11TX4gQwi5BBaX3TSKly0sy6Ia2IQ7cj20N+gDbQuoWbyHc1HIURVNpsOLQUGJDHyXlv+nFKLhM&#10;4q/P7nTejrMoi/dZPdn5baNU/7V7X4Dw1Pl/8Z97p8P8eTy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r7cMAAADdAAAADwAAAAAAAAAAAAAAAACYAgAAZHJzL2Rv&#10;d25yZXYueG1sUEsFBgAAAAAEAAQA9QAAAIgDAAAAAA==&#10;" fillcolor="white [3212]" stroked="f" strokeweight="2pt"/>
                    </v:group>
                  </w:pict>
                </mc:Fallback>
              </mc:AlternateContent>
            </w:r>
            <w:r w:rsidRPr="00A310D6">
              <w:rPr>
                <w:rFonts w:ascii="HG丸ｺﾞｼｯｸM-PRO" w:eastAsia="HG丸ｺﾞｼｯｸM-PRO" w:hAnsi="HG丸ｺﾞｼｯｸM-PRO" w:hint="eastAsia"/>
                <w:sz w:val="16"/>
                <w:szCs w:val="16"/>
              </w:rPr>
              <w:t>ランニングまたは、半袖のもの</w:t>
            </w:r>
          </w:p>
        </w:tc>
      </w:tr>
      <w:tr w:rsidR="009C3F2E" w:rsidRPr="00A310D6" w14:paraId="471A786C" w14:textId="77777777" w:rsidTr="009C3F2E">
        <w:trPr>
          <w:trHeight w:val="845"/>
        </w:trPr>
        <w:tc>
          <w:tcPr>
            <w:tcW w:w="1261" w:type="dxa"/>
            <w:vAlign w:val="center"/>
          </w:tcPr>
          <w:p w14:paraId="18159C31"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半袖</w:t>
            </w:r>
            <w:r>
              <w:rPr>
                <w:rFonts w:ascii="HG丸ｺﾞｼｯｸM-PRO" w:eastAsia="HG丸ｺﾞｼｯｸM-PRO" w:hAnsi="HG丸ｺﾞｼｯｸM-PRO" w:hint="eastAsia"/>
                <w:sz w:val="16"/>
                <w:szCs w:val="16"/>
              </w:rPr>
              <w:t>・長袖</w:t>
            </w:r>
          </w:p>
          <w:p w14:paraId="1015C5D1"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Ｔシャツ</w:t>
            </w:r>
          </w:p>
        </w:tc>
        <w:tc>
          <w:tcPr>
            <w:tcW w:w="1036" w:type="dxa"/>
            <w:tcBorders>
              <w:bottom w:val="single" w:sz="4" w:space="0" w:color="auto"/>
            </w:tcBorders>
            <w:vAlign w:val="center"/>
          </w:tcPr>
          <w:p w14:paraId="2E52AE61"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2" w:type="dxa"/>
            <w:vAlign w:val="center"/>
          </w:tcPr>
          <w:p w14:paraId="34F895B5"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3" w:type="dxa"/>
            <w:vAlign w:val="center"/>
          </w:tcPr>
          <w:p w14:paraId="3F940BC2"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sidRPr="00A310D6">
              <w:rPr>
                <w:rFonts w:ascii="HG丸ｺﾞｼｯｸM-PRO" w:eastAsia="HG丸ｺﾞｼｯｸM-PRO" w:hAnsi="HG丸ｺﾞｼｯｸM-PRO" w:hint="eastAsia"/>
                <w:sz w:val="16"/>
                <w:szCs w:val="16"/>
              </w:rPr>
              <w:t>3枚</w:t>
            </w:r>
          </w:p>
        </w:tc>
        <w:tc>
          <w:tcPr>
            <w:tcW w:w="992" w:type="dxa"/>
            <w:vAlign w:val="center"/>
          </w:tcPr>
          <w:p w14:paraId="2D93E480"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Pr="00A310D6">
              <w:rPr>
                <w:rFonts w:ascii="HG丸ｺﾞｼｯｸM-PRO" w:eastAsia="HG丸ｺﾞｼｯｸM-PRO" w:hAnsi="HG丸ｺﾞｼｯｸM-PRO" w:hint="eastAsia"/>
                <w:sz w:val="16"/>
                <w:szCs w:val="16"/>
              </w:rPr>
              <w:t>枚</w:t>
            </w:r>
          </w:p>
        </w:tc>
        <w:tc>
          <w:tcPr>
            <w:tcW w:w="3678" w:type="dxa"/>
            <w:vAlign w:val="center"/>
          </w:tcPr>
          <w:p w14:paraId="1DB1BFDE" w14:textId="77777777" w:rsidR="009C3F2E" w:rsidRPr="00A310D6" w:rsidRDefault="009C3F2E" w:rsidP="009C3F2E">
            <w:pPr>
              <w:spacing w:line="0" w:lineRule="atLeast"/>
              <w:rPr>
                <w:noProof/>
                <w:szCs w:val="22"/>
              </w:rPr>
            </w:pPr>
            <w:r>
              <w:rPr>
                <w:noProof/>
                <w:szCs w:val="22"/>
              </w:rPr>
              <mc:AlternateContent>
                <mc:Choice Requires="wpg">
                  <w:drawing>
                    <wp:anchor distT="0" distB="0" distL="114300" distR="114300" simplePos="0" relativeHeight="251939328" behindDoc="0" locked="0" layoutInCell="1" allowOverlap="1" wp14:anchorId="6F950115" wp14:editId="425776B1">
                      <wp:simplePos x="0" y="0"/>
                      <wp:positionH relativeFrom="column">
                        <wp:posOffset>840740</wp:posOffset>
                      </wp:positionH>
                      <wp:positionV relativeFrom="paragraph">
                        <wp:posOffset>9525</wp:posOffset>
                      </wp:positionV>
                      <wp:extent cx="506730" cy="429260"/>
                      <wp:effectExtent l="0" t="0" r="7620" b="8890"/>
                      <wp:wrapNone/>
                      <wp:docPr id="1977" name="グループ化 1977"/>
                      <wp:cNvGraphicFramePr/>
                      <a:graphic xmlns:a="http://schemas.openxmlformats.org/drawingml/2006/main">
                        <a:graphicData uri="http://schemas.microsoft.com/office/word/2010/wordprocessingGroup">
                          <wpg:wgp>
                            <wpg:cNvGrpSpPr/>
                            <wpg:grpSpPr>
                              <a:xfrm>
                                <a:off x="0" y="0"/>
                                <a:ext cx="506776" cy="429658"/>
                                <a:chOff x="0" y="0"/>
                                <a:chExt cx="563880" cy="541655"/>
                              </a:xfrm>
                            </wpg:grpSpPr>
                            <pic:pic xmlns:pic="http://schemas.openxmlformats.org/drawingml/2006/picture">
                              <pic:nvPicPr>
                                <pic:cNvPr id="1978" name="Picture 77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3880" cy="541655"/>
                                </a:xfrm>
                                <a:prstGeom prst="rect">
                                  <a:avLst/>
                                </a:prstGeom>
                                <a:noFill/>
                                <a:ln>
                                  <a:noFill/>
                                </a:ln>
                                <a:extLst/>
                              </pic:spPr>
                            </pic:pic>
                            <wps:wsp>
                              <wps:cNvPr id="1979" name="正方形/長方形 1979"/>
                              <wps:cNvSpPr/>
                              <wps:spPr>
                                <a:xfrm>
                                  <a:off x="247650" y="361950"/>
                                  <a:ext cx="2095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087BA" id="グループ化 1977" o:spid="_x0000_s1026" style="position:absolute;left:0;text-align:left;margin-left:66.2pt;margin-top:.75pt;width:39.9pt;height:33.8pt;z-index:251939328;mso-width-relative:margin;mso-height-relative:margin" coordsize="563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St5egQAADUKAAAOAAAAZHJzL2Uyb0RvYy54bWycVktvGzcQvhfof1js&#10;XdZKlrSSYDlQ5QcCuIkRp8iZorjaRXZJlqQsu0Uv9bXXpvf2WBTorSjQ/hojAfov+g25K9uykLox&#10;4NWQ8+DMNw/y4NlVVUaXwthCyUnc2UviSEiuFoVcTuKvXp+0hnFkHZMLViopJvG1sPGzw88/O1jr&#10;seiqXJULYSIYkXa81pM4d06P223Lc1Exu6e0kGBmylTMYWmW7YVha1ivynY3SQbttTILbRQX1mL3&#10;KDDjQ28/ywR3L7PMCheVkxi+Of81/junb/vwgI2Xhum84LUb7BO8qFghcejG1BFzLFqZ4pGpquBG&#10;WZW5Pa6qtsqyggsfA6LpJFvRnBq10j6W5Xi91BuYAO0WTp9slr+4PDdRsUDuRmkaR5JVyNLt97/f&#10;3vx6e/PX7c1P7394F3keoFrr5Rgap0Zf6HNTbyzDiqK/ykxFv4gruvIgX29AFlcu4tjsJ4M0HcQR&#10;B6vXHQ36w5AEniNTj7R4ftzoDfaHQ6SQ9Pq9zqDfJ712c2ibfNu4ogs+xn+NGKhHiP13ZUHLrYyI&#10;ayPVk2xUzLxd6RaSq5kr5kVZuGtfqEgjOSUvzwt+bsLiAfholAA+BOjcKE27FCFpkWBQYxTWmeJv&#10;bSTVLGdyKaZWo8yRQI/HQ/E2LR+cOS8LfVKUJaWJ6Do6tMRWSe0AKJTrkeKrSkgX+s+IEoEqafNC&#10;2zgyY1HNBcrJPF90kCz0vkNBaVNI5xsEZXBmHZ1OBeFb5NvucJoko+4XrVk/mbV6SXrcmo56aStN&#10;jtNe0ht2Zp3Zd6Td6Y1XViB8Vh7ponYdu4+c39kP9eQIneY7Nrpkfi6EQoJDvqAaF1FbhBD5ag1/&#10;BZAhB9oZ4XhOZAYg630Ibxge9TugKQcW/RLN11+qBdBgK6c8GE/ql4/XPQrCWHcqVBURAeDhpzfO&#10;LgF0iKwRIZ+lovT7SEr5YAMhhJ0AAKk2rtckljQEMKptUzhYPQ19GtS7htxFzrSAw2T2QUOMmob4&#10;8NsvH979+f7vn9v//PhHoGgijajea63NOLIeaQprC9tuLx30MT4wPfYHnRFIDwEVIU2lbjLqE5um&#10;S2d/fz/wN9Plf6NsVVksmj7zt5mYlSbU23wZWhUVc19qdzYw15qYPOWuS0HhlfKVyDC4yXef7q1D&#10;GOfo0U5g5Wwhwtn9BH9+UOB0umTJLV/13iBZDkVd264NNJLBSGObKmQjT6rC37gbx5KPORaUNxr+&#10;ZCXdRrkqpDK7DJSIqj45yMOLe9AQOVeLa/SbUegHJNVqflKgOc6YdefM4ILHJh4t7iU+WanWk1jV&#10;VBzlynyza5/kUengxtEaD4ZJbL9eMbofyucSPTDq9How6/yi10+7WJj7nPl9jlxVM4XZgxkJ7zxJ&#10;8q5syMyo6g1aZkqngsUkx9mTmDvTLGYuPGTwOuJiOvVi4eI5kxca11VIHjX/66s3zOh6QjgU/QvV&#10;9B0bbw2KIEv5kGqKSZUVforc4VrjjRngKf828ZVQv6Po8XN/7aXuXnuH/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m1jHvfAAAACAEAAA8AAABkcnMvZG93bnJldi54bWxMj0FL&#10;w0AQhe+C/2EZwZvdZGuLxmxKKeqpCLaCeJtmp0lodjdkt0n67x1P9jaP93jzvXw12VYM1IfGOw3p&#10;LAFBrvSmcZWGr/3bwxOIENEZbL0jDRcKsCpub3LMjB/dJw27WAkucSFDDXWMXSZlKGuyGGa+I8fe&#10;0fcWI8u+kqbHkcttK1WSLKXFxvGHGjva1FSedmer4X3EcT1PX4ft6bi5/OwXH9/blLS+v5vWLyAi&#10;TfE/DH/4jA4FMx382ZkgWtZz9chRPhYg2FepUiAOGpbPKcgil9cDil8AAAD//wMAUEsDBAoAAAAA&#10;AAAAIQBpq3RrTyYAAE8mAAAUAAAAZHJzL21lZGlhL2ltYWdlMS5wbmeJUE5HDQoaCgAAAA1JSERS&#10;AAAAegAAAGcIAgAAATd08WAAAAABc1JHQgCuzhzpAAAABGdBTUEAALGPC/xhBQAAAAlwSFlzAAAh&#10;1QAAIdUBBJy0nQAAJeRJREFUeF7tnQdYU0n38H2/d18LCIK0kEoSEpDepYoKFlDRVdS1r21lxbLW&#10;RbFgw7ULdkUsIIK9g9hBRSwIUix06YReU6/fuQUEhABR2V2f/++JcWbuzOTMmTNnZm6j26dO0qxA&#10;RnbW1LlLKBTS7OkTmGwWiaI1cerC9Kxs4jDG5wIIIsYDs3+dwtFmL/PadODISTwF2L3vCB7AC0hU&#10;1DSwQPugBfC6i4vysZRWGDFqNHwHB6E/8rkAgiDw3Sp8fj1852S/g+9uCCIUi0UgEvKpzQLAbI9l&#10;eKCx0ZBbWoFGPmupgzQt0OlfaFlAV1fXwcFBTU2NiGN0/BeIo58LqGpQwiMfYcqFf+iHOIACyV8U&#10;6AifcyMScVTsi+7dezy+f72fLtd7mccCj8l7DwWLJRIiR2Nuz8Ur8QAgEokOnwy1MDfJz0nDUyQS&#10;wiI7Kok2tx98Q27JicAjCPL559pG0s3DcxHInNV8WLRALBbv8jtCYbC7zZ05GSp+/jyWONIaPj4+&#10;CfExECDk/uuvdXigVSz7D8ADeG7Ee80aLNA69g6D8ABR9/6DB/FAqyxZugIPNOTe3zK3oqIi2BZA&#10;p9PDQsPwRCL3rt278UAjo0ejwxSAzgoJCcXDRO716/7ctvuoSAxax02qqVV9CgoJwQNE7lZpNL2i&#10;Yl7TsQ/VpaZnNk1pi5a1Q5nZHn9EP7jeII6kuqoiLSODq8NZumC6wwArczPTsaNdtv+1wXHwsEaR&#10;4fe2bF59M/IBHm2kSe0SkVDIT3ufSESb8/hR+M/jf335KiHyXjSVRocRQRxoTnbmB9AjEWmoHURA&#10;dvnvB9sHH/jubTKW2DmoDDYR+oRs37MfD6G1IxKBuiYZj1dUVAgEAjzcKVKSPze6oLjExNwaAt1g&#10;hISFnvnF3fXoyTMQT3mbgjVFFiLv3qPQ2aAAE3MbfBATeoeIjo5OVU1NaOjJ2tpqPLGzTJs+gwg1&#10;0NJm9uz1k1l2BluHCDXQsvb1Phtkrv3XWXOJUAMtaw86Eyxz7cv/XN2ibMvaDx0+1G7tFy5cIEIN&#10;xMSgvvDuvXvNJ5oval+FOr72ZX/16pWHh0d/jDlz5ty/fx8Sg4PBvUitvSnIJ7AqzE+BeaEWBiWx&#10;D+q4JNnp8UkJUU+ibpWXZkG23KzkooIPRMkGpNX+lbRfNYhdUdXM/KEdr97AiGuHVqtGauv4iSnJ&#10;J0OvmNk6k8maPeQVrl884WBvo6VFB+9YnJ+6ctm8Hj3lVm/cGxXzsqqmvkU34rSoGhGJ6hlMpgQb&#10;vmKxEL4V+6qB11RVU3cf62JhamJna92jpwI0xWPedKwICoLUk2haLRz956qhmXDM3d2NiKN9iIFI&#10;jEzsszLf2Tm6nrt0U0FJVSisoTNZxNEmODkNhtxEpLFq7AeRvmqEa/wChEqln7t0PS4hcd6ildt9&#10;1xPJX8DVMyJCTaWOffkSlkRERFbKy0tT3r3Hw3jVaCtchg+Bb1NTCyyl09TU1OCByVMn4QGoGlWF&#10;oZktHtfVM8YDneXhw4dE6NOn/rbomgVW6eKLV64jEtQYAA0SHQ90linTZxOhT5800akO6fYJEc+Z&#10;OxMsDU81M7PEA53FwNgcvsHMjEyMRSLhtOm/duPoGpfw8tRJhFXaOwzEcnaacePHr9+088yZo7Fx&#10;yYEB/pDSrbqycOKUWRCKfhQ+Y7bnIGdYgcjClauX6vgCQ2NjkBxPIYzv0rnjE6fOBb2rdni31oKY&#10;ZzFtjkbg48c0j/m/E5FOkp6eToQaaFY1sNl3KxHqJLA5rKysICIYTatGm3MsIBCPyEB6erPZoKXU&#10;W7b6EqFOAk4i9vlzIoLRsmrvdWuJUCeRSPing04QEYyWVXv87kmEOgnsvX23biciGC2rXrbi8yav&#10;VTw9PWFzi29DABKJBN9BQUGgkTHjCMeE07Lq1athySINqJoINcHExASGuNNwFyKO0bLqP71WEaE2&#10;OHMGXei24KeffoKqx06YSMQxWlSNrF7TfjdmZmZu3brV1tYWX+h4e3snJSVB1cNHjCRyYLSs2tBA&#10;z8ph2InQK+nZuTBwUVCngPr0hkAr4OkTfpGq6+ZI8DUUWj9RKR5ARILK929iEl7ff58YKxSU82t5&#10;KW8e19WUY3kIpFf9z+UbyA0bvlFjJskrKsv3VjKzsh03cdbOfccj7jwVCGFaRKqra3x89zoOcVMn&#10;a/WQk+/eq/fUmfNha0UUlpWWcmO91gxYooFxZX/MtR84VKmv+nAnuwXzpx0/svXJ49tpH94UFXxc&#10;+sfvy1aukkiEa73+6Nm7t5Fp/9nzV27ZdfjQkZDwe8/OXLi20z/Qbfw0ZXWKiqoav66ipqYKGpmR&#10;lpyR9jbxzYt7ty8smDeFo02l0DkDnEacCrlK/LBUpOgbXfmBNK6jJ0ybPBZfYLYOggQG+FEZXNgw&#10;VleX9pJX2r5rTxPDRerqail0bS0WDSrZvG0PiawJiiDKtgJSWlpoamq65E+fL5XYSKtyQ27oR+T6&#10;nXuGBiZCAZ9Ilgb8hGj69LEqJFpldbVYLEh9H39436a921ffuHg8N/uDWFTnNGycLlenvKyIKNEe&#10;0Eg1Cv3+w2gi3pyWcsO0gbuGYSN+XrHcA2tD5xAJBTlZ7/ft2WRnZfTL2KF7t697/zZBWndJZezP&#10;bht9t30pRjO58X6BRQ9Xzzjx9TM8Jel9gZT++raA/dDo2k3P7IASH9yPpLN1RaJmQ5mQGzM4EA7J&#10;yy/o01etsAC2nVj6J4mFtW3qB2LZ3wVosTjZ2R+JSAPQXWQas7yqkog3yA2tEsDCe9785QMGOGIN&#10;IACHpUGlN24uuoCNGzcdPhpARJrD0GJF3LmHhzG5EaS2tlyVQq8szcUSP8PjFbM5/aQO/29MdVXV&#10;QGeXppYJ4cexcRQ6O+rhFRKZnvL2LSSC3MibN0l9VdWV1dT2HD7Vwozevk0xt7SGokT8+wM60u1n&#10;kJWVBT9ZXVNnbjN4gL2DWCSQSCSzfltiZmrCK8qGEditqpLHotNWr9+MK7W0OHegvQ2FwU3PQo0s&#10;MemNs/PwppbTBaxZ662qSXcfNwrkK+aV2g1yGTduhECIXk1qBNU3FkBiom+yWexTwaG1sIJBxBJx&#10;/SjXwXKKSgMHOXeZP8G5e++eJo1tbW0ddvZoWyoj/ElToJVJCY/trS0ZHH3PJV6TpkxtaxH4nYhP&#10;iB/hNo6ItEErcjclICBgxSqvLraTyspKJrefQOo83brcjZettv71l/9+2c8lywQCv87VNcwvaOnc&#10;mtKOvr28vPxQubsYZKTbmDeJCUSsNdqRe6/fXp8NG7rSD2KIPRf+ERZ2joi1Rjtynwo6PWv23C62&#10;b0QiXOnlffxEs7MCLWhH7mPHjy1Y9Mc3kRsmjtTWKC4uhoGIhyEPntnPb/+CRehFWzz6Je3IffDQ&#10;Qe+1sAX/Krk9PT2/vNTxJf7+/vPmzcOCyK3wW85DXaX433bkDjx5as269V8p9+rVqzfAIGmP5ORk&#10;eXl5CMDMfetW+MjRY6TMd+3Ivcl3y2bfrV857yQkJPTp02fUqFHTpk07duxYVFRUTk4OcQxbcj5/&#10;/vz06dNLly796aefsDTkdHDQkGEuUvQlXW5k0pRpe/z2Yic6uhIk7Ny5MWNhypRV31ASkIgFFeXF&#10;aanJSW+eXT4XMG7UAEUVTRJDW1OLTWVytVg6DK4hjaXD1NFlMvUgwOIacPoZcXRN9AytjM36G5pZ&#10;m1naG1tYm1nZm/cfYDtgpNv4WXPmey9csfG3xWtGTfh9wCA3K5vBRqY22jqGJhb29gNHMLT6qahS&#10;G4fpl7Qr9z+U/5O7a5FR7uYnypC6en5Ofr5YjJ/raQVIr6mti3jwrK6uTspo6zhfr2/k8bMXqhpU&#10;OXkFNRJt6NAxS1f5hoTd+JhbBOMZxI2OeTVpxu8cPfNevZX/17OnJkM74s4TouhX0FG5QQiRSMTj&#10;laW8S34RF3//8dPla7e5jpkpJ68kL99bW5spJy/nPHRoxJWQDd5Lxrq5GJvoa2lpUWg0rg7Hdajj&#10;zYuBERERamrql88dIpFJaprsxSs2bNl97NKNe3FvkgqKiwVCMcwSHZ8omsmN9XLLkhL0vKZoo+9u&#10;OovLYdJnTnP33bj8buT5N/Ex2ZnveQVZJBKlrr4mJ+u9KonUR0XDdfSkJV5btvsHRD58dj0y6tip&#10;84uWbzCztOves/eWzWthMzXEdeR8j1lZGe8/vEt6HvvwRMBuR1szkiZZ38hqyvT5xWXNrjq1hRR9&#10;o20ANadlpPVVI8+cPkksBtMkHCqkSyQivJErV/wxadpMSHnz+omcXK9Rrs7z50weNmygdX8LMzMT&#10;KwuLEcOctNlcEokkEQnfJL5VVFYRi7/cy6DKzsl8Y2dnM2TkuJraWrzytpAmN/DocSyZwkh8Eyul&#10;ltraSjqdcfzkGdDl8j88KHRWFXpiCet29FuybZe/vILC44fXyyurqAzu1cutXGVpBPQRGHCArWNQ&#10;Wt7sAkMLWpEbNIcHcvPy1TTpKclxeFQKqe8TVVQ1Ll+7CaNgkedsFVXNVet3BJ29cvREqLmNo5y8&#10;4ukTe8srKnT0zVcs82ysXwp3I6+RqND+KiL+Ba3qG9UTtJvJMQppfkmvDdD8BXlpSsqqazbtAq3D&#10;ouBOxNmtG5ecOb77ZUxEVWVZxN1YVTXNg/u2dURonKBTR/SNLMDlEvHmtJQbu+aPVu3t4+s2ehTE&#10;8fSOAFY7YuQwFsfQd/v+B4+evY5PjHn+OvB0aD8jy1EjhxXktbyI3B6IrZ39gUOtnytsJjcoA/mE&#10;nsOtrKpS1qQIhDA4OgfUANp9cPvignlTRw219Voy9/yZQ5UVZZin6jRFRfl0Ld26evAHLWkqN6gW&#10;rR1Wrf1tBxw7tBdP/VtBduz4a/L02V9a12e5G1Vy8nQIh8vEp4Cq2npeSZuD45uzaOHyX36ZSUQw&#10;JIjIcfCgW+F3iHgDjXKjYwv+q6yqBlf1NjkeTw2/dU3fwFS2XpaBJ48fDRk2gog0kJHxnkTVarEW&#10;x+VGXTUu+rTZvy9eNK+xX25F3LJzcOgyuaurK+0HEHczNwFZs2qFWf9m6SA3LjEqaPTTGD0Do/r6&#10;z1cXzp0/v3Dhgi6TG7C2a3bBgwCRqGtSEpPQM/Y4mL4R8CEivoAP80V2Fvq4QiP7Dx3c67+PiHx/&#10;oJ8NjCy/HIXAg7s3jcysGw+h+kYkfImknqtvHBx8FE9tZN36TWdDzhKRLoHF1q1scv2pkRWrN8gr&#10;KF2/GYFHcX0LVq3dYGFmAlrHEj/jtdo7MjKSiHQJ7uPHP4pqdq1VIBQMGjbS3NzsROAR94lTcZWj&#10;+s7Ny1Xsq8bj5WKTalPbQn6f7/n48TdY5necvXt379lL3DgOAhQU8cytBvhu9oYRGB5xW1FJNTMz&#10;Ew50kyAS15FjyVQyW9e4oKiohdyTpkx5+uQpEesSXse9mDETvTsQnEHYhRs0hvaNaxcgBvtAEllr&#10;z04fGKNwqNuDR08MjUyEIv7Na2eVlVWGjXAv5JU2SI9MmTKtxY1Y35ucnI+Og4e+S83qb+c0ZOjA&#10;/LwsoVi8ePlaG0uz/DxU0zjdxru7aWhSC4sKsRaKD+/fStak+O7ch/p5BHGfMPHVq1dE3i6hrKxU&#10;jczgcHViY+5JJOKg0Eu6+ga3bhAPhjTSTSyqffXsvo5OvyexrzE1I9WVpRPGjaQxuFFPXwxxcYmL&#10;a3/9/Q0RCoVsbZ2KipK7D2Mt+jt4r/qjrq66of8/g/kT9J6dul+nuusZWqWlf8D2Y8j9yGuammS5&#10;Pkrx8dCergP6maNjqM3VmTHFnV9f9qXEOITcOLkf0yaPd7WydrxwNRL5JK6rq+Lo6hw9fKCtwt8D&#10;MFZYjb57B1OjtB9tJjcAy0CRsGbz+pW9FRSnzlpAZ+ukp6cSx7oIZPgIt1dx7XRyS7kbEQnrYmMj&#10;SRR6bl7Luyq+NzNnzr3/4PM92K3SptwAv75eRYNcUsIj4l3F9p07Twe18xCLNLmrq6tVNWiwtiTi&#10;XcWRo0d37NopfRHamtxQAitTWVGhTqbhj7V2IcjZs6GLliyVQd9EgdLSEnVNeuM17y7j7t17EyZO&#10;lN1OeLxidQq1y/X96XlsjA2665FV7rKyMhUSuYvtG0w0NS2No2PUeftuoLq6ikRhlJfBpNWVIIWF&#10;hSQyQ/qjjtLkrq2t1aTSS0q71A/CtqC0tFSTRpdun9LkhiWOuiYVX6d3GSB3VVWVBpleX/8Vcqtp&#10;UnNzpd2/8s3B5K4EPwazB5HUGtLkrufXw+4/Lz+PiH8d5eXl+E0PLUAHIga4ATwniM5gcSE/Hm0V&#10;aXLX1daqkWhF6Jbiq+jevbuampq6ujr+EEdT7Ozs4BCHw4Hwf//7X/TOWNSNSCyt7Hg8aeOqvXFJ&#10;Y8DsQ8RlBeRucZasVaABDT5EYu/ohG3B2kS63DU0OruYV0zEZaWDchsaGuJXN2G7ONBpWFFRAXGg&#10;NaTJzefzKXT21+u7d+/eTW+NbgsLC4uPH9E1M8htaz+gqFhWfVdXVatqkmG2J+KyQqPRwDURkbYZ&#10;O3ZsRAR6OgpBREYmVjyetDvzpcldXlGuTqFIuTjUQUxMTCwtLd3d3VetWnXx4sXnzU9sJCQkREdH&#10;b9iwQV9f/9q1a1iaxNDEvAg9mdMmUuRGSkpK+qqTyspKiYSvAPSdnp4eFhbm7e09c+ZM/EkoHGdn&#10;Zw8Pj1OnTj18+BC/7C8Ri4xNrYqLZdV3dna2Ul9SPf/b3AnQccC+zSxti2W2k8KCXAc7GyaTydKz&#10;njlvycHAs2cu3Hj+Kr6kvEqCneyCCQK7utrGB+hMg/FSaABBDEzNeFL3h9LkxmoAJEJ+TU5O+tuU&#10;uGdPwzesW6jDpKlRtMisfmS6No3FZXINaWxdujaHztSjMtlMjh6ba9jP0JSjZ2pgaGlobm1kYWNs&#10;ZW9ibmNhPdDc0tHFbfbkWUvnL93guWLjTI8Vg4eOdxg43MzSQdfQjM017m8ztL+tk7y8iv++Q4QU&#10;rSFd7rbAFYPewQDWiH3Q5mEqw76xPJ8/kB0NQCeJS4sz3ifHJr2Jjnt+79WLO3Ev7hfmplSVw1JC&#10;DPqpqyp8nxyT9j6uKP8DVmGbyCb338+/Ve5/Kf+n7i7lH6JuBObJD6kZvtv8f54w03Gom+dir4AT&#10;Z569jP+Yy6uq5kuwuQJ1Vdh/4JmagKaLJZKaen5mbuG9R0+CQi+uXrfFfvAIZXWKmZXDwaOnCotK&#10;JA0vkPt7+Xbq/lIP7QCZxXx+3fXIZ3/67CAzOL16K/bo3buXgmL3XnK9FPoo9lFW6qOu2EdFoY+q&#10;Yh9Vhb59FZT6KiqraVB1ufoO/QwdbZ1+dhgyidXPWlGFDGW79+z5v+7d/9ejJ4dF+WXcMB1d7k89&#10;evyve8/u3eW69+yhoKzy89TfX75OhBUE9tN/D9LUjVoUqsF2hcPzQF6JWCwQCupT0zKDzl7wWrtp&#10;xizPIa7jzO2dDSwcadomJAYHNiF0OsPIQMfRwWr4sEET3d0mu48mk8k0GmPtmpX3Iy+cDz02ecIY&#10;VRUVeUXlQUNHbdi8M/ZlfFl5qZBfLagvL8h5lxz/OPrB1fCrwRfDTp47G3A7/NyTR7fSUl5WluVU&#10;VpXHJbw5cDhw2MhxcgrKLi7DE+KeScT1NVUFs2f/2ku+N2xwBzn2Hz7EfoiTrb29pamZvrYOh6Gl&#10;p2NgNWjYmEkzPP5Ysc5n866jgcEwSjKyCgQd2Op0im9g3RJQsphfXVO53e+UJkNPWZVE1qS4jx58&#10;4/Kxyso8BNYcqBPAl44ABNBPQycByNvEVwwGHbY3l67cxM78Ivy6inFjXHrK9fzf/3p279Wrl4IC&#10;2G+v3n16K6j07KnYU66PnAJq9XKKynIKfeXllXvJK8rJ9e7Rq0+vXr179lLs2bOHg71tAvq0LvoA&#10;045dhzWpLCUVlWdPo7CF1JeAWcGyViwW1eZ/TIy4dmrH5hXODuZkCl1Dk8o17L/d/1TmxwKoChpA&#10;lJAJGdTdaMuAUCiqe/z06eQZcyh0lo2dRciZgKrKwgZttgpRnIhhwNYm9tkjCwtzTRpz/UZfdC+L&#10;dokwMMBPVUW1r5rmnHkLMzNSxQLo0yJeQUZ2ZvL7lJfJ8bFxz6PiXz15m/Qi/cPrjNQ3XqvWqZIo&#10;cr0VXYcPyUpPATEKi3mei5eraJDNLYw+Nr85pWMgIhH/1fOoxYvm6fbTsxkw7EBAEK+0XGald1zd&#10;jToivmHySUx+O3bCVFV1zelTx+d8TJcqRHvyIUheTvofC+coKffV0tZ/8OiRSMhH9fUxffb0cX2U&#10;+1KZuhu27v2YkyMQCMTo1Ij2NgTA+2dkZS1aulZdk9Wjp7ySkkpY0BFEAj1Tc+joKS1tg76qJB/v&#10;FVWVX3kaHCZzwbVLIXa21iQKde2mv2Tbt3ZQ3dC0Zh6gpqZ225796hSWk7NTdNQdMIH2frtdydCa&#10;EUQEu8CZMyarqmuA0vceOC4QCiUSUXFh1uULJ+fNnaSry1Lq27e3skZvJXVFZbKisrpCH2VV1b79&#10;zQwWL5j17Oldsag+N79wxaoNTI4RW5u7aePq/PzMbzg9ikXCu3dumJmZUJmcXX6Hmz9v0D7tqhtf&#10;fkGlhH+AeGVFuUl/B00KY/261Xz+t3+iHsZNbXXJGq+FFBpDUUlj+KjJT5+/Lqss5wtQe4cuwb6F&#10;6OcTfEOTRTW1NYkpaQuXrVclaalqajo7DbwbeUkiluVdkh0BdsC/zZ1C0tRyGelehJ4u7mhftqNu&#10;dMQiIkzdeI3I3YdRNDqHxdS+dvUcZjXfEZjm0lNTTh4/MH3KaI62Vl9VMonK1e5nZmbpYNHf0cJm&#10;kJG5PYtjrEFm6XDYUya4BZ06DC4bRj1R/vuCBAcHUrVYI0aPS0hMItLaoy11g3IbjRoHJg3hjt37&#10;yXQ2m8VJfSftid/vBi4VWDf6fAhh5uiKQsrM/B0Bhdy/F25kbGLtMPD6zQjsBHk7YrSubsyoP5cE&#10;B1JYVDR/4RIShTZxglttTRdfff3byMjKCwq9+TGvzbOq4NRS097PmTtLi6MD82dJaSnoijjWGu1P&#10;lWBB71I/jJ80U0WVsm3L+traz2fuwcmGnD3L5hq4uv2SlZXdtId+CJAjRw+QyOCgR/P5bb4vAdos&#10;ENbt9dvB0e0H26u8/HwsrXWaqhvUhS6vMAcC3+gHVlrRT2Ks7AYzmezgoAB+fbMHlyD/o0cP7B0G&#10;mVtYvf/w7odT96f8glzYBjsNGd7ubSAwjd2JvG5mZs7RM4l++qKJE24Grm5CuU0+KLDCDTpzgULj&#10;ODkNehJ1F7boeHojoO4bN2+aWlhP/GVCTu6PZ92fhAK+mbm1/YBBbxITG9XSFjCFZGa8t3ccoEKi&#10;btm2W4K0cs2whTNpVDfC4/Fs7J01qYwVSxdUVJRgiS0BdZ8KOs3U7rdx08by8jbvAf33AgY07/ff&#10;zK1sL1y81LHWIbW1FaNGDacymL/PX1JT0/KSKWHdqBuRCNCXVn0S1dXV+u70V1GnGhkbPY6OwO65&#10;b526urq/tu3QINEDT5yo7/K7xboE5FxYCFfXYM1aH/CrRFp7lJaXDHYarKJOnuuxuBi9d/4zjdYN&#10;ChciEn5qRpqL2xi5Pkorls0X8LGHPdumrKxstfc6GkP75q2bHZfm3wWPV2RiYu7284Q09BW4Ug0c&#10;Qd6lfpw4dTaNyaUzGabmhmQ6c+v2XU1vZ2vw3aBtsSDyzh0LG3sqlXLzaohEVIc9A9O6y8fJyytY&#10;vHS5rr7hvfv3oQIi9ccCxvqyZUstrOxCw863OjlBYll5ReDps1Z2A7VY7EkTf077EAe2+/TpE22u&#10;LoOle/DwseqGt9kR6oaFTsDJ0yQqo3uPXkbmds9evMR2jKDBxlXKlyBpaakzZ86ysbV/9iymjTz/&#10;emAvE37ruhZLZ9mKP1u8AxD8b1pW9vzFq1g6BuaWVhcvnKmpKUfdMgIzXzF4EkVlFTU19S2b1laU&#10;E/cZdYNjpWVl63x8yRStGTOmXLl4esH82XQ6TV5BxWHwyMPHg9MyssFRtLZ6Rz58eDfj1xk2dg7P&#10;YqU9k/7vBkHS09PsHQeNGTvh9esE0ENNbf2jx8+XrtxIZ/Vjsbm/zZ0R8+SeSFgPOSuqa27cvusy&#10;aiKLzZ4ze9qj++FC9M13nzXTrbq6bOSYifKKSiNGjnqb8hYbL6hnqa0pj4m+ZW9jqaCgAtPmUNeJ&#10;t+9GY6v9xsJIcnLSpClTXUa4xb+Oh0JE8g8HmOqSZUuNza0nTv/NbqCLlnY/Jovr67O0qChLJBKA&#10;st59yFy8Yr2BaX+6FmvhvMklvByxiI9psiXdJJK6nMzEoIA9rkMd2dq6q7w3fczJhWHSoFYE+i0l&#10;MXbjuuWmpoZqmhTn4WNDwq5UVdfBHighIX702DGDnYbGvYpr0g0/GpUVFb6+W1TUyA4DHE4E7ucV&#10;50ok4nqBMOLOo988lxsYWwwd6nTowK683DSJRNTuJh66AZBIJAJeYbqPtyeNTiVROKt9dhcWl2Iv&#10;18BB89RUFfmsnq+krNJLXonJNZz863wrG8dBzi74KCMy/nCIxeJb4Te1dfTneS71OxTkMtqdq8+l&#10;spiDHK0jI8KEgnpUfx1rPqpuIkgAJSUV5UXnzgaMH+fK0GIPHTF+l9+h14lJ1bU16IVEtGeEhXlp&#10;/rs3W1gYd+8lr8XiBoecq0PvJv8xNQ7KjIqK0jc0dRw4cL//jjevn/LrKkENMrS3cd3dFohQWPP8&#10;afj0SaMpmhR5BSUtjsX2/ScKeUVCEf/OvdvGJhZuo0enJCehHfzDgsTHx7u4jnKfNK3jp7ZbpV11&#10;E4AuYbwI+LWJcU92bV/r7GSvoaGhpKym1Fd92owZmZnpP7AzgaYnJSfBymTwENenMdL+Zl67dFTd&#10;X4DApHz2bIgGmbxk2aKiwjysR/45YObx7cjJyVmwaBFTW/fS5avY8wEyVi6zutE/vnL8+HFVTbrP&#10;5g0V6HXuH9i60bND+w8cBHXv23+guqZaZs/ZCXWj82+Tn6mtrdl3wF9dk7Jjxw4I/7jqhnah9wYF&#10;BQdxuPqr16zDHqH5vuoGzwx7U/ziA0Fpaem69evVSDT/ff4CwQ+7LGkAuXr1qomZ5ey5HtjTON9X&#10;3a1QXMxb6bVanUI7dPSgWCTjn434l4AaeHR0tNPQ4SPHjHv/4cPfoO6K8vItvls0qPS9/n5d/2h0&#10;l4MkJSVOnDTF2Mwy7nWczMsw2dVdVVWxc/d2NU3q+g0bKyrK0e3RDws0TQI+5Ld588l09q2I8I48&#10;BNgqsqu7urp6924/EoWxbr0P9oDaD6tu/AxHaVnpkuUrNMiM4ODQplcMOoXs6q6vrz8aEKBOpi1c&#10;vCS/oOBHV7ewvLxs+co/NWmsY4EnpD//LgXZ1S0Wi86eCyPTtebO88jOzvyh1Q0IwWEuW7kSnKf/&#10;/oN1de28ubYtZFc3DKiA4ydU1Cm/z5+fkyv72uifD2rdYnDXwi1b/gLnuXjp0gr0j2t2rbrr+fWg&#10;bvBl0OfYywr+TnWHhYW5uLjYYtjY2BgYGGh1GF1dXShiZGRExDEsLCxSUlKa7jNA68cDj+vpG02Z&#10;OrOkRMa5SnZ119bWHjy8X4NGW+71J/ZM9d+pbk9Pz+7dux89ehTWD7m5ufn5+SAecaw9eDweFMnL&#10;y2u8FOnt7S0vL79v3z5iBQJKR0+3Sm7evDlgoPMot5+hvbKtBWVXd01Ntf8+Pwqdsc5nPczaROrf&#10;BK7uCxcudOT9Eu1y7do1NpttZ2eHvYYCBXPf4qvXb9gMGDTQaVhhYeujWSxu5+Ed2dUtFAqCgoNo&#10;WtqwlcfeaPH3W/f58+e/ibpjYmIMDQ319PQa7B10iJ7DiLh9285x8PARI4uKC7raumG07jtwQIVE&#10;XenlVVIi+1mbb0JgYCCZTJ4zZ47MG5Cm8Pl8Z2fn//znPx/Q/ToKmDYsvc+dv2BhbTfefSLqTGTa&#10;1smu7oqKii1/bVEnk9f5+JSVt3Nf8/cmMjKSy+XCjJeent6R96e0y4wZM3r06HH9+nU8ilq3RHQm&#10;JFjf0Mx15Ohi9D0xXavuktIS77Vr1TSo69ZtLC/v0N9/+H6Arfn5+ZmZmampqYFV4vw/jP82AOpT&#10;bAM42pgTAnjxn376KRG98RWvH33ILTg42Ni0//gJU7HXN3WtuouLi1d4ecGyf/vO7bW1rby09Z9G&#10;ZWVlWRtIuVu+AWidJDQs1NSi/4hRbjKvxGRVN4Le02NlY9dTXoHdz2LRym13ouPKK3iw9wHvCX5O&#10;AoMPTK6Rf3xntAs04kxIiJF5/0lTJpeU8NA2dR7ZrRvcWU1Vaeq7+CdRt69dPnNo3w7fTV4ec6Y6&#10;DbIzMdbRZtLoVLKqqoYaSbufoe3w0ROnz1m4dvOeQ4EhJ0MvB527GnTuSui5a+cuh5+/HHHp+p2r&#10;tx6EXY44e+HGpasRl25EXou8d+Fq+MXr4WFXbl6+cfda+MNL1yMv37hzI/LR/cexEXejI+5F3416&#10;9iT29dMXCc9fv4t99S4uMTU+OSPpfebrpNSUDznp2bys3JKP+WWFvKqqWiH4ggYDwK6TfIIVDG4S&#10;6IIaqOVLSivqPmTkxSelv3j9Lurpy8gHz8LvPn2XnpdfXFFZXZ+TX7x+oy9Vi2Np7ZCantHV6pYK&#10;iNL4gfaI4SMSVpfkpbyKDb9x6Vj4teMXz+4PDfK7EOIfemr35dD9oSd3hZ3cGXxs+8Fd67dvXum1&#10;dPbGNfMO+fkc8t94cM+agP1bAg5uPXVsZ+hJv5PHdgQe3nny2Lbjh7ceObDlwJ5123yWbF6zcPOa&#10;BauWzflz6bwlHjMWzJ04aayrk4OZpam+LlebzqBTqFQGXZtMZVIYdBqTocXW0mKz6Uwmg8Vicbj9&#10;dHX1dLk6XB0zY32nAWauThaD7c0M9PR12RwmbDEZLCaLydZmczg62tqcES7Ob9+++kep+x8F6srQ&#10;D05zU8CeE2yaAp8WEOlEJa1k6DCfPv1/wDlOdYSXbfAAAAAASUVORK5CYIJQSwECLQAUAAYACAAA&#10;ACEAsYJntgoBAAATAgAAEwAAAAAAAAAAAAAAAAAAAAAAW0NvbnRlbnRfVHlwZXNdLnhtbFBLAQIt&#10;ABQABgAIAAAAIQA4/SH/1gAAAJQBAAALAAAAAAAAAAAAAAAAADsBAABfcmVscy8ucmVsc1BLAQIt&#10;ABQABgAIAAAAIQD8hSt5egQAADUKAAAOAAAAAAAAAAAAAAAAADoCAABkcnMvZTJvRG9jLnhtbFBL&#10;AQItABQABgAIAAAAIQCqJg6+vAAAACEBAAAZAAAAAAAAAAAAAAAAAOAGAABkcnMvX3JlbHMvZTJv&#10;RG9jLnhtbC5yZWxzUEsBAi0AFAAGAAgAAAAhAAm1jHvfAAAACAEAAA8AAAAAAAAAAAAAAAAA0wcA&#10;AGRycy9kb3ducmV2LnhtbFBLAQItAAoAAAAAAAAAIQBpq3RrTyYAAE8mAAAUAAAAAAAAAAAAAAAA&#10;AN8IAABkcnMvbWVkaWEvaW1hZ2UxLnBuZ1BLBQYAAAAABgAGAHwBAABgLwAAAAA=&#10;">
                      <v:shape id="Picture 772" o:spid="_x0000_s1027" type="#_x0000_t75" style="position:absolute;width:5638;height:5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5Ld3GAAAA3QAAAA8AAABkcnMvZG93bnJldi54bWxEj0FrwkAQhe8F/8Mygre60YO2qauIoCho&#10;oeqhxyE7TVKzsyG7xvjvnYPgbYb35r1vZovOVaqlJpSeDYyGCSjizNuScwPn0/r9A1SIyBYrz2Tg&#10;TgEW897bDFPrb/xD7THmSkI4pGigiLFOtQ5ZQQ7D0NfEov35xmGUtcm1bfAm4a7S4ySZaIclS0OB&#10;Na0Kyi7HqzOw2f6W+6Q9TzeHk/5e2S7o/93emEG/W36BitTFl/l5vbWC/zkVXPlGRt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kt3cYAAADdAAAADwAAAAAAAAAAAAAA&#10;AACfAgAAZHJzL2Rvd25yZXYueG1sUEsFBgAAAAAEAAQA9wAAAJIDAAAAAA==&#10;">
                        <v:imagedata r:id="rId51" o:title=""/>
                        <v:path arrowok="t"/>
                      </v:shape>
                      <v:rect id="正方形/長方形 1979" o:spid="_x0000_s1028" style="position:absolute;left:2476;top:3619;width:2096;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n8MA&#10;AADdAAAADwAAAGRycy9kb3ducmV2LnhtbERPTWvCQBC9F/wPywi91Y2KpqauIsWKejM1nofsNAlm&#10;Z9Psqum/7wqCt3m8z5kvO1OLK7WusqxgOIhAEOdWV1woOH5/vb2DcB5ZY22ZFPyRg+Wi9zLHRNsb&#10;H+ia+kKEEHYJKii9bxIpXV6SQTewDXHgfmxr0AfYFlK3eAvhppajKJpKgxWHhhIb+iwpP6cXo+Ay&#10;iXfr7vS7GWdRFu+zerL1m0ap1363+gDhqfNP8cO91WH+LJ7B/Ztw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n8MAAADdAAAADwAAAAAAAAAAAAAAAACYAgAAZHJzL2Rv&#10;d25yZXYueG1sUEsFBgAAAAAEAAQA9QAAAIgDAAAAAA==&#10;" fillcolor="white [3212]" stroked="f" strokeweight="2pt"/>
                    </v:group>
                  </w:pict>
                </mc:Fallback>
              </mc:AlternateContent>
            </w:r>
          </w:p>
        </w:tc>
      </w:tr>
      <w:tr w:rsidR="009C3F2E" w:rsidRPr="00A310D6" w14:paraId="02B677C0" w14:textId="77777777" w:rsidTr="009C3F2E">
        <w:trPr>
          <w:trHeight w:val="545"/>
        </w:trPr>
        <w:tc>
          <w:tcPr>
            <w:tcW w:w="1261" w:type="dxa"/>
            <w:vAlign w:val="center"/>
          </w:tcPr>
          <w:p w14:paraId="5D8A99BB"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くつ下</w:t>
            </w:r>
          </w:p>
        </w:tc>
        <w:tc>
          <w:tcPr>
            <w:tcW w:w="1036" w:type="dxa"/>
            <w:tcBorders>
              <w:bottom w:val="single" w:sz="4" w:space="0" w:color="auto"/>
            </w:tcBorders>
            <w:vAlign w:val="center"/>
          </w:tcPr>
          <w:p w14:paraId="29387440" w14:textId="77777777" w:rsidR="009C3F2E" w:rsidRDefault="009C3F2E" w:rsidP="009C3F2E">
            <w:pPr>
              <w:spacing w:line="0" w:lineRule="atLeast"/>
              <w:jc w:val="center"/>
              <w:rPr>
                <w:rFonts w:ascii="HG丸ｺﾞｼｯｸM-PRO" w:eastAsia="HG丸ｺﾞｼｯｸM-PRO" w:hAnsi="HG丸ｺﾞｼｯｸM-PRO"/>
                <w:sz w:val="16"/>
                <w:szCs w:val="16"/>
              </w:rPr>
            </w:pPr>
          </w:p>
        </w:tc>
        <w:tc>
          <w:tcPr>
            <w:tcW w:w="992" w:type="dxa"/>
            <w:vAlign w:val="center"/>
          </w:tcPr>
          <w:p w14:paraId="75D08281"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１足</w:t>
            </w:r>
          </w:p>
        </w:tc>
        <w:tc>
          <w:tcPr>
            <w:tcW w:w="993" w:type="dxa"/>
            <w:vAlign w:val="center"/>
          </w:tcPr>
          <w:p w14:paraId="5B2B8519"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１足</w:t>
            </w:r>
          </w:p>
        </w:tc>
        <w:tc>
          <w:tcPr>
            <w:tcW w:w="992" w:type="dxa"/>
            <w:vAlign w:val="center"/>
          </w:tcPr>
          <w:p w14:paraId="2F9E0233"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１足</w:t>
            </w:r>
          </w:p>
        </w:tc>
        <w:tc>
          <w:tcPr>
            <w:tcW w:w="3678" w:type="dxa"/>
            <w:vAlign w:val="center"/>
          </w:tcPr>
          <w:p w14:paraId="5BC72A81" w14:textId="77777777" w:rsidR="009C3F2E" w:rsidRPr="00341AB8" w:rsidRDefault="009C3F2E" w:rsidP="009C3F2E">
            <w:pPr>
              <w:spacing w:line="0" w:lineRule="atLeast"/>
              <w:rPr>
                <w:rFonts w:ascii="HG丸ｺﾞｼｯｸM-PRO" w:eastAsia="HG丸ｺﾞｼｯｸM-PRO" w:hAnsi="HG丸ｺﾞｼｯｸM-PRO"/>
                <w:noProof/>
                <w:sz w:val="16"/>
                <w:szCs w:val="16"/>
              </w:rPr>
            </w:pPr>
            <w:r w:rsidRPr="00341AB8">
              <w:rPr>
                <w:rFonts w:ascii="HG丸ｺﾞｼｯｸM-PRO" w:eastAsia="HG丸ｺﾞｼｯｸM-PRO" w:hAnsi="HG丸ｺﾞｼｯｸM-PRO" w:hint="eastAsia"/>
                <w:noProof/>
                <w:sz w:val="16"/>
                <w:szCs w:val="16"/>
              </w:rPr>
              <w:t>０歳児クラスについては個別にお知らせします</w:t>
            </w:r>
          </w:p>
        </w:tc>
      </w:tr>
      <w:tr w:rsidR="009C3F2E" w:rsidRPr="00A310D6" w14:paraId="1052C8C4" w14:textId="77777777" w:rsidTr="009C3F2E">
        <w:trPr>
          <w:trHeight w:val="545"/>
        </w:trPr>
        <w:tc>
          <w:tcPr>
            <w:tcW w:w="1261" w:type="dxa"/>
            <w:vAlign w:val="center"/>
          </w:tcPr>
          <w:p w14:paraId="2D1CAEE8"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ビニール袋</w:t>
            </w:r>
          </w:p>
        </w:tc>
        <w:tc>
          <w:tcPr>
            <w:tcW w:w="1036" w:type="dxa"/>
            <w:tcBorders>
              <w:bottom w:val="single" w:sz="4" w:space="0" w:color="auto"/>
            </w:tcBorders>
            <w:vAlign w:val="center"/>
          </w:tcPr>
          <w:p w14:paraId="406ECFE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1箱</w:t>
            </w:r>
          </w:p>
        </w:tc>
        <w:tc>
          <w:tcPr>
            <w:tcW w:w="992" w:type="dxa"/>
            <w:vAlign w:val="center"/>
          </w:tcPr>
          <w:p w14:paraId="762B992D"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1箱</w:t>
            </w:r>
          </w:p>
        </w:tc>
        <w:tc>
          <w:tcPr>
            <w:tcW w:w="993" w:type="dxa"/>
            <w:vAlign w:val="center"/>
          </w:tcPr>
          <w:p w14:paraId="01A04AA3"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1箱</w:t>
            </w:r>
          </w:p>
        </w:tc>
        <w:tc>
          <w:tcPr>
            <w:tcW w:w="992" w:type="dxa"/>
            <w:vAlign w:val="center"/>
          </w:tcPr>
          <w:p w14:paraId="7D5C0948" w14:textId="77777777" w:rsidR="009C3F2E" w:rsidRPr="00A310D6"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1箱</w:t>
            </w:r>
          </w:p>
        </w:tc>
        <w:tc>
          <w:tcPr>
            <w:tcW w:w="3678" w:type="dxa"/>
            <w:vAlign w:val="center"/>
          </w:tcPr>
          <w:p w14:paraId="4EDD0698" w14:textId="77777777" w:rsidR="009C3F2E" w:rsidRPr="00A310D6" w:rsidRDefault="009C3F2E" w:rsidP="009C3F2E">
            <w:pPr>
              <w:spacing w:line="0" w:lineRule="atLeast"/>
              <w:rPr>
                <w:noProof/>
                <w:szCs w:val="22"/>
              </w:rPr>
            </w:pPr>
          </w:p>
        </w:tc>
      </w:tr>
      <w:tr w:rsidR="009C3F2E" w:rsidRPr="00A310D6" w14:paraId="5F8F3DD7" w14:textId="77777777" w:rsidTr="009C3F2E">
        <w:trPr>
          <w:trHeight w:val="562"/>
        </w:trPr>
        <w:tc>
          <w:tcPr>
            <w:tcW w:w="1261" w:type="dxa"/>
            <w:vAlign w:val="center"/>
          </w:tcPr>
          <w:p w14:paraId="52ECCEFC"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おしり拭き</w:t>
            </w:r>
          </w:p>
        </w:tc>
        <w:tc>
          <w:tcPr>
            <w:tcW w:w="1036" w:type="dxa"/>
            <w:tcBorders>
              <w:bottom w:val="single" w:sz="4" w:space="0" w:color="auto"/>
            </w:tcBorders>
            <w:vAlign w:val="center"/>
          </w:tcPr>
          <w:p w14:paraId="61CD73D5"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1袋</w:t>
            </w:r>
          </w:p>
        </w:tc>
        <w:tc>
          <w:tcPr>
            <w:tcW w:w="992" w:type="dxa"/>
            <w:vAlign w:val="center"/>
          </w:tcPr>
          <w:p w14:paraId="21E1ADDD"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1袋</w:t>
            </w:r>
          </w:p>
        </w:tc>
        <w:tc>
          <w:tcPr>
            <w:tcW w:w="993" w:type="dxa"/>
            <w:vAlign w:val="center"/>
          </w:tcPr>
          <w:p w14:paraId="69D7B7F2"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1袋</w:t>
            </w:r>
          </w:p>
        </w:tc>
        <w:tc>
          <w:tcPr>
            <w:tcW w:w="992" w:type="dxa"/>
            <w:vAlign w:val="center"/>
          </w:tcPr>
          <w:p w14:paraId="13B8B5C1"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必要に</w:t>
            </w:r>
          </w:p>
          <w:p w14:paraId="302163BD"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応じて</w:t>
            </w:r>
          </w:p>
        </w:tc>
        <w:tc>
          <w:tcPr>
            <w:tcW w:w="3678" w:type="dxa"/>
            <w:vAlign w:val="center"/>
          </w:tcPr>
          <w:p w14:paraId="0BFC0D19" w14:textId="77777777" w:rsidR="009C3F2E" w:rsidRPr="00A310D6" w:rsidRDefault="009C3F2E" w:rsidP="009C3F2E">
            <w:pPr>
              <w:spacing w:line="0" w:lineRule="atLeast"/>
              <w:rPr>
                <w:noProof/>
                <w:szCs w:val="22"/>
              </w:rPr>
            </w:pPr>
          </w:p>
        </w:tc>
      </w:tr>
      <w:tr w:rsidR="009C3F2E" w:rsidRPr="00A310D6" w14:paraId="1890B260" w14:textId="77777777" w:rsidTr="009C3F2E">
        <w:trPr>
          <w:trHeight w:val="562"/>
        </w:trPr>
        <w:tc>
          <w:tcPr>
            <w:tcW w:w="1261" w:type="dxa"/>
            <w:vAlign w:val="center"/>
          </w:tcPr>
          <w:p w14:paraId="15443F12" w14:textId="77777777" w:rsidR="009C3F2E" w:rsidRDefault="009C3F2E" w:rsidP="009C3F2E">
            <w:pPr>
              <w:spacing w:line="0" w:lineRule="atLeast"/>
              <w:ind w:firstLineChars="100" w:firstLine="16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汚れた衣類を入れる袋</w:t>
            </w:r>
          </w:p>
        </w:tc>
        <w:tc>
          <w:tcPr>
            <w:tcW w:w="1036" w:type="dxa"/>
            <w:tcBorders>
              <w:bottom w:val="single" w:sz="4" w:space="0" w:color="auto"/>
            </w:tcBorders>
            <w:vAlign w:val="center"/>
          </w:tcPr>
          <w:p w14:paraId="76344078"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１枚</w:t>
            </w:r>
          </w:p>
        </w:tc>
        <w:tc>
          <w:tcPr>
            <w:tcW w:w="992" w:type="dxa"/>
            <w:vAlign w:val="center"/>
          </w:tcPr>
          <w:p w14:paraId="4D9A3EDE"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１枚</w:t>
            </w:r>
          </w:p>
        </w:tc>
        <w:tc>
          <w:tcPr>
            <w:tcW w:w="993" w:type="dxa"/>
            <w:vAlign w:val="center"/>
          </w:tcPr>
          <w:p w14:paraId="316AAD7B"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1枚</w:t>
            </w:r>
          </w:p>
        </w:tc>
        <w:tc>
          <w:tcPr>
            <w:tcW w:w="992" w:type="dxa"/>
            <w:vAlign w:val="center"/>
          </w:tcPr>
          <w:p w14:paraId="648E1190" w14:textId="77777777" w:rsidR="009C3F2E" w:rsidRDefault="009C3F2E" w:rsidP="009C3F2E">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1枚</w:t>
            </w:r>
          </w:p>
        </w:tc>
        <w:tc>
          <w:tcPr>
            <w:tcW w:w="3678" w:type="dxa"/>
            <w:vAlign w:val="center"/>
          </w:tcPr>
          <w:p w14:paraId="39449EE6" w14:textId="77777777" w:rsidR="009C3F2E" w:rsidRPr="00E72D2F" w:rsidRDefault="009C3F2E" w:rsidP="009C3F2E">
            <w:pPr>
              <w:spacing w:line="0" w:lineRule="atLeas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手提げのビニール袋やエコバック等</w:t>
            </w:r>
          </w:p>
        </w:tc>
      </w:tr>
      <w:tr w:rsidR="009C3F2E" w:rsidRPr="00A310D6" w14:paraId="35515018" w14:textId="77777777" w:rsidTr="009C3F2E">
        <w:trPr>
          <w:trHeight w:val="1489"/>
        </w:trPr>
        <w:tc>
          <w:tcPr>
            <w:tcW w:w="8952" w:type="dxa"/>
            <w:gridSpan w:val="6"/>
            <w:tcBorders>
              <w:top w:val="nil"/>
            </w:tcBorders>
          </w:tcPr>
          <w:p w14:paraId="0217D808" w14:textId="77777777" w:rsidR="009C3F2E" w:rsidRDefault="009C3F2E" w:rsidP="009C3F2E">
            <w:pPr>
              <w:spacing w:line="0" w:lineRule="atLeast"/>
              <w:ind w:left="704"/>
              <w:rPr>
                <w:rFonts w:ascii="HG丸ｺﾞｼｯｸM-PRO" w:eastAsia="HG丸ｺﾞｼｯｸM-PRO" w:hAnsi="HG丸ｺﾞｼｯｸM-PRO"/>
                <w:sz w:val="20"/>
                <w:szCs w:val="20"/>
              </w:rPr>
            </w:pPr>
          </w:p>
          <w:p w14:paraId="67C76580" w14:textId="77777777" w:rsidR="009C3F2E" w:rsidRPr="00A310D6" w:rsidRDefault="009C3F2E" w:rsidP="009C3F2E">
            <w:pPr>
              <w:numPr>
                <w:ilvl w:val="0"/>
                <w:numId w:val="21"/>
              </w:numPr>
              <w:spacing w:line="0" w:lineRule="atLeast"/>
              <w:rPr>
                <w:rFonts w:ascii="HG丸ｺﾞｼｯｸM-PRO" w:eastAsia="HG丸ｺﾞｼｯｸM-PRO" w:hAnsi="HG丸ｺﾞｼｯｸM-PRO"/>
                <w:sz w:val="20"/>
                <w:szCs w:val="20"/>
              </w:rPr>
            </w:pPr>
            <w:r w:rsidRPr="00A310D6">
              <w:rPr>
                <w:rFonts w:ascii="HG丸ｺﾞｼｯｸM-PRO" w:eastAsia="HG丸ｺﾞｼｯｸM-PRO" w:hAnsi="HG丸ｺﾞｼｯｸM-PRO" w:hint="eastAsia"/>
                <w:sz w:val="20"/>
                <w:szCs w:val="20"/>
              </w:rPr>
              <w:t>持ち物には、すべて油性マジックで</w:t>
            </w:r>
            <w:r w:rsidRPr="00A310D6">
              <w:rPr>
                <w:rFonts w:ascii="HG丸ｺﾞｼｯｸM-PRO" w:eastAsia="HG丸ｺﾞｼｯｸM-PRO" w:hAnsi="HG丸ｺﾞｼｯｸM-PRO" w:hint="eastAsia"/>
                <w:b/>
                <w:sz w:val="20"/>
                <w:szCs w:val="20"/>
              </w:rPr>
              <w:t>はっきり名前</w:t>
            </w:r>
            <w:r w:rsidRPr="00A310D6">
              <w:rPr>
                <w:rFonts w:ascii="HG丸ｺﾞｼｯｸM-PRO" w:eastAsia="HG丸ｺﾞｼｯｸM-PRO" w:hAnsi="HG丸ｺﾞｼｯｸM-PRO" w:hint="eastAsia"/>
                <w:sz w:val="20"/>
                <w:szCs w:val="20"/>
              </w:rPr>
              <w:t>を書いてください。</w:t>
            </w:r>
          </w:p>
          <w:p w14:paraId="678DBAFD" w14:textId="77777777" w:rsidR="009C3F2E" w:rsidRPr="00A310D6" w:rsidRDefault="009C3F2E" w:rsidP="009C3F2E">
            <w:pPr>
              <w:numPr>
                <w:ilvl w:val="0"/>
                <w:numId w:val="21"/>
              </w:numPr>
              <w:spacing w:line="0" w:lineRule="atLeast"/>
              <w:rPr>
                <w:rFonts w:ascii="HG丸ｺﾞｼｯｸM-PRO" w:eastAsia="HG丸ｺﾞｼｯｸM-PRO" w:hAnsi="HG丸ｺﾞｼｯｸM-PRO"/>
                <w:sz w:val="20"/>
                <w:szCs w:val="20"/>
              </w:rPr>
            </w:pPr>
            <w:r w:rsidRPr="00A310D6">
              <w:rPr>
                <w:rFonts w:ascii="HG丸ｺﾞｼｯｸM-PRO" w:eastAsia="HG丸ｺﾞｼｯｸM-PRO" w:hAnsi="HG丸ｺﾞｼｯｸM-PRO" w:hint="eastAsia"/>
                <w:sz w:val="20"/>
                <w:szCs w:val="20"/>
              </w:rPr>
              <w:t>汚れ物は毎日忘れずに持ち帰り、翌日持ち帰った分だけ補充をお願いします。</w:t>
            </w:r>
          </w:p>
          <w:p w14:paraId="434B646F" w14:textId="77777777" w:rsidR="009C3F2E" w:rsidRPr="00A310D6" w:rsidRDefault="009C3F2E" w:rsidP="009C3F2E">
            <w:pPr>
              <w:numPr>
                <w:ilvl w:val="0"/>
                <w:numId w:val="21"/>
              </w:numPr>
              <w:spacing w:line="0" w:lineRule="atLeast"/>
              <w:rPr>
                <w:rFonts w:ascii="HG丸ｺﾞｼｯｸM-PRO" w:eastAsia="HG丸ｺﾞｼｯｸM-PRO" w:hAnsi="HG丸ｺﾞｼｯｸM-PRO"/>
                <w:sz w:val="20"/>
                <w:szCs w:val="20"/>
              </w:rPr>
            </w:pPr>
            <w:r w:rsidRPr="00A310D6">
              <w:rPr>
                <w:rFonts w:ascii="HG丸ｺﾞｼｯｸM-PRO" w:eastAsia="HG丸ｺﾞｼｯｸM-PRO" w:hAnsi="HG丸ｺﾞｼｯｸM-PRO" w:hint="eastAsia"/>
                <w:sz w:val="20"/>
                <w:szCs w:val="20"/>
              </w:rPr>
              <w:t>ぬれた衣類を入れるビニール袋をご用意ください。</w:t>
            </w:r>
          </w:p>
          <w:p w14:paraId="3E58DF13" w14:textId="77777777" w:rsidR="009C3F2E" w:rsidRPr="00E76696" w:rsidRDefault="009C3F2E" w:rsidP="009C3F2E">
            <w:pPr>
              <w:numPr>
                <w:ilvl w:val="0"/>
                <w:numId w:val="21"/>
              </w:numPr>
              <w:spacing w:line="0" w:lineRule="atLeast"/>
              <w:rPr>
                <w:rFonts w:ascii="HG丸ｺﾞｼｯｸM-PRO" w:eastAsia="HG丸ｺﾞｼｯｸM-PRO" w:hAnsi="HG丸ｺﾞｼｯｸM-PRO"/>
                <w:sz w:val="20"/>
                <w:szCs w:val="20"/>
              </w:rPr>
            </w:pPr>
            <w:r w:rsidRPr="00A310D6">
              <w:rPr>
                <w:rFonts w:ascii="HG丸ｺﾞｼｯｸM-PRO" w:eastAsia="HG丸ｺﾞｼｯｸM-PRO" w:hAnsi="HG丸ｺﾞｼｯｸM-PRO" w:hint="eastAsia"/>
                <w:sz w:val="20"/>
                <w:szCs w:val="20"/>
              </w:rPr>
              <w:t>衣類は身体の大きさに合ったものを選びましょう。</w:t>
            </w:r>
          </w:p>
          <w:p w14:paraId="7272B331" w14:textId="77777777" w:rsidR="009C3F2E" w:rsidRPr="00237BB4" w:rsidRDefault="009C3F2E" w:rsidP="009C3F2E">
            <w:pPr>
              <w:spacing w:line="0" w:lineRule="atLeast"/>
              <w:rPr>
                <w:rFonts w:ascii="HG丸ｺﾞｼｯｸM-PRO" w:eastAsia="HG丸ｺﾞｼｯｸM-PRO" w:hAnsi="HG丸ｺﾞｼｯｸM-PRO"/>
                <w:sz w:val="20"/>
                <w:szCs w:val="20"/>
              </w:rPr>
            </w:pPr>
          </w:p>
        </w:tc>
      </w:tr>
    </w:tbl>
    <w:p w14:paraId="0B7A74C6" w14:textId="77777777" w:rsidR="009C3F2E" w:rsidRPr="003F6766" w:rsidRDefault="009C3F2E" w:rsidP="009C3F2E">
      <w:pPr>
        <w:spacing w:line="0" w:lineRule="atLeast"/>
        <w:rPr>
          <w:rFonts w:ascii="HG丸ｺﾞｼｯｸM-PRO" w:eastAsia="HG丸ｺﾞｼｯｸM-PRO" w:hAnsi="HG丸ｺﾞｼｯｸM-PRO" w:cstheme="minorBidi"/>
          <w:sz w:val="20"/>
          <w:szCs w:val="20"/>
        </w:rPr>
      </w:pPr>
    </w:p>
    <w:p w14:paraId="73DE916A" w14:textId="77777777" w:rsidR="009C3F2E" w:rsidRDefault="009C3F2E" w:rsidP="009C3F2E">
      <w:pPr>
        <w:rPr>
          <w:rFonts w:asciiTheme="minorHAnsi" w:eastAsiaTheme="minorEastAsia" w:hAnsiTheme="minorHAnsi" w:cstheme="minorBidi"/>
          <w:szCs w:val="22"/>
        </w:rPr>
      </w:pPr>
    </w:p>
    <w:p w14:paraId="3C7D8645" w14:textId="77777777" w:rsidR="009C3F2E" w:rsidRPr="00E72D2F" w:rsidRDefault="009C3F2E" w:rsidP="009C3F2E">
      <w:pPr>
        <w:rPr>
          <w:rFonts w:ascii="HG丸ｺﾞｼｯｸM-PRO" w:eastAsia="HG丸ｺﾞｼｯｸM-PRO" w:hAnsi="HG丸ｺﾞｼｯｸM-PRO" w:cstheme="minorBidi"/>
          <w:szCs w:val="22"/>
        </w:rPr>
      </w:pPr>
      <w:r w:rsidRPr="00E72D2F">
        <w:rPr>
          <w:rFonts w:ascii="HG丸ｺﾞｼｯｸM-PRO" w:eastAsia="HG丸ｺﾞｼｯｸM-PRO" w:hAnsi="HG丸ｺﾞｼｯｸM-PRO" w:cstheme="minorBidi" w:hint="eastAsia"/>
          <w:szCs w:val="22"/>
        </w:rPr>
        <w:t>＜帽子＞</w:t>
      </w:r>
    </w:p>
    <w:p w14:paraId="3694DB29" w14:textId="77777777" w:rsidR="009C3F2E" w:rsidRDefault="009C3F2E" w:rsidP="009C3F2E">
      <w:pPr>
        <w:spacing w:line="0" w:lineRule="atLeast"/>
        <w:ind w:left="284"/>
        <w:rPr>
          <w:rFonts w:ascii="HG丸ｺﾞｼｯｸM-PRO" w:eastAsia="HG丸ｺﾞｼｯｸM-PRO" w:hAnsi="HG丸ｺﾞｼｯｸM-PRO" w:cstheme="minorBidi"/>
          <w:sz w:val="20"/>
          <w:szCs w:val="20"/>
        </w:rPr>
      </w:pPr>
      <w:r w:rsidRPr="00A310D6">
        <w:rPr>
          <w:rFonts w:ascii="HG丸ｺﾞｼｯｸM-PRO" w:eastAsia="HG丸ｺﾞｼｯｸM-PRO" w:hAnsi="HG丸ｺﾞｼｯｸM-PRO" w:cstheme="minorBidi" w:hint="eastAsia"/>
          <w:sz w:val="20"/>
          <w:szCs w:val="20"/>
        </w:rPr>
        <w:t>◆</w:t>
      </w:r>
      <w:r>
        <w:rPr>
          <w:rFonts w:ascii="HG丸ｺﾞｼｯｸM-PRO" w:eastAsia="HG丸ｺﾞｼｯｸM-PRO" w:hAnsi="HG丸ｺﾞｼｯｸM-PRO" w:cstheme="minorBidi" w:hint="eastAsia"/>
          <w:sz w:val="20"/>
          <w:szCs w:val="20"/>
        </w:rPr>
        <w:t>戸外で遊ぶときは、</w:t>
      </w:r>
      <w:r w:rsidRPr="00A310D6">
        <w:rPr>
          <w:rFonts w:ascii="HG丸ｺﾞｼｯｸM-PRO" w:eastAsia="HG丸ｺﾞｼｯｸM-PRO" w:hAnsi="HG丸ｺﾞｼｯｸM-PRO" w:cstheme="minorBidi" w:hint="eastAsia"/>
          <w:sz w:val="20"/>
          <w:szCs w:val="20"/>
        </w:rPr>
        <w:t>日よけや危険防止のためにカラー帽子を使用します。</w:t>
      </w:r>
    </w:p>
    <w:p w14:paraId="07A8826C" w14:textId="77777777" w:rsidR="009C3F2E" w:rsidRDefault="009C3F2E" w:rsidP="009C3F2E">
      <w:pPr>
        <w:spacing w:line="0" w:lineRule="atLeast"/>
        <w:ind w:left="284" w:firstLineChars="100" w:firstLine="200"/>
        <w:rPr>
          <w:rFonts w:ascii="HG丸ｺﾞｼｯｸM-PRO" w:eastAsia="HG丸ｺﾞｼｯｸM-PRO" w:hAnsi="HG丸ｺﾞｼｯｸM-PRO" w:cstheme="minorBidi"/>
          <w:sz w:val="20"/>
          <w:szCs w:val="20"/>
        </w:rPr>
      </w:pPr>
      <w:r>
        <w:rPr>
          <w:rFonts w:ascii="HG丸ｺﾞｼｯｸM-PRO" w:eastAsia="HG丸ｺﾞｼｯｸM-PRO" w:hAnsi="HG丸ｺﾞｼｯｸM-PRO" w:cstheme="minorBidi" w:hint="eastAsia"/>
          <w:noProof/>
          <w:sz w:val="20"/>
          <w:szCs w:val="20"/>
        </w:rPr>
        <mc:AlternateContent>
          <mc:Choice Requires="wps">
            <w:drawing>
              <wp:anchor distT="0" distB="0" distL="114300" distR="114300" simplePos="0" relativeHeight="251940352" behindDoc="0" locked="0" layoutInCell="1" allowOverlap="1" wp14:anchorId="30714C14" wp14:editId="058064B3">
                <wp:simplePos x="0" y="0"/>
                <wp:positionH relativeFrom="column">
                  <wp:posOffset>5424170</wp:posOffset>
                </wp:positionH>
                <wp:positionV relativeFrom="paragraph">
                  <wp:posOffset>80645</wp:posOffset>
                </wp:positionV>
                <wp:extent cx="257175" cy="85725"/>
                <wp:effectExtent l="0" t="0" r="9525" b="9525"/>
                <wp:wrapNone/>
                <wp:docPr id="774" name="正方形/長方形 774"/>
                <wp:cNvGraphicFramePr/>
                <a:graphic xmlns:a="http://schemas.openxmlformats.org/drawingml/2006/main">
                  <a:graphicData uri="http://schemas.microsoft.com/office/word/2010/wordprocessingShape">
                    <wps:wsp>
                      <wps:cNvSpPr/>
                      <wps:spPr>
                        <a:xfrm>
                          <a:off x="0" y="0"/>
                          <a:ext cx="257175" cy="857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02DB2" id="正方形/長方形 774" o:spid="_x0000_s1026" style="position:absolute;left:0;text-align:left;margin-left:427.1pt;margin-top:6.35pt;width:20.25pt;height:6.7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PwlwIAAGkFAAAOAAAAZHJzL2Uyb0RvYy54bWysVMFuEzEQvSPxD5bvdLNR0pSomypqVYRU&#10;tRUt6tnx2omF12NsJ5vwH/AB5cwZceBzqMRfMPZuNm3JCXHZnfG8mfGM38zxybrSZCWcV2AKmh/0&#10;KBGGQ6nMvKDvb89fHVHiAzMl02BEQTfC05PJyxfHtR2LPixAl8IRDGL8uLYFXYRgx1nm+UJUzB+A&#10;FQaNElzFAqpunpWO1Ri90lm/1zvManCldcCF93h61hjpJMWXUvBwJaUXgeiC4t1C+rr0ncVvNjlm&#10;47ljdqF4ew32D7eomDKYtAt1xgIjS6f+ClUp7sCDDAccqgykVFykGrCavPesmpsFsyLVgs3xtmuT&#10;/39h+eXq2hFVFnQ0GlBiWIWP9PDt68OXH79+3me/P39vJBLN2Kza+jH63Nhr12oexVj5Wroq/rEm&#10;sk4N3nQNFutAOB72h6N8NKSEo+loOOoPY8hs52udD28EVCQKBXX4fKmrbHXhQwPdQmIqD1qV50rr&#10;pETKiFPtyIrhY8/meRv8CUqbiDUQvZqA8SSLZTWFJClstIg4bd4Jid2JV08XSbzcJWGcCxMO20QJ&#10;Hd0kBu8c832OOmxv12Kjm0h87Rx7+xyfZuw8UlYwoXOulAG3L0D5ocvc4LfVNzXH8mdQbpAUDppp&#10;8ZafK3yPC+bDNXM4HjhIOPLhCj9SQ11QaCVKFuA+7TuPeGQtWimpcdwK6j8umROU6LcG+fw6Hwzi&#10;fCZlgNRAxT22zB5bzLI6BXzkHJeL5UmM+KC3onRQ3eFmmMasaGKGY+6C8uC2ymlo1gDuFi6m0wTD&#10;mbQsXJgby2Pw2NXIt9v1HXO2JWVAMl/CdjTZ+Bk3G2z0NDBdBpAqEXfX17bfOM+J+u3uiQvjsZ5Q&#10;uw05+QMAAP//AwBQSwMEFAAGAAgAAAAhALPIBfjeAAAACQEAAA8AAABkcnMvZG93bnJldi54bWxM&#10;j8FOwzAMhu9IvENkJG4sJaxrKU0nhGACbox156wJbUXilCbdyttjTnCz9X/6/blcz86yoxlD71HC&#10;9SIBZrDxusdWwu796SoHFqJCraxHI+HbBFhX52elKrQ/4Zs5bmPLqARDoSR0MQ4F56HpjFNh4QeD&#10;lH340alI69hyPaoTlTvLRZKsuFM90oVODeahM83ndnISpjR7eZz3X5ubOqmz19qmz3EzSHl5Md/f&#10;AYtmjn8w/OqTOlTkdPAT6sCshDxdCkIpEBkwAvLbJQ0HCWIlgFcl//9B9QMAAP//AwBQSwECLQAU&#10;AAYACAAAACEAtoM4kv4AAADhAQAAEwAAAAAAAAAAAAAAAAAAAAAAW0NvbnRlbnRfVHlwZXNdLnht&#10;bFBLAQItABQABgAIAAAAIQA4/SH/1gAAAJQBAAALAAAAAAAAAAAAAAAAAC8BAABfcmVscy8ucmVs&#10;c1BLAQItABQABgAIAAAAIQDxZNPwlwIAAGkFAAAOAAAAAAAAAAAAAAAAAC4CAABkcnMvZTJvRG9j&#10;LnhtbFBLAQItABQABgAIAAAAIQCzyAX43gAAAAkBAAAPAAAAAAAAAAAAAAAAAPEEAABkcnMvZG93&#10;bnJldi54bWxQSwUGAAAAAAQABADzAAAA/AUAAAAA&#10;" fillcolor="white [3212]" stroked="f" strokeweight="2pt"/>
            </w:pict>
          </mc:Fallback>
        </mc:AlternateContent>
      </w:r>
      <w:r>
        <w:rPr>
          <w:rFonts w:ascii="HG丸ｺﾞｼｯｸM-PRO" w:eastAsia="HG丸ｺﾞｼｯｸM-PRO" w:hAnsi="HG丸ｺﾞｼｯｸM-PRO" w:cstheme="minorBidi" w:hint="eastAsia"/>
          <w:sz w:val="20"/>
          <w:szCs w:val="20"/>
        </w:rPr>
        <w:t>・</w:t>
      </w:r>
      <w:r w:rsidRPr="00A310D6">
        <w:rPr>
          <w:rFonts w:ascii="HG丸ｺﾞｼｯｸM-PRO" w:eastAsia="HG丸ｺﾞｼｯｸM-PRO" w:hAnsi="HG丸ｺﾞｼｯｸM-PRO" w:cstheme="minorBidi" w:hint="eastAsia"/>
          <w:sz w:val="20"/>
          <w:szCs w:val="20"/>
        </w:rPr>
        <w:t>カラー帽子は園で用意します</w:t>
      </w:r>
      <w:r>
        <w:rPr>
          <w:rFonts w:ascii="HG丸ｺﾞｼｯｸM-PRO" w:eastAsia="HG丸ｺﾞｼｯｸM-PRO" w:hAnsi="HG丸ｺﾞｼｯｸM-PRO" w:cstheme="minorBidi" w:hint="eastAsia"/>
          <w:sz w:val="20"/>
          <w:szCs w:val="20"/>
        </w:rPr>
        <w:t>（０歳児クラスは個人の物を使用します）</w:t>
      </w:r>
    </w:p>
    <w:p w14:paraId="66A02A7F" w14:textId="77777777" w:rsidR="009C3F2E" w:rsidRDefault="009C3F2E" w:rsidP="009C3F2E">
      <w:pPr>
        <w:spacing w:line="0" w:lineRule="atLeast"/>
        <w:ind w:left="284" w:firstLineChars="100" w:firstLine="200"/>
        <w:rPr>
          <w:rFonts w:ascii="HG丸ｺﾞｼｯｸM-PRO" w:eastAsia="HG丸ｺﾞｼｯｸM-PRO" w:hAnsi="HG丸ｺﾞｼｯｸM-PRO" w:cstheme="minorBidi"/>
          <w:sz w:val="20"/>
          <w:szCs w:val="20"/>
        </w:rPr>
      </w:pPr>
      <w:r>
        <w:rPr>
          <w:rFonts w:ascii="HG丸ｺﾞｼｯｸM-PRO" w:eastAsia="HG丸ｺﾞｼｯｸM-PRO" w:hAnsi="HG丸ｺﾞｼｯｸM-PRO" w:cstheme="minorBidi" w:hint="eastAsia"/>
          <w:sz w:val="20"/>
          <w:szCs w:val="20"/>
        </w:rPr>
        <w:t>・週末に洗濯してください。</w:t>
      </w:r>
    </w:p>
    <w:p w14:paraId="298B2BFF" w14:textId="77777777" w:rsidR="009C3F2E" w:rsidRDefault="009C3F2E" w:rsidP="009C3F2E">
      <w:pPr>
        <w:tabs>
          <w:tab w:val="left" w:pos="3555"/>
        </w:tabs>
        <w:spacing w:line="400" w:lineRule="exact"/>
        <w:rPr>
          <w:rFonts w:ascii="ＭＳ 明朝" w:hAnsi="ＭＳ 明朝"/>
          <w:sz w:val="22"/>
        </w:rPr>
      </w:pPr>
    </w:p>
    <w:p w14:paraId="46B522E4" w14:textId="77777777" w:rsidR="00990E87" w:rsidRDefault="00990E87" w:rsidP="00990E87">
      <w:pPr>
        <w:rPr>
          <w:rFonts w:ascii="HG丸ｺﾞｼｯｸM-PRO" w:eastAsia="HG丸ｺﾞｼｯｸM-PRO" w:hAnsi="HG丸ｺﾞｼｯｸM-PRO"/>
          <w:b/>
          <w:bCs/>
          <w:sz w:val="24"/>
        </w:rPr>
      </w:pPr>
    </w:p>
    <w:p w14:paraId="29A3DACE" w14:textId="77777777" w:rsidR="009C3F2E" w:rsidRDefault="009C3F2E" w:rsidP="00990E87">
      <w:pPr>
        <w:rPr>
          <w:rFonts w:ascii="HG丸ｺﾞｼｯｸM-PRO" w:eastAsia="HG丸ｺﾞｼｯｸM-PRO" w:hAnsi="HG丸ｺﾞｼｯｸM-PRO"/>
          <w:b/>
          <w:bCs/>
          <w:sz w:val="24"/>
        </w:rPr>
      </w:pPr>
    </w:p>
    <w:p w14:paraId="0E0DD805" w14:textId="77777777" w:rsidR="009C3F2E" w:rsidRDefault="009C3F2E" w:rsidP="00990E87">
      <w:pPr>
        <w:rPr>
          <w:rFonts w:ascii="HG丸ｺﾞｼｯｸM-PRO" w:eastAsia="HG丸ｺﾞｼｯｸM-PRO" w:hAnsi="HG丸ｺﾞｼｯｸM-PRO"/>
          <w:b/>
          <w:bCs/>
          <w:sz w:val="24"/>
        </w:rPr>
      </w:pPr>
    </w:p>
    <w:p w14:paraId="757DEEE6" w14:textId="77777777" w:rsidR="009C3F2E" w:rsidRPr="00E0743F" w:rsidRDefault="009C3F2E" w:rsidP="009C3F2E">
      <w:pPr>
        <w:tabs>
          <w:tab w:val="left" w:pos="360"/>
        </w:tabs>
        <w:rPr>
          <w:rFonts w:ascii="HG丸ｺﾞｼｯｸM-PRO" w:eastAsia="HG丸ｺﾞｼｯｸM-PRO" w:hAnsi="HG丸ｺﾞｼｯｸM-PRO"/>
          <w:b/>
          <w:sz w:val="40"/>
          <w:szCs w:val="40"/>
        </w:rPr>
      </w:pPr>
      <w:r w:rsidRPr="00E0743F">
        <w:rPr>
          <w:rFonts w:ascii="HG丸ｺﾞｼｯｸM-PRO" w:eastAsia="HG丸ｺﾞｼｯｸM-PRO" w:hAnsi="HG丸ｺﾞｼｯｸM-PRO"/>
          <w:noProof/>
        </w:rPr>
        <w:lastRenderedPageBreak/>
        <mc:AlternateContent>
          <mc:Choice Requires="wps">
            <w:drawing>
              <wp:anchor distT="0" distB="0" distL="114300" distR="114300" simplePos="0" relativeHeight="251942400" behindDoc="1" locked="0" layoutInCell="1" allowOverlap="1" wp14:anchorId="19A96E8D" wp14:editId="1402DB7C">
                <wp:simplePos x="0" y="0"/>
                <wp:positionH relativeFrom="column">
                  <wp:posOffset>48311</wp:posOffset>
                </wp:positionH>
                <wp:positionV relativeFrom="paragraph">
                  <wp:posOffset>-12065</wp:posOffset>
                </wp:positionV>
                <wp:extent cx="6311874" cy="428625"/>
                <wp:effectExtent l="0" t="0" r="0" b="9525"/>
                <wp:wrapNone/>
                <wp:docPr id="471" name="Rectangle 48"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874" cy="428625"/>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wps:wsp>
                  </a:graphicData>
                </a:graphic>
                <wp14:sizeRelH relativeFrom="margin">
                  <wp14:pctWidth>0</wp14:pctWidth>
                </wp14:sizeRelH>
              </wp:anchor>
            </w:drawing>
          </mc:Choice>
          <mc:Fallback>
            <w:pict>
              <v:rect w14:anchorId="4CF830FF" id="Rectangle 48" o:spid="_x0000_s1026" alt="10%" style="position:absolute;left:0;text-align:left;margin-left:3.8pt;margin-top:-.95pt;width:497pt;height:33.75pt;z-index:-2513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xkwIAAD4FAAAOAAAAZHJzL2Uyb0RvYy54bWysVF1v0zAUfUfiP1iWeOySlKxtoqUT2yia&#10;VGBi8ANc20ms+Uu217RC/Heu3bTa2B4QIg+OP67vPffcc31xuVMSbbnzwugGF2c5RlxTw4TuGvzj&#10;+2qywMgHohmRRvMG77nHl8u3by4GW/Op6Y1k3CFwon092Ab3Idg6yzztuSL+zFiu4bA1TpEAS9dl&#10;zJEBvCuZTfN8lg3GMesM5d7D7s3hEC+T/7blNHxtW88Dkg0GbCGNLo2bOGbLC1J3jthe0BEG+QcU&#10;iggNQU+ubkgg6NGJF66UoM5404YzalRm2lZQnnKAbIr8j2zue2J5ygXI8fZEk/9/bumX7Z1DgjW4&#10;nBcYaaKgSN+ANqI7yVEJ5WPcU2CsyN9Ftgbra7h0b+9czNfbtaEPHmlz3cMV/sE5M/ScMMBYRPvs&#10;2YW48HAVbYbPhkEo8hhMIm7XOhUdAiVol+qzP9WH7wKisDl7XxSLeYkRhbNyuphNz1MIUh9vW+fD&#10;J24UipMGO0gkeSfbtQ8RDamPJjGYJSGshJSjuaWhyJN9213LQ36u28AUbUkUUPrGkCeTzau2q/SN&#10;tqNJjD5GjNGljqM2EcEB22EH0gW08SwmnlT0syqmZX41rSar2WI+KVfl+aSa54tJXlRX1Swvq/Jm&#10;9StCL8q6F4xxvRaaHxVdlH+nmLG3DlpMmkZDg6tz4DnC8UYKFtGmxSvMjPEUfRHulUZWxD082gn0&#10;AZAiNkKKsE89jZGi9W2njSMbGTVSQMljYpJ3hO7vrYv66jkP10Yad6sZj+IoR7KfoVQiwPsihWrw&#10;4lQ9UkeFftQMWCd1IEIe5tlz9pJcoATHfypK0nOU8KEVNobt79xR59CkyXh8UOIr8HQN86fP3vI3&#10;AAAA//8DAFBLAwQUAAYACAAAACEAlEtYmN0AAAAIAQAADwAAAGRycy9kb3ducmV2LnhtbEyPwU7D&#10;MBBE70j8g7VI3Fo7SAQI2VQIxAFyIuUD3HiJ08Z2sN0k8PW4J3qcndHM23KzmIFN5EPvLEK2FsDI&#10;tk71tkP43L6u7oGFKK2Sg7OE8EMBNtXlRSkL5Wb7QVMTO5ZKbCgkgo5xLDgPrSYjw9qNZJP35byR&#10;MUnfceXlnMrNwG+EyLmRvU0LWo70rKk9NEeDwOe6Pqh60S/zdz+9Nfv99t3/Il5fLU+PwCIt8T8M&#10;J/yEDlVi2rmjVYENCHd5CiKssgdgJ1uILF12CPltDrwq+fkD1R8AAAD//wMAUEsBAi0AFAAGAAgA&#10;AAAhALaDOJL+AAAA4QEAABMAAAAAAAAAAAAAAAAAAAAAAFtDb250ZW50X1R5cGVzXS54bWxQSwEC&#10;LQAUAAYACAAAACEAOP0h/9YAAACUAQAACwAAAAAAAAAAAAAAAAAvAQAAX3JlbHMvLnJlbHNQSwEC&#10;LQAUAAYACAAAACEA93J/MZMCAAA+BQAADgAAAAAAAAAAAAAAAAAuAgAAZHJzL2Uyb0RvYy54bWxQ&#10;SwECLQAUAAYACAAAACEAlEtYmN0AAAAIAQAADwAAAAAAAAAAAAAAAADtBAAAZHJzL2Rvd25yZXYu&#10;eG1sUEsFBgAAAAAEAAQA8wAAAPcFAAAAAA==&#10;" fillcolor="black" stroked="f">
                <v:fill r:id="rId39" o:title="" type="pattern"/>
              </v:rect>
            </w:pict>
          </mc:Fallback>
        </mc:AlternateContent>
      </w:r>
      <w:r w:rsidRPr="00E0743F">
        <w:rPr>
          <w:rFonts w:ascii="HG丸ｺﾞｼｯｸM-PRO" w:eastAsia="HG丸ｺﾞｼｯｸM-PRO" w:hAnsi="HG丸ｺﾞｼｯｸM-PRO"/>
          <w:b/>
          <w:sz w:val="32"/>
          <w:szCs w:val="32"/>
        </w:rPr>
        <w:tab/>
      </w:r>
      <w:r w:rsidRPr="00E0743F">
        <w:rPr>
          <w:rFonts w:ascii="HG丸ｺﾞｼｯｸM-PRO" w:eastAsia="HG丸ｺﾞｼｯｸM-PRO" w:hAnsi="HG丸ｺﾞｼｯｸM-PRO" w:hint="eastAsia"/>
          <w:b/>
          <w:sz w:val="40"/>
          <w:szCs w:val="40"/>
        </w:rPr>
        <w:t>寝具について</w:t>
      </w:r>
    </w:p>
    <w:p w14:paraId="7B42D4E1" w14:textId="77777777" w:rsidR="009C3F2E" w:rsidRPr="00B435FF" w:rsidRDefault="009C3F2E" w:rsidP="009C3F2E">
      <w:pPr>
        <w:rPr>
          <w:rFonts w:ascii="HG丸ｺﾞｼｯｸM-PRO" w:eastAsia="HG丸ｺﾞｼｯｸM-PRO" w:hAnsi="HG丸ｺﾞｼｯｸM-PRO"/>
          <w:szCs w:val="21"/>
        </w:rPr>
      </w:pPr>
      <w:r w:rsidRPr="00341AB8">
        <w:rPr>
          <w:rFonts w:ascii="HG丸ｺﾞｼｯｸM-PRO" w:eastAsia="HG丸ｺﾞｼｯｸM-PRO" w:hAnsi="HG丸ｺﾞｼｯｸM-PRO" w:hint="eastAsia"/>
          <w:b/>
          <w:sz w:val="28"/>
          <w:szCs w:val="28"/>
        </w:rPr>
        <w:t>≪使用寝具一覧表≫</w:t>
      </w:r>
      <w:r w:rsidRPr="00B435FF">
        <w:rPr>
          <w:rFonts w:ascii="HG丸ｺﾞｼｯｸM-PRO" w:eastAsia="HG丸ｺﾞｼｯｸM-PRO" w:hAnsi="HG丸ｺﾞｼｯｸM-PRO" w:hint="eastAsia"/>
          <w:sz w:val="28"/>
          <w:szCs w:val="28"/>
        </w:rPr>
        <w:t xml:space="preserve">　　　　</w:t>
      </w:r>
      <w:r w:rsidRPr="00B435FF">
        <w:rPr>
          <w:rFonts w:ascii="HG丸ｺﾞｼｯｸM-PRO" w:eastAsia="HG丸ｺﾞｼｯｸM-PRO" w:hAnsi="HG丸ｺﾞｼｯｸM-PRO" w:hint="eastAsia"/>
          <w:szCs w:val="21"/>
        </w:rPr>
        <w:t xml:space="preserve">※　</w:t>
      </w:r>
      <w:r w:rsidRPr="00B435FF">
        <w:rPr>
          <w:rFonts w:ascii="HG丸ｺﾞｼｯｸM-PRO" w:eastAsia="HG丸ｺﾞｼｯｸM-PRO" w:hAnsi="HG丸ｺﾞｼｯｸM-PRO" w:hint="eastAsia"/>
          <w:szCs w:val="21"/>
          <w:u w:val="single"/>
        </w:rPr>
        <w:t>サイズは全て出来上がりのサイズです</w:t>
      </w:r>
      <w:r>
        <w:rPr>
          <w:rFonts w:ascii="HG丸ｺﾞｼｯｸM-PRO" w:eastAsia="HG丸ｺﾞｼｯｸM-PRO" w:hAnsi="HG丸ｺﾞｼｯｸM-PRO" w:hint="eastAsia"/>
          <w:szCs w:val="21"/>
          <w:u w:val="single"/>
        </w:rPr>
        <w:t>（単位：㎝）</w:t>
      </w:r>
    </w:p>
    <w:tbl>
      <w:tblPr>
        <w:tblStyle w:val="a3"/>
        <w:tblW w:w="9522" w:type="dxa"/>
        <w:tblLayout w:type="fixed"/>
        <w:tblLook w:val="04A0" w:firstRow="1" w:lastRow="0" w:firstColumn="1" w:lastColumn="0" w:noHBand="0" w:noVBand="1"/>
      </w:tblPr>
      <w:tblGrid>
        <w:gridCol w:w="1696"/>
        <w:gridCol w:w="1701"/>
        <w:gridCol w:w="1276"/>
        <w:gridCol w:w="1418"/>
        <w:gridCol w:w="1417"/>
        <w:gridCol w:w="1247"/>
        <w:gridCol w:w="767"/>
      </w:tblGrid>
      <w:tr w:rsidR="009C3F2E" w:rsidRPr="00B435FF" w14:paraId="3FDA63A2" w14:textId="77777777" w:rsidTr="009C3F2E">
        <w:tc>
          <w:tcPr>
            <w:tcW w:w="1696" w:type="dxa"/>
          </w:tcPr>
          <w:p w14:paraId="4DEDA829" w14:textId="77777777" w:rsidR="009C3F2E" w:rsidRPr="00B435FF" w:rsidRDefault="009C3F2E" w:rsidP="009C3F2E">
            <w:pPr>
              <w:jc w:val="center"/>
              <w:rPr>
                <w:rFonts w:ascii="HG丸ｺﾞｼｯｸM-PRO" w:eastAsia="HG丸ｺﾞｼｯｸM-PRO" w:hAnsi="HG丸ｺﾞｼｯｸM-PRO"/>
              </w:rPr>
            </w:pPr>
          </w:p>
        </w:tc>
        <w:tc>
          <w:tcPr>
            <w:tcW w:w="1701" w:type="dxa"/>
            <w:vAlign w:val="center"/>
          </w:tcPr>
          <w:p w14:paraId="31590071"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0歳児</w:t>
            </w:r>
          </w:p>
        </w:tc>
        <w:tc>
          <w:tcPr>
            <w:tcW w:w="1276" w:type="dxa"/>
            <w:vAlign w:val="center"/>
          </w:tcPr>
          <w:p w14:paraId="3E72B6D5"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１歳児　　　　</w:t>
            </w:r>
          </w:p>
        </w:tc>
        <w:tc>
          <w:tcPr>
            <w:tcW w:w="1418" w:type="dxa"/>
            <w:vAlign w:val="center"/>
          </w:tcPr>
          <w:p w14:paraId="51DCE3AB" w14:textId="77777777" w:rsidR="009C3F2E" w:rsidRPr="00B435FF" w:rsidRDefault="009C3F2E" w:rsidP="009C3F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２歳児</w:t>
            </w:r>
          </w:p>
        </w:tc>
        <w:tc>
          <w:tcPr>
            <w:tcW w:w="1417" w:type="dxa"/>
            <w:vAlign w:val="center"/>
          </w:tcPr>
          <w:p w14:paraId="2216EC3E"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3.4.5歳児</w:t>
            </w:r>
          </w:p>
        </w:tc>
        <w:tc>
          <w:tcPr>
            <w:tcW w:w="2014" w:type="dxa"/>
            <w:gridSpan w:val="2"/>
          </w:tcPr>
          <w:p w14:paraId="6471C72F"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名前</w:t>
            </w:r>
          </w:p>
          <w:p w14:paraId="7BF34CE8" w14:textId="77777777" w:rsidR="009C3F2E" w:rsidRPr="00B435FF" w:rsidRDefault="009C3F2E" w:rsidP="009C3F2E">
            <w:pPr>
              <w:ind w:firstLineChars="150" w:firstLine="315"/>
              <w:jc w:val="left"/>
              <w:rPr>
                <w:rFonts w:ascii="HG丸ｺﾞｼｯｸM-PRO" w:eastAsia="HG丸ｺﾞｼｯｸM-PRO" w:hAnsi="HG丸ｺﾞｼｯｸM-PRO"/>
              </w:rPr>
            </w:pPr>
            <w:r w:rsidRPr="00B435FF">
              <w:rPr>
                <w:rFonts w:ascii="HG丸ｺﾞｼｯｸM-PRO" w:eastAsia="HG丸ｺﾞｼｯｸM-PRO" w:hAnsi="HG丸ｺﾞｼｯｸM-PRO" w:hint="eastAsia"/>
              </w:rPr>
              <w:t xml:space="preserve">表　　　</w:t>
            </w:r>
            <w:r>
              <w:rPr>
                <w:rFonts w:ascii="HG丸ｺﾞｼｯｸM-PRO" w:eastAsia="HG丸ｺﾞｼｯｸM-PRO" w:hAnsi="HG丸ｺﾞｼｯｸM-PRO" w:hint="eastAsia"/>
              </w:rPr>
              <w:t xml:space="preserve">　裏</w:t>
            </w:r>
          </w:p>
        </w:tc>
      </w:tr>
      <w:tr w:rsidR="009C3F2E" w:rsidRPr="00B435FF" w14:paraId="2B0B31BA" w14:textId="77777777" w:rsidTr="009C3F2E">
        <w:tc>
          <w:tcPr>
            <w:tcW w:w="1696" w:type="dxa"/>
          </w:tcPr>
          <w:p w14:paraId="382D015D" w14:textId="77777777" w:rsidR="009C3F2E" w:rsidRPr="00B435FF" w:rsidRDefault="009C3F2E" w:rsidP="009C3F2E">
            <w:pPr>
              <w:jc w:val="left"/>
              <w:rPr>
                <w:rFonts w:ascii="HG丸ｺﾞｼｯｸM-PRO" w:eastAsia="HG丸ｺﾞｼｯｸM-PRO" w:hAnsi="HG丸ｺﾞｼｯｸM-PRO"/>
              </w:rPr>
            </w:pPr>
            <w:r>
              <w:rPr>
                <w:rFonts w:ascii="HG丸ｺﾞｼｯｸM-PRO" w:eastAsia="HG丸ｺﾞｼｯｸM-PRO" w:hAnsi="HG丸ｺﾞｼｯｸM-PRO" w:hint="eastAsia"/>
              </w:rPr>
              <w:t>敷布団</w:t>
            </w:r>
            <w:r w:rsidRPr="00B435FF">
              <w:rPr>
                <w:rFonts w:ascii="HG丸ｺﾞｼｯｸM-PRO" w:eastAsia="HG丸ｺﾞｼｯｸM-PRO" w:hAnsi="HG丸ｺﾞｼｯｸM-PRO" w:hint="eastAsia"/>
              </w:rPr>
              <w:t>カバー</w:t>
            </w:r>
          </w:p>
        </w:tc>
        <w:tc>
          <w:tcPr>
            <w:tcW w:w="2977" w:type="dxa"/>
            <w:gridSpan w:val="2"/>
          </w:tcPr>
          <w:p w14:paraId="319A1983"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65</w:t>
            </w:r>
            <w:r w:rsidRPr="00B435FF">
              <w:rPr>
                <w:rFonts w:ascii="HG丸ｺﾞｼｯｸM-PRO" w:eastAsia="HG丸ｺﾞｼｯｸM-PRO" w:hAnsi="HG丸ｺﾞｼｯｸM-PRO" w:hint="eastAsia"/>
              </w:rPr>
              <w:t>×</w:t>
            </w:r>
            <w:r>
              <w:rPr>
                <w:rFonts w:ascii="HG丸ｺﾞｼｯｸM-PRO" w:eastAsia="HG丸ｺﾞｼｯｸM-PRO" w:hAnsi="HG丸ｺﾞｼｯｸM-PRO" w:hint="eastAsia"/>
              </w:rPr>
              <w:t>9</w:t>
            </w:r>
            <w:r w:rsidRPr="00B435FF">
              <w:rPr>
                <w:rFonts w:ascii="HG丸ｺﾞｼｯｸM-PRO" w:eastAsia="HG丸ｺﾞｼｯｸM-PRO" w:hAnsi="HG丸ｺﾞｼｯｸM-PRO" w:hint="eastAsia"/>
              </w:rPr>
              <w:t>5(㎝)</w:t>
            </w:r>
          </w:p>
        </w:tc>
        <w:tc>
          <w:tcPr>
            <w:tcW w:w="1418" w:type="dxa"/>
          </w:tcPr>
          <w:p w14:paraId="7FD1906D" w14:textId="77777777" w:rsidR="009C3F2E" w:rsidRDefault="009C3F2E" w:rsidP="009C3F2E">
            <w:pPr>
              <w:jc w:val="left"/>
              <w:rPr>
                <w:rFonts w:ascii="HG丸ｺﾞｼｯｸM-PRO" w:eastAsia="HG丸ｺﾞｼｯｸM-PRO" w:hAnsi="HG丸ｺﾞｼｯｸM-PRO"/>
              </w:rPr>
            </w:pPr>
            <w:r>
              <w:rPr>
                <w:rFonts w:ascii="HG丸ｺﾞｼｯｸM-PRO" w:eastAsia="HG丸ｺﾞｼｯｸM-PRO" w:hAnsi="HG丸ｺﾞｼｯｸM-PRO" w:hint="eastAsia"/>
              </w:rPr>
              <w:t>75</w:t>
            </w:r>
            <w:r w:rsidRPr="00B435FF">
              <w:rPr>
                <w:rFonts w:ascii="HG丸ｺﾞｼｯｸM-PRO" w:eastAsia="HG丸ｺﾞｼｯｸM-PRO" w:hAnsi="HG丸ｺﾞｼｯｸM-PRO" w:hint="eastAsia"/>
              </w:rPr>
              <w:t>×</w:t>
            </w:r>
            <w:r>
              <w:rPr>
                <w:rFonts w:ascii="HG丸ｺﾞｼｯｸM-PRO" w:eastAsia="HG丸ｺﾞｼｯｸM-PRO" w:hAnsi="HG丸ｺﾞｼｯｸM-PRO" w:hint="eastAsia"/>
              </w:rPr>
              <w:t>125</w:t>
            </w:r>
          </w:p>
          <w:p w14:paraId="259E9DA2" w14:textId="77777777" w:rsidR="009C3F2E" w:rsidRPr="00B435FF" w:rsidRDefault="009C3F2E" w:rsidP="009C3F2E">
            <w:pPr>
              <w:jc w:val="left"/>
              <w:rPr>
                <w:rFonts w:ascii="HG丸ｺﾞｼｯｸM-PRO" w:eastAsia="HG丸ｺﾞｼｯｸM-PRO" w:hAnsi="HG丸ｺﾞｼｯｸM-PRO"/>
              </w:rPr>
            </w:pPr>
            <w:r w:rsidRPr="00E56C8B">
              <w:rPr>
                <w:rFonts w:ascii="HG丸ｺﾞｼｯｸM-PRO" w:eastAsia="HG丸ｺﾞｼｯｸM-PRO" w:hAnsi="HG丸ｺﾞｼｯｸM-PRO" w:hint="eastAsia"/>
                <w:sz w:val="16"/>
                <w:szCs w:val="16"/>
              </w:rPr>
              <w:t>（㎝）</w:t>
            </w:r>
          </w:p>
        </w:tc>
        <w:tc>
          <w:tcPr>
            <w:tcW w:w="1417" w:type="dxa"/>
          </w:tcPr>
          <w:p w14:paraId="51122964"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c>
          <w:tcPr>
            <w:tcW w:w="1247" w:type="dxa"/>
          </w:tcPr>
          <w:p w14:paraId="40CABD7D" w14:textId="77777777" w:rsidR="009C3F2E"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p w14:paraId="3CD44E49" w14:textId="77777777" w:rsidR="009C3F2E" w:rsidRPr="00B728D8" w:rsidRDefault="009C3F2E" w:rsidP="009C3F2E">
            <w:pPr>
              <w:jc w:val="center"/>
              <w:rPr>
                <w:rFonts w:ascii="HG丸ｺﾞｼｯｸM-PRO" w:eastAsia="HG丸ｺﾞｼｯｸM-PRO" w:hAnsi="HG丸ｺﾞｼｯｸM-PRO"/>
                <w:sz w:val="16"/>
                <w:szCs w:val="16"/>
              </w:rPr>
            </w:pPr>
            <w:r w:rsidRPr="00B728D8">
              <w:rPr>
                <w:rFonts w:ascii="HG丸ｺﾞｼｯｸM-PRO" w:eastAsia="HG丸ｺﾞｼｯｸM-PRO" w:hAnsi="HG丸ｺﾞｼｯｸM-PRO" w:hint="eastAsia"/>
                <w:sz w:val="16"/>
                <w:szCs w:val="16"/>
              </w:rPr>
              <w:t>横の</w:t>
            </w:r>
            <w:r>
              <w:rPr>
                <w:rFonts w:ascii="HG丸ｺﾞｼｯｸM-PRO" w:eastAsia="HG丸ｺﾞｼｯｸM-PRO" w:hAnsi="HG丸ｺﾞｼｯｸM-PRO" w:hint="eastAsia"/>
                <w:sz w:val="16"/>
                <w:szCs w:val="16"/>
              </w:rPr>
              <w:t>タグにも</w:t>
            </w:r>
          </w:p>
        </w:tc>
        <w:tc>
          <w:tcPr>
            <w:tcW w:w="767" w:type="dxa"/>
          </w:tcPr>
          <w:p w14:paraId="37CC133F"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9C3F2E" w:rsidRPr="00B435FF" w14:paraId="05F4036A" w14:textId="77777777" w:rsidTr="009C3F2E">
        <w:tc>
          <w:tcPr>
            <w:tcW w:w="1696" w:type="dxa"/>
          </w:tcPr>
          <w:p w14:paraId="677F7E3D" w14:textId="77777777" w:rsidR="009C3F2E" w:rsidRPr="00B435FF" w:rsidRDefault="009C3F2E" w:rsidP="009C3F2E">
            <w:pPr>
              <w:jc w:val="left"/>
              <w:rPr>
                <w:rFonts w:ascii="HG丸ｺﾞｼｯｸM-PRO" w:eastAsia="HG丸ｺﾞｼｯｸM-PRO" w:hAnsi="HG丸ｺﾞｼｯｸM-PRO"/>
              </w:rPr>
            </w:pPr>
            <w:r w:rsidRPr="00B435FF">
              <w:rPr>
                <w:rFonts w:ascii="HG丸ｺﾞｼｯｸM-PRO" w:eastAsia="HG丸ｺﾞｼｯｸM-PRO" w:hAnsi="HG丸ｺﾞｼｯｸM-PRO" w:hint="eastAsia"/>
              </w:rPr>
              <w:t>毛布カバー</w:t>
            </w:r>
          </w:p>
        </w:tc>
        <w:tc>
          <w:tcPr>
            <w:tcW w:w="1701" w:type="dxa"/>
          </w:tcPr>
          <w:p w14:paraId="211AE9EA" w14:textId="77777777" w:rsidR="009C3F2E" w:rsidRPr="00B435FF" w:rsidRDefault="009C3F2E" w:rsidP="009C3F2E">
            <w:pPr>
              <w:jc w:val="left"/>
              <w:rPr>
                <w:rFonts w:ascii="HG丸ｺﾞｼｯｸM-PRO" w:eastAsia="HG丸ｺﾞｼｯｸM-PRO" w:hAnsi="HG丸ｺﾞｼｯｸM-PRO"/>
              </w:rPr>
            </w:pPr>
            <w:r>
              <w:rPr>
                <w:rFonts w:ascii="HG丸ｺﾞｼｯｸM-PRO" w:eastAsia="HG丸ｺﾞｼｯｸM-PRO" w:hAnsi="HG丸ｺﾞｼｯｸM-PRO" w:hint="eastAsia"/>
              </w:rPr>
              <w:t>90</w:t>
            </w:r>
            <w:r w:rsidRPr="00B435FF">
              <w:rPr>
                <w:rFonts w:ascii="HG丸ｺﾞｼｯｸM-PRO" w:eastAsia="HG丸ｺﾞｼｯｸM-PRO" w:hAnsi="HG丸ｺﾞｼｯｸM-PRO" w:hint="eastAsia"/>
              </w:rPr>
              <w:t>×</w:t>
            </w:r>
            <w:r>
              <w:rPr>
                <w:rFonts w:ascii="HG丸ｺﾞｼｯｸM-PRO" w:eastAsia="HG丸ｺﾞｼｯｸM-PRO" w:hAnsi="HG丸ｺﾞｼｯｸM-PRO" w:hint="eastAsia"/>
              </w:rPr>
              <w:t>120</w:t>
            </w:r>
            <w:r w:rsidRPr="00E56C8B">
              <w:rPr>
                <w:rFonts w:ascii="HG丸ｺﾞｼｯｸM-PRO" w:eastAsia="HG丸ｺﾞｼｯｸM-PRO" w:hAnsi="HG丸ｺﾞｼｯｸM-PRO" w:hint="eastAsia"/>
                <w:sz w:val="16"/>
                <w:szCs w:val="16"/>
              </w:rPr>
              <w:t>（㎝）</w:t>
            </w:r>
          </w:p>
        </w:tc>
        <w:tc>
          <w:tcPr>
            <w:tcW w:w="4111" w:type="dxa"/>
            <w:gridSpan w:val="3"/>
          </w:tcPr>
          <w:p w14:paraId="208C843C" w14:textId="77777777" w:rsidR="009C3F2E" w:rsidRPr="00B435FF" w:rsidRDefault="009C3F2E" w:rsidP="009C3F2E">
            <w:pPr>
              <w:ind w:right="189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105</w:t>
            </w:r>
            <w:r w:rsidRPr="00B435FF">
              <w:rPr>
                <w:rFonts w:ascii="HG丸ｺﾞｼｯｸM-PRO" w:eastAsia="HG丸ｺﾞｼｯｸM-PRO" w:hAnsi="HG丸ｺﾞｼｯｸM-PRO" w:hint="eastAsia"/>
              </w:rPr>
              <w:t>×</w:t>
            </w:r>
            <w:r>
              <w:rPr>
                <w:rFonts w:ascii="HG丸ｺﾞｼｯｸM-PRO" w:eastAsia="HG丸ｺﾞｼｯｸM-PRO" w:hAnsi="HG丸ｺﾞｼｯｸM-PRO" w:hint="eastAsia"/>
              </w:rPr>
              <w:t>150（㎝）</w:t>
            </w:r>
          </w:p>
        </w:tc>
        <w:tc>
          <w:tcPr>
            <w:tcW w:w="1247" w:type="dxa"/>
          </w:tcPr>
          <w:p w14:paraId="49B9BD8D"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c>
          <w:tcPr>
            <w:tcW w:w="767" w:type="dxa"/>
          </w:tcPr>
          <w:p w14:paraId="75A99632"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r>
      <w:tr w:rsidR="009C3F2E" w:rsidRPr="00B435FF" w14:paraId="0FA3089B" w14:textId="77777777" w:rsidTr="009C3F2E">
        <w:tc>
          <w:tcPr>
            <w:tcW w:w="1696" w:type="dxa"/>
          </w:tcPr>
          <w:p w14:paraId="7D33A7BC" w14:textId="77777777" w:rsidR="009C3F2E" w:rsidRPr="00E94BD4" w:rsidRDefault="009C3F2E" w:rsidP="009C3F2E">
            <w:pPr>
              <w:jc w:val="left"/>
              <w:rPr>
                <w:rFonts w:ascii="HG丸ｺﾞｼｯｸM-PRO" w:eastAsia="HG丸ｺﾞｼｯｸM-PRO" w:hAnsi="HG丸ｺﾞｼｯｸM-PRO"/>
              </w:rPr>
            </w:pPr>
            <w:r>
              <w:rPr>
                <w:rFonts w:ascii="HG丸ｺﾞｼｯｸM-PRO" w:eastAsia="HG丸ｺﾞｼｯｸM-PRO" w:hAnsi="HG丸ｺﾞｼｯｸM-PRO" w:hint="eastAsia"/>
              </w:rPr>
              <w:t>おねしょマット</w:t>
            </w:r>
          </w:p>
        </w:tc>
        <w:tc>
          <w:tcPr>
            <w:tcW w:w="5812" w:type="dxa"/>
            <w:gridSpan w:val="4"/>
            <w:vAlign w:val="center"/>
          </w:tcPr>
          <w:p w14:paraId="41B6DA46"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使用する場合は、個別にお知らせいたします。</w:t>
            </w:r>
          </w:p>
        </w:tc>
        <w:tc>
          <w:tcPr>
            <w:tcW w:w="1247" w:type="dxa"/>
            <w:vAlign w:val="center"/>
          </w:tcPr>
          <w:p w14:paraId="1EE07664"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c>
          <w:tcPr>
            <w:tcW w:w="767" w:type="dxa"/>
            <w:vAlign w:val="center"/>
          </w:tcPr>
          <w:p w14:paraId="242A8E55"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r>
      <w:tr w:rsidR="009C3F2E" w:rsidRPr="00B435FF" w14:paraId="2EDABC7F" w14:textId="77777777" w:rsidTr="009C3F2E">
        <w:tc>
          <w:tcPr>
            <w:tcW w:w="1696" w:type="dxa"/>
          </w:tcPr>
          <w:p w14:paraId="7C8DDED9" w14:textId="77777777" w:rsidR="009C3F2E" w:rsidRPr="00B435FF" w:rsidRDefault="009C3F2E" w:rsidP="009C3F2E">
            <w:pPr>
              <w:jc w:val="left"/>
              <w:rPr>
                <w:rFonts w:ascii="HG丸ｺﾞｼｯｸM-PRO" w:eastAsia="HG丸ｺﾞｼｯｸM-PRO" w:hAnsi="HG丸ｺﾞｼｯｸM-PRO"/>
              </w:rPr>
            </w:pPr>
            <w:r w:rsidRPr="00B435FF">
              <w:rPr>
                <w:rFonts w:ascii="HG丸ｺﾞｼｯｸM-PRO" w:eastAsia="HG丸ｺﾞｼｯｸM-PRO" w:hAnsi="HG丸ｺﾞｼｯｸM-PRO" w:hint="eastAsia"/>
              </w:rPr>
              <w:t>コットカバー</w:t>
            </w:r>
          </w:p>
          <w:p w14:paraId="69AB220A" w14:textId="77777777" w:rsidR="009C3F2E" w:rsidRPr="00B435FF" w:rsidRDefault="009C3F2E" w:rsidP="009C3F2E">
            <w:pPr>
              <w:jc w:val="left"/>
              <w:rPr>
                <w:rFonts w:ascii="HG丸ｺﾞｼｯｸM-PRO" w:eastAsia="HG丸ｺﾞｼｯｸM-PRO" w:hAnsi="HG丸ｺﾞｼｯｸM-PRO"/>
                <w:sz w:val="16"/>
                <w:szCs w:val="16"/>
              </w:rPr>
            </w:pPr>
          </w:p>
        </w:tc>
        <w:tc>
          <w:tcPr>
            <w:tcW w:w="4395" w:type="dxa"/>
            <w:gridSpan w:val="3"/>
            <w:vAlign w:val="center"/>
          </w:tcPr>
          <w:p w14:paraId="6545D989"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c>
          <w:tcPr>
            <w:tcW w:w="1417" w:type="dxa"/>
            <w:vAlign w:val="center"/>
          </w:tcPr>
          <w:p w14:paraId="43B738EE" w14:textId="77777777" w:rsidR="009C3F2E" w:rsidRPr="00B435FF"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tc>
        <w:tc>
          <w:tcPr>
            <w:tcW w:w="1247" w:type="dxa"/>
            <w:vAlign w:val="center"/>
          </w:tcPr>
          <w:p w14:paraId="670FEC55" w14:textId="77777777" w:rsidR="009C3F2E" w:rsidRDefault="009C3F2E" w:rsidP="009C3F2E">
            <w:pPr>
              <w:jc w:val="center"/>
              <w:rPr>
                <w:rFonts w:ascii="HG丸ｺﾞｼｯｸM-PRO" w:eastAsia="HG丸ｺﾞｼｯｸM-PRO" w:hAnsi="HG丸ｺﾞｼｯｸM-PRO"/>
              </w:rPr>
            </w:pPr>
            <w:r w:rsidRPr="00B435FF">
              <w:rPr>
                <w:rFonts w:ascii="HG丸ｺﾞｼｯｸM-PRO" w:eastAsia="HG丸ｺﾞｼｯｸM-PRO" w:hAnsi="HG丸ｺﾞｼｯｸM-PRO" w:hint="eastAsia"/>
              </w:rPr>
              <w:t>○</w:t>
            </w:r>
          </w:p>
          <w:p w14:paraId="68EA6BF7" w14:textId="77777777" w:rsidR="009C3F2E" w:rsidRPr="003D78A4" w:rsidRDefault="009C3F2E" w:rsidP="009C3F2E">
            <w:pPr>
              <w:jc w:val="center"/>
              <w:rPr>
                <w:rFonts w:ascii="HG丸ｺﾞｼｯｸM-PRO" w:eastAsia="HG丸ｺﾞｼｯｸM-PRO" w:hAnsi="HG丸ｺﾞｼｯｸM-PRO"/>
                <w:sz w:val="16"/>
                <w:szCs w:val="16"/>
              </w:rPr>
            </w:pPr>
            <w:r w:rsidRPr="003D78A4">
              <w:rPr>
                <w:rFonts w:ascii="HG丸ｺﾞｼｯｸM-PRO" w:eastAsia="HG丸ｺﾞｼｯｸM-PRO" w:hAnsi="HG丸ｺﾞｼｯｸM-PRO" w:hint="eastAsia"/>
                <w:sz w:val="16"/>
                <w:szCs w:val="16"/>
              </w:rPr>
              <w:t>左右にも</w:t>
            </w:r>
          </w:p>
        </w:tc>
        <w:tc>
          <w:tcPr>
            <w:tcW w:w="767" w:type="dxa"/>
            <w:vAlign w:val="center"/>
          </w:tcPr>
          <w:p w14:paraId="043CE2F0" w14:textId="77777777" w:rsidR="009C3F2E" w:rsidRPr="00B435FF" w:rsidRDefault="009C3F2E" w:rsidP="009C3F2E">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bl>
    <w:p w14:paraId="187E2D87"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rPr>
        <w:t>・カバー類は保育園を通して注文することができます。</w:t>
      </w:r>
    </w:p>
    <w:p w14:paraId="3BA56245" w14:textId="77777777" w:rsidR="009C3F2E" w:rsidRDefault="009C3F2E" w:rsidP="009C3F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手作りする場合は上記のサイズ表と４２ページ以降の作り方を参考にしてください。</w:t>
      </w:r>
    </w:p>
    <w:p w14:paraId="52B7BCD1" w14:textId="77777777" w:rsidR="009C3F2E" w:rsidRDefault="009C3F2E" w:rsidP="009C3F2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・通気性の良い寝具を使用しますので、おねしょマットは使用しません。</w:t>
      </w:r>
    </w:p>
    <w:p w14:paraId="6DD39044" w14:textId="77777777" w:rsidR="009C3F2E" w:rsidRDefault="009C3F2E" w:rsidP="009C3F2E">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ただし、必要に応じて個別に用意していただくことがあります。</w:t>
      </w:r>
    </w:p>
    <w:p w14:paraId="68526195" w14:textId="77777777" w:rsidR="009C3F2E" w:rsidRDefault="009C3F2E" w:rsidP="009C3F2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・敷布団カバー、毛布カバーは2週間に１度持ち帰り、洗濯して</w:t>
      </w:r>
      <w:r w:rsidRPr="003D78A4">
        <w:rPr>
          <w:rFonts w:ascii="HG丸ｺﾞｼｯｸM-PRO" w:eastAsia="HG丸ｺﾞｼｯｸM-PRO" w:hAnsi="HG丸ｺﾞｼｯｸM-PRO" w:hint="eastAsia"/>
        </w:rPr>
        <w:t>ください。</w:t>
      </w:r>
    </w:p>
    <w:p w14:paraId="3B768C16" w14:textId="77777777" w:rsidR="009C3F2E" w:rsidRPr="003D78A4" w:rsidRDefault="009C3F2E" w:rsidP="009C3F2E">
      <w:pPr>
        <w:ind w:left="210" w:hangingChars="100" w:hanging="210"/>
        <w:rPr>
          <w:rFonts w:ascii="HG丸ｺﾞｼｯｸM-PRO" w:eastAsia="HG丸ｺﾞｼｯｸM-PRO" w:hAnsi="HG丸ｺﾞｼｯｸM-PRO"/>
        </w:rPr>
      </w:pPr>
    </w:p>
    <w:p w14:paraId="4DE9049A" w14:textId="77777777" w:rsidR="009C3F2E" w:rsidRDefault="009C3F2E" w:rsidP="009C3F2E">
      <w:pPr>
        <w:ind w:firstLineChars="1100" w:firstLine="3534"/>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b/>
          <w:noProof/>
          <w:sz w:val="32"/>
          <w:szCs w:val="32"/>
        </w:rPr>
        <mc:AlternateContent>
          <mc:Choice Requires="wpg">
            <w:drawing>
              <wp:anchor distT="0" distB="0" distL="114300" distR="114300" simplePos="0" relativeHeight="251943424" behindDoc="0" locked="0" layoutInCell="1" allowOverlap="1" wp14:anchorId="4CAAE9BB" wp14:editId="53D581ED">
                <wp:simplePos x="0" y="0"/>
                <wp:positionH relativeFrom="column">
                  <wp:posOffset>4014470</wp:posOffset>
                </wp:positionH>
                <wp:positionV relativeFrom="paragraph">
                  <wp:posOffset>337185</wp:posOffset>
                </wp:positionV>
                <wp:extent cx="2326130" cy="971549"/>
                <wp:effectExtent l="0" t="0" r="0" b="635"/>
                <wp:wrapNone/>
                <wp:docPr id="775" name="グループ化 775"/>
                <wp:cNvGraphicFramePr/>
                <a:graphic xmlns:a="http://schemas.openxmlformats.org/drawingml/2006/main">
                  <a:graphicData uri="http://schemas.microsoft.com/office/word/2010/wordprocessingGroup">
                    <wpg:wgp>
                      <wpg:cNvGrpSpPr/>
                      <wpg:grpSpPr>
                        <a:xfrm>
                          <a:off x="0" y="0"/>
                          <a:ext cx="2326130" cy="971549"/>
                          <a:chOff x="0" y="0"/>
                          <a:chExt cx="2510341" cy="971549"/>
                        </a:xfrm>
                      </wpg:grpSpPr>
                      <wpg:grpSp>
                        <wpg:cNvPr id="776" name="グループ化 776"/>
                        <wpg:cNvGrpSpPr/>
                        <wpg:grpSpPr>
                          <a:xfrm>
                            <a:off x="762000" y="38100"/>
                            <a:ext cx="1748341" cy="933449"/>
                            <a:chOff x="12771" y="38100"/>
                            <a:chExt cx="1748840" cy="933449"/>
                          </a:xfrm>
                        </wpg:grpSpPr>
                        <wps:wsp>
                          <wps:cNvPr id="777" name="正方形/長方形 777"/>
                          <wps:cNvSpPr/>
                          <wps:spPr>
                            <a:xfrm>
                              <a:off x="12771" y="314325"/>
                              <a:ext cx="1257300" cy="400050"/>
                            </a:xfrm>
                            <a:prstGeom prst="rect">
                              <a:avLst/>
                            </a:prstGeom>
                            <a:solidFill>
                              <a:sysClr val="window" lastClr="FFFFFF"/>
                            </a:solidFill>
                            <a:ln w="6350" cap="flat" cmpd="sng" algn="ctr">
                              <a:solidFill>
                                <a:sysClr val="windowText" lastClr="000000"/>
                              </a:solidFill>
                              <a:prstDash val="solid"/>
                            </a:ln>
                            <a:effectLst/>
                          </wps:spPr>
                          <wps:txbx>
                            <w:txbxContent>
                              <w:p w14:paraId="7BBE9654"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　ま　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テキスト ボックス 778"/>
                          <wps:cNvSpPr txBox="1"/>
                          <wps:spPr>
                            <a:xfrm>
                              <a:off x="399817" y="38100"/>
                              <a:ext cx="989442" cy="304800"/>
                            </a:xfrm>
                            <a:prstGeom prst="rect">
                              <a:avLst/>
                            </a:prstGeom>
                            <a:noFill/>
                            <a:ln w="6350">
                              <a:noFill/>
                            </a:ln>
                            <a:effectLst/>
                          </wps:spPr>
                          <wps:txbx>
                            <w:txbxContent>
                              <w:p w14:paraId="0445492F" w14:textId="77777777" w:rsidR="00042329" w:rsidRDefault="00042329" w:rsidP="009C3F2E">
                                <w:r>
                                  <w:rPr>
                                    <w:rFonts w:ascii="HG丸ｺﾞｼｯｸM-PRO" w:eastAsia="HG丸ｺﾞｼｯｸM-PRO" w:hAnsi="HG丸ｺﾞｼｯｸM-PRO" w:hint="eastAsia"/>
                                  </w:rPr>
                                  <w:t>35㎝程度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テキスト ボックス 779"/>
                          <wps:cNvSpPr txBox="1"/>
                          <wps:spPr>
                            <a:xfrm>
                              <a:off x="1180586" y="371474"/>
                              <a:ext cx="581025" cy="600075"/>
                            </a:xfrm>
                            <a:prstGeom prst="rect">
                              <a:avLst/>
                            </a:prstGeom>
                            <a:noFill/>
                            <a:ln w="6350">
                              <a:noFill/>
                            </a:ln>
                            <a:effectLst/>
                          </wps:spPr>
                          <wps:txbx>
                            <w:txbxContent>
                              <w:p w14:paraId="592ED9FC" w14:textId="77777777" w:rsidR="00042329" w:rsidRDefault="00042329" w:rsidP="009C3F2E">
                                <w:pPr>
                                  <w:rPr>
                                    <w:rFonts w:ascii="HG丸ｺﾞｼｯｸM-PRO" w:eastAsia="HG丸ｺﾞｼｯｸM-PRO" w:hAnsi="HG丸ｺﾞｼｯｸM-PRO"/>
                                  </w:rPr>
                                </w:pPr>
                                <w:r>
                                  <w:rPr>
                                    <w:rFonts w:ascii="HG丸ｺﾞｼｯｸM-PRO" w:eastAsia="HG丸ｺﾞｼｯｸM-PRO" w:hAnsi="HG丸ｺﾞｼｯｸM-PRO"/>
                                  </w:rPr>
                                  <w:t>10</w:t>
                                </w:r>
                                <w:r>
                                  <w:rPr>
                                    <w:rFonts w:ascii="HG丸ｺﾞｼｯｸM-PRO" w:eastAsia="HG丸ｺﾞｼｯｸM-PRO" w:hAnsi="HG丸ｺﾞｼｯｸM-PRO" w:hint="eastAsia"/>
                                  </w:rPr>
                                  <w:t>㎝</w:t>
                                </w:r>
                              </w:p>
                              <w:p w14:paraId="756D9034" w14:textId="77777777" w:rsidR="00042329" w:rsidRDefault="00042329" w:rsidP="009C3F2E">
                                <w:r>
                                  <w:rPr>
                                    <w:rFonts w:ascii="HG丸ｺﾞｼｯｸM-PRO" w:eastAsia="HG丸ｺﾞｼｯｸM-PRO" w:hAnsi="HG丸ｺﾞｼｯｸM-PRO" w:hint="eastAsia"/>
                                  </w:rPr>
                                  <w:t>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0" name="テキスト ボックス 780"/>
                        <wps:cNvSpPr txBox="1"/>
                        <wps:spPr>
                          <a:xfrm>
                            <a:off x="0" y="0"/>
                            <a:ext cx="1352550" cy="304800"/>
                          </a:xfrm>
                          <a:prstGeom prst="rect">
                            <a:avLst/>
                          </a:prstGeom>
                          <a:noFill/>
                          <a:ln w="6350">
                            <a:noFill/>
                          </a:ln>
                          <a:effectLst/>
                        </wps:spPr>
                        <wps:txbx>
                          <w:txbxContent>
                            <w:p w14:paraId="0E8C1417" w14:textId="77777777" w:rsidR="00042329" w:rsidRDefault="00042329" w:rsidP="009C3F2E">
                              <w:r>
                                <w:rPr>
                                  <w:rFonts w:ascii="HG丸ｺﾞｼｯｸM-PRO" w:eastAsia="HG丸ｺﾞｼｯｸM-PRO" w:hAnsi="HG丸ｺﾞｼｯｸM-PRO" w:hint="eastAsia"/>
                                </w:rPr>
                                <w:t>【</w:t>
                              </w:r>
                              <w:r>
                                <w:rPr>
                                  <w:rFonts w:ascii="HG丸ｺﾞｼｯｸM-PRO" w:eastAsia="HG丸ｺﾞｼｯｸM-PRO" w:hAnsi="HG丸ｺﾞｼｯｸM-PRO"/>
                                </w:rPr>
                                <w:t>別布の大きさ】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AE9BB" id="グループ化 775" o:spid="_x0000_s1123" style="position:absolute;left:0;text-align:left;margin-left:316.1pt;margin-top:26.55pt;width:183.15pt;height:76.5pt;z-index:251943424;mso-width-relative:margin;mso-height-relative:margin" coordsize="25103,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hdOQQAADwQAAAOAAAAZHJzL2Uyb0RvYy54bWzsV09v2zYcvQ/YdyB0X2T9s2QhTpElSzAg&#10;aAMkQ8+MLNkCJFEj6cjZMQaGHXZdd9lpOw5FexsKrJ9GaIF+iz1Sf+w4CdZ6Q1B080EmRfJHvh/f&#10;e6R2Hy3yjFzGXKSsGBvWzsAgcRGxSVpMx8Y350dfBAYRkhYTmrEiHhtXsTAe7X3+2W5VhrHNZiyb&#10;xJwgSCHCqhwbMynL0DRFNItzKnZYGRdoTBjPqUSVT80JpxWi55lpDwZDs2J8UnIWxULg7WHTaOzp&#10;+EkSR/JJkohYkmxsYG1SP7l+XqinubdLwymn5SyN2mXQLVaR07TApH2oQyopmfP0Vqg8jTgTLJE7&#10;EctNliRpFGsMQGMNNtAcczYvNZZpWE3LPk1I7Uaetg4bPb485SSdjA3f9wxS0BybVF+/rJe/18s/&#10;6+XPb358RlQTElWV0xD9j3l5Vp7y9sW0qSnsi4Tn6h+oyEKn+KpPcbyQJMJL27GHloOdiNA28i3P&#10;HTV7EM2wUbeGRbOvuoGeNXBca3Og2U1rqtX1i+kr/ap7lMP7UQ63QOkPQUPgARwnsFDSjOrgWr4b&#10;rFbtOO4tuJbt+0B1c/gKtgoQuF2++gD3woaKxIoo4p8R5WxGy1jzT6iN71Podyl8+/y3t89evXn9&#10;q/nupz+aEsjiN2nUY3qmiFCANHfQZC0BluvYmmk07BNoe76j8qv44iLTns5wj5+GJRfyOGY5UYWx&#10;wSF5rUR6eSIkNgNduy5qdsGydHKUZpmuXImDjJNLCneAqUxYZZCMComXY+NI/xQWhLgxLCtINTaG&#10;DtZCIgrXSjIqUcxL6EgUU4PQbAo7jCTXS7kxWNya8xxg1+YFSPzumlfhOKRi1ixYR227ZYWCE2vD&#10;a2FXZZdyVZKLi4WW+dDpdueCTa6wpZw1pijK6CjFBCfAf0o5XBDo4OzyCR5JxoCYtSWDzBj/7q73&#10;qj84h1aDVHBVpOPbOeUx4H1dgI0jy1Vklrrier6NCl9vuVhvKeb5AcPWQB9YnS6q/jLrigln+VMc&#10;APtqVjTRIsLcTeLbyoFs3B5HSBTv7+tusN6SypPirIxUcJU6ldrzxVPKy5ZHEpvymHUKoOEGnZq+&#10;amTB9ueSJanmmkp1k1ewRlWgRmVBDyJLHLWtfy+/r6+f19ev6uUPpF7+Ui+X9fUL1CHOoNt+CFqJ&#10;k8jFlwzGbHXv75GpMxoFFoR/06g6mY6CkevajUqdgRv0/O3OhE6C76nSgimJaitdE1uT7rYFovwA&#10;1rsdvE+Y9TCRRgD/Ic6P3ofz+oqhRPiBnLesYOAFuDAo0vuW62sWrQ4nDwc+Dix9Ng3h2c01afuz&#10;6V9nfXtt6zzpk/T6j4r1q1voQ7l+gGPvb10fneClWygAwcH9zUut49mevvsoXXyMbt9e5P/n/UPd&#10;cDTv8Ymq78rt57T6Bl6v6xvR6qN/7y8AAAD//wMAUEsDBBQABgAIAAAAIQCMyrb84QAAAAoBAAAP&#10;AAAAZHJzL2Rvd25yZXYueG1sTI/BasMwEETvhf6D2EBvjSwbm8TxOoTQ9hQKTQqlN8Xa2CaWZCzF&#10;dv6+6qk9LvOYeVtsZ92xkQbXWoMglhEwMpVVrakRPk+vzytgzkujZGcNIdzJwbZ8fChkruxkPmg8&#10;+pqFEuNyidB43+ecu6ohLd3S9mRCdrGDlj6cQ83VIKdQrjseR1HGtWxNWGhkT/uGquvxphHeJjnt&#10;EvEyHq6X/f37lL5/HQQhPi3m3QaYp9n/wfCrH9ShDE5nezPKsQ4hS+I4oAhpIoAFYL1epcDOCHGU&#10;CeBlwf+/UP4AAAD//wMAUEsBAi0AFAAGAAgAAAAhALaDOJL+AAAA4QEAABMAAAAAAAAAAAAAAAAA&#10;AAAAAFtDb250ZW50X1R5cGVzXS54bWxQSwECLQAUAAYACAAAACEAOP0h/9YAAACUAQAACwAAAAAA&#10;AAAAAAAAAAAvAQAAX3JlbHMvLnJlbHNQSwECLQAUAAYACAAAACEAi4loXTkEAAA8EAAADgAAAAAA&#10;AAAAAAAAAAAuAgAAZHJzL2Uyb0RvYy54bWxQSwECLQAUAAYACAAAACEAjMq2/OEAAAAKAQAADwAA&#10;AAAAAAAAAAAAAACTBgAAZHJzL2Rvd25yZXYueG1sUEsFBgAAAAAEAAQA8wAAAKEHAAAAAA==&#10;">
                <v:group id="グループ化 776" o:spid="_x0000_s1124" style="position:absolute;left:7620;top:381;width:17483;height:9334" coordorigin="127,381" coordsize="1748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rect id="正方形/長方形 777" o:spid="_x0000_s1125" style="position:absolute;left:127;top:3143;width:12573;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o8sMA&#10;AADcAAAADwAAAGRycy9kb3ducmV2LnhtbESPT4vCMBTE7wt+h/CEvSyaugcr1ShVUPbqv/uzeTbF&#10;5qUksXa//WZhYY/DzPyGWW0G24qefGgcK5hNMxDEldMN1wou5/1kASJEZI2tY1LwTQE269HbCgvt&#10;Xnyk/hRrkSAcClRgYuwKKUNlyGKYuo44eXfnLcYkfS21x1eC21Z+ZtlcWmw4LRjsaGeoepyeVkG8&#10;leY889vyeak+jvPbYd8/tlel3sdDuQQRaYj/4b/2l1aQ5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Do8sMAAADcAAAADwAAAAAAAAAAAAAAAACYAgAAZHJzL2Rv&#10;d25yZXYueG1sUEsFBgAAAAAEAAQA9QAAAIgDAAAAAA==&#10;" fillcolor="window" strokecolor="windowText" strokeweight=".5pt">
                    <v:textbox>
                      <w:txbxContent>
                        <w:p w14:paraId="7BBE9654"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　ま　え</w:t>
                          </w:r>
                        </w:p>
                      </w:txbxContent>
                    </v:textbox>
                  </v:rect>
                  <v:shape id="テキスト ボックス 778" o:spid="_x0000_s1126" type="#_x0000_t202" style="position:absolute;left:3998;top:381;width:989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MQA&#10;AADcAAAADwAAAGRycy9kb3ducmV2LnhtbERPyWrDMBC9F/IPYgK9NXICbYIT2RhDaCntIcslt4k1&#10;Xog1ci3Vdvv11aGQ4+Ptu3QyrRiod41lBctFBIK4sLrhSsH5tH/agHAeWWNrmRT8kIM0mT3sMNZ2&#10;5AMNR1+JEMIuRgW1910spStqMugWtiMOXGl7gz7AvpK6xzGEm1auouhFGmw4NNTYUV5TcTt+GwXv&#10;+f4TD9eV2fy2+etHmXVf58uzUo/zKduC8DT5u/jf/aYVrN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4DEAAAA3AAAAA8AAAAAAAAAAAAAAAAAmAIAAGRycy9k&#10;b3ducmV2LnhtbFBLBQYAAAAABAAEAPUAAACJAwAAAAA=&#10;" filled="f" stroked="f" strokeweight=".5pt">
                    <v:textbox>
                      <w:txbxContent>
                        <w:p w14:paraId="0445492F" w14:textId="77777777" w:rsidR="00042329" w:rsidRDefault="00042329" w:rsidP="009C3F2E">
                          <w:r>
                            <w:rPr>
                              <w:rFonts w:ascii="HG丸ｺﾞｼｯｸM-PRO" w:eastAsia="HG丸ｺﾞｼｯｸM-PRO" w:hAnsi="HG丸ｺﾞｼｯｸM-PRO" w:hint="eastAsia"/>
                            </w:rPr>
                            <w:t>35㎝程度</w:t>
                          </w:r>
                        </w:p>
                      </w:txbxContent>
                    </v:textbox>
                  </v:shape>
                  <v:shape id="テキスト ボックス 779" o:spid="_x0000_s1127" type="#_x0000_t202" style="position:absolute;left:11805;top:3714;width:5811;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14:paraId="592ED9FC" w14:textId="77777777" w:rsidR="00042329" w:rsidRDefault="00042329" w:rsidP="009C3F2E">
                          <w:pPr>
                            <w:rPr>
                              <w:rFonts w:ascii="HG丸ｺﾞｼｯｸM-PRO" w:eastAsia="HG丸ｺﾞｼｯｸM-PRO" w:hAnsi="HG丸ｺﾞｼｯｸM-PRO"/>
                            </w:rPr>
                          </w:pPr>
                          <w:r>
                            <w:rPr>
                              <w:rFonts w:ascii="HG丸ｺﾞｼｯｸM-PRO" w:eastAsia="HG丸ｺﾞｼｯｸM-PRO" w:hAnsi="HG丸ｺﾞｼｯｸM-PRO"/>
                            </w:rPr>
                            <w:t>10</w:t>
                          </w:r>
                          <w:r>
                            <w:rPr>
                              <w:rFonts w:ascii="HG丸ｺﾞｼｯｸM-PRO" w:eastAsia="HG丸ｺﾞｼｯｸM-PRO" w:hAnsi="HG丸ｺﾞｼｯｸM-PRO" w:hint="eastAsia"/>
                            </w:rPr>
                            <w:t>㎝</w:t>
                          </w:r>
                        </w:p>
                        <w:p w14:paraId="756D9034" w14:textId="77777777" w:rsidR="00042329" w:rsidRDefault="00042329" w:rsidP="009C3F2E">
                          <w:r>
                            <w:rPr>
                              <w:rFonts w:ascii="HG丸ｺﾞｼｯｸM-PRO" w:eastAsia="HG丸ｺﾞｼｯｸM-PRO" w:hAnsi="HG丸ｺﾞｼｯｸM-PRO" w:hint="eastAsia"/>
                            </w:rPr>
                            <w:t>程度</w:t>
                          </w:r>
                        </w:p>
                      </w:txbxContent>
                    </v:textbox>
                  </v:shape>
                </v:group>
                <v:shape id="テキスト ボックス 780" o:spid="_x0000_s1128" type="#_x0000_t202" style="position:absolute;width:1352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14:paraId="0E8C1417" w14:textId="77777777" w:rsidR="00042329" w:rsidRDefault="00042329" w:rsidP="009C3F2E">
                        <w:r>
                          <w:rPr>
                            <w:rFonts w:ascii="HG丸ｺﾞｼｯｸM-PRO" w:eastAsia="HG丸ｺﾞｼｯｸM-PRO" w:hAnsi="HG丸ｺﾞｼｯｸM-PRO" w:hint="eastAsia"/>
                          </w:rPr>
                          <w:t>【</w:t>
                        </w:r>
                        <w:r>
                          <w:rPr>
                            <w:rFonts w:ascii="HG丸ｺﾞｼｯｸM-PRO" w:eastAsia="HG丸ｺﾞｼｯｸM-PRO" w:hAnsi="HG丸ｺﾞｼｯｸM-PRO"/>
                          </w:rPr>
                          <w:t>別布の大きさ】</w:t>
                        </w:r>
                      </w:p>
                    </w:txbxContent>
                  </v:textbox>
                </v:shape>
              </v:group>
            </w:pict>
          </mc:Fallback>
        </mc:AlternateContent>
      </w:r>
      <w:r w:rsidRPr="00B435FF">
        <w:rPr>
          <w:rFonts w:ascii="HG丸ｺﾞｼｯｸM-PRO" w:eastAsia="HG丸ｺﾞｼｯｸM-PRO" w:hAnsi="HG丸ｺﾞｼｯｸM-PRO" w:hint="eastAsia"/>
          <w:b/>
          <w:sz w:val="32"/>
          <w:szCs w:val="32"/>
        </w:rPr>
        <w:t>（全クラス共通）</w:t>
      </w:r>
    </w:p>
    <w:p w14:paraId="7F627543" w14:textId="77777777" w:rsidR="009C3F2E" w:rsidRPr="00341AB8" w:rsidRDefault="009C3F2E" w:rsidP="009C3F2E">
      <w:pPr>
        <w:rPr>
          <w:rFonts w:ascii="HG丸ｺﾞｼｯｸM-PRO" w:eastAsia="HG丸ｺﾞｼｯｸM-PRO" w:hAnsi="HG丸ｺﾞｼｯｸM-PRO"/>
          <w:b/>
          <w:sz w:val="28"/>
          <w:szCs w:val="28"/>
          <w:u w:val="single"/>
        </w:rPr>
      </w:pPr>
      <w:r w:rsidRPr="00341AB8">
        <w:rPr>
          <w:rFonts w:ascii="HG丸ｺﾞｼｯｸM-PRO" w:eastAsia="HG丸ｺﾞｼｯｸM-PRO" w:hAnsi="HG丸ｺﾞｼｯｸM-PRO" w:hint="eastAsia"/>
          <w:b/>
          <w:sz w:val="28"/>
          <w:szCs w:val="28"/>
          <w:u w:val="single"/>
        </w:rPr>
        <w:t>名前の付け方</w:t>
      </w:r>
    </w:p>
    <w:p w14:paraId="7F398C10"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rPr>
        <w:t>・</w:t>
      </w:r>
      <w:r w:rsidRPr="00B435FF">
        <w:rPr>
          <w:rFonts w:ascii="HG丸ｺﾞｼｯｸM-PRO" w:eastAsia="HG丸ｺﾞｼｯｸM-PRO" w:hAnsi="HG丸ｺﾞｼｯｸM-PRO" w:hint="eastAsia"/>
        </w:rPr>
        <w:t>名前は別布で付けても、</w:t>
      </w:r>
      <w:r>
        <w:rPr>
          <w:rFonts w:ascii="HG丸ｺﾞｼｯｸM-PRO" w:eastAsia="HG丸ｺﾞｼｯｸM-PRO" w:hAnsi="HG丸ｺﾞｼｯｸM-PRO" w:hint="eastAsia"/>
        </w:rPr>
        <w:t>カバーに直接書いても構い</w:t>
      </w:r>
      <w:r w:rsidRPr="00B435FF">
        <w:rPr>
          <w:rFonts w:ascii="HG丸ｺﾞｼｯｸM-PRO" w:eastAsia="HG丸ｺﾞｼｯｸM-PRO" w:hAnsi="HG丸ｺﾞｼｯｸM-PRO" w:hint="eastAsia"/>
        </w:rPr>
        <w:t>ません</w:t>
      </w:r>
      <w:r>
        <w:rPr>
          <w:rFonts w:ascii="HG丸ｺﾞｼｯｸM-PRO" w:eastAsia="HG丸ｺﾞｼｯｸM-PRO" w:hAnsi="HG丸ｺﾞｼｯｸM-PRO" w:hint="eastAsia"/>
        </w:rPr>
        <w:t>。</w:t>
      </w:r>
    </w:p>
    <w:p w14:paraId="5DBF4469"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rPr>
        <w:t>・名前は、油性マジックで大きくはっきりとひらがなで書いてください。</w:t>
      </w:r>
    </w:p>
    <w:p w14:paraId="0DB06111" w14:textId="77777777" w:rsidR="009C3F2E" w:rsidRDefault="009C3F2E" w:rsidP="009C3F2E">
      <w:pPr>
        <w:rPr>
          <w:rFonts w:ascii="HG丸ｺﾞｼｯｸM-PRO" w:eastAsia="HG丸ｺﾞｼｯｸM-PRO" w:hAnsi="HG丸ｺﾞｼｯｸM-PRO"/>
        </w:rPr>
      </w:pPr>
    </w:p>
    <w:p w14:paraId="42887263"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44448" behindDoc="0" locked="0" layoutInCell="1" allowOverlap="1" wp14:anchorId="40E63684" wp14:editId="5AC6427D">
                <wp:simplePos x="0" y="0"/>
                <wp:positionH relativeFrom="margin">
                  <wp:align>center</wp:align>
                </wp:positionH>
                <wp:positionV relativeFrom="paragraph">
                  <wp:posOffset>220343</wp:posOffset>
                </wp:positionV>
                <wp:extent cx="5565780" cy="2486025"/>
                <wp:effectExtent l="0" t="0" r="0" b="9525"/>
                <wp:wrapNone/>
                <wp:docPr id="2277" name="グループ化 2277"/>
                <wp:cNvGraphicFramePr/>
                <a:graphic xmlns:a="http://schemas.openxmlformats.org/drawingml/2006/main">
                  <a:graphicData uri="http://schemas.microsoft.com/office/word/2010/wordprocessingGroup">
                    <wpg:wgp>
                      <wpg:cNvGrpSpPr/>
                      <wpg:grpSpPr>
                        <a:xfrm>
                          <a:off x="0" y="0"/>
                          <a:ext cx="5565780" cy="2486025"/>
                          <a:chOff x="0" y="19050"/>
                          <a:chExt cx="5565780" cy="2486025"/>
                        </a:xfrm>
                      </wpg:grpSpPr>
                      <wpg:grpSp>
                        <wpg:cNvPr id="782" name="グループ化 782"/>
                        <wpg:cNvGrpSpPr/>
                        <wpg:grpSpPr>
                          <a:xfrm>
                            <a:off x="0" y="19050"/>
                            <a:ext cx="5565780" cy="2486025"/>
                            <a:chOff x="0" y="19050"/>
                            <a:chExt cx="5565780" cy="2486025"/>
                          </a:xfrm>
                        </wpg:grpSpPr>
                        <wps:wsp>
                          <wps:cNvPr id="788" name="正方形/長方形 788"/>
                          <wps:cNvSpPr/>
                          <wps:spPr>
                            <a:xfrm>
                              <a:off x="4419352" y="723900"/>
                              <a:ext cx="638175" cy="304800"/>
                            </a:xfrm>
                            <a:prstGeom prst="rect">
                              <a:avLst/>
                            </a:prstGeom>
                            <a:solidFill>
                              <a:sysClr val="window" lastClr="FFFFFF"/>
                            </a:solidFill>
                            <a:ln w="6350" cap="flat" cmpd="sng" algn="ctr">
                              <a:solidFill>
                                <a:sysClr val="windowText" lastClr="000000"/>
                              </a:solidFill>
                              <a:prstDash val="solid"/>
                            </a:ln>
                            <a:effectLst/>
                          </wps:spPr>
                          <wps:txbx>
                            <w:txbxContent>
                              <w:p w14:paraId="1BA35B63"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9" name="グループ化 789"/>
                          <wpg:cNvGrpSpPr/>
                          <wpg:grpSpPr>
                            <a:xfrm>
                              <a:off x="0" y="19050"/>
                              <a:ext cx="5565780" cy="2486025"/>
                              <a:chOff x="0" y="19050"/>
                              <a:chExt cx="5566093" cy="2486025"/>
                            </a:xfrm>
                          </wpg:grpSpPr>
                          <wpg:grpSp>
                            <wpg:cNvPr id="790" name="グループ化 790"/>
                            <wpg:cNvGrpSpPr/>
                            <wpg:grpSpPr>
                              <a:xfrm>
                                <a:off x="0" y="19050"/>
                                <a:ext cx="5566093" cy="2486025"/>
                                <a:chOff x="0" y="19050"/>
                                <a:chExt cx="5566093" cy="2486025"/>
                              </a:xfrm>
                            </wpg:grpSpPr>
                            <wps:wsp>
                              <wps:cNvPr id="791" name="直線コネクタ 791"/>
                              <wps:cNvCnPr/>
                              <wps:spPr>
                                <a:xfrm>
                                  <a:off x="4108768" y="676275"/>
                                  <a:ext cx="28575" cy="1371600"/>
                                </a:xfrm>
                                <a:prstGeom prst="line">
                                  <a:avLst/>
                                </a:prstGeom>
                                <a:noFill/>
                                <a:ln w="6350" cap="flat" cmpd="sng" algn="ctr">
                                  <a:solidFill>
                                    <a:sysClr val="windowText" lastClr="000000">
                                      <a:shade val="95000"/>
                                      <a:satMod val="105000"/>
                                    </a:sysClr>
                                  </a:solidFill>
                                  <a:prstDash val="solid"/>
                                </a:ln>
                                <a:effectLst/>
                              </wps:spPr>
                              <wps:bodyPr/>
                            </wps:wsp>
                            <wps:wsp>
                              <wps:cNvPr id="792" name="直線コネクタ 792"/>
                              <wps:cNvCnPr/>
                              <wps:spPr>
                                <a:xfrm>
                                  <a:off x="5366063" y="697230"/>
                                  <a:ext cx="0" cy="1350645"/>
                                </a:xfrm>
                                <a:prstGeom prst="line">
                                  <a:avLst/>
                                </a:prstGeom>
                                <a:noFill/>
                                <a:ln w="6350" cap="flat" cmpd="sng" algn="ctr">
                                  <a:solidFill>
                                    <a:sysClr val="windowText" lastClr="000000">
                                      <a:shade val="95000"/>
                                      <a:satMod val="105000"/>
                                    </a:sysClr>
                                  </a:solidFill>
                                  <a:prstDash val="solid"/>
                                </a:ln>
                                <a:effectLst/>
                              </wps:spPr>
                              <wps:bodyPr/>
                            </wps:wsp>
                            <wps:wsp>
                              <wps:cNvPr id="795" name="正方形/長方形 795"/>
                              <wps:cNvSpPr/>
                              <wps:spPr>
                                <a:xfrm rot="5400000">
                                  <a:off x="-415607" y="838200"/>
                                  <a:ext cx="1997710" cy="11664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円弧 798"/>
                              <wps:cNvSpPr/>
                              <wps:spPr>
                                <a:xfrm rot="1937345">
                                  <a:off x="4042092" y="2076450"/>
                                  <a:ext cx="409575" cy="394236"/>
                                </a:xfrm>
                                <a:prstGeom prst="arc">
                                  <a:avLst>
                                    <a:gd name="adj1" fmla="val 13010928"/>
                                    <a:gd name="adj2" fmla="val 21396789"/>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円弧 799"/>
                              <wps:cNvSpPr/>
                              <wps:spPr>
                                <a:xfrm rot="17882202">
                                  <a:off x="5061268" y="2057400"/>
                                  <a:ext cx="409575" cy="363855"/>
                                </a:xfrm>
                                <a:prstGeom prst="arc">
                                  <a:avLst>
                                    <a:gd name="adj1" fmla="val 11905819"/>
                                    <a:gd name="adj2" fmla="val 21396789"/>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1" name="円弧 2241"/>
                              <wps:cNvSpPr/>
                              <wps:spPr>
                                <a:xfrm rot="7187863">
                                  <a:off x="4023043" y="333375"/>
                                  <a:ext cx="409575" cy="363855"/>
                                </a:xfrm>
                                <a:prstGeom prst="arc">
                                  <a:avLst>
                                    <a:gd name="adj1" fmla="val 13010928"/>
                                    <a:gd name="adj2" fmla="val 21396789"/>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2" name="円弧 2242"/>
                              <wps:cNvSpPr/>
                              <wps:spPr>
                                <a:xfrm rot="12850139">
                                  <a:off x="5089843" y="352425"/>
                                  <a:ext cx="409575" cy="354186"/>
                                </a:xfrm>
                                <a:prstGeom prst="arc">
                                  <a:avLst>
                                    <a:gd name="adj1" fmla="val 13010928"/>
                                    <a:gd name="adj2" fmla="val 21396789"/>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3" name="スマイル 2243"/>
                              <wps:cNvSpPr/>
                              <wps:spPr>
                                <a:xfrm>
                                  <a:off x="327343" y="904875"/>
                                  <a:ext cx="457200" cy="457200"/>
                                </a:xfrm>
                                <a:prstGeom prst="smileyFac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4" name="テキスト ボックス 2244"/>
                              <wps:cNvSpPr txBox="1"/>
                              <wps:spPr>
                                <a:xfrm rot="5400000">
                                  <a:off x="5123181" y="1176337"/>
                                  <a:ext cx="514350" cy="371475"/>
                                </a:xfrm>
                                <a:prstGeom prst="rect">
                                  <a:avLst/>
                                </a:prstGeom>
                                <a:solidFill>
                                  <a:sysClr val="window" lastClr="FFFFFF"/>
                                </a:solidFill>
                                <a:ln w="6350">
                                  <a:noFill/>
                                </a:ln>
                                <a:effectLst/>
                              </wps:spPr>
                              <wps:txbx>
                                <w:txbxContent>
                                  <w:p w14:paraId="3C256163" w14:textId="77777777" w:rsidR="00042329" w:rsidRPr="004E2201" w:rsidRDefault="00042329" w:rsidP="009C3F2E">
                                    <w:pPr>
                                      <w:rPr>
                                        <w:rFonts w:ascii="HG丸ｺﾞｼｯｸM-PRO" w:eastAsia="HG丸ｺﾞｼｯｸM-PRO" w:hAnsi="HG丸ｺﾞｼｯｸM-PRO"/>
                                        <w:sz w:val="16"/>
                                        <w:szCs w:val="16"/>
                                      </w:rPr>
                                    </w:pPr>
                                    <w:r w:rsidRPr="004E2201">
                                      <w:rPr>
                                        <w:rFonts w:ascii="HG丸ｺﾞｼｯｸM-PRO" w:eastAsia="HG丸ｺﾞｼｯｸM-PRO" w:hAnsi="HG丸ｺﾞｼｯｸM-PRO" w:hint="eastAsia"/>
                                        <w:sz w:val="16"/>
                                        <w:szCs w:val="16"/>
                                      </w:rPr>
                                      <w:t>なまえ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7" name="テキスト ボックス 2247"/>
                              <wps:cNvSpPr txBox="1"/>
                              <wps:spPr>
                                <a:xfrm>
                                  <a:off x="4114800" y="19050"/>
                                  <a:ext cx="1263640" cy="314325"/>
                                </a:xfrm>
                                <a:prstGeom prst="rect">
                                  <a:avLst/>
                                </a:prstGeom>
                                <a:solidFill>
                                  <a:sysClr val="window" lastClr="FFFFFF"/>
                                </a:solidFill>
                                <a:ln w="6350">
                                  <a:noFill/>
                                </a:ln>
                                <a:effectLst/>
                              </wps:spPr>
                              <wps:txbx>
                                <w:txbxContent>
                                  <w:p w14:paraId="423B8039" w14:textId="77777777" w:rsidR="00042329" w:rsidRPr="00F44AF9" w:rsidRDefault="00042329" w:rsidP="009C3F2E">
                                    <w:pPr>
                                      <w:rPr>
                                        <w:rFonts w:ascii="HG丸ｺﾞｼｯｸM-PRO" w:eastAsia="HG丸ｺﾞｼｯｸM-PRO" w:hAnsi="HG丸ｺﾞｼｯｸM-PRO"/>
                                        <w:szCs w:val="21"/>
                                      </w:rPr>
                                    </w:pPr>
                                    <w:r w:rsidRPr="00F44AF9">
                                      <w:rPr>
                                        <w:rFonts w:ascii="HG丸ｺﾞｼｯｸM-PRO" w:eastAsia="HG丸ｺﾞｼｯｸM-PRO" w:hAnsi="HG丸ｺﾞｼｯｸM-PRO" w:hint="eastAsia"/>
                                        <w:szCs w:val="21"/>
                                      </w:rPr>
                                      <w:t>【コットカバー】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8" name="テキスト ボックス 2248"/>
                              <wps:cNvSpPr txBox="1"/>
                              <wps:spPr>
                                <a:xfrm rot="10800000" flipH="1" flipV="1">
                                  <a:off x="66680" y="54609"/>
                                  <a:ext cx="1905106" cy="304800"/>
                                </a:xfrm>
                                <a:prstGeom prst="rect">
                                  <a:avLst/>
                                </a:prstGeom>
                                <a:solidFill>
                                  <a:sysClr val="window" lastClr="FFFFFF"/>
                                </a:solidFill>
                                <a:ln w="6350">
                                  <a:noFill/>
                                </a:ln>
                                <a:effectLst/>
                              </wps:spPr>
                              <wps:txbx>
                                <w:txbxContent>
                                  <w:p w14:paraId="0BB79A5B" w14:textId="77777777" w:rsidR="00042329" w:rsidRPr="00F44AF9" w:rsidRDefault="00042329" w:rsidP="009C3F2E">
                                    <w:pPr>
                                      <w:rPr>
                                        <w:rFonts w:ascii="HG丸ｺﾞｼｯｸM-PRO" w:eastAsia="HG丸ｺﾞｼｯｸM-PRO" w:hAnsi="HG丸ｺﾞｼｯｸM-PRO"/>
                                        <w:szCs w:val="21"/>
                                      </w:rPr>
                                    </w:pPr>
                                    <w:r w:rsidRPr="00F44AF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敷布団</w:t>
                                    </w:r>
                                    <w:r w:rsidRPr="00F44AF9">
                                      <w:rPr>
                                        <w:rFonts w:ascii="HG丸ｺﾞｼｯｸM-PRO" w:eastAsia="HG丸ｺﾞｼｯｸM-PRO" w:hAnsi="HG丸ｺﾞｼｯｸM-PRO"/>
                                        <w:szCs w:val="21"/>
                                      </w:rPr>
                                      <w:t>カバー</w:t>
                                    </w:r>
                                    <w:r w:rsidRPr="00F44AF9">
                                      <w:rPr>
                                        <w:rFonts w:ascii="HG丸ｺﾞｼｯｸM-PRO" w:eastAsia="HG丸ｺﾞｼｯｸM-PRO" w:hAnsi="HG丸ｺﾞｼｯｸM-PRO" w:hint="eastAsia"/>
                                        <w:szCs w:val="21"/>
                                      </w:rPr>
                                      <w:t>】表側</w:t>
                                    </w:r>
                                    <w:r w:rsidRPr="00F44AF9">
                                      <w:rPr>
                                        <w:rFonts w:ascii="HG丸ｺﾞｼｯｸM-PRO" w:eastAsia="HG丸ｺﾞｼｯｸM-PRO" w:hAnsi="HG丸ｺﾞｼｯｸM-PRO"/>
                                        <w:szCs w:val="21"/>
                                      </w:rPr>
                                      <w:t>（</w:t>
                                    </w:r>
                                    <w:r w:rsidRPr="00F44AF9">
                                      <w:rPr>
                                        <w:rFonts w:ascii="HG丸ｺﾞｼｯｸM-PRO" w:eastAsia="HG丸ｺﾞｼｯｸM-PRO" w:hAnsi="HG丸ｺﾞｼｯｸM-PRO" w:hint="eastAsia"/>
                                        <w:szCs w:val="21"/>
                                      </w:rPr>
                                      <w:t>頭</w:t>
                                    </w:r>
                                    <w:r w:rsidRPr="00F44AF9">
                                      <w:rPr>
                                        <w:rFonts w:ascii="HG丸ｺﾞｼｯｸM-PRO" w:eastAsia="HG丸ｺﾞｼｯｸM-PRO" w:hAnsi="HG丸ｺﾞｼｯｸM-PRO"/>
                                        <w:szCs w:val="21"/>
                                      </w:rPr>
                                      <w:t>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 name="正方形/長方形 2249"/>
                              <wps:cNvSpPr/>
                              <wps:spPr>
                                <a:xfrm>
                                  <a:off x="254546" y="484876"/>
                                  <a:ext cx="643890" cy="330200"/>
                                </a:xfrm>
                                <a:prstGeom prst="rect">
                                  <a:avLst/>
                                </a:prstGeom>
                                <a:solidFill>
                                  <a:sysClr val="window" lastClr="FFFFFF"/>
                                </a:solidFill>
                                <a:ln w="6350" cap="flat" cmpd="sng" algn="ctr">
                                  <a:solidFill>
                                    <a:sysClr val="windowText" lastClr="000000"/>
                                  </a:solidFill>
                                  <a:prstDash val="solid"/>
                                </a:ln>
                                <a:effectLst/>
                              </wps:spPr>
                              <wps:txbx>
                                <w:txbxContent>
                                  <w:p w14:paraId="009B951A"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1" name="直線コネクタ 2251"/>
                              <wps:cNvCnPr/>
                              <wps:spPr>
                                <a:xfrm flipH="1">
                                  <a:off x="4419601" y="438150"/>
                                  <a:ext cx="723900" cy="0"/>
                                </a:xfrm>
                                <a:prstGeom prst="line">
                                  <a:avLst/>
                                </a:prstGeom>
                                <a:noFill/>
                                <a:ln w="6350" cap="flat" cmpd="sng" algn="ctr">
                                  <a:solidFill>
                                    <a:sysClr val="windowText" lastClr="000000">
                                      <a:shade val="95000"/>
                                      <a:satMod val="105000"/>
                                    </a:sysClr>
                                  </a:solidFill>
                                  <a:prstDash val="solid"/>
                                </a:ln>
                                <a:effectLst/>
                              </wps:spPr>
                              <wps:bodyPr/>
                            </wps:wsp>
                            <wps:wsp>
                              <wps:cNvPr id="2252" name="テキスト ボックス 2252"/>
                              <wps:cNvSpPr txBox="1"/>
                              <wps:spPr>
                                <a:xfrm>
                                  <a:off x="2237969" y="1971675"/>
                                  <a:ext cx="1762125" cy="533400"/>
                                </a:xfrm>
                                <a:prstGeom prst="rect">
                                  <a:avLst/>
                                </a:prstGeom>
                                <a:solidFill>
                                  <a:sysClr val="window" lastClr="FFFFFF"/>
                                </a:solidFill>
                                <a:ln w="6350">
                                  <a:noFill/>
                                </a:ln>
                                <a:effectLst/>
                              </wps:spPr>
                              <wps:txbx>
                                <w:txbxContent>
                                  <w:p w14:paraId="6AC20F74" w14:textId="77777777" w:rsidR="00042329" w:rsidRPr="00663A3D" w:rsidRDefault="00042329" w:rsidP="009C3F2E">
                                    <w:pPr>
                                      <w:spacing w:line="0" w:lineRule="atLeast"/>
                                      <w:rPr>
                                        <w:rFonts w:ascii="HG丸ｺﾞｼｯｸM-PRO" w:eastAsia="HG丸ｺﾞｼｯｸM-PRO" w:hAnsi="HG丸ｺﾞｼｯｸM-PRO"/>
                                        <w:sz w:val="18"/>
                                        <w:szCs w:val="18"/>
                                      </w:rPr>
                                    </w:pPr>
                                    <w:r w:rsidRPr="00663A3D">
                                      <w:rPr>
                                        <w:rFonts w:ascii="HG丸ｺﾞｼｯｸM-PRO" w:eastAsia="HG丸ｺﾞｼｯｸM-PRO" w:hAnsi="HG丸ｺﾞｼｯｸM-PRO" w:hint="eastAsia"/>
                                        <w:sz w:val="18"/>
                                        <w:szCs w:val="18"/>
                                      </w:rPr>
                                      <w:t>☆</w:t>
                                    </w:r>
                                    <w:r w:rsidRPr="00663A3D">
                                      <w:rPr>
                                        <w:rFonts w:ascii="HG丸ｺﾞｼｯｸM-PRO" w:eastAsia="HG丸ｺﾞｼｯｸM-PRO" w:hAnsi="HG丸ｺﾞｼｯｸM-PRO"/>
                                        <w:sz w:val="18"/>
                                        <w:szCs w:val="18"/>
                                      </w:rPr>
                                      <w:t>コットを重ねた時、</w:t>
                                    </w:r>
                                    <w:r w:rsidRPr="00663A3D">
                                      <w:rPr>
                                        <w:rFonts w:ascii="HG丸ｺﾞｼｯｸM-PRO" w:eastAsia="HG丸ｺﾞｼｯｸM-PRO" w:hAnsi="HG丸ｺﾞｼｯｸM-PRO" w:hint="eastAsia"/>
                                        <w:sz w:val="18"/>
                                        <w:szCs w:val="18"/>
                                      </w:rPr>
                                      <w:t>横から</w:t>
                                    </w:r>
                                    <w:r w:rsidRPr="00663A3D">
                                      <w:rPr>
                                        <w:rFonts w:ascii="HG丸ｺﾞｼｯｸM-PRO" w:eastAsia="HG丸ｺﾞｼｯｸM-PRO" w:hAnsi="HG丸ｺﾞｼｯｸM-PRO"/>
                                        <w:sz w:val="18"/>
                                        <w:szCs w:val="18"/>
                                      </w:rPr>
                                      <w:t>見えるよう横面両側</w:t>
                                    </w:r>
                                    <w:r w:rsidRPr="00663A3D">
                                      <w:rPr>
                                        <w:rFonts w:ascii="HG丸ｺﾞｼｯｸM-PRO" w:eastAsia="HG丸ｺﾞｼｯｸM-PRO" w:hAnsi="HG丸ｺﾞｼｯｸM-PRO" w:hint="eastAsia"/>
                                        <w:sz w:val="18"/>
                                        <w:szCs w:val="18"/>
                                      </w:rPr>
                                      <w:t>に</w:t>
                                    </w:r>
                                    <w:r w:rsidRPr="00663A3D">
                                      <w:rPr>
                                        <w:rFonts w:ascii="HG丸ｺﾞｼｯｸM-PRO" w:eastAsia="HG丸ｺﾞｼｯｸM-PRO" w:hAnsi="HG丸ｺﾞｼｯｸM-PRO"/>
                                        <w:sz w:val="18"/>
                                        <w:szCs w:val="18"/>
                                      </w:rPr>
                                      <w:t>名前を</w:t>
                                    </w:r>
                                    <w:r w:rsidRPr="00663A3D">
                                      <w:rPr>
                                        <w:rFonts w:ascii="HG丸ｺﾞｼｯｸM-PRO" w:eastAsia="HG丸ｺﾞｼｯｸM-PRO" w:hAnsi="HG丸ｺﾞｼｯｸM-PRO" w:hint="eastAsia"/>
                                        <w:sz w:val="18"/>
                                        <w:szCs w:val="18"/>
                                      </w:rPr>
                                      <w:t>書いてください</w:t>
                                    </w:r>
                                    <w:r w:rsidRPr="00663A3D">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 name="直線コネクタ 2253"/>
                              <wps:cNvCnPr/>
                              <wps:spPr>
                                <a:xfrm flipV="1">
                                  <a:off x="4384981" y="2400300"/>
                                  <a:ext cx="796911" cy="1"/>
                                </a:xfrm>
                                <a:prstGeom prst="line">
                                  <a:avLst/>
                                </a:prstGeom>
                                <a:noFill/>
                                <a:ln w="6350" cap="flat" cmpd="sng" algn="ctr">
                                  <a:solidFill>
                                    <a:sysClr val="windowText" lastClr="000000">
                                      <a:shade val="95000"/>
                                      <a:satMod val="105000"/>
                                    </a:sysClr>
                                  </a:solidFill>
                                  <a:prstDash val="solid"/>
                                </a:ln>
                                <a:effectLst/>
                              </wps:spPr>
                              <wps:bodyPr/>
                            </wps:wsp>
                            <wps:wsp>
                              <wps:cNvPr id="2264" name="テキスト ボックス 2264"/>
                              <wps:cNvSpPr txBox="1"/>
                              <wps:spPr>
                                <a:xfrm rot="16200000">
                                  <a:off x="3870643" y="1171575"/>
                                  <a:ext cx="545148" cy="285750"/>
                                </a:xfrm>
                                <a:prstGeom prst="rect">
                                  <a:avLst/>
                                </a:prstGeom>
                                <a:solidFill>
                                  <a:sysClr val="window" lastClr="FFFFFF"/>
                                </a:solidFill>
                                <a:ln w="6350">
                                  <a:noFill/>
                                </a:ln>
                                <a:effectLst/>
                              </wps:spPr>
                              <wps:txbx>
                                <w:txbxContent>
                                  <w:p w14:paraId="3F79AA24" w14:textId="77777777" w:rsidR="00042329" w:rsidRPr="00E57B8F" w:rsidRDefault="00042329" w:rsidP="009C3F2E">
                                    <w:pPr>
                                      <w:rPr>
                                        <w:rFonts w:ascii="HG丸ｺﾞｼｯｸM-PRO" w:eastAsia="HG丸ｺﾞｼｯｸM-PRO" w:hAnsi="HG丸ｺﾞｼｯｸM-PRO"/>
                                        <w:sz w:val="16"/>
                                        <w:szCs w:val="16"/>
                                      </w:rPr>
                                    </w:pPr>
                                    <w:r w:rsidRPr="00E57B8F">
                                      <w:rPr>
                                        <w:rFonts w:ascii="HG丸ｺﾞｼｯｸM-PRO" w:eastAsia="HG丸ｺﾞｼｯｸM-PRO" w:hAnsi="HG丸ｺﾞｼｯｸM-PRO" w:hint="eastAsia"/>
                                        <w:sz w:val="16"/>
                                        <w:szCs w:val="16"/>
                                      </w:rPr>
                                      <w:t>なまえ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 name="円/楕円 2265"/>
                              <wps:cNvSpPr/>
                              <wps:spPr>
                                <a:xfrm>
                                  <a:off x="403543" y="1381125"/>
                                  <a:ext cx="304800" cy="7239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6" name="直線コネクタ 2266"/>
                              <wps:cNvCnPr/>
                              <wps:spPr>
                                <a:xfrm>
                                  <a:off x="517843" y="1562100"/>
                                  <a:ext cx="371475" cy="219075"/>
                                </a:xfrm>
                                <a:prstGeom prst="line">
                                  <a:avLst/>
                                </a:prstGeom>
                                <a:noFill/>
                                <a:ln w="6350" cap="flat" cmpd="sng" algn="ctr">
                                  <a:solidFill>
                                    <a:sysClr val="windowText" lastClr="000000">
                                      <a:shade val="95000"/>
                                      <a:satMod val="105000"/>
                                    </a:sysClr>
                                  </a:solidFill>
                                  <a:prstDash val="solid"/>
                                </a:ln>
                                <a:effectLst/>
                              </wps:spPr>
                              <wps:bodyPr/>
                            </wps:wsp>
                            <wps:wsp>
                              <wps:cNvPr id="2267" name="直線コネクタ 2267"/>
                              <wps:cNvCnPr/>
                              <wps:spPr>
                                <a:xfrm>
                                  <a:off x="660718" y="1476375"/>
                                  <a:ext cx="323850" cy="19050"/>
                                </a:xfrm>
                                <a:prstGeom prst="line">
                                  <a:avLst/>
                                </a:prstGeom>
                                <a:noFill/>
                                <a:ln w="6350" cap="flat" cmpd="sng" algn="ctr">
                                  <a:solidFill>
                                    <a:sysClr val="windowText" lastClr="000000">
                                      <a:shade val="95000"/>
                                      <a:satMod val="105000"/>
                                    </a:sysClr>
                                  </a:solidFill>
                                  <a:prstDash val="solid"/>
                                </a:ln>
                                <a:effectLst/>
                              </wps:spPr>
                              <wps:bodyPr/>
                            </wps:wsp>
                            <wps:wsp>
                              <wps:cNvPr id="2268" name="直線コネクタ 2268"/>
                              <wps:cNvCnPr/>
                              <wps:spPr>
                                <a:xfrm>
                                  <a:off x="527368" y="1971675"/>
                                  <a:ext cx="203835" cy="331991"/>
                                </a:xfrm>
                                <a:prstGeom prst="line">
                                  <a:avLst/>
                                </a:prstGeom>
                                <a:noFill/>
                                <a:ln w="6350" cap="flat" cmpd="sng" algn="ctr">
                                  <a:solidFill>
                                    <a:sysClr val="windowText" lastClr="000000"/>
                                  </a:solidFill>
                                  <a:prstDash val="solid"/>
                                </a:ln>
                                <a:effectLst/>
                              </wps:spPr>
                              <wps:bodyPr/>
                            </wps:wsp>
                            <wps:wsp>
                              <wps:cNvPr id="2269" name="直線コネクタ 2269"/>
                              <wps:cNvCnPr/>
                              <wps:spPr>
                                <a:xfrm>
                                  <a:off x="698818" y="1971675"/>
                                  <a:ext cx="323850" cy="112916"/>
                                </a:xfrm>
                                <a:prstGeom prst="line">
                                  <a:avLst/>
                                </a:prstGeom>
                                <a:noFill/>
                                <a:ln w="6350" cap="flat" cmpd="sng" algn="ctr">
                                  <a:solidFill>
                                    <a:sysClr val="windowText" lastClr="000000"/>
                                  </a:solidFill>
                                  <a:prstDash val="solid"/>
                                </a:ln>
                                <a:effectLst/>
                              </wps:spPr>
                              <wps:bodyPr/>
                            </wps:wsp>
                            <wps:wsp>
                              <wps:cNvPr id="796" name="直線矢印コネクタ 796"/>
                              <wps:cNvCnPr/>
                              <wps:spPr>
                                <a:xfrm flipV="1">
                                  <a:off x="3772109" y="1457325"/>
                                  <a:ext cx="295295" cy="438150"/>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wpg:grpSp>
                          <wps:wsp>
                            <wps:cNvPr id="2270" name="直線コネクタ 2270"/>
                            <wps:cNvCnPr/>
                            <wps:spPr>
                              <a:xfrm>
                                <a:off x="5172075" y="438150"/>
                                <a:ext cx="202565" cy="259080"/>
                              </a:xfrm>
                              <a:prstGeom prst="line">
                                <a:avLst/>
                              </a:prstGeom>
                              <a:noFill/>
                              <a:ln w="6350" cap="flat" cmpd="sng" algn="ctr">
                                <a:solidFill>
                                  <a:sysClr val="windowText" lastClr="000000"/>
                                </a:solidFill>
                                <a:prstDash val="solid"/>
                              </a:ln>
                              <a:effectLst/>
                            </wps:spPr>
                            <wps:bodyPr/>
                          </wps:wsp>
                          <wps:wsp>
                            <wps:cNvPr id="2271" name="直線コネクタ 2271"/>
                            <wps:cNvCnPr/>
                            <wps:spPr>
                              <a:xfrm flipH="1">
                                <a:off x="4114800" y="419100"/>
                                <a:ext cx="277978" cy="270662"/>
                              </a:xfrm>
                              <a:prstGeom prst="line">
                                <a:avLst/>
                              </a:prstGeom>
                              <a:noFill/>
                              <a:ln w="6350" cap="flat" cmpd="sng" algn="ctr">
                                <a:solidFill>
                                  <a:sysClr val="windowText" lastClr="000000"/>
                                </a:solidFill>
                                <a:prstDash val="solid"/>
                              </a:ln>
                              <a:effectLst/>
                            </wps:spPr>
                            <wps:bodyPr/>
                          </wps:wsp>
                          <wps:wsp>
                            <wps:cNvPr id="2272" name="直線コネクタ 2272"/>
                            <wps:cNvCnPr/>
                            <wps:spPr>
                              <a:xfrm flipH="1" flipV="1">
                                <a:off x="4133850" y="2076450"/>
                                <a:ext cx="266700" cy="323850"/>
                              </a:xfrm>
                              <a:prstGeom prst="line">
                                <a:avLst/>
                              </a:prstGeom>
                              <a:noFill/>
                              <a:ln w="6350" cap="flat" cmpd="sng" algn="ctr">
                                <a:solidFill>
                                  <a:sysClr val="windowText" lastClr="000000"/>
                                </a:solidFill>
                                <a:prstDash val="solid"/>
                              </a:ln>
                              <a:effectLst/>
                            </wps:spPr>
                            <wps:bodyPr/>
                          </wps:wsp>
                          <wps:wsp>
                            <wps:cNvPr id="2273" name="直線コネクタ 2273"/>
                            <wps:cNvCnPr/>
                            <wps:spPr>
                              <a:xfrm flipV="1">
                                <a:off x="5143495" y="2076450"/>
                                <a:ext cx="222563" cy="314847"/>
                              </a:xfrm>
                              <a:prstGeom prst="line">
                                <a:avLst/>
                              </a:prstGeom>
                              <a:noFill/>
                              <a:ln w="6350" cap="flat" cmpd="sng" algn="ctr">
                                <a:solidFill>
                                  <a:sysClr val="windowText" lastClr="000000"/>
                                </a:solidFill>
                                <a:prstDash val="solid"/>
                              </a:ln>
                              <a:effectLst/>
                            </wps:spPr>
                            <wps:bodyPr/>
                          </wps:wsp>
                        </wpg:grpSp>
                      </wpg:grpSp>
                      <wps:wsp>
                        <wps:cNvPr id="2276" name="正方形/長方形 2276"/>
                        <wps:cNvSpPr/>
                        <wps:spPr>
                          <a:xfrm>
                            <a:off x="1171575" y="2133600"/>
                            <a:ext cx="114300" cy="2381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63684" id="グループ化 2277" o:spid="_x0000_s1129" style="position:absolute;left:0;text-align:left;margin-left:0;margin-top:17.35pt;width:438.25pt;height:195.75pt;z-index:251944448;mso-position-horizontal:center;mso-position-horizontal-relative:margin;mso-width-relative:margin;mso-height-relative:margin" coordorigin=",190" coordsize="55657,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ZwzwoAAJBWAAAOAAAAZHJzL2Uyb0RvYy54bWzsXFuP3EgZfUfiP1j9vmnfL61MVmGyE5DC&#10;bkQC+1xxu7sNbtvYTnqGxxkp4oF93EUCBNIC4gGtWAmkVaRF/JjWJOJfcOri8mXcl8yQ3k6PW9HE&#10;d7uqvnO+a9XdD0/nkfIiyPIwiY8G2h11oASxn4zDeHo0+OnTkw/cgZIXJB6TKImDo8FZkA8+vPf9&#10;791dpKNAT2ZJNA4yBQ+J89EiPRrMiiIdDYe5PwvmJL+TpEGMk5Mkm5MCu9l0OM7IAk+fR0NdVe3h&#10;IsnGaZb4QZ7j6AN+cnCPPX8yCfzik8kkDwolOhrg2wr2N2N/n9G/w3t3yWiakXQW+uIzyDW+Yk7C&#10;GC+Vj3pACqI8z8Irj5qHfpbkyaS44yfzYTKZhH7A2oDWaGqrNQ+z5HnK2jIdLaap7CZ0baufrv1Y&#10;/+MXjzMlHB8NdN1xBkpM5hil5fnXy4u/Ly++XV789vI3XyjsHLpqkU5HuONhlj5JH2fiwJTv0daf&#10;TrI5/R/tUk5ZJ5/JTg5OC8XHQcuyLcfFWPg4p5uureoWHwZ/hrGq7tM81RID5M8+2nD3sHz5kH6j&#10;/CS5I79dtNZx9VWNpaeu29baN39H7QWM8kpS8ptJypMZSQMmgDkdd9l3ADUXlNdf/fn1F68u//3l&#10;8L+ff8O3FMd1ef+xe6Sg5KMcMtMhJaapeYaF4YA8OLrhqWLQyw60DVdzLC4vhmq6/LwccDJKs7x4&#10;GCRzhW4cDTKAnmGRvHiUFxhJXFpeQl+fJ1E4PgmjiO2c5cdRprwg4AfQyjhZDJSI5AUOHg1O2I82&#10;Bo9o3BbFyuJoYBsQUMUn4K1JRApszlMgKY+nA4VEUxCiX2TsUxo351fe+RRtrb1XZb+u99J2PCD5&#10;jH8we6q4LIppcwJGeaLZi7Tsc7pVnD47ZUC3nXJ4niXjM4xplnBazFP/JMQLHqH9j0kGHkTrwO3F&#10;J/gziRK0OBFbA2WWZL/qOk6vh9Dh7EBZgFfRHb98TrIAzftRDHH0NNOkRMx2TMvRsZPVzzyrn4mf&#10;z48TDI0GLZL6bJNeX0Tl5iRL5p9CBdynb8UpEvt4N+94sXNccL6HEvGD+/fZZSDflBSP4iepTx9O&#10;u4527dPTT0mWCjkqMCgfJyUEyKglTvxaemec3H9eJJOQyRrtat6vkBq6Azhy8mGkdJWHvBJLbdJ1&#10;XI8P1DU4913wkK16xhXWljDclnc9DFK3knFw6v/Lu51fTEZb6pnOu1e2dxe86wEGvO/e/P5fb775&#10;3fL8n8uLz5bn/1ie/0dxcJZ1H6Pd41jo55ICSv0olbOpqa5jg8lBu7Zj66BY3A4KEZpWd62SdTXD&#10;0exNtBuFMVUVV3BCmZmjhHIue8VO2JO+M5+RccC50rNAqryFOSl+nIz5YQ02hmwZJ+arbH8D1uVU&#10;gFbXuWAnsiLtm05ZESbOlrJiGbat2kA/lRUPSrqlooFpas1p0Ie2yeRI4qTSvYJWeznhRklTO393&#10;cgLLao0t57HRpN8K+2+FLccNCMvkVgvFnbD/PzA1y1bhVUA2XMOFv9akGM3zHEcrhUezbZO/brXw&#10;9LZdp23XG3K7M+R2Qt7Swbp8+fLy279BuW/hU3EcwplyDJBwDYemauqqxz0sXXVA0S0gmqonlb3h&#10;mbphU6CuhiHJ/ErV0xdNx4JEyPjnMFIm8wjeA5wqRTMQ1vB09vXNy/A51WW6Zni2MHjxWmZqsw+o&#10;O25xcnstiN5J24WTthNsS4dPYlv4eZt1rIbYiq6reh3cMLk0Xdjxumo5UMNNLdsAN4Ip1gYD7S3A&#10;Td1MV2Of34P7OkGZXnEflOLWdVO66ALd7BCU6TYmtKO5jgs3q6G64WyZ3PMy8Gt76e8Q3L3mpuNw&#10;Y9+/19wHormBZBlTqcBdD6Ss9Y81BNRUmLl1dFuq67klui08vxWDa6DbMjW3t8th3VBY7ktkr0f3&#10;4aAbWrbMTLxaXvxxef4XJMGR+wZANyrwmso2dPjfXGN7SFde0dg05yViXiz/xcz11b52Pg+j4OyE&#10;+Guj6ywVePuSmr39fGj2sylBePFyef7V8hxQ/LWyvPjD8uKCZbpeUUSaLUQqxekPEhSXyBRYvdaA&#10;c3RHfNrSdENzYbHT3IXm2DCvm66zpZk8xY8LkAMzOZZXY3XH4WlKOjIohq96ixoAGU48YAShpIKX&#10;A+xHBcAOgktARlXDtQ4/sgREZHXW4qem20xNYwU4DDFVfVaZM0YgyrBpeQfNBhoADzdoDwEwMkbX&#10;A2ZXJTO7AYxMtSzXAUby5TaA4QoH9RU8I6pMojD9IVVObOtndKuGKdu2aTkkEGOZqDlpaiAaYdVU&#10;WyBq/6rfrq+CHGb30rBYj6jDQpRMcHRVh0JFSSpdXVJQg4dumcAFw4fpwp1iIZCqTMk2DZfWlDGN&#10;Y6iixmBvNM57Vx3qSBP6gGFJy3Jvn21oydxER0mYruN0FeZYUT9YqbIaQmkBt61yNwpo1NrVBaKo&#10;m0F0Q7CjLw7bp+IwyISMeK+zjnBVJTk0CL6tO6HrhuPZ0BfUAfdQZNoOlsEp1zU4EUx2LMMQye29&#10;ofcbmD+yzw6YZ2+jB27JMHI3y9aDyetYtu0mgFlNTwSrdODAaNd5UCRpYGFWiUsBuRolPc3uF83a&#10;W0U9cdVb0KxwQm1YxPjVHU7DdVCmzTMUCHtqtPQPD65saljcCPNwSWLTADZo7fcm7OlI8PWke1A+&#10;py2r2JGZH77+6+f4D3kCHG4iRuzVswN1Q1Y1rBIXsGOp4dHAhZh9yBi2mqm4mmaDCIGfvM/boRPZ&#10;9Bfe7Qce8rmdvqWNCM3KqWkAIovaiBq4FVZPDYgWCl1LIFrwANqmjsjFMSDqCJFuysv19s6e2Tsy&#10;S9VpI1czlBEh3CwtmJuGyknuRJrI4rbNGUNH0bMIEcqJsatZuxeWPRMWmaHpFpZ6amazsFiozhHV&#10;8p0RB101XEMEHAwDM9RYVOz9kRaqa1uLFdy4hLXU32Iq+07ycjQqtE6h1JMIm0fd9ly3pIiuOFOD&#10;IjTd0zYUWu4bRxzGqCOC0Rz0N3/68vKzr1vT3LcwJTrzrIbjwJIQwUZU3onihMrt1T0L/7jbW8Wx&#10;V0M/LzISTmfFcRLHWHMkyXhat7VOxOHOfyejgoTRR/FYKc5SrBpUZCGJp1FAnSb02sZqJO6DN8il&#10;WkWCz5gA48hVj/J3sZYNVjaCZbCGaKo09Va2CCxXzLCEECGiXclQTcaw2hF1VmmQTrc8lAiI3iqX&#10;TionPO7pbPnDIBqM+vpcWJUFXT3q3bmwWoEU0mJXPBcssuU5ZWgNYTibpQFWc0yvaN4R6mViq9Oo&#10;dGR2Zpvx71Q3pmZwt4MivWvSNZxipywEF/YHR1dPBeWiSTuxNBEUXqsAZMx4gyi0Eza0eJguaEFV&#10;QbcAIL9KF1URxZIuajd7ARChQuZq1K2B+jaNI+3CMpDWaHchEy9FEkEtmvbG6NG9FdHlMtXC5AHk&#10;IFZUqmwDqA6a1OO2AeLPNy2e5cssGXTxPBpba04RoQtsBnLpu+K0dHNrVwkbrhW6zYuzKKDPi+Kf&#10;BBOsKIeyez4hnS3aWT2T+H4QF6Ujxa6mt02wCpS8kVvMrRujovwYcS29ja9sJ28Us8CarWi+Ud7B&#10;3prEhbx5HsaJWJev+YDxL+Sb+fVl4Jq3mQ7uASeO9ixyzRCPZU+ZMyGWaKXrqtb32fhUC8ne+x8A&#10;AAD//wMAUEsDBBQABgAIAAAAIQDGgbXb3wAAAAcBAAAPAAAAZHJzL2Rvd25yZXYueG1sTI9BS8NA&#10;FITvgv9heYI3u0napiVmU0pRT0WwFcTba/Y1Cc2+Ddltkv5715Mehxlmvsk3k2nFQL1rLCuIZxEI&#10;4tLqhisFn8fXpzUI55E1tpZJwY0cbIr7uxwzbUf+oOHgKxFK2GWooPa+y6R0ZU0G3cx2xME7296g&#10;D7KvpO5xDOWmlUkUpdJgw2Ghxo52NZWXw9UoeBtx3M7jl2F/Oe9u38fl+9c+JqUeH6btMwhPk/8L&#10;wy9+QIciMJ3slbUTrYJwxCuYL1YggrtepUsQJwWLJE1AFrn8z1/8AAAA//8DAFBLAQItABQABgAI&#10;AAAAIQC2gziS/gAAAOEBAAATAAAAAAAAAAAAAAAAAAAAAABbQ29udGVudF9UeXBlc10ueG1sUEsB&#10;Ai0AFAAGAAgAAAAhADj9If/WAAAAlAEAAAsAAAAAAAAAAAAAAAAALwEAAF9yZWxzLy5yZWxzUEsB&#10;Ai0AFAAGAAgAAAAhADm2NnDPCgAAkFYAAA4AAAAAAAAAAAAAAAAALgIAAGRycy9lMm9Eb2MueG1s&#10;UEsBAi0AFAAGAAgAAAAhAMaBtdvfAAAABwEAAA8AAAAAAAAAAAAAAAAAKQ0AAGRycy9kb3ducmV2&#10;LnhtbFBLBQYAAAAABAAEAPMAAAA1DgAAAAA=&#10;">
                <v:group id="グループ化 782" o:spid="_x0000_s1130" style="position:absolute;top:190;width:55657;height:24860" coordorigin=",190" coordsize="55657,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正方形/長方形 788" o:spid="_x0000_s1131" style="position:absolute;left:44193;top:7239;width:6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Mp8AA&#10;AADcAAAADwAAAGRycy9kb3ducmV2LnhtbERPTYvCMBC9L+x/CLPgZVlTPahUo1RB8ap272MzNsVm&#10;UpJYu/9+cxA8Pt73ajPYVvTkQ+NYwWScgSCunG64VlBe9j8LECEia2wdk4I/CrBZf36sMNfuySfq&#10;z7EWKYRDjgpMjF0uZagMWQxj1xEn7ua8xZigr6X2+EzhtpXTLJtJiw2nBoMd7QxV9/PDKojXwlwm&#10;fls8yur7NLse9v19+6vU6GsoliAiDfEtfrmPWsF8kdamM+k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oMp8AAAADcAAAADwAAAAAAAAAAAAAAAACYAgAAZHJzL2Rvd25y&#10;ZXYueG1sUEsFBgAAAAAEAAQA9QAAAIUDAAAAAA==&#10;" fillcolor="window" strokecolor="windowText" strokeweight=".5pt">
                    <v:textbox>
                      <w:txbxContent>
                        <w:p w14:paraId="1BA35B63"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なまえ</w:t>
                          </w:r>
                        </w:p>
                      </w:txbxContent>
                    </v:textbox>
                  </v:rect>
                  <v:group id="グループ化 789" o:spid="_x0000_s1132" style="position:absolute;top:190;width:55657;height:24860" coordorigin=",190" coordsize="55660,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グループ化 790" o:spid="_x0000_s1133" style="position:absolute;top:190;width:55660;height:24860" coordorigin=",190" coordsize="55660,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直線コネクタ 791" o:spid="_x0000_s1134" style="position:absolute;visibility:visible;mso-wrap-style:square" from="41087,6762" to="41373,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SbMUAAADcAAAADwAAAGRycy9kb3ducmV2LnhtbESPT2sCMRTE74LfITzBm2YtUu3WKP5B&#10;KHiQVS+9PTavu6ublyVJde2nbwTB4zAzv2Fmi9bU4krOV5YVjIYJCOLc6ooLBafjdjAF4QOyxtoy&#10;KbiTh8W825lhqu2NM7oeQiEihH2KCsoQmlRKn5dk0A9tQxy9H+sMhihdIbXDW4SbWr4lybs0WHFc&#10;KLGhdUn55fBrFEyPjd/c199bu3fnv2w3zmiMK6X6vXb5CSJQG17hZ/tLK5h8jO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SbMUAAADcAAAADwAAAAAAAAAA&#10;AAAAAAChAgAAZHJzL2Rvd25yZXYueG1sUEsFBgAAAAAEAAQA+QAAAJMDAAAAAA==&#10;" strokeweight=".5pt"/>
                      <v:line id="直線コネクタ 792" o:spid="_x0000_s1135" style="position:absolute;visibility:visible;mso-wrap-style:square" from="53660,6972" to="53660,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BMG8UAAADcAAAADwAAAGRycy9kb3ducmV2LnhtbESPQWvCQBSE7wX/w/IEb3WjiLWpq1hF&#10;EHooiV56e2Rfk2j2bdjdavTXuwXB4zAz3zDzZWcacSbna8sKRsMEBHFhdc2lgsN++zoD4QOyxsYy&#10;KbiSh+Wi9zLHVNsLZ3TOQykihH2KCqoQ2lRKX1Rk0A9tSxy9X+sMhihdKbXDS4SbRo6TZCoN1hwX&#10;KmxpXVFxyv+Mgtm+9Zvr+mdrv93xln1NMprgp1KDfrf6ABGoC8/wo73TCt7ex/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BMG8UAAADcAAAADwAAAAAAAAAA&#10;AAAAAAChAgAAZHJzL2Rvd25yZXYueG1sUEsFBgAAAAAEAAQA+QAAAJMDAAAAAA==&#10;" strokeweight=".5pt"/>
                      <v:rect id="正方形/長方形 795" o:spid="_x0000_s1136" style="position:absolute;left:-4157;top:8382;width:19978;height:116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y3MUA&#10;AADcAAAADwAAAGRycy9kb3ducmV2LnhtbESPS2vDMBCE74X8B7GB3ho5faZulNAGWkKghTwuuS3W&#10;xjK1Vkbaxu6/rwqFHoeZ+YaZLwffqjPF1AQ2MJ0UoIirYBuuDRz2r1czUEmQLbaBycA3JVguRhdz&#10;LG3oeUvnndQqQziVaMCJdKXWqXLkMU1CR5y9U4geJctYaxuxz3Df6uuiuNceG84LDjtaOao+d1/e&#10;wEv/dnO7fXfrSLPjxq0O8mGDGHM5Hp6fQAkN8h/+a6+tgYfHO/g9k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3LcxQAAANwAAAAPAAAAAAAAAAAAAAAAAJgCAABkcnMv&#10;ZG93bnJldi54bWxQSwUGAAAAAAQABAD1AAAAigMAAAAA&#10;" fillcolor="window" strokecolor="windowText" strokeweight=".5pt"/>
                      <v:shape id="円弧 798" o:spid="_x0000_s1137" style="position:absolute;left:40420;top:20764;width:4096;height:3942;rotation:2116097fd;visibility:visible;mso-wrap-style:square;v-text-anchor:middle" coordsize="409575,39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UqcAA&#10;AADcAAAADwAAAGRycy9kb3ducmV2LnhtbERPy4rCMBTdD/gP4QruxlSRGVuNoqKgmwEfH3Btrmmx&#10;uSlNtPXvzWLA5eG858vOVuJJjS8dKxgNExDEudMlGwWX8+57CsIHZI2VY1LwIg/LRe9rjpl2LR/p&#10;eQpGxBD2GSooQqgzKX1ekEU/dDVx5G6usRgibIzUDbYx3FZynCQ/0mLJsaHAmjYF5ffTwyr4q+7X&#10;dnSTh/XWlPtVOjXJJDVKDfrdagYiUBc+4n/3Xiv4TePa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6UqcAAAADcAAAADwAAAAAAAAAAAAAAAACYAgAAZHJzL2Rvd25y&#10;ZXYueG1sUEsFBgAAAAAEAAQA9QAAAIUDAAAAAA==&#10;" path="m43201,76021nsc94673,12387,181224,-14648,261707,7767v83133,23153,142171,94109,147482,177254l204788,197118,43201,76021xem43201,76021nfc94673,12387,181224,-14648,261707,7767v83133,23153,142171,94109,147482,177254e" filled="f" strokeweight=".5pt">
                        <v:path arrowok="t" o:connecttype="custom" o:connectlocs="43201,76021;261707,7767;409189,185021" o:connectangles="0,0,0"/>
                      </v:shape>
                      <v:shape id="円弧 799" o:spid="_x0000_s1138" style="position:absolute;left:50612;top:20574;width:4096;height:3638;rotation:-4060827fd;visibility:visible;mso-wrap-style:square;v-text-anchor:middle" coordsize="409575,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DgccA&#10;AADcAAAADwAAAGRycy9kb3ducmV2LnhtbESPS2/CMBCE75X6H6yt1FtxyoFHwKCCSlWp4hDgwHGJ&#10;Nw8lXofYgfDvayQkjqOZ+UYzX/amFhdqXWlZwecgAkGcWl1yruCw33xMQDiPrLG2TApu5GC5eH2Z&#10;Y6ztlRO67HwuAoRdjAoK75tYSpcWZNANbEMcvMy2Bn2QbS51i9cAN7UcRtFIGiw5LBTY0LqgtNp1&#10;RsEmiZJTN/xbTX7O36MqOx+22bFS6v2t/5qB8NT7Z/jR/tUKxtMp3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Q4HHAAAA3AAAAA8AAAAAAAAAAAAAAAAAmAIAAGRy&#10;cy9kb3ducmV2LnhtbFBLBQYAAAAABAAEAPUAAACMAwAAAAA=&#10;" path="m13046,118031nsc46127,39686,135097,-8510,228646,1238v98034,10216,173916,81102,180477,168597l204788,181928,13046,118031xem13046,118031nfc46127,39686,135097,-8510,228646,1238v98034,10216,173916,81102,180477,168597e" filled="f" strokeweight=".5pt">
                        <v:path arrowok="t" o:connecttype="custom" o:connectlocs="13046,118031;228646,1238;409123,169835" o:connectangles="0,0,0"/>
                      </v:shape>
                      <v:shape id="円弧 2241" o:spid="_x0000_s1139" style="position:absolute;left:40230;top:3334;width:4095;height:3638;rotation:7851063fd;visibility:visible;mso-wrap-style:square;v-text-anchor:middle" coordsize="409575,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L8cA&#10;AADdAAAADwAAAGRycy9kb3ducmV2LnhtbESPQWvCQBSE74X+h+UJvYhuDNJqmo1IoCDipVbE4zP7&#10;TFKzb2N2q/HfdwtCj8PMfMOki9404kqdqy0rmIwjEMSF1TWXCnZfH6MZCOeRNTaWScGdHCyy56cU&#10;E21v/EnXrS9FgLBLUEHlfZtI6YqKDLqxbYmDd7KdQR9kV0rd4S3ATSPjKHqVBmsOCxW2lFdUnLc/&#10;RsHp8pZvVsvv3bwx+VpfjsN9fBgq9TLol+8gPPX+P/xor7SCOJ5O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fC/HAAAA3QAAAA8AAAAAAAAAAAAAAAAAmAIAAGRy&#10;cy9kb3ducmV2LnhtbFBLBQYAAAAABAAEAPUAAACMAwAAAAA=&#10;" path="m48258,64620nsc99410,10753,180980,-12024,257625,6159v84746,20105,145668,85924,151498,163676l204788,181928,48258,64620xem48258,64620nfc99410,10753,180980,-12024,257625,6159v84746,20105,145668,85924,151498,163676e" filled="f" strokeweight=".5pt">
                        <v:path arrowok="t" o:connecttype="custom" o:connectlocs="48258,64620;257625,6159;409123,169835" o:connectangles="0,0,0"/>
                      </v:shape>
                      <v:shape id="円弧 2242" o:spid="_x0000_s1140" style="position:absolute;left:50898;top:3524;width:4096;height:3542;rotation:-9557182fd;visibility:visible;mso-wrap-style:square;v-text-anchor:middle" coordsize="409575,35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wQcYA&#10;AADdAAAADwAAAGRycy9kb3ducmV2LnhtbESPQWvCQBSE74L/YXlCb2ZjWrWkrhKE0kLxYBR6fWRf&#10;k22zb0N21dRf3y0IHoeZ+YZZbQbbijP13jhWMEtSEMSV04ZrBcfD6/QZhA/IGlvHpOCXPGzW49EK&#10;c+0uvKdzGWoRIexzVNCE0OVS+qohiz5xHXH0vlxvMUTZ11L3eIlw28osTRfSouG40GBH24aqn/Jk&#10;FSz59Hj94KIw5rO+zr/Lt2XYsVIPk6F4ARFoCPfwrf2uFWTZUw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wQcYAAADdAAAADwAAAAAAAAAAAAAAAACYAgAAZHJz&#10;L2Rvd25yZXYueG1sUEsFBgAAAAAEAAQA9QAAAIsDAAAAAA==&#10;" path="m50028,61113nsc101017,10234,180958,-11242,256310,5697v85246,19163,146774,83316,152788,159305l204788,177093,50028,61113xem50028,61113nfc101017,10234,180958,-11242,256310,5697v85246,19163,146774,83316,152788,159305e" filled="f" strokeweight=".5pt">
                        <v:path arrowok="t" o:connecttype="custom" o:connectlocs="50028,61113;256310,5697;409098,165002" o:connectangles="0,0,0"/>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2243" o:spid="_x0000_s1141" type="#_x0000_t96" style="position:absolute;left:3273;top:904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d38UA&#10;AADdAAAADwAAAGRycy9kb3ducmV2LnhtbESPQWvCQBSE7wX/w/IEb3WTKLZEV5EWraeCplCPj+wz&#10;CWbfhuyapP/eFYQeh5n5hlltBlOLjlpXWVYQTyMQxLnVFRcKfrLd6zsI55E11pZJwR852KxHLytM&#10;te35SN3JFyJA2KWooPS+SaV0eUkG3dQ2xMG72NagD7ItpG6xD3BTyySKFtJgxWGhxIY+Ssqvp5tR&#10;UMiv/u17O/tdVPtzHHeH7NPbTKnJeNguQXga/H/42T5oBUkyn8H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R3fxQAAAN0AAAAPAAAAAAAAAAAAAAAAAJgCAABkcnMv&#10;ZG93bnJldi54bWxQSwUGAAAAAAQABAD1AAAAigMAAAAA&#10;" fillcolor="window" strokecolor="windowText" strokeweight=".5pt"/>
                      <v:shape id="テキスト ボックス 2244" o:spid="_x0000_s1142" type="#_x0000_t202" style="position:absolute;left:51231;top:11764;width:5143;height:3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kd8QA&#10;AADdAAAADwAAAGRycy9kb3ducmV2LnhtbESP3YrCMBSE74V9h3AW9k5Ti4h0jSL+gCyI2u4DHJrT&#10;H2xOShNt9+03guDlMDPfMMv1YBrxoM7VlhVMJxEI4tzqmksFv9lhvADhPLLGxjIp+CMH69XHaImJ&#10;tj1f6ZH6UgQIuwQVVN63iZQur8igm9iWOHiF7Qz6ILtS6g77ADeNjKNoLg3WHBYqbGlbUX5L70aB&#10;vuttxjotsmh/Kn52xSY9X3qlvj6HzTcIT4N/h1/to1YQx7M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JHfEAAAA3QAAAA8AAAAAAAAAAAAAAAAAmAIAAGRycy9k&#10;b3ducmV2LnhtbFBLBQYAAAAABAAEAPUAAACJAwAAAAA=&#10;" fillcolor="window" stroked="f" strokeweight=".5pt">
                        <v:textbox>
                          <w:txbxContent>
                            <w:p w14:paraId="3C256163" w14:textId="77777777" w:rsidR="00042329" w:rsidRPr="004E2201" w:rsidRDefault="00042329" w:rsidP="009C3F2E">
                              <w:pPr>
                                <w:rPr>
                                  <w:rFonts w:ascii="HG丸ｺﾞｼｯｸM-PRO" w:eastAsia="HG丸ｺﾞｼｯｸM-PRO" w:hAnsi="HG丸ｺﾞｼｯｸM-PRO"/>
                                  <w:sz w:val="16"/>
                                  <w:szCs w:val="16"/>
                                </w:rPr>
                              </w:pPr>
                              <w:r w:rsidRPr="004E2201">
                                <w:rPr>
                                  <w:rFonts w:ascii="HG丸ｺﾞｼｯｸM-PRO" w:eastAsia="HG丸ｺﾞｼｯｸM-PRO" w:hAnsi="HG丸ｺﾞｼｯｸM-PRO" w:hint="eastAsia"/>
                                  <w:sz w:val="16"/>
                                  <w:szCs w:val="16"/>
                                </w:rPr>
                                <w:t>なまえ</w:t>
                              </w:r>
                            </w:p>
                          </w:txbxContent>
                        </v:textbox>
                      </v:shape>
                      <v:shape id="テキスト ボックス 2247" o:spid="_x0000_s1143" type="#_x0000_t202" style="position:absolute;left:41148;top:190;width:1263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fmcgA&#10;AADdAAAADwAAAGRycy9kb3ducmV2LnhtbESPQUvDQBSE70L/w/IK3uymQbSk3RYRxRYMrbHQ6yP7&#10;msRm34bdtYn99W5B8DjMzDfMYjWYVpzJ+caygukkAUFcWt1wpWD/+Xo3A+EDssbWMin4IQ+r5ehm&#10;gZm2PX/QuQiViBD2GSqoQ+gyKX1Zk0E/sR1x9I7WGQxRukpqh32Em1amSfIgDTYcF2rs6Lmm8lR8&#10;GwWHvnhz283ma9et88v2UuTv9JIrdTsenuYgAg3hP/zXXmsFaXr/CN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Z+ZyAAAAN0AAAAPAAAAAAAAAAAAAAAAAJgCAABk&#10;cnMvZG93bnJldi54bWxQSwUGAAAAAAQABAD1AAAAjQMAAAAA&#10;" fillcolor="window" stroked="f" strokeweight=".5pt">
                        <v:textbox>
                          <w:txbxContent>
                            <w:p w14:paraId="423B8039" w14:textId="77777777" w:rsidR="00042329" w:rsidRPr="00F44AF9" w:rsidRDefault="00042329" w:rsidP="009C3F2E">
                              <w:pPr>
                                <w:rPr>
                                  <w:rFonts w:ascii="HG丸ｺﾞｼｯｸM-PRO" w:eastAsia="HG丸ｺﾞｼｯｸM-PRO" w:hAnsi="HG丸ｺﾞｼｯｸM-PRO"/>
                                  <w:szCs w:val="21"/>
                                </w:rPr>
                              </w:pPr>
                              <w:r w:rsidRPr="00F44AF9">
                                <w:rPr>
                                  <w:rFonts w:ascii="HG丸ｺﾞｼｯｸM-PRO" w:eastAsia="HG丸ｺﾞｼｯｸM-PRO" w:hAnsi="HG丸ｺﾞｼｯｸM-PRO" w:hint="eastAsia"/>
                                  <w:szCs w:val="21"/>
                                </w:rPr>
                                <w:t>【コットカバー】</w:t>
                              </w:r>
                            </w:p>
                          </w:txbxContent>
                        </v:textbox>
                      </v:shape>
                      <v:shape id="テキスト ボックス 2248" o:spid="_x0000_s1144" type="#_x0000_t202" style="position:absolute;left:666;top:546;width:19051;height:3048;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2pMQA&#10;AADdAAAADwAAAGRycy9kb3ducmV2LnhtbERPy2oCMRTdC/5DuIXuNONQtYxGEduCG8FX1eXt5M5D&#10;JzfDJNXx782i0OXhvKfz1lTiRo0rLSsY9CMQxKnVJecKDvuv3jsI55E1VpZJwYMczGfdzhQTbe+8&#10;pdvO5yKEsEtQQeF9nUjp0oIMur6tiQOX2cagD7DJpW7wHsJNJeMoGkmDJYeGAmtaFpRed79GwfE7&#10;G6+vP5fxcDH43FxOj/0hO38o9frSLiYgPLX+X/znXmkFcfwW5oY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dqTEAAAA3QAAAA8AAAAAAAAAAAAAAAAAmAIAAGRycy9k&#10;b3ducmV2LnhtbFBLBQYAAAAABAAEAPUAAACJAwAAAAA=&#10;" fillcolor="window" stroked="f" strokeweight=".5pt">
                        <v:textbox>
                          <w:txbxContent>
                            <w:p w14:paraId="0BB79A5B" w14:textId="77777777" w:rsidR="00042329" w:rsidRPr="00F44AF9" w:rsidRDefault="00042329" w:rsidP="009C3F2E">
                              <w:pPr>
                                <w:rPr>
                                  <w:rFonts w:ascii="HG丸ｺﾞｼｯｸM-PRO" w:eastAsia="HG丸ｺﾞｼｯｸM-PRO" w:hAnsi="HG丸ｺﾞｼｯｸM-PRO"/>
                                  <w:szCs w:val="21"/>
                                </w:rPr>
                              </w:pPr>
                              <w:r w:rsidRPr="00F44AF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敷布団</w:t>
                              </w:r>
                              <w:r w:rsidRPr="00F44AF9">
                                <w:rPr>
                                  <w:rFonts w:ascii="HG丸ｺﾞｼｯｸM-PRO" w:eastAsia="HG丸ｺﾞｼｯｸM-PRO" w:hAnsi="HG丸ｺﾞｼｯｸM-PRO"/>
                                  <w:szCs w:val="21"/>
                                </w:rPr>
                                <w:t>カバー</w:t>
                              </w:r>
                              <w:r w:rsidRPr="00F44AF9">
                                <w:rPr>
                                  <w:rFonts w:ascii="HG丸ｺﾞｼｯｸM-PRO" w:eastAsia="HG丸ｺﾞｼｯｸM-PRO" w:hAnsi="HG丸ｺﾞｼｯｸM-PRO" w:hint="eastAsia"/>
                                  <w:szCs w:val="21"/>
                                </w:rPr>
                                <w:t>】表側</w:t>
                              </w:r>
                              <w:r w:rsidRPr="00F44AF9">
                                <w:rPr>
                                  <w:rFonts w:ascii="HG丸ｺﾞｼｯｸM-PRO" w:eastAsia="HG丸ｺﾞｼｯｸM-PRO" w:hAnsi="HG丸ｺﾞｼｯｸM-PRO"/>
                                  <w:szCs w:val="21"/>
                                </w:rPr>
                                <w:t>（</w:t>
                              </w:r>
                              <w:r w:rsidRPr="00F44AF9">
                                <w:rPr>
                                  <w:rFonts w:ascii="HG丸ｺﾞｼｯｸM-PRO" w:eastAsia="HG丸ｺﾞｼｯｸM-PRO" w:hAnsi="HG丸ｺﾞｼｯｸM-PRO" w:hint="eastAsia"/>
                                  <w:szCs w:val="21"/>
                                </w:rPr>
                                <w:t>頭</w:t>
                              </w:r>
                              <w:r w:rsidRPr="00F44AF9">
                                <w:rPr>
                                  <w:rFonts w:ascii="HG丸ｺﾞｼｯｸM-PRO" w:eastAsia="HG丸ｺﾞｼｯｸM-PRO" w:hAnsi="HG丸ｺﾞｼｯｸM-PRO"/>
                                  <w:szCs w:val="21"/>
                                </w:rPr>
                                <w:t>側）</w:t>
                              </w:r>
                            </w:p>
                          </w:txbxContent>
                        </v:textbox>
                      </v:shape>
                      <v:rect id="正方形/長方形 2249" o:spid="_x0000_s1145" style="position:absolute;left:2545;top:4848;width:6439;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SZsQA&#10;AADdAAAADwAAAGRycy9kb3ducmV2LnhtbESPT2sCMRTE7wW/Q3hCL6VmXYrY1ShrwdKr/+7PzXOz&#10;uHlZkrhuv31TEDwOM/MbZrkebCt68qFxrGA6yUAQV043XCs4HrbvcxAhImtsHZOCXwqwXo1ellho&#10;d+cd9ftYiwThUKACE2NXSBkqQxbDxHXEybs4bzEm6WupPd4T3LYyz7KZtNhwWjDY0Zeh6rq/WQXx&#10;XJrD1G/K27F6283O39v+ujkp9ToeygWISEN8hh/tH60gzz8+4f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UmbEAAAA3QAAAA8AAAAAAAAAAAAAAAAAmAIAAGRycy9k&#10;b3ducmV2LnhtbFBLBQYAAAAABAAEAPUAAACJAwAAAAA=&#10;" fillcolor="window" strokecolor="windowText" strokeweight=".5pt">
                        <v:textbox>
                          <w:txbxContent>
                            <w:p w14:paraId="009B951A" w14:textId="77777777" w:rsidR="00042329" w:rsidRPr="00080AFA" w:rsidRDefault="00042329" w:rsidP="009C3F2E">
                              <w:pPr>
                                <w:jc w:val="center"/>
                                <w:rPr>
                                  <w:rFonts w:ascii="HG丸ｺﾞｼｯｸM-PRO" w:eastAsia="HG丸ｺﾞｼｯｸM-PRO" w:hAnsi="HG丸ｺﾞｼｯｸM-PRO"/>
                                </w:rPr>
                              </w:pPr>
                              <w:r w:rsidRPr="00080AFA">
                                <w:rPr>
                                  <w:rFonts w:ascii="HG丸ｺﾞｼｯｸM-PRO" w:eastAsia="HG丸ｺﾞｼｯｸM-PRO" w:hAnsi="HG丸ｺﾞｼｯｸM-PRO" w:hint="eastAsia"/>
                                </w:rPr>
                                <w:t>なまえ</w:t>
                              </w:r>
                            </w:p>
                          </w:txbxContent>
                        </v:textbox>
                      </v:rect>
                      <v:line id="直線コネクタ 2251" o:spid="_x0000_s1146" style="position:absolute;flip:x;visibility:visible;mso-wrap-style:square" from="44196,4381" to="5143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3cMAAADdAAAADwAAAGRycy9kb3ducmV2LnhtbESPQWvCQBSE70L/w/KE3swmAbWkriKF&#10;lp4U0168PbLPZDH7Nuyumv77riB4HGbmG2a1GW0vruSDcaygyHIQxI3ThlsFvz+fszcQISJr7B2T&#10;gj8KsFm/TFZYaXfjA13r2IoE4VChgi7GoZIyNB1ZDJkbiJN3ct5iTNK3Unu8JbjtZZnnC2nRcFro&#10;cKCPjppzfbEKvoJtyKFxYZzv6+LijzuzPCr1Oh237yAijfEZfrS/tYKynBdwf5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qU93DAAAA3QAAAA8AAAAAAAAAAAAA&#10;AAAAoQIAAGRycy9kb3ducmV2LnhtbFBLBQYAAAAABAAEAPkAAACRAwAAAAA=&#10;" strokeweight=".5pt"/>
                      <v:shape id="テキスト ボックス 2252" o:spid="_x0000_s1147" type="#_x0000_t202" style="position:absolute;left:22379;top:19716;width:1762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3McA&#10;AADdAAAADwAAAGRycy9kb3ducmV2LnhtbESPQWvCQBSE74X+h+UJ3urGgKVEVynSUgWDbSp4fWSf&#10;SWr2bdhdTeqv7xYKPQ4z8w2zWA2mFVdyvrGsYDpJQBCXVjdcKTh8vj48gfABWWNrmRR8k4fV8v5u&#10;gZm2PX/QtQiViBD2GSqoQ+gyKX1Zk0E/sR1x9E7WGQxRukpqh32Em1amSfIoDTYcF2rsaF1TeS4u&#10;RsGxL97cfrv9eu82+W1/K/IdveRKjUfD8xxEoCH8h//aG60gTWc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tzHAAAA3QAAAA8AAAAAAAAAAAAAAAAAmAIAAGRy&#10;cy9kb3ducmV2LnhtbFBLBQYAAAAABAAEAPUAAACMAwAAAAA=&#10;" fillcolor="window" stroked="f" strokeweight=".5pt">
                        <v:textbox>
                          <w:txbxContent>
                            <w:p w14:paraId="6AC20F74" w14:textId="77777777" w:rsidR="00042329" w:rsidRPr="00663A3D" w:rsidRDefault="00042329" w:rsidP="009C3F2E">
                              <w:pPr>
                                <w:spacing w:line="0" w:lineRule="atLeast"/>
                                <w:rPr>
                                  <w:rFonts w:ascii="HG丸ｺﾞｼｯｸM-PRO" w:eastAsia="HG丸ｺﾞｼｯｸM-PRO" w:hAnsi="HG丸ｺﾞｼｯｸM-PRO"/>
                                  <w:sz w:val="18"/>
                                  <w:szCs w:val="18"/>
                                </w:rPr>
                              </w:pPr>
                              <w:r w:rsidRPr="00663A3D">
                                <w:rPr>
                                  <w:rFonts w:ascii="HG丸ｺﾞｼｯｸM-PRO" w:eastAsia="HG丸ｺﾞｼｯｸM-PRO" w:hAnsi="HG丸ｺﾞｼｯｸM-PRO" w:hint="eastAsia"/>
                                  <w:sz w:val="18"/>
                                  <w:szCs w:val="18"/>
                                </w:rPr>
                                <w:t>☆</w:t>
                              </w:r>
                              <w:r w:rsidRPr="00663A3D">
                                <w:rPr>
                                  <w:rFonts w:ascii="HG丸ｺﾞｼｯｸM-PRO" w:eastAsia="HG丸ｺﾞｼｯｸM-PRO" w:hAnsi="HG丸ｺﾞｼｯｸM-PRO"/>
                                  <w:sz w:val="18"/>
                                  <w:szCs w:val="18"/>
                                </w:rPr>
                                <w:t>コットを重ねた時、</w:t>
                              </w:r>
                              <w:r w:rsidRPr="00663A3D">
                                <w:rPr>
                                  <w:rFonts w:ascii="HG丸ｺﾞｼｯｸM-PRO" w:eastAsia="HG丸ｺﾞｼｯｸM-PRO" w:hAnsi="HG丸ｺﾞｼｯｸM-PRO" w:hint="eastAsia"/>
                                  <w:sz w:val="18"/>
                                  <w:szCs w:val="18"/>
                                </w:rPr>
                                <w:t>横から</w:t>
                              </w:r>
                              <w:r w:rsidRPr="00663A3D">
                                <w:rPr>
                                  <w:rFonts w:ascii="HG丸ｺﾞｼｯｸM-PRO" w:eastAsia="HG丸ｺﾞｼｯｸM-PRO" w:hAnsi="HG丸ｺﾞｼｯｸM-PRO"/>
                                  <w:sz w:val="18"/>
                                  <w:szCs w:val="18"/>
                                </w:rPr>
                                <w:t>見えるよう横面両側</w:t>
                              </w:r>
                              <w:r w:rsidRPr="00663A3D">
                                <w:rPr>
                                  <w:rFonts w:ascii="HG丸ｺﾞｼｯｸM-PRO" w:eastAsia="HG丸ｺﾞｼｯｸM-PRO" w:hAnsi="HG丸ｺﾞｼｯｸM-PRO" w:hint="eastAsia"/>
                                  <w:sz w:val="18"/>
                                  <w:szCs w:val="18"/>
                                </w:rPr>
                                <w:t>に</w:t>
                              </w:r>
                              <w:r w:rsidRPr="00663A3D">
                                <w:rPr>
                                  <w:rFonts w:ascii="HG丸ｺﾞｼｯｸM-PRO" w:eastAsia="HG丸ｺﾞｼｯｸM-PRO" w:hAnsi="HG丸ｺﾞｼｯｸM-PRO"/>
                                  <w:sz w:val="18"/>
                                  <w:szCs w:val="18"/>
                                </w:rPr>
                                <w:t>名前を</w:t>
                              </w:r>
                              <w:r w:rsidRPr="00663A3D">
                                <w:rPr>
                                  <w:rFonts w:ascii="HG丸ｺﾞｼｯｸM-PRO" w:eastAsia="HG丸ｺﾞｼｯｸM-PRO" w:hAnsi="HG丸ｺﾞｼｯｸM-PRO" w:hint="eastAsia"/>
                                  <w:sz w:val="18"/>
                                  <w:szCs w:val="18"/>
                                </w:rPr>
                                <w:t>書いてください</w:t>
                              </w:r>
                              <w:r w:rsidRPr="00663A3D">
                                <w:rPr>
                                  <w:rFonts w:ascii="HG丸ｺﾞｼｯｸM-PRO" w:eastAsia="HG丸ｺﾞｼｯｸM-PRO" w:hAnsi="HG丸ｺﾞｼｯｸM-PRO"/>
                                  <w:sz w:val="18"/>
                                  <w:szCs w:val="18"/>
                                </w:rPr>
                                <w:t>。</w:t>
                              </w:r>
                            </w:p>
                          </w:txbxContent>
                        </v:textbox>
                      </v:shape>
                      <v:line id="直線コネクタ 2253" o:spid="_x0000_s1148" style="position:absolute;flip:y;visibility:visible;mso-wrap-style:square" from="43849,24003" to="5181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oMcQAAADdAAAADwAAAGRycy9kb3ducmV2LnhtbESPQWvCQBSE74X+h+UVvNVNItqSupFS&#10;UHpSjL14e2Rfk6XZt2F31fTfu4LgcZiZb5jlarS9OJMPxrGCfJqBIG6cNtwq+DmsX99BhIissXdM&#10;Cv4pwKp6flpiqd2F93SuYysShEOJCroYh1LK0HRkMUzdQJy8X+ctxiR9K7XHS4LbXhZZtpAWDaeF&#10;Dgf66qj5q09WwSbYhhwaF8b5rs5P/rg1b0elJi/j5weISGN8hO/tb62gKOYzuL1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GgxxAAAAN0AAAAPAAAAAAAAAAAA&#10;AAAAAKECAABkcnMvZG93bnJldi54bWxQSwUGAAAAAAQABAD5AAAAkgMAAAAA&#10;" strokeweight=".5pt"/>
                      <v:shape id="テキスト ボックス 2264" o:spid="_x0000_s1149" type="#_x0000_t202" style="position:absolute;left:38706;top:11715;width:5452;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ssMMA&#10;AADdAAAADwAAAGRycy9kb3ducmV2LnhtbESPQYvCMBSE74L/IbwFb5puEZFqFCsKXquLXh/N27Zs&#10;8xKaWKu/3iws7HGYmW+Y9XYwreip841lBZ+zBARxaXXDlYKvy3G6BOEDssbWMil4koftZjxaY6bt&#10;gwvqz6ESEcI+QwV1CC6T0pc1GfQz64ij9207gyHKrpK6w0eEm1amSbKQBhuOCzU62tdU/pzvRgEf&#10;dpfX3r2W+XC/5u5WFnnVF0pNPobdCkSgIfyH/9onrSBNF3P4fR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WssMMAAADdAAAADwAAAAAAAAAAAAAAAACYAgAAZHJzL2Rv&#10;d25yZXYueG1sUEsFBgAAAAAEAAQA9QAAAIgDAAAAAA==&#10;" fillcolor="window" stroked="f" strokeweight=".5pt">
                        <v:textbox>
                          <w:txbxContent>
                            <w:p w14:paraId="3F79AA24" w14:textId="77777777" w:rsidR="00042329" w:rsidRPr="00E57B8F" w:rsidRDefault="00042329" w:rsidP="009C3F2E">
                              <w:pPr>
                                <w:rPr>
                                  <w:rFonts w:ascii="HG丸ｺﾞｼｯｸM-PRO" w:eastAsia="HG丸ｺﾞｼｯｸM-PRO" w:hAnsi="HG丸ｺﾞｼｯｸM-PRO"/>
                                  <w:sz w:val="16"/>
                                  <w:szCs w:val="16"/>
                                </w:rPr>
                              </w:pPr>
                              <w:r w:rsidRPr="00E57B8F">
                                <w:rPr>
                                  <w:rFonts w:ascii="HG丸ｺﾞｼｯｸM-PRO" w:eastAsia="HG丸ｺﾞｼｯｸM-PRO" w:hAnsi="HG丸ｺﾞｼｯｸM-PRO" w:hint="eastAsia"/>
                                  <w:sz w:val="16"/>
                                  <w:szCs w:val="16"/>
                                </w:rPr>
                                <w:t>なまえ</w:t>
                              </w:r>
                            </w:p>
                          </w:txbxContent>
                        </v:textbox>
                      </v:shape>
                      <v:oval id="円/楕円 2265" o:spid="_x0000_s1150" style="position:absolute;left:4035;top:13811;width:304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Xj8YA&#10;AADdAAAADwAAAGRycy9kb3ducmV2LnhtbESPT2vCQBTE74LfYXlCL1I3BowluooUWnop1D9Qentm&#10;n0kw+zbd3cb47buC4HGYmd8wy3VvGtGR87VlBdNJAoK4sLrmUsFh//b8AsIHZI2NZVJwJQ/r1XCw&#10;xFzbC2+p24VSRAj7HBVUIbS5lL6oyKCf2JY4eifrDIYoXSm1w0uEm0amSZJJgzXHhQpbeq2oOO/+&#10;jILvn46w/3XZiefTz68jvmfjcarU06jfLEAE6sMjfG9/aAVpms3g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NXj8YAAADdAAAADwAAAAAAAAAAAAAAAACYAgAAZHJz&#10;L2Rvd25yZXYueG1sUEsFBgAAAAAEAAQA9QAAAIsDAAAAAA==&#10;" fillcolor="window" strokecolor="windowText" strokeweight=".5pt"/>
                      <v:line id="直線コネクタ 2266" o:spid="_x0000_s1151" style="position:absolute;visibility:visible;mso-wrap-style:square" from="5178,15621" to="8893,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rvsUAAADdAAAADwAAAGRycy9kb3ducmV2LnhtbESPQWvCQBSE70L/w/IKvemmQYJEV1GL&#10;UOihRL14e2SfSTT7NuxuNfrr3YLgcZiZb5jZojetuJDzjWUFn6MEBHFpdcOVgv1uM5yA8AFZY2uZ&#10;FNzIw2L+Nphhru2VC7psQyUihH2OCuoQulxKX9Zk0I9sRxy9o3UGQ5SuktrhNcJNK9MkyaTBhuNC&#10;jR2tayrP2z+jYLLr/NdtfdjYX3e6Fz/jgsa4UurjvV9OQQTqwyv8bH9rBWmaZfD/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rvsUAAADdAAAADwAAAAAAAAAA&#10;AAAAAAChAgAAZHJzL2Rvd25yZXYueG1sUEsFBgAAAAAEAAQA+QAAAJMDAAAAAA==&#10;" strokeweight=".5pt"/>
                      <v:line id="直線コネクタ 2267" o:spid="_x0000_s1152" style="position:absolute;visibility:visible;mso-wrap-style:square" from="6607,14763" to="984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OJcUAAADdAAAADwAAAGRycy9kb3ducmV2LnhtbESPQWvCQBSE7wX/w/IEb3XTIFaiq1RF&#10;EHqQaC+9PbLPJJp9G3ZXjf76rlDwOMzMN8xs0ZlGXMn52rKCj2ECgriwuuZSwc9h8z4B4QOyxsYy&#10;KbiTh8W89zbDTNsb53Tdh1JECPsMFVQhtJmUvqjIoB/aljh6R+sMhihdKbXDW4SbRqZJMpYGa44L&#10;Fba0qqg47y9GweTQ+vV99buxO3d65N+jnEa4VGrQ776mIAJ14RX+b2+1gjQdf8L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UOJcUAAADdAAAADwAAAAAAAAAA&#10;AAAAAAChAgAAZHJzL2Rvd25yZXYueG1sUEsFBgAAAAAEAAQA+QAAAJMDAAAAAA==&#10;" strokeweight=".5pt"/>
                      <v:line id="直線コネクタ 2268" o:spid="_x0000_s1153" style="position:absolute;visibility:visible;mso-wrap-style:square" from="5273,19716" to="7312,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KzsMAAADdAAAADwAAAGRycy9kb3ducmV2LnhtbERP3UrDMBS+F/YO4QjeudQic6tLyxQG&#10;ghT34wOcNWdNWXNSmqytb28uBrv8+P7XxWRbMVDvG8cKXuYJCOLK6YZrBb/H7fMShA/IGlvHpOCP&#10;PBT57GGNmXYj72k4hFrEEPYZKjAhdJmUvjJk0c9dRxy5s+sthgj7WuoexxhuW5kmyUJabDg2GOzo&#10;01B1OVytgmXJryY97qrSnd6+fz66lTslpVJPj9PmHUSgKdzFN/eXVpCmizg3volP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Cs7DAAAA3QAAAA8AAAAAAAAAAAAA&#10;AAAAoQIAAGRycy9kb3ducmV2LnhtbFBLBQYAAAAABAAEAPkAAACRAwAAAAA=&#10;" strokecolor="windowText" strokeweight=".5pt"/>
                      <v:line id="直線コネクタ 2269" o:spid="_x0000_s1154" style="position:absolute;visibility:visible;mso-wrap-style:square" from="6988,19716" to="10226,2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vVcYAAADdAAAADwAAAGRycy9kb3ducmV2LnhtbESPzWrDMBCE74W8g9hAb40cU1LHjWKS&#10;QKEQTPPTB9hYW8vUWhlLddy3jwqFHIeZ+YZZFaNtxUC9bxwrmM8SEMSV0w3XCj7Pb08ZCB+QNbaO&#10;ScEveSjWk4cV5tpd+UjDKdQiQtjnqMCE0OVS+sqQRT9zHXH0vlxvMUTZ11L3eI1w28o0SRbSYsNx&#10;wWBHO0PV9+nHKshKfjbp+VCV7vKy/9h2S3dJSqUep+PmFUSgMdzD/+13rSBNF0v4e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Nr1XGAAAA3QAAAA8AAAAAAAAA&#10;AAAAAAAAoQIAAGRycy9kb3ducmV2LnhtbFBLBQYAAAAABAAEAPkAAACUAwAAAAA=&#10;" strokecolor="windowText" strokeweight=".5pt"/>
                      <v:shapetype id="_x0000_t32" coordsize="21600,21600" o:spt="32" o:oned="t" path="m,l21600,21600e" filled="f">
                        <v:path arrowok="t" fillok="f" o:connecttype="none"/>
                        <o:lock v:ext="edit" shapetype="t"/>
                      </v:shapetype>
                      <v:shape id="直線矢印コネクタ 796" o:spid="_x0000_s1155" type="#_x0000_t32" style="position:absolute;left:37721;top:14573;width:2953;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0LMIAAADcAAAADwAAAGRycy9kb3ducmV2LnhtbESPUWvCMBSF3wf+h3AF32ZqHVU7o4gg&#10;jL2t+gMuzbXpbG5KE23898tgsMfDOec7nO0+2k48aPCtYwWLeQaCuHa65UbB5Xx6XYPwAVlj55gU&#10;PMnDfjd52WKp3chf9KhCIxKEfYkKTAh9KaWvDVn0c9cTJ+/qBoshyaGResAxwW0n8ywrpMWW04LB&#10;no6G6lt1twpys4hvp2/sl59VvOXXqilcPSo1m8bDO4hAMfyH/9ofWsFqU8D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0LMIAAADcAAAADwAAAAAAAAAAAAAA&#10;AAChAgAAZHJzL2Rvd25yZXYueG1sUEsFBgAAAAAEAAQA+QAAAJADAAAAAA==&#10;" strokeweight=".5pt">
                        <v:stroke endarrow="block"/>
                      </v:shape>
                    </v:group>
                    <v:line id="直線コネクタ 2270" o:spid="_x0000_s1156" style="position:absolute;visibility:visible;mso-wrap-style:square" from="51720,4381" to="5374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QFcEAAADdAAAADwAAAGRycy9kb3ducmV2LnhtbERPzYrCMBC+C/sOYQRvmlpE3WqUVVgQ&#10;pOiqDzA2Y1NsJqXJan37zWHB48f3v1x3thYPan3lWMF4lIAgLpyuuFRwOX8P5yB8QNZYOyYFL/Kw&#10;Xn30lphp9+QfepxCKWII+wwVmBCaTEpfGLLoR64hjtzNtRZDhG0pdYvPGG5rmSbJVFqsODYYbGhr&#10;qLiffq2Cec4Tk56PRe6us/1h03y6a5IrNeh3XwsQgbrwFv+7d1pBms7i/v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rpAVwQAAAN0AAAAPAAAAAAAAAAAAAAAA&#10;AKECAABkcnMvZG93bnJldi54bWxQSwUGAAAAAAQABAD5AAAAjwMAAAAA&#10;" strokecolor="windowText" strokeweight=".5pt"/>
                    <v:line id="直線コネクタ 2271" o:spid="_x0000_s1157" style="position:absolute;flip:x;visibility:visible;mso-wrap-style:square" from="41148,4191" to="4392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7bMcAAADdAAAADwAAAGRycy9kb3ducmV2LnhtbESPQWsCMRSE7wX/Q3iF3mrWpVi7GqWU&#10;CqUeRFtKe3tuXjerm5clSXX11xtB6HGYmW+YyayzjdiTD7VjBYN+BoK4dLrmSsHnx/x+BCJEZI2N&#10;Y1JwpACzae9mgoV2B17Rfh0rkSAcClRgYmwLKUNpyGLou5Y4eb/OW4xJ+kpqj4cEt43Ms2woLdac&#10;Fgy29GKo3K3/rILt+9dpvuHdwj78LL9fKxOPXj4pdXfbPY9BROrif/jaftMK8vxxAJc36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XtsxwAAAN0AAAAPAAAAAAAA&#10;AAAAAAAAAKECAABkcnMvZG93bnJldi54bWxQSwUGAAAAAAQABAD5AAAAlQMAAAAA&#10;" strokecolor="windowText" strokeweight=".5pt"/>
                    <v:line id="直線コネクタ 2272" o:spid="_x0000_s1158" style="position:absolute;flip:x y;visibility:visible;mso-wrap-style:square" from="41338,20764" to="4400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G8YAAADdAAAADwAAAGRycy9kb3ducmV2LnhtbESPQWvCQBSE7wX/w/KEXopuzMG20U0I&#10;giL1UGttz4/sMwlm34bsGuO/d4VCj8PMfMMss8E0oqfO1ZYVzKYRCOLC6ppLBcfv9eQNhPPIGhvL&#10;pOBGDrJ09LTERNsrf1F/8KUIEHYJKqi8bxMpXVGRQTe1LXHwTrYz6IPsSqk7vAa4aWQcRXNpsOaw&#10;UGFLq4qK8+FiFOzan02+96W8uM3H7bN/2ea/71ap5/GQL0B4Gvx/+K+91Qri+DWGx5v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vhvGAAAA3QAAAA8AAAAAAAAA&#10;AAAAAAAAoQIAAGRycy9kb3ducmV2LnhtbFBLBQYAAAAABAAEAPkAAACUAwAAAAA=&#10;" strokecolor="windowText" strokeweight=".5pt"/>
                    <v:line id="直線コネクタ 2273" o:spid="_x0000_s1159" style="position:absolute;flip:y;visibility:visible;mso-wrap-style:square" from="51434,20764" to="53660,2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tAgMgAAADdAAAADwAAAGRycy9kb3ducmV2LnhtbESPQWsCMRSE7wX/Q3hCbzXbbdF2NUop&#10;FUp7ELUUvT03r5utm5clSXXtr28KgsdhZr5hJrPONuJAPtSOFdwOMhDEpdM1Vwo+1vObBxAhImts&#10;HJOCEwWYTXtXEyy0O/KSDqtYiQThUKACE2NbSBlKQxbDwLXEyfty3mJM0ldSezwmuG1knmVDabHm&#10;tGCwpWdD5X71YxV8v33+zne8f7f328XmpTLx5OWjUtf97mkMIlIXL+Fz+1UryPPRHfy/S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tAgMgAAADdAAAADwAAAAAA&#10;AAAAAAAAAAChAgAAZHJzL2Rvd25yZXYueG1sUEsFBgAAAAAEAAQA+QAAAJYDAAAAAA==&#10;" strokecolor="windowText" strokeweight=".5pt"/>
                  </v:group>
                </v:group>
                <v:rect id="正方形/長方形 2276" o:spid="_x0000_s1160" style="position:absolute;left:11715;top:21336;width:114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S8UA&#10;AADdAAAADwAAAGRycy9kb3ducmV2LnhtbESPQWvCQBSE7wX/w/IKXkrdbaBao6uIIngpVC3F4yP7&#10;TEKzb0P2VeO/7xYKHoeZ+YaZL3vfqAt1sQ5s4WVkQBEXwdVcWvg8bp/fQEVBdtgEJgs3irBcDB7m&#10;mLtw5T1dDlKqBOGYo4VKpM21jkVFHuMotMTJO4fOoyTZldp1eE1w3+jMmLH2WHNaqLCldUXF9+HH&#10;W3CRND2R+ZDT1+tGbuv3vTNTa4eP/WoGSqiXe/i/vXMWsmwyhr8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3BLxQAAAN0AAAAPAAAAAAAAAAAAAAAAAJgCAABkcnMv&#10;ZG93bnJldi54bWxQSwUGAAAAAAQABAD1AAAAigMAAAAA&#10;" fillcolor="white [3201]" strokecolor="black [3213]" strokeweight=".25pt"/>
                <w10:wrap anchorx="margin"/>
              </v:group>
            </w:pict>
          </mc:Fallback>
        </mc:AlternateContent>
      </w:r>
      <w:r>
        <w:rPr>
          <w:rFonts w:ascii="HG丸ｺﾞｼｯｸM-PRO" w:eastAsia="HG丸ｺﾞｼｯｸM-PRO" w:hAnsi="HG丸ｺﾞｼｯｸM-PRO" w:hint="eastAsia"/>
        </w:rPr>
        <w:t>【名前の位置】</w:t>
      </w:r>
    </w:p>
    <w:p w14:paraId="07991610" w14:textId="77777777" w:rsidR="009C3F2E" w:rsidRDefault="009C3F2E" w:rsidP="009C3F2E">
      <w:pPr>
        <w:rPr>
          <w:rFonts w:ascii="HG丸ｺﾞｼｯｸM-PRO" w:eastAsia="HG丸ｺﾞｼｯｸM-PRO" w:hAnsi="HG丸ｺﾞｼｯｸM-PRO"/>
        </w:rPr>
      </w:pPr>
    </w:p>
    <w:p w14:paraId="16F00BFA" w14:textId="77777777" w:rsidR="009C3F2E" w:rsidRDefault="009C3F2E" w:rsidP="009C3F2E">
      <w:pPr>
        <w:rPr>
          <w:rFonts w:ascii="HG丸ｺﾞｼｯｸM-PRO" w:eastAsia="HG丸ｺﾞｼｯｸM-PRO" w:hAnsi="HG丸ｺﾞｼｯｸM-PRO"/>
        </w:rPr>
      </w:pPr>
    </w:p>
    <w:p w14:paraId="12083716" w14:textId="77777777" w:rsidR="009C3F2E" w:rsidRDefault="009C3F2E" w:rsidP="009C3F2E">
      <w:pPr>
        <w:rPr>
          <w:rFonts w:ascii="HG丸ｺﾞｼｯｸM-PRO" w:eastAsia="HG丸ｺﾞｼｯｸM-PRO" w:hAnsi="HG丸ｺﾞｼｯｸM-PRO"/>
        </w:rPr>
      </w:pPr>
    </w:p>
    <w:p w14:paraId="6036027C" w14:textId="77777777" w:rsidR="009C3F2E" w:rsidRDefault="009C3F2E" w:rsidP="009C3F2E">
      <w:pPr>
        <w:rPr>
          <w:rFonts w:ascii="HG丸ｺﾞｼｯｸM-PRO" w:eastAsia="HG丸ｺﾞｼｯｸM-PRO" w:hAnsi="HG丸ｺﾞｼｯｸM-PRO"/>
        </w:rPr>
      </w:pPr>
    </w:p>
    <w:p w14:paraId="130A316E" w14:textId="77777777" w:rsidR="009C3F2E" w:rsidRDefault="009C3F2E" w:rsidP="009C3F2E">
      <w:pPr>
        <w:rPr>
          <w:rFonts w:ascii="HG丸ｺﾞｼｯｸM-PRO" w:eastAsia="HG丸ｺﾞｼｯｸM-PRO" w:hAnsi="HG丸ｺﾞｼｯｸM-PRO"/>
        </w:rPr>
      </w:pPr>
    </w:p>
    <w:p w14:paraId="09170F66" w14:textId="77777777" w:rsidR="009C3F2E" w:rsidRDefault="009C3F2E" w:rsidP="009C3F2E">
      <w:pPr>
        <w:rPr>
          <w:rFonts w:ascii="HG丸ｺﾞｼｯｸM-PRO" w:eastAsia="HG丸ｺﾞｼｯｸM-PRO" w:hAnsi="HG丸ｺﾞｼｯｸM-PRO"/>
        </w:rPr>
      </w:pPr>
      <w:r w:rsidRPr="00663A3D">
        <w:rPr>
          <w:noProof/>
        </w:rPr>
        <mc:AlternateContent>
          <mc:Choice Requires="wps">
            <w:drawing>
              <wp:anchor distT="0" distB="0" distL="114300" distR="114300" simplePos="0" relativeHeight="251945472" behindDoc="0" locked="0" layoutInCell="1" allowOverlap="1" wp14:anchorId="02F19BC4" wp14:editId="09F16654">
                <wp:simplePos x="0" y="0"/>
                <wp:positionH relativeFrom="column">
                  <wp:posOffset>1499870</wp:posOffset>
                </wp:positionH>
                <wp:positionV relativeFrom="paragraph">
                  <wp:posOffset>70485</wp:posOffset>
                </wp:positionV>
                <wp:extent cx="1762125" cy="476250"/>
                <wp:effectExtent l="0" t="0" r="0" b="0"/>
                <wp:wrapNone/>
                <wp:docPr id="2278" name="テキスト ボックス 2278"/>
                <wp:cNvGraphicFramePr/>
                <a:graphic xmlns:a="http://schemas.openxmlformats.org/drawingml/2006/main">
                  <a:graphicData uri="http://schemas.microsoft.com/office/word/2010/wordprocessingShape">
                    <wps:wsp>
                      <wps:cNvSpPr txBox="1"/>
                      <wps:spPr>
                        <a:xfrm>
                          <a:off x="0" y="0"/>
                          <a:ext cx="1762125" cy="476250"/>
                        </a:xfrm>
                        <a:prstGeom prst="rect">
                          <a:avLst/>
                        </a:prstGeom>
                        <a:noFill/>
                        <a:ln w="6350">
                          <a:noFill/>
                        </a:ln>
                        <a:effectLst/>
                      </wps:spPr>
                      <wps:txbx>
                        <w:txbxContent>
                          <w:p w14:paraId="264EFA8F" w14:textId="77777777" w:rsidR="00042329" w:rsidRPr="00663A3D" w:rsidRDefault="00042329" w:rsidP="009C3F2E">
                            <w:pPr>
                              <w:rPr>
                                <w:rFonts w:ascii="HG丸ｺﾞｼｯｸM-PRO" w:eastAsia="HG丸ｺﾞｼｯｸM-PRO" w:hAnsi="HG丸ｺﾞｼｯｸM-PRO"/>
                                <w:sz w:val="18"/>
                                <w:szCs w:val="18"/>
                              </w:rPr>
                            </w:pPr>
                            <w:r w:rsidRPr="00663A3D">
                              <w:rPr>
                                <w:rFonts w:ascii="HG丸ｺﾞｼｯｸM-PRO" w:eastAsia="HG丸ｺﾞｼｯｸM-PRO" w:hAnsi="HG丸ｺﾞｼｯｸM-PRO" w:hint="eastAsia"/>
                                <w:sz w:val="18"/>
                                <w:szCs w:val="18"/>
                              </w:rPr>
                              <w:t>市販の</w:t>
                            </w:r>
                            <w:r w:rsidRPr="00663A3D">
                              <w:rPr>
                                <w:rFonts w:ascii="HG丸ｺﾞｼｯｸM-PRO" w:eastAsia="HG丸ｺﾞｼｯｸM-PRO" w:hAnsi="HG丸ｺﾞｼｯｸM-PRO"/>
                                <w:sz w:val="18"/>
                                <w:szCs w:val="18"/>
                              </w:rPr>
                              <w:t>カバーについている</w:t>
                            </w:r>
                            <w:r w:rsidRPr="00663A3D">
                              <w:rPr>
                                <w:rFonts w:ascii="HG丸ｺﾞｼｯｸM-PRO" w:eastAsia="HG丸ｺﾞｼｯｸM-PRO" w:hAnsi="HG丸ｺﾞｼｯｸM-PRO" w:hint="eastAsia"/>
                                <w:sz w:val="18"/>
                                <w:szCs w:val="18"/>
                              </w:rPr>
                              <w:t>タグにも</w:t>
                            </w:r>
                            <w:r w:rsidRPr="00663A3D">
                              <w:rPr>
                                <w:rFonts w:ascii="HG丸ｺﾞｼｯｸM-PRO" w:eastAsia="HG丸ｺﾞｼｯｸM-PRO" w:hAnsi="HG丸ｺﾞｼｯｸM-PRO"/>
                                <w:sz w:val="18"/>
                                <w:szCs w:val="18"/>
                              </w:rPr>
                              <w:t>名前を</w:t>
                            </w:r>
                            <w:r w:rsidRPr="00663A3D">
                              <w:rPr>
                                <w:rFonts w:ascii="HG丸ｺﾞｼｯｸM-PRO" w:eastAsia="HG丸ｺﾞｼｯｸM-PRO" w:hAnsi="HG丸ｺﾞｼｯｸM-PRO" w:hint="eastAsia"/>
                                <w:sz w:val="18"/>
                                <w:szCs w:val="18"/>
                              </w:rPr>
                              <w:t>書いてください</w:t>
                            </w:r>
                            <w:r w:rsidRPr="00663A3D">
                              <w:rPr>
                                <w:rFonts w:ascii="HG丸ｺﾞｼｯｸM-PRO" w:eastAsia="HG丸ｺﾞｼｯｸM-PRO" w:hAnsi="HG丸ｺﾞｼｯｸM-PRO"/>
                                <w:sz w:val="18"/>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9BC4" id="テキスト ボックス 2278" o:spid="_x0000_s1161" type="#_x0000_t202" style="position:absolute;left:0;text-align:left;margin-left:118.1pt;margin-top:5.55pt;width:138.75pt;height:3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jGVwIAAHwEAAAOAAAAZHJzL2Uyb0RvYy54bWysVEtu2zAQ3RfoHQjua9mqEztG5MBNkKJA&#10;kARwiqxpiooFSByWpCOlyxgoeoheoei659FF+kh/kqZdFd1QM5wf570ZHZ+0dcXulXUl6YwPen3O&#10;lJaUl/ou4x9vzt+MOXNe6FxUpFXGH5TjJ9PXr44bM1EpLanKlWVIot2kMRlfem8mSeLkUtXC9cgo&#10;DWNBthYeqr1LcisaZK+rJO33D5OGbG4sSeUcbs82Rj6N+YtCSX9VFE55VmUcb/PxtPFchDOZHovJ&#10;nRVmWcrtM8Q/vKIWpUbRfaoz4QVb2fKPVHUpLTkqfE9SnVBRlFLFHtDNoP+im/lSGBV7ATjO7GFy&#10;/y+tvLy/tqzMM56mI3ClRQ2WuvWX7vF79/izW39l3fpbt153jz+gs+gF0BrjJoidG0T79h21ID+A&#10;Ge4dLgMWbWHr8EWXDHbA/7CHXLWeyRA0OkwH6QFnErYhlIPISfIUbazz7xXVLAgZt6A0Ii3uL5xH&#10;RbjuXEIxTedlVUVaK82ajB++RcrfLIiodLhRcUC2aZ5eHiTfLtoIy2i4a2tB+QO6tbQZImfkeYkn&#10;XQjnr4XF1KBBbIK/wlFUhNK0lThbkv38t/vgDzJh5azBFGbcfVoJqzirPmjQPBqmRwDHR2U8PkIJ&#10;+9yweGbQq/qUMOYDbJyRUQzuvtqJhaX6FusyCzVhElqicsb9Tjz1m83Aukk1m0UnjKkR/kLPjQyp&#10;A2wB7pv2Vliz5cSDzUvaTauYvKBm47uhYLbyVJSRtwDzBlOQGBSMeKRzu45hh57r0evppzH9BQAA&#10;//8DAFBLAwQUAAYACAAAACEASdf4qOAAAAAJAQAADwAAAGRycy9kb3ducmV2LnhtbEyPwU7DMBBE&#10;70j8g7VI3KjjRKQljVNVVTkgcSEUcXXibRIar6PYbdK/x5zocTVPM2/zzWx6dsHRdZYkiEUEDKm2&#10;uqNGwuHz9WkFzHlFWvWWUMIVHWyK+7tcZdpO9IGX0jcslJDLlITW+yHj3NUtGuUWdkAK2dGORvlw&#10;jg3Xo5pCuel5HEUpN6qjsNCqAXct1qfybCS4t1Ndvv9M16/kZb/ciWqfbr8PUj4+zNs1MI+z/4fh&#10;Tz+oQxGcKnsm7VgvIU7SOKAhEAJYAJ5FsgRWSVilAniR89sPil8AAAD//wMAUEsBAi0AFAAGAAgA&#10;AAAhALaDOJL+AAAA4QEAABMAAAAAAAAAAAAAAAAAAAAAAFtDb250ZW50X1R5cGVzXS54bWxQSwEC&#10;LQAUAAYACAAAACEAOP0h/9YAAACUAQAACwAAAAAAAAAAAAAAAAAvAQAAX3JlbHMvLnJlbHNQSwEC&#10;LQAUAAYACAAAACEASASYxlcCAAB8BAAADgAAAAAAAAAAAAAAAAAuAgAAZHJzL2Uyb0RvYy54bWxQ&#10;SwECLQAUAAYACAAAACEASdf4qOAAAAAJAQAADwAAAAAAAAAAAAAAAACxBAAAZHJzL2Rvd25yZXYu&#10;eG1sUEsFBgAAAAAEAAQA8wAAAL4FAAAAAA==&#10;" filled="f" stroked="f" strokeweight=".5pt">
                <v:textbox inset="5.85pt,.7pt,5.85pt,.7pt">
                  <w:txbxContent>
                    <w:p w14:paraId="264EFA8F" w14:textId="77777777" w:rsidR="00042329" w:rsidRPr="00663A3D" w:rsidRDefault="00042329" w:rsidP="009C3F2E">
                      <w:pPr>
                        <w:rPr>
                          <w:rFonts w:ascii="HG丸ｺﾞｼｯｸM-PRO" w:eastAsia="HG丸ｺﾞｼｯｸM-PRO" w:hAnsi="HG丸ｺﾞｼｯｸM-PRO"/>
                          <w:sz w:val="18"/>
                          <w:szCs w:val="18"/>
                        </w:rPr>
                      </w:pPr>
                      <w:r w:rsidRPr="00663A3D">
                        <w:rPr>
                          <w:rFonts w:ascii="HG丸ｺﾞｼｯｸM-PRO" w:eastAsia="HG丸ｺﾞｼｯｸM-PRO" w:hAnsi="HG丸ｺﾞｼｯｸM-PRO" w:hint="eastAsia"/>
                          <w:sz w:val="18"/>
                          <w:szCs w:val="18"/>
                        </w:rPr>
                        <w:t>市販の</w:t>
                      </w:r>
                      <w:r w:rsidRPr="00663A3D">
                        <w:rPr>
                          <w:rFonts w:ascii="HG丸ｺﾞｼｯｸM-PRO" w:eastAsia="HG丸ｺﾞｼｯｸM-PRO" w:hAnsi="HG丸ｺﾞｼｯｸM-PRO"/>
                          <w:sz w:val="18"/>
                          <w:szCs w:val="18"/>
                        </w:rPr>
                        <w:t>カバーについている</w:t>
                      </w:r>
                      <w:r w:rsidRPr="00663A3D">
                        <w:rPr>
                          <w:rFonts w:ascii="HG丸ｺﾞｼｯｸM-PRO" w:eastAsia="HG丸ｺﾞｼｯｸM-PRO" w:hAnsi="HG丸ｺﾞｼｯｸM-PRO" w:hint="eastAsia"/>
                          <w:sz w:val="18"/>
                          <w:szCs w:val="18"/>
                        </w:rPr>
                        <w:t>タグにも</w:t>
                      </w:r>
                      <w:r w:rsidRPr="00663A3D">
                        <w:rPr>
                          <w:rFonts w:ascii="HG丸ｺﾞｼｯｸM-PRO" w:eastAsia="HG丸ｺﾞｼｯｸM-PRO" w:hAnsi="HG丸ｺﾞｼｯｸM-PRO"/>
                          <w:sz w:val="18"/>
                          <w:szCs w:val="18"/>
                        </w:rPr>
                        <w:t>名前を</w:t>
                      </w:r>
                      <w:r w:rsidRPr="00663A3D">
                        <w:rPr>
                          <w:rFonts w:ascii="HG丸ｺﾞｼｯｸM-PRO" w:eastAsia="HG丸ｺﾞｼｯｸM-PRO" w:hAnsi="HG丸ｺﾞｼｯｸM-PRO" w:hint="eastAsia"/>
                          <w:sz w:val="18"/>
                          <w:szCs w:val="18"/>
                        </w:rPr>
                        <w:t>書いてください</w:t>
                      </w:r>
                      <w:r w:rsidRPr="00663A3D">
                        <w:rPr>
                          <w:rFonts w:ascii="HG丸ｺﾞｼｯｸM-PRO" w:eastAsia="HG丸ｺﾞｼｯｸM-PRO" w:hAnsi="HG丸ｺﾞｼｯｸM-PRO"/>
                          <w:sz w:val="18"/>
                          <w:szCs w:val="18"/>
                        </w:rPr>
                        <w:t>。</w:t>
                      </w:r>
                    </w:p>
                  </w:txbxContent>
                </v:textbox>
              </v:shape>
            </w:pict>
          </mc:Fallback>
        </mc:AlternateContent>
      </w:r>
    </w:p>
    <w:p w14:paraId="54B665A4" w14:textId="77777777" w:rsidR="009C3F2E" w:rsidRDefault="009C3F2E" w:rsidP="009C3F2E">
      <w:pPr>
        <w:rPr>
          <w:rFonts w:ascii="HG丸ｺﾞｼｯｸM-PRO" w:eastAsia="HG丸ｺﾞｼｯｸM-PRO" w:hAnsi="HG丸ｺﾞｼｯｸM-PRO"/>
        </w:rPr>
      </w:pPr>
    </w:p>
    <w:p w14:paraId="74661725" w14:textId="77777777" w:rsidR="009C3F2E"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1946496" behindDoc="0" locked="0" layoutInCell="1" allowOverlap="1" wp14:anchorId="0CEF59DF" wp14:editId="555770B4">
                <wp:simplePos x="0" y="0"/>
                <wp:positionH relativeFrom="column">
                  <wp:posOffset>1385569</wp:posOffset>
                </wp:positionH>
                <wp:positionV relativeFrom="paragraph">
                  <wp:posOffset>108585</wp:posOffset>
                </wp:positionV>
                <wp:extent cx="295275" cy="302260"/>
                <wp:effectExtent l="38100" t="0" r="28575" b="59690"/>
                <wp:wrapNone/>
                <wp:docPr id="2279" name="直線矢印コネクタ 2279"/>
                <wp:cNvGraphicFramePr/>
                <a:graphic xmlns:a="http://schemas.openxmlformats.org/drawingml/2006/main">
                  <a:graphicData uri="http://schemas.microsoft.com/office/word/2010/wordprocessingShape">
                    <wps:wsp>
                      <wps:cNvCnPr/>
                      <wps:spPr>
                        <a:xfrm flipH="1">
                          <a:off x="0" y="0"/>
                          <a:ext cx="295275" cy="302260"/>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D3EA0A" id="直線矢印コネクタ 2279" o:spid="_x0000_s1026" type="#_x0000_t32" style="position:absolute;left:0;text-align:left;margin-left:109.1pt;margin-top:8.55pt;width:23.25pt;height:23.8pt;flip:x;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lkKAIAAO0DAAAOAAAAZHJzL2Uyb0RvYy54bWysU82O0zAQviPxDpbvNG1W7dKq6R5aFg78&#10;rMTyALOOk1hybMtjmvZazvsCcEDiBUACiSMPU6G+BmOnWy1wQ+RgzY/n83wzX+YXm1aztfSorCn4&#10;aDDkTBphS2Xqgr+5vnz0mDMMYErQ1siCbyXyi8XDB/POzWRuG6tL6RmBGJx1ruBNCG6WZSga2QIO&#10;rJOGkpX1LQRyfZ2VHjpCb3WWD4eTrLO+dN4KiUjRVZ/ki4RfVVKEV1WFMjBdcOotpNOn8yae2WIO&#10;s9qDa5Q4tgH/0EULytCjJ6gVBGBvvfoLqlXCW7RVGAjbZraqlJCJA7EZDf9g87oBJxMXGg6605jw&#10;/8GKl+srz1RZ8Dw/n3JmoKUtHT58O3x/f/j46eftl/3u6/7d7X73eb/7wdIlmlnncEalS3Pljx66&#10;Kx8HsKl8yyqt3DOSQxoJkWSbNPHtaeJyE5igYD4d5+djzgSlzoZ5PkkbyXqYCOc8hqfStiwaBcfg&#10;QdVNWFpjaLfW90/A+jkGaoQK7wpisbGXSuu0Ym1YV/DJ2ZhEIICEVmkIZLaOqKOpOQNdk4JF8Klp&#10;tFqVsTri4BaX2rM1kIhIe6XtrokAZxowUIJYpa8vbKCU/dXpmMK9whDCC1v24dHwLk7t9tCp89+e&#10;jDRWgE1fklI9UgCln5iSha2jRQWvwNRaxhyhaRPblUn3x4nETfW7idaNLbdpZVn0SFOp7Kj/KNr7&#10;Ptn3/9LFLwAAAP//AwBQSwMEFAAGAAgAAAAhACKcAzvdAAAACQEAAA8AAABkcnMvZG93bnJldi54&#10;bWxMj8FOwzAMhu9IvENkJG4saUDtVJpOA9HDToiBOGeN11ZLnNJkW3l7shM7Wdb/6ffnajU7y044&#10;hcGTgmwhgCG13gzUKfj6bB6WwELUZLT1hAp+McCqvr2pdGn8mT7wtI0dSyUUSq2gj3EsOQ9tj06H&#10;hR+RUrb3k9MxrVPHzaTPqdxZLoXIudMDpQu9HvG1x/awPToFjxLzlx98/34TjouNK5r1xjZK3d/N&#10;62dgEef4D8NFP6lDnZx2/kgmMKtAZkuZ0BQUGbAEyPypALZTcJm8rvj1B/UfAAAA//8DAFBLAQIt&#10;ABQABgAIAAAAIQC2gziS/gAAAOEBAAATAAAAAAAAAAAAAAAAAAAAAABbQ29udGVudF9UeXBlc10u&#10;eG1sUEsBAi0AFAAGAAgAAAAhADj9If/WAAAAlAEAAAsAAAAAAAAAAAAAAAAALwEAAF9yZWxzLy5y&#10;ZWxzUEsBAi0AFAAGAAgAAAAhADRpyWQoAgAA7QMAAA4AAAAAAAAAAAAAAAAALgIAAGRycy9lMm9E&#10;b2MueG1sUEsBAi0AFAAGAAgAAAAhACKcAzvdAAAACQEAAA8AAAAAAAAAAAAAAAAAggQAAGRycy9k&#10;b3ducmV2LnhtbFBLBQYAAAAABAAEAPMAAACMBQAAAAA=&#10;" strokeweight=".5pt">
                <v:stroke endarrow="block"/>
              </v:shape>
            </w:pict>
          </mc:Fallback>
        </mc:AlternateContent>
      </w:r>
    </w:p>
    <w:p w14:paraId="0B92ED17" w14:textId="77777777" w:rsidR="009C3F2E" w:rsidRDefault="009C3F2E" w:rsidP="009C3F2E">
      <w:pPr>
        <w:rPr>
          <w:rFonts w:ascii="HG丸ｺﾞｼｯｸM-PRO" w:eastAsia="HG丸ｺﾞｼｯｸM-PRO" w:hAnsi="HG丸ｺﾞｼｯｸM-PRO"/>
        </w:rPr>
      </w:pPr>
    </w:p>
    <w:p w14:paraId="1E9E4E92" w14:textId="77777777" w:rsidR="009C3F2E" w:rsidRDefault="009C3F2E" w:rsidP="009C3F2E">
      <w:pPr>
        <w:rPr>
          <w:rFonts w:ascii="HG丸ｺﾞｼｯｸM-PRO" w:eastAsia="HG丸ｺﾞｼｯｸM-PRO" w:hAnsi="HG丸ｺﾞｼｯｸM-PRO"/>
        </w:rPr>
      </w:pPr>
    </w:p>
    <w:p w14:paraId="3A38E7E5" w14:textId="77777777" w:rsidR="009C3F2E" w:rsidRPr="003967E2" w:rsidRDefault="009C3F2E" w:rsidP="009C3F2E">
      <w:pPr>
        <w:rPr>
          <w:rFonts w:ascii="HG丸ｺﾞｼｯｸM-PRO" w:eastAsia="HG丸ｺﾞｼｯｸM-PRO" w:hAnsi="HG丸ｺﾞｼｯｸM-PRO"/>
        </w:rPr>
      </w:pPr>
    </w:p>
    <w:p w14:paraId="34250027" w14:textId="77777777" w:rsidR="009C3F2E" w:rsidRPr="00341AB8" w:rsidRDefault="009C3F2E" w:rsidP="009C3F2E">
      <w:pPr>
        <w:rPr>
          <w:rFonts w:ascii="HG丸ｺﾞｼｯｸM-PRO" w:eastAsia="HG丸ｺﾞｼｯｸM-PRO" w:hAnsi="HG丸ｺﾞｼｯｸM-PRO"/>
          <w:b/>
          <w:sz w:val="28"/>
          <w:szCs w:val="28"/>
          <w:u w:val="single"/>
        </w:rPr>
      </w:pPr>
      <w:r w:rsidRPr="00341AB8">
        <w:rPr>
          <w:rFonts w:ascii="HG丸ｺﾞｼｯｸM-PRO" w:eastAsia="HG丸ｺﾞｼｯｸM-PRO" w:hAnsi="HG丸ｺﾞｼｯｸM-PRO" w:hint="eastAsia"/>
          <w:b/>
          <w:sz w:val="28"/>
          <w:szCs w:val="28"/>
          <w:u w:val="single"/>
        </w:rPr>
        <w:t>タオルケット</w:t>
      </w:r>
    </w:p>
    <w:p w14:paraId="0A83A858" w14:textId="77777777" w:rsidR="009C3F2E" w:rsidRPr="00B435FF" w:rsidRDefault="009C3F2E" w:rsidP="009C3F2E">
      <w:pPr>
        <w:rPr>
          <w:rFonts w:ascii="HG丸ｺﾞｼｯｸM-PRO" w:eastAsia="HG丸ｺﾞｼｯｸM-PRO" w:hAnsi="HG丸ｺﾞｼｯｸM-PRO"/>
        </w:rPr>
      </w:pPr>
      <w:r w:rsidRPr="00B435FF">
        <w:rPr>
          <w:rFonts w:ascii="HG丸ｺﾞｼｯｸM-PRO" w:eastAsia="HG丸ｺﾞｼｯｸM-PRO" w:hAnsi="HG丸ｺﾞｼｯｸM-PRO" w:hint="eastAsia"/>
        </w:rPr>
        <w:t>☆夏季には園用タオルケットを使用します。</w:t>
      </w:r>
    </w:p>
    <w:p w14:paraId="77DDF914" w14:textId="77777777" w:rsidR="009C3F2E" w:rsidRPr="00CF7634" w:rsidRDefault="009C3F2E" w:rsidP="009C3F2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B435FF">
        <w:rPr>
          <w:rFonts w:ascii="HG丸ｺﾞｼｯｸM-PRO" w:eastAsia="HG丸ｺﾞｼｯｸM-PRO" w:hAnsi="HG丸ｺﾞｼｯｸM-PRO" w:hint="eastAsia"/>
        </w:rPr>
        <w:t>洗濯の際にはネットに入れて洗う等、丁寧に扱うようにしてください。</w:t>
      </w:r>
    </w:p>
    <w:p w14:paraId="13444B5A" w14:textId="77777777" w:rsidR="009C3F2E" w:rsidRPr="00F44AF9" w:rsidRDefault="009C3F2E" w:rsidP="009C3F2E">
      <w:pPr>
        <w:rPr>
          <w:rFonts w:ascii="HG丸ｺﾞｼｯｸM-PRO" w:eastAsia="HG丸ｺﾞｼｯｸM-PRO" w:hAnsi="HG丸ｺﾞｼｯｸM-PRO"/>
          <w:b/>
          <w:sz w:val="32"/>
          <w:szCs w:val="32"/>
        </w:rPr>
      </w:pPr>
      <w:r w:rsidRPr="00E0743F">
        <w:rPr>
          <w:rFonts w:ascii="HG丸ｺﾞｼｯｸM-PRO" w:eastAsia="HG丸ｺﾞｼｯｸM-PRO" w:hAnsi="HG丸ｺﾞｼｯｸM-PRO" w:hint="eastAsia"/>
          <w:b/>
          <w:sz w:val="32"/>
          <w:szCs w:val="32"/>
        </w:rPr>
        <w:lastRenderedPageBreak/>
        <w:t>（0歳児クラス）</w:t>
      </w:r>
      <w:r>
        <w:rPr>
          <w:rFonts w:ascii="HG丸ｺﾞｼｯｸM-PRO" w:eastAsia="HG丸ｺﾞｼｯｸM-PRO" w:hAnsi="HG丸ｺﾞｼｯｸM-PRO" w:hint="eastAsia"/>
          <w:b/>
          <w:sz w:val="32"/>
          <w:szCs w:val="32"/>
        </w:rPr>
        <w:t xml:space="preserve">　手作りする場合はご覧ください。</w:t>
      </w:r>
    </w:p>
    <w:p w14:paraId="3E0B65A8"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カバーのサイズ、名前の書き方などは４１ページをご覧ください。</w:t>
      </w:r>
    </w:p>
    <w:p w14:paraId="5647AD14"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敷布団カバーは、袋式・入れ込み式のどちらかお好きなタイプを選んで作ってください。</w:t>
      </w:r>
    </w:p>
    <w:p w14:paraId="16C7CA4F" w14:textId="77777777" w:rsidR="009C3F2E" w:rsidRPr="00F44AF9"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布地は淡い色</w:t>
      </w:r>
      <w:r w:rsidRPr="00E0743F">
        <w:rPr>
          <w:rFonts w:ascii="HG丸ｺﾞｼｯｸM-PRO" w:eastAsia="HG丸ｺﾞｼｯｸM-PRO" w:hAnsi="HG丸ｺﾞｼｯｸM-PRO" w:hint="eastAsia"/>
        </w:rPr>
        <w:t>で吸湿性が良く、洗濯のきく木綿地の物が好ましいです。</w:t>
      </w:r>
    </w:p>
    <w:p w14:paraId="09A8FDB6" w14:textId="77777777" w:rsidR="009C3F2E" w:rsidRPr="00F44AF9" w:rsidRDefault="009C3F2E" w:rsidP="009C3F2E">
      <w:pPr>
        <w:rPr>
          <w:rFonts w:ascii="HG丸ｺﾞｼｯｸM-PRO" w:eastAsia="HG丸ｺﾞｼｯｸM-PRO" w:hAnsi="HG丸ｺﾞｼｯｸM-PRO"/>
        </w:rPr>
      </w:pPr>
    </w:p>
    <w:p w14:paraId="3319EDC2" w14:textId="77777777" w:rsidR="009C3F2E" w:rsidRDefault="009C3F2E" w:rsidP="009C3F2E">
      <w:pPr>
        <w:rPr>
          <w:rFonts w:ascii="HG丸ｺﾞｼｯｸM-PRO" w:eastAsia="HG丸ｺﾞｼｯｸM-PRO" w:hAnsi="HG丸ｺﾞｼｯｸM-PRO"/>
          <w:szCs w:val="21"/>
        </w:rPr>
      </w:pPr>
      <w:r w:rsidRPr="00341AB8">
        <w:rPr>
          <w:rFonts w:ascii="HG丸ｺﾞｼｯｸM-PRO" w:eastAsia="HG丸ｺﾞｼｯｸM-PRO" w:hAnsi="HG丸ｺﾞｼｯｸM-PRO"/>
          <w:b/>
          <w:noProof/>
          <w:u w:val="single"/>
        </w:rPr>
        <mc:AlternateContent>
          <mc:Choice Requires="wps">
            <w:drawing>
              <wp:anchor distT="0" distB="0" distL="114300" distR="114300" simplePos="0" relativeHeight="252001792" behindDoc="0" locked="0" layoutInCell="1" allowOverlap="1" wp14:anchorId="4B83DFAE" wp14:editId="1D28EFC1">
                <wp:simplePos x="0" y="0"/>
                <wp:positionH relativeFrom="margin">
                  <wp:posOffset>2195195</wp:posOffset>
                </wp:positionH>
                <wp:positionV relativeFrom="paragraph">
                  <wp:posOffset>461010</wp:posOffset>
                </wp:positionV>
                <wp:extent cx="1165225" cy="35179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1165225" cy="351790"/>
                        </a:xfrm>
                        <a:prstGeom prst="rect">
                          <a:avLst/>
                        </a:prstGeom>
                        <a:solidFill>
                          <a:sysClr val="window" lastClr="FFFFFF"/>
                        </a:solidFill>
                        <a:ln w="6350">
                          <a:noFill/>
                        </a:ln>
                        <a:effectLst/>
                      </wps:spPr>
                      <wps:txbx>
                        <w:txbxContent>
                          <w:p w14:paraId="3A225438"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DFAE" id="テキスト ボックス 472" o:spid="_x0000_s1162" type="#_x0000_t202" style="position:absolute;left:0;text-align:left;margin-left:172.85pt;margin-top:36.3pt;width:91.75pt;height:27.7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R1eAIAALUEAAAOAAAAZHJzL2Uyb0RvYy54bWysVE1uEzEU3iNxB8t7OkmaNDTqpAqtgpCq&#10;tlKLunY8nmakGT9jO5kJy0ZCHIIrINacZy7CZ0/SlsIKkYXz/n++996cnDZVydbKuoJ0yvsHPc6U&#10;lpQV+j7lH2/nb95y5rzQmShJq5RvlOOn09evTmozUQNaUpkpyxBEu0ltUr703kySxMmlqoQ7IKM0&#10;lDnZSniw9j7JrKgRvSqTQa93lNRkM2NJKucgPe+UfBrj57mS/irPnfKsTDlq8/G18V2EN5meiMm9&#10;FWZZyF0Z4h+qqEShkfQx1Lnwgq1s8UeoqpCWHOX+QFKVUJ4XUsUe0E2/96Kbm6UwKvYCcJx5hMn9&#10;v7Dycn1tWZGlfDgecKZFhSG12y/tw/f24We7/cra7bd2u20ffoBnwQiQ1cZN4Hlj4Oubd9Rg9Hu5&#10;gzAg0eS2Cv/okUEP8DePgKvGMxmc+kejwWDEmYTucNQfH8eJJE/exjr/XlHFApFyi4FGnMX6wnlU&#10;AtO9SUjmqCyyeVGWkdm4s9KytcDssTIZ1ZyVwnkIUz6Pv1A0QvzmVmpWp/zocNSLmTSFeJ1dqUNc&#10;Ffdqlz9A0bUcKN8smojmeLTHY0HZBjBZ6nbPGTkv0MsFCrkWFssGZHBA/gpPXhJS047ibEn289/k&#10;wR47AC1nNZY35e7TSliF/j5obMdxfzgM2x6Z4Wg8AGOfaxbPNXpVnREw6uNUjYxksPflnswtVXe4&#10;s1nICpXQErlT7vfkme9OCncq1WwWjbDfRvgLfWNkCB2AC5O6be6ENbtxeizCJe3XXExeTLWzDZ6a&#10;ZitPeRFHHoDuUMXwAoPbiGPc3XE4vud8tHr62kx/AQAA//8DAFBLAwQUAAYACAAAACEABbMU4+IA&#10;AAAKAQAADwAAAGRycy9kb3ducmV2LnhtbEyPy07DMBBF90j8gzVI7KiDoQ9CnAohEFQiahuQ2Lrx&#10;kATicWS7TejXY1awHN2je89ky9F07IDOt5YkXE4SYEiV1S3VEt5eHy8WwHxQpFVnCSV8o4dlfnqS&#10;qVTbgbZ4KEPNYgn5VEloQuhTzn3VoFF+YnukmH1YZ1SIp6u5dmqI5abjIklm3KiW4kKjerxvsPoq&#10;90bC+1A+ufVq9bnpn4vj+lgWL/hQSHl+Nt7dAgs4hj8YfvWjOuTRaWf3pD3rJFxdT+cRlTAXM2AR&#10;mIobAWwXSbFIgOcZ//9C/gMAAP//AwBQSwECLQAUAAYACAAAACEAtoM4kv4AAADhAQAAEwAAAAAA&#10;AAAAAAAAAAAAAAAAW0NvbnRlbnRfVHlwZXNdLnhtbFBLAQItABQABgAIAAAAIQA4/SH/1gAAAJQB&#10;AAALAAAAAAAAAAAAAAAAAC8BAABfcmVscy8ucmVsc1BLAQItABQABgAIAAAAIQDzzVR1eAIAALUE&#10;AAAOAAAAAAAAAAAAAAAAAC4CAABkcnMvZTJvRG9jLnhtbFBLAQItABQABgAIAAAAIQAFsxTj4gAA&#10;AAoBAAAPAAAAAAAAAAAAAAAAANIEAABkcnMvZG93bnJldi54bWxQSwUGAAAAAAQABADzAAAA4QUA&#10;AAAA&#10;" fillcolor="window" stroked="f" strokeweight=".5pt">
                <v:textbox>
                  <w:txbxContent>
                    <w:p w14:paraId="3A225438"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v:textbox>
                <w10:wrap anchorx="margin"/>
              </v:shape>
            </w:pict>
          </mc:Fallback>
        </mc:AlternateContent>
      </w:r>
      <w:r>
        <w:rPr>
          <w:rFonts w:ascii="HG丸ｺﾞｼｯｸM-PRO" w:eastAsia="HG丸ｺﾞｼｯｸM-PRO" w:hAnsi="HG丸ｺﾞｼｯｸM-PRO" w:hint="eastAsia"/>
          <w:b/>
          <w:sz w:val="28"/>
          <w:szCs w:val="28"/>
          <w:u w:val="single"/>
        </w:rPr>
        <w:t>敷布団</w:t>
      </w:r>
      <w:r w:rsidRPr="00341AB8">
        <w:rPr>
          <w:rFonts w:ascii="HG丸ｺﾞｼｯｸM-PRO" w:eastAsia="HG丸ｺﾞｼｯｸM-PRO" w:hAnsi="HG丸ｺﾞｼｯｸM-PRO" w:hint="eastAsia"/>
          <w:b/>
          <w:sz w:val="28"/>
          <w:szCs w:val="28"/>
          <w:u w:val="single"/>
        </w:rPr>
        <w:t>カバー</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寸法１２５㎝（３０㎝縫い縮め</w:t>
      </w:r>
      <w:bookmarkStart w:id="0" w:name="_GoBack"/>
      <w:bookmarkEnd w:id="0"/>
      <w:r>
        <w:rPr>
          <w:rFonts w:ascii="HG丸ｺﾞｼｯｸM-PRO" w:eastAsia="HG丸ｺﾞｼｯｸM-PRO" w:hAnsi="HG丸ｺﾞｼｯｸM-PRO" w:hint="eastAsia"/>
          <w:szCs w:val="21"/>
        </w:rPr>
        <w:t>る）×７５㎝　⇒95㎝×75㎝</w:t>
      </w:r>
      <w:r w:rsidRPr="00E0743F">
        <w:rPr>
          <w:rFonts w:ascii="HG丸ｺﾞｼｯｸM-PRO" w:eastAsia="HG丸ｺﾞｼｯｸM-PRO" w:hAnsi="HG丸ｺﾞｼｯｸM-PRO" w:hint="eastAsia"/>
          <w:szCs w:val="21"/>
        </w:rPr>
        <w:t>）</w:t>
      </w:r>
    </w:p>
    <w:p w14:paraId="04C2FFA0" w14:textId="77777777" w:rsidR="009C3F2E" w:rsidRPr="00A304C3" w:rsidRDefault="009C3F2E" w:rsidP="009C3F2E">
      <w:pPr>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g">
            <w:drawing>
              <wp:anchor distT="0" distB="0" distL="114300" distR="114300" simplePos="0" relativeHeight="251954688" behindDoc="0" locked="0" layoutInCell="1" allowOverlap="1" wp14:anchorId="468274E9" wp14:editId="15CBF885">
                <wp:simplePos x="0" y="0"/>
                <wp:positionH relativeFrom="column">
                  <wp:posOffset>3442970</wp:posOffset>
                </wp:positionH>
                <wp:positionV relativeFrom="paragraph">
                  <wp:posOffset>59159</wp:posOffset>
                </wp:positionV>
                <wp:extent cx="2581275" cy="1239520"/>
                <wp:effectExtent l="0" t="0" r="9525" b="36830"/>
                <wp:wrapNone/>
                <wp:docPr id="473" name="グループ化 473"/>
                <wp:cNvGraphicFramePr/>
                <a:graphic xmlns:a="http://schemas.openxmlformats.org/drawingml/2006/main">
                  <a:graphicData uri="http://schemas.microsoft.com/office/word/2010/wordprocessingGroup">
                    <wpg:wgp>
                      <wpg:cNvGrpSpPr/>
                      <wpg:grpSpPr>
                        <a:xfrm>
                          <a:off x="0" y="0"/>
                          <a:ext cx="2581275" cy="1239520"/>
                          <a:chOff x="0" y="0"/>
                          <a:chExt cx="2295525" cy="926775"/>
                        </a:xfrm>
                      </wpg:grpSpPr>
                      <wps:wsp>
                        <wps:cNvPr id="474" name="正方形/長方形 474"/>
                        <wps:cNvSpPr/>
                        <wps:spPr>
                          <a:xfrm>
                            <a:off x="0" y="257175"/>
                            <a:ext cx="1567975" cy="6696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正方形/長方形 475"/>
                        <wps:cNvSpPr/>
                        <wps:spPr>
                          <a:xfrm>
                            <a:off x="1638300" y="0"/>
                            <a:ext cx="657225" cy="304800"/>
                          </a:xfrm>
                          <a:prstGeom prst="rect">
                            <a:avLst/>
                          </a:prstGeom>
                          <a:solidFill>
                            <a:sysClr val="window" lastClr="FFFFFF"/>
                          </a:solidFill>
                          <a:ln w="6350" cap="flat" cmpd="sng" algn="ctr">
                            <a:noFill/>
                            <a:prstDash val="solid"/>
                          </a:ln>
                          <a:effectLst/>
                        </wps:spPr>
                        <wps:txbx>
                          <w:txbxContent>
                            <w:p w14:paraId="3F25D73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直線コネクタ 476"/>
                        <wps:cNvCnPr/>
                        <wps:spPr>
                          <a:xfrm>
                            <a:off x="1295400" y="266700"/>
                            <a:ext cx="0" cy="659765"/>
                          </a:xfrm>
                          <a:prstGeom prst="line">
                            <a:avLst/>
                          </a:prstGeom>
                          <a:noFill/>
                          <a:ln w="9525" cap="flat" cmpd="sng" algn="ctr">
                            <a:solidFill>
                              <a:sysClr val="windowText" lastClr="000000"/>
                            </a:solidFill>
                            <a:prstDash val="sysDash"/>
                          </a:ln>
                          <a:effectLst/>
                        </wps:spPr>
                        <wps:bodyPr/>
                      </wps:wsp>
                      <wps:wsp>
                        <wps:cNvPr id="477" name="円/楕円 477"/>
                        <wps:cNvSpPr/>
                        <wps:spPr>
                          <a:xfrm>
                            <a:off x="991655" y="291981"/>
                            <a:ext cx="85725" cy="72652"/>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直線矢印コネクタ 478"/>
                        <wps:cNvCnPr/>
                        <wps:spPr>
                          <a:xfrm flipH="1">
                            <a:off x="1457325" y="190500"/>
                            <a:ext cx="22558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8274E9" id="グループ化 473" o:spid="_x0000_s1163" style="position:absolute;left:0;text-align:left;margin-left:271.1pt;margin-top:4.65pt;width:203.25pt;height:97.6pt;z-index:251954688;mso-width-relative:margin;mso-height-relative:margin" coordsize="22955,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ru3AQAAI4RAAAOAAAAZHJzL2Uyb0RvYy54bWzsWM9r40YUvhf6Pwy6N7JkS7JMnCUkm7Sw&#10;7IYmZc8TaWSLjmamM5PY7jGBPXWPu4X2UNjSUyldaGEptPSPMUnof9E3M5Ic29l2m8KWLfFBljQ/&#10;3/fm+9572rw3rSg6JVKVnA29YKPjIcIynpdsNPQ+Odr7oO8hpTHLMeWMDL0ZUd69rfff25yIAQn5&#10;mNOcSASTMDWYiKE31loMfF9lY1JhtcEFYdBYcFlhDY9y5OcST2D2ivphpxP7Ey5zIXlGlIK3u67R&#10;27LzFwXJ9KOiUEQjOvRgb9pepb0em6u/tYkHI4nFuMzqbeBb7KLCJYNF26l2scboRJZrU1VlJrni&#10;hd7IeOXzoigzYm0Aa4LOijX7kp8Ia8toMBmJFiaAdgWnW0+bPTw9kKjMh14v6XqI4QqcND97OT//&#10;fn7+6/z8y4svniPTBEBNxGgA/felOBQHsn4xck/G9mkhK/MPVqGphXjWQkymGmXwMoz6QZhEHsqg&#10;LQi7aRTWTsjG4Km1cdn4fjMyTKMorEemYZzALLAHv1nXN9trdzMRcJ7UAjL17yA7HGNBrCeUgaCF&#10;rNdAdvnDt5fPf7n47YX/x7NX7g5g6znY7JgWMzVQAN9rAQujJHCm4UGDWhDFSdqgFsdp3LGgtbbj&#10;gZBK7xNeIXMz9CQcfHse8ekDpR1MTRezsuK0zPdKSu3DTO1QiU4xcASolfOJhyhWGl4OvT37q5Fe&#10;GkYZmgy9uBsBrzIM3C0o1nBbCThNio08hOkIRCHT0m5labBaW/MIjL22bsf+blrX2LGL1dht2M5a&#10;d6PMmEMs7WuzzTlwcJu7Y57PwHeSOx1QItsrYbYHYOwBlkB8MAXETD+CS0E5mMfrOw+Nufz8pvem&#10;PxwuaPXQBIQEbP/sBEsCtnzE4NilQa9nlMc+9KIEzjuS11uOr7ewk2qHgx8CkE2R2VvTX9PmtpC8&#10;egyat21WhSbMMljboVw/7GgncKCaGdnett1AbQTWD9ihyMzkBieD49H0MZaiPjQaPPCQN0cdD1bO&#10;jutrRjK+faJ5UdqDtcAVyFjTzmjFW+EfyIGTrJv5ZxXCbAU4+/f8C+JuvwvMQuuyFYPfGu3pdnr9&#10;d5F/jBvCgxY419+SQnp6PLXxIokbcbtj1f+MVXHDqquvf7569dX87Kf5+dP52Y/zs98hqLV+B1Lt&#10;sDoRaFS2icZtFhBA2O7VpArjOHHMWYQ2oJtJBeIoTeLlgL4W1GjJTAxeEyYT95wstQfcxSZILky+&#10;8N/FppkyLPtn0ckE67cto0nj8IsnT/zL757BHzg6aQj+RuqZpkEcAdzgzDAN0n5gRi/83AcFNc6A&#10;5iSMo7AGpckZm+SkDkWE0lKov/S2Dfx3KcxdCvOOpzBQILsUxont1TcvLp6+XJHc/jUmvkZyUQGM&#10;+bDJ7eoSLIB8s2toB6wL0k60Kr6Q00T9WoGDXthfKanWFFhpicvRWO9wxqDC4NJlkiuJYqPHLh3X&#10;uKT3WY70TEBpiaWE8sIVJKbdSt0iQVd6RomRDco+JgXkGVAyujXsFwHS1in5p1ZfoAKyPc2QArKb&#10;dlDHlRzmM8JNg+q+VqBsufCmA11xAb3tipzpdmBVMl4XOsur6mmz1cL1b6x2thqtdxnUkvLbchaK&#10;fui89FXh+rOdaPEZZetPAAAA//8DAFBLAwQUAAYACAAAACEA+Rb/ceEAAAAJAQAADwAAAGRycy9k&#10;b3ducmV2LnhtbEyPQWuDQBSE74X+h+UVemtWjbaJ8RlCaHsKhSaFkttGX1TivhV3o+bfd3tqj8MM&#10;M99k60m3YqDeNoYRwlkAgrgwZcMVwtfh7WkBwjrFpWoNE8KNLKzz+7tMpaUZ+ZOGvauEL2GbKoTa&#10;uS6V0hY1aWVnpiP23tn0Wjkv+0qWvRp9uW5lFATPUquG/UKtOtrWVFz2V43wPqpxMw9fh93lvL0d&#10;D8nH9y4kxMeHabMC4Whyf2H4xffokHumk7lyaUWLkMRR5KMIyzkI7y/jxQuIE0IUxAnIPJP/H+Q/&#10;AAAA//8DAFBLAQItABQABgAIAAAAIQC2gziS/gAAAOEBAAATAAAAAAAAAAAAAAAAAAAAAABbQ29u&#10;dGVudF9UeXBlc10ueG1sUEsBAi0AFAAGAAgAAAAhADj9If/WAAAAlAEAAAsAAAAAAAAAAAAAAAAA&#10;LwEAAF9yZWxzLy5yZWxzUEsBAi0AFAAGAAgAAAAhAG7A2u7cBAAAjhEAAA4AAAAAAAAAAAAAAAAA&#10;LgIAAGRycy9lMm9Eb2MueG1sUEsBAi0AFAAGAAgAAAAhAPkW/3HhAAAACQEAAA8AAAAAAAAAAAAA&#10;AAAANgcAAGRycy9kb3ducmV2LnhtbFBLBQYAAAAABAAEAPMAAABECAAAAAA=&#10;">
                <v:rect id="正方形/長方形 474" o:spid="_x0000_s1164" style="position:absolute;top:2571;width:15679;height:6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cMA&#10;AADcAAAADwAAAGRycy9kb3ducmV2LnhtbESPQWsCMRSE74L/ITyhF6lZi9iyGmUtWLzq2vtz89ws&#10;bl6WJK7bf98IhR6HmfmGWW8H24qefGgcK5jPMhDEldMN1wrO5f71A0SIyBpbx6TghwJsN+PRGnPt&#10;Hnyk/hRrkSAcclRgYuxyKUNlyGKYuY44eVfnLcYkfS21x0eC21a+ZdlSWmw4LRjs6NNQdTvdrYJ4&#10;KUw597vifq6mx+Xla9/fdt9KvUyGYgUi0hD/w3/tg1aweF/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X+cMAAADcAAAADwAAAAAAAAAAAAAAAACYAgAAZHJzL2Rv&#10;d25yZXYueG1sUEsFBgAAAAAEAAQA9QAAAIgDAAAAAA==&#10;" fillcolor="window" strokecolor="windowText" strokeweight=".5pt"/>
                <v:rect id="正方形/長方形 475" o:spid="_x0000_s1165" style="position:absolute;left:16383;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v+8YA&#10;AADcAAAADwAAAGRycy9kb3ducmV2LnhtbESPQUvDQBSE74L/YXkFL2I3lWpC7LYUoSA91VQC3h7Z&#10;ZzY0+zburm3sr+8KQo/DzHzDLFaj7cWRfOgcK5hNMxDEjdMdtwo+9puHAkSIyBp7x6TglwKslrc3&#10;Cyy1O/E7HavYigThUKICE+NQShkaQxbD1A3Eyfty3mJM0rdSezwluO3lY5Y9S4sdpwWDA70aag7V&#10;j1WQb/x9XhTz+ruttvl5Z+r9J9dK3U3G9QuISGO8hv/bb1rBPH+C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sv+8YAAADcAAAADwAAAAAAAAAAAAAAAACYAgAAZHJz&#10;L2Rvd25yZXYueG1sUEsFBgAAAAAEAAQA9QAAAIsDAAAAAA==&#10;" fillcolor="window" stroked="f" strokeweight=".5pt">
                  <v:textbox>
                    <w:txbxContent>
                      <w:p w14:paraId="3F25D73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v:line id="直線コネクタ 476" o:spid="_x0000_s1166" style="position:absolute;visibility:visible;mso-wrap-style:square" from="12954,2667" to="12954,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dDMYAAADcAAAADwAAAGRycy9kb3ducmV2LnhtbESP3WoCMRSE74W+QzhC7zSrFH9WoxSh&#10;tCJU1FLx7rA5bpbdnCybVNe3N0LBy2FmvmHmy9ZW4kKNLxwrGPQTEMSZ0wXnCn4OH70JCB+QNVaO&#10;ScGNPCwXL505ptpdeUeXfchFhLBPUYEJoU6l9Jkhi77vauLonV1jMUTZ5FI3eI1wW8lhkoykxYLj&#10;gsGaVoaycv9nFWymZnzY4no3OHJZ/k6/j6eN/1Tqtdu+z0AEasMz/N/+0grexi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HQzGAAAA3AAAAA8AAAAAAAAA&#10;AAAAAAAAoQIAAGRycy9kb3ducmV2LnhtbFBLBQYAAAAABAAEAPkAAACUAwAAAAA=&#10;" strokecolor="windowText">
                  <v:stroke dashstyle="3 1"/>
                </v:line>
                <v:oval id="円/楕円 477" o:spid="_x0000_s1167" style="position:absolute;left:9916;top:2919;width:857;height: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eDsUA&#10;AADcAAAADwAAAGRycy9kb3ducmV2LnhtbESPQWvCQBSE7wX/w/KEXsRsFElK6ioitPRSsLZQvL1m&#10;n0kw+zbubmP8926h4HGYmW+Y5XowrejJ+cayglmSgiAurW64UvD1+TJ9AuEDssbWMim4kof1avSw&#10;xELbC39Qvw+ViBD2BSqoQ+gKKX1Zk0Gf2I44ekfrDIYoXSW1w0uEm1bO0zSTBhuOCzV2tK2pPO1/&#10;jYLvQ084nF125Hz2vvvB12wymSv1OB42zyACDeEe/m+/aQWLPIe/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54OxQAAANwAAAAPAAAAAAAAAAAAAAAAAJgCAABkcnMv&#10;ZG93bnJldi54bWxQSwUGAAAAAAQABAD1AAAAigMAAAAA&#10;" fillcolor="window" strokecolor="windowText" strokeweight=".5pt"/>
                <v:shape id="直線矢印コネクタ 478" o:spid="_x0000_s1168" type="#_x0000_t32" style="position:absolute;left:14573;top:1905;width:2256;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9kusQAAADcAAAADwAAAGRycy9kb3ducmV2LnhtbERPW2vCMBR+H/gfwhH2NlO1rFKNIo6x&#10;jQnDC4Jvh+bYFJuT2mS1+/fLw2CPH999septLTpqfeVYwXiUgCAunK64VHA8vD7NQPiArLF2TAp+&#10;yMNqOXhYYK7dnXfU7UMpYgj7HBWYEJpcSl8YsuhHriGO3MW1FkOEbSl1i/cYbms5SZJnabHi2GCw&#10;oY2h4rr/tgpePk5pdutvX9O3s9kWNM3Ok/WnUo/Dfj0HEagP/+I/97tWkGZxbTw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32S6xAAAANwAAAAPAAAAAAAAAAAA&#10;AAAAAKECAABkcnMvZG93bnJldi54bWxQSwUGAAAAAAQABAD5AAAAkgMAAAAA&#10;" strokecolor="black [3040]">
                  <v:stroke endarrow="open"/>
                </v:shape>
              </v:group>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3664" behindDoc="0" locked="0" layoutInCell="1" allowOverlap="1" wp14:anchorId="4D09D30B" wp14:editId="0CF226D7">
                <wp:simplePos x="0" y="0"/>
                <wp:positionH relativeFrom="column">
                  <wp:posOffset>3454605</wp:posOffset>
                </wp:positionH>
                <wp:positionV relativeFrom="paragraph">
                  <wp:posOffset>15151</wp:posOffset>
                </wp:positionV>
                <wp:extent cx="657225" cy="304800"/>
                <wp:effectExtent l="0" t="0" r="9525" b="0"/>
                <wp:wrapNone/>
                <wp:docPr id="479" name="正方形/長方形 479"/>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74E91B9F"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D30B" id="正方形/長方形 479" o:spid="_x0000_s1169" style="position:absolute;left:0;text-align:left;margin-left:272pt;margin-top:1.2pt;width:51.75pt;height:24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FTiAIAAOAEAAAOAAAAZHJzL2Uyb0RvYy54bWysVM1uEzEQviPxDpbvdJM0bdqomypqFYRU&#10;tZVa1LPjtbMreW1jO9kN7wEPAGfOiAOPQyXegs/eTVsKJ0QOzoxnPD/ffLMnp22tyEY4Xxmd0+He&#10;gBKhuSkqvcrp29vFqyNKfGC6YMpokdOt8PR09vLFSWOnYmRKowrhCIJoP21sTssQ7DTLPC9Fzfye&#10;sULDKI2rWYDqVlnhWIPotcpGg8Fh1hhXWGe48B63552RzlJ8KQUPV1J6EYjKKWoL6XTpXMYzm52w&#10;6coxW1a8L4P9QxU1qzSSPoQ6Z4GRtav+CFVX3BlvZNjjps6MlBUXqQd0Mxw86+amZFakXgCOtw8w&#10;+f8Xll9urh2pipyOJ8eUaFZjSPdfPt9//Pbj+6fs54evnUSiGWA11k/x5sZeu17zEGPnrXR1/EdP&#10;pE0Abx8AFm0gHJeHB5PR6IASDtP+YHw0SAPIHh9b58NrYWoShZw6zC/ByjYXPiAhXHcuMZc3qioW&#10;lVJJ2foz5ciGYdRgSGEaShTzAZc5XaRf7AAhfnumNGlQ2f4B6MEZKCgVCxBrC1C8XlHC1Arc5sGl&#10;UrSJCRGoK+Wc+bLLmaL2GZSOdpEI2FcekeuwilJol22CfTLZwbo0xRazcKYjqbd8UQGFC7RwzRxY&#10;iQKxaeEKh1QGRZteoqQ07v3f7qM/yAIrJQ1Yjo7erZkTQOaNBo2Oh+NxXIukjDEdKO6pZfnUotf1&#10;mQG6Q+y05UmM/kHtROlMfYeFnMesMDHNkbvDrlfOQrd9WGku5vPkhlWwLFzoG8tj8B20t+0dc7an&#10;QgCHLs1uI9j0GSM63/hSm/k6GFklukSoO1wx+KhgjRIF+pWPe/pUT16PH6bZLwAAAP//AwBQSwME&#10;FAAGAAgAAAAhAIDzRIPfAAAACAEAAA8AAABkcnMvZG93bnJldi54bWxMj8FOwzAQRO9I/IO1SFwQ&#10;dajcJkrjVAipF06Qokjc3HgbR8TrYLtt4OsxJziu3mrmTbWd7cjO6MPgSMLDIgOG1Dk9UC/hbb+7&#10;L4CFqEir0RFK+MIA2/r6qlKldhd6xXMTe5ZCKJRKgolxKjkPnUGrwsJNSIkdnbcqptP3XHt1SeF2&#10;5MssW3OrBkoNRk34ZLD7aE5WQr7zd3lRiPazb57z7xfT7t+plfL2Zn7cAIs4x79n+NVP6lAnp4M7&#10;kQ5slLASIm2JEpYCWOJrka+AHRLIBPC64v8H1D8AAAD//wMAUEsBAi0AFAAGAAgAAAAhALaDOJL+&#10;AAAA4QEAABMAAAAAAAAAAAAAAAAAAAAAAFtDb250ZW50X1R5cGVzXS54bWxQSwECLQAUAAYACAAA&#10;ACEAOP0h/9YAAACUAQAACwAAAAAAAAAAAAAAAAAvAQAAX3JlbHMvLnJlbHNQSwECLQAUAAYACAAA&#10;ACEASSNxU4gCAADgBAAADgAAAAAAAAAAAAAAAAAuAgAAZHJzL2Uyb0RvYy54bWxQSwECLQAUAAYA&#10;CAAAACEAgPNEg98AAAAIAQAADwAAAAAAAAAAAAAAAADiBAAAZHJzL2Rvd25yZXYueG1sUEsFBgAA&#10;AAAEAAQA8wAAAO4FAAAAAA==&#10;" fillcolor="window" stroked="f" strokeweight=".5pt">
                <v:textbox>
                  <w:txbxContent>
                    <w:p w14:paraId="74E91B9F"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2640" behindDoc="0" locked="0" layoutInCell="1" allowOverlap="1" wp14:anchorId="40C8B16A" wp14:editId="6E4B08E5">
                <wp:simplePos x="0" y="0"/>
                <wp:positionH relativeFrom="column">
                  <wp:posOffset>111125</wp:posOffset>
                </wp:positionH>
                <wp:positionV relativeFrom="paragraph">
                  <wp:posOffset>28479</wp:posOffset>
                </wp:positionV>
                <wp:extent cx="657225" cy="306705"/>
                <wp:effectExtent l="0" t="0" r="9525" b="0"/>
                <wp:wrapNone/>
                <wp:docPr id="1842" name="正方形/長方形 1842"/>
                <wp:cNvGraphicFramePr/>
                <a:graphic xmlns:a="http://schemas.openxmlformats.org/drawingml/2006/main">
                  <a:graphicData uri="http://schemas.microsoft.com/office/word/2010/wordprocessingShape">
                    <wps:wsp>
                      <wps:cNvSpPr/>
                      <wps:spPr>
                        <a:xfrm>
                          <a:off x="0" y="0"/>
                          <a:ext cx="657225" cy="306705"/>
                        </a:xfrm>
                        <a:prstGeom prst="rect">
                          <a:avLst/>
                        </a:prstGeom>
                        <a:solidFill>
                          <a:sysClr val="window" lastClr="FFFFFF"/>
                        </a:solidFill>
                        <a:ln w="6350" cap="flat" cmpd="sng" algn="ctr">
                          <a:noFill/>
                          <a:prstDash val="solid"/>
                        </a:ln>
                        <a:effectLst/>
                      </wps:spPr>
                      <wps:txbx>
                        <w:txbxContent>
                          <w:p w14:paraId="75F9A4FF"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8B16A" id="正方形/長方形 1842" o:spid="_x0000_s1170" style="position:absolute;left:0;text-align:left;margin-left:8.75pt;margin-top:2.25pt;width:51.75pt;height:24.1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kziAIAAOIEAAAOAAAAZHJzL2Uyb0RvYy54bWysVM1uEzEQviPxDpbvdJM0acsqmypqFYRU&#10;tZVa1PPE682u5PUY28lueA94AHrmjDjwOFTiLRh7N2kpnBA5ODOe8fx8881OT9tasY20rkKd8eHB&#10;gDOpBeaVXmX83e3i1QlnzoPOQaGWGd9Kx09nL19MG5PKEZaocmkZBdEubUzGS+9NmiROlLIGd4BG&#10;ajIWaGvwpNpVkltoKHqtktFgcJQ0aHNjUUjn6Pa8M/JZjF8UUvironDSM5Vxqs3H08ZzGc5kNoV0&#10;ZcGUlejLgH+oooZKU9J9qHPwwNa2+iNUXQmLDgt/ILBOsCgqIWMP1M1w8KybmxKMjL0QOM7sYXL/&#10;L6y43FxbVuU0u5PxiDMNNU3p4cv9w6dvP75/Tn5+/NpJLNoJrsa4lF7dmGvba47E0Htb2Dr8U1es&#10;jRBv9xDL1jNBl0eT49Fowpkg0+Hg6HgwCSNIHh8b6/wbiTULQsYtTTACC5sL5zvXnUvI5VBV+aJS&#10;Kipbd6Ys2wANmziSY8OZAufpMuOL+Ouz/fZMadZQZYcTIogAImGhwJNYG4LF6RVnoFbEbuFtLEVj&#10;SEi1QBpKOQdXdjlj1D6D0sEuIwX7ygNyHVZB8u2yjcAfn4Qn4WqJ+ZamYbGjqTNiUVGCC2rhGizx&#10;kgqkXfNXdBQKqWjsJc5KtB/+dh/8iS5k5awhnlNH79dgJSHzVhORXg/H47AYURnTdEixTy3Lpxa9&#10;rs+Q0B3SVhsRxeDv1U4sLNZ3tJLzkJVMoAXl7rDrlTPf7R8ttZDzeXSjZTDgL/SNESH4Dtrb9g6s&#10;6angiUOXuNsJSJ8xovMNLzXO1x6LKtLlEVeiWVBokSLh+qUPm/pUj16Pn6bZLwAAAP//AwBQSwME&#10;FAAGAAgAAAAhADAqmD/dAAAABwEAAA8AAABkcnMvZG93bnJldi54bWxMj0FLw0AQhe+C/2EZwYvY&#10;TUNrQsymiNCLJ00l4G2bHbPB7GzMbtvor3d6sqfh8R5vvlduZjeII06h96RguUhAILXe9NQpeN9t&#10;73MQIWoyevCECn4wwKa6vip1YfyJ3vBYx05wCYVCK7AxjoWUobXodFj4EYm9Tz85HVlOnTSTPnG5&#10;G2SaJA/S6Z74g9UjPltsv+qDU5Btp7ssz1fNd1e/ZL+vttl9UKPU7c389Agi4hz/w3DGZ3SomGnv&#10;D2SCGFhna04qWPE52+mSp+0VrNMcZFXKS/7qDwAA//8DAFBLAQItABQABgAIAAAAIQC2gziS/gAA&#10;AOEBAAATAAAAAAAAAAAAAAAAAAAAAABbQ29udGVudF9UeXBlc10ueG1sUEsBAi0AFAAGAAgAAAAh&#10;ADj9If/WAAAAlAEAAAsAAAAAAAAAAAAAAAAALwEAAF9yZWxzLy5yZWxzUEsBAi0AFAAGAAgAAAAh&#10;AJ61+TOIAgAA4gQAAA4AAAAAAAAAAAAAAAAALgIAAGRycy9lMm9Eb2MueG1sUEsBAi0AFAAGAAgA&#10;AAAhADAqmD/dAAAABwEAAA8AAAAAAAAAAAAAAAAA4gQAAGRycy9kb3ducmV2LnhtbFBLBQYAAAAA&#10;BAAEAPMAAADsBQAAAAA=&#10;" fillcolor="window" stroked="f" strokeweight=".5pt">
                <v:textbox>
                  <w:txbxContent>
                    <w:p w14:paraId="75F9A4FF"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47D54FED"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00768" behindDoc="0" locked="0" layoutInCell="1" allowOverlap="1" wp14:anchorId="4FA12DC7" wp14:editId="75661D68">
                <wp:simplePos x="0" y="0"/>
                <wp:positionH relativeFrom="column">
                  <wp:posOffset>307268</wp:posOffset>
                </wp:positionH>
                <wp:positionV relativeFrom="paragraph">
                  <wp:posOffset>34721</wp:posOffset>
                </wp:positionV>
                <wp:extent cx="2371090" cy="1664898"/>
                <wp:effectExtent l="0" t="0" r="29210" b="0"/>
                <wp:wrapNone/>
                <wp:docPr id="1843" name="グループ化 1843"/>
                <wp:cNvGraphicFramePr/>
                <a:graphic xmlns:a="http://schemas.openxmlformats.org/drawingml/2006/main">
                  <a:graphicData uri="http://schemas.microsoft.com/office/word/2010/wordprocessingGroup">
                    <wpg:wgp>
                      <wpg:cNvGrpSpPr/>
                      <wpg:grpSpPr>
                        <a:xfrm>
                          <a:off x="0" y="0"/>
                          <a:ext cx="2371090" cy="1664898"/>
                          <a:chOff x="76200" y="0"/>
                          <a:chExt cx="2371090" cy="1664898"/>
                        </a:xfrm>
                      </wpg:grpSpPr>
                      <wps:wsp>
                        <wps:cNvPr id="1844" name="正方形/長方形 1844"/>
                        <wps:cNvSpPr/>
                        <wps:spPr>
                          <a:xfrm>
                            <a:off x="76200" y="304800"/>
                            <a:ext cx="2124075" cy="10668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正方形/長方形 1845"/>
                        <wps:cNvSpPr/>
                        <wps:spPr>
                          <a:xfrm rot="16200000">
                            <a:off x="76201" y="670524"/>
                            <a:ext cx="643890" cy="368300"/>
                          </a:xfrm>
                          <a:prstGeom prst="rect">
                            <a:avLst/>
                          </a:prstGeom>
                          <a:solidFill>
                            <a:sysClr val="window" lastClr="FFFFFF"/>
                          </a:solidFill>
                          <a:ln w="6350" cap="flat" cmpd="sng" algn="ctr">
                            <a:solidFill>
                              <a:sysClr val="windowText" lastClr="000000"/>
                            </a:solidFill>
                            <a:prstDash val="solid"/>
                          </a:ln>
                          <a:effectLst/>
                        </wps:spPr>
                        <wps:txbx>
                          <w:txbxContent>
                            <w:p w14:paraId="617710B6" w14:textId="77777777" w:rsidR="00042329" w:rsidRPr="00B20A9E"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 name="正方形/長方形 1846"/>
                        <wps:cNvSpPr/>
                        <wps:spPr>
                          <a:xfrm>
                            <a:off x="781050" y="0"/>
                            <a:ext cx="657225" cy="304800"/>
                          </a:xfrm>
                          <a:prstGeom prst="rect">
                            <a:avLst/>
                          </a:prstGeom>
                          <a:solidFill>
                            <a:sysClr val="window" lastClr="FFFFFF"/>
                          </a:solidFill>
                          <a:ln w="6350" cap="flat" cmpd="sng" algn="ctr">
                            <a:noFill/>
                            <a:prstDash val="solid"/>
                          </a:ln>
                          <a:effectLst/>
                        </wps:spPr>
                        <wps:txbx>
                          <w:txbxContent>
                            <w:p w14:paraId="4C8A6614" w14:textId="77777777" w:rsidR="00042329" w:rsidRDefault="00042329" w:rsidP="009C3F2E">
                              <w:pPr>
                                <w:jc w:val="center"/>
                              </w:pPr>
                              <w:r w:rsidRPr="00704A4B">
                                <w:rPr>
                                  <w:rFonts w:ascii="HG丸ｺﾞｼｯｸM-PRO" w:eastAsia="HG丸ｺﾞｼｯｸM-PRO" w:hAnsi="HG丸ｺﾞｼｯｸM-PRO"/>
                                </w:rPr>
                                <w:t>125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 name="直線コネクタ 1847"/>
                        <wps:cNvCnPr/>
                        <wps:spPr>
                          <a:xfrm>
                            <a:off x="1838325" y="295275"/>
                            <a:ext cx="0" cy="1066800"/>
                          </a:xfrm>
                          <a:prstGeom prst="line">
                            <a:avLst/>
                          </a:prstGeom>
                          <a:ln>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1848" name="直線コネクタ 1848"/>
                        <wps:cNvCnPr/>
                        <wps:spPr>
                          <a:xfrm flipV="1">
                            <a:off x="76200" y="180975"/>
                            <a:ext cx="81915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849" name="直線コネクタ 1849"/>
                        <wps:cNvCnPr/>
                        <wps:spPr>
                          <a:xfrm>
                            <a:off x="1438275" y="171450"/>
                            <a:ext cx="762000" cy="123825"/>
                          </a:xfrm>
                          <a:prstGeom prst="line">
                            <a:avLst/>
                          </a:prstGeom>
                          <a:noFill/>
                          <a:ln w="9525" cap="flat" cmpd="sng" algn="ctr">
                            <a:solidFill>
                              <a:sysClr val="windowText" lastClr="000000">
                                <a:shade val="95000"/>
                                <a:satMod val="105000"/>
                              </a:sysClr>
                            </a:solidFill>
                            <a:prstDash val="solid"/>
                          </a:ln>
                          <a:effectLst/>
                        </wps:spPr>
                        <wps:bodyPr/>
                      </wps:wsp>
                      <wps:wsp>
                        <wps:cNvPr id="1850" name="直線コネクタ 1850"/>
                        <wps:cNvCnPr/>
                        <wps:spPr>
                          <a:xfrm>
                            <a:off x="2190750" y="295275"/>
                            <a:ext cx="253365" cy="409575"/>
                          </a:xfrm>
                          <a:prstGeom prst="line">
                            <a:avLst/>
                          </a:prstGeom>
                        </wps:spPr>
                        <wps:style>
                          <a:lnRef idx="1">
                            <a:schemeClr val="dk1"/>
                          </a:lnRef>
                          <a:fillRef idx="0">
                            <a:schemeClr val="dk1"/>
                          </a:fillRef>
                          <a:effectRef idx="0">
                            <a:schemeClr val="dk1"/>
                          </a:effectRef>
                          <a:fontRef idx="minor">
                            <a:schemeClr val="tx1"/>
                          </a:fontRef>
                        </wps:style>
                        <wps:bodyPr/>
                      </wps:wsp>
                      <wps:wsp>
                        <wps:cNvPr id="1853" name="直線コネクタ 1853"/>
                        <wps:cNvCnPr/>
                        <wps:spPr>
                          <a:xfrm flipV="1">
                            <a:off x="2200275" y="981075"/>
                            <a:ext cx="247015" cy="389890"/>
                          </a:xfrm>
                          <a:prstGeom prst="line">
                            <a:avLst/>
                          </a:prstGeom>
                        </wps:spPr>
                        <wps:style>
                          <a:lnRef idx="1">
                            <a:schemeClr val="dk1"/>
                          </a:lnRef>
                          <a:fillRef idx="0">
                            <a:schemeClr val="dk1"/>
                          </a:fillRef>
                          <a:effectRef idx="0">
                            <a:schemeClr val="dk1"/>
                          </a:effectRef>
                          <a:fontRef idx="minor">
                            <a:schemeClr val="tx1"/>
                          </a:fontRef>
                        </wps:style>
                        <wps:bodyPr/>
                      </wps:wsp>
                      <wps:wsp>
                        <wps:cNvPr id="1854" name="正方形/長方形 1854"/>
                        <wps:cNvSpPr/>
                        <wps:spPr>
                          <a:xfrm>
                            <a:off x="790575" y="1440044"/>
                            <a:ext cx="581025" cy="224854"/>
                          </a:xfrm>
                          <a:prstGeom prst="rect">
                            <a:avLst/>
                          </a:prstGeom>
                          <a:solidFill>
                            <a:sysClr val="window" lastClr="FFFFFF"/>
                          </a:solidFill>
                          <a:ln w="6350" cap="flat" cmpd="sng" algn="ctr">
                            <a:noFill/>
                            <a:prstDash val="solid"/>
                          </a:ln>
                          <a:effectLst/>
                        </wps:spPr>
                        <wps:txbx>
                          <w:txbxContent>
                            <w:p w14:paraId="2A48A540" w14:textId="77777777" w:rsidR="00042329" w:rsidRDefault="00042329" w:rsidP="009C3F2E">
                              <w:pPr>
                                <w:jc w:val="center"/>
                              </w:pPr>
                              <w:r w:rsidRPr="00704A4B">
                                <w:rPr>
                                  <w:rFonts w:ascii="HG丸ｺﾞｼｯｸM-PRO" w:eastAsia="HG丸ｺﾞｼｯｸM-PRO" w:hAnsi="HG丸ｺﾞｼｯｸM-PRO"/>
                                </w:rPr>
                                <w:t>95</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12DC7" id="グループ化 1843" o:spid="_x0000_s1171" style="position:absolute;left:0;text-align:left;margin-left:24.2pt;margin-top:2.75pt;width:186.7pt;height:131.1pt;z-index:252000768;mso-width-relative:margin;mso-height-relative:margin" coordorigin="762" coordsize="23710,1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Zg3AUAAIscAAAOAAAAZHJzL2Uyb0RvYy54bWzsWVtv40QUfkfiP1h+p7Edx7GjpquqpRVS&#10;2a1oYZ+nviQWtsfMTJtkH9tXeGSR4A0eEQIJpBUSiB8T7a74F5wz41tSN+m20IqqfUjHnvuZ73zn&#10;m+PNJ9M00c5CxmOaDXVzw9C1MPNpEGejof7p8d4Hrq5xQbKAJDQLh/os5PqTrfff25zkg9CiY5oE&#10;IdNgkIwPJvlQHwuRDzod7o/DlPANmocZVEaUpUTAIxt1AkYmMHqadCzDcDoTyoKcUT/kHN7uqkp9&#10;S44fRaEvnkURD4WWDHVYm5C/TP6e4G9na5MMRozk49gvlkFusIqUxBlMWg21SwTRTll8aag09hnl&#10;NBIbPk07NIpiP5R7gN2YxtJu9hk9zeVeRoPJKK/MBKZdstONh/Wfnh0yLQ7g7Fy7q2sZSeGU5ue/&#10;zC9+nF/8Mb/45vWXLzVZB6aa5KMB9Nhn+VF+yIoXI/WEu59GLMX/sC9tKo08q4wcToXmw0ur2zcN&#10;D87ChzrTcWzXc9Ux+GM4K+zXd+Boda3u648/XNO7U07ewTVWS5rkACteW47fznJHY5KH8kA42qG2&#10;nF1a7s1PP7x5+fvrP7/v/P31K1VC69m4Q1wM9KpMxwccrNhit3r/XcN2wRQSpZUBTcs2+r3CgIbj&#10;FC0qE5BBzrjYD2mqYWGoM3ADiU5ydsAFDAZNyyY4fZJpk6HudHuGbMVpEgd7cZJgnfTEcCdh2hkB&#10;HxJTE1cDAzRawVOSwUvcoNqSLIlZEqrhPwkjwBgevpoAvbsek/h+mAmnGDfJoDV2i2AFVUezrWMi&#10;ysUUbbFbKL2+6lhsadWMVQ85K81E1TmNM8raZg4+r2ZW7cvdqz3j9k9oMAOAMKo4h+f+XgyncUC4&#10;OCQMSAYQDsQpnsFPlFA4AFqUdG1M2Yu299geEAy1ujYB0hrq/ItTwkJdSz7KANueadvIcvLB7vUt&#10;eGDNmpNmTXaa7lA4UxMoOvdlEduLpCxGjKbPgV+3cVaoIpkPcw91X7DyYUcoMgWG9sPtbdkMmC0n&#10;4iA7yn0cHK2KaDuePicsLyApAM1PaelPZLCETNUWe2Z0+1TQKJawre1a2Bt8W/nVXTg5uJyixyuc&#10;vLfeyRUcTOQ3+JOmKbgSfR4OAjjP6Rs9SxIGgLmgPcfuuiVndh23qzjh5h7fcF7w5Bmv/BtCa0An&#10;gCeAKbwc6nvy77LPL7CG5iMWo4QIYKU0DwCX2QggkoxAFCBa8CTXzHkMe23MKw0kmW+RaxSWdgkf&#10;K0KSo1bUgfMody6IbpGSxPRkKoNd3yvP6tFNH5qbOmvcVAYaxMX1YrFrGhAXG2Kk8kngV6sIw3Wc&#10;/n/5ZEYxzkt5gRR9W7dypcPWLP0Y/R5O9OuXbvX2u9/evvp2fv7r/OKr+fnP8/O/UOH2S0IFr9rJ&#10;istBKQdLcV7dDEy363bReSDeWV7PAjm7oHHB4eT14DrqNokz1OSXNAQKYHyN0nQ5+izKwVZReynQ&#10;zDi6RyPUXEPvtsrWWjy2a91WyVp3eketW3e8gc6tLROt1rl4J0C/v1NBBrkFJcjaISmvlQXRXwFJ&#10;LUri/LNSpTakmGJ80zW8ZWi6pmdiQJD4NO21Umw1PB8xVEeLe8GQtxpDlU68Hq2BTEcuQ1oz+6YN&#10;OFmgNXmxL7FjQVtJe1dLhtXYwctRFb7VHR6oFBXJf6XGJZGOSRAq7e318BIjd8iJ+JgG6jUKpuqC&#10;oi4XwA5LFHwLuaEk+32gBf1+BeOo417NOGjCgmcs04M8jmKatiBo9bpdpxCYtuH1FBPdFC2PTHO/&#10;TNOrsqut0QqqAdGrsdMarSzIJZSc48FlZTleWXbfMAsUQRIB0wjoOrUkKzOBRWZmNec8ouieUbQm&#10;09x7x0yzZyCtyHgFqUNDJarrvFMPAFXecS3LdtXwV4NnXaZ5TQ6okf/59/JOjSB5i6BTpY5cmfmt&#10;UXC3d1yIFiq7CwWV2YWCyupC4aFkdIFl5BcvyVPF1zn8pNZ8hnLzG+LWPwAAAP//AwBQSwMEFAAG&#10;AAgAAAAhAFZMAiLfAAAACAEAAA8AAABkcnMvZG93bnJldi54bWxMj0Frg0AUhO+F/oflBXprVq0m&#10;wfgMIbQ9hUKTQultoy8qcXfF3aj59309Ncdhhplvss2kWzFQ7xprEMJ5AIJMYcvGVAhfx7fnFQjn&#10;lSlVaw0h3MjBJn98yFRa2tF80nDwleAS41KFUHvfpVK6oiat3Nx2ZNg7214rz7KvZNmrkct1K6Mg&#10;WEitGsMLtepoV1NxOVw1wvuoxu1L+DrsL+fd7eeYfHzvQ0J8mk3bNQhPk/8Pwx8+o0POTCd7NaUT&#10;LUK8ijmJkCQg2I6jkJ+cEKLFcgkyz+T9gfwXAAD//wMAUEsBAi0AFAAGAAgAAAAhALaDOJL+AAAA&#10;4QEAABMAAAAAAAAAAAAAAAAAAAAAAFtDb250ZW50X1R5cGVzXS54bWxQSwECLQAUAAYACAAAACEA&#10;OP0h/9YAAACUAQAACwAAAAAAAAAAAAAAAAAvAQAAX3JlbHMvLnJlbHNQSwECLQAUAAYACAAAACEA&#10;p2/WYNwFAACLHAAADgAAAAAAAAAAAAAAAAAuAgAAZHJzL2Uyb0RvYy54bWxQSwECLQAUAAYACAAA&#10;ACEAVkwCIt8AAAAIAQAADwAAAAAAAAAAAAAAAAA2CAAAZHJzL2Rvd25yZXYueG1sUEsFBgAAAAAE&#10;AAQA8wAAAEIJAAAAAA==&#10;">
                <v:rect id="正方形/長方形 1844" o:spid="_x0000_s1172" style="position:absolute;left:762;top:3048;width:2124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sUA&#10;AADdAAAADwAAAGRycy9kb3ducmV2LnhtbERPTWvCQBC9F/wPywi91U2qiKSuIQgSDy1Uq3gdsmOS&#10;Jjsbstsk/ffdQqG3ebzP2aaTacVAvastK4gXEQjiwuqaSwWXj8PTBoTzyBpby6Tgmxyku9nDFhNt&#10;Rz7RcPalCCHsElRQed8lUrqiIoNuYTviwN1tb9AH2JdS9ziGcNPK5yhaS4M1h4YKO9pXVDTnL6Mg&#10;+7yfXi/Lt64u8+amr/m7ideZUo/zKXsB4Wny/+I/91GH+ZvVC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OxQAAAN0AAAAPAAAAAAAAAAAAAAAAAJgCAABkcnMv&#10;ZG93bnJldi54bWxQSwUGAAAAAAQABAD1AAAAigMAAAAA&#10;" fillcolor="white [3201]" strokecolor="black [3213]" strokeweight=".5pt"/>
                <v:rect id="正方形/長方形 1845" o:spid="_x0000_s1173" style="position:absolute;left:761;top:6705;width:6439;height:3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QDsYA&#10;AADdAAAADwAAAGRycy9kb3ducmV2LnhtbERP30vDMBB+F/Y/hBvszSWbOkdtOoabIAg6N2V7PJqz&#10;LWsupYlt9a83guDbfXw/L10NthYdtb5yrGE2VSCIc2cqLjS8HR4ulyB8QDZYOyYNX+RhlY0uUkyM&#10;6/mVun0oRAxhn6CGMoQmkdLnJVn0U9cQR+7DtRZDhG0hTYt9DLe1nCu1kBYrjg0lNnRfUn7ef1oN&#10;V++n+vnpZbPb3PbfnTsc1bYhpfVkPKzvQAQawr/4z/1o4vzl9Q38fhN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qQDsYAAADdAAAADwAAAAAAAAAAAAAAAACYAgAAZHJz&#10;L2Rvd25yZXYueG1sUEsFBgAAAAAEAAQA9QAAAIsDAAAAAA==&#10;" fillcolor="window" strokecolor="windowText" strokeweight=".5pt">
                  <v:textbox>
                    <w:txbxContent>
                      <w:p w14:paraId="617710B6" w14:textId="77777777" w:rsidR="00042329" w:rsidRPr="00B20A9E"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v:rect id="正方形/長方形 1846" o:spid="_x0000_s1174" style="position:absolute;left:7810;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X+sUA&#10;AADdAAAADwAAAGRycy9kb3ducmV2LnhtbERP32vCMBB+F/Y/hBvsRWbqEFs6owxBGD5tdRT2djRn&#10;U2wuXZJp3V+/DAa+3cf381ab0fbiTD50jhXMZxkI4sbpjlsFH4fdYwEiRGSNvWNScKUAm/XdZIWl&#10;dhd+p3MVW5FCOJSowMQ4lFKGxpDFMHMDceKOzluMCfpWao+XFG57+ZRlS2mx49RgcKCtoeZUfVsF&#10;+c5P86JY1F9ttc9/3kx9+ORaqYf78eUZRKQx3sT/7led5heLJfx9k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Rf6xQAAAN0AAAAPAAAAAAAAAAAAAAAAAJgCAABkcnMv&#10;ZG93bnJldi54bWxQSwUGAAAAAAQABAD1AAAAigMAAAAA&#10;" fillcolor="window" stroked="f" strokeweight=".5pt">
                  <v:textbox>
                    <w:txbxContent>
                      <w:p w14:paraId="4C8A6614" w14:textId="77777777" w:rsidR="00042329" w:rsidRDefault="00042329" w:rsidP="009C3F2E">
                        <w:pPr>
                          <w:jc w:val="center"/>
                        </w:pPr>
                        <w:r w:rsidRPr="00704A4B">
                          <w:rPr>
                            <w:rFonts w:ascii="HG丸ｺﾞｼｯｸM-PRO" w:eastAsia="HG丸ｺﾞｼｯｸM-PRO" w:hAnsi="HG丸ｺﾞｼｯｸM-PRO"/>
                          </w:rPr>
                          <w:t>125</w:t>
                        </w:r>
                        <w:r>
                          <w:rPr>
                            <w:rFonts w:hint="eastAsia"/>
                          </w:rPr>
                          <w:t>㎝</w:t>
                        </w:r>
                      </w:p>
                    </w:txbxContent>
                  </v:textbox>
                </v:rect>
                <v:line id="直線コネクタ 1847" o:spid="_x0000_s1175" style="position:absolute;visibility:visible;mso-wrap-style:square" from="18383,2952" to="1838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Z28YAAADdAAAADwAAAGRycy9kb3ducmV2LnhtbESPQWsCMRCF7wX/Qxihl1KzSqnLahQR&#10;Kp6kVVF6GzbjZnEzWZKoa399Uyh4m+G9982b6byzjbiSD7VjBcNBBoK4dLrmSsF+9/GagwgRWWPj&#10;mBTcKcB81nuaYqHdjb/ouo2VSBAOBSowMbaFlKE0ZDEMXEuctJPzFmNafSW1x1uC20aOsuxdWqw5&#10;XTDY0tJQed5ebKIsjsvcmM3q4H9emst6xaPvz6NSz/1uMQERqYsP8396rVP9/G0Mf9+kE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9mdvGAAAA3QAAAA8AAAAAAAAA&#10;AAAAAAAAoQIAAGRycy9kb3ducmV2LnhtbFBLBQYAAAAABAAEAPkAAACUAwAAAAA=&#10;" strokecolor="black [3213]">
                  <v:stroke dashstyle="3 1"/>
                </v:line>
                <v:line id="直線コネクタ 1848" o:spid="_x0000_s1176" style="position:absolute;flip:y;visibility:visible;mso-wrap-style:square" from="762,1809" to="895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hcYAAADdAAAADwAAAGRycy9kb3ducmV2LnhtbESPS2sCQRCE7wH/w9BCbnHWIEZWRxFB&#10;CAZDfB28NTu9D9zpWXZGd/336UMgt26quurrxap3tXpQGyrPBsajBBRx5m3FhYHzafs2AxUissXa&#10;Mxl4UoDVcvCywNT6jg/0OMZCSQiHFA2UMTap1iEryWEY+YZYtNy3DqOsbaFti52Eu1q/J8lUO6xY&#10;GkpsaFNSdjvenYE83JvN9WJj/rHbH/b5V/GN3Y8xr8N+PQcVqY//5r/rTyv4s4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D74XGAAAA3QAAAA8AAAAAAAAA&#10;AAAAAAAAoQIAAGRycy9kb3ducmV2LnhtbFBLBQYAAAAABAAEAPkAAACUAwAAAAA=&#10;" strokecolor="black [3040]"/>
                <v:line id="直線コネクタ 1849" o:spid="_x0000_s1177" style="position:absolute;visibility:visible;mso-wrap-style:square" from="14382,1714" to="2200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v:line id="直線コネクタ 1850" o:spid="_x0000_s1178" style="position:absolute;visibility:visible;mso-wrap-style:square" from="21907,2952" to="2444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ClcQAAADdAAAADwAAAGRycy9kb3ducmV2LnhtbESPzW4CMQyE70i8Q2Sk3iBLKxAsBFRV&#10;rVq1J/7u1sbsrtg4S5JC+vb1oVJvY3n8eWa9za5TNwqx9WxgOilAEVfetlwbOB7exgtQMSFb7DyT&#10;gR+KsN0MB2ssrb/zjm77VCuBcCzRQJNSX2odq4YcxonviWV39sFhkjHU2ga8C9x1+rEo5tphy/Kh&#10;wZ5eGqou+28nlOnp6vT7ZYmnz/AVXp/meZavxjyM8vMKVKKc/s1/1x9W4i9mkl/ai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YKVxAAAAN0AAAAPAAAAAAAAAAAA&#10;AAAAAKECAABkcnMvZG93bnJldi54bWxQSwUGAAAAAAQABAD5AAAAkgMAAAAA&#10;" strokecolor="black [3040]"/>
                <v:line id="直線コネクタ 1853" o:spid="_x0000_s1179" style="position:absolute;flip:y;visibility:visible;mso-wrap-style:square" from="22002,9810" to="24472,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rKcQAAADdAAAADwAAAGRycy9kb3ducmV2LnhtbERPyWrDMBC9F/IPYgK5NXIS2gQ3igmG&#10;QGhJydIeehus8UKskbHkpX9fFQq9zeOts01GU4ueWldZVrCYRyCIM6srLhR83A6PGxDOI2usLZOC&#10;b3KQ7CYPW4y1HfhC/dUXIoSwi1FB6X0TS+mykgy6uW2IA5fb1qAPsC2kbnEI4aaWyyh6lgYrDg0l&#10;NpSWlN2vnVGQu65Jvz61z9evp8spfyvecTgrNZuO+xcQnkb/L/5zH3WYv3lawe834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uspxAAAAN0AAAAPAAAAAAAAAAAA&#10;AAAAAKECAABkcnMvZG93bnJldi54bWxQSwUGAAAAAAQABAD5AAAAkgMAAAAA&#10;" strokecolor="black [3040]"/>
                <v:rect id="正方形/長方形 1854" o:spid="_x0000_s1180" style="position:absolute;left:7905;top:14400;width:5811;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5D8QA&#10;AADdAAAADwAAAGRycy9kb3ducmV2LnhtbERP22rCQBB9F/yHZYS+NRt7kZi6ShEKpaJo0tLXITsm&#10;wexszK4a/94tFHybw7nObNGbRpypc7VlBeMoBkFcWF1zqeA7/3hMQDiPrLGxTAqu5GAxHw5mmGp7&#10;4R2dM1+KEMIuRQWV920qpSsqMugi2xIHbm87gz7ArpS6w0sIN418iuOJNFhzaKiwpWVFxSE7GQXT&#10;/XWTr35Okta0nsbt9iv7fT4q9TDq399AeOr9Xfzv/tRhfvL6An/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eQ/EAAAA3QAAAA8AAAAAAAAAAAAAAAAAmAIAAGRycy9k&#10;b3ducmV2LnhtbFBLBQYAAAAABAAEAPUAAACJAwAAAAA=&#10;" fillcolor="window" stroked="f" strokeweight=".5pt">
                  <v:textbox inset="0,0,0,0">
                    <w:txbxContent>
                      <w:p w14:paraId="2A48A540" w14:textId="77777777" w:rsidR="00042329" w:rsidRDefault="00042329" w:rsidP="009C3F2E">
                        <w:pPr>
                          <w:jc w:val="center"/>
                        </w:pPr>
                        <w:r w:rsidRPr="00704A4B">
                          <w:rPr>
                            <w:rFonts w:ascii="HG丸ｺﾞｼｯｸM-PRO" w:eastAsia="HG丸ｺﾞｼｯｸM-PRO" w:hAnsi="HG丸ｺﾞｼｯｸM-PRO"/>
                          </w:rPr>
                          <w:t>95</w:t>
                        </w:r>
                        <w:r>
                          <w:rPr>
                            <w:rFonts w:hint="eastAsia"/>
                          </w:rPr>
                          <w:t>㎝</w:t>
                        </w:r>
                      </w:p>
                    </w:txbxContent>
                  </v:textbox>
                </v:rect>
              </v:group>
            </w:pict>
          </mc:Fallback>
        </mc:AlternateContent>
      </w:r>
      <w:r>
        <w:rPr>
          <w:noProof/>
        </w:rPr>
        <mc:AlternateContent>
          <mc:Choice Requires="wps">
            <w:drawing>
              <wp:anchor distT="0" distB="0" distL="114300" distR="114300" simplePos="0" relativeHeight="252007936" behindDoc="0" locked="0" layoutInCell="1" allowOverlap="1" wp14:anchorId="6983111F" wp14:editId="6434B34B">
                <wp:simplePos x="0" y="0"/>
                <wp:positionH relativeFrom="column">
                  <wp:posOffset>3509645</wp:posOffset>
                </wp:positionH>
                <wp:positionV relativeFrom="paragraph">
                  <wp:posOffset>229870</wp:posOffset>
                </wp:positionV>
                <wp:extent cx="95885" cy="97155"/>
                <wp:effectExtent l="0" t="0" r="0" b="0"/>
                <wp:wrapNone/>
                <wp:docPr id="1871" name="円/楕円 1871"/>
                <wp:cNvGraphicFramePr/>
                <a:graphic xmlns:a="http://schemas.openxmlformats.org/drawingml/2006/main">
                  <a:graphicData uri="http://schemas.microsoft.com/office/word/2010/wordprocessingShape">
                    <wps:wsp>
                      <wps:cNvSpPr/>
                      <wps:spPr>
                        <a:xfrm>
                          <a:off x="0" y="0"/>
                          <a:ext cx="95885" cy="9715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1AF2BC" id="円/楕円 1871" o:spid="_x0000_s1026" style="position:absolute;left:0;text-align:left;margin-left:276.35pt;margin-top:18.1pt;width:7.55pt;height:7.65pt;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OOfAIAAAQFAAAOAAAAZHJzL2Uyb0RvYy54bWysVF1OGzEQfq/UO1h+L5tQAiFigyJQqkoI&#10;kKDi2Xjt7Er+q+1kkx6AG/QIPRo9Rz97lyQUnqruw+6MZzzj7/M3e3a+1oqshA+NNSUdHgwoEYbb&#10;qjGLkn67n38aUxIiMxVT1oiSbkSg59OPH85aNxGHtraqEp6giAmT1pW0jtFNiiLwWmgWDqwTBkFp&#10;vWYRrl8UlWctqmtVHA4Gx0VrfeW85SIErF52QTrN9aUUPN5IGUQkqqQ4W8xvn9+P6V1Mz9hk4Zmr&#10;G94fg/3DKTRrDJpuS12yyMjSN29K6YZ7G6yMB9zqwkrZcJExAM1w8Beau5o5kbGAnOC2NIX/V5Zf&#10;r249aSrc3fhkSIlhGrf0/PRU/P71Ex+Sl8FS68IEyXfu1vdegJkgr6XX6QswZJ2Z3WyZFetIOBZP&#10;R+PxiBKOyOnJcDRKvBe7rc6H+EVYTZJRUqFU40JCziZsdRVil/2SlZaDVU01b5TKziZcKE9WDJcM&#10;bVS2pUSxELFY0nl++oavtilD2pIefx5BGJxBfFKxCFM70BHMghKmFlA1jz4f5dXm8KbnPcDu9R3k&#10;572+CcclC3V34Fy1T1MmwRFZtz3sxHvHdLIebbXBfXnbCTk4Pm9Q7Qpgb5mHcgEF0xhv8JLKAp7t&#10;LUpq63+8t57yIShEKWkxCcD+fcm8AJavBlI7HR4dpdHJztHo5BCO34887kfMUl9Y3AO0hNNlM+VH&#10;9WJKb/UDhnaWuiLEDEfvjuXeuYjdhGLsuZjNchrGxbF4Ze4cT8UTT4nH+/UD867XTcQNXNuXqXmj&#10;nS437TR2toxWNllYO16hyeRg1LI6+99CmuV9P2ftfl7TPwAAAP//AwBQSwMEFAAGAAgAAAAhAPyg&#10;lNreAAAACQEAAA8AAABkcnMvZG93bnJldi54bWxMj8FKxEAMhu+C7zBE8LK401baSu10EUFvgq6C&#10;eEvbbFvsZGpntlvf3njSW0I+/nx/uVvtqBaa/eDYQLyNQBE3rh24M/D2+nB1A8oH5BZHx2Tgmzzs&#10;qvOzEovWnfiFln3olISwL9BAH8JUaO2bniz6rZuI5XZws8Ug69zpdsaThNtRJ1GUaYsDy4ceJ7rv&#10;qfncH62B94+FcP2aswPn8dNzjY/ZZpMYc3mx3t2CCrSGPxh+9UUdKnGq3ZFbr0YDaZrkghq4zhJQ&#10;AqRZLl1qGeIUdFXq/w2qHwAAAP//AwBQSwECLQAUAAYACAAAACEAtoM4kv4AAADhAQAAEwAAAAAA&#10;AAAAAAAAAAAAAAAAW0NvbnRlbnRfVHlwZXNdLnhtbFBLAQItABQABgAIAAAAIQA4/SH/1gAAAJQB&#10;AAALAAAAAAAAAAAAAAAAAC8BAABfcmVscy8ucmVsc1BLAQItABQABgAIAAAAIQBA4kOOfAIAAAQF&#10;AAAOAAAAAAAAAAAAAAAAAC4CAABkcnMvZTJvRG9jLnhtbFBLAQItABQABgAIAAAAIQD8oJTa3gAA&#10;AAkBAAAPAAAAAAAAAAAAAAAAANYEAABkcnMvZG93bnJldi54bWxQSwUGAAAAAAQABADzAAAA4QUA&#10;AAAA&#10;" fillcolor="window" strokecolor="windowText" strokeweight=".5pt"/>
            </w:pict>
          </mc:Fallback>
        </mc:AlternateContent>
      </w:r>
    </w:p>
    <w:p w14:paraId="5D6816C8" w14:textId="77777777" w:rsidR="009C3F2E" w:rsidRPr="00E0743F"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2006912" behindDoc="0" locked="0" layoutInCell="1" allowOverlap="1" wp14:anchorId="54CF26B3" wp14:editId="2A0C94CB">
                <wp:simplePos x="0" y="0"/>
                <wp:positionH relativeFrom="column">
                  <wp:posOffset>4152900</wp:posOffset>
                </wp:positionH>
                <wp:positionV relativeFrom="paragraph">
                  <wp:posOffset>15875</wp:posOffset>
                </wp:positionV>
                <wp:extent cx="95885" cy="97155"/>
                <wp:effectExtent l="0" t="0" r="0" b="0"/>
                <wp:wrapNone/>
                <wp:docPr id="1929" name="円/楕円 1929"/>
                <wp:cNvGraphicFramePr/>
                <a:graphic xmlns:a="http://schemas.openxmlformats.org/drawingml/2006/main">
                  <a:graphicData uri="http://schemas.microsoft.com/office/word/2010/wordprocessingShape">
                    <wps:wsp>
                      <wps:cNvSpPr/>
                      <wps:spPr>
                        <a:xfrm>
                          <a:off x="0" y="0"/>
                          <a:ext cx="95885" cy="9715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E83987" id="円/楕円 1929" o:spid="_x0000_s1026" style="position:absolute;left:0;text-align:left;margin-left:327pt;margin-top:1.25pt;width:7.55pt;height:7.65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0NfAIAAAQFAAAOAAAAZHJzL2Uyb0RvYy54bWysVFFOGzEQ/a/UO1j+L5ukBEjEBkWgVJUQ&#10;RIKK78FrZy15Pa7tZJMegBv0CD0aPUfH3gVC4avqfuzOeMYzfs9v9vRs2xi2kT5otCUfHgw4k1Zg&#10;pe2q5N9uF59OOAsRbAUGrSz5TgZ+Nvv44bR1UznCGk0lPaMiNkxbV/I6RjctiiBq2UA4QCctBRX6&#10;BiK5flVUHlqq3phiNBgcFS36ynkUMgRaveiCfJbrKyVFvFYqyMhMyelsMb99ft+ndzE7henKg6u1&#10;6I8B/3CKBrSlps+lLiACW3v9plSjhceAKh4IbApUSguZMRCa4eAvNDc1OJmxEDnBPdMU/l9ZcbVZ&#10;eqYrurvJaMKZhYZu6fHhofj96yd9WF4mlloXppR845a+9wKZCfJW+SZ9CQzbZmZ3z8zKbWSCFifj&#10;k5MxZ4Iik+PheJx4L162Oh/iF4kNS0bJpTHahYQcprC5DLHLfspKywGNrhbamOzswrnxbAN0yaSN&#10;ClvODIRIiyVf5Kdv+Gqbsawt+dHnMQlDAIlPGYhkNo7oCHbFGZgVqVpEn4/yanN40/OWwO71HeTn&#10;vb4JxwWEujtwrtqnGZvgyKzbHnbivWM6WfdY7ei+PHZCDk4sNFW7JLBL8KRcgkLTGK/ppQwSPOwt&#10;zmr0P95bT/kkKIpy1tIkEPbva/CSsHy1JLXJ8PAwjU52DsfHI3L8fuR+P2LXzTnSPQxp7p3IZsqP&#10;5slUHps7Gtp56kohsIJ6dyz3znnsJpTGXsj5PKfRuDiIl/bGiVQ88ZR4vN3egXe9biLdwBU+Tc0b&#10;7XS5aafF+Tqi0llYL7ySJpNDo5bV2f8W0izv+znr5ec1+wMAAP//AwBQSwMEFAAGAAgAAAAhAMX4&#10;YaXeAAAACAEAAA8AAABkcnMvZG93bnJldi54bWxMj0FLw0AUhO+C/2F5gpfSbhLstsZsigh6E7QK&#10;xdtL8poEs2/j7jaN/971pMdhhplvit1sBjGR871lDekqAUFc26bnVsP72+NyC8IH5AYHy6Thmzzs&#10;ysuLAvPGnvmVpn1oRSxhn6OGLoQxl9LXHRn0KzsSR+9oncEQpWtl4/Acy80gsyRR0mDPcaHDkR46&#10;qj/3J6Ph8DERzl9OHXmTPr9U+KQWi0zr66v5/g5EoDn8heEXP6JDGZkqe+LGi0GDWt/EL0FDtgYR&#10;faVuUxBVDG62IMtC/j9Q/gAAAP//AwBQSwECLQAUAAYACAAAACEAtoM4kv4AAADhAQAAEwAAAAAA&#10;AAAAAAAAAAAAAAAAW0NvbnRlbnRfVHlwZXNdLnhtbFBLAQItABQABgAIAAAAIQA4/SH/1gAAAJQB&#10;AAALAAAAAAAAAAAAAAAAAC8BAABfcmVscy8ucmVsc1BLAQItABQABgAIAAAAIQBvfz0NfAIAAAQF&#10;AAAOAAAAAAAAAAAAAAAAAC4CAABkcnMvZTJvRG9jLnhtbFBLAQItABQABgAIAAAAIQDF+GGl3gAA&#10;AAgBAAAPAAAAAAAAAAAAAAAAANYEAABkcnMvZG93bnJldi54bWxQSwUGAAAAAAQABADzAAAA4QUA&#10;AAAA&#10;" fillcolor="window" strokecolor="windowText" strokeweight=".5pt"/>
            </w:pict>
          </mc:Fallback>
        </mc:AlternateContent>
      </w:r>
      <w:r>
        <w:rPr>
          <w:noProof/>
        </w:rPr>
        <mc:AlternateContent>
          <mc:Choice Requires="wps">
            <w:drawing>
              <wp:anchor distT="0" distB="0" distL="114300" distR="114300" simplePos="0" relativeHeight="252008960" behindDoc="0" locked="0" layoutInCell="1" allowOverlap="1" wp14:anchorId="3FB4FB93" wp14:editId="1D24095A">
                <wp:simplePos x="0" y="0"/>
                <wp:positionH relativeFrom="column">
                  <wp:posOffset>3804920</wp:posOffset>
                </wp:positionH>
                <wp:positionV relativeFrom="paragraph">
                  <wp:posOffset>11430</wp:posOffset>
                </wp:positionV>
                <wp:extent cx="95885" cy="97155"/>
                <wp:effectExtent l="0" t="0" r="0" b="0"/>
                <wp:wrapNone/>
                <wp:docPr id="2304" name="円/楕円 2304"/>
                <wp:cNvGraphicFramePr/>
                <a:graphic xmlns:a="http://schemas.openxmlformats.org/drawingml/2006/main">
                  <a:graphicData uri="http://schemas.microsoft.com/office/word/2010/wordprocessingShape">
                    <wps:wsp>
                      <wps:cNvSpPr/>
                      <wps:spPr>
                        <a:xfrm>
                          <a:off x="0" y="0"/>
                          <a:ext cx="95885" cy="9715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4ECF1" id="円/楕円 2304" o:spid="_x0000_s1026" style="position:absolute;left:0;text-align:left;margin-left:299.6pt;margin-top:.9pt;width:7.55pt;height:7.65pt;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rkfQIAAAQFAAAOAAAAZHJzL2Uyb0RvYy54bWysVF1u2zAMfh+wOwh6X52kSX+COkXQIsOA&#10;og3QDn1mZSkWIIuapMTJDtAb7Ag72naOUbLbpmufhvnBJkWK1Pfpo8/Ot41hG+mDRlvy4cGAM2kF&#10;VtquSv71bvHphLMQwVZg0MqS72Tg57OPH85aN5UjrNFU0jMqYsO0dSWvY3TTogiilg2EA3TSUlCh&#10;byCS61dF5aGl6o0pRoPBUdGir5xHIUOg1csuyGe5vlJSxBulgozMlJzOFvPb5/dDehezM5iuPLha&#10;i/4Y8A+naEBbavpc6hIisLXXb0o1WngMqOKBwKZApbSQGQOhGQ7+QnNbg5MZC5ET3DNN4f+VFdeb&#10;pWe6KvnocDDmzEJDt/Tr8bH4/fMHfVheJpZaF6aUfOuWvvcCmQnyVvkmfQkM22Zmd8/Mym1kghZP&#10;JycnE84ERU6Ph5NJ4r142ep8iJ8lNiwZJZfGaBcScpjC5irELvspKy0HNLpaaGOyswsXxrMN0CWT&#10;NipsOTMQIi2WfJGfvuGrbcaytuRHhxMShgASnzIQyWwc0RHsijMwK1K1iD4f5dXm8KbnHYHd6zvI&#10;z3t9E45LCHV34Fy1TzM2wZFZtz3sxHvHdLIesNrRfXnshBycWGiqdkVgl+BJuQSFpjHe0EsZJHjY&#10;W5zV6L+/t57ySVAU5aylSSDs39bgJWH5Yklqp8PxOI1OdsaT4xE5fj/ysB+x6+YC6R6GNPdOZDPl&#10;R/NkKo/NPQ3tPHWlEFhBvTuWe+cidhNKYy/kfJ7TaFwcxCt760QqnnhKPN5t78G7XjeRbuAan6bm&#10;jXa63LTT4nwdUeksrBdeSZPJoVHL6ux/C2mW9/2c9fLzmv0BAAD//wMAUEsDBBQABgAIAAAAIQBG&#10;Hpgg3AAAAAgBAAAPAAAAZHJzL2Rvd25yZXYueG1sTI9PT4NAEMXvJn6HzZh4aewCKrXI0hgTvZlo&#10;NWl6G2AKRHYW2S3Fb+940uPL7+X9yTez7dVEo+8cG4iXESjiytUdNwY+3p+u7kD5gFxj75gMfJOH&#10;TXF+lmNWuxO/0bQNjZIQ9hkaaEMYMq191ZJFv3QDsbCDGy0GkWOj6xFPEm57nURRqi12LA0tDvTY&#10;UvW5PVoDu/1EOH+N6YFX8ctric/pYpEYc3kxP9yDCjSHPzP8zpfpUMim0h259qo3cLteJ2IVIA+E&#10;p/HNNahS9CoGXeT6/4HiBwAA//8DAFBLAQItABQABgAIAAAAIQC2gziS/gAAAOEBAAATAAAAAAAA&#10;AAAAAAAAAAAAAABbQ29udGVudF9UeXBlc10ueG1sUEsBAi0AFAAGAAgAAAAhADj9If/WAAAAlAEA&#10;AAsAAAAAAAAAAAAAAAAALwEAAF9yZWxzLy5yZWxzUEsBAi0AFAAGAAgAAAAhABMsCuR9AgAABAUA&#10;AA4AAAAAAAAAAAAAAAAALgIAAGRycy9lMm9Eb2MueG1sUEsBAi0AFAAGAAgAAAAhAEYemCDcAAAA&#10;CAEAAA8AAAAAAAAAAAAAAAAA1wQAAGRycy9kb3ducmV2LnhtbFBLBQYAAAAABAAEAPMAAADgBQAA&#10;AAA=&#10;" fillcolor="window" strokecolor="windowText" strokeweight=".5pt"/>
            </w:pict>
          </mc:Fallback>
        </mc:AlternateContent>
      </w:r>
      <w:r>
        <w:rPr>
          <w:noProof/>
        </w:rPr>
        <mc:AlternateContent>
          <mc:Choice Requires="wps">
            <w:drawing>
              <wp:anchor distT="0" distB="0" distL="114300" distR="114300" simplePos="0" relativeHeight="252005888" behindDoc="0" locked="0" layoutInCell="1" allowOverlap="1" wp14:anchorId="0A877819" wp14:editId="0A17059E">
                <wp:simplePos x="0" y="0"/>
                <wp:positionH relativeFrom="column">
                  <wp:posOffset>4991100</wp:posOffset>
                </wp:positionH>
                <wp:positionV relativeFrom="paragraph">
                  <wp:posOffset>18415</wp:posOffset>
                </wp:positionV>
                <wp:extent cx="96396" cy="97169"/>
                <wp:effectExtent l="0" t="0" r="0" b="0"/>
                <wp:wrapNone/>
                <wp:docPr id="1933" name="円/楕円 1933"/>
                <wp:cNvGraphicFramePr/>
                <a:graphic xmlns:a="http://schemas.openxmlformats.org/drawingml/2006/main">
                  <a:graphicData uri="http://schemas.microsoft.com/office/word/2010/wordprocessingShape">
                    <wps:wsp>
                      <wps:cNvSpPr/>
                      <wps:spPr>
                        <a:xfrm>
                          <a:off x="0" y="0"/>
                          <a:ext cx="96396" cy="97169"/>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406DB" id="円/楕円 1933" o:spid="_x0000_s1026" style="position:absolute;left:0;text-align:left;margin-left:393pt;margin-top:1.45pt;width:7.6pt;height:7.65pt;z-index:252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zlfAIAAAQFAAAOAAAAZHJzL2Uyb0RvYy54bWysVFFOGzEQ/a/UO1j+L5sQCE3EBkWgVJUQ&#10;RIKK78FrZy15Pa7tZJMegBv0CD0aPUfH3gVC4avqfuzOeMYzfs9v9vRs2xi2kT5otCUfHgw4k1Zg&#10;pe2q5N9uF58+cxYi2AoMWlnynQz8bPbxw2nrpvIQazSV9IyK2DBtXcnrGN20KIKoZQPhAJ20FFTo&#10;G4jk+lVReWipemOKw8FgXLToK+dRyBBo9aIL8lmur5QU8VqpICMzJaezxfz2+X2f3sXsFKYrD67W&#10;oj8G/MMpGtCWmj6XuoAIbO31m1KNFh4DqnggsClQKS1kxkBohoO/0NzU4GTGQuQE90xT+H9lxdVm&#10;6Zmu6O4moxFnFhq6pceHh+L3r5/0YXmZWGpdmFLyjVv63gtkJshb5Zv0JTBsm5ndPTMrt5EJWpyM&#10;R5MxZ4Iik5PheJJ4L162Oh/iF4kNS0bJpTHahYQcprC5DLHLfspKywGNrhbamOzswrnxbAN0yaSN&#10;ClvODIRIiyVf5Kdv+Gqbsawt+Xh0TMIQQOJTBiKZjSM6gl1xBmZFqhbR56O82hze9LwlsHt9B/l5&#10;r2/CcQGh7g6cq/ZpxiY4Muu2h51475hO1j1WO7ovj52QgxMLTdUuCewSPCmXoNA0xmt6KYMED3uL&#10;sxr9j/fWUz4JiqKctTQJhP37GrwkLF8tSW0yPDpKo5Odo+OTQ3L8fuR+P2LXzTnSPQxp7p3IZsqP&#10;5slUHps7Gtp56kohsIJ6dyz3znnsJpTGXsj5PKfRuDiIl/bGiVQ88ZR4vN3egXe9biLdwBU+Tc0b&#10;7XS5aafF+Tqi0llYL7ySJpNDo5bV2f8W0izv+znr5ec1+wMAAP//AwBQSwMEFAAGAAgAAAAhAOUC&#10;VwXdAAAACAEAAA8AAABkcnMvZG93bnJldi54bWxMj0FLw0AUhO+C/2F5gpfSbrKHNKbZFBH0Jmgr&#10;iLeX7GsSzL6N2W0a/73rSY/DDDPflPvFDmKmyfeONaSbBARx40zPrYa34+M6B+EDssHBMWn4Jg/7&#10;6vqqxMK4C7/SfAitiCXsC9TQhTAWUvqmI4t+40bi6J3cZDFEObXSTHiJ5XaQKkkyabHnuNDhSA8d&#10;NZ+Hs9Xw/jETLl9TduJt+vxS41O2Wimtb2+W+x2IQEv4C8MvfkSHKjLV7szGi0HDNs/il6BB3YGI&#10;fp6kCkQdg7kCWZXy/4HqBwAA//8DAFBLAQItABQABgAIAAAAIQC2gziS/gAAAOEBAAATAAAAAAAA&#10;AAAAAAAAAAAAAABbQ29udGVudF9UeXBlc10ueG1sUEsBAi0AFAAGAAgAAAAhADj9If/WAAAAlAEA&#10;AAsAAAAAAAAAAAAAAAAALwEAAF9yZWxzLy5yZWxzUEsBAi0AFAAGAAgAAAAhAB32/OV8AgAABAUA&#10;AA4AAAAAAAAAAAAAAAAALgIAAGRycy9lMm9Eb2MueG1sUEsBAi0AFAAGAAgAAAAhAOUCVwXdAAAA&#10;CAEAAA8AAAAAAAAAAAAAAAAA1gQAAGRycy9kb3ducmV2LnhtbFBLBQYAAAAABAAEAPMAAADgBQAA&#10;AAA=&#10;" fillcolor="window" strokecolor="windowText" strokeweight=".5pt"/>
            </w:pict>
          </mc:Fallback>
        </mc:AlternateContent>
      </w:r>
    </w:p>
    <w:p w14:paraId="7D3ECEC5" w14:textId="77777777" w:rsidR="009C3F2E" w:rsidRPr="00E0743F"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2009984" behindDoc="0" locked="0" layoutInCell="1" allowOverlap="1" wp14:anchorId="303F2A28" wp14:editId="02411D5F">
                <wp:simplePos x="0" y="0"/>
                <wp:positionH relativeFrom="column">
                  <wp:posOffset>3940810</wp:posOffset>
                </wp:positionH>
                <wp:positionV relativeFrom="paragraph">
                  <wp:posOffset>103505</wp:posOffset>
                </wp:positionV>
                <wp:extent cx="568325" cy="259715"/>
                <wp:effectExtent l="1905" t="0" r="24130" b="24130"/>
                <wp:wrapNone/>
                <wp:docPr id="2305" name="正方形/長方形 2305"/>
                <wp:cNvGraphicFramePr/>
                <a:graphic xmlns:a="http://schemas.openxmlformats.org/drawingml/2006/main">
                  <a:graphicData uri="http://schemas.microsoft.com/office/word/2010/wordprocessingShape">
                    <wps:wsp>
                      <wps:cNvSpPr/>
                      <wps:spPr>
                        <a:xfrm rot="16200000">
                          <a:off x="0" y="0"/>
                          <a:ext cx="568325" cy="259715"/>
                        </a:xfrm>
                        <a:prstGeom prst="rect">
                          <a:avLst/>
                        </a:prstGeom>
                        <a:solidFill>
                          <a:sysClr val="window" lastClr="FFFFFF"/>
                        </a:solidFill>
                        <a:ln w="6350" cap="flat" cmpd="sng" algn="ctr">
                          <a:solidFill>
                            <a:sysClr val="windowText" lastClr="000000"/>
                          </a:solidFill>
                          <a:prstDash val="solid"/>
                        </a:ln>
                        <a:effectLst/>
                      </wps:spPr>
                      <wps:txbx>
                        <w:txbxContent>
                          <w:p w14:paraId="32D88C12" w14:textId="77777777" w:rsidR="00042329" w:rsidRPr="006B5BDE" w:rsidRDefault="00042329" w:rsidP="009C3F2E">
                            <w:pPr>
                              <w:jc w:val="center"/>
                              <w:rPr>
                                <w:rFonts w:ascii="ＭＳ Ｐゴシック" w:eastAsia="ＭＳ Ｐゴシック" w:hAnsi="ＭＳ Ｐゴシック"/>
                                <w:sz w:val="18"/>
                                <w:szCs w:val="18"/>
                              </w:rPr>
                            </w:pPr>
                            <w:r w:rsidRPr="006B5BDE">
                              <w:rPr>
                                <w:rFonts w:ascii="ＭＳ Ｐゴシック" w:eastAsia="ＭＳ Ｐゴシック" w:hAnsi="ＭＳ Ｐゴシック" w:hint="eastAsia"/>
                                <w:sz w:val="18"/>
                                <w:szCs w:val="18"/>
                              </w:rPr>
                              <w:t>なまえ</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F2A28" id="正方形/長方形 2305" o:spid="_x0000_s1181" style="position:absolute;left:0;text-align:left;margin-left:310.3pt;margin-top:8.15pt;width:44.75pt;height:20.45pt;rotation:-90;z-index:25200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nwIAACoFAAAOAAAAZHJzL2Uyb0RvYy54bWysVM1u2zAMvg/YOwi6r07cJm2DOkXQIsOA&#10;og3QDj0rshwbkCVNUmJn77E9wHbeedhhj7MCe4t9kp3+7jTMB4EUKZIf+dEnp20tyUZYV2mV0eHe&#10;gBKhuM4rtcro+5v5myNKnGcqZ1IrkdGtcPR0+vrVSWMmItWllrmwBEGUmzQmo6X3ZpIkjpeiZm5P&#10;G6FgLLStmYdqV0luWYPotUzSwWCcNNrmxmounMPteWek0xi/KAT3V0XhhCcyo6jNx9PGcxnOZHrC&#10;JivLTFnxvgz2D1XUrFJIeh/qnHlG1rZ6EaquuNVOF36P6zrRRVFxETEAzXDwDM11yYyIWNAcZ+7b&#10;5P5fWH65WVhS5RlN9wcjShSrMaW7b1/vPv/49fNL8vvT904i0Y52NcZN8OraLGyvOYgBe1vYmliN&#10;Hg/HmA2+2BKAJG3s+Pa+46L1hONyND7aT5GWw5SOjg+HozCRpIsVYhrr/FuhaxKEjFoMNAZlmwvn&#10;O9edS3B3Wlb5vJIyKlt3Ji3ZMMwelMl1Q4lkzuMyo/P49dmePJOKNBkd74/AF87AyUIyD7E26JJT&#10;K0qYXIHs3NtYypPH7kXOG2B9lDf2JfIOKJ88DTjOmSu7gqOpL0+qAEdEOvewwxS6vgfJt8s2DvEo&#10;DU/C1VLnW0w2jgNAnOHzCgkugH/BLDiOS+ytv8JRSA3EupcoKbX9+Lf74A/qwUpJg51BOz6smRWA&#10;906BlMfDg4OwZFGBYB/fLqNyMDpMYVHr+kxjLMNYWRSDv5c7sbC6vsVqz0JGmJjiyNs1vVfOfLfH&#10;+DlwMZtFNyyVYf5CXRsegu8YdNPeMmt6DnkM5FLvdotNnlGp8w0vlZ6tvS6qyLOHnoKfQcFCRqb2&#10;P4+w8Y/16PXwi5v+AQAA//8DAFBLAwQUAAYACAAAACEAczNOpN8AAAAJAQAADwAAAGRycy9kb3du&#10;cmV2LnhtbEyPwU7DMBBE70j8g7VIXFDrFLVRSLOpKgRI7Y2WA0cn3sYRsR3Fbpr+PcuJHlc7mnmv&#10;2Ey2EyMNofUOYTFPQJCrvW5dg/B1fJ9lIEJUTqvOO0K4UoBNeX9XqFz7i/uk8RAbwSUu5ArBxNjn&#10;UobakFVh7nty/Dv5warI59BIPagLl9tOPidJKq1qHS8Y1dOrofrncLYI293YGT997I9X2drqrUp3&#10;T997xMeHabsGEWmK/2H4w2d0KJmp8meng+gQ0uXyhaMIs4ydOJBmK3apELLFCmRZyFuD8hcAAP//&#10;AwBQSwECLQAUAAYACAAAACEAtoM4kv4AAADhAQAAEwAAAAAAAAAAAAAAAAAAAAAAW0NvbnRlbnRf&#10;VHlwZXNdLnhtbFBLAQItABQABgAIAAAAIQA4/SH/1gAAAJQBAAALAAAAAAAAAAAAAAAAAC8BAABf&#10;cmVscy8ucmVsc1BLAQItABQABgAIAAAAIQBU6K/+nwIAACoFAAAOAAAAAAAAAAAAAAAAAC4CAABk&#10;cnMvZTJvRG9jLnhtbFBLAQItABQABgAIAAAAIQBzM06k3wAAAAkBAAAPAAAAAAAAAAAAAAAAAPkE&#10;AABkcnMvZG93bnJldi54bWxQSwUGAAAAAAQABADzAAAABQYAAAAA&#10;" fillcolor="window" strokecolor="windowText" strokeweight=".5pt">
                <v:textbox inset=",0">
                  <w:txbxContent>
                    <w:p w14:paraId="32D88C12" w14:textId="77777777" w:rsidR="00042329" w:rsidRPr="006B5BDE" w:rsidRDefault="00042329" w:rsidP="009C3F2E">
                      <w:pPr>
                        <w:jc w:val="center"/>
                        <w:rPr>
                          <w:rFonts w:ascii="ＭＳ Ｐゴシック" w:eastAsia="ＭＳ Ｐゴシック" w:hAnsi="ＭＳ Ｐゴシック"/>
                          <w:sz w:val="18"/>
                          <w:szCs w:val="18"/>
                        </w:rPr>
                      </w:pPr>
                      <w:r w:rsidRPr="006B5BDE">
                        <w:rPr>
                          <w:rFonts w:ascii="ＭＳ Ｐゴシック" w:eastAsia="ＭＳ Ｐゴシック" w:hAnsi="ＭＳ Ｐゴシック" w:hint="eastAsia"/>
                          <w:sz w:val="18"/>
                          <w:szCs w:val="18"/>
                        </w:rPr>
                        <w:t>なまえ</w:t>
                      </w:r>
                    </w:p>
                  </w:txbxContent>
                </v:textbox>
              </v:rect>
            </w:pict>
          </mc:Fallback>
        </mc:AlternateContent>
      </w:r>
    </w:p>
    <w:p w14:paraId="6D8F4CC8"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0592" behindDoc="0" locked="0" layoutInCell="1" allowOverlap="1" wp14:anchorId="17107B03" wp14:editId="6E4BF017">
                <wp:simplePos x="0" y="0"/>
                <wp:positionH relativeFrom="column">
                  <wp:posOffset>2568407</wp:posOffset>
                </wp:positionH>
                <wp:positionV relativeFrom="paragraph">
                  <wp:posOffset>24445</wp:posOffset>
                </wp:positionV>
                <wp:extent cx="597235" cy="304800"/>
                <wp:effectExtent l="0" t="0" r="0" b="0"/>
                <wp:wrapNone/>
                <wp:docPr id="1951" name="正方形/長方形 1951"/>
                <wp:cNvGraphicFramePr/>
                <a:graphic xmlns:a="http://schemas.openxmlformats.org/drawingml/2006/main">
                  <a:graphicData uri="http://schemas.microsoft.com/office/word/2010/wordprocessingShape">
                    <wps:wsp>
                      <wps:cNvSpPr/>
                      <wps:spPr>
                        <a:xfrm>
                          <a:off x="0" y="0"/>
                          <a:ext cx="597235" cy="304800"/>
                        </a:xfrm>
                        <a:prstGeom prst="rect">
                          <a:avLst/>
                        </a:prstGeom>
                        <a:solidFill>
                          <a:sysClr val="window" lastClr="FFFFFF"/>
                        </a:solidFill>
                        <a:ln w="6350" cap="flat" cmpd="sng" algn="ctr">
                          <a:noFill/>
                          <a:prstDash val="solid"/>
                        </a:ln>
                        <a:effectLst/>
                      </wps:spPr>
                      <wps:txbx>
                        <w:txbxContent>
                          <w:p w14:paraId="797E95DD" w14:textId="77777777" w:rsidR="00042329" w:rsidRDefault="00042329" w:rsidP="009C3F2E">
                            <w:pPr>
                              <w:jc w:val="center"/>
                            </w:pPr>
                            <w:r w:rsidRPr="00704A4B">
                              <w:rPr>
                                <w:rFonts w:ascii="HG丸ｺﾞｼｯｸM-PRO" w:eastAsia="HG丸ｺﾞｼｯｸM-PRO" w:hAnsi="HG丸ｺﾞｼｯｸM-PRO"/>
                              </w:rPr>
                              <w:t>75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7B03" id="正方形/長方形 1951" o:spid="_x0000_s1182" style="position:absolute;left:0;text-align:left;margin-left:202.25pt;margin-top:1.9pt;width:47.05pt;height:24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7WiAIAAOIEAAAOAAAAZHJzL2Uyb0RvYy54bWysVM1uEzEQviPxDpbvdPPbnyibKmoVhFS1&#10;kVrUs+P1Zlfy2sZ2shveAx4AzpwRBx6HSrwFn72btBROiBycGc94fr75ZqfnTSXJVlhXapXS/lGP&#10;EqG4zkq1Tunbu8WrU0qcZypjUiuR0p1w9Hz28sW0NhMx0IWWmbAEQZSb1CalhfdmkiSOF6Ji7kgb&#10;oWDMta2Yh2rXSWZZjeiVTAa93nFSa5sZq7lwDreXrZHOYvw8F9zf5LkTnsiUojYfTxvPVTiT2ZRN&#10;1paZouRdGewfqqhYqZD0EOqSeUY2tvwjVFVyq53O/RHXVaLzvOQi9oBu+r1n3dwWzIjYC8Bx5gCT&#10;+39h+fV2aUmZYXZn4z4lilWY0sOXzw8fv/34/in5+eFrK5FoB1y1cRO8ujVL22kOYui9yW0V/tEV&#10;aSLEuwPEovGE43J8djIYjinhMA17o9NeHEHy+NhY518LXZEgpNRighFYtr1yHgnhuncJuZyWZbYo&#10;pYzKzl1IS7YMwwZHMl1TIpnzuEzpIv7CwBHit2dSkTqlx8MxCMIZSJhL5iFWBrA4taaEyTXYzb2N&#10;pSgdEiJQW8olc0WbM0btMkgV7CJSsKs8INdiFSTfrJoI/OkwPAlXK53tMA2rW5o6wxclULhCC0tm&#10;wUsUiF3zNzhyqVG07iRKCm3f/+0++IMusFJSg+fo6N2GWQFk3igQ6aw/GoXFiMpofDKAYp9aVk8t&#10;alNdaKALpqC6KAZ/L/dibnV1j5Wch6wwMcWRu8WuUy58u39Yai7m8+iGZTDMX6lbw0PwPbR3zT2z&#10;pqOCB4eu9X4n2OQZI1rf8FLp+cbrvIx0ecQVgw8KFilSoFv6sKlP9ej1+Gma/QIAAP//AwBQSwME&#10;FAAGAAgAAAAhAA6zg4rfAAAACAEAAA8AAABkcnMvZG93bnJldi54bWxMjzFPwzAUhHck/oP1kFgQ&#10;dQppY0KcCiF1YYIURWJz40ccET8H220Dvx4zwXi609131Wa2IzuiD4MjCctFBgypc3qgXsLrbnst&#10;gIWoSKvREUr4wgCb+vysUqV2J3rBYxN7lkoolEqCiXEqOQ+dQavCwk1IyXt33qqYpO+59uqUyu3I&#10;b7Jsza0aKC0YNeGjwe6jOVgJxdZfFULk7WffPBXfz6bdvVEr5eXF/HAPLOIc/8Lwi5/QoU5Me3cg&#10;HdgoIc/yVYpKuE0Pkp/fiTWwvYTVUgCvK/7/QP0DAAD//wMAUEsBAi0AFAAGAAgAAAAhALaDOJL+&#10;AAAA4QEAABMAAAAAAAAAAAAAAAAAAAAAAFtDb250ZW50X1R5cGVzXS54bWxQSwECLQAUAAYACAAA&#10;ACEAOP0h/9YAAACUAQAACwAAAAAAAAAAAAAAAAAvAQAAX3JlbHMvLnJlbHNQSwECLQAUAAYACAAA&#10;ACEAU7Y+1ogCAADiBAAADgAAAAAAAAAAAAAAAAAuAgAAZHJzL2Uyb0RvYy54bWxQSwECLQAUAAYA&#10;CAAAACEADrODit8AAAAIAQAADwAAAAAAAAAAAAAAAADiBAAAZHJzL2Rvd25yZXYueG1sUEsFBgAA&#10;AAAEAAQA8wAAAO4FAAAAAA==&#10;" fillcolor="window" stroked="f" strokeweight=".5pt">
                <v:textbox>
                  <w:txbxContent>
                    <w:p w14:paraId="797E95DD" w14:textId="77777777" w:rsidR="00042329" w:rsidRDefault="00042329" w:rsidP="009C3F2E">
                      <w:pPr>
                        <w:jc w:val="center"/>
                      </w:pPr>
                      <w:r w:rsidRPr="00704A4B">
                        <w:rPr>
                          <w:rFonts w:ascii="HG丸ｺﾞｼｯｸM-PRO" w:eastAsia="HG丸ｺﾞｼｯｸM-PRO" w:hAnsi="HG丸ｺﾞｼｯｸM-PRO"/>
                        </w:rPr>
                        <w:t>75</w:t>
                      </w:r>
                      <w:r>
                        <w:rPr>
                          <w:rFonts w:hint="eastAsia"/>
                        </w:rPr>
                        <w:t>㎝</w:t>
                      </w:r>
                    </w:p>
                  </w:txbxContent>
                </v:textbox>
              </v:rect>
            </w:pict>
          </mc:Fallback>
        </mc:AlternateContent>
      </w:r>
    </w:p>
    <w:p w14:paraId="2D81802E" w14:textId="77777777" w:rsidR="009C3F2E" w:rsidRPr="00E0743F" w:rsidRDefault="009C3F2E" w:rsidP="009C3F2E">
      <w:pPr>
        <w:rPr>
          <w:rFonts w:ascii="HG丸ｺﾞｼｯｸM-PRO" w:eastAsia="HG丸ｺﾞｼｯｸM-PRO" w:hAnsi="HG丸ｺﾞｼｯｸM-PRO"/>
        </w:rPr>
      </w:pPr>
    </w:p>
    <w:p w14:paraId="5C1F315C" w14:textId="77777777" w:rsidR="009C3F2E" w:rsidRPr="00E0743F"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2012032" behindDoc="0" locked="0" layoutInCell="1" allowOverlap="1" wp14:anchorId="72469691" wp14:editId="190B2E64">
                <wp:simplePos x="0" y="0"/>
                <wp:positionH relativeFrom="column">
                  <wp:posOffset>2055119</wp:posOffset>
                </wp:positionH>
                <wp:positionV relativeFrom="paragraph">
                  <wp:posOffset>22860</wp:posOffset>
                </wp:positionV>
                <wp:extent cx="409667" cy="0"/>
                <wp:effectExtent l="38100" t="76200" r="9525" b="95250"/>
                <wp:wrapNone/>
                <wp:docPr id="2514" name="直線矢印コネクタ 2514"/>
                <wp:cNvGraphicFramePr/>
                <a:graphic xmlns:a="http://schemas.openxmlformats.org/drawingml/2006/main">
                  <a:graphicData uri="http://schemas.microsoft.com/office/word/2010/wordprocessingShape">
                    <wps:wsp>
                      <wps:cNvCnPr/>
                      <wps:spPr>
                        <a:xfrm>
                          <a:off x="0" y="0"/>
                          <a:ext cx="4096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942D6" id="直線矢印コネクタ 2514" o:spid="_x0000_s1026" type="#_x0000_t32" style="position:absolute;left:0;text-align:left;margin-left:161.8pt;margin-top:1.8pt;width:32.25pt;height:0;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YJ/gEAABUEAAAOAAAAZHJzL2Uyb0RvYy54bWysU0uOEzEQ3SNxB8t70t3REJgonVlkgA2C&#10;CIYDeNx22sI/lU0+27CeC8ACaS4AEkgsOUyEcg3K7qQHwSAhxKa6bdd7Ve+5PDlbG02WAoJytqbV&#10;oKREWO4aZRc1fXXx+N5DSkJktmHaWVHTjQj0bHr3zmTlx2LoWqcbAQRJbBivfE3bGP24KAJvhWFh&#10;4LyweCgdGBZxCYuiAbZCdqOLYVmOipWDxoPjIgTcPe8O6TTzSyl4fC5lEJHommJvMUfI8TLFYjph&#10;4wUw3yp+aIP9QxeGKYtFe6pzFhl5A+o3KqM4uOBkHHBnCiel4iJrQDVV+Yualy3zImtBc4LvbQr/&#10;j5Y/W86BqKamw/vVCSWWGbyl/fsv+6/v9h+uv1992m0/795e7bYfd9tvJCehZysfxgid2TkcVsHP&#10;IRmwlmDSF6WRdfZ50/ss1pFw3DwpT0ejB5Tw41Fxg/MQ4hPhDEk/NQ0RmFq0ceasxct0UGWb2fJp&#10;iFgZgUdAKqptiq1gzSPbkLjxqCWCYnahRXfVkSl9+xlSJXiRpHVi8l/caNFRvxASjcL2uxbyiIqZ&#10;BrJkOFzN6ypVyCyYmSBSad2Dytz3H0GH3AQTeWz/Fthn54rOxh5olHVwW9W4PrYqu/yj6k5rkn3p&#10;mk2+2mwHzl5Wdngnabh/Xmf4zWue/gAAAP//AwBQSwMEFAAGAAgAAAAhAMHyJBPdAAAABwEAAA8A&#10;AABkcnMvZG93bnJldi54bWxMjkFPwkAQhe8m/ofNkHgxsIUm2JRuCaB4g0TEg7elO7SV7mzTXaD8&#10;e0cvepr38l7efNm8t424YOdrRwrGowgEUuFMTaWC/ft6mIDwQZPRjSNUcEMP8/z+LtOpcVd6w8su&#10;lIJHyKdaQRVCm0rpiwqt9iPXInF2dJ3VgW1XStPpK4/bRk6iaCqtrok/VLrFVYXFaXe2CtzH1237&#10;+LLYfB5P683z09K0r31Q6mHQL2YgAvbhrww/+IwOOTMd3JmMF42CeBJPucqCD+dxkoxBHH69zDP5&#10;nz//BgAA//8DAFBLAQItABQABgAIAAAAIQC2gziS/gAAAOEBAAATAAAAAAAAAAAAAAAAAAAAAABb&#10;Q29udGVudF9UeXBlc10ueG1sUEsBAi0AFAAGAAgAAAAhADj9If/WAAAAlAEAAAsAAAAAAAAAAAAA&#10;AAAALwEAAF9yZWxzLy5yZWxzUEsBAi0AFAAGAAgAAAAhALbF5gn+AQAAFQQAAA4AAAAAAAAAAAAA&#10;AAAALgIAAGRycy9lMm9Eb2MueG1sUEsBAi0AFAAGAAgAAAAhAMHyJBPdAAAABwEAAA8AAAAAAAAA&#10;AAAAAAAAWAQAAGRycy9kb3ducmV2LnhtbFBLBQYAAAAABAAEAPMAAABiBQAAAAA=&#10;" strokecolor="black [3040]">
                <v:stroke startarrow="block" endarrow="block"/>
              </v:shape>
            </w:pict>
          </mc:Fallback>
        </mc:AlternateContent>
      </w:r>
      <w:r w:rsidRPr="006B5BDE">
        <w:rPr>
          <w:noProof/>
        </w:rPr>
        <mc:AlternateContent>
          <mc:Choice Requires="wps">
            <w:drawing>
              <wp:anchor distT="0" distB="0" distL="114300" distR="114300" simplePos="0" relativeHeight="252011008" behindDoc="0" locked="0" layoutInCell="1" allowOverlap="1" wp14:anchorId="5CFF7397" wp14:editId="4F0249B6">
                <wp:simplePos x="0" y="0"/>
                <wp:positionH relativeFrom="margin">
                  <wp:posOffset>1990026</wp:posOffset>
                </wp:positionH>
                <wp:positionV relativeFrom="paragraph">
                  <wp:posOffset>184785</wp:posOffset>
                </wp:positionV>
                <wp:extent cx="552450" cy="282575"/>
                <wp:effectExtent l="0" t="0" r="0" b="0"/>
                <wp:wrapNone/>
                <wp:docPr id="2513" name="正方形/長方形 2513"/>
                <wp:cNvGraphicFramePr/>
                <a:graphic xmlns:a="http://schemas.openxmlformats.org/drawingml/2006/main">
                  <a:graphicData uri="http://schemas.microsoft.com/office/word/2010/wordprocessingShape">
                    <wps:wsp>
                      <wps:cNvSpPr/>
                      <wps:spPr>
                        <a:xfrm>
                          <a:off x="0" y="0"/>
                          <a:ext cx="552450" cy="282575"/>
                        </a:xfrm>
                        <a:prstGeom prst="rect">
                          <a:avLst/>
                        </a:prstGeom>
                        <a:noFill/>
                        <a:ln w="25400" cap="flat" cmpd="sng" algn="ctr">
                          <a:noFill/>
                          <a:prstDash val="solid"/>
                        </a:ln>
                        <a:effectLst/>
                      </wps:spPr>
                      <wps:txbx>
                        <w:txbxContent>
                          <w:p w14:paraId="52C49DAE" w14:textId="77777777" w:rsidR="00042329" w:rsidRPr="006B5BDE" w:rsidRDefault="00042329" w:rsidP="009C3F2E">
                            <w:pPr>
                              <w:jc w:val="center"/>
                              <w:rPr>
                                <w:rFonts w:ascii="HG丸ｺﾞｼｯｸM-PRO" w:eastAsia="HG丸ｺﾞｼｯｸM-PRO" w:hAnsi="HG丸ｺﾞｼｯｸM-PRO"/>
                                <w:sz w:val="16"/>
                                <w:szCs w:val="16"/>
                              </w:rPr>
                            </w:pPr>
                            <w:r w:rsidRPr="006B5BDE">
                              <w:rPr>
                                <w:rFonts w:ascii="HG丸ｺﾞｼｯｸM-PRO" w:eastAsia="HG丸ｺﾞｼｯｸM-PRO" w:hAnsi="HG丸ｺﾞｼｯｸM-PRO"/>
                                <w:sz w:val="16"/>
                                <w:szCs w:val="16"/>
                              </w:rPr>
                              <w:t>30</w:t>
                            </w:r>
                            <w:r w:rsidRPr="006B5BDE">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F7397" id="正方形/長方形 2513" o:spid="_x0000_s1183" style="position:absolute;left:0;text-align:left;margin-left:156.7pt;margin-top:14.55pt;width:43.5pt;height:22.25pt;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aXbAIAAKoEAAAOAAAAZHJzL2Uyb0RvYy54bWysVM1u1DAQviPxDpbvNLthQ0u02WrVqgip&#10;aiu1qOdZx95E8h+2d5PyHvAAcOaMOPA4VOItGDtpd1U4IS7OjGc8P998k/lxryTZcudboys6PZhQ&#10;wjUzdavXFX13c/biiBIfQNcgjeYVveOeHi+eP5t3tuS5aYysuSMYRPuysxVtQrBllnnWcAX+wFiu&#10;0SiMUxBQdeusdtBhdCWzfDJ5lXXG1dYZxr3H29PBSBcpvhCchUshPA9EVhRrC+l06VzFM1vMoVw7&#10;sE3LxjLgH6pQ0GpM+hjqFAKQjWv/CKVa5ow3IhwwozIjRMt46gG7mU6edHPdgOWpFwTH20eY/P8L&#10;yy62V460dUXzYvqSEg0Kp3T/9cv9p+8/f3zOfn38Nkgk2RGuzvoSX13bKzdqHsXYey+cil/sivQJ&#10;4rtHiHkfCMPLoshnBQ6CoSk/yovDIo4g2z22zoc33CgShYo6nGACFrbnPgyuDy4xlzZnrZR4D6XU&#10;pIttzCYxPiCZhISAorLYntdrSkCukaUsuBRy720MeQq+IVtAongj23qsS+oYmycqjRVEBIaeoxT6&#10;VZ8APJrFJ/FqZeo7RNWZgW7esrMWE5yDD1fgkF9YIO5MuMRDSINVm1GipDHuw9/uoz+OHa2UdMhX&#10;rPL9BhynRL7VSIjX09ksEjwps+IwR8XtW1b7Fr1RJwY7neJ2WpbE6B/kgyicUbe4WsuYFU2gGeYe&#10;sBuVkzDsES4n48tlckNSWwjn+tqyGDxCF6G96W/B2XGkAblwYR64DeWTyQ6+w2yXm2BEm8a+wxXp&#10;EhVciESccXnjxu3ryWv3i1n8BgAA//8DAFBLAwQUAAYACAAAACEAxo7Vc94AAAAJAQAADwAAAGRy&#10;cy9kb3ducmV2LnhtbEyPwU6DQBCG7ya+w2ZMvNmFQqoiS0OMmvTYYmK8LewIKDtL2C2lb+94qseZ&#10;+fLP9+fbxQ5ixsn3jhTEqwgEUuNMT62C9+r17gGED5qMHhyhgjN62BbXV7nOjDvRHudDaAWHkM+0&#10;gi6EMZPSNx1a7VduROLbl5usDjxOrTSTPnG4HeQ6ijbS6p74Q6dHfO6w+TkcrQJfz7vqPJYf35++&#10;qcsXslW6e1Pq9mYpn0AEXMIFhj99VoeCnWp3JOPFoCCJk5RRBevHGAQDaRTxolZwn2xAFrn836D4&#10;BQAA//8DAFBLAQItABQABgAIAAAAIQC2gziS/gAAAOEBAAATAAAAAAAAAAAAAAAAAAAAAABbQ29u&#10;dGVudF9UeXBlc10ueG1sUEsBAi0AFAAGAAgAAAAhADj9If/WAAAAlAEAAAsAAAAAAAAAAAAAAAAA&#10;LwEAAF9yZWxzLy5yZWxzUEsBAi0AFAAGAAgAAAAhAJXtNpdsAgAAqgQAAA4AAAAAAAAAAAAAAAAA&#10;LgIAAGRycy9lMm9Eb2MueG1sUEsBAi0AFAAGAAgAAAAhAMaO1XPeAAAACQEAAA8AAAAAAAAAAAAA&#10;AAAAxgQAAGRycy9kb3ducmV2LnhtbFBLBQYAAAAABAAEAPMAAADRBQAAAAA=&#10;" filled="f" stroked="f" strokeweight="2pt">
                <v:textbox>
                  <w:txbxContent>
                    <w:p w14:paraId="52C49DAE" w14:textId="77777777" w:rsidR="00042329" w:rsidRPr="006B5BDE" w:rsidRDefault="00042329" w:rsidP="009C3F2E">
                      <w:pPr>
                        <w:jc w:val="center"/>
                        <w:rPr>
                          <w:rFonts w:ascii="HG丸ｺﾞｼｯｸM-PRO" w:eastAsia="HG丸ｺﾞｼｯｸM-PRO" w:hAnsi="HG丸ｺﾞｼｯｸM-PRO"/>
                          <w:sz w:val="16"/>
                          <w:szCs w:val="16"/>
                        </w:rPr>
                      </w:pPr>
                      <w:r w:rsidRPr="006B5BDE">
                        <w:rPr>
                          <w:rFonts w:ascii="HG丸ｺﾞｼｯｸM-PRO" w:eastAsia="HG丸ｺﾞｼｯｸM-PRO" w:hAnsi="HG丸ｺﾞｼｯｸM-PRO"/>
                          <w:sz w:val="16"/>
                          <w:szCs w:val="16"/>
                        </w:rPr>
                        <w:t>30</w:t>
                      </w:r>
                      <w:r w:rsidRPr="006B5BDE">
                        <w:rPr>
                          <w:rFonts w:ascii="HG丸ｺﾞｼｯｸM-PRO" w:eastAsia="HG丸ｺﾞｼｯｸM-PRO" w:hAnsi="HG丸ｺﾞｼｯｸM-PRO" w:hint="eastAsia"/>
                          <w:sz w:val="16"/>
                          <w:szCs w:val="16"/>
                        </w:rPr>
                        <w:t>㎝</w:t>
                      </w:r>
                    </w:p>
                  </w:txbxContent>
                </v:textbox>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2816" behindDoc="0" locked="0" layoutInCell="1" allowOverlap="1" wp14:anchorId="25D2AD80" wp14:editId="1E56CDEF">
                <wp:simplePos x="0" y="0"/>
                <wp:positionH relativeFrom="page">
                  <wp:posOffset>3514725</wp:posOffset>
                </wp:positionH>
                <wp:positionV relativeFrom="paragraph">
                  <wp:posOffset>146685</wp:posOffset>
                </wp:positionV>
                <wp:extent cx="3171825" cy="1028700"/>
                <wp:effectExtent l="0" t="0" r="9525" b="0"/>
                <wp:wrapNone/>
                <wp:docPr id="1957" name="テキスト ボックス 1957"/>
                <wp:cNvGraphicFramePr/>
                <a:graphic xmlns:a="http://schemas.openxmlformats.org/drawingml/2006/main">
                  <a:graphicData uri="http://schemas.microsoft.com/office/word/2010/wordprocessingShape">
                    <wps:wsp>
                      <wps:cNvSpPr txBox="1"/>
                      <wps:spPr>
                        <a:xfrm>
                          <a:off x="0" y="0"/>
                          <a:ext cx="31718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F4390" w14:textId="77777777" w:rsidR="00042329" w:rsidRDefault="00042329" w:rsidP="009C3F2E">
                            <w:pPr>
                              <w:rPr>
                                <w:rFonts w:ascii="HG丸ｺﾞｼｯｸM-PRO" w:eastAsia="HG丸ｺﾞｼｯｸM-PRO" w:hAnsi="HG丸ｺﾞｼｯｸM-PRO"/>
                              </w:rPr>
                            </w:pPr>
                            <w:r>
                              <w:rPr>
                                <w:rFonts w:ascii="HG丸ｺﾞｼｯｸM-PRO" w:eastAsia="HG丸ｺﾞｼｯｸM-PRO" w:hAnsi="HG丸ｺﾞｼｯｸM-PRO" w:hint="eastAsia"/>
                              </w:rPr>
                              <w:t>☆横幅125㎝の裾を30㎝</w:t>
                            </w:r>
                            <w:r w:rsidRPr="00E0743F">
                              <w:rPr>
                                <w:rFonts w:ascii="HG丸ｺﾞｼｯｸM-PRO" w:eastAsia="HG丸ｺﾞｼｯｸM-PRO" w:hAnsi="HG丸ｺﾞｼｯｸM-PRO" w:hint="eastAsia"/>
                              </w:rPr>
                              <w:t>手縫いで、縫い縮めて</w:t>
                            </w:r>
                            <w:r>
                              <w:rPr>
                                <w:rFonts w:ascii="HG丸ｺﾞｼｯｸM-PRO" w:eastAsia="HG丸ｺﾞｼｯｸM-PRO" w:hAnsi="HG丸ｺﾞｼｯｸM-PRO" w:hint="eastAsia"/>
                              </w:rPr>
                              <w:t>95㎝</w:t>
                            </w:r>
                            <w:r>
                              <w:rPr>
                                <w:rFonts w:ascii="HG丸ｺﾞｼｯｸM-PRO" w:eastAsia="HG丸ｺﾞｼｯｸM-PRO" w:hAnsi="HG丸ｺﾞｼｯｸM-PRO"/>
                              </w:rPr>
                              <w:t>にして</w:t>
                            </w:r>
                            <w:r w:rsidRPr="00E0743F">
                              <w:rPr>
                                <w:rFonts w:ascii="HG丸ｺﾞｼｯｸM-PRO" w:eastAsia="HG丸ｺﾞｼｯｸM-PRO" w:hAnsi="HG丸ｺﾞｼｯｸM-PRO" w:hint="eastAsia"/>
                              </w:rPr>
                              <w:t>ください。</w:t>
                            </w:r>
                          </w:p>
                          <w:p w14:paraId="411F9D11" w14:textId="77777777" w:rsidR="00042329" w:rsidRPr="004D517A" w:rsidRDefault="00042329" w:rsidP="009C3F2E">
                            <w:r w:rsidRPr="00E0743F">
                              <w:rPr>
                                <w:rFonts w:ascii="HG丸ｺﾞｼｯｸM-PRO" w:eastAsia="HG丸ｺﾞｼｯｸM-PRO" w:hAnsi="HG丸ｺﾞｼｯｸM-PRO" w:hint="eastAsia"/>
                              </w:rPr>
                              <w:t>☆</w:t>
                            </w:r>
                            <w:r>
                              <w:rPr>
                                <w:rFonts w:ascii="HG丸ｺﾞｼｯｸM-PRO" w:eastAsia="HG丸ｺﾞｼｯｸM-PRO" w:hAnsi="HG丸ｺﾞｼｯｸM-PRO" w:hint="eastAsia"/>
                              </w:rPr>
                              <w:t>袋式カバー</w:t>
                            </w:r>
                            <w:r w:rsidRPr="00E0743F">
                              <w:rPr>
                                <w:rFonts w:ascii="HG丸ｺﾞｼｯｸM-PRO" w:eastAsia="HG丸ｺﾞｼｯｸM-PRO" w:hAnsi="HG丸ｺﾞｼｯｸM-PRO" w:hint="eastAsia"/>
                              </w:rPr>
                              <w:t>裏側の名前は、縫い縮める前の状態で中央に付けてください。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AD80" id="テキスト ボックス 1957" o:spid="_x0000_s1184" type="#_x0000_t202" style="position:absolute;left:0;text-align:left;margin-left:276.75pt;margin-top:11.55pt;width:249.75pt;height:81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4rtAIAAKoFAAAOAAAAZHJzL2Uyb0RvYy54bWysVM1uEzEQviPxDpbvdHfTpkmjbqrQqgip&#10;aita1LPjtZsVXo+xnWTDMZEQD8ErIM48T16EsXfzQ+mliMuu7flmxvP5mzk9qytFZsK6EnROs4OU&#10;EqE5FKV+zOnH+8s3fUqcZ7pgCrTI6UI4ejZ8/ep0bgaiAxNQhbAEg2g3mJucTrw3gyRxfCIq5g7A&#10;CI1GCbZiHrf2MSksm2P0SiWdND1O5mALY4EL5/D0ojHSYYwvpeD+RkonPFE5xbv5+LXxOw7fZHjK&#10;Bo+WmUnJ22uwf7hFxUqNSbehLphnZGrLv0JVJbfgQPoDDlUCUpZcxBqwmix9Us3dhBkRa0FynNnS&#10;5P5fWH49u7WkLPDtTro9SjSr8JXWq6/r5Y/18td69Y2sV9/Xq9V6+RP3JKKQtLlxA/S9M+jt67dQ&#10;Y4BAZjh3eBi4qKWtwh+rJGhH+hdbykXtCcfDw6yX9TtdSjjasrTT76XxUZKdu7HOvxNQkbDIqcU3&#10;jVSz2ZXzmBKhG0jI5kCVxWWpVNwEHYlzZcmMoQKUj5dEjz9QSpN5To8Pu2kMrCG4N5GVDmFEVFKb&#10;bldiXPmFEgGj9AchkclY6TO5GedCb/NHdEBJTPUSxxa/u9VLnJs60CNmBu23zlWpwcbqY+vtKCs+&#10;bSiTDR4J36s7LH09rqOE+t2NBMZQLFAZFpqGc4Zflvh6V8z5W2axw1AMODX8DX6kAmQf2hUlE7Bf&#10;njsPeBQ+WimZY8fm1H2eMisoUe81tsRJdnQUWjxujrq9Dm7svmW8b9HT6hxQEhnOJ8PjMuC92iyl&#10;heoBh8soZEUT0xxz59Rvlue+mSM4nLgYjSIIm9owf6XvDA+hA81Bm/f1A7OmFbBH7V/DprfZ4ImO&#10;G2zw1DCaepBlFHkgumG1fQAcCFH77fAKE2d/H1G7ETv8DQAA//8DAFBLAwQUAAYACAAAACEAODx/&#10;+OEAAAALAQAADwAAAGRycy9kb3ducmV2LnhtbEyPTUvEMBCG74L/IYzgRdy0W6JLbbqI+AHe3PqB&#10;t2wztsVmUppsW/+9sye9zTAP7zxvsV1cLyYcQ+dJQ7pKQCDV3nbUaHitHi43IEI0ZE3vCTX8YIBt&#10;eXpSmNz6mV5w2sVGcAiF3GhoYxxyKUPdojNh5Qckvn350ZnI69hIO5qZw10v10lyJZ3piD+0ZsC7&#10;Fuvv3cFp+LxoPp7D8vg2Zyob7p+m6vrdVlqfny23NyAiLvEPhqM+q0PJTnt/IBtEr0GpTDGqYZ2l&#10;II5AojJut+dpo1KQZSH/dyh/AQAA//8DAFBLAQItABQABgAIAAAAIQC2gziS/gAAAOEBAAATAAAA&#10;AAAAAAAAAAAAAAAAAABbQ29udGVudF9UeXBlc10ueG1sUEsBAi0AFAAGAAgAAAAhADj9If/WAAAA&#10;lAEAAAsAAAAAAAAAAAAAAAAALwEAAF9yZWxzLy5yZWxzUEsBAi0AFAAGAAgAAAAhAKt/fiu0AgAA&#10;qgUAAA4AAAAAAAAAAAAAAAAALgIAAGRycy9lMm9Eb2MueG1sUEsBAi0AFAAGAAgAAAAhADg8f/jh&#10;AAAACwEAAA8AAAAAAAAAAAAAAAAADgUAAGRycy9kb3ducmV2LnhtbFBLBQYAAAAABAAEAPMAAAAc&#10;BgAAAAA=&#10;" fillcolor="white [3201]" stroked="f" strokeweight=".5pt">
                <v:textbox>
                  <w:txbxContent>
                    <w:p w14:paraId="068F4390" w14:textId="77777777" w:rsidR="00042329" w:rsidRDefault="00042329" w:rsidP="009C3F2E">
                      <w:pPr>
                        <w:rPr>
                          <w:rFonts w:ascii="HG丸ｺﾞｼｯｸM-PRO" w:eastAsia="HG丸ｺﾞｼｯｸM-PRO" w:hAnsi="HG丸ｺﾞｼｯｸM-PRO"/>
                        </w:rPr>
                      </w:pPr>
                      <w:r>
                        <w:rPr>
                          <w:rFonts w:ascii="HG丸ｺﾞｼｯｸM-PRO" w:eastAsia="HG丸ｺﾞｼｯｸM-PRO" w:hAnsi="HG丸ｺﾞｼｯｸM-PRO" w:hint="eastAsia"/>
                        </w:rPr>
                        <w:t>☆横幅125㎝の裾を30㎝</w:t>
                      </w:r>
                      <w:r w:rsidRPr="00E0743F">
                        <w:rPr>
                          <w:rFonts w:ascii="HG丸ｺﾞｼｯｸM-PRO" w:eastAsia="HG丸ｺﾞｼｯｸM-PRO" w:hAnsi="HG丸ｺﾞｼｯｸM-PRO" w:hint="eastAsia"/>
                        </w:rPr>
                        <w:t>手縫いで、縫い縮めて</w:t>
                      </w:r>
                      <w:r>
                        <w:rPr>
                          <w:rFonts w:ascii="HG丸ｺﾞｼｯｸM-PRO" w:eastAsia="HG丸ｺﾞｼｯｸM-PRO" w:hAnsi="HG丸ｺﾞｼｯｸM-PRO" w:hint="eastAsia"/>
                        </w:rPr>
                        <w:t>95㎝</w:t>
                      </w:r>
                      <w:r>
                        <w:rPr>
                          <w:rFonts w:ascii="HG丸ｺﾞｼｯｸM-PRO" w:eastAsia="HG丸ｺﾞｼｯｸM-PRO" w:hAnsi="HG丸ｺﾞｼｯｸM-PRO"/>
                        </w:rPr>
                        <w:t>にして</w:t>
                      </w:r>
                      <w:r w:rsidRPr="00E0743F">
                        <w:rPr>
                          <w:rFonts w:ascii="HG丸ｺﾞｼｯｸM-PRO" w:eastAsia="HG丸ｺﾞｼｯｸM-PRO" w:hAnsi="HG丸ｺﾞｼｯｸM-PRO" w:hint="eastAsia"/>
                        </w:rPr>
                        <w:t>ください。</w:t>
                      </w:r>
                    </w:p>
                    <w:p w14:paraId="411F9D11" w14:textId="77777777" w:rsidR="00042329" w:rsidRPr="004D517A" w:rsidRDefault="00042329" w:rsidP="009C3F2E">
                      <w:r w:rsidRPr="00E0743F">
                        <w:rPr>
                          <w:rFonts w:ascii="HG丸ｺﾞｼｯｸM-PRO" w:eastAsia="HG丸ｺﾞｼｯｸM-PRO" w:hAnsi="HG丸ｺﾞｼｯｸM-PRO" w:hint="eastAsia"/>
                        </w:rPr>
                        <w:t>☆</w:t>
                      </w:r>
                      <w:r>
                        <w:rPr>
                          <w:rFonts w:ascii="HG丸ｺﾞｼｯｸM-PRO" w:eastAsia="HG丸ｺﾞｼｯｸM-PRO" w:hAnsi="HG丸ｺﾞｼｯｸM-PRO" w:hint="eastAsia"/>
                        </w:rPr>
                        <w:t>袋式カバー</w:t>
                      </w:r>
                      <w:r w:rsidRPr="00E0743F">
                        <w:rPr>
                          <w:rFonts w:ascii="HG丸ｺﾞｼｯｸM-PRO" w:eastAsia="HG丸ｺﾞｼｯｸM-PRO" w:hAnsi="HG丸ｺﾞｼｯｸM-PRO" w:hint="eastAsia"/>
                        </w:rPr>
                        <w:t>裏側の名前は、縫い縮める前の状態で中央に付けてください。</w:t>
                      </w:r>
                    </w:p>
                  </w:txbxContent>
                </v:textbox>
                <w10:wrap anchorx="page"/>
              </v:shape>
            </w:pict>
          </mc:Fallback>
        </mc:AlternateContent>
      </w:r>
    </w:p>
    <w:p w14:paraId="33B58FA8"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04864" behindDoc="0" locked="0" layoutInCell="1" allowOverlap="1" wp14:anchorId="032719C7" wp14:editId="0E149381">
                <wp:simplePos x="0" y="0"/>
                <wp:positionH relativeFrom="column">
                  <wp:posOffset>1604441</wp:posOffset>
                </wp:positionH>
                <wp:positionV relativeFrom="paragraph">
                  <wp:posOffset>30543</wp:posOffset>
                </wp:positionV>
                <wp:extent cx="476250" cy="133350"/>
                <wp:effectExtent l="0" t="0" r="19050" b="19050"/>
                <wp:wrapNone/>
                <wp:docPr id="1958" name="直線コネクタ 1958"/>
                <wp:cNvGraphicFramePr/>
                <a:graphic xmlns:a="http://schemas.openxmlformats.org/drawingml/2006/main">
                  <a:graphicData uri="http://schemas.microsoft.com/office/word/2010/wordprocessingShape">
                    <wps:wsp>
                      <wps:cNvCnPr/>
                      <wps:spPr>
                        <a:xfrm flipH="1">
                          <a:off x="0" y="0"/>
                          <a:ext cx="4762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58CC4" id="直線コネクタ 1958" o:spid="_x0000_s1026" style="position:absolute;left:0;text-align:left;flip:x;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2.4pt" to="163.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Nq2wEAAMsDAAAOAAAAZHJzL2Uyb0RvYy54bWysU0uOEzEQ3SNxB8t70p2EGaCVzixmBCwQ&#10;RHwO4HGX0xb+yTbpzjasuQAcggVILDlMFnMNyu5Og/hICLGx7K56r+q9ql5d9FqRHfggranpfFZS&#10;AobbRpptTV+9fHjnPiUhMtMwZQ3UdA+BXqxv31p1roKFba1qwBMkMaHqXE3bGF1VFIG3oFmYWQcG&#10;g8J6zSI+/bZoPOuQXatiUZbnRWd947zlEAJ+vRqCdJ35hQAenwkRIBJVU+wt5tPn8zqdxXrFqq1n&#10;rpV8bIP9QxeaSYNFJ6orFhl54+UvVFpyb4MVccatLqwQkkPWgGrm5U9qXrTMQdaC5gQ32RT+Hy1/&#10;utt4Ihuc3YMznJVhGqd08+HzzZf3x8On49t3x8PH4+EryWF0q3OhQtCl2fjxFdzGJ+m98JoIJd1j&#10;JMtmoDzSZ6/3k9fQR8Lx491754sznAjH0Hy5XOId+YqBJtE5H+IjsJqkS02VNMkKVrHdkxCH1FMK&#10;4lJbQyP5FvcKUrIyz0GgPCw4tJQXCy6VJzuGK9G8no9lc2aCCKnUBCpzyT+CxtwEg7xsfwucsnNF&#10;a+IE1NJY/7uqsT+1Kob8k+pBa5J9bZt9Hku2AzcmGzpud1rJH98Z/v0fXH8DAAD//wMAUEsDBBQA&#10;BgAIAAAAIQB1jBiB3AAAAAgBAAAPAAAAZHJzL2Rvd25yZXYueG1sTI9NTsMwEIX3SNzBGiQ2FXUw&#10;tIlCnApVYkMXhcIBnNgkEfY4xG7q3p7pCpZP39P7qTbJWTabKQweJdwvM2AGW68H7CR8frzcFcBC&#10;VKiV9WgknE2ATX19ValS+xO+m/kQO0YhGEoloY9xLDkPbW+cCks/GiT25SenIsmp43pSJwp3loss&#10;W3OnBqSGXo1m25v2+3B0El73b4uzSOvFT75qtmkubNoFK+XtTXp+AhZNin9muMyn6VDTpsYfUQdm&#10;JYiVyMkq4ZEeEH8QOenmAgrgdcX/H6h/AQAA//8DAFBLAQItABQABgAIAAAAIQC2gziS/gAAAOEB&#10;AAATAAAAAAAAAAAAAAAAAAAAAABbQ29udGVudF9UeXBlc10ueG1sUEsBAi0AFAAGAAgAAAAhADj9&#10;If/WAAAAlAEAAAsAAAAAAAAAAAAAAAAALwEAAF9yZWxzLy5yZWxzUEsBAi0AFAAGAAgAAAAhAFla&#10;U2rbAQAAywMAAA4AAAAAAAAAAAAAAAAALgIAAGRycy9lMm9Eb2MueG1sUEsBAi0AFAAGAAgAAAAh&#10;AHWMGIHcAAAACAEAAA8AAAAAAAAAAAAAAAAANQQAAGRycy9kb3ducmV2LnhtbFBLBQYAAAAABAAE&#10;APMAAAA+BQAAAAA=&#10;" strokecolor="black [3040]"/>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3840" behindDoc="0" locked="0" layoutInCell="1" allowOverlap="1" wp14:anchorId="466B75C9" wp14:editId="23927A29">
                <wp:simplePos x="0" y="0"/>
                <wp:positionH relativeFrom="column">
                  <wp:posOffset>309245</wp:posOffset>
                </wp:positionH>
                <wp:positionV relativeFrom="paragraph">
                  <wp:posOffset>41910</wp:posOffset>
                </wp:positionV>
                <wp:extent cx="676275" cy="104775"/>
                <wp:effectExtent l="0" t="0" r="28575" b="28575"/>
                <wp:wrapNone/>
                <wp:docPr id="1959" name="直線コネクタ 1959"/>
                <wp:cNvGraphicFramePr/>
                <a:graphic xmlns:a="http://schemas.openxmlformats.org/drawingml/2006/main">
                  <a:graphicData uri="http://schemas.microsoft.com/office/word/2010/wordprocessingShape">
                    <wps:wsp>
                      <wps:cNvCnPr/>
                      <wps:spPr>
                        <a:xfrm>
                          <a:off x="0" y="0"/>
                          <a:ext cx="6762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33BAF" id="直線コネクタ 1959" o:spid="_x0000_s1026" style="position:absolute;left:0;text-align:left;z-index:252003840;visibility:visible;mso-wrap-style:square;mso-wrap-distance-left:9pt;mso-wrap-distance-top:0;mso-wrap-distance-right:9pt;mso-wrap-distance-bottom:0;mso-position-horizontal:absolute;mso-position-horizontal-relative:text;mso-position-vertical:absolute;mso-position-vertical-relative:text" from="24.35pt,3.3pt" to="77.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ug0wEAAMEDAAAOAAAAZHJzL2Uyb0RvYy54bWysU0uOEzEQ3SNxB8t70p2ISZhWOrOYEWwQ&#10;RHwO4HGX0xb+yTbpzjasuQAcggVILDlMFnMNyu6kZzQghBAbt+2q96rec/XyoteKbMEHaU1Np5OS&#10;EjDcNtJsavr2zdNHTygJkZmGKWugpjsI9GL18MGycxXMbGtVA54giQlV52raxuiqogi8Bc3CxDow&#10;GBTWaxbx6DdF41mH7FoVs7KcF531jfOWQwh4ezUE6SrzCwE8vhQiQCSqpthbzKvP63Vai9WSVRvP&#10;XCv5sQ32D11oJg0WHamuWGTkvZe/UGnJvQ1WxAm3urBCSA5ZA6qZlvfUvG6Zg6wFzQlutCn8P1r+&#10;Yrv2RDb4dudn55QYpvGVbj5/u/n+6bD/evjw8bD/ctj/IDmMbnUuVAi6NGt/PAW39kl6L7xOXxRF&#10;+uzwbnQY+kg4Xs4X89nijBKOoWn5eIF7ZCluwc6H+AysJmlTUyVNMoBVbPs8xCH1lIK41MxQPu/i&#10;TkFKVuYVCBSFBacZnccJLpUnW4aD0LybHsvmzAQRUqkRVP4ZdMxNMMgj9rfAMTtXtCaOQC2N9b+r&#10;GvtTq2LIP6ketCbZ17bZ5cfIduCcZEOPM50G8e45w2//vNVPAAAA//8DAFBLAwQUAAYACAAAACEA&#10;ZxrZFt0AAAAHAQAADwAAAGRycy9kb3ducmV2LnhtbEyOTU+DQBRF9yb+h8kzcWeHogVCeTTGj5Uu&#10;EF10OYUnkDJvCDMF9Nc7XdXlzb0592S7RfdiotF2hhHWqwAEcWXqjhuEr8/XuwSEdYpr1RsmhB+y&#10;sMuvrzKV1mbmD5pK1wgPYZsqhNa5IZXSVi1pZVdmIPbdtxm1cj6OjaxHNXu47mUYBJHUqmP/0KqB&#10;nlqqjuVJI8Qvb2UxzM/vv4WMZVFMxiXHPeLtzfK4BeFocZcxnPW9OuTe6WBOXFvRIzwksV8iRBGI&#10;c73ZhCAOCOH9GmSeyf/++R8AAAD//wMAUEsBAi0AFAAGAAgAAAAhALaDOJL+AAAA4QEAABMAAAAA&#10;AAAAAAAAAAAAAAAAAFtDb250ZW50X1R5cGVzXS54bWxQSwECLQAUAAYACAAAACEAOP0h/9YAAACU&#10;AQAACwAAAAAAAAAAAAAAAAAvAQAAX3JlbHMvLnJlbHNQSwECLQAUAAYACAAAACEAYATLoNMBAADB&#10;AwAADgAAAAAAAAAAAAAAAAAuAgAAZHJzL2Uyb0RvYy54bWxQSwECLQAUAAYACAAAACEAZxrZFt0A&#10;AAAHAQAADwAAAAAAAAAAAAAAAAAtBAAAZHJzL2Rvd25yZXYueG1sUEsFBgAAAAAEAAQA8wAAADcF&#10;AAAAAA==&#10;" strokecolor="black [3040]"/>
            </w:pict>
          </mc:Fallback>
        </mc:AlternateContent>
      </w:r>
    </w:p>
    <w:p w14:paraId="5754F5D3"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99744" behindDoc="0" locked="0" layoutInCell="1" allowOverlap="1" wp14:anchorId="45653E14" wp14:editId="580B4E2B">
                <wp:simplePos x="0" y="0"/>
                <wp:positionH relativeFrom="column">
                  <wp:posOffset>-728980</wp:posOffset>
                </wp:positionH>
                <wp:positionV relativeFrom="paragraph">
                  <wp:posOffset>299085</wp:posOffset>
                </wp:positionV>
                <wp:extent cx="4441825" cy="1496060"/>
                <wp:effectExtent l="0" t="0" r="0" b="8890"/>
                <wp:wrapNone/>
                <wp:docPr id="1960" name="グループ化 1960"/>
                <wp:cNvGraphicFramePr/>
                <a:graphic xmlns:a="http://schemas.openxmlformats.org/drawingml/2006/main">
                  <a:graphicData uri="http://schemas.microsoft.com/office/word/2010/wordprocessingGroup">
                    <wpg:wgp>
                      <wpg:cNvGrpSpPr/>
                      <wpg:grpSpPr>
                        <a:xfrm>
                          <a:off x="0" y="0"/>
                          <a:ext cx="4441825" cy="1496060"/>
                          <a:chOff x="0" y="-9525"/>
                          <a:chExt cx="4441970" cy="1496060"/>
                        </a:xfrm>
                      </wpg:grpSpPr>
                      <wpg:grpSp>
                        <wpg:cNvPr id="1961" name="グループ化 1961"/>
                        <wpg:cNvGrpSpPr/>
                        <wpg:grpSpPr>
                          <a:xfrm>
                            <a:off x="0" y="133350"/>
                            <a:ext cx="4441970" cy="1051200"/>
                            <a:chOff x="0" y="0"/>
                            <a:chExt cx="5582935" cy="1308351"/>
                          </a:xfrm>
                        </wpg:grpSpPr>
                        <wpg:grpSp>
                          <wpg:cNvPr id="1962" name="グループ化 1962"/>
                          <wpg:cNvGrpSpPr/>
                          <wpg:grpSpPr>
                            <a:xfrm>
                              <a:off x="1047750" y="476250"/>
                              <a:ext cx="2942712" cy="832101"/>
                              <a:chOff x="0" y="0"/>
                              <a:chExt cx="2942712" cy="832101"/>
                            </a:xfrm>
                          </wpg:grpSpPr>
                          <wps:wsp>
                            <wps:cNvPr id="1963" name="フローチャート: データ 1963"/>
                            <wps:cNvSpPr/>
                            <wps:spPr>
                              <a:xfrm>
                                <a:off x="25961" y="60576"/>
                                <a:ext cx="2880995" cy="771525"/>
                              </a:xfrm>
                              <a:prstGeom prst="flowChartInputOutpu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角丸四角形 1964"/>
                            <wps:cNvSpPr/>
                            <wps:spPr>
                              <a:xfrm>
                                <a:off x="0" y="775942"/>
                                <a:ext cx="2313940" cy="4571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平行四辺形 1970"/>
                            <wps:cNvSpPr/>
                            <wps:spPr>
                              <a:xfrm rot="4994721" flipV="1">
                                <a:off x="2232636" y="80768"/>
                                <a:ext cx="751062" cy="669090"/>
                              </a:xfrm>
                              <a:prstGeom prst="parallelogram">
                                <a:avLst>
                                  <a:gd name="adj" fmla="val 102939"/>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平行四辺形 1980"/>
                            <wps:cNvSpPr/>
                            <wps:spPr>
                              <a:xfrm>
                                <a:off x="5770" y="14423"/>
                                <a:ext cx="1028700" cy="759827"/>
                              </a:xfrm>
                              <a:prstGeom prst="parallelogram">
                                <a:avLst>
                                  <a:gd name="adj" fmla="val 75894"/>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平行四辺形 1981"/>
                            <wps:cNvSpPr/>
                            <wps:spPr>
                              <a:xfrm>
                                <a:off x="1857646" y="0"/>
                                <a:ext cx="1041320" cy="776767"/>
                              </a:xfrm>
                              <a:prstGeom prst="parallelogram">
                                <a:avLst>
                                  <a:gd name="adj" fmla="val 75894"/>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2" name="グループ化 1982"/>
                          <wpg:cNvGrpSpPr/>
                          <wpg:grpSpPr>
                            <a:xfrm>
                              <a:off x="0" y="19050"/>
                              <a:ext cx="3716035" cy="903175"/>
                              <a:chOff x="0" y="0"/>
                              <a:chExt cx="3716035" cy="903175"/>
                            </a:xfrm>
                          </wpg:grpSpPr>
                          <wps:wsp>
                            <wps:cNvPr id="1983" name="テキスト ボックス 1983"/>
                            <wps:cNvSpPr txBox="1"/>
                            <wps:spPr>
                              <a:xfrm>
                                <a:off x="1550500" y="17371"/>
                                <a:ext cx="668646" cy="3664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5D7FD"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円弧 768"/>
                            <wps:cNvSpPr/>
                            <wps:spPr>
                              <a:xfrm flipH="1">
                                <a:off x="1633235" y="0"/>
                                <a:ext cx="2082800" cy="897890"/>
                              </a:xfrm>
                              <a:prstGeom prst="arc">
                                <a:avLst>
                                  <a:gd name="adj1" fmla="val 21110836"/>
                                  <a:gd name="adj2" fmla="val 0"/>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円弧 769"/>
                            <wps:cNvSpPr/>
                            <wps:spPr>
                              <a:xfrm>
                                <a:off x="0" y="5285"/>
                                <a:ext cx="2082800" cy="897890"/>
                              </a:xfrm>
                              <a:prstGeom prst="arc">
                                <a:avLst>
                                  <a:gd name="adj1" fmla="val 21110836"/>
                                  <a:gd name="adj2" fmla="val 0"/>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0" name="グループ化 770"/>
                          <wpg:cNvGrpSpPr/>
                          <wpg:grpSpPr>
                            <a:xfrm>
                              <a:off x="1866900" y="0"/>
                              <a:ext cx="3716035" cy="903175"/>
                              <a:chOff x="0" y="0"/>
                              <a:chExt cx="3716035" cy="903175"/>
                            </a:xfrm>
                          </wpg:grpSpPr>
                          <wps:wsp>
                            <wps:cNvPr id="781" name="テキスト ボックス 781"/>
                            <wps:cNvSpPr txBox="1"/>
                            <wps:spPr>
                              <a:xfrm>
                                <a:off x="1550622" y="17401"/>
                                <a:ext cx="725885" cy="3395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A9DDE"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円弧 784"/>
                            <wps:cNvSpPr/>
                            <wps:spPr>
                              <a:xfrm flipH="1">
                                <a:off x="1633235" y="0"/>
                                <a:ext cx="2082800" cy="897890"/>
                              </a:xfrm>
                              <a:prstGeom prst="arc">
                                <a:avLst>
                                  <a:gd name="adj1" fmla="val 21110836"/>
                                  <a:gd name="adj2" fmla="val 0"/>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円弧 793"/>
                            <wps:cNvSpPr/>
                            <wps:spPr>
                              <a:xfrm>
                                <a:off x="0" y="5285"/>
                                <a:ext cx="2082800" cy="897890"/>
                              </a:xfrm>
                              <a:prstGeom prst="arc">
                                <a:avLst>
                                  <a:gd name="adj1" fmla="val 21110836"/>
                                  <a:gd name="adj2" fmla="val 0"/>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94" name="テキスト ボックス 794"/>
                        <wps:cNvSpPr txBox="1"/>
                        <wps:spPr>
                          <a:xfrm>
                            <a:off x="1466898" y="-9525"/>
                            <a:ext cx="1705086"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B06D4"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直線矢印コネクタ 797"/>
                        <wps:cNvCnPr/>
                        <wps:spPr>
                          <a:xfrm>
                            <a:off x="857250" y="1257300"/>
                            <a:ext cx="1809750" cy="4571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40" name="テキスト ボックス 2240"/>
                        <wps:cNvSpPr txBox="1"/>
                        <wps:spPr>
                          <a:xfrm>
                            <a:off x="1495425" y="1219200"/>
                            <a:ext cx="59817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5F1EE" w14:textId="77777777" w:rsidR="00042329" w:rsidRPr="00444EAF" w:rsidRDefault="00042329" w:rsidP="009C3F2E">
                              <w:pPr>
                                <w:rPr>
                                  <w:sz w:val="16"/>
                                  <w:szCs w:val="16"/>
                                </w:rPr>
                              </w:pPr>
                              <w:r w:rsidRPr="00444EAF">
                                <w:rPr>
                                  <w:sz w:val="16"/>
                                  <w:szCs w:val="16"/>
                                </w:rPr>
                                <w:t>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 name="直線矢印コネクタ 2245"/>
                        <wps:cNvCnPr/>
                        <wps:spPr>
                          <a:xfrm flipH="1">
                            <a:off x="2819400" y="533400"/>
                            <a:ext cx="476885" cy="6261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46" name="テキスト ボックス 2246"/>
                        <wps:cNvSpPr txBox="1"/>
                        <wps:spPr>
                          <a:xfrm>
                            <a:off x="2981325" y="819150"/>
                            <a:ext cx="571500" cy="2806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8FE5" w14:textId="77777777" w:rsidR="00042329" w:rsidRPr="00A02630" w:rsidRDefault="00042329" w:rsidP="009C3F2E">
                              <w:pPr>
                                <w:rPr>
                                  <w:sz w:val="18"/>
                                  <w:szCs w:val="18"/>
                                </w:rPr>
                              </w:pPr>
                              <w:r w:rsidRPr="00A02630">
                                <w:rPr>
                                  <w:rFonts w:hint="eastAsia"/>
                                  <w:sz w:val="18"/>
                                  <w:szCs w:val="18"/>
                                </w:rPr>
                                <w:t>６５㎝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653E14" id="グループ化 1960" o:spid="_x0000_s1185" style="position:absolute;left:0;text-align:left;margin-left:-57.4pt;margin-top:23.55pt;width:349.75pt;height:117.8pt;z-index:251999744;mso-height-relative:margin" coordorigin=",-95" coordsize="44419,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nLwkAADpIAAAOAAAAZHJzL2Uyb0RvYy54bWzsXEtv3NYV3hfIfyC4j4fvx8DjwFViN4AT&#10;G3HSrCkO55FwSJakrFF31QBuFsmmQFugDlA0XWRRBA2QAk2CtPkxU8H5Gf3OfZDUaDgajSLFkQkD&#10;Y5L3wXsP7/3OOd85V7dfm89i5UmUF9M0Gaj6LU1VoiRMh9NkPFDfe/feq56qFGWQDIM4TaKBehQV&#10;6mt3XvnF7cOsHxnpJI2HUa6gk6ToH2YDdVKWWb/XK8JJNAuKW2kWJSgcpfksKHGbj3vDPDhE77O4&#10;Z2ia0ztM82GWp2FUFHj6Oi9U77D+R6MoLB+ORkVUKvFAxdhK9puz33367d25HfTHeZBNpqEYRrDD&#10;KGbBNMFLq65eD8pAOcinZ7qaTcM8LdJReStMZ710NJqGEZsDZqNrK7O5n6cHGZvLuH84zioxQbQr&#10;ctq52/DtJ49yZTrEt/MdCCgJZvhKy+Mvl4t/LBffLRd/Pvn4Tworg6gOs3EfLe7n2ePsUS4ejPkd&#10;zX4+ymf0P+alzJmQjyohR/NSCfHQsizdM2xVCVGmW3gr3ss+QzjBt6rbverbqCZK3mi09l0MdKV1&#10;T768R2OshlTdVGOvZ6tvmK1O791ptrppmraYUHPK9aA1W8fKlRM7NeXqqZyubXuGb0phmZpn2mxo&#10;O0zX2DBdY4fp6prlupipgs9ouY6xOmnDtwxXx1vpS3mmoWts5EF/5TOfmXNLw9YpAziKem8Ul9sb&#10;jydBFrEtV9BKr1eLWYlv8cfl4gu2N363XPydXXzUV5aL39Pl8fe0WUwuT9ZFtVOKfoFNs2abGLbv&#10;YDFCTI5muw5fGXLtGJ6n+b5YAa6riz1RSSPoZ3lR3o/SmUIXA3UUp4d7kyAv30yyg/LhQYlfBk3B&#10;kwdFiWWNprIJDaZI4+nw3jSO2Q3hbrQX58qTAIi5P9ZZ0/hg9lY65M8cW+OrF/0wmKbqrNdTPcXJ&#10;eZ2Xc7mUGw3RKbXELpbiYlflURxRf3HyTjQCXAFHDDayagR8cEEYRknJB11MgmHEH9OQ2To7M2bW&#10;IfU8ggSqvkUHp4Uh++YiFPWpacT0TNVY2zQw3rhqwd6cJmXVeDZN0nxdBzFmJd7M60shcdGQlPbT&#10;4REWbJ5yLVdk4b0plsSDoCgfBTnUGjYrVHX5ED+0SgZqKq5UZZLmv133nOpjR6FUVQ6hJgdq8ZuD&#10;II9UJX4zwV7zdctCt1hsuLFs18BN3izZb5YkB7O9FOsKqx2jY5dUv4zl5ShPZ+9Do9+lt6IoSEK8&#10;e6CGZS5v9kquvmEThNHdu6wadGkWlA+Sx1lInZNUaYm/O38/yDOxL0rsqLdTub+D/sp24HWpZZLe&#10;PSjT0ZTtlVquQt7AGtIM1wM6lgSdHz7/w/++/vrk2TNcnPznM8IY60IYA1kCXwDYQOUVgDF106dv&#10;SDiNL6j7Yp1JZS7BQsgRNkkyfAeGFRPzihQJh0iGjR3dQIl2UPE6UCFc7kClCR0dqFzGypdIR1jV&#10;tGTIeOZW/sk3X/3wt48JVP77LQcVlEHHiBYthgvXL5bvW64BHB/F0+zXEnSF3W8YpuGYDoMcT3Md&#10;7zTiuLauOcIwdBxf86VqbkGcDMorjqM4hZ82q1GHcGY8FHMJhh9gLLMYWg6Wi6JrMJslkDGMYhaK&#10;hLIOojq7hyygzu4RNtKLZfd4GyAKZedCFM1GQJHtEt7BsoGdajC3DPa64BIAEp4Lv4BZPrCMPMPd&#10;bPrsAESu7fnMUoN273CIbJzKY2OI3OFQh0MNX+0Fw6GKIjxrKnnMHd9sKjVwSPfA7FjcJGII1oQh&#10;SzfJbyYHzHUd/OtgqKOBOhrohaeB6lgDDxawsEMVN6i4Y28D9Y4yZs7sEFfRfW2Vczdd3dFkuMDX&#10;TN2tAiib4wwtDaGuuU9Wz5QY7Guiv7wG5/50efzF8vib5eIjMO2fLheL5fE/cQ8iDLVOG4RKOf9l&#10;CoK4AugW2l23bQhQWIcuJED91LDsOB4DbEJl03EQtdqMyvklKTG8nKyjJhsfJwpIWofiSVwxEk3P&#10;63F6nfPIgtanr8Knyq7WUOZbMNPr7bEtGl43dTX8UH6PURsfXs735yy06bGYCknlBlPk5UtHkBOx&#10;JKmsp09PvvtcEVQTfWlQXm0EFlFWv1qhrHTHNA1CTuz2FfvM0DzDk26i57veeXxVkIftLBVRZhVN&#10;Zei6jpiuCPk1ySyojLqa5MfWO5BJKmCBbCYCDBY3J8A4BSaV38VZ+EtG37aIkP1soKQWRSuU3GDc&#10;eBlDa67jn0EOxhZvRo6GP8fNBtvwhIElOaUOLNbYHR1YdHH4K4nD127JBgeMMcDr89qoiDkPF3K/&#10;dI+iVhwBVmyFFj/q/KSnloY/pQPmguKS+YCLNv+LKjEJVhbXRdwvx4CdQ+S8a8nsMAmkrmF7AFdG&#10;ipmmb5vMzavkUecwybSEzv1CEhFzYK8jHelC7hfjMzv364blJ7lelZ50ItwvPDkNBuKuycCwjIHO&#10;/bpc8mNnUXUW1ZVYVITSV55O7foVsyuRA0/ORY7O/WoyOjCFtsyU7sCiA4srAYum+9W8viYQqcyP&#10;Zbt7wpNvGrTO1u6JhQCQD4IZ7knjJJJ0T3QXsSPEFbh/Yjkaj7Tt7p+cYXG7sA8j0Vdo6wv5HSzv&#10;tPM7bprf4buSl3j+7F/P//2X53/97OSTL5fHXy0Xn7Cw8PeKizq1PbGXiMOKMkAqw9pVmiCyc+gA&#10;G+MiDNs1we6geR0M1nEIix122/KQRFHmwXQ8KffSJAExkeZcB7ecltjxrFTQn0TB8I1kqJRHGU5t&#10;lvk0SMZxxIdeBtN4fVlnObADV+JAT7F6gAofHsqMmcHXlOpgGHT+RlCUrbqM1aoXNUU3t1dmvm3R&#10;mVvi2gzdr86fSnWG5FdoNK7NDMfFEVZaRLtrs02Rx/ok26laXbKD2nr470Jarwpk3eCg5cuX7IDd&#10;j/3LMaJV7bFKNUS06L21DJzh6TgFyFUgyHa6REe1BsQR74qPdwwHeQubEaLTgCS9Fev1pz1CvHWe&#10;A0H/tWtA+FJbaMAqk0vk92yrAQ0oOFNoQKx0fTVzEudeWS4g2XfI9nF4YPBqFCCdqufatVOAfZFy&#10;w8/0/ygKkKdndW7f9bl9jPvBH6hhFqP4Yzr0F3Ca9wxS6j/5c+f/AAAA//8DAFBLAwQUAAYACAAA&#10;ACEAJN11GeIAAAALAQAADwAAAGRycy9kb3ducmV2LnhtbEyPQUvDQBSE74L/YXmCt3azMTUh5qWU&#10;op6K0FYQb9vsaxKa3Q3ZbZL+e9eTHocZZr4p1rPu2EiDa61BEMsIGJnKqtbUCJ/Ht0UGzHlplOys&#10;IYQbOViX93eFzJWdzJ7Gg69ZKDEulwiN933Ouasa0tItbU8meGc7aOmDHGquBjmFct3xOIqeuZat&#10;CQuN7GnbUHU5XDXC+ySnzZN4HXeX8/b2fVx9fO0EIT4+zJsXYJ5m/xeGX/yADmVgOtmrUY51CAsh&#10;ksDuEZJUAAuJVZakwE4IcRanwMuC//9Q/gAAAP//AwBQSwECLQAUAAYACAAAACEAtoM4kv4AAADh&#10;AQAAEwAAAAAAAAAAAAAAAAAAAAAAW0NvbnRlbnRfVHlwZXNdLnhtbFBLAQItABQABgAIAAAAIQA4&#10;/SH/1gAAAJQBAAALAAAAAAAAAAAAAAAAAC8BAABfcmVscy8ucmVsc1BLAQItABQABgAIAAAAIQBE&#10;+gUnLwkAADpIAAAOAAAAAAAAAAAAAAAAAC4CAABkcnMvZTJvRG9jLnhtbFBLAQItABQABgAIAAAA&#10;IQAk3XUZ4gAAAAsBAAAPAAAAAAAAAAAAAAAAAIkLAABkcnMvZG93bnJldi54bWxQSwUGAAAAAAQA&#10;BADzAAAAmAwAAAAA&#10;">
                <v:group id="グループ化 1961" o:spid="_x0000_s1186" style="position:absolute;top:1333;width:44419;height:10512" coordsize="55829,1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group id="グループ化 1962" o:spid="_x0000_s1187" style="position:absolute;left:10477;top:4762;width:29427;height:8321" coordsize="2942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963" o:spid="_x0000_s1188" type="#_x0000_t111" style="position:absolute;left:259;top:605;width:28810;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V7MQA&#10;AADdAAAADwAAAGRycy9kb3ducmV2LnhtbERPTWsCMRC9C/0PYQq9abZuEbsapUil9SJoW2hvQzLu&#10;Lm4mSxLX9d83guBtHu9z5sveNqIjH2rHCp5HGQhi7UzNpYLvr/VwCiJEZIONY1JwoQDLxcNgjoVx&#10;Z95Rt4+lSCEcClRQxdgWUgZdkcUwci1x4g7OW4wJ+lIaj+cUbhs5zrKJtFhzaqiwpVVF+rg/WQU/&#10;+i/X3ab9fX85Hda77KPO/fai1NNj/zYDEamPd/HN/WnS/NdJDtdv0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FezEAAAA3QAAAA8AAAAAAAAAAAAAAAAAmAIAAGRycy9k&#10;b3ducmV2LnhtbFBLBQYAAAAABAAEAPUAAACJAwAAAAA=&#10;" fillcolor="#a5a5a5 [2092]" strokecolor="black [3213]" strokeweight="2pt"/>
                    <v:roundrect id="角丸四角形 1964" o:spid="_x0000_s1189" style="position:absolute;top:7759;width:23139;height:4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zcQA&#10;AADdAAAADwAAAGRycy9kb3ducmV2LnhtbERP32vCMBB+H/g/hBv4NtOJiHZGmWOFIWxilYFvR3M2&#10;Yc2lNJnW/34ZCL7dx/fzFqveNeJMXbCeFTyPMhDEldeWawWHffE0AxEissbGMym4UoDVcvCwwFz7&#10;C+/oXMZapBAOOSowMba5lKEy5DCMfEucuJPvHMYEu1rqDi8p3DVynGVT6dByajDY0puh6qf8dQq2&#10;m+L4/nW4jnc2Kz43axPtdzlXavjYv76AiNTHu/jm/tBp/nw6gf9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6c3EAAAA3QAAAA8AAAAAAAAAAAAAAAAAmAIAAGRycy9k&#10;b3ducmV2LnhtbFBLBQYAAAAABAAEAPUAAACJAwAAAAA=&#10;" fillcolor="#d8d8d8 [2732]" strokecolor="black [3213]"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70" o:spid="_x0000_s1190" type="#_x0000_t7" style="position:absolute;left:22326;top:807;width:7511;height:6691;rotation:-545556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T4cUA&#10;AADdAAAADwAAAGRycy9kb3ducmV2LnhtbESPQU8CMRCF7yb+h2ZMvBho4aCwUIiRmHjx4MIPmGyH&#10;7cJ2umkLrP5652DibSbvzXvfrLdj6NWVUu4iW5hNDSjiJrqOWwuH/ftkASoXZId9ZLLwTRm2m/u7&#10;NVYu3viLrnVplYRwrtCCL2WotM6Np4B5Ggdi0Y4xBSyypla7hDcJD72eG/OsA3YsDR4HevPUnOtL&#10;sJDGQ7vz3axf0rw2T+bzhGHxY+3jw/i6AlVoLP/mv+sPJ/jLF+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pPhxQAAAN0AAAAPAAAAAAAAAAAAAAAAAJgCAABkcnMv&#10;ZG93bnJldi54bWxQSwUGAAAAAAQABAD1AAAAigMAAAAA&#10;" adj="19808" fillcolor="#d8d8d8 [2732]" strokecolor="black [3213]" strokeweight="2pt"/>
                    <v:shape id="平行四辺形 1980" o:spid="_x0000_s1191" type="#_x0000_t7" style="position:absolute;left:57;top:144;width:10287;height:7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DcQA&#10;AADdAAAADwAAAGRycy9kb3ducmV2LnhtbESPQW/CMAyF70j7D5EncYOUSp1YIaBp2oArMLSr15im&#10;WuN0TYDy7+fDpN1svef3Pi/Xg2/VlfrYBDYwm2agiKtgG64NfBzfJ3NQMSFbbAOTgTtFWK8eRkss&#10;bbjxnq6HVCsJ4ViiAZdSV2odK0ce4zR0xKKdQ+8xydrX2vZ4k3Df6jzLnrTHhqXBYUevjqrvw8Ub&#10;eCvccV9xvZn9hNOJt0VefH7lxowfh5cFqERD+jf/Xe+s4D/P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g3EAAAA3QAAAA8AAAAAAAAAAAAAAAAAmAIAAGRycy9k&#10;b3ducmV2LnhtbFBLBQYAAAAABAAEAPUAAACJAwAAAAA=&#10;" adj="12108" fillcolor="#d8d8d8 [2732]" strokecolor="black [3213]" strokeweight="2pt"/>
                    <v:shape id="平行四辺形 1981" o:spid="_x0000_s1192" type="#_x0000_t7" style="position:absolute;left:18576;width:10413;height: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QKcEA&#10;AADdAAAADwAAAGRycy9kb3ducmV2LnhtbERPzYrCMBC+C75DmIW9aaorpXZNRRTBgxdbH2Boxra0&#10;mdQmavftN8LC3ubj+53NdjSdeNLgGssKFvMIBHFpdcOVgmtxnCUgnEfW2FkmBT/kYJtNJxtMtX3x&#10;hZ65r0QIYZeigtr7PpXSlTUZdHPbEwfuZgeDPsChknrAVwg3nVxGUSwNNhwaauxpX1PZ5g+joD3c&#10;YkT9lcSr8/24lpc8Ksa9Up8f4+4bhKfR/4v/3Ccd5q+TBby/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ECnBAAAA3QAAAA8AAAAAAAAAAAAAAAAAmAIAAGRycy9kb3du&#10;cmV2LnhtbFBLBQYAAAAABAAEAPUAAACGAwAAAAA=&#10;" adj="12228" fillcolor="#d8d8d8 [2732]" strokecolor="black [3213]" strokeweight="2pt"/>
                  </v:group>
                  <v:group id="グループ化 1982" o:spid="_x0000_s1193" style="position:absolute;top:190;width:37160;height:9032"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テキスト ボックス 1983" o:spid="_x0000_s1194" type="#_x0000_t202" style="position:absolute;left:15505;top:173;width:6686;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lcQA&#10;AADdAAAADwAAAGRycy9kb3ducmV2LnhtbESPQYvCMBCF74L/IYzgTVMVF61G0UXB27KtB49DM7bV&#10;ZlKarNb++s3CgrcZ3pv3vVlvW1OJBzWutKxgMo5AEGdWl5wrOKfH0QKE88gaK8uk4EUOtpt+b42x&#10;tk/+pkficxFC2MWooPC+jqV0WUEG3djWxEG72sagD2uTS93gM4SbSk6j6EMaLDkQCqzps6DsnvyY&#10;wLXp4d7tvEyPGSV7Pe9uX5dOqeGg3a1AeGr92/x/fdKh/nIxg79vwgh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PpXEAAAA3QAAAA8AAAAAAAAAAAAAAAAAmAIAAGRycy9k&#10;b3ducmV2LnhtbFBLBQYAAAAABAAEAPUAAACJAwAAAAA=&#10;" fillcolor="white [3212]" stroked="f" strokeweight=".5pt">
                      <v:textbox>
                        <w:txbxContent>
                          <w:p w14:paraId="5245D7FD" w14:textId="77777777" w:rsidR="00042329" w:rsidRDefault="00042329" w:rsidP="009C3F2E">
                            <w:r>
                              <w:rPr>
                                <w:rFonts w:hint="eastAsia"/>
                              </w:rPr>
                              <w:t>20</w:t>
                            </w:r>
                            <w:r>
                              <w:t>cm</w:t>
                            </w:r>
                          </w:p>
                        </w:txbxContent>
                      </v:textbox>
                    </v:shape>
                    <v:shape id="円弧 768" o:spid="_x0000_s1195"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B8IA&#10;AADcAAAADwAAAGRycy9kb3ducmV2LnhtbERPz2vCMBS+C/4P4QleRNMNrdoZZUwG4m3dQLw9mmcb&#10;1ryUJta6v94chB0/vt+bXW9r0VHrjWMFL7MEBHHhtOFSwc/353QFwgdkjbVjUnAnD7vtcLDBTLsb&#10;f1GXh1LEEPYZKqhCaDIpfVGRRT9zDXHkLq61GCJsS6lbvMVwW8vXJEmlRcOxocKGPioqfvOrVZDW&#10;64k9mlO3uJi/hT+7/Xx+3Ss1HvXvbyAC9eFf/HQftIJlGtf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CoHwgAAANwAAAAPAAAAAAAAAAAAAAAAAJgCAABkcnMvZG93&#10;bnJldi54bWxQSwUGAAAAAAQABAD1AAAAhwMAAAAA&#10;" path="m2029660,307367nsc2064858,353027,2082800,400830,2082800,448945r-1041400,l2029660,307367xem2029660,307367nfc2064858,353027,2082800,400830,2082800,448945e" filled="f" strokecolor="black [3213]">
                      <v:path arrowok="t" o:connecttype="custom" o:connectlocs="2029660,307367;2082800,448945" o:connectangles="0,0"/>
                    </v:shape>
                    <v:shape id="円弧 769" o:spid="_x0000_s1196"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FcMA&#10;AADcAAAADwAAAGRycy9kb3ducmV2LnhtbESPQWsCMRSE7wX/Q3iCl6JZhWq7NYqKggcvuvX+2Lwm&#10;Szcvyyau23/fFASPw8x8wyzXvatFR22oPCuYTjIQxKXXFRsFX8Vh/A4iRGSNtWdS8EsB1qvByxJz&#10;7e98pu4SjUgQDjkqsDE2uZShtOQwTHxDnLxv3zqMSbZG6hbvCe5qOcuyuXRYcVqw2NDOUvlzuTkF&#10;xb5cFP25e82scVc+bQ9vwdRKjYb95hNEpD4+w4/2UStYzD/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FcMAAADcAAAADwAAAAAAAAAAAAAAAACYAgAAZHJzL2Rv&#10;d25yZXYueG1sUEsFBgAAAAAEAAQA9QAAAIgDAAAAAA==&#10;" path="m2029660,307367nsc2064858,353027,2082800,400830,2082800,448945r-1041400,l2029660,307367xem2029660,307367nfc2064858,353027,2082800,400830,2082800,448945e" filled="f" strokecolor="black [3213]">
                      <v:path arrowok="t" o:connecttype="custom" o:connectlocs="2029660,307367;2082800,448945" o:connectangles="0,0"/>
                    </v:shape>
                  </v:group>
                  <v:group id="グループ化 770" o:spid="_x0000_s1197" style="position:absolute;left:18669;width:37160;height:9031"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テキスト ボックス 781" o:spid="_x0000_s1198" type="#_x0000_t202" style="position:absolute;left:15506;top:174;width:7259;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8IA&#10;AADcAAAADwAAAGRycy9kb3ducmV2LnhtbESPzYrCMBSF9wO+Q7gD7sZUQad0jKKi4E5sXbi8NHfa&#10;js1NaaLWPr0RhFkezs/HmS87U4sbta6yrGA8ikAQ51ZXXCg4ZbuvGITzyBpry6TgQQ6Wi8HHHBNt&#10;73ykW+oLEUbYJaig9L5JpHR5SQbdyDbEwfu1rUEfZFtI3eI9jJtaTqJoJg1WHAglNrQpKb+kVxO4&#10;Ntte+pWX2S6ndK2n/d/h3Cs1/OxWPyA8df4//G7vtYLve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IiTwgAAANwAAAAPAAAAAAAAAAAAAAAAAJgCAABkcnMvZG93&#10;bnJldi54bWxQSwUGAAAAAAQABAD1AAAAhwMAAAAA&#10;" fillcolor="white [3212]" stroked="f" strokeweight=".5pt">
                      <v:textbox>
                        <w:txbxContent>
                          <w:p w14:paraId="19DA9DDE" w14:textId="77777777" w:rsidR="00042329" w:rsidRDefault="00042329" w:rsidP="009C3F2E">
                            <w:r>
                              <w:rPr>
                                <w:rFonts w:hint="eastAsia"/>
                              </w:rPr>
                              <w:t>20</w:t>
                            </w:r>
                            <w:r>
                              <w:t>cm</w:t>
                            </w:r>
                          </w:p>
                        </w:txbxContent>
                      </v:textbox>
                    </v:shape>
                    <v:shape id="円弧 784" o:spid="_x0000_s1199"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G+MYA&#10;AADcAAAADwAAAGRycy9kb3ducmV2LnhtbESPzWrDMBCE74G+g9hCLiGWG5w/J0ooDYGSW9NC6W2x&#10;1raotTKW4jh9+qoQ6HGYmW+Y7X6wjeip88axgqckBUFcOG24UvDxfpyuQPiArLFxTApu5GG/exht&#10;Mdfuym/Un0MlIoR9jgrqENpcSl/UZNEnriWOXuk6iyHKrpK6w2uE20bO0nQhLRqOCzW29FJT8X2+&#10;WAWLZj2xJ/PZz0vzM/df7pBll4NS48fheQMi0BD+w/f2q1awXGXwdyYe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3G+MYAAADcAAAADwAAAAAAAAAAAAAAAACYAgAAZHJz&#10;L2Rvd25yZXYueG1sUEsFBgAAAAAEAAQA9QAAAIsDAAAAAA==&#10;" path="m2029660,307367nsc2064858,353027,2082800,400830,2082800,448945r-1041400,l2029660,307367xem2029660,307367nfc2064858,353027,2082800,400830,2082800,448945e" filled="f" strokecolor="black [3213]">
                      <v:path arrowok="t" o:connecttype="custom" o:connectlocs="2029660,307367;2082800,448945" o:connectangles="0,0"/>
                    </v:shape>
                    <v:shape id="円弧 793" o:spid="_x0000_s1200"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y2MQA&#10;AADcAAAADwAAAGRycy9kb3ducmV2LnhtbESPQWsCMRSE74L/ITyhl6JZK9W6NYotCj14WdfeH5tn&#10;snTzsmzSdfvvm0LB4zAz3zCb3eAa0VMXas8K5rMMBHHldc1GwaU8Tl9AhIissfFMCn4owG47Hm0w&#10;1/7GBfXnaESCcMhRgY2xzaUMlSWHYeZb4uRdfecwJtkZqTu8Jbhr5FOWLaXDmtOCxZbeLVVf52+n&#10;oDxUq3Io+sfMGvfJp7fjczCNUg+TYf8KItIQ7+H/9odWsFov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stjEAAAA3AAAAA8AAAAAAAAAAAAAAAAAmAIAAGRycy9k&#10;b3ducmV2LnhtbFBLBQYAAAAABAAEAPUAAACJAwAAAAA=&#10;" path="m2029660,307367nsc2064858,353027,2082800,400830,2082800,448945r-1041400,l2029660,307367xem2029660,307367nfc2064858,353027,2082800,400830,2082800,448945e" filled="f" strokecolor="black [3213]">
                      <v:path arrowok="t" o:connecttype="custom" o:connectlocs="2029660,307367;2082800,448945" o:connectangles="0,0"/>
                    </v:shape>
                  </v:group>
                </v:group>
                <v:shape id="テキスト ボックス 794" o:spid="_x0000_s1201" type="#_x0000_t202" style="position:absolute;left:14668;top:-95;width:1705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bf8cA&#10;AADcAAAADwAAAGRycy9kb3ducmV2LnhtbESPQWvCQBSE70L/w/IK3nRT0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W3/HAAAA3AAAAA8AAAAAAAAAAAAAAAAAmAIAAGRy&#10;cy9kb3ducmV2LnhtbFBLBQYAAAAABAAEAPUAAACMAwAAAAA=&#10;" filled="f" stroked="f" strokeweight=".5pt">
                  <v:textbox>
                    <w:txbxContent>
                      <w:p w14:paraId="279B06D4"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v:textbox>
                </v:shape>
                <v:shape id="直線矢印コネクタ 797" o:spid="_x0000_s1202" type="#_x0000_t32" style="position:absolute;left:8572;top:12573;width:18098;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9scAAADcAAAADwAAAGRycy9kb3ducmV2LnhtbESPQWsCMRSE74X+h/CE3tyshardGqVI&#10;Kx6KoFart+fmubt087IkUbf/3ghCj8PMfMOMJq2pxZmcrywr6CUpCOLc6ooLBd/rz+4QhA/IGmvL&#10;pOCPPEzGjw8jzLS98JLOq1CICGGfoYIyhCaT0uclGfSJbYijd7TOYIjSFVI7vES4qeVzmvalwYrj&#10;QokNTUvKf1cno2C3mH+9FIfpZhfcYfgxa37225SVeuq0728gArXhP3xvz7WCwesAbmfiEZ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2L32xwAAANwAAAAPAAAAAAAA&#10;AAAAAAAAAKECAABkcnMvZG93bnJldi54bWxQSwUGAAAAAAQABAD5AAAAlQMAAAAA&#10;" strokecolor="black [3213]">
                  <v:stroke startarrow="block" endarrow="block"/>
                </v:shape>
                <v:shape id="テキスト ボックス 2240" o:spid="_x0000_s1203" type="#_x0000_t202" style="position:absolute;left:14954;top:12192;width:598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BjMUA&#10;AADdAAAADwAAAGRycy9kb3ducmV2LnhtbERPTWvCQBC9F/oflhG8FN00Wi2pqxSxVbzVqKW3ITsm&#10;odnZkF2T+O/dQ6HHx/terHpTiZYaV1pW8DyOQBBnVpecKzimH6NXEM4ja6wsk4IbOVgtHx8WmGjb&#10;8Re1B5+LEMIuQQWF93UipcsKMujGtiYO3MU2Bn2ATS51g10IN5WMo2gmDZYcGgqsaV1Q9nu4GgU/&#10;T/n33vWfp27yMqk32zadn3Wq1HDQv7+B8NT7f/Gfe6cVxPE07A9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AGMxQAAAN0AAAAPAAAAAAAAAAAAAAAAAJgCAABkcnMv&#10;ZG93bnJldi54bWxQSwUGAAAAAAQABAD1AAAAigMAAAAA&#10;" fillcolor="white [3201]" stroked="f" strokeweight=".5pt">
                  <v:textbox>
                    <w:txbxContent>
                      <w:p w14:paraId="1B95F1EE" w14:textId="77777777" w:rsidR="00042329" w:rsidRPr="00444EAF" w:rsidRDefault="00042329" w:rsidP="009C3F2E">
                        <w:pPr>
                          <w:rPr>
                            <w:sz w:val="16"/>
                            <w:szCs w:val="16"/>
                          </w:rPr>
                        </w:pPr>
                        <w:r w:rsidRPr="00444EAF">
                          <w:rPr>
                            <w:sz w:val="16"/>
                            <w:szCs w:val="16"/>
                          </w:rPr>
                          <w:t>９５㎝</w:t>
                        </w:r>
                      </w:p>
                    </w:txbxContent>
                  </v:textbox>
                </v:shape>
                <v:shape id="直線矢印コネクタ 2245" o:spid="_x0000_s1204" type="#_x0000_t32" style="position:absolute;left:28194;top:5334;width:4768;height:6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yZccAAADdAAAADwAAAGRycy9kb3ducmV2LnhtbESPT2vCQBTE7wW/w/KE3urGUIvGrNIK&#10;RaFU8M8hx0f2mQ1m34bsqqmfvlsoeBxm5jdMvuxtI67U+dqxgvEoAUFcOl1zpeB4+HyZgvABWWPj&#10;mBT8kIflYvCUY6bdjXd03YdKRAj7DBWYENpMSl8asuhHriWO3sl1FkOUXSV1h7cIt41Mk+RNWqw5&#10;LhhsaWWoPO8vVsH3VxK264+iWU3anblj4WeX9VSp52H/PgcRqA+P8H97oxWk6esE/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rJlxwAAAN0AAAAPAAAAAAAA&#10;AAAAAAAAAKECAABkcnMvZG93bnJldi54bWxQSwUGAAAAAAQABAD5AAAAlQMAAAAA&#10;" strokecolor="black [3213]">
                  <v:stroke startarrow="block" endarrow="block"/>
                </v:shape>
                <v:shape id="テキスト ボックス 2246" o:spid="_x0000_s1205" type="#_x0000_t202" style="position:absolute;left:29813;top:8191;width:571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iycMA&#10;AADdAAAADwAAAGRycy9kb3ducmV2LnhtbESPzYrCMBSF9wO+Q7iCuzG1OCLVKDoouBtsXbi8NNe2&#10;2tyUJqO1T2+EgVkezs/HWa47U4s7ta6yrGAyjkAQ51ZXXCg4ZfvPOQjnkTXWlknBkxysV4OPJSba&#10;PvhI99QXIoywS1BB6X2TSOnykgy6sW2Ig3exrUEfZFtI3eIjjJtaxlE0kwYrDoQSG/ouKb+lvyZw&#10;bba79Rsvs31O6VZ/9defc6/UaNhtFiA8df4//Nc+aAVxPJ3B+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iycMAAADdAAAADwAAAAAAAAAAAAAAAACYAgAAZHJzL2Rv&#10;d25yZXYueG1sUEsFBgAAAAAEAAQA9QAAAIgDAAAAAA==&#10;" fillcolor="white [3212]" stroked="f" strokeweight=".5pt">
                  <v:textbox>
                    <w:txbxContent>
                      <w:p w14:paraId="54C78FE5" w14:textId="77777777" w:rsidR="00042329" w:rsidRPr="00A02630" w:rsidRDefault="00042329" w:rsidP="009C3F2E">
                        <w:pPr>
                          <w:rPr>
                            <w:sz w:val="18"/>
                            <w:szCs w:val="18"/>
                          </w:rPr>
                        </w:pPr>
                        <w:r w:rsidRPr="00A02630">
                          <w:rPr>
                            <w:rFonts w:hint="eastAsia"/>
                            <w:sz w:val="18"/>
                            <w:szCs w:val="18"/>
                          </w:rPr>
                          <w:t>６５㎝</w:t>
                        </w:r>
                      </w:p>
                    </w:txbxContent>
                  </v:textbox>
                </v:shape>
              </v:group>
            </w:pict>
          </mc:Fallback>
        </mc:AlternateContent>
      </w:r>
    </w:p>
    <w:p w14:paraId="716778AA" w14:textId="77777777" w:rsidR="009C3F2E" w:rsidRPr="00E0743F" w:rsidRDefault="009C3F2E" w:rsidP="009C3F2E">
      <w:pPr>
        <w:rPr>
          <w:rFonts w:ascii="HG丸ｺﾞｼｯｸM-PRO" w:eastAsia="HG丸ｺﾞｼｯｸM-PRO" w:hAnsi="HG丸ｺﾞｼｯｸM-PRO"/>
        </w:rPr>
      </w:pPr>
    </w:p>
    <w:p w14:paraId="298D09DF" w14:textId="77777777" w:rsidR="009C3F2E" w:rsidRDefault="009C3F2E" w:rsidP="009C3F2E">
      <w:pPr>
        <w:rPr>
          <w:rFonts w:ascii="HG丸ｺﾞｼｯｸM-PRO" w:eastAsia="HG丸ｺﾞｼｯｸM-PRO" w:hAnsi="HG丸ｺﾞｼｯｸM-PRO"/>
        </w:rPr>
      </w:pPr>
    </w:p>
    <w:p w14:paraId="22C06A15" w14:textId="77777777" w:rsidR="009C3F2E" w:rsidRDefault="009C3F2E" w:rsidP="009C3F2E">
      <w:pPr>
        <w:rPr>
          <w:rFonts w:ascii="HG丸ｺﾞｼｯｸM-PRO" w:eastAsia="HG丸ｺﾞｼｯｸM-PRO" w:hAnsi="HG丸ｺﾞｼｯｸM-PRO"/>
        </w:rPr>
      </w:pPr>
    </w:p>
    <w:p w14:paraId="4AB278B3" w14:textId="77777777" w:rsidR="009C3F2E" w:rsidRDefault="009C3F2E" w:rsidP="009C3F2E">
      <w:pPr>
        <w:rPr>
          <w:rFonts w:ascii="HG丸ｺﾞｼｯｸM-PRO" w:eastAsia="HG丸ｺﾞｼｯｸM-PRO" w:hAnsi="HG丸ｺﾞｼｯｸM-PRO"/>
        </w:rPr>
      </w:pPr>
    </w:p>
    <w:p w14:paraId="3BCD5966" w14:textId="77777777" w:rsidR="009C3F2E" w:rsidRDefault="009C3F2E" w:rsidP="009C3F2E">
      <w:pPr>
        <w:rPr>
          <w:rFonts w:ascii="HG丸ｺﾞｼｯｸM-PRO" w:eastAsia="HG丸ｺﾞｼｯｸM-PRO" w:hAnsi="HG丸ｺﾞｼｯｸM-PRO"/>
        </w:rPr>
      </w:pPr>
    </w:p>
    <w:p w14:paraId="4FEB66E2" w14:textId="77777777" w:rsidR="009C3F2E" w:rsidRDefault="009C3F2E" w:rsidP="009C3F2E">
      <w:pPr>
        <w:rPr>
          <w:rFonts w:ascii="HG丸ｺﾞｼｯｸM-PRO" w:eastAsia="HG丸ｺﾞｼｯｸM-PRO" w:hAnsi="HG丸ｺﾞｼｯｸM-PRO"/>
        </w:rPr>
      </w:pPr>
    </w:p>
    <w:p w14:paraId="14D6DB39" w14:textId="77777777" w:rsidR="009C3F2E" w:rsidRPr="00520109" w:rsidRDefault="009C3F2E" w:rsidP="009C3F2E">
      <w:pPr>
        <w:rPr>
          <w:rFonts w:ascii="HG丸ｺﾞｼｯｸM-PRO" w:eastAsia="HG丸ｺﾞｼｯｸM-PRO" w:hAnsi="HG丸ｺﾞｼｯｸM-PRO"/>
        </w:rPr>
      </w:pPr>
    </w:p>
    <w:p w14:paraId="11A4DB7F" w14:textId="77777777" w:rsidR="009C3F2E" w:rsidRPr="00341AB8" w:rsidRDefault="009C3F2E" w:rsidP="009C3F2E">
      <w:pPr>
        <w:rPr>
          <w:rFonts w:ascii="HG丸ｺﾞｼｯｸM-PRO" w:eastAsia="HG丸ｺﾞｼｯｸM-PRO" w:hAnsi="HG丸ｺﾞｼｯｸM-PRO"/>
          <w:b/>
          <w:sz w:val="28"/>
          <w:szCs w:val="28"/>
          <w:u w:val="single"/>
        </w:rPr>
      </w:pPr>
      <w:r w:rsidRPr="00341AB8">
        <w:rPr>
          <w:rFonts w:ascii="HG丸ｺﾞｼｯｸM-PRO" w:eastAsia="HG丸ｺﾞｼｯｸM-PRO" w:hAnsi="HG丸ｺﾞｼｯｸM-PRO" w:hint="eastAsia"/>
          <w:b/>
          <w:sz w:val="28"/>
          <w:szCs w:val="28"/>
          <w:u w:val="single"/>
        </w:rPr>
        <w:t>毛布カバー</w:t>
      </w:r>
    </w:p>
    <w:p w14:paraId="7C855D0B" w14:textId="77777777" w:rsidR="009C3F2E" w:rsidRDefault="009C3F2E" w:rsidP="009C3F2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寸法１05㎝（15㎝縫い縮め）×150㎝（30㎝縫い縮め）⇒90㎝×120㎝</w:t>
      </w:r>
      <w:r w:rsidRPr="00E0743F">
        <w:rPr>
          <w:rFonts w:ascii="HG丸ｺﾞｼｯｸM-PRO" w:eastAsia="HG丸ｺﾞｼｯｸM-PRO" w:hAnsi="HG丸ｺﾞｼｯｸM-PRO" w:hint="eastAsia"/>
          <w:szCs w:val="21"/>
        </w:rPr>
        <w:t>）</w:t>
      </w:r>
    </w:p>
    <w:p w14:paraId="234F5AE5" w14:textId="77777777" w:rsidR="009C3F2E"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3600" behindDoc="0" locked="0" layoutInCell="1" allowOverlap="1" wp14:anchorId="44C2BDB5" wp14:editId="7DF4ACC8">
                <wp:simplePos x="0" y="0"/>
                <wp:positionH relativeFrom="column">
                  <wp:posOffset>671195</wp:posOffset>
                </wp:positionH>
                <wp:positionV relativeFrom="paragraph">
                  <wp:posOffset>13335</wp:posOffset>
                </wp:positionV>
                <wp:extent cx="4740275" cy="314325"/>
                <wp:effectExtent l="0" t="0" r="3175" b="9525"/>
                <wp:wrapNone/>
                <wp:docPr id="2250" name="正方形/長方形 2250"/>
                <wp:cNvGraphicFramePr/>
                <a:graphic xmlns:a="http://schemas.openxmlformats.org/drawingml/2006/main">
                  <a:graphicData uri="http://schemas.microsoft.com/office/word/2010/wordprocessingShape">
                    <wps:wsp>
                      <wps:cNvSpPr/>
                      <wps:spPr>
                        <a:xfrm>
                          <a:off x="0" y="0"/>
                          <a:ext cx="474027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D20AB6"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sidRPr="005C4907">
                              <w:rPr>
                                <w:rFonts w:ascii="HG丸ｺﾞｼｯｸM-PRO" w:eastAsia="HG丸ｺﾞｼｯｸM-PRO" w:hAnsi="HG丸ｺﾞｼｯｸM-PRO" w:hint="eastAsia"/>
                                <w:sz w:val="20"/>
                                <w:szCs w:val="20"/>
                              </w:rPr>
                              <w:t>にひもまたはマジック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BDB5" id="正方形/長方形 2250" o:spid="_x0000_s1206" style="position:absolute;left:0;text-align:left;margin-left:52.85pt;margin-top:1.05pt;width:373.25pt;height:24.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StkgIAAE0FAAAOAAAAZHJzL2Uyb0RvYy54bWysVM1uEzEQviPxDpbvdLPbpKVRN1XUqgip&#10;aiNa1LPjtZsVXo+xneyG94AHgDNnxIHHoRJvwdi72YSSE+Jiz3jmm//x6VlTKbIS1pWgc5oeDCgR&#10;mkNR6oecvr27fPGSEueZLpgCLXK6Fo6eTZ4/O63NWGSwAFUIS9CIduPa5HThvRknieMLUTF3AEZo&#10;FEqwFfPI2oeksKxG65VKssHgKKnBFsYCF87h60UrpJNoX0rB/Y2UTniicoqx+XjaeM7DmUxO2fjB&#10;MrMoeRcG+4coKlZqdNqbumCekaUt/zJVldyCA+kPOFQJSFlyEXPAbNLBk2xuF8yImAsWx5m+TO7/&#10;meXXq5klZZHTLBthgTSrsEuPX788fvr+88fn5NfHby1FohzLVRs3RtStmdmOc0iG3Btpq3BjVqSJ&#10;JV73JRaNJxwfh8fDQXY8ooSj7DAdHmaj0INkizbW+VcCKhKInFpsYawsW10536puVIIzpcOp4bJU&#10;qpWGlyRE2cYVKb9WotV+IySmi5Fk0WocNHGuLFkxHBHGudD+qAtJadQOMInGe2C6D6h82oE63QAT&#10;cQB74GAf8E+PPSJ6Be17cFVqsPsMFO96z63+Jvs255C+b+ZN7PFJVA1PcyjW2HgL7UY4wy9LrPcV&#10;c37GLK4AzgKutb/BQyqocwodRckC7Id970EfJxOllNS4Ujl175fMCkrUa40ze5IOh2EHIzMcHWfI&#10;2F3JfFeil9U5YEtS/EAMj2TQ92pDSgvVPW7/NHhFEdMcfeeUe7thzn276vh/cDGdRjXcO8P8lb41&#10;PBgPhQ7zdNfcM2u6ofM4rtewWT82fjJ7rW5AapguPcgyDua2rl0LcGfjaHf/S/gUdvmotf0FJ78B&#10;AAD//wMAUEsDBBQABgAIAAAAIQDDS1mA3QAAAAgBAAAPAAAAZHJzL2Rvd25yZXYueG1sTI/BasMw&#10;EETvgf6D2EJviWyDk+BYDqUlh0IgNMkHyNbWNrVWrqQ47t93e2qPwwwzb8r9bAcxoQ+9IwXpKgGB&#10;1DjTU6vgejkstyBC1GT04AgVfGOAffWwKHVh3J3ecTrHVnAJhUIr6GIcCylD06HVYeVGJPY+nLc6&#10;svStNF7fudwOMkuStbS6J17o9IgvHTaf55tVcDJf6eZ1PPjJ1m/T8Wibk7dBqafH+XkHIuIc/8Lw&#10;i8/oUDFT7W5kghhYJ/mGowqyFAT72zzLQNQK8nQNsirl/wPVDwAAAP//AwBQSwECLQAUAAYACAAA&#10;ACEAtoM4kv4AAADhAQAAEwAAAAAAAAAAAAAAAAAAAAAAW0NvbnRlbnRfVHlwZXNdLnhtbFBLAQIt&#10;ABQABgAIAAAAIQA4/SH/1gAAAJQBAAALAAAAAAAAAAAAAAAAAC8BAABfcmVscy8ucmVsc1BLAQIt&#10;ABQABgAIAAAAIQCzUuStkgIAAE0FAAAOAAAAAAAAAAAAAAAAAC4CAABkcnMvZTJvRG9jLnhtbFBL&#10;AQItABQABgAIAAAAIQDDS1mA3QAAAAgBAAAPAAAAAAAAAAAAAAAAAOwEAABkcnMvZG93bnJldi54&#10;bWxQSwUGAAAAAAQABADzAAAA9gUAAAAA&#10;" fillcolor="white [3201]" stroked="f" strokeweight="2pt">
                <v:textbox>
                  <w:txbxContent>
                    <w:p w14:paraId="11D20AB6"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sidRPr="005C4907">
                        <w:rPr>
                          <w:rFonts w:ascii="HG丸ｺﾞｼｯｸM-PRO" w:eastAsia="HG丸ｺﾞｼｯｸM-PRO" w:hAnsi="HG丸ｺﾞｼｯｸM-PRO" w:hint="eastAsia"/>
                          <w:sz w:val="20"/>
                          <w:szCs w:val="20"/>
                        </w:rPr>
                        <w:t>にひもまたはマジック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v:textbox>
              </v:rect>
            </w:pict>
          </mc:Fallback>
        </mc:AlternateContent>
      </w:r>
    </w:p>
    <w:p w14:paraId="365ECC3F"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4624" behindDoc="0" locked="0" layoutInCell="1" allowOverlap="1" wp14:anchorId="2E95614E" wp14:editId="33C2AF80">
                <wp:simplePos x="0" y="0"/>
                <wp:positionH relativeFrom="column">
                  <wp:posOffset>2338071</wp:posOffset>
                </wp:positionH>
                <wp:positionV relativeFrom="paragraph">
                  <wp:posOffset>60961</wp:posOffset>
                </wp:positionV>
                <wp:extent cx="229870" cy="317500"/>
                <wp:effectExtent l="0" t="0" r="74930" b="63500"/>
                <wp:wrapNone/>
                <wp:docPr id="2274" name="直線矢印コネクタ 2274"/>
                <wp:cNvGraphicFramePr/>
                <a:graphic xmlns:a="http://schemas.openxmlformats.org/drawingml/2006/main">
                  <a:graphicData uri="http://schemas.microsoft.com/office/word/2010/wordprocessingShape">
                    <wps:wsp>
                      <wps:cNvCnPr/>
                      <wps:spPr>
                        <a:xfrm>
                          <a:off x="0" y="0"/>
                          <a:ext cx="22987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59AC4" id="直線矢印コネクタ 2274" o:spid="_x0000_s1026" type="#_x0000_t32" style="position:absolute;left:0;text-align:left;margin-left:184.1pt;margin-top:4.8pt;width:18.1pt;height:2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X+wEAAPsDAAAOAAAAZHJzL2Uyb0RvYy54bWysU0uOEzEQ3SNxB8t70p3mkyFKZxYZYINg&#10;xOcAHredtvBPZZNOtmE9F4DFSFwAJJBYcpgI5RqU3UkP4iMhxKa67apXVe9VeXa6NpqsBATlbE3H&#10;o5ISYblrlF3W9OWLh7dOKAmR2YZpZ0VNNyLQ0/nNG7POT0XlWqcbAQST2DDtfE3bGP20KAJvhWFh&#10;5Lyw6JQODIt4hGXRAOswu9FFVZb3is5B48FxEQLenvVOOs/5pRQ8PpUyiEh0TbG3mC1ke5FsMZ+x&#10;6RKYbxU/tMH+oQvDlMWiQ6ozFhl5DeqXVEZxcMHJOOLOFE5KxUXmgGzG5U9snrfMi8wFxQl+kCn8&#10;v7T8yeociGpqWlWTO5RYZnBK+3ef91/e7q/ef7v8uNt+2r253G0/7LZfSQ5CzTofpghd2HM4nII/&#10;hyTAWoJJX6RG1lnnzaCzWEfC8bKq7p9McBocXbfHk7tlnkNxDfYQ4iPhDEk/NQ0RmFq2ceGsxYk6&#10;GGet2epxiFgegUdAqqxtspEp/cA2JG48EmIArkvDxtjkLxKBvuX8Fzda9NhnQqIc2GRfIy+iWGgg&#10;K4Yr1LwaD1kwMkGk0noAlbmxP4IOsQkm8nL+LXCIzhWdjQPQKOvgd1Xj+tiq7OOPrHuuifaFazZ5&#10;gFkO3LCsz+E1pBX+8Zzh1292/h0AAP//AwBQSwMEFAAGAAgAAAAhANtTU+veAAAACAEAAA8AAABk&#10;cnMvZG93bnJldi54bWxMj8FOwzAQRO9I/IO1SNyoQ0mjEuJUgBQhIS4tcOjNjZc4qr2OYjcNf89y&#10;guPsjGbeVpvZOzHhGPtACm4XGQikNpieOgUf783NGkRMmox2gVDBN0bY1JcXlS5NONMWp13qBJdQ&#10;LLUCm9JQShlbi17HRRiQ2PsKo9eJ5dhJM+ozl3snl1lWSK974gWrB3y22B53J6+gwZdjXzjcb+d9&#10;Z/20at5enz6Vur6aHx9AJJzTXxh+8RkdamY6hBOZKJyCu2K95KiC+wIE+3mW5yAOClZ8kHUl/z9Q&#10;/wAAAP//AwBQSwECLQAUAAYACAAAACEAtoM4kv4AAADhAQAAEwAAAAAAAAAAAAAAAAAAAAAAW0Nv&#10;bnRlbnRfVHlwZXNdLnhtbFBLAQItABQABgAIAAAAIQA4/SH/1gAAAJQBAAALAAAAAAAAAAAAAAAA&#10;AC8BAABfcmVscy8ucmVsc1BLAQItABQABgAIAAAAIQC/CxhX+wEAAPsDAAAOAAAAAAAAAAAAAAAA&#10;AC4CAABkcnMvZTJvRG9jLnhtbFBLAQItABQABgAIAAAAIQDbU1Pr3gAAAAgBAAAPAAAAAAAAAAAA&#10;AAAAAFUEAABkcnMvZG93bnJldi54bWxQSwUGAAAAAAQABADzAAAAYAUAAAAA&#10;" strokecolor="black [3040]">
                <v:stroke endarrow="open"/>
              </v:shap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0048" behindDoc="0" locked="0" layoutInCell="1" allowOverlap="1" wp14:anchorId="4ED383E3" wp14:editId="237772C2">
                <wp:simplePos x="0" y="0"/>
                <wp:positionH relativeFrom="column">
                  <wp:posOffset>4090035</wp:posOffset>
                </wp:positionH>
                <wp:positionV relativeFrom="paragraph">
                  <wp:posOffset>115265</wp:posOffset>
                </wp:positionV>
                <wp:extent cx="657225" cy="304800"/>
                <wp:effectExtent l="0" t="0" r="9525" b="0"/>
                <wp:wrapNone/>
                <wp:docPr id="2275" name="正方形/長方形 2275"/>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6D77C18D" w14:textId="77777777" w:rsidR="00042329" w:rsidRDefault="00042329" w:rsidP="009C3F2E">
                            <w:pPr>
                              <w:jc w:val="center"/>
                            </w:pPr>
                            <w:r w:rsidRPr="000F1116">
                              <w:rPr>
                                <w:rFonts w:ascii="HG丸ｺﾞｼｯｸM-PRO" w:eastAsia="HG丸ｺﾞｼｯｸM-PRO" w:hAnsi="HG丸ｺﾞｼｯｸM-PRO" w:hint="eastAsia"/>
                              </w:rPr>
                              <w:t>1</w:t>
                            </w:r>
                            <w:r w:rsidRPr="000F1116">
                              <w:rPr>
                                <w:rFonts w:ascii="HG丸ｺﾞｼｯｸM-PRO" w:eastAsia="HG丸ｺﾞｼｯｸM-PRO" w:hAnsi="HG丸ｺﾞｼｯｸM-PRO"/>
                              </w:rPr>
                              <w:t>50</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83E3" id="正方形/長方形 2275" o:spid="_x0000_s1207" style="position:absolute;left:0;text-align:left;margin-left:322.05pt;margin-top:9.1pt;width:51.75pt;height:24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rThwIAAOIEAAAOAAAAZHJzL2Uyb0RvYy54bWysVM1uEzEQviPxDpbvdJNt+hd1U0WpgpCq&#10;NlKLena83uxKXtvYTnbDe8ADwJkz4sDjUIm34LN304bCCZGDM+MZz8833+z5RVtLshHWVVpldHgw&#10;oEQorvNKrTL69m7+6pQS55nKmdRKZHQrHL2YvHxx3pixSHWpZS4sQRDlxo3JaOm9GSeJ46WomTvQ&#10;RigYC21r5qHaVZJb1iB6LZN0MDhOGm1zYzUXzuH2sjPSSYxfFIL7m6JwwhOZUdTm42njuQxnMjln&#10;45Vlpqx4Xwb7hypqVikkfQx1yTwja1v9EaquuNVOF/6A6zrRRVFxEXtAN8PBs25uS2ZE7AXgOPMI&#10;k/t/Yfn1ZmFJlWc0TU+OKFGsxpQevnx++Pjtx/dPyc8PXzuJRDvgaowb49WtWdhecxBD721h6/CP&#10;rkgbId4+QixaTzguj49O0hR5OEyHg9HpII4geXpsrPOvha5JEDJqMcEILNtcOY+EcN25hFxOyyqf&#10;V1JGZetm0pINw7DBkVw3lEjmPC4zOo+/MHCE+O2ZVKRBZYdHIAhnIGEhmYdYG8Di1IoSJldgN/c2&#10;lqJ0SIhAXSmXzJVdzhi1zyBVsItIwb7ygFyHVZB8u2wj8GdpeBKuljrfYhpWdzR1hs8roHCFFhbM&#10;gpcoELvmb3AUUqNo3UuUlNq+/9t98AddYKWkAc/R0bs1swLIvFEg0tlwNAqLEZURpgPF7luW+xa1&#10;rmca6A6x1YZHMfh7uRMLq+t7rOQ0ZIWJKY7cHXa9MvPd/mGpuZhOoxuWwTB/pW4ND8F30N6198ya&#10;ngoeHLrWu51g42eM6HzDS6Wna6+LKtLlCVcMPihYpEiBfunDpu7r0evp0zT5BQAA//8DAFBLAwQU&#10;AAYACAAAACEAaDo8wN8AAAAJAQAADwAAAGRycy9kb3ducmV2LnhtbEyPwU7DMBBE70j8g7VIXBB1&#10;GkVxFOJUCKkXTpCiSNzc2I2jxusQu23g61lO9Lh6o5m31WZxIzubOQweJaxXCTCDndcD9hI+dtvH&#10;AliICrUaPRoJ3ybApr69qVSp/QXfzbmJPaMSDKWSYGOcSs5DZ41TYeUng8QOfnYq0jn3XM/qQuVu&#10;5GmS5NypAWnBqsm8WNMdm5OTILbzgyiKrP3qm1fx82bb3Se2Ut7fLc9PwKJZ4n8Y/vRJHWpy2vsT&#10;6sBGCXmWrSlKoEiBUUBkIge2J5KnwOuKX39Q/wIAAP//AwBQSwECLQAUAAYACAAAACEAtoM4kv4A&#10;AADhAQAAEwAAAAAAAAAAAAAAAAAAAAAAW0NvbnRlbnRfVHlwZXNdLnhtbFBLAQItABQABgAIAAAA&#10;IQA4/SH/1gAAAJQBAAALAAAAAAAAAAAAAAAAAC8BAABfcmVscy8ucmVsc1BLAQItABQABgAIAAAA&#10;IQDpUgrThwIAAOIEAAAOAAAAAAAAAAAAAAAAAC4CAABkcnMvZTJvRG9jLnhtbFBLAQItABQABgAI&#10;AAAAIQBoOjzA3wAAAAkBAAAPAAAAAAAAAAAAAAAAAOEEAABkcnMvZG93bnJldi54bWxQSwUGAAAA&#10;AAQABADzAAAA7QUAAAAA&#10;" fillcolor="window" stroked="f" strokeweight=".5pt">
                <v:textbox>
                  <w:txbxContent>
                    <w:p w14:paraId="6D77C18D" w14:textId="77777777" w:rsidR="00042329" w:rsidRDefault="00042329" w:rsidP="009C3F2E">
                      <w:pPr>
                        <w:jc w:val="center"/>
                      </w:pPr>
                      <w:r w:rsidRPr="000F1116">
                        <w:rPr>
                          <w:rFonts w:ascii="HG丸ｺﾞｼｯｸM-PRO" w:eastAsia="HG丸ｺﾞｼｯｸM-PRO" w:hAnsi="HG丸ｺﾞｼｯｸM-PRO" w:hint="eastAsia"/>
                        </w:rPr>
                        <w:t>1</w:t>
                      </w:r>
                      <w:r w:rsidRPr="000F1116">
                        <w:rPr>
                          <w:rFonts w:ascii="HG丸ｺﾞｼｯｸM-PRO" w:eastAsia="HG丸ｺﾞｼｯｸM-PRO" w:hAnsi="HG丸ｺﾞｼｯｸM-PRO"/>
                        </w:rPr>
                        <w:t>50</w:t>
                      </w:r>
                      <w:r>
                        <w:rPr>
                          <w:rFonts w:hint="eastAsia"/>
                        </w:rPr>
                        <w:t>㎝</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5168" behindDoc="0" locked="0" layoutInCell="1" allowOverlap="1" wp14:anchorId="387A4768" wp14:editId="46122CD5">
                <wp:simplePos x="0" y="0"/>
                <wp:positionH relativeFrom="column">
                  <wp:posOffset>3127070</wp:posOffset>
                </wp:positionH>
                <wp:positionV relativeFrom="paragraph">
                  <wp:posOffset>102870</wp:posOffset>
                </wp:positionV>
                <wp:extent cx="657225" cy="304800"/>
                <wp:effectExtent l="0" t="0" r="9525" b="0"/>
                <wp:wrapNone/>
                <wp:docPr id="2280" name="正方形/長方形 2280"/>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61575FA7"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A4768" id="正方形/長方形 2280" o:spid="_x0000_s1208" style="position:absolute;left:0;text-align:left;margin-left:246.25pt;margin-top:8.1pt;width:51.75pt;height:24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hwIAAOIEAAAOAAAAZHJzL2Uyb0RvYy54bWysVM1uEzEQviPxDpbvdJM0LW3UTRW1CkKq&#10;SqUW9ex4vdmVvB5jO9mE94AHgDNnxIHHoRJvwWfvpi2FEyIHZ8Yznp9vvtmT002j2Vo5X5PJ+XBv&#10;wJkykoraLHP+9mb+4ogzH4QphCajcr5Vnp9Onz87ae1EjagiXSjHEMT4SWtzXoVgJ1nmZaUa4ffI&#10;KgNjSa4RAapbZoUTLaI3OhsNBodZS66wjqTyHrfnnZFPU/yyVDK8KUuvAtM5R20hnS6di3hm0xMx&#10;WTphq1r2ZYh/qKIRtUHS+1DnIgi2cvUfoZpaOvJUhj1JTUZlWUuVekA3w8GTbq4rYVXqBeB4ew+T&#10;/39h5eX6yrG6yPlodASAjGgwpbsvn+8+fvvx/VP288PXTmLJDrha6yd4dW2vXK95iLH3Tema+I+u&#10;2CZBvL2HWG0Ck7g8PHg5Gh1wJmHaH4yPBmkE2cNj63x4pahhUci5wwQTsGJ94QMSwnXnEnN50nUx&#10;r7VOytafacfWAsMGRwpqOdPCB1zmfJ5+ceAI8dszbViLyvYP0L8UIGGpRYDYWMDizZIzoZdgtwwu&#10;lWIoJkSgrpRz4asuZ4raZ9Am2lWiYF95RK7DKkphs9gk4I/345N4taBii2k46mjqrZzXQOECLVwJ&#10;B16iQOxaeIOj1ISiqZc4q8i9/9t99AddYOWsBc/R0buVcArIvDYg0vFwPI6LkZQxpgPFPbYsHlvM&#10;qjkjoDvEVluZxOgf9E4sHTW3WMlZzAqTMBK5O+x65Sx0+4ellmo2S25YBivChbm2MgbfQXuzuRXO&#10;9lQI4NAl7XZCTJ4wovONLw3NVoHKOtHlAVcMPipYpESBfunjpj7Wk9fDp2n6CwAA//8DAFBLAwQU&#10;AAYACAAAACEAK676K+AAAAAJAQAADwAAAGRycy9kb3ducmV2LnhtbEyPwU7DMBBE70j8g7VIXBB1&#10;iNIkDXEqhNQLJ0hRJG5ubOKIeB1stw18PcsJjqt5mn1Tbxc7sZP2YXQo4G6VANPYOzXiIOB1v7st&#10;gYUoUcnJoRbwpQNsm8uLWlbKnfFFn9o4MCrBUEkBJsa54jz0RlsZVm7WSNm781ZGOv3AlZdnKrcT&#10;T5Mk51aOSB+MnPWj0f1He7QCip2/Kcoy6z6H9qn4fjbd/g07Ia6vlod7YFEv8Q+GX31Sh4acDu6I&#10;KrBJQLZJ14RSkKfACFhvchp3EJBnKfCm5v8XND8AAAD//wMAUEsBAi0AFAAGAAgAAAAhALaDOJL+&#10;AAAA4QEAABMAAAAAAAAAAAAAAAAAAAAAAFtDb250ZW50X1R5cGVzXS54bWxQSwECLQAUAAYACAAA&#10;ACEAOP0h/9YAAACUAQAACwAAAAAAAAAAAAAAAAAvAQAAX3JlbHMvLnJlbHNQSwECLQAUAAYACAAA&#10;ACEAsvn27IcCAADiBAAADgAAAAAAAAAAAAAAAAAuAgAAZHJzL2Uyb0RvYy54bWxQSwECLQAUAAYA&#10;CAAAACEAK676K+AAAAAJAQAADwAAAAAAAAAAAAAAAADhBAAAZHJzL2Rvd25yZXYueG1sUEsFBgAA&#10;AAAEAAQA8wAAAO4FAAAAAA==&#10;" fillcolor="window" stroked="f" strokeweight=".5pt">
                <v:textbox>
                  <w:txbxContent>
                    <w:p w14:paraId="61575FA7"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6192" behindDoc="0" locked="0" layoutInCell="1" allowOverlap="1" wp14:anchorId="424ECF3B" wp14:editId="6470DAD4">
                <wp:simplePos x="0" y="0"/>
                <wp:positionH relativeFrom="column">
                  <wp:posOffset>148590</wp:posOffset>
                </wp:positionH>
                <wp:positionV relativeFrom="paragraph">
                  <wp:posOffset>118745</wp:posOffset>
                </wp:positionV>
                <wp:extent cx="657225" cy="304800"/>
                <wp:effectExtent l="0" t="0" r="9525" b="0"/>
                <wp:wrapNone/>
                <wp:docPr id="2281" name="正方形/長方形 2281"/>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69BC42EB"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CF3B" id="正方形/長方形 2281" o:spid="_x0000_s1209" style="position:absolute;left:0;text-align:left;margin-left:11.7pt;margin-top:9.35pt;width:51.75pt;height:24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4ihwIAAOIEAAAOAAAAZHJzL2Uyb0RvYy54bWysVM1uEzEQviPxDpbvdJM0LW3UTRW1CkKq&#10;SqUW9ex4vdmVvB5jO9mE94AHgDNnxIHHoRJvwWfvpi2FEyIHZ8Yznp9vvtmT002j2Vo5X5PJ+XBv&#10;wJkykoraLHP+9mb+4ogzH4QphCajcr5Vnp9Onz87ae1EjagiXSjHEMT4SWtzXoVgJ1nmZaUa4ffI&#10;KgNjSa4RAapbZoUTLaI3OhsNBodZS66wjqTyHrfnnZFPU/yyVDK8KUuvAtM5R20hnS6di3hm0xMx&#10;WTphq1r2ZYh/qKIRtUHS+1DnIgi2cvUfoZpaOvJUhj1JTUZlWUuVekA3w8GTbq4rYVXqBeB4ew+T&#10;/39h5eX6yrG6yPlodDTkzIgGU7r78vnu47cf3z9lPz987SSW7ICrtX6CV9f2yvWahxh735Suif/o&#10;im0SxNt7iNUmMInLw4OXo9EBZxKm/cH4aJBGkD08ts6HV4oaFoWcO0wwASvWFz4gIVx3LjGXJ10X&#10;81rrpGz9mXZsLTBscKSgljMtfMBlzufpFweOEL8904a1qGz/AASRAiQstQgQGwtYvFlyJvQS7JbB&#10;pVIMxYQI1JVyLnzV5UxR+wzaRLtKFOwrj8h1WEUpbBabBPzxOD6JVwsqtpiGo46m3sp5DRQu0MKV&#10;cOAlCsSuhTc4Sk0omnqJs4rc+7/dR3/QBVbOWvAcHb1bCaeAzGsDIh0Px+O4GEkZYzpQ3GPL4rHF&#10;rJozArpgCqpLYvQPeieWjppbrOQsZoVJGIncHXa9cha6/cNSSzWbJTcsgxXhwlxbGYPvoL3Z3Apn&#10;eyoEcOiSdjshJk8Y0fnGl4Zmq0BlnejygCsGHxUsUqJAv/RxUx/ryevh0zT9BQAA//8DAFBLAwQU&#10;AAYACAAAACEAZJu0Ut8AAAAIAQAADwAAAGRycy9kb3ducmV2LnhtbEyPwU7DMBBE70j8g7VIXBB1&#10;CFWchjgVQuqFE6QoEjc33sYR8TrEbhv4etxTOc7OaOZtuZ7twI44+d6RhIdFAgypdbqnTsLHdnOf&#10;A/NBkVaDI5Twgx7W1fVVqQrtTvSOxzp0LJaQL5QEE8JYcO5bg1b5hRuRord3k1UhyqnjelKnWG4H&#10;niZJxq3qKS4YNeKLwfarPlgJYjPdiTxfNt9d/Sp+30yz/aRGytub+fkJWMA5XMJwxo/oUEWmnTuQ&#10;9myQkD4uYzLecwHs7KfZCthOQpYJ4FXJ/z9Q/QEAAP//AwBQSwECLQAUAAYACAAAACEAtoM4kv4A&#10;AADhAQAAEwAAAAAAAAAAAAAAAAAAAAAAW0NvbnRlbnRfVHlwZXNdLnhtbFBLAQItABQABgAIAAAA&#10;IQA4/SH/1gAAAJQBAAALAAAAAAAAAAAAAAAAAC8BAABfcmVscy8ucmVsc1BLAQItABQABgAIAAAA&#10;IQACTE4ihwIAAOIEAAAOAAAAAAAAAAAAAAAAAC4CAABkcnMvZTJvRG9jLnhtbFBLAQItABQABgAI&#10;AAAAIQBkm7RS3wAAAAgBAAAPAAAAAAAAAAAAAAAAAOEEAABkcnMvZG93bnJldi54bWxQSwUGAAAA&#10;AAQABADzAAAA7QUAAAAA&#10;" fillcolor="window" stroked="f" strokeweight=".5pt">
                <v:textbox>
                  <w:txbxContent>
                    <w:p w14:paraId="69BC42EB"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6DCE6A8B"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6736" behindDoc="0" locked="0" layoutInCell="1" allowOverlap="1" wp14:anchorId="5887F365" wp14:editId="7291579C">
                <wp:simplePos x="0" y="0"/>
                <wp:positionH relativeFrom="column">
                  <wp:posOffset>362585</wp:posOffset>
                </wp:positionH>
                <wp:positionV relativeFrom="paragraph">
                  <wp:posOffset>229235</wp:posOffset>
                </wp:positionV>
                <wp:extent cx="2124075" cy="1066800"/>
                <wp:effectExtent l="0" t="0" r="28575" b="19050"/>
                <wp:wrapNone/>
                <wp:docPr id="2282" name="正方形/長方形 2282"/>
                <wp:cNvGraphicFramePr/>
                <a:graphic xmlns:a="http://schemas.openxmlformats.org/drawingml/2006/main">
                  <a:graphicData uri="http://schemas.microsoft.com/office/word/2010/wordprocessingShape">
                    <wps:wsp>
                      <wps:cNvSpPr/>
                      <wps:spPr>
                        <a:xfrm>
                          <a:off x="0" y="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B8B62" id="正方形/長方形 2282" o:spid="_x0000_s1026" style="position:absolute;left:0;text-align:left;margin-left:28.55pt;margin-top:18.05pt;width:167.25pt;height:84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RqjwIAAA4FAAAOAAAAZHJzL2Uyb0RvYy54bWysVEtu2zAQ3RfoHQjuG8mq46SG5cBI4KJA&#10;kARIiqwZirIEUCRL0pbde7QHaNZdF130OA3QW/SRUmLnsyqqBTXDGc7wzbzh5GjdSLIS1tVa5XSw&#10;l1IiFNdFrRY5/Xg1f3NIifNMFUxqJXK6EY4eTV+/mrRmLDJdaVkISxBEuXFrclp5b8ZJ4nglGub2&#10;tBEKxlLbhnmodpEUlrWI3sgkS9NR0mpbGKu5cA67J52RTmP8shTcn5elE57InOJuPq42rjdhTaYT&#10;Nl5YZqqa99dg/3CLhtUKSR9CnTDPyNLWz0I1Nbfa6dLvcd0kuixrLiIGoBmkT9BcVsyIiAXFceah&#10;TO7/heVnqwtL6iKnWXaYUaJYgy7dfb+9+/rz969vyZ8vPzqJRDvK1Ro3xqlLc2F7zUEM2NelbcIf&#10;qMg6lnjzUGKx9oRjMxtkw/RgnxIO2yAdjQ7T2IRke9xY598L3ZAg5NSih7G0bHXqPFLC9d4lZHNa&#10;1sW8ljIqG3csLVkxtBssKXRLiWTOYzOn8/iFliPEo2NSkTano7f7oAhnoGEpmYfYGBTGqQUlTC7A&#10;b+5tvMqjw+5Zziug3cmbxu+lvAHHCXNVd+EYtXeTKsARkcE97FD4rtRButHFBp2zuqO0M3xeI9op&#10;wF4wCw4DCubSn2MppQY83UuUVNp+fmk/+INasFLSYiaA/dOSWQEsHxRI924wHIYhispw/yCDYnct&#10;N7sWtWyONfowwAtgeBSDv5f3Yml1c43xnYWsMDHFkburcq8c+25W8QBwMZtFNwyOYf5UXRoegoc6&#10;hTpera+ZNT1pPDpwpu/nh42fcKfzDSeVni29LutIrG1dQZGgYOgiWfoHIkz1rh69ts/Y9C8AAAD/&#10;/wMAUEsDBBQABgAIAAAAIQCG0f5B3gAAAAkBAAAPAAAAZHJzL2Rvd25yZXYueG1sTI/NTsMwEITv&#10;SLyDtUhcEHXcQmhDNlWKVO794e7ESxw1tqPYScPbY070NFrNaObbfDubjk00+NZZBLFIgJGtnWpt&#10;g3A+7Z/XwHyQVsnOWUL4IQ/b4v4ul5lyV3ug6RgaFkuszySCDqHPOPe1JiP9wvVko/ftBiNDPIeG&#10;q0FeY7np+DJJUm5ka+OClj19aKovx9EghKrUJzHsyvFcPx3S6nM/XXZfiI8Pc/kOLNAc/sPwhx/R&#10;oYhMlRut8qxDeH0TMYmwSqNGf7URKbAKYZm8COBFzm8/KH4BAAD//wMAUEsBAi0AFAAGAAgAAAAh&#10;ALaDOJL+AAAA4QEAABMAAAAAAAAAAAAAAAAAAAAAAFtDb250ZW50X1R5cGVzXS54bWxQSwECLQAU&#10;AAYACAAAACEAOP0h/9YAAACUAQAACwAAAAAAAAAAAAAAAAAvAQAAX3JlbHMvLnJlbHNQSwECLQAU&#10;AAYACAAAACEAhIDUao8CAAAOBQAADgAAAAAAAAAAAAAAAAAuAgAAZHJzL2Uyb0RvYy54bWxQSwEC&#10;LQAUAAYACAAAACEAhtH+Qd4AAAAJAQAADwAAAAAAAAAAAAAAAADpBAAAZHJzL2Rvd25yZXYueG1s&#10;UEsFBgAAAAAEAAQA8wAAAPQFAA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5648" behindDoc="0" locked="0" layoutInCell="1" allowOverlap="1" wp14:anchorId="4CDAE76B" wp14:editId="04ECD582">
                <wp:simplePos x="0" y="0"/>
                <wp:positionH relativeFrom="column">
                  <wp:posOffset>3447745</wp:posOffset>
                </wp:positionH>
                <wp:positionV relativeFrom="paragraph">
                  <wp:posOffset>96520</wp:posOffset>
                </wp:positionV>
                <wp:extent cx="738505" cy="167640"/>
                <wp:effectExtent l="0" t="0" r="23495" b="22860"/>
                <wp:wrapNone/>
                <wp:docPr id="2283" name="直線コネクタ 2283"/>
                <wp:cNvGraphicFramePr/>
                <a:graphic xmlns:a="http://schemas.openxmlformats.org/drawingml/2006/main">
                  <a:graphicData uri="http://schemas.microsoft.com/office/word/2010/wordprocessingShape">
                    <wps:wsp>
                      <wps:cNvCnPr/>
                      <wps:spPr>
                        <a:xfrm flipV="1">
                          <a:off x="0" y="0"/>
                          <a:ext cx="738505"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705C4" id="直線コネクタ 2283" o:spid="_x0000_s1026" style="position:absolute;left:0;text-align:left;flip:y;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7.6pt" to="329.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53wEAAMsDAAAOAAAAZHJzL2Uyb0RvYy54bWysU0uOEzEQ3SNxB8t70p0Mk4la6cxiRrBB&#10;EPHbe9x22sI/2Sbd2YY1F4BDsBgklhwmi7kG5eqkQXwkhNhYXa6qV/WeXy8ve6PJVoSonK3pdFJS&#10;Iix3jbKbmr56+ejBgpKYmG2YdlbUdCcivVzdv7fsfCVmrnW6EYEAiI1V52vapuSrooi8FYbFifPC&#10;QlK6YFiCMGyKJrAO0I0uZmU5LzoXGh8cFzHC7fWQpCvEl1Lw9EzKKBLRNYXdEp4Bz5t8FqslqzaB&#10;+Vbx4xrsH7YwTFkYOkJds8TI26B+gTKKBxedTBPuTOGkVFwgB2AzLX9i86JlXiAXECf6Uab4/2D5&#10;0+06ENXUdDZbnFFimYFXuvv4+e7Lh8P+9vDu/WH/6bD/SjANanU+VtB0ZdfhGEW/Dpl6L4MhUiv/&#10;GoyAYgA90qPWu1Fr0SfC4fLibHFenlPCITWdX8wf4lsUA0yG8yGmx8IZkj9qqpXNUrCKbZ/EBKOh&#10;9FQCQV5rWAS/0k6LXKztcyGBHgwcVkJjiSsdyJaBJZo302wBwMLK3CKV1mNTiSP/2HSszW0Czfa3&#10;jWM1TnQ2jY1GWRd+NzX1p1XlUH9iPXDNtG9cs8NnQTnAMcjs6O5syR9jbP/+D66+AQAA//8DAFBL&#10;AwQUAAYACAAAACEAgAc/eN8AAAAJAQAADwAAAGRycy9kb3ducmV2LnhtbEyPwU7DMBBE70j8g7VI&#10;XCrqNG1CCXEqVIkLHIDCBzjJkkTY6xC7qfv3LCc4jmY086bcRWvEjJMfHClYLRMQSI1rB+oUfLw/&#10;3mxB+KCp1cYRKjijh111eVHqonUnesP5EDrBJeQLraAPYSyk9E2PVvulG5HY+3ST1YHl1Ml20icu&#10;t0amSZJLqwfihV6PuO+x+TocrYKnl9fFOY354vs2q/dx3pr47I1S11fx4R5EwBj+wvCLz+hQMVPt&#10;jtR6YRRkmzV/CWxkKQgO5NndGkStYLPKQVal/P+g+gEAAP//AwBQSwECLQAUAAYACAAAACEAtoM4&#10;kv4AAADhAQAAEwAAAAAAAAAAAAAAAAAAAAAAW0NvbnRlbnRfVHlwZXNdLnhtbFBLAQItABQABgAI&#10;AAAAIQA4/SH/1gAAAJQBAAALAAAAAAAAAAAAAAAAAC8BAABfcmVscy8ucmVsc1BLAQItABQABgAI&#10;AAAAIQA76+453wEAAMsDAAAOAAAAAAAAAAAAAAAAAC4CAABkcnMvZTJvRG9jLnhtbFBLAQItABQA&#10;BgAIAAAAIQCABz943wAAAAkBAAAPAAAAAAAAAAAAAAAAADkEAABkcnMvZG93bnJldi54bWxQSwUG&#10;AAAAAAQABADzAAAARQUAAAAA&#10;" strokecolor="black [304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6672" behindDoc="0" locked="0" layoutInCell="1" allowOverlap="1" wp14:anchorId="0CC78358" wp14:editId="5D067366">
                <wp:simplePos x="0" y="0"/>
                <wp:positionH relativeFrom="column">
                  <wp:posOffset>4786325</wp:posOffset>
                </wp:positionH>
                <wp:positionV relativeFrom="paragraph">
                  <wp:posOffset>89535</wp:posOffset>
                </wp:positionV>
                <wp:extent cx="775335" cy="167640"/>
                <wp:effectExtent l="0" t="0" r="24765" b="22860"/>
                <wp:wrapNone/>
                <wp:docPr id="2284" name="直線コネクタ 2284"/>
                <wp:cNvGraphicFramePr/>
                <a:graphic xmlns:a="http://schemas.openxmlformats.org/drawingml/2006/main">
                  <a:graphicData uri="http://schemas.microsoft.com/office/word/2010/wordprocessingShape">
                    <wps:wsp>
                      <wps:cNvCnPr/>
                      <wps:spPr>
                        <a:xfrm>
                          <a:off x="0" y="0"/>
                          <a:ext cx="775335" cy="1676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AFC6E9" id="直線コネクタ 2284" o:spid="_x0000_s1026" style="position:absolute;left:0;text-align:lef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7.05pt" to="437.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XM/QEAALMDAAAOAAAAZHJzL2Uyb0RvYy54bWysUztuGzEQ7QPkDgT7aCXZkuyFVi4sOE0+&#10;AuIcYExytQvwBw6jlVqlzgWSQ6SIgZQ5jApfI0OurDhJF0QFxZnhPM57fDu/2hrNNipg62zFR4Mh&#10;Z8oKJ1u7rvj725sXF5xhBCtBO6sqvlPIrxbPn807X6qxa5yWKjACsVh2vuJNjL4sChSNMoAD55Wl&#10;Yu2CgUhhWBcyQEfoRhfj4XBadC5IH5xQiJRd9kW+yPh1rUR8W9eoItMVp9liXkNe79JaLOZQrgP4&#10;phXHMeAfpjDQWrr0BLWECOxDaP+CMq0IDl0dB8KZwtV1K1TmQGxGwz/YvGvAq8yFxEF/kgn/H6x4&#10;s1kF1sqKj8cX55xZMPRKD1/uH75/Puy/HT5+Ouy/HvY/WC6TWp3Hkpqu7SocI/SrkKhv62DSP5Fi&#10;26zw7qSw2kYmKDmbTc7OJpwJKo2ms+l5foHiV7MPGF8qZ1jaVFy3NgkAJWxeYaQL6ejjkZS27qbV&#10;Oj+itqyr+OVknOCBrFRriLQ1nsihXXMGek0eFTFkRHS6lak74eAOr3VgGyCbkLuk625pZM40YKQC&#10;8ci/vrEBqfqjlxNK9x5CiK+d7NOj4WOexu2h8+S/XZloLAGbviWXEhJ1aJtGUtm9R9ZJ9V7ntLtz&#10;cpflL1JEzshtRxcn6z2Naf/0W1v8BAAA//8DAFBLAwQUAAYACAAAACEApWJeMt8AAAAJAQAADwAA&#10;AGRycy9kb3ducmV2LnhtbEyPzU7DMBCE70i8g7VIXCpq9ye0hDgVAnLjQgFx3SZLEhGv09htA0/P&#10;coLjaEYz32Sb0XXqSENoPVuYTQ0o4tJXLdcWXl+KqzWoEJEr7DyThS8KsMnPzzJMK3/iZzpuY62k&#10;hEOKFpoY+1TrUDbkMEx9Tyzehx8cRpFDrasBT1LuOj035lo7bFkWGuzpvqHyc3twFkLxRvvie1JO&#10;zPui9jTfPzw9orWXF+PdLahIY/wLwy++oEMuTDt/4CqozsIqWQh6FGM5AyWB9Sq5AbWzsDQJ6DzT&#10;/x/kPwAAAP//AwBQSwECLQAUAAYACAAAACEAtoM4kv4AAADhAQAAEwAAAAAAAAAAAAAAAAAAAAAA&#10;W0NvbnRlbnRfVHlwZXNdLnhtbFBLAQItABQABgAIAAAAIQA4/SH/1gAAAJQBAAALAAAAAAAAAAAA&#10;AAAAAC8BAABfcmVscy8ucmVsc1BLAQItABQABgAIAAAAIQAnNeXM/QEAALMDAAAOAAAAAAAAAAAA&#10;AAAAAC4CAABkcnMvZTJvRG9jLnhtbFBLAQItABQABgAIAAAAIQClYl4y3wAAAAkBAAAPAAAAAAAA&#10;AAAAAAAAAFcEAABkcnMvZG93bnJldi54bWxQSwUGAAAAAAQABADzAAAAYwU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2576" behindDoc="0" locked="0" layoutInCell="1" allowOverlap="1" wp14:anchorId="5B86053E" wp14:editId="3F83F8A9">
                <wp:simplePos x="0" y="0"/>
                <wp:positionH relativeFrom="column">
                  <wp:posOffset>1405763</wp:posOffset>
                </wp:positionH>
                <wp:positionV relativeFrom="paragraph">
                  <wp:posOffset>81789</wp:posOffset>
                </wp:positionV>
                <wp:extent cx="87782" cy="134062"/>
                <wp:effectExtent l="0" t="0" r="26670" b="18415"/>
                <wp:wrapNone/>
                <wp:docPr id="2285" name="直線コネクタ 2285"/>
                <wp:cNvGraphicFramePr/>
                <a:graphic xmlns:a="http://schemas.openxmlformats.org/drawingml/2006/main">
                  <a:graphicData uri="http://schemas.microsoft.com/office/word/2010/wordprocessingShape">
                    <wps:wsp>
                      <wps:cNvCnPr/>
                      <wps:spPr>
                        <a:xfrm flipH="1">
                          <a:off x="0" y="0"/>
                          <a:ext cx="87782" cy="13406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A9AEC6" id="直線コネクタ 2285" o:spid="_x0000_s1026" style="position:absolute;left:0;text-align:left;flip:x;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pt,6.45pt" to="117.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USBAIAALwDAAAOAAAAZHJzL2Uyb0RvYy54bWysU82O0zAQviPxDpbvNGmgu92o6R62Wjjw&#10;U4nlAWYdp7Hk2JbHNO21nHkBeAgOi8SRh+lhX4Oxk60WuCFysDwzns/zff6yuNx1mm2lR2VNxaeT&#10;nDNphK2V2VT8w831szlnGMDUoK2RFd9L5JfLp08WvStlYVura+kZgRgse1fxNgRXZhmKVnaAE+uk&#10;oWJjfQeBQr/Jag89oXc6K/L8LOutr523QiJSdjUU+TLhN40U4V3ToAxMV5xmC2n1ab2Na7ZcQLnx&#10;4FolxjHgH6boQBm69AS1ggDso1d/QXVKeIu2CRNhu8w2jRIycSA20/wPNu9bcDJxIXHQnWTC/wcr&#10;3m7Xnqm64kUxn3FmoKNXuv/6/f7Hl+Ph7vjp8/Hw7Xj4yVKZ1OodltR0ZdZ+jNCtfaS+a3zHGq3c&#10;KzJCEoPosV3Sen/SWu4CE5Scn5/PC84EVabPX+RnRXyKbECJaM5jeCltx+Km4lqZqASUsH2NYTj6&#10;cCSmjb1WWlMeSm1YX/GLWUF0BJCnGg2Btp0jlmg2nIHekFlF8AkRrVZ17I7NuMcr7dkWyC9ks9r2&#10;NzQxZxowUIFopG9obKGWw9GLGaUHMyGEN7Ye0tP8IU/MBuhE8rcrI40VYDu0pNKohTZxJJlsPLKO&#10;8g+Cx92trffpHbIYkUUS+mjn6MHHMe0f/3TLXwAAAP//AwBQSwMEFAAGAAgAAAAhAMsumVjdAAAA&#10;CQEAAA8AAABkcnMvZG93bnJldi54bWxMj0FLxDAQhe+C/yGM4M1NNl3FrU2XRdSLILhWz2kztsVm&#10;Uppst/57x5Meh/fx3jfFbvGDmHGKfSAD65UCgdQE11NroHp7vLoFEZMlZ4dAaOAbI+zK87PC5i6c&#10;6BXnQ2oFl1DMrYEupTGXMjYdehtXYUTi7DNM3iY+p1a6yZ643A9SK3Ujve2JFzo74n2Hzdfh6A3s&#10;P54fspe59mFw27Z6d75ST9qYy4tlfwci4ZL+YPjVZ3Uo2akOR3JRDAa0Xm8Y5UBvQTCgs2sNojaQ&#10;bRTIspD/Pyh/AAAA//8DAFBLAQItABQABgAIAAAAIQC2gziS/gAAAOEBAAATAAAAAAAAAAAAAAAA&#10;AAAAAABbQ29udGVudF9UeXBlc10ueG1sUEsBAi0AFAAGAAgAAAAhADj9If/WAAAAlAEAAAsAAAAA&#10;AAAAAAAAAAAALwEAAF9yZWxzLy5yZWxzUEsBAi0AFAAGAAgAAAAhANIDNRIEAgAAvAMAAA4AAAAA&#10;AAAAAAAAAAAALgIAAGRycy9lMm9Eb2MueG1sUEsBAi0AFAAGAAgAAAAhAMsumVjdAAAACQEAAA8A&#10;AAAAAAAAAAAAAAAAXgQAAGRycy9kb3ducmV2LnhtbFBLBQYAAAAABAAEAPMAAABoBQ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9504" behindDoc="0" locked="0" layoutInCell="1" allowOverlap="1" wp14:anchorId="44E73CC4" wp14:editId="76130F14">
                <wp:simplePos x="0" y="0"/>
                <wp:positionH relativeFrom="column">
                  <wp:posOffset>1203427</wp:posOffset>
                </wp:positionH>
                <wp:positionV relativeFrom="paragraph">
                  <wp:posOffset>113894</wp:posOffset>
                </wp:positionV>
                <wp:extent cx="190195" cy="114122"/>
                <wp:effectExtent l="0" t="0" r="19685" b="19685"/>
                <wp:wrapNone/>
                <wp:docPr id="2286" name="直線コネクタ 2286"/>
                <wp:cNvGraphicFramePr/>
                <a:graphic xmlns:a="http://schemas.openxmlformats.org/drawingml/2006/main">
                  <a:graphicData uri="http://schemas.microsoft.com/office/word/2010/wordprocessingShape">
                    <wps:wsp>
                      <wps:cNvCnPr/>
                      <wps:spPr>
                        <a:xfrm>
                          <a:off x="0" y="0"/>
                          <a:ext cx="190195" cy="11412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73DDD" id="直線コネクタ 2286" o:spid="_x0000_s1026" style="position:absolute;left:0;text-align:lef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8.95pt" to="109.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6/+gEAALMDAAAOAAAAZHJzL2Uyb0RvYy54bWysU82O0zAQviPxDpbvND+iq23UdA9bLRd+&#10;KrE8wKzjNJYc2/KYpr2WMy8AD8EBJI48TA/7GoydbFnghsjB8cx4Ps/35cvyat9rtpMelTU1L2Y5&#10;Z9II2yizrfm725tnl5xhANOAtkbW/CCRX62ePlkOrpKl7axupGcEYrAaXM27EFyVZSg62QPOrJOG&#10;iq31PQQK/TZrPAyE3uuszPOLbLC+cd4KiUjZ9Vjkq4TftlKEN22LMjBdc5otpNWn9S6u2WoJ1daD&#10;65SYxoB/mKIHZejSM9QaArD3Xv0F1SvhLdo2zITtM9u2SsjEgdgU+R9s3nbgZOJC4qA7y4T/D1a8&#10;3m08U03Ny/LygjMDPX2l+8/f7r9/Oh2/nj58PB2/nI4/WCqTWoPDipquzcZPEbqNj9T3re/jm0ix&#10;fVL4cFZY7gMTlCwWebGYcyaoVBTPi7KMXyD71ew8hhfS9ixuaq6ViQJABbuXGMajD0di2tgbpTXl&#10;odKGDTVfzMsID2SlVkOgbe+IHJotZ6C35FERfEJEq1UTu2MzHvBae7YDsgm5q7HDLY3MmQYMVCAe&#10;6RkbO2jkeHQxp/ToIYTwyjZjusgf8sRshE4kf7sy0lgDdmNLKk1aaBNHksm9E+uo+qhz3N3Z5pDk&#10;z2JEzkjok4uj9R7HtH/8r61+AgAA//8DAFBLAwQUAAYACAAAACEATgYC9N4AAAAJAQAADwAAAGRy&#10;cy9kb3ducmV2LnhtbEyPQU/CQBCF7yb+h82YeCGwpQShtVti1N68gBqvQzu2jd3Z0l2g+usdTnqb&#10;N/Py5nvZZrSdOtHgW8cG5rMIFHHpqpZrA2+vxXQNygfkCjvHZOCbPGzy66sM08qdeUunXaiVhLBP&#10;0UATQp9q7cuGLPqZ64nl9ukGi0HkUOtqwLOE207HUXSnLbYsHxrs6bGh8mt3tAZ88U6H4mdSTqKP&#10;Re0oPjy9PKMxtzfjwz2oQGP4M8MFX9AhF6a9O3LlVSd6nSzFKsMqASWGeH5Z7A0slgnoPNP/G+S/&#10;AAAA//8DAFBLAQItABQABgAIAAAAIQC2gziS/gAAAOEBAAATAAAAAAAAAAAAAAAAAAAAAABbQ29u&#10;dGVudF9UeXBlc10ueG1sUEsBAi0AFAAGAAgAAAAhADj9If/WAAAAlAEAAAsAAAAAAAAAAAAAAAAA&#10;LwEAAF9yZWxzLy5yZWxzUEsBAi0AFAAGAAgAAAAhAFSlPr/6AQAAswMAAA4AAAAAAAAAAAAAAAAA&#10;LgIAAGRycy9lMm9Eb2MueG1sUEsBAi0AFAAGAAgAAAAhAE4GAvTeAAAACQEAAA8AAAAAAAAAAAAA&#10;AAAAVAQAAGRycy9kb3ducmV2LnhtbFBLBQYAAAAABAAEAPMAAABfBQ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8480" behindDoc="0" locked="0" layoutInCell="1" allowOverlap="1" wp14:anchorId="54367756" wp14:editId="488D0EDC">
                <wp:simplePos x="0" y="0"/>
                <wp:positionH relativeFrom="column">
                  <wp:posOffset>2498217</wp:posOffset>
                </wp:positionH>
                <wp:positionV relativeFrom="paragraph">
                  <wp:posOffset>147549</wp:posOffset>
                </wp:positionV>
                <wp:extent cx="262585" cy="90703"/>
                <wp:effectExtent l="0" t="0" r="23495" b="24130"/>
                <wp:wrapNone/>
                <wp:docPr id="2287" name="直線コネクタ 2287"/>
                <wp:cNvGraphicFramePr/>
                <a:graphic xmlns:a="http://schemas.openxmlformats.org/drawingml/2006/main">
                  <a:graphicData uri="http://schemas.microsoft.com/office/word/2010/wordprocessingShape">
                    <wps:wsp>
                      <wps:cNvCnPr/>
                      <wps:spPr>
                        <a:xfrm flipV="1">
                          <a:off x="0" y="0"/>
                          <a:ext cx="262585" cy="9070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B805D8" id="直線コネクタ 2287" o:spid="_x0000_s1026" style="position:absolute;left:0;text-align:left;flip:y;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11.6pt" to="217.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2UAAIAALwDAAAOAAAAZHJzL2Uyb0RvYy54bWysU0uOEzEQ3SNxB8t70p1GmU8rnVlMNGz4&#10;RGJgX+N2py35J5dJJ9uw5gJwCBYgseQwWcw1KLsz0QA7RC8sV5Xrud7z6/nV1mi2kQGVsw2fTkrO&#10;pBWuVXbd8He3N88uOMMItgXtrGz4TiK/Wjx9Mh98LSvXO93KwAjEYj34hvcx+rooUPTSAE6cl5aK&#10;nQsGIoVhXbQBBkI3uqjK8qwYXGh9cEIiUnY5Fvki43edFPFN16GMTDecZot5DXm9S2uxmEO9DuB7&#10;JY5jwD9MYUBZuvQEtYQI7ENQf0EZJYJD18WJcKZwXaeEzByIzbT8g83bHrzMXEgc9CeZ8P/Biteb&#10;VWCqbXhVXZxzZsHQK91/+X7/4/Nh/+3w8dNh//Ww/8lymdQaPNbUdG1X4RihX4VEfdsFwzqt/Hsy&#10;QhaD6LFt1np30lpuIxOUrM6q2cWMM0Gly/K8fJ6eohhREpoPGF9IZ1jaNFwrm5SAGjYvMY5HH46k&#10;tHU3SmvKQ60tGwhzViV0IE91GiJtjSeWaNecgV6TWUUMGRGdVm3qTs24w2sd2AbIL2Sz1g23NDFn&#10;GjBSgWjkb2zsoZXj0csZpUczIcRXrh3T0/IhT8xG6EzytysTjSVgP7bk0lELbdNIMtv4yDrJPwqe&#10;dneu3eV3KFJEFsnoRzsnDz6Oaf/4p1v8AgAA//8DAFBLAwQUAAYACAAAACEAJUVfut0AAAAJAQAA&#10;DwAAAGRycy9kb3ducmV2LnhtbEyPQU+EMBCF7yb+h2ZMvLlFirqLlM3GqBcTE1fcc6EjEOmU0C6L&#10;/97xpMfJ+/Lme8V2cYOYcQq9Jw3XqwQEUuNtT62G6v3pag0iREPWDJ5QwzcG2JbnZ4XJrT/RG877&#10;2AouoZAbDV2MYy5laDp0Jqz8iMTZp5+ciXxOrbSTOXG5G2SaJLfSmZ74Q2dGfOiw+dofnYbd4eVR&#10;vc6184PdtNWHdVXynGp9ebHs7kFEXOIfDL/6rA4lO9X+SDaIQYPaqIxRDalKQTCQqYy31Jzc3YAs&#10;C/l/QfkDAAD//wMAUEsBAi0AFAAGAAgAAAAhALaDOJL+AAAA4QEAABMAAAAAAAAAAAAAAAAAAAAA&#10;AFtDb250ZW50X1R5cGVzXS54bWxQSwECLQAUAAYACAAAACEAOP0h/9YAAACUAQAACwAAAAAAAAAA&#10;AAAAAAAvAQAAX3JlbHMvLnJlbHNQSwECLQAUAAYACAAAACEABPZdlAACAAC8AwAADgAAAAAAAAAA&#10;AAAAAAAuAgAAZHJzL2Uyb0RvYy54bWxQSwECLQAUAAYACAAAACEAJUVfut0AAAAJAQAADwAAAAAA&#10;AAAAAAAAAABaBAAAZHJzL2Rvd25yZXYueG1sUEsFBgAAAAAEAAQA8wAAAGQFA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7216" behindDoc="0" locked="0" layoutInCell="1" allowOverlap="1" wp14:anchorId="667FE7FC" wp14:editId="53F3951F">
                <wp:simplePos x="0" y="0"/>
                <wp:positionH relativeFrom="column">
                  <wp:posOffset>123825</wp:posOffset>
                </wp:positionH>
                <wp:positionV relativeFrom="paragraph">
                  <wp:posOffset>193040</wp:posOffset>
                </wp:positionV>
                <wp:extent cx="255270" cy="33655"/>
                <wp:effectExtent l="0" t="0" r="11430" b="23495"/>
                <wp:wrapNone/>
                <wp:docPr id="2288" name="直線コネクタ 2288"/>
                <wp:cNvGraphicFramePr/>
                <a:graphic xmlns:a="http://schemas.openxmlformats.org/drawingml/2006/main">
                  <a:graphicData uri="http://schemas.microsoft.com/office/word/2010/wordprocessingShape">
                    <wps:wsp>
                      <wps:cNvCnPr/>
                      <wps:spPr>
                        <a:xfrm>
                          <a:off x="0" y="0"/>
                          <a:ext cx="25527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F9A75B" id="直線コネクタ 2288" o:spid="_x0000_s1026" style="position:absolute;left:0;text-align:left;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5.2pt" to="29.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Kk0gEAAMADAAAOAAAAZHJzL2Uyb0RvYy54bWysU82O0zAQviPxDpbvNG1WXVZR0z3sCi4I&#10;Kn4ewOuMGwv/yTZNei1nXgAeggNIe+RhetjXYOykWQQIIcTF8Xi+b2a+mcnqsteK7MAHaU1NF7M5&#10;JWC4baTZ1vTN6yePLigJkZmGKWugpnsI9HL98MGqcxWUtrWqAU8wiAlV52raxuiqogi8Bc3CzDow&#10;6BTWaxbR9Nui8azD6FoV5Xx+XnTWN85bDiHg6/XgpOscXwjg8YUQASJRNcXaYj59Pm/SWaxXrNp6&#10;5lrJxzLYP1ShmTSYdAp1zSIj77z8JZSW3NtgRZxxqwsrhOSQNaCaxfwnNa9a5iBrweYEN7Up/L+w&#10;/Plu44lsalqWFzgrwzRO6e7T17vbj8fDl+P7D8fD5+PhG8lu7FbnQoWkK7PxoxXcxifpvfA6fVEU&#10;6XOH91OHoY+E42O5XJaPcQ4cXWdn58tlGkBxz3U+xKdgNUmXmippkn5Wsd2zEAfoCYK8VMuQPd/i&#10;XkECK/MSBGrCfIvMztsEV8qTHcM9aN4uxrQZmShCKjWR5n8mjdhEg7xhf0uc0DmjNXEiamms/13W&#10;2J9KFQP+pHrQmmTf2GafZ5HbgWuSGzqudNrDH+1Mv//x1t8BAAD//wMAUEsDBBQABgAIAAAAIQBK&#10;6u5T3AAAAAcBAAAPAAAAZHJzL2Rvd25yZXYueG1sTI5NT4NAFEX3Jv0Pk2fizg5WKS0yNMaPlV0g&#10;unA5ZZ5AyrwhzBTQX+9zZZcn9+bek+1m24kRB986UnCzjEAgVc60VCv4eH+53oDwQZPRnSNU8I0e&#10;dvniItOpcRO94ViGWvAI+VQraELoUyl91aDVful6JM6+3GB1YBxqaQY98bjt5CqK1tLqlvih0T0+&#10;Nlgdy5NVkDy/lkU/Pe1/CpnIohhd2Bw/lbq6nB/uQQScw38Z/vRZHXJ2OrgTGS865m3MTQW30R0I&#10;zuNtAuLAHCcg80ye++e/AAAA//8DAFBLAQItABQABgAIAAAAIQC2gziS/gAAAOEBAAATAAAAAAAA&#10;AAAAAAAAAAAAAABbQ29udGVudF9UeXBlc10ueG1sUEsBAi0AFAAGAAgAAAAhADj9If/WAAAAlAEA&#10;AAsAAAAAAAAAAAAAAAAALwEAAF9yZWxzLy5yZWxzUEsBAi0AFAAGAAgAAAAhAPWc0qTSAQAAwAMA&#10;AA4AAAAAAAAAAAAAAAAALgIAAGRycy9lMm9Eb2MueG1sUEsBAi0AFAAGAAgAAAAhAErq7lPcAAAA&#10;BwEAAA8AAAAAAAAAAAAAAAAALAQAAGRycy9kb3ducmV2LnhtbFBLBQYAAAAABAAEAPMAAAA1BQAA&#10;AAA=&#10;" strokecolor="black [3040]"/>
            </w:pict>
          </mc:Fallback>
        </mc:AlternateContent>
      </w:r>
    </w:p>
    <w:p w14:paraId="22DA58A6"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8784" behindDoc="0" locked="0" layoutInCell="1" allowOverlap="1" wp14:anchorId="42ACB9A7" wp14:editId="775B0B04">
                <wp:simplePos x="0" y="0"/>
                <wp:positionH relativeFrom="column">
                  <wp:posOffset>5113655</wp:posOffset>
                </wp:positionH>
                <wp:positionV relativeFrom="paragraph">
                  <wp:posOffset>47320</wp:posOffset>
                </wp:positionV>
                <wp:extent cx="0" cy="1266825"/>
                <wp:effectExtent l="0" t="0" r="19050" b="9525"/>
                <wp:wrapNone/>
                <wp:docPr id="2289" name="直線コネクタ 2289"/>
                <wp:cNvGraphicFramePr/>
                <a:graphic xmlns:a="http://schemas.openxmlformats.org/drawingml/2006/main">
                  <a:graphicData uri="http://schemas.microsoft.com/office/word/2010/wordprocessingShape">
                    <wps:wsp>
                      <wps:cNvCnPr/>
                      <wps:spPr>
                        <a:xfrm>
                          <a:off x="0" y="0"/>
                          <a:ext cx="0" cy="1266825"/>
                        </a:xfrm>
                        <a:prstGeom prst="line">
                          <a:avLst/>
                        </a:prstGeom>
                        <a:noFill/>
                        <a:ln w="9525" cap="flat" cmpd="sng" algn="ctr">
                          <a:solidFill>
                            <a:sysClr val="windowText" lastClr="000000"/>
                          </a:solidFill>
                          <a:prstDash val="sysDash"/>
                        </a:ln>
                        <a:effectLst/>
                      </wps:spPr>
                      <wps:bodyPr/>
                    </wps:wsp>
                  </a:graphicData>
                </a:graphic>
                <wp14:sizeRelV relativeFrom="margin">
                  <wp14:pctHeight>0</wp14:pctHeight>
                </wp14:sizeRelV>
              </wp:anchor>
            </w:drawing>
          </mc:Choice>
          <mc:Fallback>
            <w:pict>
              <v:line w14:anchorId="174380E1" id="直線コネクタ 2289" o:spid="_x0000_s1026" style="position:absolute;left:0;text-align:lef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65pt,3.75pt" to="402.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lo3AEAAHkDAAAOAAAAZHJzL2Uyb0RvYy54bWysU02O0zAU3iNxB8t7mjbSVJ2o6SymGjYI&#10;KjEc4I3jNJb8Jz/TtNuy5gJwCBYgseQwXcw15tkJZWbYIbJw3u+X931+WV7tjWY7GVA5W/PZZMqZ&#10;tMI1ym5r/uH25tWCM4xgG9DOypofJPKr1csXy95XsnSd040MjEAsVr2veRejr4oCRScN4MR5aSnZ&#10;umAgkhu2RROgJ3Sji3I6nRe9C40PTkhEiq6HJF9l/LaVIr5rW5SR6ZrTbDGfIZ936SxWS6i2AXyn&#10;xDgG/MMUBpSlj56h1hCBfQzqLyijRHDo2jgRzhSubZWQmQOxmU2fsXnfgZeZC4mD/iwT/j9Y8Xa3&#10;CUw1NS/LxSVnFgzd0v3XH/c/v5yO30+fPp+O307HXyynSa3eY0VN13YTRg/9JiTq+zaY9CZSbJ8V&#10;PpwVlvvIxBAUFJ2V8/mivEjqF38afcD4WjrDklFzrWwiDxXs3mAcSn+XpLB1N0prikOlLetrfnlB&#10;kEwArVGrIZJpPBFDu+UM9Jb2U8SQEdFp1aTu1IwHvNaB7YBWhDarcf0tjcuZBoyUIA75GYd90prG&#10;WQN2QzMBJWcs1DaBy7yD4/xJu0GtZN255pBFLJJH95vFGHcxLdBjn+zHf8zqAQAA//8DAFBLAwQU&#10;AAYACAAAACEAFgGP7NwAAAAJAQAADwAAAGRycy9kb3ducmV2LnhtbEyPwU7DMBBE70j8g7VI3Kjd&#10;QmkV4lQFgVSVAyLwAdvYxBbxOordNPw9izjAcTSjmTflZgqdGO2QfCQN85kCYamJxlOr4f3t6WoN&#10;ImUkg10kq+HLJthU52clFiae6NWOdW4Fl1AqUIPLuS+kTI2zAdMs9pbY+4hDwMxyaKUZ8MTloZML&#10;pW5lQE+84LC3D842n/Ux8Ii/cXv/cr9zqh3jdjff14/PqPXlxbS9A5HtlP/C8IPP6FAx0yEeySTR&#10;aVir5TVHNayWINj/1QcNC7VSIKtS/n9QfQMAAP//AwBQSwECLQAUAAYACAAAACEAtoM4kv4AAADh&#10;AQAAEwAAAAAAAAAAAAAAAAAAAAAAW0NvbnRlbnRfVHlwZXNdLnhtbFBLAQItABQABgAIAAAAIQA4&#10;/SH/1gAAAJQBAAALAAAAAAAAAAAAAAAAAC8BAABfcmVscy8ucmVsc1BLAQItABQABgAIAAAAIQDw&#10;1dlo3AEAAHkDAAAOAAAAAAAAAAAAAAAAAC4CAABkcnMvZTJvRG9jLnhtbFBLAQItABQABgAIAAAA&#10;IQAWAY/s3AAAAAkBAAAPAAAAAAAAAAAAAAAAADYEAABkcnMvZG93bnJldi54bWxQSwUGAAAAAAQA&#10;BADzAAAAPwUAAAAA&#10;" strokecolor="windowText">
                <v:stroke dashstyle="3 1"/>
              </v:lin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8720" behindDoc="0" locked="0" layoutInCell="1" allowOverlap="1" wp14:anchorId="7AC28000" wp14:editId="12B58167">
                <wp:simplePos x="0" y="0"/>
                <wp:positionH relativeFrom="column">
                  <wp:posOffset>3153105</wp:posOffset>
                </wp:positionH>
                <wp:positionV relativeFrom="paragraph">
                  <wp:posOffset>50165</wp:posOffset>
                </wp:positionV>
                <wp:extent cx="284480" cy="424180"/>
                <wp:effectExtent l="0" t="0" r="20320" b="33020"/>
                <wp:wrapNone/>
                <wp:docPr id="2290" name="直線コネクタ 2290"/>
                <wp:cNvGraphicFramePr/>
                <a:graphic xmlns:a="http://schemas.openxmlformats.org/drawingml/2006/main">
                  <a:graphicData uri="http://schemas.microsoft.com/office/word/2010/wordprocessingShape">
                    <wps:wsp>
                      <wps:cNvCnPr/>
                      <wps:spPr>
                        <a:xfrm flipV="1">
                          <a:off x="0" y="0"/>
                          <a:ext cx="284480" cy="4241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D2A71" id="直線コネクタ 2290" o:spid="_x0000_s1026" style="position:absolute;left:0;text-align:left;flip:y;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pt,3.95pt" to="270.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bkAQIAAL0DAAAOAAAAZHJzL2Uyb0RvYy54bWysU72OEzEQ7pF4B8s92WSVoGSVzRUXHQ0/&#10;kTjo52xv1pLXtjwmm7Sh5gXgIShAouRhUtxrMPbmogM6xBbWeMbzeb7P3y6v9p1hOxVQO1vzyWjM&#10;mbLCSW23NX93e/NszhlGsBKMs6rmB4X8avX0ybL3lSpd64xUgRGIxar3NW9j9FVRoGhVBzhyXlkq&#10;Ni50EGkbtoUM0BN6Z4pyPH5e9C5IH5xQiJRdD0W+yvhNo0R80zSoIjM1p9liXkNe79JarJZQbQP4&#10;VovzGPAPU3SgLV16gVpDBPYh6L+gOi2CQ9fEkXBd4ZpGC5U5EJvJ+A82b1vwKnMhcdBfZML/Byte&#10;7zaBaVnzslyQQBY6eqX7L9/vf3w+Hb+dPn46Hb+ejj9ZLpNavceKmq7tJpx36DchUd83oWON0f49&#10;GSGLQfTYPmt9uGit9pEJSpbz6XROFwoqTcvphGLCKwaYBOcDxhfKdSwFNTfaJimggt1LjMPRhyMp&#10;bd2NNobyUBnL+povZuWM4IFM1RiIFHaeaKLdcgZmS24VMWREdEbL1J2a8YDXJrAdkGHIZ9L1tzQy&#10;ZwYwUoF45G9obEGq4ehiRunBTQjxlZNDejJ+yBOzATqT/O3KRGMN2A4tuXTWwtg0kso+PrNO+g+K&#10;p+jOyUN+iCLtyCMZ/eznZMLHe4of/3WrXwAAAP//AwBQSwMEFAAGAAgAAAAhAJV2QtvdAAAACAEA&#10;AA8AAABkcnMvZG93bnJldi54bWxMj0FPhDAUhO8m/ofmmXhzy67IClI2G6NeTExc0XOhTyC2r4R2&#10;Wfz3Pk96nMxk5ptytzgrZpzC4EnBepWAQGq9GahTUL89Xt2CCFGT0dYTKvjGALvq/KzUhfEnesX5&#10;EDvBJRQKraCPcSykDG2PToeVH5HY+/ST05Hl1Ekz6ROXOys3SZJJpwfihV6PeN9j+3U4OgX7j+eH&#10;65e5cd6avKvfjauTp41SlxfL/g5ExCX+heEXn9GhYqbGH8kEYRWkeZZxVME2B8H+TbpOQTSs0y3I&#10;qpT/D1Q/AAAA//8DAFBLAQItABQABgAIAAAAIQC2gziS/gAAAOEBAAATAAAAAAAAAAAAAAAAAAAA&#10;AABbQ29udGVudF9UeXBlc10ueG1sUEsBAi0AFAAGAAgAAAAhADj9If/WAAAAlAEAAAsAAAAAAAAA&#10;AAAAAAAALwEAAF9yZWxzLy5yZWxzUEsBAi0AFAAGAAgAAAAhAFzVZuQBAgAAvQMAAA4AAAAAAAAA&#10;AAAAAAAALgIAAGRycy9lMm9Eb2MueG1sUEsBAi0AFAAGAAgAAAAhAJV2QtvdAAAACAEAAA8AAAAA&#10;AAAAAAAAAAAAWwQAAGRycy9kb3ducmV2LnhtbFBLBQYAAAAABAAEAPMAAABlBQ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5952" behindDoc="0" locked="0" layoutInCell="1" allowOverlap="1" wp14:anchorId="58321A91" wp14:editId="153217D4">
                <wp:simplePos x="0" y="0"/>
                <wp:positionH relativeFrom="column">
                  <wp:posOffset>5250180</wp:posOffset>
                </wp:positionH>
                <wp:positionV relativeFrom="paragraph">
                  <wp:posOffset>58420</wp:posOffset>
                </wp:positionV>
                <wp:extent cx="85725" cy="104775"/>
                <wp:effectExtent l="0" t="0" r="28575" b="28575"/>
                <wp:wrapNone/>
                <wp:docPr id="2291" name="円/楕円 2291"/>
                <wp:cNvGraphicFramePr/>
                <a:graphic xmlns:a="http://schemas.openxmlformats.org/drawingml/2006/main">
                  <a:graphicData uri="http://schemas.microsoft.com/office/word/2010/wordprocessingShape">
                    <wps:wsp>
                      <wps:cNvSpPr/>
                      <wps:spPr>
                        <a:xfrm>
                          <a:off x="0" y="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A5411" id="円/楕円 2291" o:spid="_x0000_s1026" style="position:absolute;left:0;text-align:left;margin-left:413.4pt;margin-top:4.6pt;width:6.75pt;height:8.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5+fAIAAAUFAAAOAAAAZHJzL2Uyb0RvYy54bWysVEtu2zAQ3RfoHQjuG9munY8ROTASuCgQ&#10;JAaSImuGIi0B/JWkLbsHyA16hB4tPUcfKSVxmqyKaiHNcIYzfI9vdHq21YpshA+NNSUdHgwoEYbb&#10;qjGrkn67XXw6piREZiqmrBEl3YlAz2YfP5y2bipGtraqEp6giAnT1pW0jtFNiyLwWmgWDqwTBkFp&#10;vWYRrl8VlWctqmtVjAaDw6K1vnLechECVi+6IJ3l+lIKHq+lDCISVVKcLea3z+/79C5mp2y68szV&#10;De+Pwf7hFJo1Bk2fS12wyMjaN29K6YZ7G6yMB9zqwkrZcJExAM1w8Beam5o5kbGAnOCeaQr/ryy/&#10;2iw9aaqSjkYnQ0oM07ilx4eH4vevn/iQvAyWWhemSL5xS997AWaCvJVepy/AkG1mdvfMrNhGwrF4&#10;PDkaTSjhiAwH46OjSSK+eNnrfIhfhNUkGSUVSjUuJOhsyjaXIXbZT1lpOVjVVItGqezswrnyZMNw&#10;yxBHZVtKFAsRiyVd5Kdv+GqbMqQt6eHnCZTBGdQnFYswtQMfwawoYWoFWfPo81FebQ5vet4C7V7f&#10;QX7e65twXLBQdwfOVfs0ZRIckYXbw07Ed1Qn695WO1yYt52Sg+OLBtUuAXbJPKQLKBjHeI2XVBbw&#10;bG9RUlv/4731lA9FIUpJi1EA9u9r5gWwfDXQ2slwPE6zk50xbhKO34/c70fMWp9b3APEhNNlM+VH&#10;9WRKb/UdpnaeuiLEDEfvjuXeOY/diGLuuZjPcxrmxbF4aW4cT8UTT4nH2+0d867XTcQNXNmnsXmj&#10;nS437TR2vo5WNllYL7xCk8nBrGV19v+FNMz7fs56+XvN/gAAAP//AwBQSwMEFAAGAAgAAAAhAJV5&#10;VmXfAAAACAEAAA8AAABkcnMvZG93bnJldi54bWxMj0FLw0AUhO+C/2F5gpdiN101jTGbIoLeBK1C&#10;6e0leU2C2bdxd5vGf+960uMww8w3xWY2g5jI+d6yhtUyAUFc26bnVsPH+9NVBsIH5AYHy6Thmzxs&#10;yvOzAvPGnviNpm1oRSxhn6OGLoQxl9LXHRn0SzsSR+9gncEQpWtl4/AUy80gVZKk0mDPcaHDkR47&#10;qj+3R6Nht58I5y+XHni9enmt8DldLJTWlxfzwz2IQHP4C8MvfkSHMjJV9siNF4OGTKURPWi4UyCi&#10;n90k1yAqDep2DbIs5P8D5Q8AAAD//wMAUEsBAi0AFAAGAAgAAAAhALaDOJL+AAAA4QEAABMAAAAA&#10;AAAAAAAAAAAAAAAAAFtDb250ZW50X1R5cGVzXS54bWxQSwECLQAUAAYACAAAACEAOP0h/9YAAACU&#10;AQAACwAAAAAAAAAAAAAAAAAvAQAAX3JlbHMvLnJlbHNQSwECLQAUAAYACAAAACEAFMZOfnwCAAAF&#10;BQAADgAAAAAAAAAAAAAAAAAuAgAAZHJzL2Uyb0RvYy54bWxQSwECLQAUAAYACAAAACEAlXlWZd8A&#10;AAAIAQAADwAAAAAAAAAAAAAAAADWBAAAZHJzL2Rvd25yZXYueG1sUEsFBgAAAAAEAAQA8wAAAOIF&#10;AA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4144" behindDoc="0" locked="0" layoutInCell="1" allowOverlap="1" wp14:anchorId="3DC8C9C0" wp14:editId="5AF0AB42">
                <wp:simplePos x="0" y="0"/>
                <wp:positionH relativeFrom="column">
                  <wp:posOffset>5380355</wp:posOffset>
                </wp:positionH>
                <wp:positionV relativeFrom="paragraph">
                  <wp:posOffset>127000</wp:posOffset>
                </wp:positionV>
                <wp:extent cx="306705" cy="93980"/>
                <wp:effectExtent l="38100" t="57150" r="17145" b="20320"/>
                <wp:wrapNone/>
                <wp:docPr id="2292" name="直線矢印コネクタ 2292"/>
                <wp:cNvGraphicFramePr/>
                <a:graphic xmlns:a="http://schemas.openxmlformats.org/drawingml/2006/main">
                  <a:graphicData uri="http://schemas.microsoft.com/office/word/2010/wordprocessingShape">
                    <wps:wsp>
                      <wps:cNvCnPr/>
                      <wps:spPr>
                        <a:xfrm flipH="1" flipV="1">
                          <a:off x="0" y="0"/>
                          <a:ext cx="306705" cy="93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0F46C2" id="直線矢印コネクタ 2292" o:spid="_x0000_s1026" type="#_x0000_t32" style="position:absolute;left:0;text-align:left;margin-left:423.65pt;margin-top:10pt;width:24.15pt;height:7.4pt;flip:x 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MYKQIAAPMDAAAOAAAAZHJzL2Uyb0RvYy54bWysU82O0zAQviPxDpbvNGlWXbZV0z20LBz4&#10;qcTCfdZxGkuObXlM016X874AHFbiBUACiSMPU6G+BmOnWy1wQ+RgjWcy33wz83l6vmk1W0uPypqS&#10;Dwc5Z9IIWymzKvmby4tHZ5xhAFOBtkaWfCuRn88ePph2biIL21hdSc8IxOCkcyVvQnCTLEPRyBZw&#10;YJ00FKytbyHQ1a+yykNH6K3Oijw/zTrrK+etkIjkXfRBPkv4dS1FeFXXKAPTJSduIZ0+nVfxzGZT&#10;mKw8uEaJAw34BxYtKENFj1ALCMDeefUXVKuEt2jrMBC2zWxdKyFTD9TNMP+jm9cNOJl6oeGgO44J&#10;/x+seLleeqaqkhfFuODMQEtb2n/8tv/+YX/76efNl9311937m9315931D5Z+opl1DieUOjdLf7ih&#10;W/o4gE3tW1Zr5Z6RHHiy3kYrxqhdtkmz3x5nLzeBCXKe5KeP8xFngkLjk/FZWk3W48Vc5zE8lbZl&#10;0Sg5Bg9q1YS5NYaWbH1fAdbPMRAjSrxLiMnGXiit0661YR1VGBWxFpDiag2BzNbRDNCsOAO9IimL&#10;4BNntFpVMTvi4Bbn2rM1kJpIhJXtLok/ZxowUICaSl+f2EAl+1/HI3L3UkMIL2zVu4f5nZ/o9tCJ&#10;+W8lYxsLwKZPSaEeKYDST0zFwtbRxsB728UAQWkTucqk/sM44r76DUXrylbbtLgs3khZKe3wCqJ0&#10;79/Jvv9WZ78AAAD//wMAUEsDBBQABgAIAAAAIQBzm3o03QAAAAkBAAAPAAAAZHJzL2Rvd25yZXYu&#10;eG1sTI/BTsMwDIbvSLxDZCRuLIVso5SmE5qExAnEQMAxa0xbrXGqOtu6t8ec4Gj58/9/LldT6NUB&#10;R+4iWbieZaCQ6ug7aiy8vz1e5aA4OfKuj4QWTsiwqs7PSlf4eKRXPGxSoySEuHAW2pSGQmuuWwyO&#10;Z3FAkt13HINLMo6N9qM7Snjo9U2WLXVwHUlD6wZct1jvNvsgGl8vi11C/iBtzPNnMmt84pO1lxfT&#10;wz2ohFP6g+FXX26gEqdt3JNn1VvI57dGUAtSA0qA/G6xBLW1YOY56KrU/z+ofgAAAP//AwBQSwEC&#10;LQAUAAYACAAAACEAtoM4kv4AAADhAQAAEwAAAAAAAAAAAAAAAAAAAAAAW0NvbnRlbnRfVHlwZXNd&#10;LnhtbFBLAQItABQABgAIAAAAIQA4/SH/1gAAAJQBAAALAAAAAAAAAAAAAAAAAC8BAABfcmVscy8u&#10;cmVsc1BLAQItABQABgAIAAAAIQBaWfMYKQIAAPMDAAAOAAAAAAAAAAAAAAAAAC4CAABkcnMvZTJv&#10;RG9jLnhtbFBLAQItABQABgAIAAAAIQBzm3o03QAAAAkBAAAPAAAAAAAAAAAAAAAAAIMEAABkcnMv&#10;ZG93bnJldi54bWxQSwUGAAAAAAQABADzAAAAjQUAAAAA&#10;">
                <v:stroke endarrow="open"/>
              </v:shap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3904" behindDoc="0" locked="0" layoutInCell="1" allowOverlap="1" wp14:anchorId="5DE6DB04" wp14:editId="7C6D12B3">
                <wp:simplePos x="0" y="0"/>
                <wp:positionH relativeFrom="column">
                  <wp:posOffset>4850130</wp:posOffset>
                </wp:positionH>
                <wp:positionV relativeFrom="paragraph">
                  <wp:posOffset>61290</wp:posOffset>
                </wp:positionV>
                <wp:extent cx="85725" cy="104775"/>
                <wp:effectExtent l="0" t="0" r="28575" b="28575"/>
                <wp:wrapNone/>
                <wp:docPr id="2293" name="円/楕円 2293"/>
                <wp:cNvGraphicFramePr/>
                <a:graphic xmlns:a="http://schemas.openxmlformats.org/drawingml/2006/main">
                  <a:graphicData uri="http://schemas.microsoft.com/office/word/2010/wordprocessingShape">
                    <wps:wsp>
                      <wps:cNvSpPr/>
                      <wps:spPr>
                        <a:xfrm>
                          <a:off x="0" y="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6F58" id="円/楕円 2293" o:spid="_x0000_s1026" style="position:absolute;left:0;text-align:left;margin-left:381.9pt;margin-top:4.85pt;width:6.75pt;height:8.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XwfQIAAAUFAAAOAAAAZHJzL2Uyb0RvYy54bWysVF1u2zAMfh+wOwh6X52kSX+COkXQIsOA&#10;og3QDn1mZSkWIIuapMTJDtAb7Ag72naOUbLbpmufhvnBJkWK1Pfpo8/Ot41hG+mDRlvy4cGAM2kF&#10;VtquSv71bvHphLMQwVZg0MqS72Tg57OPH85aN5UjrNFU0jMqYsO0dSWvY3TTogiilg2EA3TSUlCh&#10;byCS61dF5aGl6o0pRoPBUdGir5xHIUOg1csuyGe5vlJSxBulgozMlJzOFvPb5/dDehezM5iuPLha&#10;i/4Y8A+naEBbavpc6hIisLXXb0o1WngMqOKBwKZApbSQGQOhGQ7+QnNbg5MZC5ET3DNN4f+VFdeb&#10;pWe6KvlodHrImYWGbunX42Px++cP+rC8TCy1Lkwp+dYtfe8FMhPkrfJN+hIYts3M7p6ZldvIBC2e&#10;TI5HE84ERYaD8fHxJBFfvOx1PsTPEhuWjJJLY7QLCTpMYXMVYpf9lJWWAxpdLbQx2dmFC+PZBuiW&#10;SRwVtpwZCJEWS77IT9/w1TZjWVvyo8MJKUMAqU8ZiGQ2jvgIdsUZmBXJWkSfj/Jqc3jT847Q7vUd&#10;5Oe9vgnHJYS6O3Cu2qcZm+DILNwediK+ozpZD1jt6MI8dkoOTiw0VbsisEvwJF2CQuMYb+ilDBI8&#10;7C3OavTf31tP+aQoinLW0igQ9m9r8JKwfLGktdPheJxmJztjukly/H7kYT9i180F0j0MafCdyGbK&#10;j+bJVB6be5raeepKIbCCencs985F7EaU5l7I+Tyn0bw4iFf21olUPPGUeLzb3oN3vW4i3cA1Po3N&#10;G+10uWmnxfk6otJZWC+8kiaTQ7OW1dn/F9Iw7/s56+XvNfsDAAD//wMAUEsDBBQABgAIAAAAIQBa&#10;fOD43QAAAAgBAAAPAAAAZHJzL2Rvd25yZXYueG1sTI9BS8QwFITvgv8hPMHL4qbbhURr00UEvQm6&#10;CuLttXnbFpuX2mS79d8bT3ocZpj5ptwtbhAzTaH3bGCzzkAQN9723Bp4e324ugYRIrLFwTMZ+KYA&#10;u+r8rMTC+hO/0LyPrUglHAo00MU4FlKGpiOHYe1H4uQd/OQwJjm10k54SuVukHmWKemw57TQ4Uj3&#10;HTWf+6Mz8P4xEy5fkzqw3jw91/ioVqvcmMuL5e4WRKQl/oXhFz+hQ5WYan9kG8RgQKttQo8GbjSI&#10;5GuttyBqA7nKQVal/H+g+gEAAP//AwBQSwECLQAUAAYACAAAACEAtoM4kv4AAADhAQAAEwAAAAAA&#10;AAAAAAAAAAAAAAAAW0NvbnRlbnRfVHlwZXNdLnhtbFBLAQItABQABgAIAAAAIQA4/SH/1gAAAJQB&#10;AAALAAAAAAAAAAAAAAAAAC8BAABfcmVscy8ucmVsc1BLAQItABQABgAIAAAAIQDWImXwfQIAAAUF&#10;AAAOAAAAAAAAAAAAAAAAAC4CAABkcnMvZTJvRG9jLnhtbFBLAQItABQABgAIAAAAIQBafOD43QAA&#10;AAgBAAAPAAAAAAAAAAAAAAAAANcEAABkcnMvZG93bnJldi54bWxQSwUGAAAAAAQABADzAAAA4QUA&#10;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2880" behindDoc="0" locked="0" layoutInCell="1" allowOverlap="1" wp14:anchorId="7F734C98" wp14:editId="054E4EE5">
                <wp:simplePos x="0" y="0"/>
                <wp:positionH relativeFrom="column">
                  <wp:posOffset>4431030</wp:posOffset>
                </wp:positionH>
                <wp:positionV relativeFrom="paragraph">
                  <wp:posOffset>61290</wp:posOffset>
                </wp:positionV>
                <wp:extent cx="85725" cy="104775"/>
                <wp:effectExtent l="0" t="0" r="28575" b="28575"/>
                <wp:wrapNone/>
                <wp:docPr id="2294" name="円/楕円 2294"/>
                <wp:cNvGraphicFramePr/>
                <a:graphic xmlns:a="http://schemas.openxmlformats.org/drawingml/2006/main">
                  <a:graphicData uri="http://schemas.microsoft.com/office/word/2010/wordprocessingShape">
                    <wps:wsp>
                      <wps:cNvSpPr/>
                      <wps:spPr>
                        <a:xfrm>
                          <a:off x="0" y="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FCB20" id="円/楕円 2294" o:spid="_x0000_s1026" style="position:absolute;left:0;text-align:left;margin-left:348.9pt;margin-top:4.85pt;width:6.75pt;height:8.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fQIAAAUFAAAOAAAAZHJzL2Uyb0RvYy54bWysVF1u2zAMfh+wOwh6X51kSX+COkXQIsOA&#10;og3QDn1mZSkWIIuapMTJDtAb7Ag7WneOUbLbpmufhvnBJkWK1Pfpo0/Pto1hG+mDRlvy4cGAM2kF&#10;VtquSv7tdvHpmLMQwVZg0MqS72TgZ7OPH05bN5UjrNFU0jMqYsO0dSWvY3TTogiilg2EA3TSUlCh&#10;byCS61dF5aGl6o0pRoPBYdGir5xHIUOg1YsuyGe5vlJSxGulgozMlJzOFvPb5/d9ehezU5iuPLha&#10;i/4Y8A+naEBbavpc6gIisLXXb0o1WngMqOKBwKZApbSQGQOhGQ7+QnNTg5MZC5ET3DNN4f+VFVeb&#10;pWe6KvlodDLmzEJDt/T48FD8/vWTPiwvE0utC1NKvnFL33uBzAR5q3yTvgSGbTOzu2dm5TYyQYvH&#10;k6PRhDNBkeFgfHQ0ScQXL3udD/GLxIYlo+TSGO1Cgg5T2FyG2GU/ZaXlgEZXC21Mdnbh3Hi2Abpl&#10;EkeFLWcGQqTFki/y0zd8tc1Y1pb88POElCGA1KcMRDIbR3wEu+IMzIpkLaLPR3m1ObzpeUto9/oO&#10;8vNe34TjAkLdHThX7dOMTXBkFm4POxHfUZ2se6x2dGEeOyUHJxaaql0S2CV4ki5BoXGM1/RSBgke&#10;9hZnNfof762nfFIURTlraRQI+/c1eElYvlrS2slwPE6zk50x3SQ5fj9yvx+x6+Yc6R6GNPhOZDPl&#10;R/NkKo/NHU3tPHWlEFhBvTuWe+c8diNKcy/kfJ7TaF4cxEt740QqnnhKPN5u78C7XjeRbuAKn8bm&#10;jXa63LTT4nwdUeksrBdeSZPJoVnL6uz/C2mY9/2c9fL3mv0BAAD//wMAUEsDBBQABgAIAAAAIQBX&#10;XLJ73gAAAAgBAAAPAAAAZHJzL2Rvd25yZXYueG1sTI9BS8QwFITvgv8hPMHLspu2Qrtbmy4i6E3Q&#10;VRBvr83btti81CTbrf/eeNLjMMPMN9V+MaOYyfnBsoJ0k4Agbq0euFPw9vqw3oLwAVnjaJkUfJOH&#10;fX15UWGp7ZlfaD6ETsQS9iUq6EOYSil925NBv7ETcfSO1hkMUbpOaofnWG5GmSVJLg0OHBd6nOi+&#10;p/bzcDIK3j9mwuXL5Ucu0qfnBh/z1SpT6vpqubsFEWgJf2H4xY/oUEemxp5YezEqyHdFRA8KdgWI&#10;6BdpegOiUZDlGci6kv8P1D8AAAD//wMAUEsBAi0AFAAGAAgAAAAhALaDOJL+AAAA4QEAABMAAAAA&#10;AAAAAAAAAAAAAAAAAFtDb250ZW50X1R5cGVzXS54bWxQSwECLQAUAAYACAAAACEAOP0h/9YAAACU&#10;AQAACwAAAAAAAAAAAAAAAAAvAQAAX3JlbHMvLnJlbHNQSwECLQAUAAYACAAAACEAsPt9/n0CAAAF&#10;BQAADgAAAAAAAAAAAAAAAAAuAgAAZHJzL2Uyb0RvYy54bWxQSwECLQAUAAYACAAAACEAV1yye94A&#10;AAAIAQAADwAAAAAAAAAAAAAAAADXBAAAZHJzL2Rvd25yZXYueG1sUEsFBgAAAAAEAAQA8wAAAOIF&#10;AA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4928" behindDoc="0" locked="0" layoutInCell="1" allowOverlap="1" wp14:anchorId="28355B6B" wp14:editId="2200E280">
                <wp:simplePos x="0" y="0"/>
                <wp:positionH relativeFrom="column">
                  <wp:posOffset>4002405</wp:posOffset>
                </wp:positionH>
                <wp:positionV relativeFrom="paragraph">
                  <wp:posOffset>51765</wp:posOffset>
                </wp:positionV>
                <wp:extent cx="85725" cy="104775"/>
                <wp:effectExtent l="0" t="0" r="28575" b="28575"/>
                <wp:wrapNone/>
                <wp:docPr id="2295" name="円/楕円 2295"/>
                <wp:cNvGraphicFramePr/>
                <a:graphic xmlns:a="http://schemas.openxmlformats.org/drawingml/2006/main">
                  <a:graphicData uri="http://schemas.microsoft.com/office/word/2010/wordprocessingShape">
                    <wps:wsp>
                      <wps:cNvSpPr/>
                      <wps:spPr>
                        <a:xfrm>
                          <a:off x="0" y="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649D8" id="円/楕円 2295" o:spid="_x0000_s1026" style="position:absolute;left:0;text-align:left;margin-left:315.15pt;margin-top:4.1pt;width:6.75pt;height:8.2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i5fAIAAAUFAAAOAAAAZHJzL2Uyb0RvYy54bWysVEtu2zAQ3RfoHQjuG9munY8ROTASuCgQ&#10;JAaSImuGIi0B/JWkLbsHyA16hB4tPUcfKSVxmqyKaiHNcIYzfI9vdHq21YpshA+NNSUdHgwoEYbb&#10;qjGrkn67XXw6piREZiqmrBEl3YlAz2YfP5y2bipGtraqEp6giAnT1pW0jtFNiyLwWmgWDqwTBkFp&#10;vWYRrl8VlWctqmtVjAaDw6K1vnLechECVi+6IJ3l+lIKHq+lDCISVVKcLea3z+/79C5mp2y68szV&#10;De+Pwf7hFJo1Bk2fS12wyMjaN29K6YZ7G6yMB9zqwkrZcJExAM1w8Beam5o5kbGAnOCeaQr/ryy/&#10;2iw9aaqSjkYnE0oM07ilx4eH4vevn/iQvAyWWhemSL5xS997AWaCvJVepy/AkG1mdvfMrNhGwrF4&#10;PDkaoTpHZDgYHx1NEvHFy17nQ/wirCbJKKlQqnEhQWdTtrkMsct+ykrLwaqmWjRKZWcXzpUnG4Zb&#10;hjgq21KiWIhYLOkiP33DV9uUIW1JDz9PoAzOoD6pWISpHfgIZkUJUyvImkefj/Jqc3jT8xZo9/oO&#10;8vNe34TjgoW6O3Cu2qcpk+CILNwediK+ozpZ97ba4cK87ZQcHF80qHYJsEvmIV1AwTjGa7yksoBn&#10;e4uS2vof762nfCgKUUpajAKwf18zL4Dlq4HWTobjcZqd7Ixxk3D8fuR+P2LW+tziHoYYfMezmfKj&#10;ejKlt/oOUztPXRFihqN3x3LvnMduRDH3XMznOQ3z4li8NDeOp+KJp8Tj7faOedfrJuIGruzT2LzR&#10;Tpebdho7X0crmyysF16hyeRg1rI6+/9CGuZ9P2e9/L1mfwAAAP//AwBQSwMEFAAGAAgAAAAhALRt&#10;CRLeAAAACAEAAA8AAABkcnMvZG93bnJldi54bWxMj0FLw0AUhO+C/2F5gpdiN03KtsRsigh6E7QK&#10;4u0l+5oEs29jdpvGf+/2VI/DDDPfFLvZ9mKi0XeONayWCQji2pmOGw0f7093WxA+IBvsHZOGX/Kw&#10;K6+vCsyNO/EbTfvQiFjCPkcNbQhDLqWvW7Lol24gjt7BjRZDlGMjzYinWG57mSaJkhY7jgstDvTY&#10;Uv29P1oNn18T4fwzqgNvVi+vFT6rxSLV+vZmfrgHEWgOlzCc8SM6lJGpckc2XvQaVJZkMaphm4KI&#10;vlpn8UqlIV1vQJaF/H+g/AMAAP//AwBQSwECLQAUAAYACAAAACEAtoM4kv4AAADhAQAAEwAAAAAA&#10;AAAAAAAAAAAAAAAAW0NvbnRlbnRfVHlwZXNdLnhtbFBLAQItABQABgAIAAAAIQA4/SH/1gAAAJQB&#10;AAALAAAAAAAAAAAAAAAAAC8BAABfcmVscy8ucmVsc1BLAQItABQABgAIAAAAIQDRCWi5fAIAAAUF&#10;AAAOAAAAAAAAAAAAAAAAAC4CAABkcnMvZTJvRG9jLnhtbFBLAQItABQABgAIAAAAIQC0bQkS3gAA&#10;AAgBAAAPAAAAAAAAAAAAAAAAANYEAABkcnMvZG93bnJldi54bWxQSwUGAAAAAAQABADzAAAA4QUA&#10;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6976" behindDoc="0" locked="0" layoutInCell="1" allowOverlap="1" wp14:anchorId="16FE1F0C" wp14:editId="2DF9BAF8">
                <wp:simplePos x="0" y="0"/>
                <wp:positionH relativeFrom="column">
                  <wp:posOffset>3545205</wp:posOffset>
                </wp:positionH>
                <wp:positionV relativeFrom="paragraph">
                  <wp:posOffset>58750</wp:posOffset>
                </wp:positionV>
                <wp:extent cx="85725" cy="104775"/>
                <wp:effectExtent l="0" t="0" r="28575" b="28575"/>
                <wp:wrapNone/>
                <wp:docPr id="2296" name="円/楕円 2296"/>
                <wp:cNvGraphicFramePr/>
                <a:graphic xmlns:a="http://schemas.openxmlformats.org/drawingml/2006/main">
                  <a:graphicData uri="http://schemas.microsoft.com/office/word/2010/wordprocessingShape">
                    <wps:wsp>
                      <wps:cNvSpPr/>
                      <wps:spPr>
                        <a:xfrm>
                          <a:off x="0" y="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85E48" id="円/楕円 2296" o:spid="_x0000_s1026" style="position:absolute;left:0;text-align:left;margin-left:279.15pt;margin-top:4.65pt;width:6.75pt;height:8.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ZwfQIAAAUFAAAOAAAAZHJzL2Uyb0RvYy54bWysVF1u2zAMfh+wOwh6X51kSX+COkXQIsOA&#10;og3QDn1mZSk2IImapMTJDtAb7Ag7WneOUbLbpmufhvnBJkWK1Pfpo0/PtkazjfShQVvy4cGAM2kF&#10;Vo1dlfzb7eLTMWchgq1Ao5Ul38nAz2YfP5y2bipHWKOupGdUxIZp60pex+imRRFELQ2EA3TSUlCh&#10;NxDJ9aui8tBSdaOL0WBwWLToK+dRyBBo9aIL8lmur5QU8VqpICPTJaezxfz2+X2f3sXsFKYrD65u&#10;RH8M+IdTGGgsNX0udQER2No3b0qZRngMqOKBQFOgUo2QGQOhGQ7+QnNTg5MZC5ET3DNN4f+VFVeb&#10;pWdNVfLR6OSQMwuGbunx4aH4/esnfVheJpZaF6aUfOOWvvcCmQnyVnmTvgSGbTOzu2dm5TYyQYvH&#10;k6PRhDNBkeFgfHQ0ScQXL3udD/GLRMOSUXKpdeNCgg5T2FyG2GU/ZaXlgLqpFo3W2dmFc+3ZBuiW&#10;SRwVtpxpCJEWS77IT9/w1TZtWVvyw88TUoYAUp/SEMk0jvgIdsUZ6BXJWkSfj/Jqc3jT85bQ7vUd&#10;5Oe9vgnHBYS6O3Cu2qdpm+DILNwediK+ozpZ91jt6MI8dkoOTiwaqnZJYJfgSboEhcYxXtNLaSR4&#10;2Fuc1eh/vLee8klRFOWspVEg7N/X4CVh+WpJayfD8TjNTnbGdJPk+P3I/X7Ers050j0MafCdyGbK&#10;j/rJVB7NHU3tPHWlEFhBvTuWe+c8diNKcy/kfJ7TaF4cxEt740QqnnhKPN5u78C7XjeRbuAKn8bm&#10;jXa63LTT4nwdUTVZWC+8kiaTQ7OW1dn/F9Iw7/s56+XvNfsDAAD//wMAUEsDBBQABgAIAAAAIQA2&#10;I0+23gAAAAgBAAAPAAAAZHJzL2Rvd25yZXYueG1sTI9BS8NAEIXvgv9hGcFLsZtE0saYTRFBb4JW&#10;QbxNkmkSzM7G7DaN/97xpKfh8R5vvlfsFjuomSbfOzYQryNQxLVrem4NvL0+XGWgfEBucHBMBr7J&#10;w648Pyswb9yJX2jeh1ZJCfscDXQhjLnWvu7Iol+7kVi8g5ssBpFTq5sJT1JuB51E0UZb7Fk+dDjS&#10;fUf15/5oDbx/zITL17Q58DZ+eq7wcbNaJcZcXix3t6ACLeEvDL/4gg6lMFXuyI1Xg4E0za4lauBG&#10;jvjpNpYplYEkzUCXhf4/oPwBAAD//wMAUEsBAi0AFAAGAAgAAAAhALaDOJL+AAAA4QEAABMAAAAA&#10;AAAAAAAAAAAAAAAAAFtDb250ZW50X1R5cGVzXS54bWxQSwECLQAUAAYACAAAACEAOP0h/9YAAACU&#10;AQAACwAAAAAAAAAAAAAAAAAvAQAAX3JlbHMvLnJlbHNQSwECLQAUAAYACAAAACEAch9WcH0CAAAF&#10;BQAADgAAAAAAAAAAAAAAAAAuAgAAZHJzL2Uyb0RvYy54bWxQSwECLQAUAAYACAAAACEANiNPtt4A&#10;AAAIAQAADwAAAAAAAAAAAAAAAADXBAAAZHJzL2Rvd25yZXYueG1sUEsFBgAAAAAEAAQA8wAAAOIF&#10;AA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5712" behindDoc="0" locked="0" layoutInCell="1" allowOverlap="1" wp14:anchorId="60868AFE" wp14:editId="248F1661">
                <wp:simplePos x="0" y="0"/>
                <wp:positionH relativeFrom="column">
                  <wp:posOffset>3448685</wp:posOffset>
                </wp:positionH>
                <wp:positionV relativeFrom="paragraph">
                  <wp:posOffset>38100</wp:posOffset>
                </wp:positionV>
                <wp:extent cx="2124075" cy="1066800"/>
                <wp:effectExtent l="0" t="0" r="28575" b="19050"/>
                <wp:wrapNone/>
                <wp:docPr id="2297" name="正方形/長方形 2297"/>
                <wp:cNvGraphicFramePr/>
                <a:graphic xmlns:a="http://schemas.openxmlformats.org/drawingml/2006/main">
                  <a:graphicData uri="http://schemas.microsoft.com/office/word/2010/wordprocessingShape">
                    <wps:wsp>
                      <wps:cNvSpPr/>
                      <wps:spPr>
                        <a:xfrm>
                          <a:off x="0" y="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49381" id="正方形/長方形 2297" o:spid="_x0000_s1026" style="position:absolute;left:0;text-align:left;margin-left:271.55pt;margin-top:3pt;width:167.25pt;height:84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89jwIAAA4FAAAOAAAAZHJzL2Uyb0RvYy54bWysVEtu2zAQ3RfoHQjuG8mq4yRG5MBI4KJA&#10;kARIiqxpirIEUCRL0pbde7QHaNddF130OA3QW/SRUhznsyqqBTXDGc7wzbzh8cm6kWQlrKu1yulg&#10;L6VEKK6LWi1y+uFm9uaQEueZKpjUSuR0Ixw9mbx+ddyasch0pWUhLEEQ5catyWnlvRknieOVaJjb&#10;00YoGEttG+ah2kVSWNYieiOTLE1HSattYazmwjnsnnVGOonxy1Jwf1mWTngic4q7+bjauM7DmkyO&#10;2Xhhmalq3l+D/cMtGlYrJN2GOmOekaWtn4Vqam6106Xf47pJdFnWXEQMQDNIn6C5rpgREQuK48y2&#10;TO7/heUXqytL6iKnWXZ0QIliDbp09/3b3Zefv399Tf58/tFJJNpRrta4MU5dmyvbaw5iwL4ubRP+&#10;QEXWscSbbYnF2hOOzWyQDdODfUo4bIN0NDpMYxOSh+PGOv9O6IYEIacWPYylZatz55ESrvcuIZvT&#10;si5mtZRR2bhTacmKod1gSaFbSiRzHps5ncUvtBwhHh2TirQ5Hb3dB0U4Aw1LyTzExqAwTi0oYXIB&#10;fnNv41UeHXbPct4A7U7eNH4v5Q04zpirugvHqL2bVAGOiAzuYYfCd6UO0lwXG3TO6o7SzvBZjWjn&#10;AHvFLDgMKJhLf4mllBrwdC9RUmn76aX94A9qwUpJi5kA9o9LZgWwvFcg3dFgOAxDFJXh/kEGxe5a&#10;5rsWtWxONfowwAtgeBSDv5f3Yml1c4vxnYasMDHFkburcq+c+m5W8QBwMZ1GNwyOYf5cXRsegoc6&#10;hTrerG+ZNT1pPDpwoe/nh42fcKfzDSeVni69LutIrIe6giJBwdBFsvQPRJjqXT16PTxjk78AAAD/&#10;/wMAUEsDBBQABgAIAAAAIQCdr6/r3QAAAAkBAAAPAAAAZHJzL2Rvd25yZXYueG1sTI/LTsMwEEX3&#10;SPyDNUhsEHUCbVKFOFWKVPZ9sHfiIY4a25HtpOHvGVawHN2jO+eWu8UMbEYfemcFpKsEGNrWqd52&#10;Ai7nw/MWWIjSKjk4iwK+McCuur8rZaHczR5xPsWOUYkNhRSgYxwLzkOr0ciwciNayr6cNzLS6Tuu&#10;vLxRuRn4S5Jk3Mje0gctR3zX2F5PkxEQm1qfU7+vp0v7dMyaj8N83X8K8fiw1G/AIi7xD4ZffVKH&#10;ipwaN1kV2CBgs35NCRWQ0STKt3meAWsIzNcJ8Krk/xdUPwAAAP//AwBQSwECLQAUAAYACAAAACEA&#10;toM4kv4AAADhAQAAEwAAAAAAAAAAAAAAAAAAAAAAW0NvbnRlbnRfVHlwZXNdLnhtbFBLAQItABQA&#10;BgAIAAAAIQA4/SH/1gAAAJQBAAALAAAAAAAAAAAAAAAAAC8BAABfcmVscy8ucmVsc1BLAQItABQA&#10;BgAIAAAAIQC99Z89jwIAAA4FAAAOAAAAAAAAAAAAAAAAAC4CAABkcnMvZTJvRG9jLnhtbFBLAQIt&#10;ABQABgAIAAAAIQCdr6/r3QAAAAkBAAAPAAAAAAAAAAAAAAAAAOkEAABkcnMvZG93bnJldi54bWxQ&#10;SwUGAAAAAAQABADzAAAA8wUAAAAA&#10;" fillcolor="window" strokecolor="windowText" strokeweight=".5p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48544" behindDoc="0" locked="0" layoutInCell="1" allowOverlap="1" wp14:anchorId="205A547E" wp14:editId="446823AA">
                <wp:simplePos x="0" y="0"/>
                <wp:positionH relativeFrom="column">
                  <wp:posOffset>5571744</wp:posOffset>
                </wp:positionH>
                <wp:positionV relativeFrom="paragraph">
                  <wp:posOffset>69672</wp:posOffset>
                </wp:positionV>
                <wp:extent cx="657225" cy="304800"/>
                <wp:effectExtent l="0" t="0" r="9525" b="0"/>
                <wp:wrapNone/>
                <wp:docPr id="2298" name="正方形/長方形 2298"/>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610A80B7"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547E" id="正方形/長方形 2298" o:spid="_x0000_s1210" style="position:absolute;left:0;text-align:left;margin-left:438.7pt;margin-top:5.5pt;width:51.75pt;height:24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IUiAIAAOIEAAAOAAAAZHJzL2Uyb0RvYy54bWysVM1uEzEQviPxDpbvdJM0KW3UTRW1CkKq&#10;2kot6tnx2tmVvLaxneyG94AHoGfOiAOPQyXegs/eTVsKJ0QOzoxnPD/ffLPHJ22tyEY4Xxmd0+He&#10;gBKhuSkqvcrpu5vFq0NKfGC6YMpokdOt8PRk9vLFcWOnYmRKowrhCIJoP21sTssQ7DTLPC9Fzfye&#10;sULDKI2rWYDqVlnhWIPotcpGg8FB1hhXWGe48B63Z52RzlJ8KQUPl1J6EYjKKWoL6XTpXMYzmx2z&#10;6coxW1a8L4P9QxU1qzSSPoQ6Y4GRtav+CFVX3BlvZNjjps6MlBUXqQd0Mxw86+a6ZFakXgCOtw8w&#10;+f8Xll9srhypipyORkeYlWY1pnT/5e7+07cf3z9nPz9+7SSS7ICrsX6KV9f2yvWahxh7b6Wr4z+6&#10;Im2CePsAsWgD4bg8mLwejSaUcJj2B+PDQRpB9vjYOh/eCFOTKOTUYYIJWLY59wEJ4bpzibm8UVWx&#10;qJRKytafKkc2DMMGRwrTUKKYD7jM6SL94sAR4rdnSpMGle1PQBDOQEKpWIBYW8Di9YoSplZgNw8u&#10;laJNTIhAXSlnzJddzhS1z6B0tItEwb7yiFyHVZRCu2wT8EeT+CReLU2xxTSc6WjqLV9UQOEcLVwx&#10;B16iQOxauMQhlUHRppcoKY378Lf76A+6wEpJA56jo/dr5gSQeatBpKPheBwXIyljTAeKe2pZPrXo&#10;dX1qgO4QW215EqN/UDtROlPfYiXnMStMTHPk7rDrldPQ7R+Wmov5PLlhGSwL5/ra8hh8B+1Ne8uc&#10;7akQwKELs9sJNn3GiM43vtRmvg5GVokuj7hi8FHBIiUK9EsfN/WpnrweP02zXwAAAP//AwBQSwME&#10;FAAGAAgAAAAhADMqQy7gAAAACQEAAA8AAABkcnMvZG93bnJldi54bWxMj8FOwzAQRO9I/IO1SFxQ&#10;6xQVnIQ4FULqhROkKFJvbrLEEfE6xG4b+HqWExxX8zT7ptjMbhAnnELvScNqmYBAanzbU6fhbbdd&#10;pCBCNNSawRNq+MIAm/LyojB568/0iqcqdoJLKORGg41xzKUMjUVnwtKPSJy9+8mZyOfUyXYyZy53&#10;g7xNknvpTE/8wZoRnyw2H9XRaVDb6Ual6br+7Kpn9f1i692eaq2vr+bHBxAR5/gHw68+q0PJTgd/&#10;pDaIQUOq1JpRDla8iYEsTTIQBw13WQKyLOT/BeUPAAAA//8DAFBLAQItABQABgAIAAAAIQC2gziS&#10;/gAAAOEBAAATAAAAAAAAAAAAAAAAAAAAAABbQ29udGVudF9UeXBlc10ueG1sUEsBAi0AFAAGAAgA&#10;AAAhADj9If/WAAAAlAEAAAsAAAAAAAAAAAAAAAAALwEAAF9yZWxzLy5yZWxzUEsBAi0AFAAGAAgA&#10;AAAhAPA/YhSIAgAA4gQAAA4AAAAAAAAAAAAAAAAALgIAAGRycy9lMm9Eb2MueG1sUEsBAi0AFAAG&#10;AAgAAAAhADMqQy7gAAAACQEAAA8AAAAAAAAAAAAAAAAA4gQAAGRycy9kb3ducmV2LnhtbFBLBQYA&#10;AAAABAAEAPMAAADvBQAAAAA=&#10;" fillcolor="window" stroked="f" strokeweight=".5pt">
                <v:textbox>
                  <w:txbxContent>
                    <w:p w14:paraId="610A80B7"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4384" behindDoc="0" locked="0" layoutInCell="1" allowOverlap="1" wp14:anchorId="6A2D0BF1" wp14:editId="5D301EED">
                <wp:simplePos x="0" y="0"/>
                <wp:positionH relativeFrom="column">
                  <wp:posOffset>2499995</wp:posOffset>
                </wp:positionH>
                <wp:positionV relativeFrom="paragraph">
                  <wp:posOffset>13970</wp:posOffset>
                </wp:positionV>
                <wp:extent cx="255270" cy="33655"/>
                <wp:effectExtent l="0" t="0" r="11430" b="23495"/>
                <wp:wrapNone/>
                <wp:docPr id="2299" name="直線コネクタ 2299"/>
                <wp:cNvGraphicFramePr/>
                <a:graphic xmlns:a="http://schemas.openxmlformats.org/drawingml/2006/main">
                  <a:graphicData uri="http://schemas.microsoft.com/office/word/2010/wordprocessingShape">
                    <wps:wsp>
                      <wps:cNvCnPr/>
                      <wps:spPr>
                        <a:xfrm>
                          <a:off x="0" y="0"/>
                          <a:ext cx="255270" cy="33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9FDF459" id="直線コネクタ 2299" o:spid="_x0000_s1026" style="position:absolute;left:0;text-align:lef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1pt" to="216.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bH+gEAALIDAAAOAAAAZHJzL2Uyb0RvYy54bWysU82O0zAQviPxDpbvNG1WWWjUdA9bLRd+&#10;VmJ5gFnHaSz5Tx7TtNdy5gXgITiAtEcepod9DcZOtyxwQ+TgeGY8X+b7/GVxsTWabWRA5WzDZ5Mp&#10;Z9IK1yq7bvj7m6tnLzjDCLYF7axs+E4iv1g+fbIYfC1L1zvdysAIxGI9+Ib3Mfq6KFD00gBOnJeW&#10;ip0LBiKFYV20AQZCN7oop9PzYnCh9cEJiUjZ1Vjky4zfdVLEt12HMjLdcJot5jXk9TatxXIB9TqA&#10;75U4jgH/MIUBZemjJ6gVRGAfgvoLyigRHLouToQzhes6JWTmQGxm0z/YvOvBy8yFxEF/kgn/H6x4&#10;s7kOTLUNL8v5nDMLhm7p/sv3+7vPh/23w8dPh/3Xw/4Hy2VSa/BYU9OlvQ7HCP11SNS3XTDpTaTY&#10;Niu8Oykst5EJSpZVVT6nexBUOjs7r6p0AcWvXh8wvpTOsLRpuFY28YcaNq8wjkcfjqS0dVdKa8pD&#10;rS0bGj6vyorQgZzUaYi0NZ64oV1zBnpNFhUxZER0WrWpOzXjDi91YBsgl5C5Wjfc0MScacBIBaKR&#10;n7Gxh1aOR+cVpUcLIcTXrh3Ts+lDnpiN0Jnkb59MNFaA/diSS0cttE0jyWzeI+sk+ihz2t26dpfV&#10;L1JExsjoRxMn5z2Oaf/4V1v+BAAA//8DAFBLAwQUAAYACAAAACEAmyDdd9wAAAAHAQAADwAAAGRy&#10;cy9kb3ducmV2LnhtbEyOwU7DMBBE70j8g7VIXCrqEAOlIZsKAbn1QgFx3SZLEhGv09htA1+POcFx&#10;NKM3L19NtlcHHn3nBOFynoBiqVzdSYPw+lJe3ILygaSm3gkjfLGHVXF6klNWu6M882ETGhUh4jNC&#10;aEMYMq191bIlP3cDS+w+3GgpxDg2uh7pGOG212mS3GhLncSHlgZ+aLn63Owtgi/feFd+z6pZ8m4a&#10;x+nucf1EiOdn0/0dqMBT+BvDr35UhyI6bd1eaq96BLM0izhFSFNQsb8yZglqi7C4Bl3k+r9/8QMA&#10;AP//AwBQSwECLQAUAAYACAAAACEAtoM4kv4AAADhAQAAEwAAAAAAAAAAAAAAAAAAAAAAW0NvbnRl&#10;bnRfVHlwZXNdLnhtbFBLAQItABQABgAIAAAAIQA4/SH/1gAAAJQBAAALAAAAAAAAAAAAAAAAAC8B&#10;AABfcmVscy8ucmVsc1BLAQItABQABgAIAAAAIQDY22bH+gEAALIDAAAOAAAAAAAAAAAAAAAAAC4C&#10;AABkcnMvZTJvRG9jLnhtbFBLAQItABQABgAIAAAAIQCbIN133AAAAAcBAAAPAAAAAAAAAAAAAAAA&#10;AFQEAABkcnMvZG93bnJldi54bWxQSwUGAAAAAAQABADzAAAAXQU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8240" behindDoc="0" locked="0" layoutInCell="1" allowOverlap="1" wp14:anchorId="1A1F460A" wp14:editId="3CCE9C3D">
                <wp:simplePos x="0" y="0"/>
                <wp:positionH relativeFrom="column">
                  <wp:posOffset>126365</wp:posOffset>
                </wp:positionH>
                <wp:positionV relativeFrom="paragraph">
                  <wp:posOffset>-406</wp:posOffset>
                </wp:positionV>
                <wp:extent cx="250166" cy="60385"/>
                <wp:effectExtent l="0" t="0" r="17145" b="34925"/>
                <wp:wrapNone/>
                <wp:docPr id="2300" name="直線コネクタ 2300"/>
                <wp:cNvGraphicFramePr/>
                <a:graphic xmlns:a="http://schemas.openxmlformats.org/drawingml/2006/main">
                  <a:graphicData uri="http://schemas.microsoft.com/office/word/2010/wordprocessingShape">
                    <wps:wsp>
                      <wps:cNvCnPr/>
                      <wps:spPr>
                        <a:xfrm flipV="1">
                          <a:off x="0" y="0"/>
                          <a:ext cx="250166" cy="603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52727" id="直線コネクタ 2300" o:spid="_x0000_s1026" style="position:absolute;left:0;text-align:left;flip:y;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05pt" to="29.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a+AgIAALwDAAAOAAAAZHJzL2Uyb0RvYy54bWysU71u2zAQ3gv0HQjutWQHNhLBcoYY6dIf&#10;A027X0jKIkCRBI+17NWd+wLtQ3RogYx9GA95jR4px0jSragGgnfH+3jfx0/zy21n2EYF1M7WfDwq&#10;OVNWOKntuuYfb65fnXOGEawE46yq+U4hv1y8fDHvfaUmrnVGqsAIxGLV+5q3MfqqKFC0qgMcOa8s&#10;FRsXOogUhnUhA/SE3pliUpazondB+uCEQqTscijyRcZvGiXi+6ZBFZmpOc0W8xryepvWYjGHah3A&#10;t1ocx4B/mKIDbenSE9QSIrDPQf8F1WkRHLomjoTrCtc0WqjMgdiMy2dsPrTgVeZC4qA/yYT/D1a8&#10;26wC07Lmk7OSBLLQ0Svdf/91f/ftsP95+PL1sP9x2P9muUxq9R4rarqyq3CM0K9Cor5tQscao/0n&#10;MkIWg+ixbdZ6d9JabSMTlJxMy/Fsxpmg0qw8O5+mpygGlITmA8bXynUsbWputE1KQAWbNxiHow9H&#10;Utq6a20M5aEylvU1v5hOpoQO5KnGQKRt54kl2jVnYNZkVhFDRkRntEzdqRl3eGUC2wD5hWwmXX9D&#10;E3NmACMViEb+hsYWpBqOXkwpPZgJIb51ckiPy4c8MRugM8knVyYaS8B2aMmloxbGppFUtvGRdZJ/&#10;EDztbp3c5XcoUkQWyehHOycPPo5p//inW/wBAAD//wMAUEsDBBQABgAIAAAAIQDcICuY2gAAAAUB&#10;AAAPAAAAZHJzL2Rvd25yZXYueG1sTI7BTsMwEETvSPyDtUjcWqctIBziVBUCLkhIlLRnJ16SCHsd&#10;xW4a/p7lBMfRjN68Yjt7JyYcYx9Iw2qZgUBqgu2p1VB9PC/uQcRkyBoXCDV8Y4RteXlRmNyGM73j&#10;tE+tYAjF3GjoUhpyKWPToTdxGQYk7j7D6E3iOLbSjubMcO/kOsvupDc98UNnBnzssPnan7yG3fH1&#10;afM21T44q9rqYH2Vvay1vr6adw8gEs7pbwy/+qwOJTvV4UQ2CsdZKV5qWKxAcH2rNiBqDeoGZFnI&#10;//blDwAAAP//AwBQSwECLQAUAAYACAAAACEAtoM4kv4AAADhAQAAEwAAAAAAAAAAAAAAAAAAAAAA&#10;W0NvbnRlbnRfVHlwZXNdLnhtbFBLAQItABQABgAIAAAAIQA4/SH/1gAAAJQBAAALAAAAAAAAAAAA&#10;AAAAAC8BAABfcmVscy8ucmVsc1BLAQItABQABgAIAAAAIQC0kha+AgIAALwDAAAOAAAAAAAAAAAA&#10;AAAAAC4CAABkcnMvZTJvRG9jLnhtbFBLAQItABQABgAIAAAAIQDcICuY2gAAAAUBAAAPAAAAAAAA&#10;AAAAAAAAAFwEAABkcnMvZG93bnJldi54bWxQSwUGAAAAAAQABADzAAAAYwUAAAAA&#10;"/>
            </w:pict>
          </mc:Fallback>
        </mc:AlternateContent>
      </w:r>
    </w:p>
    <w:p w14:paraId="2D879F6A"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8000" behindDoc="0" locked="0" layoutInCell="1" allowOverlap="1" wp14:anchorId="5D4CA940" wp14:editId="6105D4F7">
                <wp:simplePos x="0" y="0"/>
                <wp:positionH relativeFrom="column">
                  <wp:posOffset>460003</wp:posOffset>
                </wp:positionH>
                <wp:positionV relativeFrom="paragraph">
                  <wp:posOffset>131421</wp:posOffset>
                </wp:positionV>
                <wp:extent cx="566420" cy="304800"/>
                <wp:effectExtent l="0" t="2540" r="21590" b="21590"/>
                <wp:wrapNone/>
                <wp:docPr id="2301" name="正方形/長方形 2301"/>
                <wp:cNvGraphicFramePr/>
                <a:graphic xmlns:a="http://schemas.openxmlformats.org/drawingml/2006/main">
                  <a:graphicData uri="http://schemas.microsoft.com/office/word/2010/wordprocessingShape">
                    <wps:wsp>
                      <wps:cNvSpPr/>
                      <wps:spPr>
                        <a:xfrm rot="16200000">
                          <a:off x="0" y="0"/>
                          <a:ext cx="566420" cy="304800"/>
                        </a:xfrm>
                        <a:prstGeom prst="rect">
                          <a:avLst/>
                        </a:prstGeom>
                        <a:solidFill>
                          <a:sysClr val="window" lastClr="FFFFFF"/>
                        </a:solidFill>
                        <a:ln w="6350" cap="flat" cmpd="sng" algn="ctr">
                          <a:solidFill>
                            <a:sysClr val="windowText" lastClr="000000"/>
                          </a:solidFill>
                          <a:prstDash val="solid"/>
                        </a:ln>
                        <a:effectLst/>
                      </wps:spPr>
                      <wps:txbx>
                        <w:txbxContent>
                          <w:p w14:paraId="658981B3"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A940" id="正方形/長方形 2301" o:spid="_x0000_s1211" style="position:absolute;left:0;text-align:left;margin-left:36.2pt;margin-top:10.35pt;width:44.6pt;height:24pt;rotation:-9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AMnQIAAC4FAAAOAAAAZHJzL2Uyb0RvYy54bWysVEtu2zAQ3RfoHQjuG9mO4yaG5cBI4KJA&#10;kARIiqxpirIEUCRL0pbce7QHaNZdF130OA3QW/SRkhM76aqoFsQM58N5M280OW0qSdbCulKrlPYP&#10;epQIxXVWqmVKP9zO3xxT4jxTGZNaiZRuhKOn09evJrUZi4EutMyEJUii3Lg2KS28N+MkcbwQFXMH&#10;2ggFY65txTxUu0wyy2pkr2Qy6PVGSa1tZqzmwjncnrdGOo3581xwf5XnTngiU4rafDxtPBfhTKYT&#10;Nl5aZoqSd2Wwf6iiYqXCo4+pzplnZGXLF6mqklvtdO4PuK4SneclFxED0PR7z9DcFMyIiAXNceax&#10;Te7/peWX62tLyiylg8NenxLFKkzp4dv9w5cfv35+TX5//t5KJNrRrtq4MaJuzLXtNAcxYG9yWxGr&#10;0eP+CLPBF1sCkKSJHd88dlw0nnBcHo1GwwHmwmE67A2PEYKkSZsr5DTW+XdCVyQIKbUYaEzK1hfO&#10;t65bl+DutCyzeSllVDbuTFqyZpg9KJPpmhLJnMdlSufx617bC5OK1CkdHR6Fuhg4mUvmIVYGXXJq&#10;SQmTS5CdextL2Qt2L968Bdadd2Nftij3QgOOc+aKtuBo6sqTKsARkc4d7DCFtu9B8s2iiUM8GYWQ&#10;cLXQ2QaTjeMAEGf4vMQDF8B/zSw4jkvsrb/CkUsNxLqTKCm0/fS3++AP6sFKSY2dQTs+rpgVgPde&#10;gZQn/eEQaX1Uhkdvw2TtrmWxa1Gr6kxjNGAdqoti8PdyK+ZWV3dY71l4FSamON5uG98pZ77dZfwg&#10;uJjNohsWyzB/oW4MD8m3LLpt7pg1HY88hnKpt/vFxs/o1PqGSKVnK6/zMnLtqa/gaFCwlJGt3Q8k&#10;bP2uHr2efnPTPwAAAP//AwBQSwMEFAAGAAgAAAAhAAeEaxPdAAAABgEAAA8AAABkcnMvZG93bnJl&#10;di54bWxMj0tPwzAQhO9I/Q/WVuJG7RJE2xCnQhROSDz6EBzdeEki7HUUu0ng1+OcynF2VjPfZOvB&#10;GtZh62tHEuYzAQypcLqmUsJ+93S1BOaDIq2MI5Twgx7W+eQiU6l2Pb1jtw0liyHkUyWhCqFJOfdF&#10;hVb5mWuQovflWqtClG3Jdav6GG4NvxbilltVU2yoVIMPFRbf25OVkBw+zcvz6+Zts+h/O7f7EI8N&#10;Cikvp8P9HbCAQzg/w4gf0SGPTEd3Iu2ZkbBK4pQw3tno3syjPEpYrhLgecb/4+d/AAAA//8DAFBL&#10;AQItABQABgAIAAAAIQC2gziS/gAAAOEBAAATAAAAAAAAAAAAAAAAAAAAAABbQ29udGVudF9UeXBl&#10;c10ueG1sUEsBAi0AFAAGAAgAAAAhADj9If/WAAAAlAEAAAsAAAAAAAAAAAAAAAAALwEAAF9yZWxz&#10;Ly5yZWxzUEsBAi0AFAAGAAgAAAAhAJY5kAydAgAALgUAAA4AAAAAAAAAAAAAAAAALgIAAGRycy9l&#10;Mm9Eb2MueG1sUEsBAi0AFAAGAAgAAAAhAAeEaxPdAAAABgEAAA8AAAAAAAAAAAAAAAAA9wQAAGRy&#10;cy9kb3ducmV2LnhtbFBLBQYAAAAABAAEAPMAAAABBgAAAAA=&#10;" fillcolor="window" strokecolor="windowText" strokeweight=".5pt">
                <v:textbox>
                  <w:txbxContent>
                    <w:p w14:paraId="658981B3"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9024" behindDoc="0" locked="0" layoutInCell="1" allowOverlap="1" wp14:anchorId="37C7E3F8" wp14:editId="0A816B93">
                <wp:simplePos x="0" y="0"/>
                <wp:positionH relativeFrom="column">
                  <wp:posOffset>2804160</wp:posOffset>
                </wp:positionH>
                <wp:positionV relativeFrom="paragraph">
                  <wp:posOffset>178765</wp:posOffset>
                </wp:positionV>
                <wp:extent cx="584835" cy="304800"/>
                <wp:effectExtent l="0" t="0" r="5715" b="0"/>
                <wp:wrapNone/>
                <wp:docPr id="2302" name="正方形/長方形 2302"/>
                <wp:cNvGraphicFramePr/>
                <a:graphic xmlns:a="http://schemas.openxmlformats.org/drawingml/2006/main">
                  <a:graphicData uri="http://schemas.microsoft.com/office/word/2010/wordprocessingShape">
                    <wps:wsp>
                      <wps:cNvSpPr/>
                      <wps:spPr>
                        <a:xfrm>
                          <a:off x="0" y="0"/>
                          <a:ext cx="584835" cy="304800"/>
                        </a:xfrm>
                        <a:prstGeom prst="rect">
                          <a:avLst/>
                        </a:prstGeom>
                        <a:solidFill>
                          <a:sysClr val="window" lastClr="FFFFFF"/>
                        </a:solidFill>
                        <a:ln w="6350" cap="flat" cmpd="sng" algn="ctr">
                          <a:noFill/>
                          <a:prstDash val="solid"/>
                        </a:ln>
                        <a:effectLst/>
                      </wps:spPr>
                      <wps:txbx>
                        <w:txbxContent>
                          <w:p w14:paraId="5B77B71C" w14:textId="77777777" w:rsidR="00042329" w:rsidRDefault="00042329" w:rsidP="009C3F2E">
                            <w:pPr>
                              <w:jc w:val="center"/>
                            </w:pPr>
                            <w:r>
                              <w:t>105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E3F8" id="正方形/長方形 2302" o:spid="_x0000_s1212" style="position:absolute;left:0;text-align:left;margin-left:220.8pt;margin-top:14.1pt;width:46.05pt;height:2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eFigIAAOIEAAAOAAAAZHJzL2Uyb0RvYy54bWysVM1uEzEQviPxDpbvdDd/bRp1U0WtgpCq&#10;tlKLena83uxKXtvYTnbDe8ADwJkz4sDjUIm34LN305bCCZGDM+MZz8833+zJaVtLshXWVVpldHCQ&#10;UiIU13ml1hl9e7t8NaXEeaZyJrUSGd0JR0/nL1+cNGYmhrrUMheWIIhys8ZktPTezJLE8VLUzB1o&#10;IxSMhbY181DtOsktaxC9lskwTQ+TRtvcWM2Fc7g974x0HuMXheD+qiic8ERmFLX5eNp4rsKZzE/Y&#10;bG2ZKSvel8H+oYqaVQpJH0KdM8/IxlZ/hKorbrXThT/guk50UVRcxB7QzSB91s1NyYyIvQAcZx5g&#10;cv8vLL/cXltS5RkdjtIhJYrVmNL9l8/3H7/9+P4p+fnhayeRaAdcjXEzvLox17bXHMTQe1vYOvyj&#10;K9JGiHcPEIvWE47LyXQ8HU0o4TCN0vE0jSNIHh8b6/xroWsShIxaTDACy7YXziMhXPcuIZfTssqX&#10;lZRR2bkzacmWYdjgSK4bSiRzHpcZXcZfGDhC/PZMKtJk9HA0AUE4AwkLyTzE2gAWp9aUMLkGu7m3&#10;sRSlQ0IE6ko5Z67scsaofQapgl1ECvaVB+Q6rILk21UbgT8+Ck/C1UrnO0zD6o6mzvBlBRQu0MI1&#10;s+AlCsSu+SschdQoWvcSJaW27/92H/xBF1gpacBzdPRuw6wAMm8UiHQ8GI/DYkRlPDkaQrFPLaun&#10;FrWpzzTQHWCrDY9i8PdyLxZW13dYyUXIChNTHLk77HrlzHf7h6XmYrGIblgGw/yFujE8BN9De9ve&#10;MWt6Knhw6FLvd4LNnjGi8w0vlV5svC6qSJdHXDH4oGCRIgX6pQ+b+lSPXo+fpvkvAAAA//8DAFBL&#10;AwQUAAYACAAAACEAUqWFtN8AAAAJAQAADwAAAGRycy9kb3ducmV2LnhtbEyPsU7DMBBAdyT+wTok&#10;FkSdpiGJQpwKIXVhghRFYnPjI46Iz8F228DXYyYYT/f07l29XczETuj8aEnAepUAQ+qtGmkQ8Lrf&#10;3ZbAfJCk5GQJBXyhh21zeVHLStkzveCpDQOLEvKVFKBDmCvOfa/RSL+yM1LcvVtnZIijG7hy8hzl&#10;ZuJpkuTcyJHiBS1nfNTYf7RHI6DYuZuiLLPuc2ifiu9n3e3fqBPi+mp5uAcWcAl/MPzmx3RoYtPB&#10;Hkl5NgnIsnUeUQFpmQKLwN1mUwA7RHueAm9q/v+D5gcAAP//AwBQSwECLQAUAAYACAAAACEAtoM4&#10;kv4AAADhAQAAEwAAAAAAAAAAAAAAAAAAAAAAW0NvbnRlbnRfVHlwZXNdLnhtbFBLAQItABQABgAI&#10;AAAAIQA4/SH/1gAAAJQBAAALAAAAAAAAAAAAAAAAAC8BAABfcmVscy8ucmVsc1BLAQItABQABgAI&#10;AAAAIQD0BTeFigIAAOIEAAAOAAAAAAAAAAAAAAAAAC4CAABkcnMvZTJvRG9jLnhtbFBLAQItABQA&#10;BgAIAAAAIQBSpYW03wAAAAkBAAAPAAAAAAAAAAAAAAAAAOQEAABkcnMvZG93bnJldi54bWxQSwUG&#10;AAAAAAQABADzAAAA8AUAAAAA&#10;" fillcolor="window" stroked="f" strokeweight=".5pt">
                <v:textbox>
                  <w:txbxContent>
                    <w:p w14:paraId="5B77B71C" w14:textId="77777777" w:rsidR="00042329" w:rsidRDefault="00042329" w:rsidP="009C3F2E">
                      <w:pPr>
                        <w:jc w:val="center"/>
                      </w:pPr>
                      <w:r>
                        <w:t>105</w:t>
                      </w:r>
                      <w:r>
                        <w:rPr>
                          <w:rFonts w:hint="eastAsia"/>
                        </w:rPr>
                        <w:t>㎝</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0832" behindDoc="0" locked="0" layoutInCell="1" allowOverlap="1" wp14:anchorId="2208AF03" wp14:editId="422EB9F1">
                <wp:simplePos x="0" y="0"/>
                <wp:positionH relativeFrom="column">
                  <wp:posOffset>4228465</wp:posOffset>
                </wp:positionH>
                <wp:positionV relativeFrom="paragraph">
                  <wp:posOffset>186385</wp:posOffset>
                </wp:positionV>
                <wp:extent cx="604520" cy="304800"/>
                <wp:effectExtent l="0" t="2540" r="21590" b="21590"/>
                <wp:wrapNone/>
                <wp:docPr id="2303" name="正方形/長方形 2303"/>
                <wp:cNvGraphicFramePr/>
                <a:graphic xmlns:a="http://schemas.openxmlformats.org/drawingml/2006/main">
                  <a:graphicData uri="http://schemas.microsoft.com/office/word/2010/wordprocessingShape">
                    <wps:wsp>
                      <wps:cNvSpPr/>
                      <wps:spPr>
                        <a:xfrm rot="16200000">
                          <a:off x="0" y="0"/>
                          <a:ext cx="604520" cy="304800"/>
                        </a:xfrm>
                        <a:prstGeom prst="rect">
                          <a:avLst/>
                        </a:prstGeom>
                        <a:solidFill>
                          <a:sysClr val="window" lastClr="FFFFFF"/>
                        </a:solidFill>
                        <a:ln w="6350" cap="flat" cmpd="sng" algn="ctr">
                          <a:solidFill>
                            <a:sysClr val="windowText" lastClr="000000"/>
                          </a:solidFill>
                          <a:prstDash val="solid"/>
                        </a:ln>
                        <a:effectLst/>
                      </wps:spPr>
                      <wps:txbx>
                        <w:txbxContent>
                          <w:p w14:paraId="339C15B6"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AF03" id="正方形/長方形 2303" o:spid="_x0000_s1213" style="position:absolute;left:0;text-align:left;margin-left:332.95pt;margin-top:14.7pt;width:47.6pt;height:24pt;rotation:-90;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MFmQIAAC4FAAAOAAAAZHJzL2Uyb0RvYy54bWysVMtO3DAU3VfqP1jel2QeUBiRQSPQVJUQ&#10;IEHF2uM4k0iO7dqeSab/0X5AWXddddHPKVL/osdOBgboqmoW1n3fe+4jxydtLclaWFdpldHBXkqJ&#10;UFznlVpm9MPN/M0hJc4zlTOplcjoRjh6Mn396rgxEzHUpZa5sARBlJs0JqOl92aSJI6XomZuTxuh&#10;oCy0rZkHa5dJblmD6LVMhml6kDTa5sZqLpyD9KxT0mmMXxSC+8uicMITmVHU5uNr47sIbzI9ZpOl&#10;ZaaseF8G+4cqalYpJH0IdcY8IytbvQhVV9xqpwu/x3Wd6KKouIgYgGaQPkNzXTIjIhY0x5mHNrn/&#10;F5ZfrK8sqfKMDkfpiBLFakzp/tvd/Zcfv35+TX5//t5RJOrRrsa4CbyuzZXtOQcyYG8LWxOr0ePB&#10;AWaDL7YEIEkbO7556LhoPeEQHqTj/SHmwqEapeNDuCBo0sUKMY11/p3QNQlERi0GGoOy9bnznenW&#10;JJg7Lat8XkkZmY07lZasGWaPlcl1Q4lkzkOY0Xn8+mxP3KQiDSob7Ye6GHaykMyDrA265NSSEiaX&#10;WHbubSzlibN7kfMGWHfyxr5sUT5xDTjOmCu7gqOqL0+qAEfEde5hhyl0fQ+UbxdtHOLRYXAJooXO&#10;N5hsHAeAOMPnFRKcA/8Vs9hxCHG3/hJPITUQ656ipNT209/kwR6rBy0lDW4G7fi4YlYA3nuFpTwa&#10;jMcI6yMz3n8bJmt3NYtdjVrVpxqjGcTqIhnsvdyShdX1Lc57FrJCxRRH7q7xPXPqu1vGD4KL2Sya&#10;4bAM8+fq2vAQfLtFN+0ts6bfI4+hXOjtfbHJs3XqbIOn0rOV10UVd+2xr9jRwOAo47b2P5Bw9bt8&#10;tHr8zU3/AAAA//8DAFBLAwQUAAYACAAAACEAPdu9IN8AAAAJAQAADwAAAGRycy9kb3ducmV2Lnht&#10;bEyPzU7DMBCE70i8g7VI3KhdqjYlxKkQhRMSpT8Ijm68JBHxOordJPD0LCc4jmY08022Gl0jeuxC&#10;7UnDdKJAIBXe1lRqOOwfr5YgQjRkTeMJNXxhgFV+fpaZ1PqBttjvYim4hEJqNFQxtqmUoajQmTDx&#10;LRJ7H75zJrLsSmk7M3C5a+S1UgvpTE28UJkW7yssPncnp2H2+t48P23WL+tk+O79/k09tKi0vrwY&#10;725BRBzjXxh+8RkdcmY6+hPZIBoNi+XNnKMa5vyA/WSWsD5yUE0VyDyT/x/kPwAAAP//AwBQSwEC&#10;LQAUAAYACAAAACEAtoM4kv4AAADhAQAAEwAAAAAAAAAAAAAAAAAAAAAAW0NvbnRlbnRfVHlwZXNd&#10;LnhtbFBLAQItABQABgAIAAAAIQA4/SH/1gAAAJQBAAALAAAAAAAAAAAAAAAAAC8BAABfcmVscy8u&#10;cmVsc1BLAQItABQABgAIAAAAIQA2zcMFmQIAAC4FAAAOAAAAAAAAAAAAAAAAAC4CAABkcnMvZTJv&#10;RG9jLnhtbFBLAQItABQABgAIAAAAIQA9270g3wAAAAkBAAAPAAAAAAAAAAAAAAAAAPMEAABkcnMv&#10;ZG93bnJldi54bWxQSwUGAAAAAAQABADzAAAA/wUAAAAA&#10;" fillcolor="window" strokecolor="windowText" strokeweight=".5pt">
                <v:textbox>
                  <w:txbxContent>
                    <w:p w14:paraId="339C15B6"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6432" behindDoc="0" locked="0" layoutInCell="1" allowOverlap="1" wp14:anchorId="15A020B4" wp14:editId="3B135E2D">
                <wp:simplePos x="0" y="0"/>
                <wp:positionH relativeFrom="column">
                  <wp:posOffset>2498115</wp:posOffset>
                </wp:positionH>
                <wp:positionV relativeFrom="paragraph">
                  <wp:posOffset>132410</wp:posOffset>
                </wp:positionV>
                <wp:extent cx="255270" cy="160655"/>
                <wp:effectExtent l="0" t="0" r="30480" b="29845"/>
                <wp:wrapNone/>
                <wp:docPr id="2306" name="直線コネクタ 2306"/>
                <wp:cNvGraphicFramePr/>
                <a:graphic xmlns:a="http://schemas.openxmlformats.org/drawingml/2006/main">
                  <a:graphicData uri="http://schemas.microsoft.com/office/word/2010/wordprocessingShape">
                    <wps:wsp>
                      <wps:cNvCnPr/>
                      <wps:spPr>
                        <a:xfrm flipV="1">
                          <a:off x="0" y="0"/>
                          <a:ext cx="255270" cy="160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D3735" id="直線コネクタ 2306" o:spid="_x0000_s1026" style="position:absolute;left:0;text-align:left;flip:y;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10.45pt" to="216.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t5AgIAAL0DAAAOAAAAZHJzL2Uyb0RvYy54bWysU82O0zAQviPxDpbvNGlQChs13cNWy4Wf&#10;SizcZx2nseTYlsc07bWceQF4CA4gceRhetjXYOxkqwVuiBwsz4zn83yfvywv971mO+lRWVPz+Szn&#10;TBphG2W2NX93c/3kOWcYwDSgrZE1P0jkl6vHj5aDq2RhO6sb6RmBGKwGV/MuBFdlGYpO9oAz66Sh&#10;Ymt9D4FCv80aDwOh9zor8nyRDdY3zlshESm7Hot8lfDbVorwpm1RBqZrTrOFtPq03sY1Wy2h2npw&#10;nRLTGPAPU/SgDF16hlpDAPbBq7+geiW8RduGmbB9ZttWCZk4EJt5/gebtx04mbiQOOjOMuH/gxWv&#10;dxvPVFPz4mm+4MxAT6909+X73Y/Pp+O308dPp+PX0/EnS2VSa3BYUdOV2fgpQrfxkfq+9T1rtXLv&#10;yQhJDKLH9knrw1lruQ9MULIoy+IZvYig0nyRL8oyvkU2wkQ45zG8kLZncVNzrUyUAirYvcQwHr0/&#10;EtPGXiutKQ+VNmyo+UVZlAQPZKpWQ6Bt74gmmi1noLfkVhF8QkSrVRO7YzMe8Ep7tgMyDPmsscMN&#10;jcyZBgxUIB7pGxs7aOR49KKk9OgmhPDKNmN6nt/nidkInUj+dmWksQbsxpZUmrTQJo4kk48n1lH/&#10;UfG4u7XNIT1EFiPySEKf/BxN+DCm/cO/bvULAAD//wMAUEsDBBQABgAIAAAAIQDe/hLI3QAAAAkB&#10;AAAPAAAAZHJzL2Rvd25yZXYueG1sTI/BSsQwEIbvgu8QRvDmJjZLsbXpsoh6EQTX6jltYltMJqXJ&#10;duvbO57c2wzz8c/3V7vVO7bYOY4BFdxuBDCLXTAj9gqa96ebO2AxaTTaBbQKfmyEXX15UenShBO+&#10;2eWQekYhGEutYEhpKjmP3WC9jpswWaTbV5i9TrTOPTezPlG4dzwTIudej0gfBj3Zh8F234ejV7D/&#10;fHmUr0vrgzNF33wY34jnTKnrq3V/DyzZNf3D8KdP6lCTUxuOaCJzCmQht4QqyEQBjICtlDmwloY8&#10;A15X/LxB/QsAAP//AwBQSwECLQAUAAYACAAAACEAtoM4kv4AAADhAQAAEwAAAAAAAAAAAAAAAAAA&#10;AAAAW0NvbnRlbnRfVHlwZXNdLnhtbFBLAQItABQABgAIAAAAIQA4/SH/1gAAAJQBAAALAAAAAAAA&#10;AAAAAAAAAC8BAABfcmVscy8ucmVsc1BLAQItABQABgAIAAAAIQAKsgt5AgIAAL0DAAAOAAAAAAAA&#10;AAAAAAAAAC4CAABkcnMvZTJvRG9jLnhtbFBLAQItABQABgAIAAAAIQDe/hLI3QAAAAkBAAAPAAAA&#10;AAAAAAAAAAAAAFwEAABkcnMvZG93bnJldi54bWxQSwUGAAAAAAQABADzAAAAZgU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1616" behindDoc="0" locked="0" layoutInCell="1" allowOverlap="1" wp14:anchorId="7110B471" wp14:editId="28E759EC">
                <wp:simplePos x="0" y="0"/>
                <wp:positionH relativeFrom="column">
                  <wp:posOffset>716280</wp:posOffset>
                </wp:positionH>
                <wp:positionV relativeFrom="paragraph">
                  <wp:posOffset>102235</wp:posOffset>
                </wp:positionV>
                <wp:extent cx="657225" cy="304800"/>
                <wp:effectExtent l="0" t="0" r="28575" b="19050"/>
                <wp:wrapNone/>
                <wp:docPr id="2307" name="正方形/長方形 2307"/>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solidFill>
                            <a:sysClr val="windowText" lastClr="000000"/>
                          </a:solidFill>
                          <a:prstDash val="solid"/>
                        </a:ln>
                        <a:effectLst/>
                      </wps:spPr>
                      <wps:txbx>
                        <w:txbxContent>
                          <w:p w14:paraId="5904CD55"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0B471" id="正方形/長方形 2307" o:spid="_x0000_s1214" style="position:absolute;left:0;text-align:left;margin-left:56.4pt;margin-top:8.05pt;width:51.75pt;height:24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YnlgIAAB8FAAAOAAAAZHJzL2Uyb0RvYy54bWysVEtu2zAQ3RfoHQjuG8mO8zMiB0YCFwWC&#10;xEBSZE1TlCWAIlmStuTeoz1As+666KLHaYDeoo+UkjifVVEtqBnOcIZv5g2PT9pakrWwrtIqo4Od&#10;lBKhuM4rtczox+vZu0NKnGcqZ1IrkdGNcPRk8vbNcWPGYqhLLXNhCYIoN25MRkvvzThJHC9FzdyO&#10;NkLBWGhbMw/VLpPcsgbRa5kM03Q/abTNjdVcOIfds85IJzF+UQjuL4vCCU9kRnE3H1cb10VYk8kx&#10;Gy8tM2XF+2uwf7hFzSqFpA+hzphnZGWrF6HqilvtdOF3uK4TXRQVFxED0AzSZ2iuSmZExILiOPNQ&#10;Jvf/wvKL9dySKs/ocDc9oESxGl26+3579/Xn71/fkj9ffnQSiXaUqzFujFNXZm57zUEM2NvC1uEP&#10;VKSNJd48lFi0nnBs7u8dDId7lHCYdtPRYRpbkDweNtb590LXJAgZtehgLCxbnzuPhHC9dwm5nJZV&#10;PqukjMrGnUpL1gzNBkdy3VAimfPYzOgsfqHhCPHkmFSkwc1290AQzkDCQjIPsTYoi1NLSphcgt3c&#10;23iVJ4fdi5zXwLqVN43fa3kDjjPmyu7CMWrvJlWAIyJ/e9ih7F2hg+TbRRu7dnQUjoSthc43aKXV&#10;Hced4bMKCc6Bf84sSA10GFR/iaWQGoh1L1FSavv5tf3gD67BSkmDIUE5Pq2YFYD3QYGFR4PRKExV&#10;VEZoLRS7bVlsW9SqPtVozQBPguFRDP5e3ouF1fUN5nkassLEFEfurvC9cuq74cWLwMV0Gt0wSYb5&#10;c3VleAgeShdKe93eMGt6Hnk05ULfDxQbP6NT5xtOKj1deV1UkWuPdQVrgoIpjPzpX4ww5tt69Hp8&#10;1yZ/AQAA//8DAFBLAwQUAAYACAAAACEAASGK7NsAAAAJAQAADwAAAGRycy9kb3ducmV2LnhtbEyP&#10;zU7DMBCE70i8g7VIXBB1HJCFQpwqRSr3/t2deEmixnZkO2l4e5YT3GY0o9lvy+1qR7ZgiIN3CsQm&#10;A4au9WZwnYLzaf/8Biwm7YwevUMF3xhhW93flbow/uYOuBxTx2jExUIr6FOaCs5j26PVceMndJR9&#10;+WB1Ihs6boK+0bgdeZ5lkls9OLrQ6wk/emyvx9kqSE3dn0TY1fO5fTrI5nO/XHcXpR4f1vodWMI1&#10;/ZXhF5/QoSKmxs/ORDaSFzmhJxJSAKNCLuQLsEaBfBXAq5L//6D6AQAA//8DAFBLAQItABQABgAI&#10;AAAAIQC2gziS/gAAAOEBAAATAAAAAAAAAAAAAAAAAAAAAABbQ29udGVudF9UeXBlc10ueG1sUEsB&#10;Ai0AFAAGAAgAAAAhADj9If/WAAAAlAEAAAsAAAAAAAAAAAAAAAAALwEAAF9yZWxzLy5yZWxzUEsB&#10;Ai0AFAAGAAgAAAAhAD2pxieWAgAAHwUAAA4AAAAAAAAAAAAAAAAALgIAAGRycy9lMm9Eb2MueG1s&#10;UEsBAi0AFAAGAAgAAAAhAAEhiuzbAAAACQEAAA8AAAAAAAAAAAAAAAAA8AQAAGRycy9kb3ducmV2&#10;LnhtbFBLBQYAAAAABAAEAPMAAAD4BQAAAAA=&#10;" fillcolor="window" strokecolor="windowText" strokeweight=".5pt">
                <v:textbox>
                  <w:txbxContent>
                    <w:p w14:paraId="5904CD55"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p>
    <w:p w14:paraId="46FB6772"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7456" behindDoc="0" locked="0" layoutInCell="1" allowOverlap="1" wp14:anchorId="4E718AC6" wp14:editId="74E5B82D">
                <wp:simplePos x="0" y="0"/>
                <wp:positionH relativeFrom="column">
                  <wp:posOffset>2487295</wp:posOffset>
                </wp:positionH>
                <wp:positionV relativeFrom="paragraph">
                  <wp:posOffset>60960</wp:posOffset>
                </wp:positionV>
                <wp:extent cx="255270" cy="33655"/>
                <wp:effectExtent l="0" t="0" r="11430" b="23495"/>
                <wp:wrapNone/>
                <wp:docPr id="2308" name="直線コネクタ 2308"/>
                <wp:cNvGraphicFramePr/>
                <a:graphic xmlns:a="http://schemas.openxmlformats.org/drawingml/2006/main">
                  <a:graphicData uri="http://schemas.microsoft.com/office/word/2010/wordprocessingShape">
                    <wps:wsp>
                      <wps:cNvCnPr/>
                      <wps:spPr>
                        <a:xfrm>
                          <a:off x="0" y="0"/>
                          <a:ext cx="255270" cy="33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70C5167" id="直線コネクタ 2308" o:spid="_x0000_s1026" style="position:absolute;left:0;text-align:left;z-index:2519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85pt,4.8pt" to="215.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99+gEAALIDAAAOAAAAZHJzL2Uyb0RvYy54bWysU0tu2zAQ3RfoHQjua8kylDaC5SxipJt+&#10;DDQ9wISiLAH8gcNa9tZd9wLtIbpogSx7GC9yjQ4px03SXVEtKM4M52ne49P8YqsV20iPvTU1n05y&#10;zqQRtunNuuYfr69evOIMA5gGlDWy5juJ/GLx/Nl8cJUsbGdVIz0jEIPV4GreheCqLEPRSQ04sU4a&#10;KrbWawgU+nXWeBgIXausyPOzbLC+cd4KiUjZ5Vjki4TftlKE922LMjBVc5otpNWn9Sau2WIO1dqD&#10;63pxHAP+YQoNvaGPnqCWEIB98v1fULoX3qJtw0RYndm27YVMHIjNNH/C5kMHTiYuJA66k0z4/2DF&#10;u83Ks76peTHL6a4MaLqlu28/726/HvY/Dp+/HPbfD/tfLJVJrcFhRU2XZuWPEbqVj9S3rdfxTaTY&#10;Nim8Oykst4EJShZlWbykexBUms3OyjJeQPan13kMr6XVLG5qrnoT+UMFmzcYxqP3R2La2KteKcpD&#10;pQwban5eFiWhAzmpVRBoqx1xQ7PmDNSaLCqCT4hoVd/E7tiMO7xUnm2AXELmauxwTRNzpgADFYhG&#10;esbGDho5Hj0vKT1aCCG8tc2Ynub3eWI2QieSjz4ZaSwBu7EllY5aKBNHksm8R9ZR9FHmuLuxzS6p&#10;n8WIjJHQjyaOznsY0/7hr7b4DQAA//8DAFBLAwQUAAYACAAAACEARIZA294AAAAIAQAADwAAAGRy&#10;cy9kb3ducmV2LnhtbEyPQU+DQBCF7yb+h82YeGnsQmlaQZbGqNy8WGu8TmEEIjtL2W2L/nrHkx4n&#10;78t73+SbyfbqRKPvHBuI5xEo4srVHTcGdq/lzS0oH5Br7B2TgS/ysCkuL3LManfmFzptQ6OkhH2G&#10;BtoQhkxrX7Vk0c/dQCzZhxstBjnHRtcjnqXc9noRRSttsWNZaHGgh5aqz+3RGvDlGx3K71k1i96T&#10;xtHi8Pj8hMZcX033d6ACTeEPhl99UYdCnPbuyLVXvYEkjdeCGkhXoCRfJnEKai/gMgVd5Pr/A8UP&#10;AAAA//8DAFBLAQItABQABgAIAAAAIQC2gziS/gAAAOEBAAATAAAAAAAAAAAAAAAAAAAAAABbQ29u&#10;dGVudF9UeXBlc10ueG1sUEsBAi0AFAAGAAgAAAAhADj9If/WAAAAlAEAAAsAAAAAAAAAAAAAAAAA&#10;LwEAAF9yZWxzLy5yZWxzUEsBAi0AFAAGAAgAAAAhADUvz336AQAAsgMAAA4AAAAAAAAAAAAAAAAA&#10;LgIAAGRycy9lMm9Eb2MueG1sUEsBAi0AFAAGAAgAAAAhAESGQNveAAAACAEAAA8AAAAAAAAAAAAA&#10;AAAAVAQAAGRycy9kb3ducmV2LnhtbFBLBQYAAAAABAAEAPMAAABfBQ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1312" behindDoc="0" locked="0" layoutInCell="1" allowOverlap="1" wp14:anchorId="2BD785EB" wp14:editId="06394DAF">
                <wp:simplePos x="0" y="0"/>
                <wp:positionH relativeFrom="column">
                  <wp:posOffset>113462</wp:posOffset>
                </wp:positionH>
                <wp:positionV relativeFrom="paragraph">
                  <wp:posOffset>68910</wp:posOffset>
                </wp:positionV>
                <wp:extent cx="263347" cy="105334"/>
                <wp:effectExtent l="0" t="0" r="22860" b="28575"/>
                <wp:wrapNone/>
                <wp:docPr id="2309" name="直線コネクタ 2309"/>
                <wp:cNvGraphicFramePr/>
                <a:graphic xmlns:a="http://schemas.openxmlformats.org/drawingml/2006/main">
                  <a:graphicData uri="http://schemas.microsoft.com/office/word/2010/wordprocessingShape">
                    <wps:wsp>
                      <wps:cNvCnPr/>
                      <wps:spPr>
                        <a:xfrm flipV="1">
                          <a:off x="0" y="0"/>
                          <a:ext cx="263347" cy="10533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3FF879" id="直線コネクタ 2309" o:spid="_x0000_s1026" style="position:absolute;left:0;text-align:left;flip:y;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5.45pt" to="2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XAAgIAAL0DAAAOAAAAZHJzL2Uyb0RvYy54bWysU82O0zAQviPxDpbvNGlKFxo13cNWy4Wf&#10;SizcZx2nseTYlsc07bWceQF4CA6LxJGH6WFfg7ETqgVuiBwsz4zn83yfvywv951mO+lRWVPx6STn&#10;TBpha2W2FX93c/3kOWcYwNSgrZEVP0jkl6vHj5a9K2VhW6tr6RmBGCx7V/E2BFdmGYpWdoAT66Sh&#10;YmN9B4FCv81qDz2hdzor8vwi662vnbdCIlJ2PRT5KuE3jRThTdOgDExXnGYLafVpvY1rtlpCufXg&#10;WiXGMeAfpuhAGbr0DLWGAOyDV39BdUp4i7YJE2G7zDaNEjJxIDbT/A82b1twMnEhcdCdZcL/Byte&#10;7zaeqbrixSxfcGago1e6//Lt/vvn0/Hu9PHT6fj1dPzBUpnU6h2W1HRlNn6M0G18pL5vfMcardx7&#10;MkISg+ixfdL6cNZa7gMTlCwuZrOnzzgTVJrmcwriW2QDTIRzHsMLaTsWNxXXykQpoITdSwzD0V9H&#10;YtrYa6U15aHUhvUVX8yLOcEDmarREGjbOaKJZssZ6C25VQSfENFqVcfu2IwHvNKe7YAMQz6rbX9D&#10;I3OmAQMViEf6hsYWajkcXcwpPbgJIbyy9ZAmZmOemA3QieRvV0Yaa8B2aEmlUQtt4kgy+XhkHfUf&#10;FI+7W1sf0kNkMSKPJPTRz9GED2PaP/zrVj8BAAD//wMAUEsDBBQABgAIAAAAIQA+04qg2gAAAAcB&#10;AAAPAAAAZHJzL2Rvd25yZXYueG1sTI5BS8QwFITvgv8hPMGbm1hd19amyyLqRRBcq+e0ebbF5KU0&#10;2W799z5PehqGGWa+crt4J2ac4hBIw+VKgUBqgx2o01C/PV7cgojJkDUuEGr4xgjb6vSkNIUNR3rF&#10;eZ86wSMUC6OhT2kspIxtj97EVRiROPsMkzeJ7dRJO5kjj3snM6VupDcD8UNvRrzvsf3aH7yG3cfz&#10;w9XL3PjgbN7V79bX6inT+vxs2d2BSLikvzL84jM6VMzUhAPZKBz7Tc5NVsXK+Tq/BtFoyDZrkFUp&#10;//NXPwAAAP//AwBQSwECLQAUAAYACAAAACEAtoM4kv4AAADhAQAAEwAAAAAAAAAAAAAAAAAAAAAA&#10;W0NvbnRlbnRfVHlwZXNdLnhtbFBLAQItABQABgAIAAAAIQA4/SH/1gAAAJQBAAALAAAAAAAAAAAA&#10;AAAAAC8BAABfcmVscy8ucmVsc1BLAQItABQABgAIAAAAIQB02IXAAgIAAL0DAAAOAAAAAAAAAAAA&#10;AAAAAC4CAABkcnMvZTJvRG9jLnhtbFBLAQItABQABgAIAAAAIQA+04qg2gAAAAcBAAAPAAAAAAAA&#10;AAAAAAAAAFwEAABkcnMvZG93bnJldi54bWxQSwUGAAAAAAQABADzAAAAYwU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2336" behindDoc="0" locked="0" layoutInCell="1" allowOverlap="1" wp14:anchorId="5F65E6B9" wp14:editId="6351313B">
                <wp:simplePos x="0" y="0"/>
                <wp:positionH relativeFrom="column">
                  <wp:posOffset>114300</wp:posOffset>
                </wp:positionH>
                <wp:positionV relativeFrom="paragraph">
                  <wp:posOffset>38735</wp:posOffset>
                </wp:positionV>
                <wp:extent cx="255270" cy="33655"/>
                <wp:effectExtent l="0" t="0" r="11430" b="23495"/>
                <wp:wrapNone/>
                <wp:docPr id="2310" name="直線コネクタ 2310"/>
                <wp:cNvGraphicFramePr/>
                <a:graphic xmlns:a="http://schemas.openxmlformats.org/drawingml/2006/main">
                  <a:graphicData uri="http://schemas.microsoft.com/office/word/2010/wordprocessingShape">
                    <wps:wsp>
                      <wps:cNvCnPr/>
                      <wps:spPr>
                        <a:xfrm>
                          <a:off x="0" y="0"/>
                          <a:ext cx="255270" cy="33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9399C92" id="直線コネクタ 2310" o:spid="_x0000_s1026" style="position:absolute;left:0;text-align:lef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05pt" to="29.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mR+gEAALIDAAAOAAAAZHJzL2Uyb0RvYy54bWysU82O0zAQviPxDpbvNG2qLGzUdA9bLRd+&#10;VmJ5gFnbaSL5Tx7TtNdy5gXgITiAtEcepod9DcZOtyxwQ+TgeGY8n+f78mVxsTWabVTA3tmGzyZT&#10;zpQVTvZ23fD3N1fPXnCGEawE7axq+E4hv1g+fbIYfK1K1zktVWAEYrEefMO7GH1dFCg6ZQAnzitL&#10;xdYFA5HCsC5kgIHQjS7K6fSsGFyQPjihECm7Got8mfHbVon4tm1RRaYbTrPFvIa83qa1WC6gXgfw&#10;XS+OY8A/TGGgt3TpCWoFEdiH0P8FZXoRHLo2ToQzhWvbXqjMgdjMpn+wedeBV5kLiYP+JBP+P1jx&#10;ZnMdWC8bXs5nJJAFQ1/p/sv3+7vPh/23w8dPh/3Xw/4Hy2VSa/BYU9OlvQ7HCP11SNS3bTDpTaTY&#10;Niu8OymstpEJSpZVVT6nawSV5vOzqkofoPjV6wPGl8oZljYN171N/KGGzSuM49GHIylt3VWvNeWh&#10;1pYNDT+vyorQgZzUaoi0NZ64oV1zBnpNFhUxZER0upepOzXjDi91YBsgl5C5pBtuaGLONGCkAtHI&#10;z9jYgVTj0fOK0qOFEOJrJ8f0bPqQJ2YjdCb525WJxgqwG1ty6aiFtmkklc17ZJ1EH2VOu1snd1n9&#10;IkVkjIx+NHFy3uOY9o9/teVPAAAA//8DAFBLAwQUAAYACAAAACEAudgjDNsAAAAGAQAADwAAAGRy&#10;cy9kb3ducmV2LnhtbEyPwU7DMBBE70j8g7VIXCrqJEAVhTgVAnLjQgFx3cZLEhGv09htA1/PcirH&#10;2VnNvCnXsxvUgabQezaQLhNQxI23PbcG3l7rqxxUiMgWB89k4JsCrKvzsxIL64/8QodNbJWEcCjQ&#10;QBfjWGgdmo4chqUficX79JPDKHJqtZ3wKOFu0FmSrLTDnqWhw5EeOmq+NntnINTvtKt/Fs0i+bhu&#10;PWW7x+cnNObyYr6/AxVpjqdn+MMXdKiEaev3bIMaROcyJRpYpaDEvs0zUFs5pzegq1L/x69+AQAA&#10;//8DAFBLAQItABQABgAIAAAAIQC2gziS/gAAAOEBAAATAAAAAAAAAAAAAAAAAAAAAABbQ29udGVu&#10;dF9UeXBlc10ueG1sUEsBAi0AFAAGAAgAAAAhADj9If/WAAAAlAEAAAsAAAAAAAAAAAAAAAAALwEA&#10;AF9yZWxzLy5yZWxzUEsBAi0AFAAGAAgAAAAhAA7iOZH6AQAAsgMAAA4AAAAAAAAAAAAAAAAALgIA&#10;AGRycy9lMm9Eb2MueG1sUEsBAi0AFAAGAAgAAAAhALnYIwzbAAAABgEAAA8AAAAAAAAAAAAAAAAA&#10;VAQAAGRycy9kb3ducmV2LnhtbFBLBQYAAAAABAAEAPMAAABcBQAAAAA=&#10;"/>
            </w:pict>
          </mc:Fallback>
        </mc:AlternateContent>
      </w:r>
    </w:p>
    <w:p w14:paraId="35BC5443"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3120" behindDoc="0" locked="0" layoutInCell="1" allowOverlap="1" wp14:anchorId="3CDA7F19" wp14:editId="254AB3AE">
                <wp:simplePos x="0" y="0"/>
                <wp:positionH relativeFrom="column">
                  <wp:posOffset>5735955</wp:posOffset>
                </wp:positionH>
                <wp:positionV relativeFrom="paragraph">
                  <wp:posOffset>133680</wp:posOffset>
                </wp:positionV>
                <wp:extent cx="0" cy="272415"/>
                <wp:effectExtent l="95250" t="38100" r="57150" b="51435"/>
                <wp:wrapNone/>
                <wp:docPr id="2311" name="直線矢印コネクタ 2311"/>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BF2178" id="直線矢印コネクタ 2311" o:spid="_x0000_s1026" type="#_x0000_t32" style="position:absolute;left:0;text-align:left;margin-left:451.65pt;margin-top:10.55pt;width:0;height:21.45pt;flip: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HVJQIAAP4DAAAOAAAAZHJzL2Uyb0RvYy54bWysU0uOEzEQ3SNxB8t70umGABOlM4uEYcMn&#10;EgP7GtvdbcltW7ZJJ9thPReAxUhcACSQWHKYCOUalO1MNHxWiF5Y9el6rlf1PDvd9IqshfPS6JqW&#10;ozElQjPDpW5r+vr87N5jSnwAzUEZLWq6FZ6ezu/emQ12KirTGcWFIwii/XSwNe1CsNOi8KwTPfiR&#10;sUJjsjGuh4CuawvuYED0XhXVePywGIzj1hkmvMfoMifpPOE3jWDhZdN4EYiqKfYW0unSeRHPYj6D&#10;aevAdpId2oB/6KIHqfHSI9QSApC3Tv4B1UvmjDdNGDHTF6ZpJBOJA7Ipx7+xedWBFYkLDsfb45j8&#10;/4NlL9YrRySvaXW/LCnR0OOW9h++7r+9319//HH1eXf5Zffuanf5aXf5naSfcGaD9VMsXeiVO3je&#10;rlwcwKZxPWmUtG9QDmkkSJJs0sS3x4mLTSAsBxlGq0fVg3ISl1FkhIhknQ9PhelJNGrqgwPZdmFh&#10;tMa1GpfRYf3Mh1x4UxCLtTmTSmEcpkqToaYnk2pCCQPUWKMgoNlbZO11SwmoFsXLgkv9eqMkj9Wx&#10;2G/9QjmyBtQPyo6b4Rx7p0SBD5hAQunLhR1wkX89mWA4i8tDeG54DpfjmzjyzNCJ8i9XRhpL8F0u&#10;SamM1AngTzQnYWtxR+CcGXIigFR/SeAdSkcSIj2Ew5zi6vKyonVh+DbtsIgeiiz1c3gQUcW3fbRv&#10;P9v5TwAAAP//AwBQSwMEFAAGAAgAAAAhACcXzTrfAAAACQEAAA8AAABkcnMvZG93bnJldi54bWxM&#10;j8FOwzAMhu9IvENkJG4saTdVUOpOaNIGXECMDYlb2oSmInGqJtvK2xPEAY62P/3+/mo5OcuOegy9&#10;J4RsJoBpar3qqUPYva6vroGFKElJ60kjfOkAy/r8rJKl8id60cdt7FgKoVBKBBPjUHIeWqOdDDM/&#10;aEq3Dz86GdM4dlyN8pTCneW5EAV3sqf0wchBr4xuP7cHh9CTXT2tm/vnx2KzeX/Y+7dFbhzi5cV0&#10;dwss6in+wfCjn9ShTk6NP5AKzCLciPk8oQh5lgFLwO+iQSgWAnhd8f8N6m8AAAD//wMAUEsBAi0A&#10;FAAGAAgAAAAhALaDOJL+AAAA4QEAABMAAAAAAAAAAAAAAAAAAAAAAFtDb250ZW50X1R5cGVzXS54&#10;bWxQSwECLQAUAAYACAAAACEAOP0h/9YAAACUAQAACwAAAAAAAAAAAAAAAAAvAQAAX3JlbHMvLnJl&#10;bHNQSwECLQAUAAYACAAAACEA9ACx1SUCAAD+AwAADgAAAAAAAAAAAAAAAAAuAgAAZHJzL2Uyb0Rv&#10;Yy54bWxQSwECLQAUAAYACAAAACEAJxfNOt8AAAAJAQAADwAAAAAAAAAAAAAAAAB/BAAAZHJzL2Rv&#10;d25yZXYueG1sUEsFBgAAAAAEAAQA8wAAAIsFAAAAAA==&#10;">
                <v:stroke startarrow="open" endarrow="open"/>
              </v:shap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49568" behindDoc="0" locked="0" layoutInCell="1" allowOverlap="1" wp14:anchorId="3DDBECA2" wp14:editId="3911D533">
                <wp:simplePos x="0" y="0"/>
                <wp:positionH relativeFrom="column">
                  <wp:posOffset>5744540</wp:posOffset>
                </wp:positionH>
                <wp:positionV relativeFrom="paragraph">
                  <wp:posOffset>73660</wp:posOffset>
                </wp:positionV>
                <wp:extent cx="657225" cy="304800"/>
                <wp:effectExtent l="0" t="0" r="9525" b="0"/>
                <wp:wrapNone/>
                <wp:docPr id="2312" name="正方形/長方形 2312"/>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22012116" w14:textId="77777777" w:rsidR="00042329" w:rsidRDefault="00042329" w:rsidP="009C3F2E">
                            <w:r>
                              <w:t>15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BECA2" id="正方形/長方形 2312" o:spid="_x0000_s1215" style="position:absolute;left:0;text-align:left;margin-left:452.35pt;margin-top:5.8pt;width:51.75pt;height:2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zhwIAAOMEAAAOAAAAZHJzL2Uyb0RvYy54bWysVM1uEzEQviPxDpbvdJM0LSXqpopaBSFV&#10;baUW9ex4vclKXo+xneyG94AHgDNnxIHHoRJvwWfvpi2FEyIHZ8Yznp9vvtnjk7bWbKOcr8jkfLg3&#10;4EwZSUVlljl/ezN/ccSZD8IUQpNROd8qz0+mz58dN3aiRrQiXSjHEMT4SWNzvgrBTrLMy5Wqhd8j&#10;qwyMJblaBKhumRVONIhe62w0GBxmDbnCOpLKe9yedUY+TfHLUslwWZZeBaZzjtpCOl06F/HMpsdi&#10;snTCrirZlyH+oYpaVAZJ70OdiSDY2lV/hKor6chTGfYk1RmVZSVV6gHdDAdPurleCatSLwDH23uY&#10;/P8LKy82V45VRc5H+8MRZ0bUmNLdl893H7/9+P4p+/nhayexZAdcjfUTvLq2V67XPMTYe1u6Ov6j&#10;K9YmiLf3EKs2MInLw4OXo9EBZxKm/cH4aJBGkD08ts6H14pqFoWcO0wwASs25z4gIVx3LjGXJ10V&#10;80rrpGz9qXZsIzBscKSghjMtfMBlzufpFweOEL8904Y1qGz/AASRAiQstQgQawtYvFlyJvQS7JbB&#10;pVIMxYQI1JVyJvyqy5mi9hm0iXaVKNhXHpHrsIpSaBdtAn7YYRDvFlRsMQ5HHU+9lfMKMJyjhyvh&#10;QExUiGULlzhKTaiaeomzFbn3f7uP/uALrJw1IDpaercWTgGaNwZMejUcj+NmJGWM8UBxjy2Lxxaz&#10;rk8J8A6x1lYmMfoHvRNLR/UtdnIWs8IkjETuDrxeOQ3dAmKrpZrNkhu2wYpwbq6tjMF32N60t8LZ&#10;ngsBJLqg3VKIyRNKdL7xpaHZOlBZJb484IrJRwWblDjQb31c1cd68nr4Nk1/AQAA//8DAFBLAwQU&#10;AAYACAAAACEAXBJBKeEAAAAKAQAADwAAAGRycy9kb3ducmV2LnhtbEyPwU7DMBBE70j8g7VIXBC1&#10;W5UkTeNUCKkXTpCiSNzcZBtHxOtgu23g63FP5biap5m3xWYyAzuh870lCfOZAIbU2LanTsLHbvuY&#10;AfNBUasGSyjhBz1sytubQuWtPdM7nqrQsVhCPlcSdAhjzrlvNBrlZ3ZEitnBOqNCPF3HW6fOsdwM&#10;fCFEwo3qKS5oNeKLxuarOhoJ6dY9pFm2rL+76jX9fdP17pNqKe/vpuc1sIBTuMJw0Y/qUEanvT1S&#10;69kgYSWWaURjME+AXQAhsgWwvYSnVQK8LPj/F8o/AAAA//8DAFBLAQItABQABgAIAAAAIQC2gziS&#10;/gAAAOEBAAATAAAAAAAAAAAAAAAAAAAAAABbQ29udGVudF9UeXBlc10ueG1sUEsBAi0AFAAGAAgA&#10;AAAhADj9If/WAAAAlAEAAAsAAAAAAAAAAAAAAAAALwEAAF9yZWxzLy5yZWxzUEsBAi0AFAAGAAgA&#10;AAAhAORyJDOHAgAA4wQAAA4AAAAAAAAAAAAAAAAALgIAAGRycy9lMm9Eb2MueG1sUEsBAi0AFAAG&#10;AAgAAAAhAFwSQSnhAAAACgEAAA8AAAAAAAAAAAAAAAAA4QQAAGRycy9kb3ducmV2LnhtbFBLBQYA&#10;AAAABAAEAPMAAADvBQAAAAA=&#10;" fillcolor="window" stroked="f" strokeweight=".5pt">
                <v:textbox>
                  <w:txbxContent>
                    <w:p w14:paraId="22012116" w14:textId="77777777" w:rsidR="00042329" w:rsidRDefault="00042329" w:rsidP="009C3F2E">
                      <w:r>
                        <w:t>15</w:t>
                      </w:r>
                      <w:r>
                        <w:rPr>
                          <w:rFonts w:hint="eastAsia"/>
                        </w:rPr>
                        <w:t>㎝</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7760" behindDoc="0" locked="0" layoutInCell="1" allowOverlap="1" wp14:anchorId="7C2CD0E7" wp14:editId="5E5723C7">
                <wp:simplePos x="0" y="0"/>
                <wp:positionH relativeFrom="column">
                  <wp:posOffset>3449650</wp:posOffset>
                </wp:positionH>
                <wp:positionV relativeFrom="paragraph">
                  <wp:posOffset>92710</wp:posOffset>
                </wp:positionV>
                <wp:extent cx="2419350" cy="0"/>
                <wp:effectExtent l="0" t="0" r="19050" b="19050"/>
                <wp:wrapNone/>
                <wp:docPr id="2313" name="直線コネクタ 2313"/>
                <wp:cNvGraphicFramePr/>
                <a:graphic xmlns:a="http://schemas.openxmlformats.org/drawingml/2006/main">
                  <a:graphicData uri="http://schemas.microsoft.com/office/word/2010/wordprocessingShape">
                    <wps:wsp>
                      <wps:cNvCnPr/>
                      <wps:spPr>
                        <a:xfrm>
                          <a:off x="0" y="0"/>
                          <a:ext cx="2419350"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9DF082F" id="直線コネクタ 2313" o:spid="_x0000_s1026" style="position:absolute;left:0;text-align:lef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7.3pt" to="462.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b4AEAAHkDAAAOAAAAZHJzL2Uyb0RvYy54bWysU82O0zAQviPxDpbvNG1KERs13cNWywVB&#10;JZYHmHWcxJL/5DFNey1nXgAeggNIHPdhetjXYOxmywI3RA7OjMfzZb7PX5aXO6PZVgZUztZ8Nply&#10;Jq1wjbJdzd/fXD97yRlGsA1oZ2XN9xL55erpk+XgK1m63ulGBkYgFqvB17yP0VdFgaKXBnDivLRU&#10;bF0wECkNXdEEGAjd6KKcTl8UgwuND05IRNpdn4p8lfHbVor4tm1RRqZrTrPFvIa83qa1WC2h6gL4&#10;XolxDPiHKQwoSx89Q60hAvsQ1F9QRong0LVxIpwpXNsqITMHYjOb/sHmXQ9eZi4kDvqzTPj/YMWb&#10;7SYw1dS8nM/mnFkwdEv3X77f//h8PHw7fvx0PHw9Hu5YLpNag8eKmq7sJowZ+k1I1HdtMOlNpNgu&#10;K7w/Kyx3kQnaLJ/PLuYLugjxUCt+NfqA8ZV0hqWg5lrZRB4q2L7GSB+jow9H0rZ110rrfIHasqHm&#10;F4tyQchANmo1RAqNJ2JoO85Ad+RPEUNGRKdVk7oTDu7xSge2BbIIOatxww2Ny5kGjFQgDvlJVqEJ&#10;fmtN46wB+1MzAaVkPKhtApfZg+P8SbuTWim6dc0+i1ikjO43449eTAZ6nFP8+I9Z/QQAAP//AwBQ&#10;SwMEFAAGAAgAAAAhAEAENuvcAAAACQEAAA8AAABkcnMvZG93bnJldi54bWxMj8FOwzAQRO9I/IO1&#10;SNyo0zZUEOJUBYFUlQMi8AHbeIktYjuK3TT8PVv1AMedGc28LdeT68RIQ7TBK5jPMhDkm6CtbxV8&#10;frzc3IGICb3GLnhS8EMR1tXlRYmFDkf/TmOdWsElPhaowKTUF1LGxpDDOAs9efa+wuAw8Tm0Ug94&#10;5HLXyUWWraRD63nBYE9Phprv+uB4xOZmZ98etyZrx7DZznf18ysqdX01bR5AJJrSXxhO+IwOFTPt&#10;w8HrKDoFt/lyyVE28hUIDtwvchb2Z0FWpfz/QfULAAD//wMAUEsBAi0AFAAGAAgAAAAhALaDOJL+&#10;AAAA4QEAABMAAAAAAAAAAAAAAAAAAAAAAFtDb250ZW50X1R5cGVzXS54bWxQSwECLQAUAAYACAAA&#10;ACEAOP0h/9YAAACUAQAACwAAAAAAAAAAAAAAAAAvAQAAX3JlbHMvLnJlbHNQSwECLQAUAAYACAAA&#10;ACEAhWPzG+ABAAB5AwAADgAAAAAAAAAAAAAAAAAuAgAAZHJzL2Uyb0RvYy54bWxQSwECLQAUAAYA&#10;CAAAACEAQAQ269wAAAAJAQAADwAAAAAAAAAAAAAAAAA6BAAAZHJzL2Rvd25yZXYueG1sUEsFBgAA&#10;AAAEAAQA8wAAAEMFAAAAAA==&#10;" strokecolor="windowText">
                <v:stroke dashstyle="3 1"/>
              </v:lin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7696" behindDoc="0" locked="0" layoutInCell="1" allowOverlap="1" wp14:anchorId="50047EDB" wp14:editId="5783712C">
                <wp:simplePos x="0" y="0"/>
                <wp:positionH relativeFrom="column">
                  <wp:posOffset>3161665</wp:posOffset>
                </wp:positionH>
                <wp:positionV relativeFrom="paragraph">
                  <wp:posOffset>13665</wp:posOffset>
                </wp:positionV>
                <wp:extent cx="284480" cy="411480"/>
                <wp:effectExtent l="0" t="0" r="20320" b="26670"/>
                <wp:wrapNone/>
                <wp:docPr id="2314" name="直線コネクタ 2314"/>
                <wp:cNvGraphicFramePr/>
                <a:graphic xmlns:a="http://schemas.openxmlformats.org/drawingml/2006/main">
                  <a:graphicData uri="http://schemas.microsoft.com/office/word/2010/wordprocessingShape">
                    <wps:wsp>
                      <wps:cNvCnPr/>
                      <wps:spPr>
                        <a:xfrm>
                          <a:off x="0" y="0"/>
                          <a:ext cx="284480" cy="4114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BB7FE1" id="直線コネクタ 2314" o:spid="_x0000_s1026" style="position:absolute;left:0;text-align:lef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1.1pt" to="271.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S8+QEAALMDAAAOAAAAZHJzL2Uyb0RvYy54bWysU82O0zAQviPxDpbvNE1pUTdquoetlgs/&#10;lVgeYNZ2mkj+k8c07bWceQF4CA4g7ZGH6WFfg7HTLQvcEDk44xnP5/m+fFlc7oxmWxWwc7bm5WjM&#10;mbLCyc5uav7+5vrZnDOMYCVoZ1XN9wr55fLpk0XvKzVxrdNSBUYgFqve17yN0VdFgaJVBnDkvLJU&#10;bFwwEGkbNoUM0BO60cVkPH5R9C5IH5xQiJRdDUW+zPhNo0R82zSoItM1p9liXkNeb9NaLBdQbQL4&#10;thOnMeAfpjDQWbr0DLWCCOxD6P6CMp0IDl0TR8KZwjVNJ1TmQGzK8R9s3rXgVeZC4qA/y4T/D1a8&#10;2a4D62TNJ8/LKWcWDH2l+y/f7+8+Hw/fjh8/HQ9fj4cfLJdJrd5jRU1Xdh1OO/TrkKjvmmDSm0ix&#10;XVZ4f1ZY7SITlJzMp9M5fQdBpWlZpphQil/NPmB8qZxhKai57mwSACrYvsI4HH04ktLWXXdaUx4q&#10;bVlf84vZZEbwQFZqNEQKjSdyaDecgd6QR0UMGRGd7mTqTs24xysd2BbIJuQu6fobGpkzDRipQDzy&#10;MzS2INVw9GJG6cFDCPG1k0O6HD/kidkAnUn+dmWisQJsh5ZcOmmhbRpJZfeeWCfVB51TdOvkPstf&#10;pB05I6OfXJys93hP8eN/bfkTAAD//wMAUEsDBBQABgAIAAAAIQDppDGL3gAAAAgBAAAPAAAAZHJz&#10;L2Rvd25yZXYueG1sTI/BTsMwEETvSPyDtUhcKmpjSkNDNhUCcuNCAXHdxksSEdtp7LaBr8ec4Dia&#10;0cybYj3ZXhx4DJ13CJdzBYJd7U3nGoTXl+riBkSI5Az13jHCFwdYl6cnBeXGH90zHzaxEanEhZwQ&#10;2hiHXMpQt2wpzP3ALnkffrQUkxwbaUY6pnLbS63UUlrqXFpoaeD7luvPzd4ihOqNd9X3rJ6p96vG&#10;s949PD0S4vnZdHcLIvIU/8Lwi5/QoUxMW793JogeYbHKVimKoDWI5F8vdAZii7DMFMiykP8PlD8A&#10;AAD//wMAUEsBAi0AFAAGAAgAAAAhALaDOJL+AAAA4QEAABMAAAAAAAAAAAAAAAAAAAAAAFtDb250&#10;ZW50X1R5cGVzXS54bWxQSwECLQAUAAYACAAAACEAOP0h/9YAAACUAQAACwAAAAAAAAAAAAAAAAAv&#10;AQAAX3JlbHMvLnJlbHNQSwECLQAUAAYACAAAACEAJK0UvPkBAACzAwAADgAAAAAAAAAAAAAAAAAu&#10;AgAAZHJzL2Uyb0RvYy54bWxQSwECLQAUAAYACAAAACEA6aQxi94AAAAIAQAADwAAAAAAAAAAAAAA&#10;AABTBAAAZHJzL2Rvd25yZXYueG1sUEsFBgAAAAAEAAQA8wAAAF4FAAAAAA==&#10;"/>
            </w:pict>
          </mc:Fallback>
        </mc:AlternateContent>
      </w:r>
    </w:p>
    <w:p w14:paraId="14F94BA2"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1072" behindDoc="0" locked="0" layoutInCell="1" allowOverlap="1" wp14:anchorId="6899881D" wp14:editId="6507A649">
                <wp:simplePos x="0" y="0"/>
                <wp:positionH relativeFrom="column">
                  <wp:posOffset>5570855</wp:posOffset>
                </wp:positionH>
                <wp:positionV relativeFrom="paragraph">
                  <wp:posOffset>189230</wp:posOffset>
                </wp:positionV>
                <wp:extent cx="304800" cy="0"/>
                <wp:effectExtent l="0" t="0" r="0" b="19050"/>
                <wp:wrapNone/>
                <wp:docPr id="2315" name="直線コネクタ 2315"/>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09DF948" id="直線コネクタ 2315" o:spid="_x0000_s1026" style="position:absolute;left:0;text-align:lef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65pt,14.9pt" to="462.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8tq3wEAAHgDAAAOAAAAZHJzL2Uyb0RvYy54bWysU82O0zAQviPxDpbvNGmXRUvUdA9bLRcE&#10;lVgeYNaxG0v+k8c07bWceQF4CA4gcdyH6WFfg7GbLQvcEDk4Mx7Pl/k+f5lfbq1hGxlRe9fy6aTm&#10;TDrhO+3WLX9/c/3sgjNM4Dow3smW7yTyy8XTJ/MhNHLme286GRmBOGyG0PI+pdBUFYpeWsCJD9JR&#10;UfloIVEa11UXYSB0a6pZXb+oBh+7EL2QiLS7PBb5ouArJUV6qxTKxEzLabZU1ljW27xWizk06wih&#10;12IcA/5hCgva0UdPUEtIwD5E/ReU1SJ69CpNhLeVV0oLWTgQm2n9B5t3PQRZuJA4GE4y4f+DFW82&#10;q8h01/LZ2fScMweWbun+y/f7H58P+2+Hj58O+6+H/R0rZVJrCNhQ05VbxTHDsIqZ+lZFm99Eim2L&#10;wruTwnKbmKDNs/r5RU33IB5K1a++EDG9kt6yHLTcaJe5QwOb15joW3T04Ujedv5aG1Puzzg2tPzl&#10;+YwICCAXKQOJQhuIF7o1Z2DWZE+RYkFEb3SXuzMO7vDKRLYBcggZq/PDDU3LmQFMVCAK5clOoQl+&#10;a83jLAH7YzMB5WQ8aFwGl8WC4/xZuqNYObr13a5oWOWMrrfgj1bM/nmcU/z4h1n8BAAA//8DAFBL&#10;AwQUAAYACAAAACEAsrFr/N0AAAAJAQAADwAAAGRycy9kb3ducmV2LnhtbEyPy07DMBBF90j8gzVI&#10;7KjT8Ggb4lQFgVSVBSLwAdPYxBbxOIrdNPw9g7qA5dw5uo9yPflOjGaILpCC+SwDYagJ2lGr4OP9&#10;+WoJIiYkjV0go+DbRFhX52clFjoc6c2MdWoFm1AsUIFNqS+kjI01HuMs9Ib49xkGj4nPoZV6wCOb&#10;+07mWXYnPTriBIu9ebSm+aoPnkPcjd2514etzdoxbLbzXf30gkpdXkybexDJTOkPht/6XB0q7rQP&#10;B9JRdAqWi8U1owryFU9gYJXfsrA/CbIq5f8F1Q8AAAD//wMAUEsBAi0AFAAGAAgAAAAhALaDOJL+&#10;AAAA4QEAABMAAAAAAAAAAAAAAAAAAAAAAFtDb250ZW50X1R5cGVzXS54bWxQSwECLQAUAAYACAAA&#10;ACEAOP0h/9YAAACUAQAACwAAAAAAAAAAAAAAAAAvAQAAX3JlbHMvLnJlbHNQSwECLQAUAAYACAAA&#10;ACEAtJfLat8BAAB4AwAADgAAAAAAAAAAAAAAAAAuAgAAZHJzL2Uyb0RvYy54bWxQSwECLQAUAAYA&#10;CAAAACEAsrFr/N0AAAAJAQAADwAAAAAAAAAAAAAAAAA5BAAAZHJzL2Rvd25yZXYueG1sUEsFBgAA&#10;AAAEAAQA8wAAAEMFAAAAAA==&#10;" strokecolor="windowText">
                <v:stroke dashstyle="3 1"/>
              </v:lin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59808" behindDoc="0" locked="0" layoutInCell="1" allowOverlap="1" wp14:anchorId="718331FB" wp14:editId="512166DD">
                <wp:simplePos x="0" y="0"/>
                <wp:positionH relativeFrom="column">
                  <wp:posOffset>5572125</wp:posOffset>
                </wp:positionH>
                <wp:positionV relativeFrom="paragraph">
                  <wp:posOffset>177495</wp:posOffset>
                </wp:positionV>
                <wp:extent cx="0" cy="200025"/>
                <wp:effectExtent l="0" t="0" r="19050" b="9525"/>
                <wp:wrapNone/>
                <wp:docPr id="2316" name="直線コネクタ 2316"/>
                <wp:cNvGraphicFramePr/>
                <a:graphic xmlns:a="http://schemas.openxmlformats.org/drawingml/2006/main">
                  <a:graphicData uri="http://schemas.microsoft.com/office/word/2010/wordprocessingShape">
                    <wps:wsp>
                      <wps:cNvCnPr/>
                      <wps:spPr>
                        <a:xfrm flipH="1">
                          <a:off x="0" y="0"/>
                          <a:ext cx="0" cy="200025"/>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5D277CC" id="直線コネクタ 2316" o:spid="_x0000_s1026" style="position:absolute;left:0;text-align:left;flip:x;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5pt,14pt" to="438.7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S5AEAAIIDAAAOAAAAZHJzL2Uyb0RvYy54bWysU0uOEzEQ3SNxB8t70p2gGUErnVlMNLBA&#10;EInhADVuO23JP7lMOtmGNReAQ7AAiSWHyWKuQdndRAPsEFlYrirXS71Xr5dXe2vYTkbU3rV8Pqs5&#10;k074Trtty9/d3jx5xhkmcB0Y72TLDxL51erxo+UQGrnwvTedjIxAHDZDaHmfUmiqCkUvLeDMB+mo&#10;qHy0kCiM26qLMBC6NdWiri+rwccuRC8kImXXY5GvCr5SUqQ3SqFMzLScZkvljOW8y2e1WkKzjRB6&#10;LaYx4B+msKAd/ekZag0J2Puo/4KyWkSPXqWZ8LbySmkhCwdiM6//YPO2hyALFxIHw1km/H+w4vVu&#10;E5nuWr54Or/kzIGlLd1//nb//dPp+PX04ePp+OV0/MFKmdQaAjbUdO02cYowbGKmvlfRMmV0eElG&#10;KGIQPbYvWh/OWst9YmJMCsrSDuvFRV5DNSJkpBAxvZDesnxpudEuqwAN7F5hGp/+epLTzt9oYygP&#10;jXFsaPnzC4JkAshPykCiqw3EEN2WMzBbMqpIsSCiN7rL3bkZD3htItsBeYUs1vnhlqblzAAmKhCF&#10;8puG/a01j7MG7MdmAsrB9NC4DC6LGaf5s4ijbPl257tDUbPKES26iDGZMjvpYUz3h5/O6icAAAD/&#10;/wMAUEsDBBQABgAIAAAAIQD3zpXa3QAAAAkBAAAPAAAAZHJzL2Rvd25yZXYueG1sTI/BSsNAEIbv&#10;gu+wjNCb3ViIjTGTUoRSBFFsBa+b7DQbzc6G3W0b394VD3qcmY9/vr9aTXYQJ/Khd4xwM89AELdO&#10;99whvO031wWIEBVrNTgmhC8KsKovLypVanfmVzrtYidSCIdSIZgYx1LK0BqyKszdSJxuB+etimn0&#10;ndRenVO4HeQiy26lVT2nD0aN9GCo/dwdLUJ2aOz25cnztnn/MNPeu/Xzo0OcXU3rexCRpvgHw49+&#10;Uoc6OTXuyDqIAaFYLvOEIiyK1CkBv4sGIb/LQdaV/N+g/gYAAP//AwBQSwECLQAUAAYACAAAACEA&#10;toM4kv4AAADhAQAAEwAAAAAAAAAAAAAAAAAAAAAAW0NvbnRlbnRfVHlwZXNdLnhtbFBLAQItABQA&#10;BgAIAAAAIQA4/SH/1gAAAJQBAAALAAAAAAAAAAAAAAAAAC8BAABfcmVscy8ucmVsc1BLAQItABQA&#10;BgAIAAAAIQBedG+S5AEAAIIDAAAOAAAAAAAAAAAAAAAAAC4CAABkcnMvZTJvRG9jLnhtbFBLAQIt&#10;ABQABgAIAAAAIQD3zpXa3QAAAAkBAAAPAAAAAAAAAAAAAAAAAD4EAABkcnMvZG93bnJldi54bWxQ&#10;SwUGAAAAAAQABADzAAAASAUAAAAA&#10;" strokecolor="windowText">
                <v:stroke dashstyle="3 1"/>
              </v:line>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0528" behindDoc="0" locked="0" layoutInCell="1" allowOverlap="1" wp14:anchorId="09740FB8" wp14:editId="448BBABE">
                <wp:simplePos x="0" y="0"/>
                <wp:positionH relativeFrom="column">
                  <wp:posOffset>1371676</wp:posOffset>
                </wp:positionH>
                <wp:positionV relativeFrom="paragraph">
                  <wp:posOffset>155956</wp:posOffset>
                </wp:positionV>
                <wp:extent cx="85446" cy="175590"/>
                <wp:effectExtent l="0" t="0" r="29210" b="15240"/>
                <wp:wrapNone/>
                <wp:docPr id="2317" name="直線コネクタ 2317"/>
                <wp:cNvGraphicFramePr/>
                <a:graphic xmlns:a="http://schemas.openxmlformats.org/drawingml/2006/main">
                  <a:graphicData uri="http://schemas.microsoft.com/office/word/2010/wordprocessingShape">
                    <wps:wsp>
                      <wps:cNvCnPr/>
                      <wps:spPr>
                        <a:xfrm flipV="1">
                          <a:off x="0" y="0"/>
                          <a:ext cx="85446" cy="1755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13736F" id="直線コネクタ 2317" o:spid="_x0000_s1026" style="position:absolute;left:0;text-align:left;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3pt" to="114.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6lBAIAALwDAAAOAAAAZHJzL2Uyb0RvYy54bWysU72OEzEQ7pF4B8s92STc3l1W2Vxx0dHw&#10;E4mDfs7rzVrynzwmm7Sh5gXgIShAouRhUtxrMPbmogM6xBaWZ8bzeb7P386vtkazjQyonK35ZDTm&#10;TFrhGmXXNX93e/PskjOMYBvQzsqa7yTyq8XTJ/PeV3LqOqcbGRiBWKx6X/MuRl8VBYpOGsCR89JS&#10;sXXBQKQwrIsmQE/oRhfT8fi86F1ofHBCIlJ2ORT5IuO3rRTxTduijEzXnGaLeQ15vUtrsZhDtQ7g&#10;OyWOY8A/TGFAWbr0BLWECOxDUH9BGSWCQ9fGkXCmcG2rhMwciM1k/Aebtx14mbmQOOhPMuH/gxWv&#10;N6vAVFPz6fPJBWcWDL3S/Zfv9z8+H/bfDh8/HfZfD/ufLJdJrd5jRU3XdhWOEfpVSNS3bTCs1cq/&#10;JyNkMYge22atdyet5TYyQcnL8uzsnDNBlclFWc7yUxQDSkLzAeML6QxLm5prZZMSUMHmJUa6mY4+&#10;HElp626U1vk1tWV9zWfltCR4IE+1GiJtjSeWaNecgV6TWUUMGRGdVk3qTji4w2sd2AbIL2SzxvW3&#10;NDFnGjBSgWjkb2jsoJHD0VlJ6cFMCPGVa4b0ZPyQp3EH6Dz5b1cmGkvAbmjJpYREHdqmkWS28ZF1&#10;kn8QPO3uXLPL71CkiCyS2452Th58HNP+8U+3+AUAAP//AwBQSwMEFAAGAAgAAAAhAPTHuxLfAAAA&#10;CQEAAA8AAABkcnMvZG93bnJldi54bWxMj8FOwzAQRO9I/IO1SNyoU5dGNI1TVQi4ICFRQs9OvCQR&#10;8TqK3TT8PcuJ3mY1o9k3+W52vZhwDJ0nDctFAgKp9rajRkP58Xz3ACJEQ9b0nlDDDwbYFddXucms&#10;P9M7TofYCC6hkBkNbYxDJmWoW3QmLPyAxN6XH52JfI6NtKM5c7nrpUqSVDrTEX9ozYCPLdbfh5PT&#10;sD++Pq3epsr53m6a8tO6MnlRWt/ezPstiIhz/A/DHz6jQ8FMlT+RDaLXoJYpb4ks7lMQHFBqswZR&#10;aVirFcgil5cLil8AAAD//wMAUEsBAi0AFAAGAAgAAAAhALaDOJL+AAAA4QEAABMAAAAAAAAAAAAA&#10;AAAAAAAAAFtDb250ZW50X1R5cGVzXS54bWxQSwECLQAUAAYACAAAACEAOP0h/9YAAACUAQAACwAA&#10;AAAAAAAAAAAAAAAvAQAAX3JlbHMvLnJlbHNQSwECLQAUAAYACAAAACEAe1i+pQQCAAC8AwAADgAA&#10;AAAAAAAAAAAAAAAuAgAAZHJzL2Uyb0RvYy54bWxQSwECLQAUAAYACAAAACEA9Me7Et8AAAAJAQAA&#10;DwAAAAAAAAAAAAAAAABeBAAAZHJzL2Rvd25yZXYueG1sUEsFBgAAAAAEAAQA8wAAAGoFA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91552" behindDoc="0" locked="0" layoutInCell="1" allowOverlap="1" wp14:anchorId="3F87EE01" wp14:editId="5CC2742E">
                <wp:simplePos x="0" y="0"/>
                <wp:positionH relativeFrom="column">
                  <wp:posOffset>1480820</wp:posOffset>
                </wp:positionH>
                <wp:positionV relativeFrom="paragraph">
                  <wp:posOffset>163195</wp:posOffset>
                </wp:positionV>
                <wp:extent cx="80010" cy="168275"/>
                <wp:effectExtent l="0" t="0" r="34290" b="22225"/>
                <wp:wrapNone/>
                <wp:docPr id="2318" name="直線コネクタ 2318"/>
                <wp:cNvGraphicFramePr/>
                <a:graphic xmlns:a="http://schemas.openxmlformats.org/drawingml/2006/main">
                  <a:graphicData uri="http://schemas.microsoft.com/office/word/2010/wordprocessingShape">
                    <wps:wsp>
                      <wps:cNvCnPr/>
                      <wps:spPr>
                        <a:xfrm>
                          <a:off x="0" y="0"/>
                          <a:ext cx="80010" cy="168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CE8E9D" id="直線コネクタ 2318" o:spid="_x0000_s1026" style="position:absolute;left:0;text-align:lef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12.85pt" to="122.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zk+gEAALIDAAAOAAAAZHJzL2Uyb0RvYy54bWysU0tu2zAQ3RfoHQjua8kunDqC5SxipJt+&#10;DDQ9wISiLAL8gcNa9tZd9wLtIbpogSx7GC9yjQ4px03SXVEtKM4M52ne49P8Yms028iAytmaj0cl&#10;Z9IK1yi7rvnH66sXM84wgm1AOytrvpPILxbPn817X8mJ65xuZGAEYrHqfc27GH1VFCg6aQBHzktL&#10;xdYFA5HCsC6aAD2hG11MyvKs6F1ofHBCIlJ2ORT5IuO3rRTxfduijEzXnGaLeQ15vUlrsZhDtQ7g&#10;OyWOY8A/TGFAWfroCWoJEdinoP6CMkoEh66NI+FM4dpWCZk5EJtx+YTNhw68zFxIHPQnmfD/wYp3&#10;m1Vgqqn55OWY7sqCoVu6+/bz7vbrYf/j8PnLYf/9sP/FcpnU6j1W1HRpV+EYoV+FRH3bBpPeRIpt&#10;s8K7k8JyG5mg5KwklpwJqozPZpNX03QBxZ9eHzC+ls6wtKm5Vjbxhwo2bzAOR++PpLR1V0prykOl&#10;Letrfj6dTAkeyEmthkhb44kb2jVnoNdkURFDRkSnVZO6UzPu8FIHtgFyCZmrcf01TcyZBoxUIBr5&#10;GRo7aORw9HxK6cFCCPGta4b0uLzPE7MBOpN89MlEYwnYDS25dNRC2zSSzOY9sk6iDzKn3Y1rdln9&#10;IkVkjIx+NHFy3sOY9g9/tcVvAAAA//8DAFBLAwQUAAYACAAAACEASp7XsN0AAAAJAQAADwAAAGRy&#10;cy9kb3ducmV2LnhtbEyPwU7DMAyG70i8Q2QkLhNLSSmg0nRCQG9cNkBcvda0FY3TNdlWeHrMCW62&#10;/On39xer2Q3qQFPoPVu4XCagiGvf9NxaeH2pLm5BhYjc4OCZLHxRgFV5elJg3vgjr+mwia2SEA45&#10;WuhiHHOtQ92Rw7D0I7HcPvzkMMo6tbqZ8CjhbtAmSa61w57lQ4cjPXRUf272zkKo3mhXfS/qRfKe&#10;tp7M7vH5Ca09P5vv70BFmuMfDL/6og6lOG39npugBgsmTY2gMmQ3oAQwV5l02VrIjAFdFvp/g/IH&#10;AAD//wMAUEsBAi0AFAAGAAgAAAAhALaDOJL+AAAA4QEAABMAAAAAAAAAAAAAAAAAAAAAAFtDb250&#10;ZW50X1R5cGVzXS54bWxQSwECLQAUAAYACAAAACEAOP0h/9YAAACUAQAACwAAAAAAAAAAAAAAAAAv&#10;AQAAX3JlbHMvLnJlbHNQSwECLQAUAAYACAAAACEAKvD85PoBAACyAwAADgAAAAAAAAAAAAAAAAAu&#10;AgAAZHJzL2Uyb0RvYy54bWxQSwECLQAUAAYACAAAACEASp7XsN0AAAAJAQAADwAAAAAAAAAAAAAA&#10;AABUBAAAZHJzL2Rvd25yZXYueG1sUEsFBgAAAAAEAAQA8wAAAF4FA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5408" behindDoc="0" locked="0" layoutInCell="1" allowOverlap="1" wp14:anchorId="2AEFDE0E" wp14:editId="4F2694A7">
                <wp:simplePos x="0" y="0"/>
                <wp:positionH relativeFrom="column">
                  <wp:posOffset>2490902</wp:posOffset>
                </wp:positionH>
                <wp:positionV relativeFrom="paragraph">
                  <wp:posOffset>155956</wp:posOffset>
                </wp:positionV>
                <wp:extent cx="190195" cy="234086"/>
                <wp:effectExtent l="0" t="0" r="19685" b="33020"/>
                <wp:wrapNone/>
                <wp:docPr id="2319" name="直線コネクタ 2319"/>
                <wp:cNvGraphicFramePr/>
                <a:graphic xmlns:a="http://schemas.openxmlformats.org/drawingml/2006/main">
                  <a:graphicData uri="http://schemas.microsoft.com/office/word/2010/wordprocessingShape">
                    <wps:wsp>
                      <wps:cNvCnPr/>
                      <wps:spPr>
                        <a:xfrm>
                          <a:off x="0" y="0"/>
                          <a:ext cx="190195" cy="23408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8CB535" id="直線コネクタ 2319" o:spid="_x0000_s1026" style="position:absolute;left:0;text-align:lef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12.3pt" to="211.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mx+wEAALMDAAAOAAAAZHJzL2Uyb0RvYy54bWysU82O0zAQviPxDpbvNEmXrrZR0z1stVz4&#10;WYnlAWZtp4nkP3lM017LmReAh+AAEkcepod9DcZOtyxwQ+TgeGY8n+f78mVxuTWabVTA3tmGV5OS&#10;M2WFk71dN/zd7fWzC84wgpWgnVUN3ynkl8unTxaDr9XUdU5LFRiBWKwH3/AuRl8XBYpOGcCJ88pS&#10;sXXBQKQwrAsZYCB0o4tpWZ4XgwvSBycUImVXY5EvM37bKhHftC2qyHTDabaY15DXu7QWywXU6wC+&#10;68VxDPiHKQz0li49Qa0gAnsf+r+gTC+CQ9fGiXCmcG3bC5U5EJuq/IPN2w68ylxIHPQnmfD/wYrX&#10;m5vAetnw6Vk158yCoa90//nb/fdPh/3Xw4ePh/2Xw/4Hy2VSa/BYU9OVvQnHCP1NSNS3bTDpTaTY&#10;Niu8OymstpEJSlbzsprPOBNUmp49Ly/O0xcofjX7gPGFcoalTcN1b5MAUMPmJcbx6MORlLbuutea&#10;8lBry4aGz2fTBA9kpVZDpK3xRA7tmjPQa/KoiCEjotO9TN2pGXd4pQPbANmE3CXdcEsjc6YBIxWI&#10;R37Gxg6kGo/OZ5QePYQQXzk5pqvyIU/MRuhM8rcrE40VYDe25NJRC23TSCq798g6qT7qnHZ3Tu6y&#10;/EWKyBkZ/ejiZL3HMe0f/2vLnwAAAP//AwBQSwMEFAAGAAgAAAAhAGZ3GAHeAAAACQEAAA8AAABk&#10;cnMvZG93bnJldi54bWxMj8FOwzAMhu9IvENkJC4TS5eOCkrdCQG9cWGAuGaNaSsap2uyrfD0y07j&#10;aPvT7+8vVpPtxZ5G3zlGWMwTEMS1Mx03CB/v1c0dCB80G907JoRf8rAqLy8KnRt34Dfar0MjYgj7&#10;XCO0IQy5lL5uyWo/dwNxvH270eoQx7GRZtSHGG57qZIkk1Z3HD+0eqCnluqf9c4i+OqTttXfrJ4l&#10;X2njSG2fX1804vXV9PgAItAUzjCc9KM6lNFp43ZsvOgR0nuVRhRBLTMQEViq02KDkC1uQZaF/N+g&#10;PAIAAP//AwBQSwECLQAUAAYACAAAACEAtoM4kv4AAADhAQAAEwAAAAAAAAAAAAAAAAAAAAAAW0Nv&#10;bnRlbnRfVHlwZXNdLnhtbFBLAQItABQABgAIAAAAIQA4/SH/1gAAAJQBAAALAAAAAAAAAAAAAAAA&#10;AC8BAABfcmVscy8ucmVsc1BLAQItABQABgAIAAAAIQAC6cmx+wEAALMDAAAOAAAAAAAAAAAAAAAA&#10;AC4CAABkcnMvZTJvRG9jLnhtbFBLAQItABQABgAIAAAAIQBmdxgB3gAAAAkBAAAPAAAAAAAAAAAA&#10;AAAAAFUEAABkcnMvZG93bnJldi54bWxQSwUGAAAAAAQABADzAAAAYAU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3360" behindDoc="0" locked="0" layoutInCell="1" allowOverlap="1" wp14:anchorId="1621B525" wp14:editId="262F0431">
                <wp:simplePos x="0" y="0"/>
                <wp:positionH relativeFrom="column">
                  <wp:posOffset>2490902</wp:posOffset>
                </wp:positionH>
                <wp:positionV relativeFrom="paragraph">
                  <wp:posOffset>163271</wp:posOffset>
                </wp:positionV>
                <wp:extent cx="314553" cy="87630"/>
                <wp:effectExtent l="0" t="0" r="28575" b="26670"/>
                <wp:wrapNone/>
                <wp:docPr id="2320" name="直線コネクタ 2320"/>
                <wp:cNvGraphicFramePr/>
                <a:graphic xmlns:a="http://schemas.openxmlformats.org/drawingml/2006/main">
                  <a:graphicData uri="http://schemas.microsoft.com/office/word/2010/wordprocessingShape">
                    <wps:wsp>
                      <wps:cNvCnPr/>
                      <wps:spPr>
                        <a:xfrm>
                          <a:off x="0" y="0"/>
                          <a:ext cx="314553" cy="87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2DEB96" id="直線コネクタ 2320" o:spid="_x0000_s1026" style="position:absolute;left:0;text-align:lef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12.85pt" to="220.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UV/AEAALIDAAAOAAAAZHJzL2Uyb0RvYy54bWysU0uOEzEQ3SNxB8t70kmHDDOtdGYx0bDh&#10;E4nhADW2O92Sf3KZdLINay4Ah2DBSCw5TBZzDcruTBhgh8jCcVW5nus9v55fbo1mGxWwc7bmk9GY&#10;M2WFk51d1/z9zfWzc84wgpWgnVU13ynkl4unT+a9r1TpWqelCoxALFa9r3kbo6+KAkWrDODIeWWp&#10;2LhgIFIY1oUM0BO60UU5Hp8VvQvSBycUImWXQ5EvMn7TKBHfNg2qyHTNabaY15DX27QWizlU6wC+&#10;7cRxDPiHKQx0li49QS0hAvsQur+gTCeCQ9fEkXCmcE3TCZU5EJvJ+A8271rwKnMhcdCfZML/Byve&#10;bFaBdbLm5bQkgSwYeqX7L3f33z8f9t8OHz8d9l8P+x8sl0mt3mNFTVd2FY4R+lVI1LdNMOmfSLFt&#10;Vnh3UlhtIxOUnE6ez2ZTzgSVzl+cTfMDFL96fcD4UjnD0qbmurOJP1SweYWR7qOjD0dS2rrrTuv8&#10;htqyvuYXs3JG6EBOajRE2hpP3NCuOQO9JouKGDIiOt3J1J1wcIdXOrANkEvIXNL1NzQxZxowUoFo&#10;5N/Q2IJUw9GLGaUHCyHE104O6cn4IU/jDtB58t+uTDSWgO3QkksJiTq0TSOpbN4j6yT6IHPa3Tq5&#10;y+oXKSJj5LajiZPzHse0f/ypLX4CAAD//wMAUEsDBBQABgAIAAAAIQCMycnm3gAAAAkBAAAPAAAA&#10;ZHJzL2Rvd25yZXYueG1sTI9BT4NAEIXvJv6HzZh4adql0FZFlsao3HqxarxOYQQiO0vZbYv+eqcn&#10;PU7elzffy9aj7dSRBt86NjCfRaCIS1e1XBt4ey2mt6B8QK6wc0wGvsnDOr+8yDCt3Ilf6LgNtZIS&#10;9ikaaELoU6192ZBFP3M9sWSfbrAY5BxqXQ14knLb6TiKVtpiy/KhwZ4eGyq/tgdrwBfvtC9+JuUk&#10;+khqR/H+afOMxlxfjQ/3oAKN4Q+Gs76oQy5OO3fgyqvOQHIXJ4IaiJc3oARYLOayZXdOlqDzTP9f&#10;kP8CAAD//wMAUEsBAi0AFAAGAAgAAAAhALaDOJL+AAAA4QEAABMAAAAAAAAAAAAAAAAAAAAAAFtD&#10;b250ZW50X1R5cGVzXS54bWxQSwECLQAUAAYACAAAACEAOP0h/9YAAACUAQAACwAAAAAAAAAAAAAA&#10;AAAvAQAAX3JlbHMvLnJlbHNQSwECLQAUAAYACAAAACEAQMq1FfwBAACyAwAADgAAAAAAAAAAAAAA&#10;AAAuAgAAZHJzL2Uyb0RvYy54bWxQSwECLQAUAAYACAAAACEAjMnJ5t4AAAAJAQAADwAAAAAAAAAA&#10;AAAAAABWBAAAZHJzL2Rvd25yZXYueG1sUEsFBgAAAAAEAAQA8wAAAGEFA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80288" behindDoc="0" locked="0" layoutInCell="1" allowOverlap="1" wp14:anchorId="74C084AB" wp14:editId="18AE8F28">
                <wp:simplePos x="0" y="0"/>
                <wp:positionH relativeFrom="column">
                  <wp:posOffset>127635</wp:posOffset>
                </wp:positionH>
                <wp:positionV relativeFrom="paragraph">
                  <wp:posOffset>163195</wp:posOffset>
                </wp:positionV>
                <wp:extent cx="248285" cy="87630"/>
                <wp:effectExtent l="0" t="0" r="18415" b="26670"/>
                <wp:wrapNone/>
                <wp:docPr id="2321" name="直線コネクタ 2321"/>
                <wp:cNvGraphicFramePr/>
                <a:graphic xmlns:a="http://schemas.openxmlformats.org/drawingml/2006/main">
                  <a:graphicData uri="http://schemas.microsoft.com/office/word/2010/wordprocessingShape">
                    <wps:wsp>
                      <wps:cNvCnPr/>
                      <wps:spPr>
                        <a:xfrm flipV="1">
                          <a:off x="0" y="0"/>
                          <a:ext cx="248285" cy="87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81DC4" id="直線コネクタ 2321" o:spid="_x0000_s1026" style="position:absolute;left:0;text-align:left;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2.85pt" to="29.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dwBAIAALwDAAAOAAAAZHJzL2Uyb0RvYy54bWysU72OEzEQ7pF4B8s92WSPHLlVNldcdDT8&#10;ROKgn7O9WUte2/KYbNKGmheAh6A4JEoeJsW9BmNvLjqgQ2xheWY8n+f7/O38ctsZtlEBtbM1n4zG&#10;nCkrnNR2XfP3N9fPZpxhBCvBOKtqvlPILxdPn8x7X6nStc5IFRiBWKx6X/M2Rl8VBYpWdYAj55Wl&#10;YuNCB5HCsC5kgJ7QO1OU4/F50bsgfXBCIVJ2ORT5IuM3jRLxbdOgiszUnGaLeQ15vU1rsZhDtQ7g&#10;Wy2OY8A/TNGBtnTpCWoJEdjHoP+C6rQIDl0TR8J1hWsaLVTmQGwm4z/YvGvBq8yFxEF/kgn/H6x4&#10;s1kFpmXNy7NywpmFjl7p/uv3+x9fDvu7w6fPh/23w/4ny2VSq/dYUdOVXYVjhH4VEvVtEzrWGO0/&#10;kBGyGESPbbPWu5PWahuZoGT5fFbOppwJKs1enJ/lpygGlITmA8aXynUsbWputE1KQAWbVxjpZjr6&#10;cCSlrbvWxuTXNJb1Nb+YlgkdyFONgUjbzhNLtGvOwKzJrCKGjIjOaJm6Ew7u8MoEtgHyC9lMuv6G&#10;JubMAEYqEI38DY0tSDUcvZhSejATQnzt5JCejB/yNO4AnSf/7cpEYwnYDi25lJCow9g0kso2PrJO&#10;8g+Cp92tk7v8DkWKyCK57Wjn5MHHMe0f/3SLXwAAAP//AwBQSwMEFAAGAAgAAAAhALREPdfcAAAA&#10;BwEAAA8AAABkcnMvZG93bnJldi54bWxMjkFLxDAUhO+C/yE8wZubbJeqrU2XRdSLILh295w2z7bY&#10;vJQm263/3udJT8Mww8xXbBc3iBmn0HvSsF4pEEiNtz21GqqP55t7ECEasmbwhBq+McC2vLwoTG79&#10;md5x3sdW8AiF3GjoYhxzKUPToTNh5Uckzj795ExkO7XSTubM426QiVK30pme+KEzIz522HztT07D&#10;7vj6tHmba+cHm7XVwbpKvSRaX18tuwcQEZf4V4ZffEaHkplqfyIbxKAhUWtusqZ3IDhPswRErWGT&#10;pSDLQv7nL38AAAD//wMAUEsBAi0AFAAGAAgAAAAhALaDOJL+AAAA4QEAABMAAAAAAAAAAAAAAAAA&#10;AAAAAFtDb250ZW50X1R5cGVzXS54bWxQSwECLQAUAAYACAAAACEAOP0h/9YAAACUAQAACwAAAAAA&#10;AAAAAAAAAAAvAQAAX3JlbHMvLnJlbHNQSwECLQAUAAYACAAAACEAMlR3cAQCAAC8AwAADgAAAAAA&#10;AAAAAAAAAAAuAgAAZHJzL2Uyb0RvYy54bWxQSwECLQAUAAYACAAAACEAtEQ919wAAAAHAQAADwAA&#10;AAAAAAAAAAAAAABeBAAAZHJzL2Rvd25yZXYueG1sUEsFBgAAAAAEAAQA8wAAAGcFAAAAAA==&#10;"/>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9264" behindDoc="0" locked="0" layoutInCell="1" allowOverlap="1" wp14:anchorId="7BB6AEE5" wp14:editId="2A607E54">
                <wp:simplePos x="0" y="0"/>
                <wp:positionH relativeFrom="column">
                  <wp:posOffset>122606</wp:posOffset>
                </wp:positionH>
                <wp:positionV relativeFrom="paragraph">
                  <wp:posOffset>116840</wp:posOffset>
                </wp:positionV>
                <wp:extent cx="255270" cy="33655"/>
                <wp:effectExtent l="0" t="0" r="11430" b="23495"/>
                <wp:wrapNone/>
                <wp:docPr id="2322" name="直線コネクタ 2322"/>
                <wp:cNvGraphicFramePr/>
                <a:graphic xmlns:a="http://schemas.openxmlformats.org/drawingml/2006/main">
                  <a:graphicData uri="http://schemas.microsoft.com/office/word/2010/wordprocessingShape">
                    <wps:wsp>
                      <wps:cNvCnPr/>
                      <wps:spPr>
                        <a:xfrm>
                          <a:off x="0" y="0"/>
                          <a:ext cx="255270" cy="336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40AF27C" id="直線コネクタ 2322" o:spid="_x0000_s1026" style="position:absolute;left:0;text-align:left;z-index:2519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pt,9.2pt" to="29.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q+gEAALIDAAAOAAAAZHJzL2Uyb0RvYy54bWysU82O0zAQviPxDpbvNG2qLGzUdA9bLRd+&#10;VmJ5gFnbaSL5Tx7TtNdy5gXgITiAtEcepod9DcZOtyxwQ+TgeGY8X+b7/GVxsTWabVTA3tmGzyZT&#10;zpQVTvZ23fD3N1fPXnCGEawE7axq+E4hv1g+fbIYfK1K1zktVWAEYrEefMO7GH1dFCg6ZQAnzitL&#10;xdYFA5HCsC5kgIHQjS7K6fSsGFyQPjihECm7Got8mfHbVon4tm1RRaYbTrPFvIa83qa1WC6gXgfw&#10;XS+OY8A/TGGgt/TRE9QKIrAPof8LyvQiOHRtnAhnCte2vVCZA7GZTf9g864DrzIXEgf9SSb8f7Di&#10;zeY6sF42vJyXJWcWDN3S/Zfv93efD/tvh4+fDvuvh/0Plsuk1uCxpqZLex2OEfrrkKhv22DSm0ix&#10;bVZ4d1JYbSMTlCyrqnxO9yCoNJ+fVVW6gOJXrw8YXypnWNo0XPc28YcaNq8wjkcfjqS0dVe91pSH&#10;Wls2NPy8KitCB3JSqyHS1njihnbNGeg1WVTEkBHR6V6m7tSMO7zUgW2AXELmkm64oYk504CRCkQj&#10;P2NjB1KNR88rSo8WQoivnRzTs+lDnpiN0Jnkb59MNFaA3diSS0cttE0jqWzeI+sk+ihz2t06ucvq&#10;FykiY2T0o4mT8x7HtH/8qy1/AgAA//8DAFBLAwQUAAYACAAAACEA/AFax9wAAAAHAQAADwAAAGRy&#10;cy9kb3ducmV2LnhtbEyOwU7DMBBE70j8g7VIXCrqkFBoQ5wKAblxoYC4buMliYjXaey2ga9nOcFp&#10;NJrRzCvWk+vVgcbQeTZwOU9AEdfedtwYeH2pLpagQkS22HsmA18UYF2enhSYW3/kZzpsYqNkhEOO&#10;BtoYh1zrULfkMMz9QCzZhx8dRrFjo+2IRxl3vU6T5Fo77FgeWhzovqX6c7N3BkL1Rrvqe1bPkves&#10;8ZTuHp4e0Zjzs+nuFlSkKf6V4Rdf0KEUpq3fsw2qF7/KpCm6vAIl+WK1ALU1kGY3oMtC/+cvfwAA&#10;AP//AwBQSwECLQAUAAYACAAAACEAtoM4kv4AAADhAQAAEwAAAAAAAAAAAAAAAAAAAAAAW0NvbnRl&#10;bnRfVHlwZXNdLnhtbFBLAQItABQABgAIAAAAIQA4/SH/1gAAAJQBAAALAAAAAAAAAAAAAAAAAC8B&#10;AABfcmVscy8ucmVsc1BLAQItABQABgAIAAAAIQAXJR/q+gEAALIDAAAOAAAAAAAAAAAAAAAAAC4C&#10;AABkcnMvZTJvRG9jLnhtbFBLAQItABQABgAIAAAAIQD8AVrH3AAAAAcBAAAPAAAAAAAAAAAAAAAA&#10;AFQEAABkcnMvZG93bnJldi54bWxQSwUGAAAAAAQABADzAAAAXQUAAAAA&#10;"/>
            </w:pict>
          </mc:Fallback>
        </mc:AlternateContent>
      </w:r>
    </w:p>
    <w:p w14:paraId="3AD74FA8"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61856" behindDoc="0" locked="0" layoutInCell="1" allowOverlap="1" wp14:anchorId="52DB2F29" wp14:editId="3DAD1F25">
                <wp:simplePos x="0" y="0"/>
                <wp:positionH relativeFrom="column">
                  <wp:posOffset>5070805</wp:posOffset>
                </wp:positionH>
                <wp:positionV relativeFrom="paragraph">
                  <wp:posOffset>66040</wp:posOffset>
                </wp:positionV>
                <wp:extent cx="552450" cy="304800"/>
                <wp:effectExtent l="0" t="0" r="0" b="0"/>
                <wp:wrapNone/>
                <wp:docPr id="2323" name="正方形/長方形 2323"/>
                <wp:cNvGraphicFramePr/>
                <a:graphic xmlns:a="http://schemas.openxmlformats.org/drawingml/2006/main">
                  <a:graphicData uri="http://schemas.microsoft.com/office/word/2010/wordprocessingShape">
                    <wps:wsp>
                      <wps:cNvSpPr/>
                      <wps:spPr>
                        <a:xfrm>
                          <a:off x="0" y="0"/>
                          <a:ext cx="552450" cy="304800"/>
                        </a:xfrm>
                        <a:prstGeom prst="rect">
                          <a:avLst/>
                        </a:prstGeom>
                        <a:solidFill>
                          <a:sysClr val="window" lastClr="FFFFFF"/>
                        </a:solidFill>
                        <a:ln w="6350" cap="flat" cmpd="sng" algn="ctr">
                          <a:noFill/>
                          <a:prstDash val="solid"/>
                        </a:ln>
                        <a:effectLst/>
                      </wps:spPr>
                      <wps:txbx>
                        <w:txbxContent>
                          <w:p w14:paraId="7C6C1B30" w14:textId="77777777" w:rsidR="00042329" w:rsidRDefault="00042329" w:rsidP="009C3F2E">
                            <w:pPr>
                              <w:jc w:val="center"/>
                            </w:pPr>
                            <w:r>
                              <w:rPr>
                                <w:rFonts w:hint="eastAsia"/>
                              </w:rPr>
                              <w:t>3</w:t>
                            </w:r>
                            <w:r>
                              <w:t>0</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2F29" id="正方形/長方形 2323" o:spid="_x0000_s1216" style="position:absolute;left:0;text-align:left;margin-left:399.3pt;margin-top:5.2pt;width:43.5pt;height:24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USiQIAAOMEAAAOAAAAZHJzL2Uyb0RvYy54bWysVM1uEzEQviPxDpbvdDd/pUTZVFGrIKSq&#10;rdSinh2vN7uS1za2k93wHvAAcOaMOPA4VOIt+OzdtKFwQuTgzHjG8/PNNzs7bWtJtsK6SquMDo5S&#10;SoTiOq/UOqNvb5cvTihxnqmcSa1ERnfC0dP582ezxkzFUJda5sISBFFu2piMlt6baZI4XoqauSNt&#10;hIKx0LZmHqpdJ7llDaLXMhmm6XHSaJsbq7lwDrfnnZHOY/yiENxfFYUTnsiMojYfTxvPVTiT+YxN&#10;15aZsuJ9GewfqqhZpZD0IdQ584xsbPVHqLriVjtd+COu60QXRcVF7AHdDNIn3dyUzIjYC8Bx5gEm&#10;9//C8svttSVVntHhaDiiRLEaU7r/8vn+47cf3z8lPz987SQS7YCrMW6KVzfm2vaagxh6bwtbh390&#10;RdoI8e4BYtF6wnE5mQzHEwyCwzRKxydpHEHy+NhY518LXZMgZNRighFYtr1wHgnhuncJuZyWVb6s&#10;pIzKzp1JS7YMwwZHct1QIpnzuMzoMv7CwBHit2dSkSajx6NYFwMJC8k8SqwNYHFqTQmTa7CbextL&#10;UTokRKCulHPmyi5njNpnkCrYRaRgX3lArsMqSL5dtRH4QToIb8LdSuc7jMPqjqfO8GUFGC7QwzWz&#10;ICaQw7L5KxyF1Kha9xIlpbbv/3Yf/MEXWClpQHS09G7DrAA0bxSY9GowHofNiMp48nIIxR5aVocW&#10;tanPNOAdYK0Nj2Lw93IvFlbXd9jJRcgKE1McuTvweuXMdwuIreZisYhu2AbD/IW6MTwE32N7294x&#10;a3oueJDoUu+Xgk2fUKLzDS+VXmy8LqrIl0dcMfmgYJMiB/qtD6t6qEevx2/T/BcAAAD//wMAUEsD&#10;BBQABgAIAAAAIQCWM1EO3wAAAAkBAAAPAAAAZHJzL2Rvd25yZXYueG1sTI/BTsMwDIbvSLxDZCQu&#10;iKWgbs1K0wkh7cIJOlRpt6wJTUXjlCTbCk+POcHR/n99/lxtZjeykwlx8CjhbpEBM9h5PWAv4W23&#10;vRXAYlKo1ejRSPgyETb15UWlSu3P+GpOTeoZQTCWSoJNaSo5j501TsWFnwxS9u6DU4nG0HMd1Jng&#10;buT3WbbiTg1IF6yazJM13UdzdBKKbbgphMjbz755Lr5fbLvbYyvl9dX8+AAsmTn9leFXn9ShJqeD&#10;P6KObCTGWqyoSkGWA6OCEEtaHCQsRQ68rvj/D+ofAAAA//8DAFBLAQItABQABgAIAAAAIQC2gziS&#10;/gAAAOEBAAATAAAAAAAAAAAAAAAAAAAAAABbQ29udGVudF9UeXBlc10ueG1sUEsBAi0AFAAGAAgA&#10;AAAhADj9If/WAAAAlAEAAAsAAAAAAAAAAAAAAAAALwEAAF9yZWxzLy5yZWxzUEsBAi0AFAAGAAgA&#10;AAAhAPTGJRKJAgAA4wQAAA4AAAAAAAAAAAAAAAAALgIAAGRycy9lMm9Eb2MueG1sUEsBAi0AFAAG&#10;AAgAAAAhAJYzUQ7fAAAACQEAAA8AAAAAAAAAAAAAAAAA4wQAAGRycy9kb3ducmV2LnhtbFBLBQYA&#10;AAAABAAEAPMAAADvBQAAAAA=&#10;" fillcolor="window" stroked="f" strokeweight=".5pt">
                <v:textbox>
                  <w:txbxContent>
                    <w:p w14:paraId="7C6C1B30" w14:textId="77777777" w:rsidR="00042329" w:rsidRDefault="00042329" w:rsidP="009C3F2E">
                      <w:pPr>
                        <w:jc w:val="center"/>
                      </w:pPr>
                      <w:r>
                        <w:rPr>
                          <w:rFonts w:hint="eastAsia"/>
                        </w:rPr>
                        <w:t>3</w:t>
                      </w:r>
                      <w:r>
                        <w:t>0</w:t>
                      </w:r>
                      <w:r>
                        <w:rPr>
                          <w:rFonts w:hint="eastAsia"/>
                        </w:rPr>
                        <w:t>㎝</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1972096" behindDoc="0" locked="0" layoutInCell="1" allowOverlap="1" wp14:anchorId="3590B3D2" wp14:editId="0B4F4FEA">
                <wp:simplePos x="0" y="0"/>
                <wp:positionH relativeFrom="column">
                  <wp:posOffset>5154930</wp:posOffset>
                </wp:positionH>
                <wp:positionV relativeFrom="paragraph">
                  <wp:posOffset>49530</wp:posOffset>
                </wp:positionV>
                <wp:extent cx="409575" cy="0"/>
                <wp:effectExtent l="38100" t="76200" r="28575" b="114300"/>
                <wp:wrapNone/>
                <wp:docPr id="2324" name="直線矢印コネクタ 2324"/>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2134DC" id="直線矢印コネクタ 2324" o:spid="_x0000_s1026" type="#_x0000_t32" style="position:absolute;left:0;text-align:left;margin-left:405.9pt;margin-top:3.9pt;width:32.25pt;height:0;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I/HQIAAPQDAAAOAAAAZHJzL2Uyb0RvYy54bWysU0uOEzEQ3SNxB8t70p0wARKlM4uEYcMn&#10;EsMBamz3R3Lblsukk+2wngvAAokLgAQSSw4ToVyDsjsJw2eF6IW7Pq5X9arKs/NNq9laeWysKfhw&#10;kHOmjLCyMVXBX11e3HvEGQYwErQ1quBbhfx8fvfOrHNTNbK11VJ5RiAGp50reB2Cm2YZilq1gAPr&#10;lCFnaX0LgVRfZdJDR+itzkZ5/iDrrJfOW6EQybrsnXye8MtSifCiLFEFpgtOtYV0+nRexTObz2Ba&#10;eXB1Iw5lwD9U0UJjKOkJagkB2Gvf/AHVNsJbtGUYCNtmtiwboRIHYjPMf2PzsganEhdqDrpTm/D/&#10;wYrn65VnjSz46P7ojDMDLU1p/+7L/uvb/fsP328+7a4/797c7K4/7q6/sXSJetY5nFLowqz8QUO3&#10;8rEBm9K38U/U2Cb1eXvqs9oEJsh4lk/GD8eciaMr+xnnPIYnyrYsCgXH4KGp6rCwxtAwrR+mNsP6&#10;KQbKTIHHgJjU2ItG6zRTbVhX8Ml4FPMAbVapIZDYOuKKpuIMdEUrK4JPiGh1I2N0xMEtLrRna6Ct&#10;oWWTtruk2jnTgIEcRCh9fWANUvVXJ2My9yuFEJ5Z2ZuH+dFO5fbQqfJfUkYaS8C6D0muHqlWIB8b&#10;ycLW0WTAe9v1jgCN/ouDcmgTSai0/oc+xYH1I4rSlZXbNLksarRaqZ7DM4i7e1sn+fZjnf8AAAD/&#10;/wMAUEsDBBQABgAIAAAAIQD9XItW3QAAAAcBAAAPAAAAZHJzL2Rvd25yZXYueG1sTI5PS8NAFMTv&#10;gt9heYIXsZsobULMphShCJ60VWhvL9k1G7J/QnbbxG/v00s9DcMMM79yPVvDzmoMnXcC0kUCTLnG&#10;y861Aj722/scWIjoJBrvlIBvFWBdXV+VWEg/uXd13sWW0YgLBQrQMQ4F56HRymJY+EE5yr78aDGS&#10;HVsuR5xo3Br+kCQrbrFz9KBxUM9aNf3uZAVsNxo/6yk73O2P7fDyapZvfb8U4vZm3jwBi2qOlzL8&#10;4hM6VMRU+5OTgRkBeZoSehSQkVCeZ6tHYPWf51XJ//NXPwAAAP//AwBQSwECLQAUAAYACAAAACEA&#10;toM4kv4AAADhAQAAEwAAAAAAAAAAAAAAAAAAAAAAW0NvbnRlbnRfVHlwZXNdLnhtbFBLAQItABQA&#10;BgAIAAAAIQA4/SH/1gAAAJQBAAALAAAAAAAAAAAAAAAAAC8BAABfcmVscy8ucmVsc1BLAQItABQA&#10;BgAIAAAAIQA4MWI/HQIAAPQDAAAOAAAAAAAAAAAAAAAAAC4CAABkcnMvZTJvRG9jLnhtbFBLAQIt&#10;ABQABgAIAAAAIQD9XItW3QAAAAcBAAAPAAAAAAAAAAAAAAAAAHcEAABkcnMvZG93bnJldi54bWxQ&#10;SwUGAAAAAAQABADzAAAAgQUAAAAA&#10;">
                <v:stroke startarrow="open" endarrow="open"/>
              </v:shape>
            </w:pict>
          </mc:Fallback>
        </mc:AlternateContent>
      </w:r>
    </w:p>
    <w:p w14:paraId="7117B6A5" w14:textId="77777777" w:rsidR="009C3F2E" w:rsidRPr="00E0743F" w:rsidRDefault="009C3F2E" w:rsidP="009C3F2E">
      <w:pPr>
        <w:tabs>
          <w:tab w:val="left" w:pos="6940"/>
        </w:tabs>
        <w:rPr>
          <w:rFonts w:ascii="HG丸ｺﾞｼｯｸM-PRO" w:eastAsia="HG丸ｺﾞｼｯｸM-PRO" w:hAnsi="HG丸ｺﾞｼｯｸM-PRO"/>
        </w:rPr>
      </w:pPr>
      <w:r w:rsidRPr="00E0743F">
        <w:rPr>
          <w:rFonts w:ascii="HG丸ｺﾞｼｯｸM-PRO" w:eastAsia="HG丸ｺﾞｼｯｸM-PRO" w:hAnsi="HG丸ｺﾞｼｯｸM-PRO" w:hint="eastAsia"/>
        </w:rPr>
        <w:t xml:space="preserve">　</w:t>
      </w:r>
      <w:r w:rsidRPr="00E0743F">
        <w:rPr>
          <w:rFonts w:ascii="HG丸ｺﾞｼｯｸM-PRO" w:eastAsia="HG丸ｺﾞｼｯｸM-PRO" w:hAnsi="HG丸ｺﾞｼｯｸM-PRO"/>
        </w:rPr>
        <w:tab/>
      </w:r>
    </w:p>
    <w:p w14:paraId="35C6D73F" w14:textId="77777777" w:rsidR="009C3F2E"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rPr>
        <w:t>☆</w:t>
      </w:r>
      <w:r>
        <w:rPr>
          <w:rFonts w:ascii="HG丸ｺﾞｼｯｸM-PRO" w:eastAsia="HG丸ｺﾞｼｯｸM-PRO" w:hAnsi="HG丸ｺﾞｼｯｸM-PRO" w:hint="eastAsia"/>
        </w:rPr>
        <w:t>カバーの</w:t>
      </w:r>
      <w:r w:rsidRPr="00E0743F">
        <w:rPr>
          <w:rFonts w:ascii="HG丸ｺﾞｼｯｸM-PRO" w:eastAsia="HG丸ｺﾞｼｯｸM-PRO" w:hAnsi="HG丸ｺﾞｼｯｸM-PRO" w:hint="eastAsia"/>
        </w:rPr>
        <w:t>輪になっている方を</w:t>
      </w:r>
      <w:r>
        <w:rPr>
          <w:rFonts w:ascii="HG丸ｺﾞｼｯｸM-PRO" w:eastAsia="HG丸ｺﾞｼｯｸM-PRO" w:hAnsi="HG丸ｺﾞｼｯｸM-PRO" w:hint="eastAsia"/>
        </w:rPr>
        <w:t>それぞれ15㎝、30</w:t>
      </w:r>
      <w:r w:rsidRPr="00E0743F">
        <w:rPr>
          <w:rFonts w:ascii="HG丸ｺﾞｼｯｸM-PRO" w:eastAsia="HG丸ｺﾞｼｯｸM-PRO" w:hAnsi="HG丸ｺﾞｼｯｸM-PRO" w:hint="eastAsia"/>
        </w:rPr>
        <w:t>㎝手縫いで縫い縮めて下さい</w:t>
      </w:r>
    </w:p>
    <w:p w14:paraId="283C56BE"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rPr>
        <w:t xml:space="preserve">　縫い縮めるときは、表に縫いしろが出ないようカバーを裏返して内側から縫ってください。</w:t>
      </w:r>
    </w:p>
    <w:p w14:paraId="2DD87C1C" w14:textId="77777777" w:rsidR="009C3F2E" w:rsidRDefault="009C3F2E" w:rsidP="009C3F2E">
      <w:pPr>
        <w:rPr>
          <w:rFonts w:ascii="HG丸ｺﾞｼｯｸM-PRO" w:eastAsia="HG丸ｺﾞｼｯｸM-PRO" w:hAnsi="HG丸ｺﾞｼｯｸM-PRO"/>
          <w:b/>
        </w:rPr>
      </w:pPr>
    </w:p>
    <w:p w14:paraId="651E03C7" w14:textId="77777777" w:rsidR="009C3F2E" w:rsidRDefault="009C3F2E" w:rsidP="009C3F2E">
      <w:pPr>
        <w:tabs>
          <w:tab w:val="left" w:pos="3555"/>
        </w:tabs>
        <w:spacing w:line="400" w:lineRule="exact"/>
        <w:rPr>
          <w:rFonts w:ascii="ＭＳ 明朝" w:hAnsi="ＭＳ 明朝"/>
          <w:sz w:val="22"/>
        </w:rPr>
      </w:pPr>
    </w:p>
    <w:p w14:paraId="49C7796D" w14:textId="77777777" w:rsidR="009C3F2E" w:rsidRPr="00F54582" w:rsidRDefault="009C3F2E" w:rsidP="009C3F2E">
      <w:pPr>
        <w:jc w:val="center"/>
        <w:rPr>
          <w:rFonts w:ascii="HG丸ｺﾞｼｯｸM-PRO" w:eastAsia="HG丸ｺﾞｼｯｸM-PRO" w:hAnsi="HG丸ｺﾞｼｯｸM-PRO"/>
          <w:b/>
          <w:sz w:val="32"/>
          <w:szCs w:val="32"/>
        </w:rPr>
      </w:pPr>
      <w:r w:rsidRPr="00C07F4D">
        <w:rPr>
          <w:rFonts w:ascii="HG丸ｺﾞｼｯｸM-PRO" w:eastAsia="HG丸ｺﾞｼｯｸM-PRO" w:hAnsi="HG丸ｺﾞｼｯｸM-PRO" w:hint="eastAsia"/>
          <w:b/>
          <w:sz w:val="32"/>
          <w:szCs w:val="32"/>
        </w:rPr>
        <w:lastRenderedPageBreak/>
        <w:t>（</w:t>
      </w:r>
      <w:r>
        <w:rPr>
          <w:rFonts w:ascii="HG丸ｺﾞｼｯｸM-PRO" w:eastAsia="HG丸ｺﾞｼｯｸM-PRO" w:hAnsi="HG丸ｺﾞｼｯｸM-PRO" w:hint="eastAsia"/>
          <w:b/>
          <w:sz w:val="32"/>
          <w:szCs w:val="32"/>
        </w:rPr>
        <w:t>１</w:t>
      </w:r>
      <w:r w:rsidRPr="00C07F4D">
        <w:rPr>
          <w:rFonts w:ascii="HG丸ｺﾞｼｯｸM-PRO" w:eastAsia="HG丸ｺﾞｼｯｸM-PRO" w:hAnsi="HG丸ｺﾞｼｯｸM-PRO" w:hint="eastAsia"/>
          <w:b/>
          <w:sz w:val="32"/>
          <w:szCs w:val="32"/>
        </w:rPr>
        <w:t>歳児クラス）</w:t>
      </w:r>
      <w:r>
        <w:rPr>
          <w:rFonts w:ascii="HG丸ｺﾞｼｯｸM-PRO" w:eastAsia="HG丸ｺﾞｼｯｸM-PRO" w:hAnsi="HG丸ｺﾞｼｯｸM-PRO" w:hint="eastAsia"/>
          <w:b/>
          <w:sz w:val="32"/>
          <w:szCs w:val="32"/>
        </w:rPr>
        <w:t>手作りする場合はご覧ください</w:t>
      </w:r>
    </w:p>
    <w:p w14:paraId="048A1B73"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カバーのサイズ、名前の書き方などは４１ページをご覧ください。</w:t>
      </w:r>
    </w:p>
    <w:p w14:paraId="414BBDE1"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敷布団カバーは、袋式・入れ込み式のどちらかお好きなタイプを選んで作ってください。</w:t>
      </w:r>
    </w:p>
    <w:p w14:paraId="11C035EF" w14:textId="77777777" w:rsidR="009C3F2E" w:rsidRPr="00F44AF9"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布地は淡い色</w:t>
      </w:r>
      <w:r w:rsidRPr="00E0743F">
        <w:rPr>
          <w:rFonts w:ascii="HG丸ｺﾞｼｯｸM-PRO" w:eastAsia="HG丸ｺﾞｼｯｸM-PRO" w:hAnsi="HG丸ｺﾞｼｯｸM-PRO" w:hint="eastAsia"/>
        </w:rPr>
        <w:t>で吸湿性が良く、洗濯のきく木綿地の物が好ましいです。</w:t>
      </w:r>
    </w:p>
    <w:p w14:paraId="15E1D975" w14:textId="77777777" w:rsidR="009C3F2E" w:rsidRDefault="009C3F2E" w:rsidP="009C3F2E">
      <w:pPr>
        <w:rPr>
          <w:rFonts w:ascii="HG丸ｺﾞｼｯｸM-PRO" w:eastAsia="HG丸ｺﾞｼｯｸM-PRO" w:hAnsi="HG丸ｺﾞｼｯｸM-PRO"/>
        </w:rPr>
      </w:pPr>
    </w:p>
    <w:p w14:paraId="146029DC" w14:textId="77777777" w:rsidR="009C3F2E" w:rsidRPr="007C1E79" w:rsidRDefault="009C3F2E" w:rsidP="009C3F2E">
      <w:pPr>
        <w:rPr>
          <w:rFonts w:ascii="HG丸ｺﾞｼｯｸM-PRO" w:eastAsia="HG丸ｺﾞｼｯｸM-PRO" w:hAnsi="HG丸ｺﾞｼｯｸM-PRO"/>
          <w:b/>
          <w:sz w:val="28"/>
          <w:szCs w:val="28"/>
          <w:u w:val="single"/>
        </w:rPr>
      </w:pPr>
      <w:r w:rsidRPr="00341AB8">
        <w:rPr>
          <w:rFonts w:ascii="HG丸ｺﾞｼｯｸM-PRO" w:eastAsia="HG丸ｺﾞｼｯｸM-PRO" w:hAnsi="HG丸ｺﾞｼｯｸM-PRO"/>
          <w:b/>
          <w:noProof/>
          <w:u w:val="single"/>
        </w:rPr>
        <mc:AlternateContent>
          <mc:Choice Requires="wps">
            <w:drawing>
              <wp:anchor distT="0" distB="0" distL="114300" distR="114300" simplePos="0" relativeHeight="252020224" behindDoc="0" locked="0" layoutInCell="1" allowOverlap="1" wp14:anchorId="273EB0E7" wp14:editId="2B15527B">
                <wp:simplePos x="0" y="0"/>
                <wp:positionH relativeFrom="margin">
                  <wp:posOffset>2195195</wp:posOffset>
                </wp:positionH>
                <wp:positionV relativeFrom="paragraph">
                  <wp:posOffset>461010</wp:posOffset>
                </wp:positionV>
                <wp:extent cx="1165225" cy="351790"/>
                <wp:effectExtent l="0" t="0" r="0" b="0"/>
                <wp:wrapNone/>
                <wp:docPr id="2325" name="テキスト ボックス 2325"/>
                <wp:cNvGraphicFramePr/>
                <a:graphic xmlns:a="http://schemas.openxmlformats.org/drawingml/2006/main">
                  <a:graphicData uri="http://schemas.microsoft.com/office/word/2010/wordprocessingShape">
                    <wps:wsp>
                      <wps:cNvSpPr txBox="1"/>
                      <wps:spPr>
                        <a:xfrm>
                          <a:off x="0" y="0"/>
                          <a:ext cx="1165225" cy="351790"/>
                        </a:xfrm>
                        <a:prstGeom prst="rect">
                          <a:avLst/>
                        </a:prstGeom>
                        <a:solidFill>
                          <a:sysClr val="window" lastClr="FFFFFF"/>
                        </a:solidFill>
                        <a:ln w="6350">
                          <a:noFill/>
                        </a:ln>
                        <a:effectLst/>
                      </wps:spPr>
                      <wps:txbx>
                        <w:txbxContent>
                          <w:p w14:paraId="7C444580"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EB0E7" id="テキスト ボックス 2325" o:spid="_x0000_s1217" type="#_x0000_t202" style="position:absolute;left:0;text-align:left;margin-left:172.85pt;margin-top:36.3pt;width:91.75pt;height:27.7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bFegIAALgEAAAOAAAAZHJzL2Uyb0RvYy54bWysVM1OGzEQvlfqO1i+l80uBErEBqWgVJUQ&#10;IEHF2fF6yUq7Htd2spseiVT1IfoKVc99nn2RfnYSoLSnqjk4M54/zzff7Mlp19RsqayrSOc83Rtw&#10;prSkotL3Of94O33zljPnhS5ETVrlfKUcPx2/fnXSmpHKaE51oSxDEu1Grcn53HszShIn56oRbo+M&#10;0jCWZBvhodr7pLCiRfamTrLB4DBpyRbGklTO4fZ8Y+TjmL8slfRXZemUZ3XO8TYfTxvPWTiT8YkY&#10;3Vth5pXcPkP8wysaUWkUfUx1LrxgC1v9kaqppCVHpd+T1CRUlpVUsQd0kw5edHMzF0bFXgCOM48w&#10;uf+XVl4ury2ripxn+9mQMy0aTKlff+kfvvcPP/v1V9avv/Xrdf/wAzqLXgCtNW6E2BuDaN+9ow7D&#10;D2CGe4fLgEVX2ib8o0sGO+BfPUKuOs9kCEoPh1koLGHbH6ZHx3EmyVO0sc6/V9SwIOTcYqQRabG8&#10;cB4V4bpzCcUc1VUxreo6Kit3Vlu2FJg+SFNQy1ktnMdlzqfxFx6NFL+F1Zq1OT/cHw5iJU0h38av&#10;1iGvisza1n9qOUi+m3URz3SQ7QCZUbECTpY29HNGTis0c4GXXAsLvgEa7JC/wlHWhNq0lTibk/38&#10;t/vgDxrAylkL/ubcfVoIq9DgBw2CHKcHB4HwUTkYHmVQ7HPL7LlFL5ozAkgpttXIKAZ/X+/E0lJz&#10;h1WbhKowCS1RO+d+J575zVZhVaWaTKITKG6Ev9A3RobUAbkwqtvuTliznacHEy5px3QxejHWjW+I&#10;1DRZeCqrOPOA9AZVTC8oWI84x+0qh/17rkevpw/O+BcAAAD//wMAUEsDBBQABgAIAAAAIQAFsxTj&#10;4gAAAAoBAAAPAAAAZHJzL2Rvd25yZXYueG1sTI/LTsMwEEX3SPyDNUjsqIOhD0KcCiEQVCJqG5DY&#10;uvGQBOJxZLtN6NdjVrAc3aN7z2TL0XTsgM63liRcThJgSJXVLdUS3l4fLxbAfFCkVWcJJXyjh2V+&#10;epKpVNuBtngoQ81iCflUSWhC6FPOfdWgUX5ie6SYfVhnVIinq7l2aojlpuMiSWbcqJbiQqN6vG+w&#10;+ir3RsL7UD659Wr1uemfi+P6WBYv+FBIeX423t0CCziGPxh+9aM65NFpZ/ekPeskXF1P5xGVMBcz&#10;YBGYihsBbBdJsUiA5xn//0L+AwAA//8DAFBLAQItABQABgAIAAAAIQC2gziS/gAAAOEBAAATAAAA&#10;AAAAAAAAAAAAAAAAAABbQ29udGVudF9UeXBlc10ueG1sUEsBAi0AFAAGAAgAAAAhADj9If/WAAAA&#10;lAEAAAsAAAAAAAAAAAAAAAAALwEAAF9yZWxzLy5yZWxzUEsBAi0AFAAGAAgAAAAhAFQnxsV6AgAA&#10;uAQAAA4AAAAAAAAAAAAAAAAALgIAAGRycy9lMm9Eb2MueG1sUEsBAi0AFAAGAAgAAAAhAAWzFOPi&#10;AAAACgEAAA8AAAAAAAAAAAAAAAAA1AQAAGRycy9kb3ducmV2LnhtbFBLBQYAAAAABAAEAPMAAADj&#10;BQAAAAA=&#10;" fillcolor="window" stroked="f" strokeweight=".5pt">
                <v:textbox>
                  <w:txbxContent>
                    <w:p w14:paraId="7C444580"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v:textbox>
                <w10:wrap anchorx="margin"/>
              </v:shape>
            </w:pict>
          </mc:Fallback>
        </mc:AlternateContent>
      </w:r>
      <w:r>
        <w:rPr>
          <w:rFonts w:ascii="HG丸ｺﾞｼｯｸM-PRO" w:eastAsia="HG丸ｺﾞｼｯｸM-PRO" w:hAnsi="HG丸ｺﾞｼｯｸM-PRO" w:hint="eastAsia"/>
          <w:b/>
          <w:sz w:val="28"/>
          <w:szCs w:val="28"/>
          <w:u w:val="single"/>
        </w:rPr>
        <w:t>敷布団</w:t>
      </w:r>
      <w:r w:rsidRPr="00341AB8">
        <w:rPr>
          <w:rFonts w:ascii="HG丸ｺﾞｼｯｸM-PRO" w:eastAsia="HG丸ｺﾞｼｯｸM-PRO" w:hAnsi="HG丸ｺﾞｼｯｸM-PRO" w:hint="eastAsia"/>
          <w:b/>
          <w:sz w:val="28"/>
          <w:szCs w:val="28"/>
          <w:u w:val="single"/>
        </w:rPr>
        <w:t>カバー</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寸法１２５㎝（３０㎝縫い縮める）×７５㎝　⇒95㎝×75㎝</w:t>
      </w:r>
      <w:r w:rsidRPr="00E0743F">
        <w:rPr>
          <w:rFonts w:ascii="HG丸ｺﾞｼｯｸM-PRO" w:eastAsia="HG丸ｺﾞｼｯｸM-PRO" w:hAnsi="HG丸ｺﾞｼｯｸM-PRO" w:hint="eastAsia"/>
          <w:szCs w:val="21"/>
        </w:rPr>
        <w:t>）</w:t>
      </w:r>
    </w:p>
    <w:p w14:paraId="483293EB" w14:textId="77777777" w:rsidR="009C3F2E" w:rsidRPr="00A304C3" w:rsidRDefault="009C3F2E" w:rsidP="009C3F2E">
      <w:pPr>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g">
            <w:drawing>
              <wp:anchor distT="0" distB="0" distL="114300" distR="114300" simplePos="0" relativeHeight="252017152" behindDoc="0" locked="0" layoutInCell="1" allowOverlap="1" wp14:anchorId="6C09F3E0" wp14:editId="54DDC53F">
                <wp:simplePos x="0" y="0"/>
                <wp:positionH relativeFrom="column">
                  <wp:posOffset>3414394</wp:posOffset>
                </wp:positionH>
                <wp:positionV relativeFrom="paragraph">
                  <wp:posOffset>51435</wp:posOffset>
                </wp:positionV>
                <wp:extent cx="3038475" cy="1409700"/>
                <wp:effectExtent l="0" t="0" r="9525" b="19050"/>
                <wp:wrapNone/>
                <wp:docPr id="2326" name="グループ化 2326"/>
                <wp:cNvGraphicFramePr/>
                <a:graphic xmlns:a="http://schemas.openxmlformats.org/drawingml/2006/main">
                  <a:graphicData uri="http://schemas.microsoft.com/office/word/2010/wordprocessingGroup">
                    <wpg:wgp>
                      <wpg:cNvGrpSpPr/>
                      <wpg:grpSpPr>
                        <a:xfrm>
                          <a:off x="0" y="0"/>
                          <a:ext cx="3038475" cy="1409700"/>
                          <a:chOff x="0" y="0"/>
                          <a:chExt cx="2295525" cy="926775"/>
                        </a:xfrm>
                      </wpg:grpSpPr>
                      <wps:wsp>
                        <wps:cNvPr id="2327" name="正方形/長方形 2327"/>
                        <wps:cNvSpPr/>
                        <wps:spPr>
                          <a:xfrm>
                            <a:off x="0" y="257175"/>
                            <a:ext cx="1567975" cy="6696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8" name="正方形/長方形 2328"/>
                        <wps:cNvSpPr/>
                        <wps:spPr>
                          <a:xfrm>
                            <a:off x="1638300" y="0"/>
                            <a:ext cx="657225" cy="304800"/>
                          </a:xfrm>
                          <a:prstGeom prst="rect">
                            <a:avLst/>
                          </a:prstGeom>
                          <a:solidFill>
                            <a:sysClr val="window" lastClr="FFFFFF"/>
                          </a:solidFill>
                          <a:ln w="6350" cap="flat" cmpd="sng" algn="ctr">
                            <a:noFill/>
                            <a:prstDash val="solid"/>
                          </a:ln>
                          <a:effectLst/>
                        </wps:spPr>
                        <wps:txbx>
                          <w:txbxContent>
                            <w:p w14:paraId="32319761"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9" name="正方形/長方形 2329"/>
                        <wps:cNvSpPr/>
                        <wps:spPr>
                          <a:xfrm rot="16200000">
                            <a:off x="485775" y="504825"/>
                            <a:ext cx="481377" cy="260224"/>
                          </a:xfrm>
                          <a:prstGeom prst="rect">
                            <a:avLst/>
                          </a:prstGeom>
                          <a:solidFill>
                            <a:sysClr val="window" lastClr="FFFFFF"/>
                          </a:solidFill>
                          <a:ln w="6350" cap="flat" cmpd="sng" algn="ctr">
                            <a:solidFill>
                              <a:sysClr val="windowText" lastClr="000000"/>
                            </a:solidFill>
                            <a:prstDash val="solid"/>
                          </a:ln>
                          <a:effectLst/>
                        </wps:spPr>
                        <wps:txbx>
                          <w:txbxContent>
                            <w:p w14:paraId="2EE3A7B2"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0" name="直線コネクタ 2330"/>
                        <wps:cNvCnPr/>
                        <wps:spPr>
                          <a:xfrm>
                            <a:off x="1295400" y="266700"/>
                            <a:ext cx="0" cy="659765"/>
                          </a:xfrm>
                          <a:prstGeom prst="line">
                            <a:avLst/>
                          </a:prstGeom>
                          <a:noFill/>
                          <a:ln w="9525" cap="flat" cmpd="sng" algn="ctr">
                            <a:solidFill>
                              <a:sysClr val="windowText" lastClr="000000"/>
                            </a:solidFill>
                            <a:prstDash val="sysDash"/>
                          </a:ln>
                          <a:effectLst/>
                        </wps:spPr>
                        <wps:bodyPr/>
                      </wps:wsp>
                      <wps:wsp>
                        <wps:cNvPr id="2331" name="円/楕円 2331"/>
                        <wps:cNvSpPr/>
                        <wps:spPr>
                          <a:xfrm>
                            <a:off x="85725" y="295275"/>
                            <a:ext cx="85725" cy="105092"/>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2" name="円/楕円 2332"/>
                        <wps:cNvSpPr/>
                        <wps:spPr>
                          <a:xfrm>
                            <a:off x="361950" y="28575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3" name="円/楕円 2333"/>
                        <wps:cNvSpPr/>
                        <wps:spPr>
                          <a:xfrm>
                            <a:off x="695325" y="28575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 name="円/楕円 2334"/>
                        <wps:cNvSpPr/>
                        <wps:spPr>
                          <a:xfrm>
                            <a:off x="1000125" y="3048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5" name="円/楕円 2335"/>
                        <wps:cNvSpPr/>
                        <wps:spPr>
                          <a:xfrm>
                            <a:off x="1371600" y="295275"/>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6" name="直線矢印コネクタ 2496"/>
                        <wps:cNvCnPr/>
                        <wps:spPr>
                          <a:xfrm flipH="1">
                            <a:off x="1457325" y="190500"/>
                            <a:ext cx="22558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C09F3E0" id="グループ化 2326" o:spid="_x0000_s1218" style="position:absolute;left:0;text-align:left;margin-left:268.85pt;margin-top:4.05pt;width:239.25pt;height:111pt;z-index:252017152;mso-width-relative:margin;mso-height-relative:margin" coordsize="22955,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exkgUAACcjAAAOAAAAZHJzL2Uyb0RvYy54bWzsWltr3EYUfi/0Pwi916v7roTXwdixW3AS&#10;g13yPNZlVyDNqDNj77qPNuSpeUwK7UMhpU+lNNBCKLT0xyy26b/omYu0V3ddFxKSah+0I43mcs7M&#10;d853zmjzwbgsjLOUspzgvmlvWKaR4pgkOR70zc+P9z7pmQbjCCeoIDjtm+cpMx9sffzR5qiKUocM&#10;SZGk1IBOMItGVd8ccl5FnQ6Lh2mJ2AapUgyVGaEl4nBLB52EohH0XhYdx7KCzojQpKIkThmDp7uq&#10;0tyS/WdZGvMnWcZSbhR9E+bG5ZXK64m4drY2UTSgqBrmsZ4GuscsSpRjGLTpahdxZJzSfKmrMo8p&#10;YSTjGzEpOyTL8jiVMoA0trUgzT4lp5WUZRCNBlWjJlDtgp7u3W38+OyQGnnSNx3XCUwDoxJWaXLx&#10;enL54+Ty98nl11dfvTRkHahqVA0iaLFPq6PqkOoHA3UnpB9ntBT/IJcxlko+b5ScjrkRw0PXcnte&#10;1zeNGOpszwq7ll6GeAhrtdQuHj7ULR0n9H1HtwydoAu9wBw69bgdMb1mNqMKdhSbKo39N6UdDVGV&#10;yrVgQgVTpXVrpV3/9P31y9+u/njV+evFG1USiuuKOYrJQKtGayxioMBbVeb4XVsJh6Jab7YfdMNa&#10;b0EQBkptjfQoqijj+ykpDVHomxQ2v9yT6OyAcaWo+hUxMiNFnuzlRSFvztlOQY0zBDgBeCVkZBoF&#10;Yhwe9s09+dO6nmtWYGPUNwPXB2zFCPCbFYhDsaxgRzE8MA1UDMAwxJzKqcw1ZktjHoOwM+Na8rdq&#10;XCHHLmJDNWHZq36twEKcVEJfiy2Ur9QtSickOYfVo0TZAlbFezn0dgDCHiIK4AdRwKDxJ3DJCgLi&#10;EV0yjSGhX656Lt6H7QW1pjECYwKyf3GKaAqyfIZh44W25wnrI288v+vADZ2tOZmtwaflDoF1sMF0&#10;VrEsivd5URczSsqnYPe2xahQhXAMYyst65sdrowcWM443d6Wr4HFqRA/wEdVLDoXehJ6PB4/RbTS&#10;m4bDCjwm9WZH0cLeUe+Klphsn3KS5XJjTfUKcBQ3ADy16d8GAsHFKLN1CwJ7/wqBduD2XMCWsWy6&#10;Ali52v64ltd7HxGIiYA8WAO1+PcEER+fjKXXsC231m4LrA8NWOEaYIX10t/u2pSdtQPgavCTNkeT&#10;A6/nCwcuYOYDlgBXclPW7s7r2W4XfKtgCU5gOY4n6ltvB65F+G2tjLXebgaoUoFTS916wA/GA7rg&#10;rZQHvPn215s330wufplcPp9c/Dy5+BMoKFQDdMTKA053sCbuNSeq2XPD2m2g2Z52gE4QNPS8RiYM&#10;JkAZ+GE3mCfgSxS0yLHgzEs0QrBURSIaZ6SYZKj4/btjkudMeMS7oku5PGGX3jbpcYEcqiW/evas&#10;c/3DC/gTS23PLPX6aANMsOAzwsSC5hcjDl0r4zTLt0JHq6WO8upgQlPHtCjyiv3jekvT1YYcbcjx&#10;noccrrMafRIh2tCuR58b2KEInAX8AGtQnGNAc/DzFpMdS7a2hR/kO9qI3/gfRPyuuxp+TSh6ezwi&#10;WIcOQILQd2vv18JPJvpkkCbNEARac866Tbi1Cbf6nMD1VsOvCTDvBD8bNput8TdNpk3z3a37m83P&#10;t/hr8dfgD0K2VbGfDMbvzD4hvWaLM6Q7RX8t/WwPnNoDJ3VO7oXNOblKt9189+rq+ev5pJt4aW3S&#10;zcggY/JpfRanaakN54M1L7VDyLsshIVwAuX3dA7O9pyeytrcnhhnnKJ8MOQ7BGOIkAhVJ38LB3vv&#10;KiMn+DgboiRVJ7kQD9fyMsQfkUQ9toUaGl4qj43lWcBdKCqKOMqLhzgx+HkF3zYgSuFwW+TsULQ2&#10;fb4iwSe/MoCvMWQH+ssR8bnH7D2UZ79v2fobAAD//wMAUEsDBBQABgAIAAAAIQDXsYQD4AAAAAoB&#10;AAAPAAAAZHJzL2Rvd25yZXYueG1sTI/NasMwEITvhb6D2EJvjSSb/OBaDiG0PYVCk0LpTbE2tom1&#10;MpZiO29f5dQchxlmvsnXk23ZgL1vHCmQMwEMqXSmoUrB9+H9ZQXMB01Gt45QwRU9rIvHh1xnxo30&#10;hcM+VCyWkM+0gjqELuPclzVa7WeuQ4reyfVWhyj7iptej7HctjwRYsGtbigu1LrDbY3leX+xCj5G&#10;PW5S+Tbszqft9fcw//zZSVTq+WnavAILOIX/MNzwIzoUkenoLmQ8axXM0+UyRhWsJLCbL+QiAXZU&#10;kKRCAi9yfn+h+AMAAP//AwBQSwECLQAUAAYACAAAACEAtoM4kv4AAADhAQAAEwAAAAAAAAAAAAAA&#10;AAAAAAAAW0NvbnRlbnRfVHlwZXNdLnhtbFBLAQItABQABgAIAAAAIQA4/SH/1gAAAJQBAAALAAAA&#10;AAAAAAAAAAAAAC8BAABfcmVscy8ucmVsc1BLAQItABQABgAIAAAAIQCYY6exkgUAACcjAAAOAAAA&#10;AAAAAAAAAAAAAC4CAABkcnMvZTJvRG9jLnhtbFBLAQItABQABgAIAAAAIQDXsYQD4AAAAAoBAAAP&#10;AAAAAAAAAAAAAAAAAOwHAABkcnMvZG93bnJldi54bWxQSwUGAAAAAAQABADzAAAA+QgAAAAA&#10;">
                <v:rect id="正方形/長方形 2327" o:spid="_x0000_s1219" style="position:absolute;top:2571;width:15679;height:6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ssQA&#10;AADdAAAADwAAAGRycy9kb3ducmV2LnhtbESPT2sCMRTE7wW/Q3hCL6Vm3YKW1ShrwdKr/+7PzXOz&#10;uHlZkrhuv31TEDwOM/MbZrkebCt68qFxrGA6yUAQV043XCs4HrbvnyBCRNbYOiYFvxRgvRq9LLHQ&#10;7s476vexFgnCoUAFJsaukDJUhiyGieuIk3dx3mJM0tdSe7wnuG1lnmUzabHhtGCwoy9D1XV/swri&#10;uTSHqd+Ut2P1tpudv7f9dXNS6nU8lAsQkYb4DD/aP1pB/pHP4f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ibLEAAAA3QAAAA8AAAAAAAAAAAAAAAAAmAIAAGRycy9k&#10;b3ducmV2LnhtbFBLBQYAAAAABAAEAPUAAACJAwAAAAA=&#10;" fillcolor="window" strokecolor="windowText" strokeweight=".5pt"/>
                <v:rect id="正方形/長方形 2328" o:spid="_x0000_s1220" style="position:absolute;left:16383;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G7cQA&#10;AADdAAAADwAAAGRycy9kb3ducmV2LnhtbERPz0vDMBS+C/4P4QlexKXrxJZu2ZDBQHbSTgq7PZq3&#10;pqx5qUncqn+9OQgeP77fq81kB3EhH3rHCuazDARx63TPnYKPw+6xBBEissbBMSn4pgCb9e3NCivt&#10;rvxOlzp2IoVwqFCBiXGspAytIYth5kbixJ2ctxgT9J3UHq8p3A4yz7JnabHn1GBwpK2h9lx/WQXF&#10;zj8UZfnUfHb1vvh5M83hyI1S93fTyxJEpCn+i//cr1pBvsj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hu3EAAAA3QAAAA8AAAAAAAAAAAAAAAAAmAIAAGRycy9k&#10;b3ducmV2LnhtbFBLBQYAAAAABAAEAPUAAACJAwAAAAA=&#10;" fillcolor="window" stroked="f" strokeweight=".5pt">
                  <v:textbox>
                    <w:txbxContent>
                      <w:p w14:paraId="32319761"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v:rect id="正方形/長方形 2329" o:spid="_x0000_s1221" style="position:absolute;left:4857;top:5048;width:4814;height:26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69cgA&#10;AADdAAAADwAAAGRycy9kb3ducmV2LnhtbESPW2vCQBSE3wv+h+UIvtVdI/SSukqpCgWhFy+0j4fs&#10;aRLMng3ZNYn+erdQ6OMwM98ws0VvK9FS40vHGiZjBYI4c6bkXMN+t759AOEDssHKMWk4k4fFfHAz&#10;w9S4jj+p3YZcRAj7FDUUIdSplD4ryKIfu5o4ej+usRiibHJpGuwi3FYyUepOWiw5LhRY00tB2XF7&#10;shqmh+/qbfO+/Fjed5fW7b7Uqial9WjYPz+BCNSH//Bf+9VoSKbJI/y+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Tr1yAAAAN0AAAAPAAAAAAAAAAAAAAAAAJgCAABk&#10;cnMvZG93bnJldi54bWxQSwUGAAAAAAQABAD1AAAAjQMAAAAA&#10;" fillcolor="window" strokecolor="windowText" strokeweight=".5pt">
                  <v:textbox>
                    <w:txbxContent>
                      <w:p w14:paraId="2EE3A7B2"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v:textbox>
                </v:rect>
                <v:line id="直線コネクタ 2330" o:spid="_x0000_s1222" style="position:absolute;visibility:visible;mso-wrap-style:square" from="12954,2667" to="12954,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C8QAAADdAAAADwAAAGRycy9kb3ducmV2LnhtbERPXWvCMBR9F/Yfwh3sTVNbmLMzyhiI&#10;iqCoY7K3S3PXlDY3pcm0+/fmQfDxcL5ni9424kKdrxwrGI8SEMSF0xWXCr5Oy+EbCB+QNTaOScE/&#10;eVjMnwYzzLW78oEux1CKGMI+RwUmhDaX0heGLPqRa4kj9+s6iyHCrpS6w2sMt41Mk+RVWqw4Nhhs&#10;6dNQUR//rILt1ExOe9wcxmeu6+/p7vyz9SulXp77j3cQgfrwEN/da60gzbK4P76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kQLxAAAAN0AAAAPAAAAAAAAAAAA&#10;AAAAAKECAABkcnMvZG93bnJldi54bWxQSwUGAAAAAAQABAD5AAAAkgMAAAAA&#10;" strokecolor="windowText">
                  <v:stroke dashstyle="3 1"/>
                </v:line>
                <v:oval id="円/楕円 2331" o:spid="_x0000_s1223" style="position:absolute;left:857;top:2952;width:857;height: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DMYA&#10;AADdAAAADwAAAGRycy9kb3ducmV2LnhtbESPQWvCQBSE74L/YXlCL6KbREgluooILV4K1RZKb6/Z&#10;ZxLMvk1315j++26h4HGYmW+Y9XYwrejJ+caygnSegCAurW64UvD+9jRbgvABWWNrmRT8kIftZjxa&#10;Y6HtjY/Un0IlIoR9gQrqELpCSl/WZNDPbUccvbN1BkOUrpLa4S3CTSuzJMmlwYbjQo0d7WsqL6er&#10;UfDx2RMO3y4/82P68vqFz/l0min1MBl2KxCBhnAP/7cPWkG2WKT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xDMYAAADdAAAADwAAAAAAAAAAAAAAAACYAgAAZHJz&#10;L2Rvd25yZXYueG1sUEsFBgAAAAAEAAQA9QAAAIsDAAAAAA==&#10;" fillcolor="window" strokecolor="windowText" strokeweight=".5pt"/>
                <v:oval id="円/楕円 2332" o:spid="_x0000_s1224" style="position:absolute;left:3619;top:2857;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ve8YA&#10;AADdAAAADwAAAGRycy9kb3ducmV2LnhtbESPQWvCQBSE74X+h+UVvIhujBAldRURlF4Eq4XS22v2&#10;mYRm38bdbYz/3i0UPA4z8w2zWPWmER05X1tWMBknIIgLq2suFXyctqM5CB+QNTaWScGNPKyWz08L&#10;zLW98jt1x1CKCGGfo4IqhDaX0hcVGfRj2xJH72ydwRClK6V2eI1w08g0STJpsOa4UGFLm4qKn+Ov&#10;UfD51RH2F5edeTbZH75xlw2HqVKDl379CiJQHx7h//abVpBOpy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jve8YAAADdAAAADwAAAAAAAAAAAAAAAACYAgAAZHJz&#10;L2Rvd25yZXYueG1sUEsFBgAAAAAEAAQA9QAAAIsDAAAAAA==&#10;" fillcolor="window" strokecolor="windowText" strokeweight=".5pt"/>
                <v:oval id="円/楕円 2333" o:spid="_x0000_s1225" style="position:absolute;left:6953;top:2857;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K4MYA&#10;AADdAAAADwAAAGRycy9kb3ducmV2LnhtbESPQWvCQBSE7wX/w/KEXqRuTCAtqauIYPEitLZQenvN&#10;PpPQ7Nu4u8b477uC4HGYmW+Y+XIwrejJ+caygtk0AUFcWt1wpeDrc/P0AsIHZI2tZVJwIQ/Lxehh&#10;joW2Z/6gfh8qESHsC1RQh9AVUvqyJoN+ajvi6B2sMxiidJXUDs8RblqZJkkuDTYcF2rsaF1T+bc/&#10;GQXfPz3hcHT5gZ9nu/dffMsnk1Spx/GwegURaAj38K291QrSLMv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RK4MYAAADdAAAADwAAAAAAAAAAAAAAAACYAgAAZHJz&#10;L2Rvd25yZXYueG1sUEsFBgAAAAAEAAQA9QAAAIsDAAAAAA==&#10;" fillcolor="window" strokecolor="windowText" strokeweight=".5pt"/>
                <v:oval id="円/楕円 2334" o:spid="_x0000_s1226" style="position:absolute;left:10001;top:3048;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SlMcA&#10;AADdAAAADwAAAGRycy9kb3ducmV2LnhtbESPT2vCQBTE74V+h+UVehHdGEss0VWKoHgR6h8ovb1m&#10;n0kw+zbd3cb47buFgsdhZn7DzJe9aURHzteWFYxHCQjiwuqaSwWn43r4CsIHZI2NZVJwIw/LxePD&#10;HHNtr7yn7hBKESHsc1RQhdDmUvqiIoN+ZFvi6J2tMxiidKXUDq8RbhqZJkkmDdYcFypsaVVRcTn8&#10;GAUfnx1h/+2yM0/Hu/cv3GSDQarU81P/NgMRqA/38H97qxWkk8kL/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0pTHAAAA3QAAAA8AAAAAAAAAAAAAAAAAmAIAAGRy&#10;cy9kb3ducmV2LnhtbFBLBQYAAAAABAAEAPUAAACMAwAAAAA=&#10;" fillcolor="window" strokecolor="windowText" strokeweight=".5pt"/>
                <v:oval id="円/楕円 2335" o:spid="_x0000_s1227" style="position:absolute;left:13716;top:2952;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3D8cA&#10;AADdAAAADwAAAGRycy9kb3ducmV2LnhtbESPT2vCQBTE74V+h+UVehHdGGks0VWKoHgR6h8ovb1m&#10;n0kw+zbd3cb47buFgsdhZn7DzJe9aURHzteWFYxHCQjiwuqaSwWn43r4CsIHZI2NZVJwIw/LxePD&#10;HHNtr7yn7hBKESHsc1RQhdDmUvqiIoN+ZFvi6J2tMxiidKXUDq8RbhqZJkkmDdYcFypsaVVRcTn8&#10;GAUfnx1h/+2yM0/Hu/cv3GSDQarU81P/NgMRqA/38H97qxWkk8kL/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dw/HAAAA3QAAAA8AAAAAAAAAAAAAAAAAmAIAAGRy&#10;cy9kb3ducmV2LnhtbFBLBQYAAAAABAAEAPUAAACMAwAAAAA=&#10;" fillcolor="window" strokecolor="windowText" strokeweight=".5pt"/>
                <v:shape id="直線矢印コネクタ 2496" o:spid="_x0000_s1228" type="#_x0000_t32" style="position:absolute;left:14573;top:1905;width:2256;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zyn8cAAADdAAAADwAAAGRycy9kb3ducmV2LnhtbESPQWvCQBSE70L/w/IKvUjd1IpodBUp&#10;FEQKovbi7ZF9yQazb2N2jbG/visIHoeZ+YaZLztbiZYaXzpW8DFIQBBnTpdcKPg9fL9PQPiArLFy&#10;TApu5GG5eOnNMdXuyjtq96EQEcI+RQUmhDqV0meGLPqBq4mjl7vGYoiyKaRu8BrhtpLDJBlLiyXH&#10;BYM1fRnKTvuLVdDfHcsizy8/N//5t50km+3ZZK1Sb6/dagYiUBee4Ud7rRUMR9Mx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PKfxwAAAN0AAAAPAAAAAAAA&#10;AAAAAAAAAKECAABkcnMvZG93bnJldi54bWxQSwUGAAAAAAQABAD5AAAAlQMAAAAA&#10;">
                  <v:stroke endarrow="open"/>
                </v:shape>
              </v:group>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16128" behindDoc="0" locked="0" layoutInCell="1" allowOverlap="1" wp14:anchorId="5AE4D8E1" wp14:editId="18610529">
                <wp:simplePos x="0" y="0"/>
                <wp:positionH relativeFrom="column">
                  <wp:posOffset>3454605</wp:posOffset>
                </wp:positionH>
                <wp:positionV relativeFrom="paragraph">
                  <wp:posOffset>15151</wp:posOffset>
                </wp:positionV>
                <wp:extent cx="657225" cy="304800"/>
                <wp:effectExtent l="0" t="0" r="9525" b="0"/>
                <wp:wrapNone/>
                <wp:docPr id="2497" name="正方形/長方形 2497"/>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4F74F58C"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D8E1" id="正方形/長方形 2497" o:spid="_x0000_s1229" style="position:absolute;left:0;text-align:left;margin-left:272pt;margin-top:1.2pt;width:51.75pt;height:2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TGiQIAAOMEAAAOAAAAZHJzL2Uyb0RvYy54bWysVM1uEzEQviPxDpbvdDdp0p8omypqFYRU&#10;tZVa1LPj9WZX8trGdrIb3gMeAM6cEQceh0q8BZ+9mzYUTogcnBnPeH6++WanZ20tyUZYV2mV0cFB&#10;SolQXOeVWmX07d3i1QklzjOVM6mVyOhWOHo2e/li2piJGOpSy1xYgiDKTRqT0dJ7M0kSx0tRM3eg&#10;jVAwFtrWzEO1qyS3rEH0WibDND1KGm1zYzUXzuH2ojPSWYxfFIL766JwwhOZUdTm42njuQxnMpuy&#10;ycoyU1a8L4P9QxU1qxSSPoa6YJ6Rta3+CFVX3GqnC3/AdZ3ooqi4iD2gm0H6rJvbkhkRewE4zjzC&#10;5P5fWH61ubGkyjM6HJ0eU6JYjSk9fPn88PHbj++fkp8fvnYSiXbA1Rg3watbc2N7zUEMvbeFrcM/&#10;uiJthHj7CLFoPeG4PBofD4djSjhMh+noJI0jSJ4eG+v8a6FrEoSMWkwwAss2l84jIVx3LiGX07LK&#10;F5WUUdm6c2nJhmHY4EiuG0okcx6XGV3EXxg4Qvz2TCrSoLLDMQjCGUhYSOYh1gawOLWihMkV2M29&#10;jaUoHRIiUFfKBXNllzNG7TNIFewiUrCvPCDXYRUk3y7bCPwgHYc34W6p8y3GYXXHU2f4ogIMl+jh&#10;hlkQExVi2fw1jkJqVK17iZJS2/d/uw/+4AuslDQgOlp6t2ZWAJo3Ckw6HYxGYTOiMsJ4oNh9y3Lf&#10;otb1uQa8A6y14VEM/l7uxMLq+h47OQ9ZYWKKI3cHXq+c+24BsdVczOfRDdtgmL9Ut4aH4Dts79p7&#10;Zk3PBQ8SXendUrDJM0p0vuGl0vO110UV+fKEKyYfFGxS5EC/9WFV9/Xo9fRtmv0CAAD//wMAUEsD&#10;BBQABgAIAAAAIQCA80SD3wAAAAgBAAAPAAAAZHJzL2Rvd25yZXYueG1sTI/BTsMwEETvSPyDtUhc&#10;EHWo3CZK41QIqRdOkKJI3Nx4G0fE62C7beDrMSc4rt5q5k21ne3IzujD4EjCwyIDhtQ5PVAv4W2/&#10;uy+AhahIq9ERSvjCANv6+qpSpXYXesVzE3uWQiiUSoKJcSo5D51Bq8LCTUiJHZ23KqbT91x7dUnh&#10;duTLLFtzqwZKDUZN+GSw+2hOVkK+83d5UYj2s2+e8+8X0+7fqZXy9mZ+3ACLOMe/Z/jVT+pQJ6eD&#10;O5EObJSwEiJtiRKWAljia5GvgB0SyATwuuL/B9Q/AAAA//8DAFBLAQItABQABgAIAAAAIQC2gziS&#10;/gAAAOEBAAATAAAAAAAAAAAAAAAAAAAAAABbQ29udGVudF9UeXBlc10ueG1sUEsBAi0AFAAGAAgA&#10;AAAhADj9If/WAAAAlAEAAAsAAAAAAAAAAAAAAAAALwEAAF9yZWxzLy5yZWxzUEsBAi0AFAAGAAgA&#10;AAAhAA9cpMaJAgAA4wQAAA4AAAAAAAAAAAAAAAAALgIAAGRycy9lMm9Eb2MueG1sUEsBAi0AFAAG&#10;AAgAAAAhAIDzRIPfAAAACAEAAA8AAAAAAAAAAAAAAAAA4wQAAGRycy9kb3ducmV2LnhtbFBLBQYA&#10;AAAABAAEAPMAAADvBQAAAAA=&#10;" fillcolor="window" stroked="f" strokeweight=".5pt">
                <v:textbox>
                  <w:txbxContent>
                    <w:p w14:paraId="4F74F58C"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15104" behindDoc="0" locked="0" layoutInCell="1" allowOverlap="1" wp14:anchorId="5D0FAC11" wp14:editId="3D48EE87">
                <wp:simplePos x="0" y="0"/>
                <wp:positionH relativeFrom="column">
                  <wp:posOffset>111125</wp:posOffset>
                </wp:positionH>
                <wp:positionV relativeFrom="paragraph">
                  <wp:posOffset>28479</wp:posOffset>
                </wp:positionV>
                <wp:extent cx="657225" cy="306705"/>
                <wp:effectExtent l="0" t="0" r="9525" b="0"/>
                <wp:wrapNone/>
                <wp:docPr id="2498" name="正方形/長方形 2498"/>
                <wp:cNvGraphicFramePr/>
                <a:graphic xmlns:a="http://schemas.openxmlformats.org/drawingml/2006/main">
                  <a:graphicData uri="http://schemas.microsoft.com/office/word/2010/wordprocessingShape">
                    <wps:wsp>
                      <wps:cNvSpPr/>
                      <wps:spPr>
                        <a:xfrm>
                          <a:off x="0" y="0"/>
                          <a:ext cx="657225" cy="306705"/>
                        </a:xfrm>
                        <a:prstGeom prst="rect">
                          <a:avLst/>
                        </a:prstGeom>
                        <a:solidFill>
                          <a:sysClr val="window" lastClr="FFFFFF"/>
                        </a:solidFill>
                        <a:ln w="6350" cap="flat" cmpd="sng" algn="ctr">
                          <a:noFill/>
                          <a:prstDash val="solid"/>
                        </a:ln>
                        <a:effectLst/>
                      </wps:spPr>
                      <wps:txbx>
                        <w:txbxContent>
                          <w:p w14:paraId="040375AB"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AC11" id="正方形/長方形 2498" o:spid="_x0000_s1230" style="position:absolute;left:0;text-align:left;margin-left:8.75pt;margin-top:2.25pt;width:51.75pt;height:24.1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4DiAIAAOMEAAAOAAAAZHJzL2Uyb0RvYy54bWysVM1uEzEQviPxDpbvdDdpktJVN1XUKgip&#10;KpVa1PPE682u5PUY28lueA94ADhzRhx4HCrxFoy9m7YUTogcnBnPeH6++WZPTrtGsa20rkad89FB&#10;ypnUAotar3P+9mb54iVnzoMuQKGWOd9Jx0/nz5+dtCaTY6xQFdIyCqJd1pqcV96bLEmcqGQD7gCN&#10;1GQs0TbgSbXrpLDQUvRGJeM0nSUt2sJYFNI5uj3vjXwe45elFP5NWTrpmco51ebjaeO5CmcyP4Fs&#10;bcFUtRjKgH+oooFaU9L7UOfggW1s/UeophYWHZb+QGCTYFnWQsYeqJtR+qSb6wqMjL0QOM7cw+T+&#10;X1hxub2yrC5yPp4c06w0NDSluy+f7z5++/H9U/Lzw9deYtFOcLXGZfTq2lzZQXMkht670jbhn7pi&#10;XYR4dw+x7DwTdDmbHo3HU84EmQ7T2VE6DSNIHh4b6/wriQ0LQs4tTTACC9sL53vXvUvI5VDVxbJW&#10;Kio7d6Ys2wINmzhSYMuZAufpMufL+Buy/fZMadZSZYdTIogAImGpwJPYGILF6TVnoNbEbuFtLEVj&#10;SEi1QBZKOQdX9Tlj1CGD0sEuIwWHygNyPVZB8t2qi8CP0ll4E+5WWOxoHBZ7njojljVluKAersAS&#10;MalCWjb/ho5SIVWNg8RZhfb93+6DP/GFrJy1RHRq6d0GrCRoXmti0vFoMgmbEZUJjYcU+9iyemzR&#10;m+YMCd4RrbURUQz+Xu3F0mJzSzu5CFnJBFpQ7h68QTnz/QLSVgu5WEQ32gYD/kJfGxGC77G96W7B&#10;moELnkh0ifulgOwJJXrf8FLjYuOxrCNfHnAlngWFNikybtj6sKqP9ej18G2a/wIAAP//AwBQSwME&#10;FAAGAAgAAAAhADAqmD/dAAAABwEAAA8AAABkcnMvZG93bnJldi54bWxMj0FLw0AQhe+C/2EZwYvY&#10;TUNrQsymiNCLJ00l4G2bHbPB7GzMbtvor3d6sqfh8R5vvlduZjeII06h96RguUhAILXe9NQpeN9t&#10;73MQIWoyevCECn4wwKa6vip1YfyJ3vBYx05wCYVCK7AxjoWUobXodFj4EYm9Tz85HVlOnTSTPnG5&#10;G2SaJA/S6Z74g9UjPltsv+qDU5Btp7ssz1fNd1e/ZL+vttl9UKPU7c389Agi4hz/w3DGZ3SomGnv&#10;D2SCGFhna04qWPE52+mSp+0VrNMcZFXKS/7qDwAA//8DAFBLAQItABQABgAIAAAAIQC2gziS/gAA&#10;AOEBAAATAAAAAAAAAAAAAAAAAAAAAABbQ29udGVudF9UeXBlc10ueG1sUEsBAi0AFAAGAAgAAAAh&#10;ADj9If/WAAAAlAEAAAsAAAAAAAAAAAAAAAAALwEAAF9yZWxzLy5yZWxzUEsBAi0AFAAGAAgAAAAh&#10;ALdnngOIAgAA4wQAAA4AAAAAAAAAAAAAAAAALgIAAGRycy9lMm9Eb2MueG1sUEsBAi0AFAAGAAgA&#10;AAAhADAqmD/dAAAABwEAAA8AAAAAAAAAAAAAAAAA4gQAAGRycy9kb3ducmV2LnhtbFBLBQYAAAAA&#10;BAAEAPMAAADsBQAAAAA=&#10;" fillcolor="window" stroked="f" strokeweight=".5pt">
                <v:textbox>
                  <w:txbxContent>
                    <w:p w14:paraId="040375AB"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576184A6"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19200" behindDoc="0" locked="0" layoutInCell="1" allowOverlap="1" wp14:anchorId="31F38F87" wp14:editId="67D609C1">
                <wp:simplePos x="0" y="0"/>
                <wp:positionH relativeFrom="column">
                  <wp:posOffset>333147</wp:posOffset>
                </wp:positionH>
                <wp:positionV relativeFrom="paragraph">
                  <wp:posOffset>17468</wp:posOffset>
                </wp:positionV>
                <wp:extent cx="2371090" cy="1682115"/>
                <wp:effectExtent l="0" t="0" r="29210" b="0"/>
                <wp:wrapNone/>
                <wp:docPr id="2499" name="グループ化 2499"/>
                <wp:cNvGraphicFramePr/>
                <a:graphic xmlns:a="http://schemas.openxmlformats.org/drawingml/2006/main">
                  <a:graphicData uri="http://schemas.microsoft.com/office/word/2010/wordprocessingGroup">
                    <wpg:wgp>
                      <wpg:cNvGrpSpPr/>
                      <wpg:grpSpPr>
                        <a:xfrm>
                          <a:off x="0" y="0"/>
                          <a:ext cx="2371090" cy="1682115"/>
                          <a:chOff x="76200" y="0"/>
                          <a:chExt cx="2371090" cy="1661795"/>
                        </a:xfrm>
                      </wpg:grpSpPr>
                      <wps:wsp>
                        <wps:cNvPr id="2500" name="正方形/長方形 2500"/>
                        <wps:cNvSpPr/>
                        <wps:spPr>
                          <a:xfrm>
                            <a:off x="76200" y="30480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1" name="正方形/長方形 2501"/>
                        <wps:cNvSpPr/>
                        <wps:spPr>
                          <a:xfrm rot="16200000">
                            <a:off x="76200" y="653271"/>
                            <a:ext cx="643890" cy="368300"/>
                          </a:xfrm>
                          <a:prstGeom prst="rect">
                            <a:avLst/>
                          </a:prstGeom>
                          <a:solidFill>
                            <a:sysClr val="window" lastClr="FFFFFF"/>
                          </a:solidFill>
                          <a:ln w="6350" cap="flat" cmpd="sng" algn="ctr">
                            <a:solidFill>
                              <a:sysClr val="windowText" lastClr="000000"/>
                            </a:solidFill>
                            <a:prstDash val="solid"/>
                          </a:ln>
                          <a:effectLst/>
                        </wps:spPr>
                        <wps:txbx>
                          <w:txbxContent>
                            <w:p w14:paraId="2591193E" w14:textId="77777777" w:rsidR="00042329" w:rsidRPr="00B20A9E"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2" name="正方形/長方形 2502"/>
                        <wps:cNvSpPr/>
                        <wps:spPr>
                          <a:xfrm>
                            <a:off x="781050" y="0"/>
                            <a:ext cx="657225" cy="304800"/>
                          </a:xfrm>
                          <a:prstGeom prst="rect">
                            <a:avLst/>
                          </a:prstGeom>
                          <a:solidFill>
                            <a:sysClr val="window" lastClr="FFFFFF"/>
                          </a:solidFill>
                          <a:ln w="6350" cap="flat" cmpd="sng" algn="ctr">
                            <a:noFill/>
                            <a:prstDash val="solid"/>
                          </a:ln>
                          <a:effectLst/>
                        </wps:spPr>
                        <wps:txbx>
                          <w:txbxContent>
                            <w:p w14:paraId="7C8FA81D" w14:textId="77777777" w:rsidR="00042329" w:rsidRDefault="00042329" w:rsidP="009C3F2E">
                              <w:pPr>
                                <w:jc w:val="center"/>
                              </w:pPr>
                              <w:r>
                                <w:t>125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3" name="直線コネクタ 2503"/>
                        <wps:cNvCnPr/>
                        <wps:spPr>
                          <a:xfrm>
                            <a:off x="1838325" y="295275"/>
                            <a:ext cx="0" cy="1066800"/>
                          </a:xfrm>
                          <a:prstGeom prst="line">
                            <a:avLst/>
                          </a:prstGeom>
                          <a:noFill/>
                          <a:ln w="9525" cap="flat" cmpd="sng" algn="ctr">
                            <a:solidFill>
                              <a:sysClr val="windowText" lastClr="000000"/>
                            </a:solidFill>
                            <a:prstDash val="sysDash"/>
                          </a:ln>
                          <a:effectLst/>
                        </wps:spPr>
                        <wps:bodyPr/>
                      </wps:wsp>
                      <wps:wsp>
                        <wps:cNvPr id="2504" name="直線コネクタ 2504"/>
                        <wps:cNvCnPr/>
                        <wps:spPr>
                          <a:xfrm flipV="1">
                            <a:off x="76200" y="180975"/>
                            <a:ext cx="819150" cy="114300"/>
                          </a:xfrm>
                          <a:prstGeom prst="line">
                            <a:avLst/>
                          </a:prstGeom>
                          <a:noFill/>
                          <a:ln w="9525" cap="flat" cmpd="sng" algn="ctr">
                            <a:solidFill>
                              <a:sysClr val="windowText" lastClr="000000">
                                <a:shade val="95000"/>
                                <a:satMod val="105000"/>
                              </a:sysClr>
                            </a:solidFill>
                            <a:prstDash val="solid"/>
                          </a:ln>
                          <a:effectLst/>
                        </wps:spPr>
                        <wps:bodyPr/>
                      </wps:wsp>
                      <wps:wsp>
                        <wps:cNvPr id="2505" name="直線コネクタ 2505"/>
                        <wps:cNvCnPr/>
                        <wps:spPr>
                          <a:xfrm>
                            <a:off x="1438275" y="171450"/>
                            <a:ext cx="762000" cy="123825"/>
                          </a:xfrm>
                          <a:prstGeom prst="line">
                            <a:avLst/>
                          </a:prstGeom>
                          <a:noFill/>
                          <a:ln w="9525" cap="flat" cmpd="sng" algn="ctr">
                            <a:solidFill>
                              <a:sysClr val="windowText" lastClr="000000">
                                <a:shade val="95000"/>
                                <a:satMod val="105000"/>
                              </a:sysClr>
                            </a:solidFill>
                            <a:prstDash val="solid"/>
                          </a:ln>
                          <a:effectLst/>
                        </wps:spPr>
                        <wps:bodyPr/>
                      </wps:wsp>
                      <wps:wsp>
                        <wps:cNvPr id="2506" name="直線コネクタ 2506"/>
                        <wps:cNvCnPr/>
                        <wps:spPr>
                          <a:xfrm>
                            <a:off x="2190750" y="295275"/>
                            <a:ext cx="253365" cy="409575"/>
                          </a:xfrm>
                          <a:prstGeom prst="line">
                            <a:avLst/>
                          </a:prstGeom>
                          <a:noFill/>
                          <a:ln w="9525" cap="flat" cmpd="sng" algn="ctr">
                            <a:solidFill>
                              <a:sysClr val="windowText" lastClr="000000">
                                <a:shade val="95000"/>
                                <a:satMod val="105000"/>
                              </a:sysClr>
                            </a:solidFill>
                            <a:prstDash val="solid"/>
                          </a:ln>
                          <a:effectLst/>
                        </wps:spPr>
                        <wps:bodyPr/>
                      </wps:wsp>
                      <wps:wsp>
                        <wps:cNvPr id="2507" name="直線コネクタ 2507"/>
                        <wps:cNvCnPr/>
                        <wps:spPr>
                          <a:xfrm flipV="1">
                            <a:off x="2200275" y="981075"/>
                            <a:ext cx="247015" cy="389890"/>
                          </a:xfrm>
                          <a:prstGeom prst="line">
                            <a:avLst/>
                          </a:prstGeom>
                          <a:noFill/>
                          <a:ln w="9525" cap="flat" cmpd="sng" algn="ctr">
                            <a:solidFill>
                              <a:sysClr val="windowText" lastClr="000000">
                                <a:shade val="95000"/>
                                <a:satMod val="105000"/>
                              </a:sysClr>
                            </a:solidFill>
                            <a:prstDash val="solid"/>
                          </a:ln>
                          <a:effectLst/>
                        </wps:spPr>
                        <wps:bodyPr/>
                      </wps:wsp>
                      <wps:wsp>
                        <wps:cNvPr id="2508" name="正方形/長方形 2508"/>
                        <wps:cNvSpPr/>
                        <wps:spPr>
                          <a:xfrm>
                            <a:off x="789138" y="1414687"/>
                            <a:ext cx="581025" cy="247108"/>
                          </a:xfrm>
                          <a:prstGeom prst="rect">
                            <a:avLst/>
                          </a:prstGeom>
                          <a:solidFill>
                            <a:sysClr val="window" lastClr="FFFFFF"/>
                          </a:solidFill>
                          <a:ln w="6350" cap="flat" cmpd="sng" algn="ctr">
                            <a:noFill/>
                            <a:prstDash val="solid"/>
                          </a:ln>
                          <a:effectLst/>
                        </wps:spPr>
                        <wps:txbx>
                          <w:txbxContent>
                            <w:p w14:paraId="38B7B4A1" w14:textId="77777777" w:rsidR="00042329" w:rsidRDefault="00042329" w:rsidP="009C3F2E">
                              <w:pPr>
                                <w:jc w:val="center"/>
                              </w:pPr>
                              <w:r>
                                <w:t>95</w:t>
                              </w:r>
                              <w:r>
                                <w:rPr>
                                  <w:rFonts w:hint="eastAsia"/>
                                </w:rPr>
                                <w:t>㎝</w:t>
                              </w:r>
                            </w:p>
                          </w:txbxContent>
                        </wps:txbx>
                        <wps:bodyPr rot="0" spcFirstLastPara="0" vertOverflow="overflow" horzOverflow="overflow" vert="horz" wrap="square" lIns="108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38F87" id="グループ化 2499" o:spid="_x0000_s1231" style="position:absolute;left:0;text-align:left;margin-left:26.25pt;margin-top:1.4pt;width:186.7pt;height:132.45pt;z-index:252019200;mso-width-relative:margin;mso-height-relative:margin" coordorigin="762" coordsize="23710,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pPNwUAAHQbAAAOAAAAZHJzL2Uyb0RvYy54bWzsWVtv40QUfkfiP1h+p/HYjmNHTVdVSyuk&#10;sluphX2e+pJYsj1mZtqkPLav8Mgi7b7BI0IggbRCAvFjot0V/4JzZnxJ07SJumhbquTBmfFcz+X7&#10;5pzx5pNJnhlnMRcpKwYm2bBMIy5CFqXFcGB+cbz3iW8aQtIiohkr4oF5HgvzydbHH22Oy35ssxHL&#10;opgbMEkh+uNyYI6kLPudjghHcU7FBivjAhoTxnMqocqHnYjTMcyeZx3bsrzOmPGo5CyMhYC3u7rR&#10;3FLzJ0kcymdJImJpZAMT9ibVk6vnCT47W5u0P+S0HKVhtQ16h13kNC1g0WaqXSqpccrTa1PlaciZ&#10;YIncCFneYUmShrGSAaQh1pw0+5ydlkqWYX88LBs1gWrn9HTnacOnZ4fcSKOBabtBYBoFzcFK04tf&#10;p5c/TS//nF5+/+abF4ZqA1WNy2EfRuzz8qg85NWLoa6h9JOE5/gPchkTpeTzRsnxRBohvLSdHrEC&#10;sEUIbcTzbUK62gzhCGyF43oemNY02rHh6NPFoz3SC9ToTr14B/fYbGlcgluJVnPi/TR3NKJlrAwi&#10;UA+15rq4W625tz//+PbFH2/++qHzz3evdcmwsV0pS41qVCf6ArS4QG+t/I7l+now7TcKJLZr9bqV&#10;Ai3Pq3o0KqD9kgu5H7PcwMLA5AAD5Z307EBI2Al0rbvg8oJlabSXZpmqnIudjBtnFBADQIvY2DQy&#10;KiS8HJh76ofCwBRXhmWFMR6YntNFy1JAcpJRCcW8BN8SxdA0aDYEigglV1u5MlhcW/MYpJ1Z11K/&#10;ReuiHLtUjPSG1axVt6xAcWJFApXY6A5a51g6YdE5mJAzzQqiDPdSmO0AhD2kHGgARAFqk8/gkWQM&#10;xGNVyTRGjH+96D32Bx+DVtMYA62A7F+dUh6DLJ8V4H0BcV2YVqqK2+3ZUOGzLSezLcVpvsPADgRI&#10;tAxVEfvLrC4mnOXPgQG3cVVookUIa2stV5UdqekOODSMt7dVN+CeksqD4qgMcXLUE+rxePKc8rJy&#10;GgkWeMpqj6f9Od/RfXFkwbZPJUtS5VitXsFFKvQhb3wYGIKeboUhWQ5D7Q4EGQh+SjUVm7Wo9LqO&#10;3VNztaj0XMevWc3xfEejdo1JAACyy6qYlJOTiTqOiNWrjbXG6WPDqb0Ep3ZtejhkVzgufWLhsdPG&#10;C/VR6QHB2tVJ2R6l/y9QFgxPZjhxNUff8aybwZVfK3eNq8eGK6fG1btXv797/XJ68dv08tvpxS/T&#10;i78xCnVqywOsdooqgK8jojqAbqJ34ju+g+gBXNlB14aQU3lhDS5AnArhV4lAs7TAuPlaFIFBqo4h&#10;GifXgSSsh7i9v0DyXCDSUGKgixVDSez8wWMe93abu8ttbiRZWn5ZB4LXoh3iW8G87X0SEBXpYw5H&#10;3KXRzkOzP/qcGNEo1mlDABladRcgqPycRfo1HitNHKdzlOuJz3snIPfiNQAuHSkvZgoFdXTl1ZgC&#10;Yl+kB2QK0iMueMYVplCRc00XNvS9mrK3yWiVeqy9RWfpaID5dPVevMW73Vu85RyDgKuYxSYBXF/o&#10;eG3RuWJ3HcdD8gdvcq2gq7nn5qBt7S0PzFt6t3tLk9fdzC0LTyQbUvKaZQII+efPJNvtWXCVqPwG&#10;cnHMxhEsbVxTX3mtWWbppdi9sAx8Krj19qZJXFbMCgPiwJR4JrnE9Xzld+2FTRdcqM4NwXWIpaa/&#10;2V0e4iXqf54bBjWT30duCCbAcKu6HIXC478YVV8r4NOO4qnqMxR+O5qtQ3n2Y9nWvwAAAP//AwBQ&#10;SwMEFAAGAAgAAAAhAOdm3oXfAAAACAEAAA8AAABkcnMvZG93bnJldi54bWxMj0FLw0AUhO+C/2F5&#10;gje7STRtjdmUUtRTEWyF4u01+5qEZndDdpuk/97nSY/DDDPf5KvJtGKg3jfOKohnEQiypdONrRR8&#10;7d8eliB8QKuxdZYUXMnDqri9yTHTbrSfNOxCJbjE+gwV1CF0mZS+rMmgn7mOLHsn1xsMLPtK6h5H&#10;LjetTKJoLg02lhdq7GhTU3neXYyC9xHH9WP8OmzPp831e59+HLYxKXV/N61fQASawl8YfvEZHQpm&#10;OrqL1V60CtIk5aSChA+w/ZSkzyCOrOeLBcgil/8PFD8AAAD//wMAUEsBAi0AFAAGAAgAAAAhALaD&#10;OJL+AAAA4QEAABMAAAAAAAAAAAAAAAAAAAAAAFtDb250ZW50X1R5cGVzXS54bWxQSwECLQAUAAYA&#10;CAAAACEAOP0h/9YAAACUAQAACwAAAAAAAAAAAAAAAAAvAQAAX3JlbHMvLnJlbHNQSwECLQAUAAYA&#10;CAAAACEAbghKTzcFAAB0GwAADgAAAAAAAAAAAAAAAAAuAgAAZHJzL2Uyb0RvYy54bWxQSwECLQAU&#10;AAYACAAAACEA52behd8AAAAIAQAADwAAAAAAAAAAAAAAAACRBwAAZHJzL2Rvd25yZXYueG1sUEsF&#10;BgAAAAAEAAQA8wAAAJ0IAAAAAA==&#10;">
                <v:rect id="正方形/長方形 2500" o:spid="_x0000_s1232" style="position:absolute;left:762;top:3048;width:2124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PXsAA&#10;AADdAAAADwAAAGRycy9kb3ducmV2LnhtbERPTYvCMBC9C/sfwgheZE0VlKVrlLqg7FXt3sdmbIrN&#10;pCSx1n9vDgseH+97vR1sK3ryoXGsYD7LQBBXTjdcKyjP+88vECEia2wdk4InBdhuPkZrzLV78JH6&#10;U6xFCuGQowITY5dLGSpDFsPMdcSJuzpvMSboa6k9PlK4beUiy1bSYsOpwWBHP4aq2+luFcRLYc5z&#10;vyvuZTU9ri6HfX/b/Sk1GQ/FN4hIQ3yL/92/WsFimaX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qPXsAAAADdAAAADwAAAAAAAAAAAAAAAACYAgAAZHJzL2Rvd25y&#10;ZXYueG1sUEsFBgAAAAAEAAQA9QAAAIUDAAAAAA==&#10;" fillcolor="window" strokecolor="windowText" strokeweight=".5pt"/>
                <v:rect id="正方形/長方形 2501" o:spid="_x0000_s1233" style="position:absolute;left:761;top:6532;width:6439;height:3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oa8gA&#10;AADdAAAADwAAAGRycy9kb3ducmV2LnhtbESPQWvCQBSE7wX/w/KE3uquFrVEVym1BaFg29iix0f2&#10;mYRm34bsNkn767uC4HGYmW+Y5bq3lWip8aVjDeORAkGcOVNyruFz/3L3AMIHZIOVY9LwSx7Wq8HN&#10;EhPjOv6gNg25iBD2CWooQqgTKX1WkEU/cjVx9E6usRiibHJpGuwi3FZyotRMWiw5LhRY01NB2Xf6&#10;YzXcfx2r3evb5n0z7/5atz+o55qU1rfD/nEBIlAfruFLe2s0TKZqDOc38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0ahryAAAAN0AAAAPAAAAAAAAAAAAAAAAAJgCAABk&#10;cnMvZG93bnJldi54bWxQSwUGAAAAAAQABAD1AAAAjQMAAAAA&#10;" fillcolor="window" strokecolor="windowText" strokeweight=".5pt">
                  <v:textbox>
                    <w:txbxContent>
                      <w:p w14:paraId="2591193E" w14:textId="77777777" w:rsidR="00042329" w:rsidRPr="00B20A9E"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v:rect id="正方形/長方形 2502" o:spid="_x0000_s1234" style="position:absolute;left:7810;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vn8cA&#10;AADdAAAADwAAAGRycy9kb3ducmV2LnhtbESPQUvDQBSE74L/YXmCF7EbQ21C2m0RoSCeNC0Bb4/s&#10;azaYfRt31zb217uC0OMwM98wq81kB3EkH3rHCh5mGQji1umeOwX73fa+BBEissbBMSn4oQCb9fXV&#10;CivtTvxOxzp2IkE4VKjAxDhWUobWkMUwcyNx8g7OW4xJ+k5qj6cEt4PMs2whLfacFgyO9Gyo/ay/&#10;rYJi6++Kspw3X139WpzfTLP74Eap25vpaQki0hQv4f/2i1aQP2Y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L5/HAAAA3QAAAA8AAAAAAAAAAAAAAAAAmAIAAGRy&#10;cy9kb3ducmV2LnhtbFBLBQYAAAAABAAEAPUAAACMAwAAAAA=&#10;" fillcolor="window" stroked="f" strokeweight=".5pt">
                  <v:textbox>
                    <w:txbxContent>
                      <w:p w14:paraId="7C8FA81D" w14:textId="77777777" w:rsidR="00042329" w:rsidRDefault="00042329" w:rsidP="009C3F2E">
                        <w:pPr>
                          <w:jc w:val="center"/>
                        </w:pPr>
                        <w:r>
                          <w:t>125</w:t>
                        </w:r>
                        <w:r>
                          <w:rPr>
                            <w:rFonts w:hint="eastAsia"/>
                          </w:rPr>
                          <w:t>㎝</w:t>
                        </w:r>
                      </w:p>
                    </w:txbxContent>
                  </v:textbox>
                </v:rect>
                <v:line id="直線コネクタ 2503" o:spid="_x0000_s1235" style="position:absolute;visibility:visible;mso-wrap-style:square" from="18383,2952" to="1838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SOccAAADdAAAADwAAAGRycy9kb3ducmV2LnhtbESP3WoCMRSE7wt9h3AK3tWsSquuRikF&#10;0SIo/qB4d9gcN8tuTpZN1O3bN4VCL4eZ+YaZzltbiTs1vnCsoNdNQBBnThecKzgeFq8jED4ga6wc&#10;k4Jv8jCfPT9NMdXuwTu670MuIoR9igpMCHUqpc8MWfRdVxNH7+oaiyHKJpe6wUeE20r2k+RdWiw4&#10;Lhis6dNQVu5vVsF6bIaHLX7temcuy9N4c76s/VKpzkv7MQERqA3/4b/2SivovyUD+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9I5xwAAAN0AAAAPAAAAAAAA&#10;AAAAAAAAAKECAABkcnMvZG93bnJldi54bWxQSwUGAAAAAAQABAD5AAAAlQMAAAAA&#10;" strokecolor="windowText">
                  <v:stroke dashstyle="3 1"/>
                </v:line>
                <v:line id="直線コネクタ 2504" o:spid="_x0000_s1236" style="position:absolute;flip:y;visibility:visible;mso-wrap-style:square" from="762,1809" to="895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h8scAAADdAAAADwAAAGRycy9kb3ducmV2LnhtbESPQWsCMRSE7wX/Q3hCL1KzFVt0axQp&#10;FDx4UctKb8/N62bZzcs2SXX996Yg9DjMzDfMYtXbVpzJh9qxgudxBoK4dLrmSsHn4eNpBiJEZI2t&#10;Y1JwpQCr5eBhgbl2F97ReR8rkSAcclRgYuxyKUNpyGIYu444ed/OW4xJ+kpqj5cEt62cZNmrtFhz&#10;WjDY0buhstn/WgVyth39+PVp2hTN8Tg3RVl0X1ulHof9+g1EpD7+h+/tjVYwecm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iHyxwAAAN0AAAAPAAAAAAAA&#10;AAAAAAAAAKECAABkcnMvZG93bnJldi54bWxQSwUGAAAAAAQABAD5AAAAlQMAAAAA&#10;"/>
                <v:line id="直線コネクタ 2505" o:spid="_x0000_s1237" style="position:absolute;visibility:visible;mso-wrap-style:square" from="14382,1714" to="2200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30lsgAAADdAAAADwAAAGRycy9kb3ducmV2LnhtbESPT2vCQBTE74V+h+UJvdWNFoN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30lsgAAADdAAAADwAAAAAA&#10;AAAAAAAAAAChAgAAZHJzL2Rvd25yZXYueG1sUEsFBgAAAAAEAAQA+QAAAJYDAAAAAA==&#10;"/>
                <v:line id="直線コネクタ 2506" o:spid="_x0000_s1238" style="position:absolute;visibility:visible;mso-wrap-style:square" from="21907,2952" to="2444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q4ccAAADdAAAADwAAAGRycy9kb3ducmV2LnhtbESPQWvCQBSE7wX/w/IEb3VTp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2rhxwAAAN0AAAAPAAAAAAAA&#10;AAAAAAAAAKECAABkcnMvZG93bnJldi54bWxQSwUGAAAAAAQABAD5AAAAlQMAAAAA&#10;"/>
                <v:line id="直線コネクタ 2507" o:spid="_x0000_s1239" style="position:absolute;flip:y;visibility:visible;mso-wrap-style:square" from="22002,9810" to="24472,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hcgAAADdAAAADwAAAGRycy9kb3ducmV2LnhtbESPT2sCMRTE74V+h/AKXopmK61/tkYR&#10;odCDl6qseHtuXjfLbl62Sarbb98UhB6HmfkNs1j1thUX8qF2rOBplIEgLp2uuVJw2L8NZyBCRNbY&#10;OiYFPxRgtby/W2Cu3ZU/6LKLlUgQDjkqMDF2uZShNGQxjFxHnLxP5y3GJH0ltcdrgttWjrNsIi3W&#10;nBYMdrQxVDa7b6tAzraPX359fm6K5nicm6IsutNWqcFDv34FEamP/+Fb+10rGL9k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i/hcgAAADdAAAADwAAAAAA&#10;AAAAAAAAAAChAgAAZHJzL2Rvd25yZXYueG1sUEsFBgAAAAAEAAQA+QAAAJYDAAAAAA==&#10;"/>
                <v:rect id="正方形/長方形 2508" o:spid="_x0000_s1240" style="position:absolute;left:7891;top:14146;width:5810;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mp8IA&#10;AADdAAAADwAAAGRycy9kb3ducmV2LnhtbERPyWrDMBC9F/oPYgq5NVKN2yZOlFAChpKbk9DzYE1s&#10;p9bItRQvf18dCj0+3r7dT7YVA/W+cazhZalAEJfONFxpuJzz5xUIH5ANto5Jw0we9rvHhy1mxo1c&#10;0HAKlYgh7DPUUIfQZVL6siaLfuk64shdXW8xRNhX0vQ4xnDbykSpN2mx4dhQY0eHmsrv091qOA7r&#10;dZEmx9tU/LzP6kAtfqW51oun6WMDItAU/sV/7k+jIXlV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uanwgAAAN0AAAAPAAAAAAAAAAAAAAAAAJgCAABkcnMvZG93&#10;bnJldi54bWxQSwUGAAAAAAQABAD1AAAAhwMAAAAA&#10;" fillcolor="window" stroked="f" strokeweight=".5pt">
                  <v:textbox inset="3mm,0">
                    <w:txbxContent>
                      <w:p w14:paraId="38B7B4A1" w14:textId="77777777" w:rsidR="00042329" w:rsidRDefault="00042329" w:rsidP="009C3F2E">
                        <w:pPr>
                          <w:jc w:val="center"/>
                        </w:pPr>
                        <w:r>
                          <w:t>95</w:t>
                        </w:r>
                        <w:r>
                          <w:rPr>
                            <w:rFonts w:hint="eastAsia"/>
                          </w:rPr>
                          <w:t>㎝</w:t>
                        </w:r>
                      </w:p>
                    </w:txbxContent>
                  </v:textbox>
                </v:rect>
              </v:group>
            </w:pict>
          </mc:Fallback>
        </mc:AlternateContent>
      </w:r>
    </w:p>
    <w:p w14:paraId="532AABD2" w14:textId="77777777" w:rsidR="009C3F2E" w:rsidRPr="00E0743F" w:rsidRDefault="009C3F2E" w:rsidP="009C3F2E">
      <w:pPr>
        <w:rPr>
          <w:rFonts w:ascii="HG丸ｺﾞｼｯｸM-PRO" w:eastAsia="HG丸ｺﾞｼｯｸM-PRO" w:hAnsi="HG丸ｺﾞｼｯｸM-PRO"/>
        </w:rPr>
      </w:pPr>
    </w:p>
    <w:p w14:paraId="270E7720" w14:textId="77777777" w:rsidR="009C3F2E" w:rsidRPr="00E0743F" w:rsidRDefault="009C3F2E" w:rsidP="009C3F2E">
      <w:pPr>
        <w:rPr>
          <w:rFonts w:ascii="HG丸ｺﾞｼｯｸM-PRO" w:eastAsia="HG丸ｺﾞｼｯｸM-PRO" w:hAnsi="HG丸ｺﾞｼｯｸM-PRO"/>
        </w:rPr>
      </w:pPr>
    </w:p>
    <w:p w14:paraId="70FCC650"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14080" behindDoc="0" locked="0" layoutInCell="1" allowOverlap="1" wp14:anchorId="1941178B" wp14:editId="7130EE95">
                <wp:simplePos x="0" y="0"/>
                <wp:positionH relativeFrom="column">
                  <wp:posOffset>2489200</wp:posOffset>
                </wp:positionH>
                <wp:positionV relativeFrom="paragraph">
                  <wp:posOffset>44718</wp:posOffset>
                </wp:positionV>
                <wp:extent cx="681487" cy="304800"/>
                <wp:effectExtent l="0" t="0" r="4445" b="0"/>
                <wp:wrapNone/>
                <wp:docPr id="1234" name="正方形/長方形 1234"/>
                <wp:cNvGraphicFramePr/>
                <a:graphic xmlns:a="http://schemas.openxmlformats.org/drawingml/2006/main">
                  <a:graphicData uri="http://schemas.microsoft.com/office/word/2010/wordprocessingShape">
                    <wps:wsp>
                      <wps:cNvSpPr/>
                      <wps:spPr>
                        <a:xfrm>
                          <a:off x="0" y="0"/>
                          <a:ext cx="681487" cy="304800"/>
                        </a:xfrm>
                        <a:prstGeom prst="rect">
                          <a:avLst/>
                        </a:prstGeom>
                        <a:solidFill>
                          <a:sysClr val="window" lastClr="FFFFFF"/>
                        </a:solidFill>
                        <a:ln w="6350" cap="flat" cmpd="sng" algn="ctr">
                          <a:noFill/>
                          <a:prstDash val="solid"/>
                        </a:ln>
                        <a:effectLst/>
                      </wps:spPr>
                      <wps:txbx>
                        <w:txbxContent>
                          <w:p w14:paraId="692369EB" w14:textId="77777777" w:rsidR="00042329" w:rsidRDefault="00042329" w:rsidP="009C3F2E">
                            <w:pPr>
                              <w:jc w:val="center"/>
                            </w:pPr>
                            <w:r>
                              <w:t>75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1178B" id="正方形/長方形 1234" o:spid="_x0000_s1241" style="position:absolute;left:0;text-align:left;margin-left:196pt;margin-top:3.5pt;width:53.65pt;height:2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KYhwIAAOMEAAAOAAAAZHJzL2Uyb0RvYy54bWysVM1uEzEQviPxDpbvdJM0bUPUTRW1CkKq&#10;2kot6tnxerMr+Q/byW54D3gAeuaMOPA4VOIt+OzdtKVwQuTgzHjG8/PNN3t80ipJNsL52uicDvcG&#10;lAjNTVHrVU7f3SxeTSjxgemCSaNFTrfC05PZyxfHjZ2KkamMLIQjCKL9tLE5rUKw0yzzvBKK+T1j&#10;hYaxNE6xANWtssKxBtGVzEaDwWHWGFdYZ7jwHrdnnZHOUvyyFDxclqUXgcicoraQTpfOZTyz2TGb&#10;rhyzVc37Mtg/VKFYrZH0IdQZC4ysXf1HKFVzZ7wpwx43KjNlWXORekA3w8Gzbq4rZkXqBeB4+wCT&#10;/39h+cXmypG6wOxG+2NKNFOY0v2Xu/tP3358/5z9/Pi1k0iyA67G+ileXdsr12seYuy9LZ2K/+iK&#10;tAni7QPEog2E4/JwMhxPjijhMO0PxpNBGkH2+Ng6H94Io0gUcuowwQQs25z7gIRw3bnEXN7IuljU&#10;UiZl60+lIxuGYYMjhWkokcwHXOZ0kX5x4Ajx2zOpSYPK9g9AEM5AwlKyAFFZwOL1ihImV2A3Dy6V&#10;ok1MiEBdKWfMV13OFLXPIHW0i0TBvvKIXIdVlEK7bDvghwmDeLc0xRbjcKbjqbd8UQOGc/RwxRyI&#10;iQqxbOESRykNqja9REll3Ie/3Ud/8AVWShoQHS29XzMnAM1bDSa9Ho7HcTOSMj44GkFxTy3Lpxa9&#10;VqcG8A6x1pYnMfoHuRNLZ9QtdnIes8LENEfuDrxeOQ3dAmKruZjPkxu2wbJwrq8tj8F32N60t8zZ&#10;ngsBJLowu6Vg02eU6HzjS23m62DKOvHlEVdMPirYpMSBfuvjqj7Vk9fjt2n2CwAA//8DAFBLAwQU&#10;AAYACAAAACEAEyjkuuAAAAAIAQAADwAAAGRycy9kb3ducmV2LnhtbEyPy07DMBBF90j8gzVIbFDr&#10;0Ad5EKdCSN2woimK1J0bmzgiHgfbbQNfz7CC1Wh0R2fOLTeTHdhZ+9A7FHA/T4BpbJ3qsRPwtt/O&#10;MmAhSlRycKgFfOkAm+r6qpSFchfc6XMdO0YQDIUUYGIcC85Da7SVYe5GjZS9O29lpNV3XHl5Ibgd&#10;+CJJHriVPdIHI0f9bHT7UZ+sgHTr79IsWzWfXf2Sfr+aZn/ARojbm+npEVjUU/w7hl99UoeKnI7u&#10;hCqwQcAyX1CXSDAalK/yfAnsKGC9ToBXJf9foPoBAAD//wMAUEsBAi0AFAAGAAgAAAAhALaDOJL+&#10;AAAA4QEAABMAAAAAAAAAAAAAAAAAAAAAAFtDb250ZW50X1R5cGVzXS54bWxQSwECLQAUAAYACAAA&#10;ACEAOP0h/9YAAACUAQAACwAAAAAAAAAAAAAAAAAvAQAAX3JlbHMvLnJlbHNQSwECLQAUAAYACAAA&#10;ACEAFFZymIcCAADjBAAADgAAAAAAAAAAAAAAAAAuAgAAZHJzL2Uyb0RvYy54bWxQSwECLQAUAAYA&#10;CAAAACEAEyjkuuAAAAAIAQAADwAAAAAAAAAAAAAAAADhBAAAZHJzL2Rvd25yZXYueG1sUEsFBgAA&#10;AAAEAAQA8wAAAO4FAAAAAA==&#10;" fillcolor="window" stroked="f" strokeweight=".5pt">
                <v:textbox>
                  <w:txbxContent>
                    <w:p w14:paraId="692369EB" w14:textId="77777777" w:rsidR="00042329" w:rsidRDefault="00042329" w:rsidP="009C3F2E">
                      <w:pPr>
                        <w:jc w:val="center"/>
                      </w:pPr>
                      <w:r>
                        <w:t>75</w:t>
                      </w:r>
                      <w:r>
                        <w:rPr>
                          <w:rFonts w:hint="eastAsia"/>
                        </w:rPr>
                        <w:t>㎝</w:t>
                      </w:r>
                    </w:p>
                  </w:txbxContent>
                </v:textbox>
              </v:rect>
            </w:pict>
          </mc:Fallback>
        </mc:AlternateContent>
      </w:r>
    </w:p>
    <w:p w14:paraId="2C50D40A" w14:textId="77777777" w:rsidR="009C3F2E" w:rsidRPr="00E0743F" w:rsidRDefault="009C3F2E" w:rsidP="009C3F2E">
      <w:pPr>
        <w:rPr>
          <w:rFonts w:ascii="HG丸ｺﾞｼｯｸM-PRO" w:eastAsia="HG丸ｺﾞｼｯｸM-PRO" w:hAnsi="HG丸ｺﾞｼｯｸM-PRO"/>
        </w:rPr>
      </w:pPr>
    </w:p>
    <w:p w14:paraId="33E3498B" w14:textId="77777777" w:rsidR="009C3F2E" w:rsidRPr="00E0743F"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2030464" behindDoc="0" locked="0" layoutInCell="1" allowOverlap="1" wp14:anchorId="7D3DC814" wp14:editId="4631B481">
                <wp:simplePos x="0" y="0"/>
                <wp:positionH relativeFrom="column">
                  <wp:posOffset>2039824</wp:posOffset>
                </wp:positionH>
                <wp:positionV relativeFrom="paragraph">
                  <wp:posOffset>117212</wp:posOffset>
                </wp:positionV>
                <wp:extent cx="409667" cy="0"/>
                <wp:effectExtent l="38100" t="76200" r="9525" b="95250"/>
                <wp:wrapNone/>
                <wp:docPr id="2515" name="直線矢印コネクタ 2515"/>
                <wp:cNvGraphicFramePr/>
                <a:graphic xmlns:a="http://schemas.openxmlformats.org/drawingml/2006/main">
                  <a:graphicData uri="http://schemas.microsoft.com/office/word/2010/wordprocessingShape">
                    <wps:wsp>
                      <wps:cNvCnPr/>
                      <wps:spPr>
                        <a:xfrm>
                          <a:off x="0" y="0"/>
                          <a:ext cx="409667"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7D1AD47" id="直線矢印コネクタ 2515" o:spid="_x0000_s1026" type="#_x0000_t32" style="position:absolute;left:0;text-align:left;margin-left:160.6pt;margin-top:9.25pt;width:32.25pt;height:0;z-index:2520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uuIAIAAPoDAAAOAAAAZHJzL2Uyb0RvYy54bWysU0uOEzEQ3SNxB8t70klEAommM4sMw4ZP&#10;JIYD1Njubktu23KZdLIN67kALJC4wCCBxJLDRGiuQdmdDMNnheiFuz6uV/Wqyienm9awtQqonS35&#10;aDDkTFnhpLZ1yV9fnD94zBlGsBKMs6rkW4X8dHH/3knn52rsGmekCoxALM47X/ImRj8vChSNagEH&#10;zitLzsqFFiKpoS5kgI7QW1OMh8Np0bkgfXBCIZL1rHfyRcavKiXiy6pCFZkpOdUW8xnyeZnOYnEC&#10;8zqAb7Q4lAH/UEUL2lLSW6gziMDeBP0HVKtFcOiqOBCuLVxVaaEyB2IzGv7G5lUDXmUu1Bz0t23C&#10;/wcrXqxXgWlZ8vFkNOHMQktTunn/5ebru5sPH79ffdrvPu/fXu131/vdN5YvUc86j3MKXdpVOGjo&#10;VyE1YFOFNv2JGtvkPm9v+6w2kQkyPhzOptNHnImjq/gZ5wPGp8q1LAklxxhA101cOmtpmC6Mcpth&#10;/QwjZabAY0BKat25NibP1FjWlXw2GRMpAbRZlYFIYuuJK9qaMzA1rayIISOiM1qm6ISDW1yawNZA&#10;W0PLJl13QbVzZgAjOYhQ/vrABqTqr84mZO5XCiE+d7I3j4ZHO5XbQ+fKf0mZaJwBNn1IdvVIjQL5&#10;xEoWt54mE4MGWxvV+yJo83cfZTI2UVH5ERy6lcbWDypJl05u8/yKpNGC5aoOjyFt8F2d5LtPdvED&#10;AAD//wMAUEsDBBQABgAIAAAAIQCrqCLW3wAAAAkBAAAPAAAAZHJzL2Rvd25yZXYueG1sTI9NS8NA&#10;EIbvgv9hGcGb3TSlNcRsivgB0otYbaG3bXZMgruzIbtpor/eEQ96nHkf3nmmWE/OihP2ofWkYD5L&#10;QCBV3rRUK3h7fbzKQISoyWjrCRV8YoB1eX5W6Nz4kV7wtI214BIKuVbQxNjlUoaqQafDzHdInL37&#10;3unIY19L0+uRy52VaZKspNMt8YVGd3jXYPWxHZwCS7vnh71+CpvVMOFuc/iSbrxX6vJiur0BEXGK&#10;fzD86LM6lOx09AOZIKyCRTpPGeUgW4JgYJEtr0EcfxeyLOT/D8pvAAAA//8DAFBLAQItABQABgAI&#10;AAAAIQC2gziS/gAAAOEBAAATAAAAAAAAAAAAAAAAAAAAAABbQ29udGVudF9UeXBlc10ueG1sUEsB&#10;Ai0AFAAGAAgAAAAhADj9If/WAAAAlAEAAAsAAAAAAAAAAAAAAAAALwEAAF9yZWxzLy5yZWxzUEsB&#10;Ai0AFAAGAAgAAAAhAHYvu64gAgAA+gMAAA4AAAAAAAAAAAAAAAAALgIAAGRycy9lMm9Eb2MueG1s&#10;UEsBAi0AFAAGAAgAAAAhAKuoItbfAAAACQEAAA8AAAAAAAAAAAAAAAAAegQAAGRycy9kb3ducmV2&#10;LnhtbFBLBQYAAAAABAAEAPMAAACGBQAAAAA=&#10;">
                <v:stroke startarrow="block" endarrow="block"/>
              </v:shape>
            </w:pict>
          </mc:Fallback>
        </mc:AlternateContent>
      </w:r>
      <w:r w:rsidRPr="004665CD">
        <w:rPr>
          <w:noProof/>
        </w:rPr>
        <mc:AlternateContent>
          <mc:Choice Requires="wps">
            <w:drawing>
              <wp:anchor distT="0" distB="0" distL="114300" distR="114300" simplePos="0" relativeHeight="252031488" behindDoc="0" locked="0" layoutInCell="1" allowOverlap="1" wp14:anchorId="7BE6A1D6" wp14:editId="59DB7AF0">
                <wp:simplePos x="0" y="0"/>
                <wp:positionH relativeFrom="margin">
                  <wp:posOffset>1962150</wp:posOffset>
                </wp:positionH>
                <wp:positionV relativeFrom="paragraph">
                  <wp:posOffset>164160</wp:posOffset>
                </wp:positionV>
                <wp:extent cx="552450" cy="282575"/>
                <wp:effectExtent l="0" t="0" r="0" b="0"/>
                <wp:wrapNone/>
                <wp:docPr id="2516" name="正方形/長方形 2516"/>
                <wp:cNvGraphicFramePr/>
                <a:graphic xmlns:a="http://schemas.openxmlformats.org/drawingml/2006/main">
                  <a:graphicData uri="http://schemas.microsoft.com/office/word/2010/wordprocessingShape">
                    <wps:wsp>
                      <wps:cNvSpPr/>
                      <wps:spPr>
                        <a:xfrm>
                          <a:off x="0" y="0"/>
                          <a:ext cx="552450" cy="282575"/>
                        </a:xfrm>
                        <a:prstGeom prst="rect">
                          <a:avLst/>
                        </a:prstGeom>
                        <a:noFill/>
                        <a:ln w="25400" cap="flat" cmpd="sng" algn="ctr">
                          <a:noFill/>
                          <a:prstDash val="solid"/>
                        </a:ln>
                        <a:effectLst/>
                      </wps:spPr>
                      <wps:txbx>
                        <w:txbxContent>
                          <w:p w14:paraId="28F2E9CE" w14:textId="77777777" w:rsidR="00042329" w:rsidRPr="006B5BDE" w:rsidRDefault="00042329" w:rsidP="009C3F2E">
                            <w:pPr>
                              <w:jc w:val="center"/>
                              <w:rPr>
                                <w:rFonts w:ascii="HG丸ｺﾞｼｯｸM-PRO" w:eastAsia="HG丸ｺﾞｼｯｸM-PRO" w:hAnsi="HG丸ｺﾞｼｯｸM-PRO"/>
                                <w:sz w:val="16"/>
                                <w:szCs w:val="16"/>
                              </w:rPr>
                            </w:pPr>
                            <w:r w:rsidRPr="006B5BDE">
                              <w:rPr>
                                <w:rFonts w:ascii="HG丸ｺﾞｼｯｸM-PRO" w:eastAsia="HG丸ｺﾞｼｯｸM-PRO" w:hAnsi="HG丸ｺﾞｼｯｸM-PRO"/>
                                <w:sz w:val="16"/>
                                <w:szCs w:val="16"/>
                              </w:rPr>
                              <w:t>30</w:t>
                            </w:r>
                            <w:r w:rsidRPr="006B5BDE">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6A1D6" id="正方形/長方形 2516" o:spid="_x0000_s1242" style="position:absolute;left:0;text-align:left;margin-left:154.5pt;margin-top:12.95pt;width:43.5pt;height:22.25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6AbAIAAKsEAAAOAAAAZHJzL2Uyb0RvYy54bWysVM1u1DAQviPxDpbvNJto05ao2WrVqgip&#10;aiu1qOdZx95E8h+2d5PyHvAAcOaMOPA4VOItGDtpuyqcEBdnxjOen2++ydHxoCTZcuc7o2ua780o&#10;4ZqZptPrmr67OXt1SIkPoBuQRvOa3nFPjxcvXxz1tuKFaY1suCMYRPuqtzVtQ7BVlnnWcgV+z1iu&#10;0SiMUxBQdeuscdBjdCWzYjbbz3rjGusM497j7elopIsUXwjOwqUQngcia4q1hXS6dK7imS2OoFo7&#10;sG3HpjLgH6pQ0GlM+hjqFAKQjev+CKU65ow3IuwxozIjRMd46gG7yWfPurluwfLUC4Lj7SNM/v+F&#10;ZRfbK0e6pqZFme9TokHhlO6/frn/9P3nj8/Zr4/fRokkO8LVW1/hq2t75SbNoxh7H4RT8YtdkSFB&#10;fPcIMR8CYXhZlsW8xEEwNBWHRXlQxhFkT4+t8+ENN4pEoaYOJ5iAhe25D6Prg0vMpc1ZJyXeQyU1&#10;6WMb81mMD0gmISGgqCy25/WaEpBrZCkLLoXceRtDnoJvyRaQKN7IrpnqkjrG5olKUwURgbHnKIVh&#10;NSQA8zyPb+LdyjR3CKszI9+8ZWcdZjgHH67AIcGwQlyacImHkAbLNpNESWvch7/dR3+cO1op6ZGw&#10;WOb7DThOiXyrkRGv8/k8Mjwp8/KgQMXtWla7Fr1RJwZbzXE9LUti9A/yQRTOqFvcrWXMiibQDHOP&#10;4E3KSRgXCbeT8eUyuSGrLYRzfW1ZDB6xi9jeDLfg7DTTgGS4MA/khurZaEffcbjLTTCiS3N/whX5&#10;EhXciMScaXvjyu3qyevpH7P4DQAA//8DAFBLAwQUAAYACAAAACEAwiJLId8AAAAJAQAADwAAAGRy&#10;cy9kb3ducmV2LnhtbEyPwU7DMBBE70j8g7VI3KhNWwoJ2VQRAqQe2yAhbk68JIF4HcVumv495gTH&#10;2RnNvsm2s+3FRKPvHCPcLhQI4tqZjhuEt/Ll5gGED5qN7h0Twpk8bPPLi0ynxp14T9MhNCKWsE81&#10;QhvCkErp65as9gs3EEfv041WhyjHRppRn2K57eVSqY20uuP4odUDPbVUfx+OFsFX0648D8X714ev&#10;q+KZbbnevSJeX83FI4hAc/gLwy9+RIc8MlXuyMaLHmGlkrglICzvEhAxsEo28VAh3Ks1yDyT/xfk&#10;PwAAAP//AwBQSwECLQAUAAYACAAAACEAtoM4kv4AAADhAQAAEwAAAAAAAAAAAAAAAAAAAAAAW0Nv&#10;bnRlbnRfVHlwZXNdLnhtbFBLAQItABQABgAIAAAAIQA4/SH/1gAAAJQBAAALAAAAAAAAAAAAAAAA&#10;AC8BAABfcmVscy8ucmVsc1BLAQItABQABgAIAAAAIQDhv96AbAIAAKsEAAAOAAAAAAAAAAAAAAAA&#10;AC4CAABkcnMvZTJvRG9jLnhtbFBLAQItABQABgAIAAAAIQDCIksh3wAAAAkBAAAPAAAAAAAAAAAA&#10;AAAAAMYEAABkcnMvZG93bnJldi54bWxQSwUGAAAAAAQABADzAAAA0gUAAAAA&#10;" filled="f" stroked="f" strokeweight="2pt">
                <v:textbox>
                  <w:txbxContent>
                    <w:p w14:paraId="28F2E9CE" w14:textId="77777777" w:rsidR="00042329" w:rsidRPr="006B5BDE" w:rsidRDefault="00042329" w:rsidP="009C3F2E">
                      <w:pPr>
                        <w:jc w:val="center"/>
                        <w:rPr>
                          <w:rFonts w:ascii="HG丸ｺﾞｼｯｸM-PRO" w:eastAsia="HG丸ｺﾞｼｯｸM-PRO" w:hAnsi="HG丸ｺﾞｼｯｸM-PRO"/>
                          <w:sz w:val="16"/>
                          <w:szCs w:val="16"/>
                        </w:rPr>
                      </w:pPr>
                      <w:r w:rsidRPr="006B5BDE">
                        <w:rPr>
                          <w:rFonts w:ascii="HG丸ｺﾞｼｯｸM-PRO" w:eastAsia="HG丸ｺﾞｼｯｸM-PRO" w:hAnsi="HG丸ｺﾞｼｯｸM-PRO"/>
                          <w:sz w:val="16"/>
                          <w:szCs w:val="16"/>
                        </w:rPr>
                        <w:t>30</w:t>
                      </w:r>
                      <w:r w:rsidRPr="006B5BDE">
                        <w:rPr>
                          <w:rFonts w:ascii="HG丸ｺﾞｼｯｸM-PRO" w:eastAsia="HG丸ｺﾞｼｯｸM-PRO" w:hAnsi="HG丸ｺﾞｼｯｸM-PRO" w:hint="eastAsia"/>
                          <w:sz w:val="16"/>
                          <w:szCs w:val="16"/>
                        </w:rPr>
                        <w:t>㎝</w:t>
                      </w:r>
                    </w:p>
                  </w:txbxContent>
                </v:textbox>
                <w10:wrap anchorx="margin"/>
              </v:rect>
            </w:pict>
          </mc:Fallback>
        </mc:AlternateContent>
      </w:r>
    </w:p>
    <w:p w14:paraId="31891F08"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21248" behindDoc="0" locked="0" layoutInCell="1" allowOverlap="1" wp14:anchorId="54082E1D" wp14:editId="58DE0213">
                <wp:simplePos x="0" y="0"/>
                <wp:positionH relativeFrom="page">
                  <wp:posOffset>3752850</wp:posOffset>
                </wp:positionH>
                <wp:positionV relativeFrom="paragraph">
                  <wp:posOffset>13335</wp:posOffset>
                </wp:positionV>
                <wp:extent cx="3171825" cy="1019175"/>
                <wp:effectExtent l="0" t="0" r="9525" b="9525"/>
                <wp:wrapNone/>
                <wp:docPr id="1235" name="テキスト ボックス 1235"/>
                <wp:cNvGraphicFramePr/>
                <a:graphic xmlns:a="http://schemas.openxmlformats.org/drawingml/2006/main">
                  <a:graphicData uri="http://schemas.microsoft.com/office/word/2010/wordprocessingShape">
                    <wps:wsp>
                      <wps:cNvSpPr txBox="1"/>
                      <wps:spPr>
                        <a:xfrm>
                          <a:off x="0" y="0"/>
                          <a:ext cx="3171825" cy="1019175"/>
                        </a:xfrm>
                        <a:prstGeom prst="rect">
                          <a:avLst/>
                        </a:prstGeom>
                        <a:solidFill>
                          <a:sysClr val="window" lastClr="FFFFFF"/>
                        </a:solidFill>
                        <a:ln w="6350">
                          <a:noFill/>
                        </a:ln>
                        <a:effectLst/>
                      </wps:spPr>
                      <wps:txbx>
                        <w:txbxContent>
                          <w:p w14:paraId="4830E8E3" w14:textId="77777777" w:rsidR="00042329" w:rsidRPr="00E0743F" w:rsidRDefault="00042329" w:rsidP="009C3F2E">
                            <w:pPr>
                              <w:rPr>
                                <w:rFonts w:ascii="HG丸ｺﾞｼｯｸM-PRO" w:eastAsia="HG丸ｺﾞｼｯｸM-PRO" w:hAnsi="HG丸ｺﾞｼｯｸM-PRO"/>
                              </w:rPr>
                            </w:pPr>
                            <w:r>
                              <w:rPr>
                                <w:rFonts w:ascii="HG丸ｺﾞｼｯｸM-PRO" w:eastAsia="HG丸ｺﾞｼｯｸM-PRO" w:hAnsi="HG丸ｺﾞｼｯｸM-PRO" w:hint="eastAsia"/>
                              </w:rPr>
                              <w:t>☆横幅125㎝の裾を30㎝</w:t>
                            </w:r>
                            <w:r w:rsidRPr="00E0743F">
                              <w:rPr>
                                <w:rFonts w:ascii="HG丸ｺﾞｼｯｸM-PRO" w:eastAsia="HG丸ｺﾞｼｯｸM-PRO" w:hAnsi="HG丸ｺﾞｼｯｸM-PRO" w:hint="eastAsia"/>
                              </w:rPr>
                              <w:t>手縫いで、縫い縮めて</w:t>
                            </w:r>
                            <w:r>
                              <w:rPr>
                                <w:rFonts w:ascii="HG丸ｺﾞｼｯｸM-PRO" w:eastAsia="HG丸ｺﾞｼｯｸM-PRO" w:hAnsi="HG丸ｺﾞｼｯｸM-PRO" w:hint="eastAsia"/>
                              </w:rPr>
                              <w:t>95㎝</w:t>
                            </w:r>
                            <w:r>
                              <w:rPr>
                                <w:rFonts w:ascii="HG丸ｺﾞｼｯｸM-PRO" w:eastAsia="HG丸ｺﾞｼｯｸM-PRO" w:hAnsi="HG丸ｺﾞｼｯｸM-PRO"/>
                              </w:rPr>
                              <w:t>にして</w:t>
                            </w:r>
                            <w:r w:rsidRPr="00E0743F">
                              <w:rPr>
                                <w:rFonts w:ascii="HG丸ｺﾞｼｯｸM-PRO" w:eastAsia="HG丸ｺﾞｼｯｸM-PRO" w:hAnsi="HG丸ｺﾞｼｯｸM-PRO" w:hint="eastAsia"/>
                              </w:rPr>
                              <w:t>ください。</w:t>
                            </w:r>
                          </w:p>
                          <w:p w14:paraId="17631AEB" w14:textId="77777777" w:rsidR="00042329" w:rsidRDefault="00042329" w:rsidP="009C3F2E">
                            <w:r w:rsidRPr="00E0743F">
                              <w:rPr>
                                <w:rFonts w:ascii="HG丸ｺﾞｼｯｸM-PRO" w:eastAsia="HG丸ｺﾞｼｯｸM-PRO" w:hAnsi="HG丸ｺﾞｼｯｸM-PRO" w:hint="eastAsia"/>
                              </w:rPr>
                              <w:t>☆</w:t>
                            </w:r>
                            <w:r>
                              <w:rPr>
                                <w:rFonts w:ascii="HG丸ｺﾞｼｯｸM-PRO" w:eastAsia="HG丸ｺﾞｼｯｸM-PRO" w:hAnsi="HG丸ｺﾞｼｯｸM-PRO" w:hint="eastAsia"/>
                              </w:rPr>
                              <w:t>袋式カバー</w:t>
                            </w:r>
                            <w:r w:rsidRPr="00E0743F">
                              <w:rPr>
                                <w:rFonts w:ascii="HG丸ｺﾞｼｯｸM-PRO" w:eastAsia="HG丸ｺﾞｼｯｸM-PRO" w:hAnsi="HG丸ｺﾞｼｯｸM-PRO" w:hint="eastAsia"/>
                              </w:rPr>
                              <w:t>裏側の名前は、縫い縮める前の状態で中央に付けてください。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2E1D" id="テキスト ボックス 1235" o:spid="_x0000_s1243" type="#_x0000_t202" style="position:absolute;left:0;text-align:left;margin-left:295.5pt;margin-top:1.05pt;width:249.75pt;height:80.2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9reAIAALkEAAAOAAAAZHJzL2Uyb0RvYy54bWysVEtu2zAQ3RfoHQjuG1lOnI8ROXATuCgQ&#10;NAGSImuaomIBEoclaUvuMgaKHqJXKLrueXSRPlJ2kqZdFfWCnh9nOG/e6PSsrSu2UtaVpDOe7g04&#10;U1pSXur7jH+8nb055sx5oXNRkVYZXyvHzyavX502ZqyGtKAqV5YhiXbjxmR84b0ZJ4mTC1ULt0dG&#10;aTgLsrXwUO19klvRIHtdJcPB4DBpyObGklTOwXrRO/kk5i8KJf1VUTjlWZVxvM3H08ZzHs5kcirG&#10;91aYRSm3zxD/8IpalBpFH1NdCC/Y0pZ/pKpLaclR4fck1QkVRSlV7AHdpIMX3dwshFGxF4DjzCNM&#10;7v+llR9W15aVOWY33B9xpkWNKXWbL93D9+7hZ7f5yrrNt26z6R5+QGcxCqA1xo1x98bgtm/fUosE&#10;AcxgdzAGLNrC1uEfXTL4Af/6EXLVeiZh3E+P0uMhCkv40kF6kh6NQp7k6bqxzr9TVLMgZNxiphFq&#10;sbp0vg/dhYRqjqoyn5VVFZW1O68sWwmMH6zJqeGsEs7DmPFZ/G2r/Xat0qzJ+OH+aBAraQr5+lKV&#10;DnlVpNa2/lPPQfLtvO0BTYc7ROaUrwGUpZ5/zshZiWYu8ZJrYUE4YIMl8lc4iopQm7YSZwuyn/9m&#10;D/HgAbycNSBwxt2npbAKDb7XYMhJenAQGB+Vg9HREIp97pk/9+hlfU4AKcW6GhnFEO+rnVhYqu+w&#10;a9NQFS6hJWpn3O/Ec9+vFXZVquk0BoHjRvhLfWNkSB2QC6O6be+ENdt5elDhA+2oLsYvxtrHhpua&#10;pktPRRlnHpDuUQVXgoL9iKzZ7nJYwOd6jHr64kx+AQAA//8DAFBLAwQUAAYACAAAACEA3ZcJo+EA&#10;AAAKAQAADwAAAGRycy9kb3ducmV2LnhtbEyPUUvDMBSF3wX/Q7iCby5pYcXVpkNE0YFlWgVfs+ba&#10;VpubkmRr3a83e9K3czmXc75TrGczsAM631uSkCwEMKTG6p5aCe9vD1fXwHxQpNVgCSX8oId1eX5W&#10;qFzbiV7xUIeWxRDyuZLQhTDmnPumQ6P8wo5I0fu0zqgQT9dy7dQUw83AUyEyblRPsaFTI9512HzX&#10;eyPhY6of3Xaz+XoZn6rj9lhXz3hfSXl5Md/eAAs4h79nOOFHdCgj087uSXs2SFiukrglSEgTYCdf&#10;rMQS2C6qLM2AlwX/P6H8BQAA//8DAFBLAQItABQABgAIAAAAIQC2gziS/gAAAOEBAAATAAAAAAAA&#10;AAAAAAAAAAAAAABbQ29udGVudF9UeXBlc10ueG1sUEsBAi0AFAAGAAgAAAAhADj9If/WAAAAlAEA&#10;AAsAAAAAAAAAAAAAAAAALwEAAF9yZWxzLy5yZWxzUEsBAi0AFAAGAAgAAAAhABA9n2t4AgAAuQQA&#10;AA4AAAAAAAAAAAAAAAAALgIAAGRycy9lMm9Eb2MueG1sUEsBAi0AFAAGAAgAAAAhAN2XCaPhAAAA&#10;CgEAAA8AAAAAAAAAAAAAAAAA0gQAAGRycy9kb3ducmV2LnhtbFBLBQYAAAAABAAEAPMAAADgBQAA&#10;AAA=&#10;" fillcolor="window" stroked="f" strokeweight=".5pt">
                <v:textbox>
                  <w:txbxContent>
                    <w:p w14:paraId="4830E8E3" w14:textId="77777777" w:rsidR="00042329" w:rsidRPr="00E0743F" w:rsidRDefault="00042329" w:rsidP="009C3F2E">
                      <w:pPr>
                        <w:rPr>
                          <w:rFonts w:ascii="HG丸ｺﾞｼｯｸM-PRO" w:eastAsia="HG丸ｺﾞｼｯｸM-PRO" w:hAnsi="HG丸ｺﾞｼｯｸM-PRO"/>
                        </w:rPr>
                      </w:pPr>
                      <w:r>
                        <w:rPr>
                          <w:rFonts w:ascii="HG丸ｺﾞｼｯｸM-PRO" w:eastAsia="HG丸ｺﾞｼｯｸM-PRO" w:hAnsi="HG丸ｺﾞｼｯｸM-PRO" w:hint="eastAsia"/>
                        </w:rPr>
                        <w:t>☆横幅125㎝の裾を30㎝</w:t>
                      </w:r>
                      <w:r w:rsidRPr="00E0743F">
                        <w:rPr>
                          <w:rFonts w:ascii="HG丸ｺﾞｼｯｸM-PRO" w:eastAsia="HG丸ｺﾞｼｯｸM-PRO" w:hAnsi="HG丸ｺﾞｼｯｸM-PRO" w:hint="eastAsia"/>
                        </w:rPr>
                        <w:t>手縫いで、縫い縮めて</w:t>
                      </w:r>
                      <w:r>
                        <w:rPr>
                          <w:rFonts w:ascii="HG丸ｺﾞｼｯｸM-PRO" w:eastAsia="HG丸ｺﾞｼｯｸM-PRO" w:hAnsi="HG丸ｺﾞｼｯｸM-PRO" w:hint="eastAsia"/>
                        </w:rPr>
                        <w:t>95㎝</w:t>
                      </w:r>
                      <w:r>
                        <w:rPr>
                          <w:rFonts w:ascii="HG丸ｺﾞｼｯｸM-PRO" w:eastAsia="HG丸ｺﾞｼｯｸM-PRO" w:hAnsi="HG丸ｺﾞｼｯｸM-PRO"/>
                        </w:rPr>
                        <w:t>にして</w:t>
                      </w:r>
                      <w:r w:rsidRPr="00E0743F">
                        <w:rPr>
                          <w:rFonts w:ascii="HG丸ｺﾞｼｯｸM-PRO" w:eastAsia="HG丸ｺﾞｼｯｸM-PRO" w:hAnsi="HG丸ｺﾞｼｯｸM-PRO" w:hint="eastAsia"/>
                        </w:rPr>
                        <w:t>ください。</w:t>
                      </w:r>
                    </w:p>
                    <w:p w14:paraId="17631AEB" w14:textId="77777777" w:rsidR="00042329" w:rsidRDefault="00042329" w:rsidP="009C3F2E">
                      <w:r w:rsidRPr="00E0743F">
                        <w:rPr>
                          <w:rFonts w:ascii="HG丸ｺﾞｼｯｸM-PRO" w:eastAsia="HG丸ｺﾞｼｯｸM-PRO" w:hAnsi="HG丸ｺﾞｼｯｸM-PRO" w:hint="eastAsia"/>
                        </w:rPr>
                        <w:t>☆</w:t>
                      </w:r>
                      <w:r>
                        <w:rPr>
                          <w:rFonts w:ascii="HG丸ｺﾞｼｯｸM-PRO" w:eastAsia="HG丸ｺﾞｼｯｸM-PRO" w:hAnsi="HG丸ｺﾞｼｯｸM-PRO" w:hint="eastAsia"/>
                        </w:rPr>
                        <w:t>袋式カバー</w:t>
                      </w:r>
                      <w:r w:rsidRPr="00E0743F">
                        <w:rPr>
                          <w:rFonts w:ascii="HG丸ｺﾞｼｯｸM-PRO" w:eastAsia="HG丸ｺﾞｼｯｸM-PRO" w:hAnsi="HG丸ｺﾞｼｯｸM-PRO" w:hint="eastAsia"/>
                        </w:rPr>
                        <w:t>裏側の名前は、縫い縮める前の状態で中央に付けてください。</w:t>
                      </w:r>
                    </w:p>
                  </w:txbxContent>
                </v:textbox>
                <w10:wrap anchorx="page"/>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3296" behindDoc="0" locked="0" layoutInCell="1" allowOverlap="1" wp14:anchorId="58027030" wp14:editId="7096C0BE">
                <wp:simplePos x="0" y="0"/>
                <wp:positionH relativeFrom="column">
                  <wp:posOffset>1623695</wp:posOffset>
                </wp:positionH>
                <wp:positionV relativeFrom="paragraph">
                  <wp:posOffset>22861</wp:posOffset>
                </wp:positionV>
                <wp:extent cx="476250" cy="133350"/>
                <wp:effectExtent l="0" t="0" r="19050" b="19050"/>
                <wp:wrapNone/>
                <wp:docPr id="1236" name="直線コネクタ 1236"/>
                <wp:cNvGraphicFramePr/>
                <a:graphic xmlns:a="http://schemas.openxmlformats.org/drawingml/2006/main">
                  <a:graphicData uri="http://schemas.microsoft.com/office/word/2010/wordprocessingShape">
                    <wps:wsp>
                      <wps:cNvCnPr/>
                      <wps:spPr>
                        <a:xfrm flipH="1">
                          <a:off x="0" y="0"/>
                          <a:ext cx="47625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700325" id="直線コネクタ 1236" o:spid="_x0000_s1026" style="position:absolute;left:0;text-align:left;flip:x;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5pt,1.8pt" to="16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AgIAAL0DAAAOAAAAZHJzL2Uyb0RvYy54bWysU0uOEzEQ3SNxB8t70vmQwLTSmcVEAws+&#10;kRgOUGO705bctuUy6WQb1lwADsECJJYcJou5BmV3TzTADtELq1zleq73/Hp5uW8N26mA2tmKT0Zj&#10;zpQVTmq7rfj7m+snzznDCFaCcVZV/KCQX64eP1p2vlRT1zgjVWAEYrHsfMWbGH1ZFCga1QKOnFeW&#10;irULLUTahm0hA3SE3ppiOh4vis4F6YMTCpGy677IVxm/rpWIb+saVWSm4jRbzGvI621ai9USym0A&#10;32gxjAH/MEUL2tKlZ6g1RGAfgv4LqtUiOHR1HAnXFq6utVCZA7GZjP9g864BrzIXEgf9WSb8f7Di&#10;zW4TmJb0dtPZgjMLLb3S3Zfvdz8+n47fTh8/nY5fT8efLJdJrc5jSU1XdhOGHfpNSNT3dWhZbbR/&#10;SWBZDKLH9lnrw1lrtY9MUPLps8V0Ti8iqDSZzWYUE17RwyQ4HzC+UK5lKai40TZJASXsXmHsj94f&#10;SWnrrrUxlIfSWNZV/GI+nRM8kKlqA5HC1hNNtFvOwGzJrSKGjIjOaJm6UzMe8MoEtgMyDPlMuu6G&#10;RubMAEYqEI/89Y0NSNUfvZhTuncTQnztZJ+ejO/zxKyHziR/uzLRWAM2fUsuDVoYm0ZS2ccD66R/&#10;r3iKbp085Ico0o48ktEHPycTPtxT/PCvW/0CAAD//wMAUEsDBBQABgAIAAAAIQBhPUcX3AAAAAgB&#10;AAAPAAAAZHJzL2Rvd25yZXYueG1sTI9BT4QwEIXvJv6HZky8ua3g4oqUzcaoFxMTV9xzoSMQ6ZTQ&#10;Lov/3vGkx5fv5c03xXZxg5hxCr0nDdcrBQKp8banVkP1/nS1ARGiIWsGT6jhGwNsy/OzwuTWn+gN&#10;531sBY9QyI2GLsYxlzI0HToTVn5EYvbpJ2cix6mVdjInHneDTJTKpDM98YXOjPjQYfO1PzoNu8PL&#10;Y/o6184P9q6tPqyr1HOi9eXFsrsHEXGJf2X41Wd1KNmp9keyQQwakvX6lqsa0gwE8zRVnGsGNxnI&#10;spD/Hyh/AAAA//8DAFBLAQItABQABgAIAAAAIQC2gziS/gAAAOEBAAATAAAAAAAAAAAAAAAAAAAA&#10;AABbQ29udGVudF9UeXBlc10ueG1sUEsBAi0AFAAGAAgAAAAhADj9If/WAAAAlAEAAAsAAAAAAAAA&#10;AAAAAAAALwEAAF9yZWxzLy5yZWxzUEsBAi0AFAAGAAgAAAAhAJaj9UYCAgAAvQMAAA4AAAAAAAAA&#10;AAAAAAAALgIAAGRycy9lMm9Eb2MueG1sUEsBAi0AFAAGAAgAAAAhAGE9RxfcAAAACAEAAA8AAAAA&#10;AAAAAAAAAAAAXAQAAGRycy9kb3ducmV2LnhtbFBLBQYAAAAABAAEAPMAAABlBQAAAAA=&#10;"/>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2272" behindDoc="0" locked="0" layoutInCell="1" allowOverlap="1" wp14:anchorId="626D3B06" wp14:editId="137E34B7">
                <wp:simplePos x="0" y="0"/>
                <wp:positionH relativeFrom="column">
                  <wp:posOffset>309245</wp:posOffset>
                </wp:positionH>
                <wp:positionV relativeFrom="paragraph">
                  <wp:posOffset>41910</wp:posOffset>
                </wp:positionV>
                <wp:extent cx="676275" cy="104775"/>
                <wp:effectExtent l="0" t="0" r="28575" b="28575"/>
                <wp:wrapNone/>
                <wp:docPr id="1237" name="直線コネクタ 1237"/>
                <wp:cNvGraphicFramePr/>
                <a:graphic xmlns:a="http://schemas.openxmlformats.org/drawingml/2006/main">
                  <a:graphicData uri="http://schemas.microsoft.com/office/word/2010/wordprocessingShape">
                    <wps:wsp>
                      <wps:cNvCnPr/>
                      <wps:spPr>
                        <a:xfrm>
                          <a:off x="0" y="0"/>
                          <a:ext cx="6762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506CF2" id="直線コネクタ 1237" o:spid="_x0000_s1026" style="position:absolute;left:0;text-align:left;z-index:252022272;visibility:visible;mso-wrap-style:square;mso-wrap-distance-left:9pt;mso-wrap-distance-top:0;mso-wrap-distance-right:9pt;mso-wrap-distance-bottom:0;mso-position-horizontal:absolute;mso-position-horizontal-relative:text;mso-position-vertical:absolute;mso-position-vertical-relative:text" from="24.35pt,3.3pt" to="77.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K++QEAALMDAAAOAAAAZHJzL2Uyb0RvYy54bWysU82O0zAQviPxDpbvNGmhLRs13cNWy4Wf&#10;SiwPMGs7TST/yWOa9lrOvAA8BAeQOPIwPexrMHa6ZYEbIgdnPOP5PN+XL4vLndFsqwJ2ztZ8PCo5&#10;U1Y42dlNzd/dXD95zhlGsBK0s6rme4X8cvn40aL3lZq41mmpAiMQi1Xva97G6KuiQNEqAzhyXlkq&#10;Ni4YiLQNm0IG6And6GJSlrOid0H64IRCpOxqKPJlxm8aJeKbpkEVma45zRbzGvJ6m9ZiuYBqE8C3&#10;nTiNAf8whYHO0qVnqBVEYO9D9xeU6URw6Jo4Es4Urmk6oTIHYjMu/2DztgWvMhcSB/1ZJvx/sOL1&#10;dh1YJ+nbTZ7OObNg6Cvdff529/3T8fD1+OHj8fDlePjBcpnU6j1W1HRl1+G0Q78OifquCSa9iRTb&#10;ZYX3Z4XVLjJBydl8NplPORNUGpfP5hQTSvGr2QeML5QzLAU1151NAkAF25cYh6P3R1LauutOa8pD&#10;pS3ra34xnSR4ICs1GiKFxhM5tBvOQG/IoyKGjIhOdzJ1p2bc45UObAtkE3KXdP0NjcyZBoxUIB75&#10;GRpbkGo4ejGl9OAhhPjKySE9Lu/zxGyAziR/uzLRWAG2Q0sunbTQNo2ksntPrJPqg84punVyn+Uv&#10;0o6ckdFPLk7We7in+OG/tvwJAAD//wMAUEsDBBQABgAIAAAAIQAScKSn3AAAAAcBAAAPAAAAZHJz&#10;L2Rvd25yZXYueG1sTI5BT8JAEIXvJv6HzZh4IbClSCW1U2LU3ryAEq9DO7aN3dnSXaD6611Oenx5&#10;L9/7svVoOnXiwbVWEOazCBRLaatWaoT3t2K6AuU8SUWdFUb4Zgfr/Poqo7SyZ9nwaetrFSDiUkJo&#10;vO9TrV3ZsCE3sz1L6D7tYMiHONS6Gugc4KbTcRQl2lAr4aGhnp8aLr+2R4Pgih0fip9JOYk+FrXl&#10;+PD8+kKItzfj4wMoz6P/G8NFP6hDHpz29iiVUx3C3eo+LBGSBNSlXi5jUHuEeDEHnWf6v3/+CwAA&#10;//8DAFBLAQItABQABgAIAAAAIQC2gziS/gAAAOEBAAATAAAAAAAAAAAAAAAAAAAAAABbQ29udGVu&#10;dF9UeXBlc10ueG1sUEsBAi0AFAAGAAgAAAAhADj9If/WAAAAlAEAAAsAAAAAAAAAAAAAAAAALwEA&#10;AF9yZWxzLy5yZWxzUEsBAi0AFAAGAAgAAAAhAE430r75AQAAswMAAA4AAAAAAAAAAAAAAAAALgIA&#10;AGRycy9lMm9Eb2MueG1sUEsBAi0AFAAGAAgAAAAhABJwpKfcAAAABwEAAA8AAAAAAAAAAAAAAAAA&#10;UwQAAGRycy9kb3ducmV2LnhtbFBLBQYAAAAABAAEAPMAAABcBQAAAAA=&#10;"/>
            </w:pict>
          </mc:Fallback>
        </mc:AlternateContent>
      </w:r>
    </w:p>
    <w:p w14:paraId="74783EF5" w14:textId="77777777" w:rsidR="009C3F2E"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18176" behindDoc="0" locked="0" layoutInCell="1" allowOverlap="1" wp14:anchorId="6BB91AA8" wp14:editId="3740987E">
                <wp:simplePos x="0" y="0"/>
                <wp:positionH relativeFrom="column">
                  <wp:posOffset>-713105</wp:posOffset>
                </wp:positionH>
                <wp:positionV relativeFrom="paragraph">
                  <wp:posOffset>299085</wp:posOffset>
                </wp:positionV>
                <wp:extent cx="4441825" cy="1496060"/>
                <wp:effectExtent l="0" t="0" r="0" b="8890"/>
                <wp:wrapNone/>
                <wp:docPr id="2509" name="グループ化 2509"/>
                <wp:cNvGraphicFramePr/>
                <a:graphic xmlns:a="http://schemas.openxmlformats.org/drawingml/2006/main">
                  <a:graphicData uri="http://schemas.microsoft.com/office/word/2010/wordprocessingGroup">
                    <wpg:wgp>
                      <wpg:cNvGrpSpPr/>
                      <wpg:grpSpPr>
                        <a:xfrm>
                          <a:off x="0" y="0"/>
                          <a:ext cx="4441825" cy="1496060"/>
                          <a:chOff x="0" y="-9525"/>
                          <a:chExt cx="4441970" cy="1496060"/>
                        </a:xfrm>
                      </wpg:grpSpPr>
                      <wpg:grpSp>
                        <wpg:cNvPr id="2510" name="グループ化 2510"/>
                        <wpg:cNvGrpSpPr/>
                        <wpg:grpSpPr>
                          <a:xfrm>
                            <a:off x="0" y="133350"/>
                            <a:ext cx="4441970" cy="1051200"/>
                            <a:chOff x="0" y="0"/>
                            <a:chExt cx="5582935" cy="1308351"/>
                          </a:xfrm>
                        </wpg:grpSpPr>
                        <wpg:grpSp>
                          <wpg:cNvPr id="2511" name="グループ化 2511"/>
                          <wpg:cNvGrpSpPr/>
                          <wpg:grpSpPr>
                            <a:xfrm>
                              <a:off x="1047750" y="476250"/>
                              <a:ext cx="2942712" cy="832101"/>
                              <a:chOff x="0" y="0"/>
                              <a:chExt cx="2942712" cy="832101"/>
                            </a:xfrm>
                          </wpg:grpSpPr>
                          <wps:wsp>
                            <wps:cNvPr id="2512" name="フローチャート: データ 2512"/>
                            <wps:cNvSpPr/>
                            <wps:spPr>
                              <a:xfrm>
                                <a:off x="25961" y="60576"/>
                                <a:ext cx="2880995" cy="771525"/>
                              </a:xfrm>
                              <a:prstGeom prst="flowChartInputOutpu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7" name="角丸四角形 2517"/>
                            <wps:cNvSpPr/>
                            <wps:spPr>
                              <a:xfrm>
                                <a:off x="0" y="775942"/>
                                <a:ext cx="2313940" cy="45719"/>
                              </a:xfrm>
                              <a:prstGeom prst="round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8" name="平行四辺形 2518"/>
                            <wps:cNvSpPr/>
                            <wps:spPr>
                              <a:xfrm rot="4994721" flipV="1">
                                <a:off x="2232636" y="80768"/>
                                <a:ext cx="751062" cy="669090"/>
                              </a:xfrm>
                              <a:prstGeom prst="parallelogram">
                                <a:avLst>
                                  <a:gd name="adj" fmla="val 102939"/>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 name="平行四辺形 2519"/>
                            <wps:cNvSpPr/>
                            <wps:spPr>
                              <a:xfrm>
                                <a:off x="5770" y="14423"/>
                                <a:ext cx="1028700" cy="759827"/>
                              </a:xfrm>
                              <a:prstGeom prst="parallelogram">
                                <a:avLst>
                                  <a:gd name="adj" fmla="val 75894"/>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0" name="平行四辺形 2520"/>
                            <wps:cNvSpPr/>
                            <wps:spPr>
                              <a:xfrm>
                                <a:off x="1857646" y="0"/>
                                <a:ext cx="1041320" cy="776767"/>
                              </a:xfrm>
                              <a:prstGeom prst="parallelogram">
                                <a:avLst>
                                  <a:gd name="adj" fmla="val 75894"/>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1" name="グループ化 2521"/>
                          <wpg:cNvGrpSpPr/>
                          <wpg:grpSpPr>
                            <a:xfrm>
                              <a:off x="0" y="19050"/>
                              <a:ext cx="3716035" cy="903175"/>
                              <a:chOff x="0" y="0"/>
                              <a:chExt cx="3716035" cy="903175"/>
                            </a:xfrm>
                          </wpg:grpSpPr>
                          <wps:wsp>
                            <wps:cNvPr id="2522" name="テキスト ボックス 2522"/>
                            <wps:cNvSpPr txBox="1"/>
                            <wps:spPr>
                              <a:xfrm>
                                <a:off x="1550500" y="17371"/>
                                <a:ext cx="668646" cy="366441"/>
                              </a:xfrm>
                              <a:prstGeom prst="rect">
                                <a:avLst/>
                              </a:prstGeom>
                              <a:solidFill>
                                <a:sysClr val="window" lastClr="FFFFFF"/>
                              </a:solidFill>
                              <a:ln w="6350">
                                <a:noFill/>
                              </a:ln>
                              <a:effectLst/>
                            </wps:spPr>
                            <wps:txbx>
                              <w:txbxContent>
                                <w:p w14:paraId="065856BD"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3" name="円弧 2523"/>
                            <wps:cNvSpPr/>
                            <wps:spPr>
                              <a:xfrm flipH="1">
                                <a:off x="1633235" y="0"/>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 name="円弧 2524"/>
                            <wps:cNvSpPr/>
                            <wps:spPr>
                              <a:xfrm>
                                <a:off x="0" y="5285"/>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5" name="グループ化 2525"/>
                          <wpg:cNvGrpSpPr/>
                          <wpg:grpSpPr>
                            <a:xfrm>
                              <a:off x="1866900" y="0"/>
                              <a:ext cx="3716035" cy="903175"/>
                              <a:chOff x="0" y="0"/>
                              <a:chExt cx="3716035" cy="903175"/>
                            </a:xfrm>
                          </wpg:grpSpPr>
                          <wps:wsp>
                            <wps:cNvPr id="2526" name="テキスト ボックス 2526"/>
                            <wps:cNvSpPr txBox="1"/>
                            <wps:spPr>
                              <a:xfrm>
                                <a:off x="1550622" y="17401"/>
                                <a:ext cx="725885" cy="339533"/>
                              </a:xfrm>
                              <a:prstGeom prst="rect">
                                <a:avLst/>
                              </a:prstGeom>
                              <a:solidFill>
                                <a:sysClr val="window" lastClr="FFFFFF"/>
                              </a:solidFill>
                              <a:ln w="6350">
                                <a:noFill/>
                              </a:ln>
                              <a:effectLst/>
                            </wps:spPr>
                            <wps:txbx>
                              <w:txbxContent>
                                <w:p w14:paraId="6DF0164A"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7" name="円弧 2527"/>
                            <wps:cNvSpPr/>
                            <wps:spPr>
                              <a:xfrm flipH="1">
                                <a:off x="1633235" y="0"/>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円弧 1200"/>
                            <wps:cNvSpPr/>
                            <wps:spPr>
                              <a:xfrm>
                                <a:off x="0" y="5285"/>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38" name="テキスト ボックス 1238"/>
                        <wps:cNvSpPr txBox="1"/>
                        <wps:spPr>
                          <a:xfrm>
                            <a:off x="1466898" y="-9525"/>
                            <a:ext cx="1705086" cy="346075"/>
                          </a:xfrm>
                          <a:prstGeom prst="rect">
                            <a:avLst/>
                          </a:prstGeom>
                          <a:noFill/>
                          <a:ln w="6350">
                            <a:noFill/>
                          </a:ln>
                          <a:effectLst/>
                        </wps:spPr>
                        <wps:txbx>
                          <w:txbxContent>
                            <w:p w14:paraId="7DD50E88"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9" name="直線矢印コネクタ 1239"/>
                        <wps:cNvCnPr/>
                        <wps:spPr>
                          <a:xfrm>
                            <a:off x="857250" y="1257300"/>
                            <a:ext cx="1809750" cy="45719"/>
                          </a:xfrm>
                          <a:prstGeom prst="straightConnector1">
                            <a:avLst/>
                          </a:prstGeom>
                          <a:noFill/>
                          <a:ln w="9525" cap="flat" cmpd="sng" algn="ctr">
                            <a:solidFill>
                              <a:sysClr val="windowText" lastClr="000000"/>
                            </a:solidFill>
                            <a:prstDash val="solid"/>
                            <a:headEnd type="triangle"/>
                            <a:tailEnd type="triangle"/>
                          </a:ln>
                          <a:effectLst/>
                        </wps:spPr>
                        <wps:bodyPr/>
                      </wps:wsp>
                      <wps:wsp>
                        <wps:cNvPr id="1241" name="テキスト ボックス 1241"/>
                        <wps:cNvSpPr txBox="1"/>
                        <wps:spPr>
                          <a:xfrm>
                            <a:off x="1495425" y="1219200"/>
                            <a:ext cx="598170" cy="267335"/>
                          </a:xfrm>
                          <a:prstGeom prst="rect">
                            <a:avLst/>
                          </a:prstGeom>
                          <a:solidFill>
                            <a:sysClr val="window" lastClr="FFFFFF"/>
                          </a:solidFill>
                          <a:ln w="6350">
                            <a:noFill/>
                          </a:ln>
                          <a:effectLst/>
                        </wps:spPr>
                        <wps:txbx>
                          <w:txbxContent>
                            <w:p w14:paraId="743A0E23" w14:textId="77777777" w:rsidR="00042329" w:rsidRPr="00444EAF" w:rsidRDefault="00042329" w:rsidP="009C3F2E">
                              <w:pPr>
                                <w:rPr>
                                  <w:sz w:val="16"/>
                                  <w:szCs w:val="16"/>
                                </w:rPr>
                              </w:pPr>
                              <w:r w:rsidRPr="00444EAF">
                                <w:rPr>
                                  <w:sz w:val="16"/>
                                  <w:szCs w:val="16"/>
                                </w:rPr>
                                <w:t>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2" name="直線矢印コネクタ 1242"/>
                        <wps:cNvCnPr/>
                        <wps:spPr>
                          <a:xfrm flipH="1">
                            <a:off x="2819400" y="533400"/>
                            <a:ext cx="476885" cy="626110"/>
                          </a:xfrm>
                          <a:prstGeom prst="straightConnector1">
                            <a:avLst/>
                          </a:prstGeom>
                          <a:noFill/>
                          <a:ln w="9525" cap="flat" cmpd="sng" algn="ctr">
                            <a:solidFill>
                              <a:sysClr val="windowText" lastClr="000000"/>
                            </a:solidFill>
                            <a:prstDash val="solid"/>
                            <a:headEnd type="triangle"/>
                            <a:tailEnd type="triangle"/>
                          </a:ln>
                          <a:effectLst/>
                        </wps:spPr>
                        <wps:bodyPr/>
                      </wps:wsp>
                      <wps:wsp>
                        <wps:cNvPr id="1243" name="テキスト ボックス 1243"/>
                        <wps:cNvSpPr txBox="1"/>
                        <wps:spPr>
                          <a:xfrm>
                            <a:off x="2981325" y="819150"/>
                            <a:ext cx="571500" cy="280670"/>
                          </a:xfrm>
                          <a:prstGeom prst="rect">
                            <a:avLst/>
                          </a:prstGeom>
                          <a:solidFill>
                            <a:sysClr val="window" lastClr="FFFFFF"/>
                          </a:solidFill>
                          <a:ln w="6350">
                            <a:noFill/>
                          </a:ln>
                          <a:effectLst/>
                        </wps:spPr>
                        <wps:txbx>
                          <w:txbxContent>
                            <w:p w14:paraId="354E945C" w14:textId="77777777" w:rsidR="00042329" w:rsidRPr="00A02630" w:rsidRDefault="00042329" w:rsidP="009C3F2E">
                              <w:pPr>
                                <w:rPr>
                                  <w:sz w:val="18"/>
                                  <w:szCs w:val="18"/>
                                </w:rPr>
                              </w:pPr>
                              <w:r w:rsidRPr="00A02630">
                                <w:rPr>
                                  <w:rFonts w:hint="eastAsia"/>
                                  <w:sz w:val="18"/>
                                  <w:szCs w:val="18"/>
                                </w:rPr>
                                <w:t>６５㎝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B91AA8" id="グループ化 2509" o:spid="_x0000_s1244" style="position:absolute;left:0;text-align:left;margin-left:-56.15pt;margin-top:23.55pt;width:349.75pt;height:117.8pt;z-index:252018176;mso-height-relative:margin" coordorigin=",-95" coordsize="44419,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mxSwgAAFM8AAAOAAAAZHJzL2Uyb0RvYy54bWzsW0mP3EQUviPxHyzfSbvKeyudKEwWIgUS&#10;kUDOFbd7QW6XsT3pGW5MSyGH5IIESAQJEQ45oIhIQYKgAD+mGYWfwVflstvTM54tyZAZnEg93qpc&#10;79Vbv/d8+uzaJNJuh2k25nFPJ6cMXQvjgPfH8bCnf3Tj4juermU5i/ss4nHY09fDTD975u23Tk+T&#10;bkj5iEf9MNUwSZx1p0lPH+V50u10smAUTlh2iidhjJsDnk5YjtN02OmnbIrZJ1GHGobTmfK0n6Q8&#10;CLMMV88XN/Uzcv7BIAzyq4NBFuZa1NOxtlz+pvL3lvjtnDnNusOUJaNxoJbBDrGKCRvHeGk11XmW&#10;M201HW+bajIOUp7xQX4q4JMOHwzGQShpADXEWKLmUspXE0nLsDsdJhWbwNolPh162uCD29dSbdzv&#10;6dQ2fF2L2QS7NN94Mp/9NJ89n8++2bz3tSbvgVXTZNjFiEtpcj25lqoLw+JMUL82SCfiL+jS1iST&#10;1ysmh2u5FuCiZVnEo7auBbhHLN8xHLUNwQh7tRj3jm/jMblBwehCbbTvYieXRnfKl3fEGqslVSfV&#10;2itqCSZpohb3DkstMU3TVgTVSV4s2rAJJLckbAvJ1dWSXNv2qG+WzDINz7SJGHkIcsku5Mo5D7i5&#10;xLBcF5Rq2EbLdSAiBUkl0dS3qEtosVOeSYkh38K6S9u8jeaGgY0kw3BkC93IXk43ro9YEkqVy4Sk&#10;L6QFhChpmX01nz2WuvH5fPajPLjb1eazL8Thxl9QFlAtxUdOUWlK1s2gNDuoCbV9B7sDPjqG7TpL&#10;bPQ8w/eVBLguUTpRcYN1kzTLL4V8oomDnj6I+HRlxNL8cpys5ldXc/xK08RuX8nyQnbKIWIxGY/G&#10;/YvjKJIn69lKlGq3GcwlrGyfT3UtYlmOiz39ovwn54pWJ+/zfvGcYxuFOGNNmRwv5XPLvFGsTYWJ&#10;sfCkFjAY+kHEchxOEpieLB7qGouG8CBBnsoXbBldzFpf1Q1IWW1lWEBtDXWCBKXnWTYqBstZlf5E&#10;sSA4lD5CMWaalHskjm7x/jr2P+WF08iS4OIYs10BO66xFF4CpMDz5VfxI5je07k60rURTz/b6bp4&#10;HgKKu7o2hdcB7Z+usjQELZdjiK5PLAvTYu9wYtkuxUlav3Orfidenaxw7BSEB6uTh+L5PCoPBymf&#10;3ISDPCfeilssDvDugsvqZCUvvCFcbBCeOycfg2tKWH4lvp4EYnLBJ8HHG2s3WZooMcuxAx/wUl1Y&#10;d0m6imfFyJifW835YCxFb8FXyIg4geoK03w0OuyWOvzPoy///u23zQcPcLD5x0Ohsu6BVBa8hLrC&#10;/sHILemrSUxf7KFwUNhB4it5K31jqXuKj3Dxcf9DxCmvVUe9VkdbHT0WOop8ofCzm8+e/vPDPaGj&#10;f/6udNTbW0cLc235vuVSmMVBNE4+Lm2YikopNaljOlKDPcN15KzwBCrCdG1iOCpscRzf8GWA0uxv&#10;E/iCKAojjixislBiYfqGfUUL63+CtUwiOA24Vo0YCOpKuyANp/SYpWUQQ6Wnehmv3Gp865WPh1eu&#10;ss4dNF4qiQgPEIvvHUjbrsgM4XcRRVFzq1+GznmujD6F47Z9j0qP/0r12rU931LuvlVracIUN9pg&#10;W0be/6NgW2QuTY4c9w6SHxMPWbFVOOwlkAEgBDHFq0S07boO/iuJawi3D+GtW61uU+g3PoVewJ4F&#10;0ikR0O2gp4iJm0BP3JNaeQiIl/jGMvxnusQxSuTSN0ziVlju7pBnw8DKUS8oFWDaEUEHtAb/3Zlv&#10;PJ5vPJvP7gL0+24+m803fsY5QAQ8tdWuafnauxyYt+JsiS6VWHUFlBPbBgNV7OKCA2KeRUriOJ60&#10;f8LImY4DAH13I5e+ajgBqxHgXh1YKxA9R2DdBcojkpXiuT2dfb52a03WHAiRUZrYxBOMtgGpLIC3&#10;/5P7N0tDs3nnzubzR0I7qr1uDuZlwv7eUsJOHNOkwpRA/Jf8PzU86pVRvee73l7ZOkuD5hxdAAZV&#10;kk4JIai3KDi+nsrDFiweK9GBneP9mCu1YN1CYWRNq0XAWwRcOK8jR8CptV0rZcK67xS78FE29ZQ3&#10;L1GzVhFVkawtRR3rUtQiutw9joY3aoyjpWoctJruCay50K4lH9cQEO9dSG8Y+B9H0sjjFedmu0TS&#10;0u3WrNJBImlHROuIFYhrlT0HpZlyqe3BdEm4wDR925QxScWRbcX0YxRJV3a8jaRPVNUaOHUJpFWR&#10;9D6K1W0k3faStL0k8CCvox9MNvBt1cqyp6/msxQW1ND11UbSy61mbVOXLJqckKaueiRdPxYK8tob&#10;Ngk1q0aSeWOcKZ9SWqowqX3HmRZAWR/vQJxZa1Qu40ziAs/1EOpKyNZyjAL9PnyguQ1IemnkVWUp&#10;LfJ6orocIdJVP8WLB7+8+PXbF98/3Lz/ZL7xdD67LysVf2nyoYXcr8Sql7+xPoECrOjvlkkVtV0T&#10;iSqGLwoUBD3Kshd8n02PWZ6y8XCUr/A4Rq2Cp0WT6VIPqWhq3lJbeONAVNYdhax/Ie5r+XqC7yby&#10;dMziYRQW3MnZONr5HuzAnkWSIo0Dm48YJSQU5aU9U3T51EKERG/O/k2nb1viAxCRolPiVx9DlMYT&#10;zTmwn4XtpI6L7ylOTLmrgjXaJP0EJelQhqo+vIvRLVrFVYLQYHR3TNupR9BSrhIG0xSHW8wvPr+p&#10;UC2HOqhb7a4wrfl9o81vVTrdLXK1lqup+zW/FNbVVOYXckWWGzfwyYJsRRCuHLVVB5ZYOKFFz0LZ&#10;plx+wHB8mg0q2Ky1vkdjfWXehy9Xpfyor2zFp7H1cxngLL4FPvMvAAAA//8DAFBLAwQUAAYACAAA&#10;ACEAOM/2Q+IAAAALAQAADwAAAGRycy9kb3ducmV2LnhtbEyPwWrDMBBE74X+g9hAb4ksp6mNYzmE&#10;0PYUCkkKpbeNtbFNLMlYiu38fdVTe1zmMfM230y6ZQP1rrFGglhEwMiUVjWmkvB5epunwJxHo7C1&#10;hiTcycGmeHzIMVN2NAcajr5iocS4DCXU3ncZ566sSaNb2I5MyC621+jD2Vdc9TiGct3yOIpeuMbG&#10;hIUaO9rVVF6PNy3hfcRxuxSvw/562d2/T6uPr70gKZ9m03YNzNPk/2D41Q/qUASns70Z5VgrYS5E&#10;vAyshOdEAAvEKk1iYGcJcRonwIuc//+h+AEAAP//AwBQSwECLQAUAAYACAAAACEAtoM4kv4AAADh&#10;AQAAEwAAAAAAAAAAAAAAAAAAAAAAW0NvbnRlbnRfVHlwZXNdLnhtbFBLAQItABQABgAIAAAAIQA4&#10;/SH/1gAAAJQBAAALAAAAAAAAAAAAAAAAAC8BAABfcmVscy8ucmVsc1BLAQItABQABgAIAAAAIQAZ&#10;b3mxSwgAAFM8AAAOAAAAAAAAAAAAAAAAAC4CAABkcnMvZTJvRG9jLnhtbFBLAQItABQABgAIAAAA&#10;IQA4z/ZD4gAAAAsBAAAPAAAAAAAAAAAAAAAAAKUKAABkcnMvZG93bnJldi54bWxQSwUGAAAAAAQA&#10;BADzAAAAtAsAAAAA&#10;">
                <v:group id="グループ化 2510" o:spid="_x0000_s1245" style="position:absolute;top:1333;width:44419;height:10512" coordsize="55829,1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group id="グループ化 2511" o:spid="_x0000_s1246" style="position:absolute;left:10477;top:4762;width:29427;height:8321" coordsize="2942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フローチャート: データ 2512" o:spid="_x0000_s1247" type="#_x0000_t111" style="position:absolute;left:259;top:605;width:28810;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it8UA&#10;AADdAAAADwAAAGRycy9kb3ducmV2LnhtbESPQWvCQBSE70L/w/IK3nRjoKGkrqItogEvjeL5kX1N&#10;gtm3YXer0V/fLQgeh5n5hpkvB9OJCznfWlYwmyYgiCurW64VHA+byTsIH5A1dpZJwY08LBcvoznm&#10;2l75my5lqEWEsM9RQRNCn0vpq4YM+qntiaP3Y53BEKWrpXZ4jXDTyTRJMmmw5bjQYE+fDVXn8tco&#10;OKw3RbE+ee+2lO235/09WxVfSo1fh9UHiEBDeIYf7Z1WkL7NUv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CK3xQAAAN0AAAAPAAAAAAAAAAAAAAAAAJgCAABkcnMv&#10;ZG93bnJldi54bWxQSwUGAAAAAAQABAD1AAAAigMAAAAA&#10;" fillcolor="#a6a6a6" strokecolor="windowText" strokeweight="2pt"/>
                    <v:roundrect id="角丸四角形 2517" o:spid="_x0000_s1248" style="position:absolute;top:7759;width:23139;height:4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LcYA&#10;AADdAAAADwAAAGRycy9kb3ducmV2LnhtbESPzWrDMBCE74W+g9hCb40cQ9vUjRJCoFCaQ8kP5LpY&#10;a8vEWjnWNnbePioUehxm5htmvhx9qy7UxyawgekkA0VcBttwbeCw/3iagYqCbLENTAauFGG5uL+b&#10;Y2HDwFu67KRWCcKxQANOpCu0jqUjj3ESOuLkVaH3KEn2tbY9DgnuW51n2Yv22HBacNjR2lF52v14&#10;A+fNKn+rXGW39XH43jdfcsWTGPP4MK7eQQmN8h/+a39aA/nz9BV+36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OLcYAAADdAAAADwAAAAAAAAAAAAAAAACYAgAAZHJz&#10;L2Rvd25yZXYueG1sUEsFBgAAAAAEAAQA9QAAAIsDAAAAAA==&#10;" fillcolor="#d9d9d9" strokecolor="windowText" strokeweight="2pt"/>
                    <v:shape id="平行四辺形 2518" o:spid="_x0000_s1249" type="#_x0000_t7" style="position:absolute;left:22326;top:807;width:7511;height:6691;rotation:-545556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YzcEA&#10;AADdAAAADwAAAGRycy9kb3ducmV2LnhtbERPza7BQBTe38Q7TI7E7poWFylDEBKLa6E8wEnnaBud&#10;M01nUJ7eLCSWX77/+bI1lbhT40rLCuJ+BII4s7rkXMH5tPudgnAeWWNlmRQ8ycFy0fmZY6Ltg490&#10;T30uQgi7BBUU3teJlC4ryKDr25o4cBfbGPQBNrnUDT5CuKnkIIrG0mDJoaHAmjYFZdf0ZhTY7Dy6&#10;HOLhdI0n5ybbzbZ6/V+V6nXb1QyEp9Z/xR/3XisY/MV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mM3BAAAA3QAAAA8AAAAAAAAAAAAAAAAAmAIAAGRycy9kb3du&#10;cmV2LnhtbFBLBQYAAAAABAAEAPUAAACGAwAAAAA=&#10;" adj="19808" fillcolor="#d9d9d9" strokecolor="windowText" strokeweight="2pt"/>
                    <v:shape id="平行四辺形 2519" o:spid="_x0000_s1250" type="#_x0000_t7" style="position:absolute;left:57;top:144;width:10287;height:7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JysUA&#10;AADdAAAADwAAAGRycy9kb3ducmV2LnhtbESPUYvCMBCE3w/uP4Q98O1MLVhsNYqKgnCItPoDlmav&#10;LddsShO1/ntzIPg4zM43O4vVYFpxo941lhVMxhEI4tLqhisFl/P+ewbCeWSNrWVS8CAHq+XnxwIz&#10;be+c063wlQgQdhkqqL3vMildWZNBN7YdcfB+bW/QB9lXUvd4D3DTyjiKEmmw4dBQY0fbmsq/4mrC&#10;G83uGJvcHZIkfazT8+X0s8lPSo2+hvUchKfBv49f6YNWEE8nKfyvCQi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nKxQAAAN0AAAAPAAAAAAAAAAAAAAAAAJgCAABkcnMv&#10;ZG93bnJldi54bWxQSwUGAAAAAAQABAD1AAAAigMAAAAA&#10;" adj="12108" fillcolor="#d9d9d9" strokecolor="windowText" strokeweight="2pt"/>
                    <v:shape id="平行四辺形 2520" o:spid="_x0000_s1251" type="#_x0000_t7" style="position:absolute;left:18576;width:10413;height: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E9MUA&#10;AADdAAAADwAAAGRycy9kb3ducmV2LnhtbERPTWvCQBC9F/oflhF6kbox1qLRTSjWUhE9mFbPQ3ZM&#10;QrOzIbvV+O/dQ6HHx/teZr1pxIU6V1tWMB5FIIgLq2suFXx/fTzPQDiPrLGxTApu5CBLHx+WmGh7&#10;5QNdcl+KEMIuQQWV920ipSsqMuhGtiUO3Nl2Bn2AXSl1h9cQbhoZR9GrNFhzaKiwpVVFxU/+axRs&#10;VsXkpHfz98+XfjseHtd6eCv3Sj0N+rcFCE+9/xf/uTdaQTyNw/7wJj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0T0xQAAAN0AAAAPAAAAAAAAAAAAAAAAAJgCAABkcnMv&#10;ZG93bnJldi54bWxQSwUGAAAAAAQABAD1AAAAigMAAAAA&#10;" adj="12228" fillcolor="#d9d9d9" strokecolor="windowText" strokeweight="2pt"/>
                  </v:group>
                  <v:group id="グループ化 2521" o:spid="_x0000_s1252" style="position:absolute;top:190;width:37160;height:9032"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テキスト ボックス 2522" o:spid="_x0000_s1253" type="#_x0000_t202" style="position:absolute;left:15505;top:173;width:6686;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UxMcA&#10;AADdAAAADwAAAGRycy9kb3ducmV2LnhtbESPQWvCQBSE74X+h+UJ3urGgKVEVynSUgWDbSp4fWSf&#10;SWr2bdhdTeqv7xYKPQ4z8w2zWA2mFVdyvrGsYDpJQBCXVjdcKTh8vj48gfABWWNrmRR8k4fV8v5u&#10;gZm2PX/QtQiViBD2GSqoQ+gyKX1Zk0E/sR1x9E7WGQxRukpqh32Em1amSfIoDTYcF2rsaF1TeS4u&#10;RsGxL97cfrv9eu82+W1/K/IdveRKjUfD8xxEoCH8h//aG60gnaU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MTHAAAA3QAAAA8AAAAAAAAAAAAAAAAAmAIAAGRy&#10;cy9kb3ducmV2LnhtbFBLBQYAAAAABAAEAPUAAACMAwAAAAA=&#10;" fillcolor="window" stroked="f" strokeweight=".5pt">
                      <v:textbox>
                        <w:txbxContent>
                          <w:p w14:paraId="065856BD" w14:textId="77777777" w:rsidR="00042329" w:rsidRDefault="00042329" w:rsidP="009C3F2E">
                            <w:r>
                              <w:rPr>
                                <w:rFonts w:hint="eastAsia"/>
                              </w:rPr>
                              <w:t>20</w:t>
                            </w:r>
                            <w:r>
                              <w:t>cm</w:t>
                            </w:r>
                          </w:p>
                        </w:txbxContent>
                      </v:textbox>
                    </v:shape>
                    <v:shape id="円弧 2523" o:spid="_x0000_s1254"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RMsUA&#10;AADdAAAADwAAAGRycy9kb3ducmV2LnhtbESPT2sCMRTE7wW/Q3iCl6JZt1RkNYoKgpci1cXzY/P2&#10;D25e1iTq+u2bQqHHYWZ+wyzXvWnFg5xvLCuYThIQxIXVDVcK8vN+PAfhA7LG1jIpeJGH9WrwtsRM&#10;2yd/0+MUKhEh7DNUUIfQZVL6oiaDfmI74uiV1hkMUbpKaofPCDetTJNkJg02HBdq7GhXU3E93Y2C&#10;+9c2vU7nJndl6d8vR5sfbzZRajTsNwsQgfrwH/5rH7SC9DP9gN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9EyxQAAAN0AAAAPAAAAAAAAAAAAAAAAAJgCAABkcnMv&#10;ZG93bnJldi54bWxQSwUGAAAAAAQABAD1AAAAigMAAAAA&#10;" path="m2029660,307367nsc2064858,353027,2082800,400830,2082800,448945r-1041400,l2029660,307367xem2029660,307367nfc2064858,353027,2082800,400830,2082800,448945e" filled="f" strokecolor="windowText">
                      <v:path arrowok="t" o:connecttype="custom" o:connectlocs="2029660,307367;2082800,448945" o:connectangles="0,0"/>
                    </v:shape>
                    <v:shape id="円弧 2524" o:spid="_x0000_s1255"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oIckA&#10;AADdAAAADwAAAGRycy9kb3ducmV2LnhtbESPQWvCQBSE7wX/w/IKvYhuGmo1qauIIpQeShtFr6/Z&#10;1yQ2+zZktyb+e7cg9DjMzDfMfNmbWpypdZVlBY/jCARxbnXFhYL9bjuagXAeWWNtmRRcyMFyMbib&#10;Y6ptx590znwhAoRdigpK75tUSpeXZNCNbUMcvG/bGvRBtoXULXYBbmoZR9GzNFhxWCixoXVJ+U/2&#10;axTk+8Ps633zcUmGp8OmO06SafaWKPVw369eQHjq/X/41n7VCuJJ/AR/b8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woIckAAADdAAAADwAAAAAAAAAAAAAAAACYAgAA&#10;ZHJzL2Rvd25yZXYueG1sUEsFBgAAAAAEAAQA9QAAAI4DAAAAAA==&#10;" path="m2029660,307367nsc2064858,353027,2082800,400830,2082800,448945r-1041400,l2029660,307367xem2029660,307367nfc2064858,353027,2082800,400830,2082800,448945e" filled="f" strokecolor="windowText">
                      <v:path arrowok="t" o:connecttype="custom" o:connectlocs="2029660,307367;2082800,448945" o:connectangles="0,0"/>
                    </v:shape>
                  </v:group>
                  <v:group id="グループ化 2525" o:spid="_x0000_s1256" style="position:absolute;left:18669;width:37160;height:9031"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テキスト ボックス 2526" o:spid="_x0000_s1257" type="#_x0000_t202" style="position:absolute;left:15506;top:174;width:7259;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Sx8cA&#10;AADdAAAADwAAAGRycy9kb3ducmV2LnhtbESPQWvCQBSE74X+h+UVvNVNA5WSukopShUMaip4fWRf&#10;k7TZt2F3NdFf3y0UPA4z8w0znQ+mFWdyvrGs4GmcgCAurW64UnD4XD6+gPABWWNrmRRcyMN8dn83&#10;xUzbnvd0LkIlIoR9hgrqELpMSl/WZNCPbUccvS/rDIYoXSW1wz7CTSvTJJlIgw3HhRo7eq+p/ClO&#10;RsGxLz7cdr3+3nWr/Lq9FvmGFrlSo4fh7RVEoCHcwv/tlVaQPqcT+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EEsfHAAAA3QAAAA8AAAAAAAAAAAAAAAAAmAIAAGRy&#10;cy9kb3ducmV2LnhtbFBLBQYAAAAABAAEAPUAAACMAwAAAAA=&#10;" fillcolor="window" stroked="f" strokeweight=".5pt">
                      <v:textbox>
                        <w:txbxContent>
                          <w:p w14:paraId="6DF0164A" w14:textId="77777777" w:rsidR="00042329" w:rsidRDefault="00042329" w:rsidP="009C3F2E">
                            <w:r>
                              <w:rPr>
                                <w:rFonts w:hint="eastAsia"/>
                              </w:rPr>
                              <w:t>20</w:t>
                            </w:r>
                            <w:r>
                              <w:t>cm</w:t>
                            </w:r>
                          </w:p>
                        </w:txbxContent>
                      </v:textbox>
                    </v:shape>
                    <v:shape id="円弧 2527" o:spid="_x0000_s1258"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XMcUA&#10;AADdAAAADwAAAGRycy9kb3ducmV2LnhtbESPT2sCMRTE7wW/Q3iCl6JZF1plNYoKgpci1cXzY/P2&#10;D25e1iTq+u2bQqHHYWZ+wyzXvWnFg5xvLCuYThIQxIXVDVcK8vN+PAfhA7LG1jIpeJGH9WrwtsRM&#10;2yd/0+MUKhEh7DNUUIfQZVL6oiaDfmI74uiV1hkMUbpKaofPCDetTJPkUxpsOC7U2NGupuJ6uhsF&#10;969tep3OTe7K0r9fjjY/3myi1GjYbxYgAvXhP/zXPmgF6Uc6g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NcxxQAAAN0AAAAPAAAAAAAAAAAAAAAAAJgCAABkcnMv&#10;ZG93bnJldi54bWxQSwUGAAAAAAQABAD1AAAAigMAAAAA&#10;" path="m2029660,307367nsc2064858,353027,2082800,400830,2082800,448945r-1041400,l2029660,307367xem2029660,307367nfc2064858,353027,2082800,400830,2082800,448945e" filled="f" strokecolor="windowText">
                      <v:path arrowok="t" o:connecttype="custom" o:connectlocs="2029660,307367;2082800,448945" o:connectangles="0,0"/>
                    </v:shape>
                    <v:shape id="円弧 1200" o:spid="_x0000_s1259"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CNscA&#10;AADdAAAADwAAAGRycy9kb3ducmV2LnhtbESPQWvCQBCF7wX/wzJCL0U3ClYTXUWUQvFQNIpex+yY&#10;pM3OhuzWxH/fLRR6m+G9982bxaozlbhT40rLCkbDCARxZnXJuYLT8W0wA+E8ssbKMil4kIPVsve0&#10;wETblg90T30uAoRdggoK7+tESpcVZNANbU0ctJttDPqwNrnUDbYBbio5jqJXabDkcKHAmjYFZV/p&#10;t1GQnc6z68d2/4hfPs/b9jKJp+kuVuq5363nIDx1/t/8l37XoX5Awu83YQS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wjbHAAAA3QAAAA8AAAAAAAAAAAAAAAAAmAIAAGRy&#10;cy9kb3ducmV2LnhtbFBLBQYAAAAABAAEAPUAAACMAwAAAAA=&#10;" path="m2029660,307367nsc2064858,353027,2082800,400830,2082800,448945r-1041400,l2029660,307367xem2029660,307367nfc2064858,353027,2082800,400830,2082800,448945e" filled="f" strokecolor="windowText">
                      <v:path arrowok="t" o:connecttype="custom" o:connectlocs="2029660,307367;2082800,448945" o:connectangles="0,0"/>
                    </v:shape>
                  </v:group>
                </v:group>
                <v:shape id="テキスト ボックス 1238" o:spid="_x0000_s1260" type="#_x0000_t202" style="position:absolute;left:14668;top:-95;width:1705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7MgA&#10;AADdAAAADwAAAGRycy9kb3ducmV2LnhtbESPT2vCQBDF74V+h2UK3uqmKRZJXUUC0iJ68M/F25gd&#10;k9DsbJrdavTTO4eCtxnem/d+M5n1rlFn6kLt2cDbMAFFXHhbc2lgv1u8jkGFiGyx8UwGrhRgNn1+&#10;mmBm/YU3dN7GUkkIhwwNVDG2mdahqMhhGPqWWLST7xxGWbtS2w4vEu4anSbJh3ZYszRU2FJeUfGz&#10;/XMGlvlijZtj6sa3Jv9anebt7/4wMmbw0s8/QUXq48P8f/1tBT99F1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f7syAAAAN0AAAAPAAAAAAAAAAAAAAAAAJgCAABk&#10;cnMvZG93bnJldi54bWxQSwUGAAAAAAQABAD1AAAAjQMAAAAA&#10;" filled="f" stroked="f" strokeweight=".5pt">
                  <v:textbox>
                    <w:txbxContent>
                      <w:p w14:paraId="7DD50E88"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v:textbox>
                </v:shape>
                <v:shape id="直線矢印コネクタ 1239" o:spid="_x0000_s1261" type="#_x0000_t32" style="position:absolute;left:8572;top:12573;width:18098;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BLMQAAADdAAAADwAAAGRycy9kb3ducmV2LnhtbERP207CQBB9N+EfNmPii4GtkBipLASK&#10;FwxPgB8w6Q7dxs5s7a60/r1rYuLbnJzrLFYDN+pCXai9GLibZKBISm9rqQy8n57HD6BCRLHYeCED&#10;3xRgtRxdLTC3vpcDXY6xUilEQo4GXIxtrnUoHTGGiW9JEnf2HWNMsKu07bBP4dzoaZbda8ZaUoPD&#10;lgpH5cfxiw2cazfj7e2+ePt8ORWb9RNv+1c25uZ6WD+CijTEf/Gfe2fT/OlsDr/fpBP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AEsxAAAAN0AAAAPAAAAAAAAAAAA&#10;AAAAAKECAABkcnMvZG93bnJldi54bWxQSwUGAAAAAAQABAD5AAAAkgMAAAAA&#10;" strokecolor="windowText">
                  <v:stroke startarrow="block" endarrow="block"/>
                </v:shape>
                <v:shape id="テキスト ボックス 1241" o:spid="_x0000_s1262" type="#_x0000_t202" style="position:absolute;left:14954;top:12192;width:598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fZ8QA&#10;AADdAAAADwAAAGRycy9kb3ducmV2LnhtbERP32vCMBB+H/g/hBv4NlNFxuiMIsMxBYuuE3w9mrPt&#10;1lxKEm3nX2+Ewd7u4/t5s0VvGnEh52vLCsajBARxYXXNpYLD1/vTCwgfkDU2lknBL3lYzAcPM0y1&#10;7fiTLnkoRQxhn6KCKoQ2ldIXFRn0I9sSR+5kncEQoSuldtjFcNPISZI8S4M1x4YKW3qrqPjJz0bB&#10;scs/3G6z+d636+y6u+bZllaZUsPHfvkKIlAf/sV/7rWO8yfTM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32fEAAAA3QAAAA8AAAAAAAAAAAAAAAAAmAIAAGRycy9k&#10;b3ducmV2LnhtbFBLBQYAAAAABAAEAPUAAACJAwAAAAA=&#10;" fillcolor="window" stroked="f" strokeweight=".5pt">
                  <v:textbox>
                    <w:txbxContent>
                      <w:p w14:paraId="743A0E23" w14:textId="77777777" w:rsidR="00042329" w:rsidRPr="00444EAF" w:rsidRDefault="00042329" w:rsidP="009C3F2E">
                        <w:pPr>
                          <w:rPr>
                            <w:sz w:val="16"/>
                            <w:szCs w:val="16"/>
                          </w:rPr>
                        </w:pPr>
                        <w:r w:rsidRPr="00444EAF">
                          <w:rPr>
                            <w:sz w:val="16"/>
                            <w:szCs w:val="16"/>
                          </w:rPr>
                          <w:t>９５㎝</w:t>
                        </w:r>
                      </w:p>
                    </w:txbxContent>
                  </v:textbox>
                </v:shape>
                <v:shape id="直線矢印コネクタ 1242" o:spid="_x0000_s1263" type="#_x0000_t32" style="position:absolute;left:28194;top:5334;width:4768;height:6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xrMQAAADdAAAADwAAAGRycy9kb3ducmV2LnhtbERPyWrDMBC9F/oPYgq9lFqOCSG4UUwp&#10;GAq5ZMPQ29SaWqbWyLGU2Pn7qhDIbR5vnVUx2U5caPCtYwWzJAVBXDvdcqPgeChflyB8QNbYOSYF&#10;V/JQrB8fVphrN/KOLvvQiBjCPkcFJoQ+l9LXhiz6xPXEkftxg8UQ4dBIPeAYw20nszRdSIstxwaD&#10;PX0Yqn/3Z6tg7r5OzTRud99lZc6bfpO9dFWl1PPT9P4GItAU7uKb+1PH+dk8g/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zGsxAAAAN0AAAAPAAAAAAAAAAAA&#10;AAAAAKECAABkcnMvZG93bnJldi54bWxQSwUGAAAAAAQABAD5AAAAkgMAAAAA&#10;" strokecolor="windowText">
                  <v:stroke startarrow="block" endarrow="block"/>
                </v:shape>
                <v:shape id="テキスト ボックス 1243" o:spid="_x0000_s1264" type="#_x0000_t202" style="position:absolute;left:29813;top:8191;width:571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ki8UA&#10;AADdAAAADwAAAGRycy9kb3ducmV2LnhtbERP32vCMBB+H/g/hBN8m6k6hnRGkbExhRVdN/D1aM62&#10;2lxKktnOv34RBnu7j+/nLVa9acSFnK8tK5iMExDEhdU1lwq+Pl/v5yB8QNbYWCYFP+RhtRzcLTDV&#10;tuMPuuShFDGEfYoKqhDaVEpfVGTQj21LHLmjdQZDhK6U2mEXw00jp0nyKA3WHBsqbOm5ouKcfxsF&#10;hy5/c7vt9rRvN9l1d82zd3rJlBoN+/UTiEB9+Bf/uTc6zp8+zOD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SLxQAAAN0AAAAPAAAAAAAAAAAAAAAAAJgCAABkcnMv&#10;ZG93bnJldi54bWxQSwUGAAAAAAQABAD1AAAAigMAAAAA&#10;" fillcolor="window" stroked="f" strokeweight=".5pt">
                  <v:textbox>
                    <w:txbxContent>
                      <w:p w14:paraId="354E945C" w14:textId="77777777" w:rsidR="00042329" w:rsidRPr="00A02630" w:rsidRDefault="00042329" w:rsidP="009C3F2E">
                        <w:pPr>
                          <w:rPr>
                            <w:sz w:val="18"/>
                            <w:szCs w:val="18"/>
                          </w:rPr>
                        </w:pPr>
                        <w:r w:rsidRPr="00A02630">
                          <w:rPr>
                            <w:rFonts w:hint="eastAsia"/>
                            <w:sz w:val="18"/>
                            <w:szCs w:val="18"/>
                          </w:rPr>
                          <w:t>６５㎝</w:t>
                        </w:r>
                      </w:p>
                    </w:txbxContent>
                  </v:textbox>
                </v:shape>
              </v:group>
            </w:pict>
          </mc:Fallback>
        </mc:AlternateContent>
      </w:r>
    </w:p>
    <w:p w14:paraId="44144107" w14:textId="77777777" w:rsidR="009C3F2E" w:rsidRPr="00E0743F" w:rsidRDefault="009C3F2E" w:rsidP="009C3F2E">
      <w:pPr>
        <w:rPr>
          <w:rFonts w:ascii="HG丸ｺﾞｼｯｸM-PRO" w:eastAsia="HG丸ｺﾞｼｯｸM-PRO" w:hAnsi="HG丸ｺﾞｼｯｸM-PRO"/>
        </w:rPr>
      </w:pPr>
    </w:p>
    <w:p w14:paraId="580F857B" w14:textId="77777777" w:rsidR="009C3F2E" w:rsidRDefault="009C3F2E" w:rsidP="009C3F2E">
      <w:pPr>
        <w:rPr>
          <w:rFonts w:ascii="HG丸ｺﾞｼｯｸM-PRO" w:eastAsia="HG丸ｺﾞｼｯｸM-PRO" w:hAnsi="HG丸ｺﾞｼｯｸM-PRO"/>
        </w:rPr>
      </w:pPr>
    </w:p>
    <w:p w14:paraId="668094A6" w14:textId="77777777" w:rsidR="009C3F2E" w:rsidRDefault="009C3F2E" w:rsidP="009C3F2E">
      <w:pPr>
        <w:rPr>
          <w:rFonts w:ascii="HG丸ｺﾞｼｯｸM-PRO" w:eastAsia="HG丸ｺﾞｼｯｸM-PRO" w:hAnsi="HG丸ｺﾞｼｯｸM-PRO"/>
        </w:rPr>
      </w:pPr>
    </w:p>
    <w:p w14:paraId="6DD3A3C1" w14:textId="77777777" w:rsidR="009C3F2E" w:rsidRDefault="009C3F2E" w:rsidP="009C3F2E">
      <w:pPr>
        <w:rPr>
          <w:rFonts w:ascii="HG丸ｺﾞｼｯｸM-PRO" w:eastAsia="HG丸ｺﾞｼｯｸM-PRO" w:hAnsi="HG丸ｺﾞｼｯｸM-PRO"/>
        </w:rPr>
      </w:pPr>
    </w:p>
    <w:p w14:paraId="6B3E2230" w14:textId="77777777" w:rsidR="009C3F2E" w:rsidRDefault="009C3F2E" w:rsidP="009C3F2E">
      <w:pPr>
        <w:rPr>
          <w:rFonts w:ascii="HG丸ｺﾞｼｯｸM-PRO" w:eastAsia="HG丸ｺﾞｼｯｸM-PRO" w:hAnsi="HG丸ｺﾞｼｯｸM-PRO"/>
        </w:rPr>
      </w:pPr>
    </w:p>
    <w:p w14:paraId="49B28E0A" w14:textId="77777777" w:rsidR="009C3F2E" w:rsidRPr="00520109" w:rsidRDefault="009C3F2E" w:rsidP="009C3F2E">
      <w:pPr>
        <w:rPr>
          <w:rFonts w:ascii="HG丸ｺﾞｼｯｸM-PRO" w:eastAsia="HG丸ｺﾞｼｯｸM-PRO" w:hAnsi="HG丸ｺﾞｼｯｸM-PRO"/>
        </w:rPr>
      </w:pPr>
    </w:p>
    <w:p w14:paraId="61FFE02F" w14:textId="77777777" w:rsidR="009C3F2E" w:rsidRDefault="009C3F2E" w:rsidP="009C3F2E">
      <w:pPr>
        <w:rPr>
          <w:rFonts w:ascii="HG丸ｺﾞｼｯｸM-PRO" w:eastAsia="HG丸ｺﾞｼｯｸM-PRO" w:hAnsi="HG丸ｺﾞｼｯｸM-PRO"/>
        </w:rPr>
      </w:pPr>
    </w:p>
    <w:p w14:paraId="30486103" w14:textId="77777777" w:rsidR="009C3F2E" w:rsidRPr="006935C9" w:rsidRDefault="009C3F2E" w:rsidP="009C3F2E">
      <w:pPr>
        <w:rPr>
          <w:rFonts w:ascii="HG丸ｺﾞｼｯｸM-PRO" w:eastAsia="HG丸ｺﾞｼｯｸM-PRO" w:hAnsi="HG丸ｺﾞｼｯｸM-PRO"/>
          <w:b/>
          <w:sz w:val="28"/>
          <w:szCs w:val="28"/>
          <w:u w:val="single"/>
        </w:rPr>
      </w:pPr>
      <w:r w:rsidRPr="00341AB8">
        <w:rPr>
          <w:rFonts w:ascii="HG丸ｺﾞｼｯｸM-PRO" w:eastAsia="HG丸ｺﾞｼｯｸM-PRO" w:hAnsi="HG丸ｺﾞｼｯｸM-PRO" w:hint="eastAsia"/>
          <w:b/>
          <w:sz w:val="28"/>
          <w:szCs w:val="28"/>
          <w:u w:val="single"/>
        </w:rPr>
        <w:t>毛布カバー</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寸法１05㎝×150㎝</w:t>
      </w:r>
      <w:r w:rsidRPr="00E0743F">
        <w:rPr>
          <w:rFonts w:ascii="HG丸ｺﾞｼｯｸM-PRO" w:eastAsia="HG丸ｺﾞｼｯｸM-PRO" w:hAnsi="HG丸ｺﾞｼｯｸM-PRO" w:hint="eastAsia"/>
          <w:szCs w:val="21"/>
        </w:rPr>
        <w:t>）</w:t>
      </w:r>
    </w:p>
    <w:p w14:paraId="63BE862E" w14:textId="77777777" w:rsidR="009C3F2E"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26368" behindDoc="0" locked="0" layoutInCell="1" allowOverlap="1" wp14:anchorId="4426DE2F" wp14:editId="222684B2">
                <wp:simplePos x="0" y="0"/>
                <wp:positionH relativeFrom="column">
                  <wp:posOffset>671195</wp:posOffset>
                </wp:positionH>
                <wp:positionV relativeFrom="paragraph">
                  <wp:posOffset>184785</wp:posOffset>
                </wp:positionV>
                <wp:extent cx="4740275" cy="314325"/>
                <wp:effectExtent l="0" t="0" r="3175" b="9525"/>
                <wp:wrapNone/>
                <wp:docPr id="1244" name="正方形/長方形 1244"/>
                <wp:cNvGraphicFramePr/>
                <a:graphic xmlns:a="http://schemas.openxmlformats.org/drawingml/2006/main">
                  <a:graphicData uri="http://schemas.microsoft.com/office/word/2010/wordprocessingShape">
                    <wps:wsp>
                      <wps:cNvSpPr/>
                      <wps:spPr>
                        <a:xfrm>
                          <a:off x="0" y="0"/>
                          <a:ext cx="4740275" cy="314325"/>
                        </a:xfrm>
                        <a:prstGeom prst="rect">
                          <a:avLst/>
                        </a:prstGeom>
                        <a:solidFill>
                          <a:sysClr val="window" lastClr="FFFFFF"/>
                        </a:solidFill>
                        <a:ln w="25400" cap="flat" cmpd="sng" algn="ctr">
                          <a:noFill/>
                          <a:prstDash val="solid"/>
                        </a:ln>
                        <a:effectLst/>
                      </wps:spPr>
                      <wps:txbx>
                        <w:txbxContent>
                          <w:p w14:paraId="33003A99"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sidRPr="005C4907">
                              <w:rPr>
                                <w:rFonts w:ascii="HG丸ｺﾞｼｯｸM-PRO" w:eastAsia="HG丸ｺﾞｼｯｸM-PRO" w:hAnsi="HG丸ｺﾞｼｯｸM-PRO" w:hint="eastAsia"/>
                                <w:sz w:val="20"/>
                                <w:szCs w:val="20"/>
                              </w:rPr>
                              <w:t>にひもまたはマジック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DE2F" id="正方形/長方形 1244" o:spid="_x0000_s1265" style="position:absolute;left:0;text-align:left;margin-left:52.85pt;margin-top:14.55pt;width:373.25pt;height:2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7NigIAAOUEAAAOAAAAZHJzL2Uyb0RvYy54bWysVM1uEzEQviPxDpbvdJN0Q8uqmypqFYRU&#10;tZFa1PPE682u5PUY28lueA94ADhzRhx4HCrxFoy9m7YUTogcnBnPeH6++WZPTrtGsa20rkad8/HB&#10;iDOpBRa1Xuf87c3ixTFnzoMuQKGWOd9Jx09nz5+dtCaTE6xQFdIyCqJd1pqcV96bLEmcqGQD7gCN&#10;1GQs0TbgSbXrpLDQUvRGJZPR6GXSoi2MRSGdo9vz3shnMX5ZSuGvytJJz1TOqTYfTxvPVTiT2Qlk&#10;awumqsVQBvxDFQ3UmpLehzoHD2xj6z9CNbWw6LD0BwKbBMuyFjL2QN2MR0+6ua7AyNgLgePMPUzu&#10;/4UVl9ulZXVBs5ukKWcaGprS3ZfPdx+//fj+Kfn54WsvsWgnuFrjMnp1bZZ20ByJofeutE34p65Y&#10;FyHe3UMsO88EXaZH6WhyNOVMkO1wnB5OpmEGycNrY51/LbFhQci5pRFGZGF74XzvuncJyRyquljU&#10;SkVl586UZVugaRNJCmw5U+A8XeZ8EX9Dtt+eKc3anE+m6YgoIoBoWCrwJDaGgHF6zRmoNfFbeBtr&#10;0RgyUjGQhVrOwVV90hh2SKF0sMtIwqH0gF2PVpB8t+p66MfH4U24W2Gxo4FY7JnqjFjUlOGCmliC&#10;JWpShbRu/oqOUiGVjYPEWYX2/d/ugz8xhqyctUR1aundBqwkbN5o4tKrcZqG3YhKOj2akGIfW1aP&#10;LXrTnCHhO6bFNiKKwd+rvVhabG5pK+chK5lAC8rdgzcoZ75fQdprIefz6Eb7YMBf6GsjQvA9tjfd&#10;LVgzkMETjS5xvxaQPeFE7xteapxvPJZ1JMwDrkS0oNAuRcoNex+W9bEevR6+TrNfAAAA//8DAFBL&#10;AwQUAAYACAAAACEAU+ZOQdwAAAAJAQAADwAAAGRycy9kb3ducmV2LnhtbEyPy07DMBBF90j8gzVI&#10;7KiToLYhjVMhJFixgIBYT2LXiepHZLtJ+HuGFSyv5ujeM/VxtYbNKsTROwH5JgOmXO/l6LSAz4/n&#10;uxJYTOgkGu+UgG8V4dhcX9VYSb+4dzW3STMqcbFCAUNKU8V57AdlMW78pBzdTj5YTBSD5jLgQuXW&#10;8CLLdtzi6GhhwEk9Dao/txcrYH7N3zp5/3XW7UvSYcHOaAxC3N6sjwdgSa3pD4ZffVKHhpw6f3Ey&#10;MkM52+4JFVA85MAIKLdFAawTsC93wJua//+g+QEAAP//AwBQSwECLQAUAAYACAAAACEAtoM4kv4A&#10;AADhAQAAEwAAAAAAAAAAAAAAAAAAAAAAW0NvbnRlbnRfVHlwZXNdLnhtbFBLAQItABQABgAIAAAA&#10;IQA4/SH/1gAAAJQBAAALAAAAAAAAAAAAAAAAAC8BAABfcmVscy8ucmVsc1BLAQItABQABgAIAAAA&#10;IQB9As7NigIAAOUEAAAOAAAAAAAAAAAAAAAAAC4CAABkcnMvZTJvRG9jLnhtbFBLAQItABQABgAI&#10;AAAAIQBT5k5B3AAAAAkBAAAPAAAAAAAAAAAAAAAAAOQEAABkcnMvZG93bnJldi54bWxQSwUGAAAA&#10;AAQABADzAAAA7QUAAAAA&#10;" fillcolor="window" stroked="f" strokeweight="2pt">
                <v:textbox>
                  <w:txbxContent>
                    <w:p w14:paraId="33003A99"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sidRPr="005C4907">
                        <w:rPr>
                          <w:rFonts w:ascii="HG丸ｺﾞｼｯｸM-PRO" w:eastAsia="HG丸ｺﾞｼｯｸM-PRO" w:hAnsi="HG丸ｺﾞｼｯｸM-PRO" w:hint="eastAsia"/>
                          <w:sz w:val="20"/>
                          <w:szCs w:val="20"/>
                        </w:rPr>
                        <w:t>にひもまたはマジック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v:textbox>
              </v:rect>
            </w:pict>
          </mc:Fallback>
        </mc:AlternateContent>
      </w:r>
    </w:p>
    <w:p w14:paraId="1F2E879A"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25344" behindDoc="0" locked="0" layoutInCell="1" allowOverlap="1" wp14:anchorId="3ABD6F6A" wp14:editId="10680BAE">
                <wp:simplePos x="0" y="0"/>
                <wp:positionH relativeFrom="column">
                  <wp:posOffset>148590</wp:posOffset>
                </wp:positionH>
                <wp:positionV relativeFrom="paragraph">
                  <wp:posOffset>118745</wp:posOffset>
                </wp:positionV>
                <wp:extent cx="657225" cy="304800"/>
                <wp:effectExtent l="0" t="0" r="9525" b="0"/>
                <wp:wrapNone/>
                <wp:docPr id="1245" name="正方形/長方形 1245"/>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40C8AB60"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6F6A" id="正方形/長方形 1245" o:spid="_x0000_s1266" style="position:absolute;left:0;text-align:left;margin-left:11.7pt;margin-top:9.35pt;width:51.75pt;height:2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o3hwIAAOMEAAAOAAAAZHJzL2Uyb0RvYy54bWysVM1uEzEQviPxDpbvdJM0LW3UTRW1CkKq&#10;SqUW9ex4vdmVvB5jO9mE94AHgDNnxIHHoRJvwWfvpi2FEyIHZ8Yznp9vvtmT002j2Vo5X5PJ+XBv&#10;wJkykoraLHP+9mb+4ogzH4QphCajcr5Vnp9Onz87ae1EjagiXSjHEMT4SWtzXoVgJ1nmZaUa4ffI&#10;KgNjSa4RAapbZoUTLaI3OhsNBodZS66wjqTyHrfnnZFPU/yyVDK8KUuvAtM5R20hnS6di3hm0xMx&#10;WTphq1r2ZYh/qKIRtUHS+1DnIgi2cvUfoZpaOvJUhj1JTUZlWUuVekA3w8GTbq4rYVXqBeB4ew+T&#10;/39h5eX6yrG6wOxG4wPOjGgwpbsvn+8+fvvx/VP288PXTmLJDrha6yd4dW2vXK95iLH3Tema+I+u&#10;2CZBvL2HWG0Ck7g8PHg5GiGPhGl/MD4apBFkD4+t8+GVooZFIecOE0zAivWFD0gI151LzOVJ18W8&#10;1jopW3+mHVsLDBscKajlTAsfcJnzefrFgSPEb8+0YS0q2z8AQaQACUstAsTGAhZvlpwJvQS7ZXCp&#10;FEMxIQJ1pZwLX3U5U9Q+gzbRrhIF+8ojch1WUQqbxaYDfngc38S7BRVbjMNRx1Nv5bwGDBfo4Uo4&#10;EBMVYtnCGxylJlRNvcRZRe793+6jP/gCK2ctiI6W3q2EU4DmtQGTjofjcdyMpIwxHijusWXx2GJW&#10;zRkB3iHW2sokRv+gd2LpqLnFTs5iVpiEkcjdgdcrZ6FbQGy1VLNZcsM2WBEuzLWVMfgO25vNrXC2&#10;50IAiS5ptxRi8oQSnW98aWi2ClTWiS8PuGLyUcEmJQ70Wx9X9bGevB6+TdNfAAAA//8DAFBLAwQU&#10;AAYACAAAACEAZJu0Ut8AAAAIAQAADwAAAGRycy9kb3ducmV2LnhtbEyPwU7DMBBE70j8g7VIXBB1&#10;CFWchjgVQuqFE6QoEjc33sYR8TrEbhv4etxTOc7OaOZtuZ7twI44+d6RhIdFAgypdbqnTsLHdnOf&#10;A/NBkVaDI5Twgx7W1fVVqQrtTvSOxzp0LJaQL5QEE8JYcO5bg1b5hRuRord3k1UhyqnjelKnWG4H&#10;niZJxq3qKS4YNeKLwfarPlgJYjPdiTxfNt9d/Sp+30yz/aRGytub+fkJWMA5XMJwxo/oUEWmnTuQ&#10;9myQkD4uYzLecwHs7KfZCthOQpYJ4FXJ/z9Q/QEAAP//AwBQSwECLQAUAAYACAAAACEAtoM4kv4A&#10;AADhAQAAEwAAAAAAAAAAAAAAAAAAAAAAW0NvbnRlbnRfVHlwZXNdLnhtbFBLAQItABQABgAIAAAA&#10;IQA4/SH/1gAAAJQBAAALAAAAAAAAAAAAAAAAAC8BAABfcmVscy8ucmVsc1BLAQItABQABgAIAAAA&#10;IQD13so3hwIAAOMEAAAOAAAAAAAAAAAAAAAAAC4CAABkcnMvZTJvRG9jLnhtbFBLAQItABQABgAI&#10;AAAAIQBkm7RS3wAAAAgBAAAPAAAAAAAAAAAAAAAAAOEEAABkcnMvZG93bnJldi54bWxQSwUGAAAA&#10;AAQABADzAAAA7QUAAAAA&#10;" fillcolor="window" stroked="f" strokeweight=".5pt">
                <v:textbox>
                  <w:txbxContent>
                    <w:p w14:paraId="40C8AB60"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5714E035"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27392" behindDoc="0" locked="0" layoutInCell="1" allowOverlap="1" wp14:anchorId="0294C158" wp14:editId="1FCA0A1D">
                <wp:simplePos x="0" y="0"/>
                <wp:positionH relativeFrom="column">
                  <wp:posOffset>2442899</wp:posOffset>
                </wp:positionH>
                <wp:positionV relativeFrom="paragraph">
                  <wp:posOffset>80009</wp:posOffset>
                </wp:positionV>
                <wp:extent cx="153615" cy="212725"/>
                <wp:effectExtent l="0" t="0" r="75565" b="53975"/>
                <wp:wrapNone/>
                <wp:docPr id="1246" name="直線矢印コネクタ 1246"/>
                <wp:cNvGraphicFramePr/>
                <a:graphic xmlns:a="http://schemas.openxmlformats.org/drawingml/2006/main">
                  <a:graphicData uri="http://schemas.microsoft.com/office/word/2010/wordprocessingShape">
                    <wps:wsp>
                      <wps:cNvCnPr/>
                      <wps:spPr>
                        <a:xfrm>
                          <a:off x="0" y="0"/>
                          <a:ext cx="153615" cy="212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3241E4" id="直線矢印コネクタ 1246" o:spid="_x0000_s1026" type="#_x0000_t32" style="position:absolute;left:0;text-align:left;margin-left:192.35pt;margin-top:6.3pt;width:12.1pt;height:16.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0HQIAAOADAAAOAAAAZHJzL2Uyb0RvYy54bWysU82O0zAQviPxDpbvNE2ghY2a7qFlufBT&#10;ieUBZm0nseTYlm2a9lrO+wJwQNoXAAkkjjxMhfoajJ1uWeCGyMGxZzLf+Pvmy+x80ymyFs5Loyua&#10;j8aUCM0Ml7qp6JvLiwdPKPEBNAdltKjoVnh6Pr9/b9bbUhSmNYoLRxBE+7K3FW1DsGWWedaKDvzI&#10;WKExWRvXQcCjazLuoEf0TmXFeDzNeuO4dYYJ7zG6HJJ0nvDrWrDwqq69CERVFO8W0urSehXXbD6D&#10;snFgW8mO14B/uEUHUmPTE9QSApC3Tv4F1UnmjDd1GDHTZaauJROJA7LJx3+wed2CFYkLiuPtSSb/&#10;/2DZy/XKEclxdsWjKSUaOpzS4cPXw7f3h483P64/73df9u+u97tP+913kj5CzXrrSyxd6JU7nrxd&#10;uSjApnZdfCM1skk6b086i00gDIP55OE0n1DCMFXkxeNiEueQ/Sq2zodnwnQkbirqgwPZtGFhtMaJ&#10;GpcnrWH93Ieh8LYgdtbmQiqFcSiVJn1FzybYgDBAe9UKAm47i4S9bigB1aBvWXAJ0RsleayOxX7r&#10;F8qRNaB10HHc9JdIgBIFPmACWaVnKGyBi+HTswmGB195CC8MH8L5+DaOPAfoRPm3lpHGEnw7lKTU&#10;gBRAqqeak7C1OB5wzvRHyZSOdxXJ6kc54nCGccTdleHbNKUsntBGqe3R8tGnd8+4v/tjzn8CAAD/&#10;/wMAUEsDBBQABgAIAAAAIQCo3Gpm3wAAAAkBAAAPAAAAZHJzL2Rvd25yZXYueG1sTI/BToNAEIbv&#10;Jr7DZky82aWISJGlMSY9kNQ0Vh9gy06ByO5Sdkrp2zue9DaT/8s/3xTr2fZiwjF03ilYLiIQ6Gpv&#10;Otco+PrcPGQgAmlndO8dKrhigHV5e1Po3PiL+8BpT43gEhdyraAlGnIpQ92i1WHhB3ScHf1oNfE6&#10;NtKM+sLltpdxFKXS6s7xhVYP+NZi/b0/WwVxdaLrZlvRtKOn95ONt0k11Erd382vLyAIZ/qD4Vef&#10;1aFkp4M/OxNEr+AxS54Z5SBOQTCQRNkKxIGHdAmyLOT/D8ofAAAA//8DAFBLAQItABQABgAIAAAA&#10;IQC2gziS/gAAAOEBAAATAAAAAAAAAAAAAAAAAAAAAABbQ29udGVudF9UeXBlc10ueG1sUEsBAi0A&#10;FAAGAAgAAAAhADj9If/WAAAAlAEAAAsAAAAAAAAAAAAAAAAALwEAAF9yZWxzLy5yZWxzUEsBAi0A&#10;FAAGAAgAAAAhAL6LU7QdAgAA4AMAAA4AAAAAAAAAAAAAAAAALgIAAGRycy9lMm9Eb2MueG1sUEsB&#10;Ai0AFAAGAAgAAAAhAKjcambfAAAACQEAAA8AAAAAAAAAAAAAAAAAdwQAAGRycy9kb3ducmV2Lnht&#10;bFBLBQYAAAAABAAEAPMAAACDBQAAAAA=&#10;">
                <v:stroke endarrow="open"/>
              </v:shape>
            </w:pict>
          </mc:Fallback>
        </mc:AlternateContent>
      </w:r>
    </w:p>
    <w:p w14:paraId="56EA331C"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29440" behindDoc="0" locked="0" layoutInCell="1" allowOverlap="1" wp14:anchorId="24F2B668" wp14:editId="0E4C8349">
                <wp:simplePos x="0" y="0"/>
                <wp:positionH relativeFrom="column">
                  <wp:posOffset>108861</wp:posOffset>
                </wp:positionH>
                <wp:positionV relativeFrom="paragraph">
                  <wp:posOffset>8842</wp:posOffset>
                </wp:positionV>
                <wp:extent cx="2695803" cy="1453286"/>
                <wp:effectExtent l="0" t="0" r="28575" b="33020"/>
                <wp:wrapNone/>
                <wp:docPr id="1247" name="グループ化 1247"/>
                <wp:cNvGraphicFramePr/>
                <a:graphic xmlns:a="http://schemas.openxmlformats.org/drawingml/2006/main">
                  <a:graphicData uri="http://schemas.microsoft.com/office/word/2010/wordprocessingGroup">
                    <wpg:wgp>
                      <wpg:cNvGrpSpPr/>
                      <wpg:grpSpPr>
                        <a:xfrm>
                          <a:off x="0" y="0"/>
                          <a:ext cx="2695803" cy="1453286"/>
                          <a:chOff x="0" y="0"/>
                          <a:chExt cx="2695803" cy="1453286"/>
                        </a:xfrm>
                      </wpg:grpSpPr>
                      <wps:wsp>
                        <wps:cNvPr id="1248" name="正方形/長方形 1248"/>
                        <wps:cNvSpPr/>
                        <wps:spPr>
                          <a:xfrm>
                            <a:off x="266700" y="15240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正方形/長方形 1249"/>
                        <wps:cNvSpPr/>
                        <wps:spPr>
                          <a:xfrm rot="16200000">
                            <a:off x="352426" y="526283"/>
                            <a:ext cx="566420" cy="304800"/>
                          </a:xfrm>
                          <a:prstGeom prst="rect">
                            <a:avLst/>
                          </a:prstGeom>
                          <a:solidFill>
                            <a:sysClr val="window" lastClr="FFFFFF"/>
                          </a:solidFill>
                          <a:ln w="6350" cap="flat" cmpd="sng" algn="ctr">
                            <a:solidFill>
                              <a:sysClr val="windowText" lastClr="000000"/>
                            </a:solidFill>
                            <a:prstDash val="solid"/>
                          </a:ln>
                          <a:effectLst/>
                        </wps:spPr>
                        <wps:txbx>
                          <w:txbxContent>
                            <w:p w14:paraId="16B9D90E"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50"/>
                        <wps:cNvCnPr/>
                        <wps:spPr>
                          <a:xfrm>
                            <a:off x="19050" y="1143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1251" name="直線コネクタ 1251"/>
                        <wps:cNvCnPr/>
                        <wps:spPr>
                          <a:xfrm flipV="1">
                            <a:off x="19050" y="152400"/>
                            <a:ext cx="250166" cy="60385"/>
                          </a:xfrm>
                          <a:prstGeom prst="line">
                            <a:avLst/>
                          </a:prstGeom>
                          <a:noFill/>
                          <a:ln w="9525" cap="flat" cmpd="sng" algn="ctr">
                            <a:solidFill>
                              <a:sysClr val="windowText" lastClr="000000">
                                <a:shade val="95000"/>
                                <a:satMod val="105000"/>
                              </a:sysClr>
                            </a:solidFill>
                            <a:prstDash val="solid"/>
                          </a:ln>
                          <a:effectLst/>
                        </wps:spPr>
                        <wps:bodyPr/>
                      </wps:wsp>
                      <wps:wsp>
                        <wps:cNvPr id="1252" name="直線コネクタ 1252"/>
                        <wps:cNvCnPr/>
                        <wps:spPr>
                          <a:xfrm>
                            <a:off x="9525" y="11811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1253" name="直線コネクタ 1253"/>
                        <wps:cNvCnPr/>
                        <wps:spPr>
                          <a:xfrm flipV="1">
                            <a:off x="19050" y="1228725"/>
                            <a:ext cx="248285" cy="87630"/>
                          </a:xfrm>
                          <a:prstGeom prst="line">
                            <a:avLst/>
                          </a:prstGeom>
                          <a:noFill/>
                          <a:ln w="9525" cap="flat" cmpd="sng" algn="ctr">
                            <a:solidFill>
                              <a:sysClr val="windowText" lastClr="000000">
                                <a:shade val="95000"/>
                                <a:satMod val="105000"/>
                              </a:sysClr>
                            </a:solidFill>
                            <a:prstDash val="solid"/>
                          </a:ln>
                          <a:effectLst/>
                        </wps:spPr>
                        <wps:bodyPr/>
                      </wps:wsp>
                      <wps:wsp>
                        <wps:cNvPr id="1254" name="直線コネクタ 1254"/>
                        <wps:cNvCnPr/>
                        <wps:spPr>
                          <a:xfrm flipV="1">
                            <a:off x="0" y="676275"/>
                            <a:ext cx="263347" cy="105334"/>
                          </a:xfrm>
                          <a:prstGeom prst="line">
                            <a:avLst/>
                          </a:prstGeom>
                          <a:noFill/>
                          <a:ln w="9525" cap="flat" cmpd="sng" algn="ctr">
                            <a:solidFill>
                              <a:sysClr val="windowText" lastClr="000000">
                                <a:shade val="95000"/>
                                <a:satMod val="105000"/>
                              </a:sysClr>
                            </a:solidFill>
                            <a:prstDash val="solid"/>
                          </a:ln>
                          <a:effectLst/>
                        </wps:spPr>
                        <wps:bodyPr/>
                      </wps:wsp>
                      <wps:wsp>
                        <wps:cNvPr id="1255" name="直線コネクタ 1255"/>
                        <wps:cNvCnPr/>
                        <wps:spPr>
                          <a:xfrm>
                            <a:off x="9525" y="6477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1256" name="直線コネクタ 1256"/>
                        <wps:cNvCnPr/>
                        <wps:spPr>
                          <a:xfrm>
                            <a:off x="2381250" y="1228725"/>
                            <a:ext cx="314553" cy="87630"/>
                          </a:xfrm>
                          <a:prstGeom prst="line">
                            <a:avLst/>
                          </a:prstGeom>
                          <a:noFill/>
                          <a:ln w="9525" cap="flat" cmpd="sng" algn="ctr">
                            <a:solidFill>
                              <a:sysClr val="windowText" lastClr="000000">
                                <a:shade val="95000"/>
                                <a:satMod val="105000"/>
                              </a:sysClr>
                            </a:solidFill>
                            <a:prstDash val="solid"/>
                          </a:ln>
                          <a:effectLst/>
                        </wps:spPr>
                        <wps:bodyPr/>
                      </wps:wsp>
                      <wps:wsp>
                        <wps:cNvPr id="2528" name="直線コネクタ 2528"/>
                        <wps:cNvCnPr/>
                        <wps:spPr>
                          <a:xfrm>
                            <a:off x="2390775" y="161925"/>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529" name="直線コネクタ 2529"/>
                        <wps:cNvCnPr/>
                        <wps:spPr>
                          <a:xfrm>
                            <a:off x="2381250" y="1219200"/>
                            <a:ext cx="190195" cy="234086"/>
                          </a:xfrm>
                          <a:prstGeom prst="line">
                            <a:avLst/>
                          </a:prstGeom>
                          <a:noFill/>
                          <a:ln w="9525" cap="flat" cmpd="sng" algn="ctr">
                            <a:solidFill>
                              <a:sysClr val="windowText" lastClr="000000">
                                <a:shade val="95000"/>
                                <a:satMod val="105000"/>
                              </a:sysClr>
                            </a:solidFill>
                            <a:prstDash val="solid"/>
                          </a:ln>
                          <a:effectLst/>
                        </wps:spPr>
                        <wps:bodyPr/>
                      </wps:wsp>
                      <wps:wsp>
                        <wps:cNvPr id="2530" name="直線コネクタ 2530"/>
                        <wps:cNvCnPr/>
                        <wps:spPr>
                          <a:xfrm flipV="1">
                            <a:off x="2390775" y="504825"/>
                            <a:ext cx="255270" cy="160655"/>
                          </a:xfrm>
                          <a:prstGeom prst="line">
                            <a:avLst/>
                          </a:prstGeom>
                          <a:noFill/>
                          <a:ln w="9525" cap="flat" cmpd="sng" algn="ctr">
                            <a:solidFill>
                              <a:sysClr val="windowText" lastClr="000000">
                                <a:shade val="95000"/>
                                <a:satMod val="105000"/>
                              </a:sysClr>
                            </a:solidFill>
                            <a:prstDash val="solid"/>
                          </a:ln>
                          <a:effectLst/>
                        </wps:spPr>
                        <wps:bodyPr/>
                      </wps:wsp>
                      <wps:wsp>
                        <wps:cNvPr id="2531" name="直線コネクタ 2531"/>
                        <wps:cNvCnPr/>
                        <wps:spPr>
                          <a:xfrm>
                            <a:off x="2381250" y="66675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532" name="直線コネクタ 2532"/>
                        <wps:cNvCnPr/>
                        <wps:spPr>
                          <a:xfrm flipV="1">
                            <a:off x="2390775" y="66675"/>
                            <a:ext cx="262585" cy="90703"/>
                          </a:xfrm>
                          <a:prstGeom prst="line">
                            <a:avLst/>
                          </a:prstGeom>
                          <a:noFill/>
                          <a:ln w="9525" cap="flat" cmpd="sng" algn="ctr">
                            <a:solidFill>
                              <a:sysClr val="windowText" lastClr="000000">
                                <a:shade val="95000"/>
                                <a:satMod val="105000"/>
                              </a:sysClr>
                            </a:solidFill>
                            <a:prstDash val="solid"/>
                          </a:ln>
                          <a:effectLst/>
                        </wps:spPr>
                        <wps:bodyPr/>
                      </wps:wsp>
                      <wps:wsp>
                        <wps:cNvPr id="2533" name="直線コネクタ 2533"/>
                        <wps:cNvCnPr/>
                        <wps:spPr>
                          <a:xfrm>
                            <a:off x="1095375" y="38100"/>
                            <a:ext cx="190195" cy="114122"/>
                          </a:xfrm>
                          <a:prstGeom prst="line">
                            <a:avLst/>
                          </a:prstGeom>
                          <a:noFill/>
                          <a:ln w="9525" cap="flat" cmpd="sng" algn="ctr">
                            <a:solidFill>
                              <a:sysClr val="windowText" lastClr="000000">
                                <a:shade val="95000"/>
                                <a:satMod val="105000"/>
                              </a:sysClr>
                            </a:solidFill>
                            <a:prstDash val="solid"/>
                          </a:ln>
                          <a:effectLst/>
                        </wps:spPr>
                        <wps:bodyPr/>
                      </wps:wsp>
                      <wps:wsp>
                        <wps:cNvPr id="2534" name="直線コネクタ 2534"/>
                        <wps:cNvCnPr/>
                        <wps:spPr>
                          <a:xfrm flipV="1">
                            <a:off x="1266825" y="1219200"/>
                            <a:ext cx="85446" cy="175590"/>
                          </a:xfrm>
                          <a:prstGeom prst="line">
                            <a:avLst/>
                          </a:prstGeom>
                          <a:noFill/>
                          <a:ln w="9525" cap="flat" cmpd="sng" algn="ctr">
                            <a:solidFill>
                              <a:sysClr val="windowText" lastClr="000000">
                                <a:shade val="95000"/>
                                <a:satMod val="105000"/>
                              </a:sysClr>
                            </a:solidFill>
                            <a:prstDash val="solid"/>
                          </a:ln>
                          <a:effectLst/>
                        </wps:spPr>
                        <wps:bodyPr/>
                      </wps:wsp>
                      <wps:wsp>
                        <wps:cNvPr id="2535" name="直線コネクタ 2535"/>
                        <wps:cNvCnPr/>
                        <wps:spPr>
                          <a:xfrm>
                            <a:off x="1371600" y="1228725"/>
                            <a:ext cx="80010" cy="168275"/>
                          </a:xfrm>
                          <a:prstGeom prst="line">
                            <a:avLst/>
                          </a:prstGeom>
                          <a:noFill/>
                          <a:ln w="9525" cap="flat" cmpd="sng" algn="ctr">
                            <a:solidFill>
                              <a:sysClr val="windowText" lastClr="000000">
                                <a:shade val="95000"/>
                                <a:satMod val="105000"/>
                              </a:sysClr>
                            </a:solidFill>
                            <a:prstDash val="solid"/>
                          </a:ln>
                          <a:effectLst/>
                        </wps:spPr>
                        <wps:bodyPr/>
                      </wps:wsp>
                      <wps:wsp>
                        <wps:cNvPr id="2536" name="直線コネクタ 2536"/>
                        <wps:cNvCnPr/>
                        <wps:spPr>
                          <a:xfrm flipH="1">
                            <a:off x="1295400" y="0"/>
                            <a:ext cx="87782" cy="134062"/>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24F2B668" id="グループ化 1247" o:spid="_x0000_s1267" style="position:absolute;left:0;text-align:left;margin-left:8.55pt;margin-top:.7pt;width:212.25pt;height:114.45pt;z-index:252029440;mso-height-relative:margin" coordsize="26958,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tbKgYAAAgtAAAOAAAAZHJzL2Uyb0RvYy54bWzsWk2P20QYviPxHyzfaeyxx3aiZqvVli1I&#10;pa3UQs+zjp1Ycjxm7N1ke9y9wpEiwQ2OCIEEUoUE4sdEbcW/4JkZO8kmWWfZha6CvIfs2GPPxzvP&#10;+zzvvOO796bj1DiJRJHwrG/adyzTiLKQD5Js2Dc/fXb4QWAaRcmyAUt5FvXN06gw7+29/97dSd6L&#10;CB/xdBAJA41kRW+S981RWea9TqcIR9GYFXd4HmWojLkYsxKXYtgZCDZB6+O0QyzL60y4GOSCh1FR&#10;4O59XWnuqfbjOArLx3FcRKWR9k2MrVS/Qv0eyd/O3l3WGwqWj5KwGga7xijGLMnQ6byp+6xkxrFI&#10;1poaJ6HgBY/LOyEfd3gcJ2Gk5oDZ2NbKbB4IfpyruQx7k2E+NxNMu2KnazcbPjp5IoxkgLUjrm8a&#10;GRtjlWZnP8/Of5id/z47//r1Fy8NVQdTTfJhD288EPnT/Imobgz1lZz9NBZj+R/zMqbKyKdzI0fT&#10;0ghxk3hdGliOaYSos13qkMDTyxCOsFZr74WjD7e82ak77sjxzYczyQGpYmG14mZWezpieaQWo5A2&#10;WFgNCNdWe/Pj929e/vb6j+86f331Spek5QI5OzkYvDU3W9ErYMENNiOe51tAqjQOJS6KCqJz66FB&#10;y6eV9SzPC/QTcxuwXi6K8kHEx4Ys9E0BH1DQZCcPixKN4dH6Edl/wdNkcJikqbo4LQ5SYZwwuAu8&#10;bMAnppGyosTNvnmo/uR40MSF19LMmPRNz6EYeMjgxnHKShTHOYBVZEPTYOkQ/BCWQg3lwsvFWp/P&#10;MNulfi31t6lfOY/7rBjpAatWq8fSTE4nUgxQTVsugTa6LB3xwSnWUHBNCUUeHiZo7SEm+4QJcACm&#10;Al4rH+MnTjmmx6uSaYy4eLHpvnweIEOtaUzAKZj758dMRJjLxxng17VdV5KQunCpT3AhlmuOlmuy&#10;4/EBxzrYYNA8VEX5fJnWxVjw8XPQ377sFVUsC9G3tnJ1cVBqrgOBhtH+vnoMxJOz8mH2NA9l49JO&#10;0o7Pps+ZyCvQlFiBR7yGPOutYEc/K9/M+P5xyeNEAWthV0BEXsD9NPTfhR92t/hhV0JDjupyP9Rw&#10;sD0oC/6UaSoqc+CLxFNuSYlHAkc2BoBV1EQ9z5WrKTnNsdzWKa/nlOX0aFqJkeK9BaBaR/3fOKoU&#10;CS2Yb7/99e2rb2Znv8zOv5yd/TQ7+xN6ieqFnx5kVZhRU3ct9fMYw+5askEpl7brrMklpcSv/dLx&#10;KK3koQ5UaiGsaC9NMinxa3wn5VSznRRK5fla8rqUSC3+ryRP9lmM2CDSAtelkpVU9wUrP+EDfduG&#10;BeZRgFbTdYm+sVSi23fO6RTa1wQVeztUjDhN8s9qoavYfAk0m2IsatkeuF6SuWc5QQuaa8dXtwIa&#10;0gwash000u8qqGgPV/QS2HbtfrXuk5Zfqp3DbvILtqFN/KKivCpkvESKtvELIYEPjVCkPUeNGxCw&#10;iiKYwPccxemX7+BaVdL7VrkQqxu4WyEYtxk17naC2YgaHcZ4vkewwb8IGM9xZHZGpUwsigtZ3yLG&#10;vMaW/1YQA2dv4hm13M08s0mSPNeXuaKLUGkVaacVCXFnE1JUqvTKSCFOoDZUanu0SYkcJGBplYtt&#10;lehGqcR3zyuEknnuecNWWlVjVP8ALV3Ll7llGe16dnctbGmpZXepBWiYJ0g3g2U5P3pJsLskQhep&#10;BWBZFSLsse1uFeQSx7X0KU8bs+xGzEIodiWXK5Gq3sotG6Nc4ixYhiJV3sQytme1ObsbHG/dhiY5&#10;TTk74OYKObtLaMbD0ajODi8OXtoETH10u4MJGKChKVenqm9OMgo2K5skj9A6AQM2wtcI0lMWZwvt&#10;sQDrXfEE/VYopiltB9RcIW23RDG21aVOFfZiv9QUx+CIySYqf9yCZWfimKZsHcBy3WydjS91ZPCi&#10;99YbAuCAum51imT7lHbbLO8OHSMBGE05O1W9VZqWScbxEcxWB9WbMjH4ZMSuDqpt4EpngFuW2RmW&#10;acrbAS1XyNup3dJHqyfVpEvlR4CSZVYyvYHvBwif1JkA9tdeq0v/Dr+or0jxua2KCKtPg+X3vMvX&#10;KC9/wLz3NwAAAP//AwBQSwMEFAAGAAgAAAAhAHWI7OTfAAAACAEAAA8AAABkcnMvZG93bnJldi54&#10;bWxMj0FLw0AQhe+C/2EZwZvdpIm1xGxKKeqpCLaC9LbNTpPQ7GzIbpP03zue7Gl4vMeb7+WrybZi&#10;wN43jhTEswgEUulMQ5WC7/370xKED5qMbh2hgit6WBX3d7nOjBvpC4ddqASXkM+0gjqELpPSlzVa&#10;7WeuQ2Lv5HqrA8u+kqbXI5fbVs6jaCGtbog/1LrDTY3leXexCj5GPa6T+G3Ynk+b62H//PmzjVGp&#10;x4dp/Qoi4BT+w/CHz+hQMNPRXch40bJ+iTnJNwXBdprGCxBHBfMkSkAWubwdUPwCAAD//wMAUEsB&#10;Ai0AFAAGAAgAAAAhALaDOJL+AAAA4QEAABMAAAAAAAAAAAAAAAAAAAAAAFtDb250ZW50X1R5cGVz&#10;XS54bWxQSwECLQAUAAYACAAAACEAOP0h/9YAAACUAQAACwAAAAAAAAAAAAAAAAAvAQAAX3JlbHMv&#10;LnJlbHNQSwECLQAUAAYACAAAACEA8CD7WyoGAAAILQAADgAAAAAAAAAAAAAAAAAuAgAAZHJzL2Uy&#10;b0RvYy54bWxQSwECLQAUAAYACAAAACEAdYjs5N8AAAAIAQAADwAAAAAAAAAAAAAAAACECAAAZHJz&#10;L2Rvd25yZXYueG1sUEsFBgAAAAAEAAQA8wAAAJAJAAAAAA==&#10;">
                <v:rect id="正方形/長方形 1248" o:spid="_x0000_s1268" style="position:absolute;left:2667;top:1524;width:2124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K7MUA&#10;AADdAAAADwAAAGRycy9kb3ducmV2LnhtbESPT2vDMAzF74N9B6PBLmN1WkoZWd2SDjp27Z/d1ViL&#10;Q2M52G6afvvqMOhN4j2999NyPfpODRRTG9jAdFKAIq6DbbkxcDxs3z9ApYxssQtMBm6UYL16flpi&#10;acOVdzTsc6MkhFOJBlzOfal1qh15TJPQE4v2F6LHLGtstI14lXDf6VlRLLTHlqXBYU9fjurz/uIN&#10;5FPlDtO4qS7H+m23OH1vh/Pm15jXl7H6BJVpzA/z//WPFfzZ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orsxQAAAN0AAAAPAAAAAAAAAAAAAAAAAJgCAABkcnMv&#10;ZG93bnJldi54bWxQSwUGAAAAAAQABAD1AAAAigMAAAAA&#10;" fillcolor="window" strokecolor="windowText" strokeweight=".5pt"/>
                <v:rect id="正方形/長方形 1249" o:spid="_x0000_s1269" style="position:absolute;left:3524;top:5262;width:566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t2cYA&#10;AADdAAAADwAAAGRycy9kb3ducmV2LnhtbERP32vCMBB+H/g/hBN8m4luzK0aRaaDwUCdTvTxaM62&#10;2FxKk7Xd/vplMNjbfXw/b7bobCkaqn3hWMNoqEAQp84UnGn4OLzcPoLwAdlg6Zg0fJGHxbx3M8PE&#10;uJbfqdmHTMQQ9glqyEOoEil9mpNFP3QVceQurrYYIqwzaWpsY7gt5VipB2mx4NiQY0XPOaXX/afV&#10;cHc8l5u37Wq3mrTfjTuc1LoipfWg3y2nIAJ14V/85341cf74/gl+v4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t2cYAAADdAAAADwAAAAAAAAAAAAAAAACYAgAAZHJz&#10;L2Rvd25yZXYueG1sUEsFBgAAAAAEAAQA9QAAAIsDAAAAAA==&#10;" fillcolor="window" strokecolor="windowText" strokeweight=".5pt">
                  <v:textbox>
                    <w:txbxContent>
                      <w:p w14:paraId="16B9D90E"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v:line id="直線コネクタ 1250" o:spid="_x0000_s1270" style="position:absolute;visibility:visible;mso-wrap-style:square" from="190,1143" to="2743,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直線コネクタ 1251" o:spid="_x0000_s1271" style="position:absolute;flip:y;visibility:visible;mso-wrap-style:square" from="190,1524" to="269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line id="直線コネクタ 1252" o:spid="_x0000_s1272" style="position:absolute;visibility:visible;mso-wrap-style:square" from="95,11811" to="2647,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直線コネクタ 1253" o:spid="_x0000_s1273" style="position:absolute;flip:y;visibility:visible;mso-wrap-style:square" from="190,12287" to="267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m78UAAADdAAAADwAAAGRycy9kb3ducmV2LnhtbERPTWsCMRC9C/0PYQq9FM1W22K3RpGC&#10;4MFLbVnxNt1MN8tuJtsk6vrvTUHwNo/3ObNFb1txJB9qxwqeRhkI4tLpmisF31+r4RREiMgaW8ek&#10;4EwBFvO7wQxz7U78ScdtrEQK4ZCjAhNjl0sZSkMWw8h1xIn7dd5iTNBXUns8pXDbynGWvUqLNacG&#10;gx19GCqb7cEqkNPN459f/jw3RbPbvZmiLLr9RqmH+375DiJSH2/iq3ut0/zxywT+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m78UAAADdAAAADwAAAAAAAAAA&#10;AAAAAAChAgAAZHJzL2Rvd25yZXYueG1sUEsFBgAAAAAEAAQA+QAAAJMDAAAAAA==&#10;"/>
                <v:line id="直線コネクタ 1254" o:spid="_x0000_s1274" style="position:absolute;flip:y;visibility:visible;mso-wrap-style:square" from="0,6762" to="263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m8UAAADdAAAADwAAAGRycy9kb3ducmV2LnhtbERPTWsCMRC9F/ofwhS8lJqt2KJbo4gg&#10;ePCilpXexs10s+xmsk2irv/eFAq9zeN9zmzR21ZcyIfasYLXYQaCuHS65krB52H9MgERIrLG1jEp&#10;uFGAxfzxYYa5dlfe0WUfK5FCOOSowMTY5VKG0pDFMHQdceK+nbcYE/SV1B6vKdy2cpRl79JizanB&#10;YEcrQ2WzP1sFcrJ9/vHL07gpmuNxaoqy6L62Sg2e+uUHiEh9/Bf/uTc6zR+9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m+m8UAAADdAAAADwAAAAAAAAAA&#10;AAAAAAChAgAAZHJzL2Rvd25yZXYueG1sUEsFBgAAAAAEAAQA+QAAAJMDAAAAAA==&#10;"/>
                <v:line id="直線コネクタ 1255" o:spid="_x0000_s1275" style="position:absolute;visibility:visible;mso-wrap-style:square" from="95,6477" to="2647,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line id="直線コネクタ 1256" o:spid="_x0000_s1276" style="position:absolute;visibility:visible;mso-wrap-style:square" from="23812,12287" to="26958,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直線コネクタ 2528" o:spid="_x0000_s1277" style="position:absolute;visibility:visible;mso-wrap-style:square" from="23907,1619" to="26460,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line id="直線コネクタ 2529" o:spid="_x0000_s1278" style="position:absolute;visibility:visible;mso-wrap-style:square" from="23812,12192" to="2571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直線コネクタ 2530" o:spid="_x0000_s1279" style="position:absolute;flip:y;visibility:visible;mso-wrap-style:square" from="23907,5048" to="2646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tTMUAAADdAAAADwAAAGRycy9kb3ducmV2LnhtbERPz2vCMBS+C/sfwhN2EU2nm7hqFBkM&#10;dvAyHRVvz+atKW1euiTT+t8vh4HHj+/3atPbVlzIh9qxgqdJBoK4dLrmSsHX4X28ABEissbWMSm4&#10;UYDN+mGwwly7K3/SZR8rkUI45KjAxNjlUobSkMUwcR1x4r6dtxgT9JXUHq8p3LZymmVzabHm1GCw&#10;ozdDZbP/tQrkYjf68dvzc1M0x+OrKcqiO+2Uehz22yWISH28i//dH1rB9GWW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3tTMUAAADdAAAADwAAAAAAAAAA&#10;AAAAAAChAgAAZHJzL2Rvd25yZXYueG1sUEsFBgAAAAAEAAQA+QAAAJMDAAAAAA==&#10;"/>
                <v:line id="直線コネクタ 2531" o:spid="_x0000_s1280" style="position:absolute;visibility:visible;mso-wrap-style:square" from="23812,6667" to="2636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直線コネクタ 2532" o:spid="_x0000_s1281" style="position:absolute;flip:y;visibility:visible;mso-wrap-style:square" from="23907,666" to="26533,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WoMgAAADdAAAADwAAAGRycy9kb3ducmV2LnhtbESPQUsDMRSE74L/ITzBi7RZtyrt2rQU&#10;QeihF6ts6e1189wsu3lZk9hu/30jFDwOM/MNM18OthNH8qFxrOBxnIEgrpxuuFbw9fk+moIIEVlj&#10;55gUnCnAcnF7M8dCuxN/0HEba5EgHApUYGLsCylDZchiGLueOHnfzluMSfpaao+nBLedzLPsRVps&#10;OC0Y7OnNUNVuf60COd08/PjV4akt291uZsqq7Pcbpe7vhtUriEhD/A9f22utIH+e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PWoMgAAADdAAAADwAAAAAA&#10;AAAAAAAAAAChAgAAZHJzL2Rvd25yZXYueG1sUEsFBgAAAAAEAAQA+QAAAJYDAAAAAA==&#10;"/>
                <v:line id="直線コネクタ 2533" o:spid="_x0000_s1282" style="position:absolute;visibility:visible;mso-wrap-style:square" from="10953,381" to="12855,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直線コネクタ 2534" o:spid="_x0000_s1283" style="position:absolute;flip:y;visibility:visible;mso-wrap-style:square" from="12668,12192" to="13522,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rT8gAAADdAAAADwAAAGRycy9kb3ducmV2LnhtbESPQWsCMRSE74X+h/AKXopmq1Z0axQp&#10;FHrwUltWvD03z82ym5dtEnX9902h0OMwM98wy3VvW3EhH2rHCp5GGQji0umaKwVfn2/DOYgQkTW2&#10;jknBjQKsV/d3S8y1u/IHXXaxEgnCIUcFJsYulzKUhiyGkeuIk3dy3mJM0ldSe7wmuG3lOMtm0mLN&#10;acFgR6+GymZ3tgrkfPv47TfHaVM0+/3CFGXRHbZKDR76zQuISH38D/+137WC8fN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brT8gAAADdAAAADwAAAAAA&#10;AAAAAAAAAAChAgAAZHJzL2Rvd25yZXYueG1sUEsFBgAAAAAEAAQA+QAAAJYDAAAAAA==&#10;"/>
                <v:line id="直線コネクタ 2535" o:spid="_x0000_s1284" style="position:absolute;visibility:visible;mso-wrap-style:square" from="13716,12287" to="14516,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K8gAAADdAAAADwAAAGRycy9kb3ducmV2LnhtbESPT2vCQBTE74V+h+UVvNVNFYN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E+K8gAAADdAAAADwAAAAAA&#10;AAAAAAAAAAChAgAAZHJzL2Rvd25yZXYueG1sUEsFBgAAAAAEAAQA+QAAAJYDAAAAAA==&#10;"/>
                <v:line id="直線コネクタ 2536" o:spid="_x0000_s1285" style="position:absolute;flip:x;visibility:visible;mso-wrap-style:square" from="12954,0" to="1383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Qo8gAAADdAAAADwAAAGRycy9kb3ducmV2LnhtbESPQUsDMRSE74L/ITzBi9isVZd2bVqK&#10;IHjopa1s8fa6eW6W3bysSWy3/74pFDwOM/MNM1sMthMH8qFxrOBplIEgrpxuuFbwtf14nIAIEVlj&#10;55gUnCjAYn57M8NCuyOv6bCJtUgQDgUqMDH2hZShMmQxjFxPnLwf5y3GJH0ttcdjgttOjrMslxYb&#10;TgsGe3o3VLWbP6tATlYPv365f2nLdrebmrIq+++VUvd3w/INRKQh/oev7U+tYPz6nM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jQo8gAAADdAAAADwAAAAAA&#10;AAAAAAAAAAChAgAAZHJzL2Rvd25yZXYueG1sUEsFBgAAAAAEAAQA+QAAAJYDAAAAAA==&#10;"/>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028416" behindDoc="0" locked="0" layoutInCell="1" allowOverlap="1" wp14:anchorId="28553048" wp14:editId="672A0CCD">
                <wp:simplePos x="0" y="0"/>
                <wp:positionH relativeFrom="column">
                  <wp:posOffset>2900045</wp:posOffset>
                </wp:positionH>
                <wp:positionV relativeFrom="paragraph">
                  <wp:posOffset>13335</wp:posOffset>
                </wp:positionV>
                <wp:extent cx="3419475" cy="1468755"/>
                <wp:effectExtent l="0" t="0" r="9525" b="36195"/>
                <wp:wrapNone/>
                <wp:docPr id="2537" name="グループ化 2537"/>
                <wp:cNvGraphicFramePr/>
                <a:graphic xmlns:a="http://schemas.openxmlformats.org/drawingml/2006/main">
                  <a:graphicData uri="http://schemas.microsoft.com/office/word/2010/wordprocessingGroup">
                    <wpg:wgp>
                      <wpg:cNvGrpSpPr/>
                      <wpg:grpSpPr>
                        <a:xfrm>
                          <a:off x="0" y="0"/>
                          <a:ext cx="3419475" cy="1468755"/>
                          <a:chOff x="0" y="0"/>
                          <a:chExt cx="3419475" cy="1468755"/>
                        </a:xfrm>
                      </wpg:grpSpPr>
                      <wps:wsp>
                        <wps:cNvPr id="2538" name="正方形/長方形 2538"/>
                        <wps:cNvSpPr/>
                        <wps:spPr>
                          <a:xfrm>
                            <a:off x="2762250" y="428625"/>
                            <a:ext cx="657225" cy="304800"/>
                          </a:xfrm>
                          <a:prstGeom prst="rect">
                            <a:avLst/>
                          </a:prstGeom>
                          <a:solidFill>
                            <a:sysClr val="window" lastClr="FFFFFF"/>
                          </a:solidFill>
                          <a:ln w="6350" cap="flat" cmpd="sng" algn="ctr">
                            <a:noFill/>
                            <a:prstDash val="solid"/>
                          </a:ln>
                          <a:effectLst/>
                        </wps:spPr>
                        <wps:txbx>
                          <w:txbxContent>
                            <w:p w14:paraId="1532EB44"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9" name="正方形/長方形 2539"/>
                        <wps:cNvSpPr/>
                        <wps:spPr>
                          <a:xfrm>
                            <a:off x="657225" y="40005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0" name="正方形/長方形 2540"/>
                        <wps:cNvSpPr/>
                        <wps:spPr>
                          <a:xfrm rot="16200000">
                            <a:off x="1419225" y="771525"/>
                            <a:ext cx="604520" cy="304800"/>
                          </a:xfrm>
                          <a:prstGeom prst="rect">
                            <a:avLst/>
                          </a:prstGeom>
                          <a:solidFill>
                            <a:sysClr val="window" lastClr="FFFFFF"/>
                          </a:solidFill>
                          <a:ln w="6350" cap="flat" cmpd="sng" algn="ctr">
                            <a:solidFill>
                              <a:sysClr val="windowText" lastClr="000000"/>
                            </a:solidFill>
                            <a:prstDash val="solid"/>
                          </a:ln>
                          <a:effectLst/>
                        </wps:spPr>
                        <wps:txbx>
                          <w:txbxContent>
                            <w:p w14:paraId="68F2962D"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1" name="円/楕円 2541"/>
                        <wps:cNvSpPr/>
                        <wps:spPr>
                          <a:xfrm>
                            <a:off x="16287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2" name="円/楕円 2542"/>
                        <wps:cNvSpPr/>
                        <wps:spPr>
                          <a:xfrm>
                            <a:off x="20478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円/楕円 2543"/>
                        <wps:cNvSpPr/>
                        <wps:spPr>
                          <a:xfrm>
                            <a:off x="1200150" y="409575"/>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4" name="円/楕円 2544"/>
                        <wps:cNvSpPr/>
                        <wps:spPr>
                          <a:xfrm>
                            <a:off x="244792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5" name="円/楕円 2545"/>
                        <wps:cNvSpPr/>
                        <wps:spPr>
                          <a:xfrm>
                            <a:off x="742950"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 name="正方形/長方形 2546"/>
                        <wps:cNvSpPr/>
                        <wps:spPr>
                          <a:xfrm>
                            <a:off x="0" y="762000"/>
                            <a:ext cx="584835" cy="304800"/>
                          </a:xfrm>
                          <a:prstGeom prst="rect">
                            <a:avLst/>
                          </a:prstGeom>
                          <a:solidFill>
                            <a:sysClr val="window" lastClr="FFFFFF"/>
                          </a:solidFill>
                          <a:ln w="6350" cap="flat" cmpd="sng" algn="ctr">
                            <a:noFill/>
                            <a:prstDash val="solid"/>
                          </a:ln>
                          <a:effectLst/>
                        </wps:spPr>
                        <wps:txbx>
                          <w:txbxContent>
                            <w:p w14:paraId="44A72DB6" w14:textId="77777777" w:rsidR="00042329" w:rsidRDefault="00042329" w:rsidP="009C3F2E">
                              <w:pPr>
                                <w:jc w:val="center"/>
                              </w:pPr>
                              <w:r>
                                <w:t>105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7" name="正方形/長方形 2547"/>
                        <wps:cNvSpPr/>
                        <wps:spPr>
                          <a:xfrm>
                            <a:off x="1285875" y="19050"/>
                            <a:ext cx="657225" cy="304800"/>
                          </a:xfrm>
                          <a:prstGeom prst="rect">
                            <a:avLst/>
                          </a:prstGeom>
                          <a:solidFill>
                            <a:sysClr val="window" lastClr="FFFFFF"/>
                          </a:solidFill>
                          <a:ln w="6350" cap="flat" cmpd="sng" algn="ctr">
                            <a:noFill/>
                            <a:prstDash val="solid"/>
                          </a:ln>
                          <a:effectLst/>
                        </wps:spPr>
                        <wps:txbx>
                          <w:txbxContent>
                            <w:p w14:paraId="532228F4" w14:textId="77777777" w:rsidR="00042329" w:rsidRDefault="00042329" w:rsidP="009C3F2E">
                              <w:pPr>
                                <w:jc w:val="center"/>
                              </w:pPr>
                              <w:r>
                                <w:rPr>
                                  <w:rFonts w:hint="eastAsia"/>
                                </w:rPr>
                                <w:t>1</w:t>
                              </w:r>
                              <w:r>
                                <w:t>50</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 name="直線矢印コネクタ 2548"/>
                        <wps:cNvCnPr/>
                        <wps:spPr>
                          <a:xfrm flipH="1" flipV="1">
                            <a:off x="2571750" y="485775"/>
                            <a:ext cx="306705" cy="93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49" name="正方形/長方形 2549"/>
                        <wps:cNvSpPr/>
                        <wps:spPr>
                          <a:xfrm>
                            <a:off x="323850" y="0"/>
                            <a:ext cx="657225" cy="304800"/>
                          </a:xfrm>
                          <a:prstGeom prst="rect">
                            <a:avLst/>
                          </a:prstGeom>
                          <a:solidFill>
                            <a:sysClr val="window" lastClr="FFFFFF"/>
                          </a:solidFill>
                          <a:ln w="6350" cap="flat" cmpd="sng" algn="ctr">
                            <a:noFill/>
                            <a:prstDash val="solid"/>
                          </a:ln>
                          <a:effectLst/>
                        </wps:spPr>
                        <wps:txbx>
                          <w:txbxContent>
                            <w:p w14:paraId="265EF369"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 name="直線コネクタ 2550"/>
                        <wps:cNvCnPr/>
                        <wps:spPr>
                          <a:xfrm flipV="1">
                            <a:off x="638175" y="228600"/>
                            <a:ext cx="738505" cy="167640"/>
                          </a:xfrm>
                          <a:prstGeom prst="line">
                            <a:avLst/>
                          </a:prstGeom>
                          <a:noFill/>
                          <a:ln w="9525" cap="flat" cmpd="sng" algn="ctr">
                            <a:solidFill>
                              <a:sysClr val="windowText" lastClr="000000">
                                <a:shade val="95000"/>
                                <a:satMod val="105000"/>
                              </a:sysClr>
                            </a:solidFill>
                            <a:prstDash val="solid"/>
                          </a:ln>
                          <a:effectLst/>
                        </wps:spPr>
                        <wps:bodyPr/>
                      </wps:wsp>
                      <wps:wsp>
                        <wps:cNvPr id="2551" name="直線コネクタ 2551"/>
                        <wps:cNvCnPr/>
                        <wps:spPr>
                          <a:xfrm>
                            <a:off x="1981200" y="219075"/>
                            <a:ext cx="775335" cy="167640"/>
                          </a:xfrm>
                          <a:prstGeom prst="line">
                            <a:avLst/>
                          </a:prstGeom>
                          <a:noFill/>
                          <a:ln w="9525" cap="flat" cmpd="sng" algn="ctr">
                            <a:solidFill>
                              <a:sysClr val="windowText" lastClr="000000">
                                <a:shade val="95000"/>
                                <a:satMod val="105000"/>
                              </a:sysClr>
                            </a:solidFill>
                            <a:prstDash val="solid"/>
                          </a:ln>
                          <a:effectLst/>
                        </wps:spPr>
                        <wps:bodyPr/>
                      </wps:wsp>
                      <wps:wsp>
                        <wps:cNvPr id="2552" name="直線コネクタ 2552"/>
                        <wps:cNvCnPr/>
                        <wps:spPr>
                          <a:xfrm>
                            <a:off x="352425" y="1057275"/>
                            <a:ext cx="284480" cy="411480"/>
                          </a:xfrm>
                          <a:prstGeom prst="line">
                            <a:avLst/>
                          </a:prstGeom>
                          <a:noFill/>
                          <a:ln w="9525" cap="flat" cmpd="sng" algn="ctr">
                            <a:solidFill>
                              <a:sysClr val="windowText" lastClr="000000">
                                <a:shade val="95000"/>
                                <a:satMod val="105000"/>
                              </a:sysClr>
                            </a:solidFill>
                            <a:prstDash val="solid"/>
                          </a:ln>
                          <a:effectLst/>
                        </wps:spPr>
                        <wps:bodyPr/>
                      </wps:wsp>
                      <wps:wsp>
                        <wps:cNvPr id="2553" name="直線コネクタ 2553"/>
                        <wps:cNvCnPr/>
                        <wps:spPr>
                          <a:xfrm flipV="1">
                            <a:off x="352425" y="409575"/>
                            <a:ext cx="284480" cy="42418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28553048" id="グループ化 2537" o:spid="_x0000_s1286" style="position:absolute;left:0;text-align:left;margin-left:228.35pt;margin-top:1.05pt;width:269.25pt;height:115.65pt;z-index:252028416" coordsize="34194,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zjngYAACQ0AAAOAAAAZHJzL2Uyb0RvYy54bWzsW81r3EYUvxf6Pwjdm9XH6GOXrINx4rSQ&#10;JoGkzXmslXYFWo06I3vtHm3IqTkmhfZQSOmplAZaCIWW/jGLE/pf9L0ZjVbeD6/jBLde5MN6pJFG&#10;M0/v996b9366eetwnBkHMRcpy/umfcMyjTiP2CDNh33zi8e7n4SmIUqaD2jG8rhvHsXCvLX18Uc3&#10;J0UvdtiIZYOYGzBILnqTom+OyrLodToiGsVjKm6wIs6hM2F8TEs45MPOgNMJjD7OOo5l+Z0J44OC&#10;sygWAs7eVp3mlhw/SeKofJAkIi6NrG/C3Er5y+XvHv52tm7S3pDTYpRG1TToJWYxpmkOD62Huk1L&#10;auzzdGGocRpxJlhS3ojYuMOSJI1iuQZYjW3NreYuZ/uFXMuwNxkWtZhAtHNyuvSw0f2Dh9xIB33T&#10;8dzANHI6hrc0PX41Pfl5evLn9OTb029eGLIPRDUphj244y4vHhUPeXViqI5w9YcJH+N/WJdxKIV8&#10;VAs5PiyNCE66xO6SwDONCPps4oeB56nXEI3gXS3cF43urLmzox/cwfnV05kUoFJiJjXxflJ7NKJF&#10;LF+GQBnMpAYarqT25pcf37z44/Svl51/nr9WLZRciKvDycBdtdhET4AEl8jMCXzH8UBVQTrECX2n&#10;Eo4Wn+8F0K+k51oktKQO1yKgvYKL8m7MxgY2+iYHCEjNpAf3RAkzgUv1Jfh4wbJ0sJtmmTw4EjsZ&#10;Nw4ooAVANmAT08ioKOFk39yVf7gYGOLMbVluTPqm7+K0IwooTjJaQnNcgF6JfGgaNBuCeYhKLqeS&#10;M3wgDKSmcpuKkXqmHLV6QpZjfywxXM0chajEhq3ycO9Qaq7t2FrEe2xwBG+GMwV0UUS7KYjhHqzh&#10;IeWAbJghWKvyAfwkGYNZs6plGiPGv152Hq8H1YFe05iApYAlfbVPeQyi+SwHperahKBpkQcEXg8c&#10;8GbPXrMn3x/vMBCvDXaxiGQTry8z3Uw4Gz8Bo7aNT4UumkfwbCW86mCnVBYMzGIUb2/Ly8CcFLS8&#10;lz8qIhxcy/bx4RPKi0oXSlCi+0wrMu3NqYS6Fu/M2fZ+yZJU6gvKWskV3jweAKiUQl8Furpr0NXV&#10;r/5C6NLoQXBZlgUKK7VQg8uxHWLVtsny/WsJL4mi1ZB+DKttwBrEAH8V6M7cimbikthscbhhOEQL&#10;d56Xg35AElqH1ThUZtn2IW5DjUNDUwUKNsQE0qsBLoPA9hacnkU8NKsYMlxXp3cGWmLB0V4FKhse&#10;09Gvq0XqpiEVIguF1NOnTztvfnoO/yAMJXWMtBqgTUT6ThigJ0RPaXdt5SEgHqti8RDiHB3DWwSv&#10;VHGh3gHoELOKPOIsSwuB4fNC1IGxKp5eg4+Gx/pwgeiaZ14FJlv8bRr+nOX4qy3uhfDnAKhgZ9zi&#10;r4F7GTa0karKZLU7xhX5GOIux5+rI54L4c+GINXWaRir6ykH1/q/dqeIyZs2Y5MPdRqp2vPV+VBC&#10;luOPvBP+HEKCLkaYbfxZJ2Bb/yfajGld6lqJPwDNsv2f3KGdn6Bp7P8C4nS1+2u3f7L+0cKvhd+s&#10;0rwSfr6G3/JyIPHfyQ9CpIE5UZkzxRtnEagXktCtUjDXNSf6wQuBdZDfplU2La1SkxNW4Cp4J1zZ&#10;Tujp/IrdXSgE6jrhdS44fHBw1RF8C65NA1fNYXn7/e9vX3/39oeXp89eTY9/m548mx7/Oj3+GysI&#10;TSLLTl7xfzQjQ3FwjATy/J9KdgO2vtRUhKrO53iBHeiwEkoI81kV1/IDq/JpXbcb6mTfiqqCKDlN&#10;h6Nyh+U50FwYV7yHOVqDLjA08KAIK12sM16IsHKpOoEsaozoIFbcFgindRFF0PJzNlCnbbA9s6SK&#10;LAsuEmxWVOJpr6RpdicfGOVRAbQtyjkwdlQhZi19RoEYL75qTgdZw+mAfpjWhbcqruOGlU5JfZmF&#10;SK0VR4oZCrJR+a33ga0V3zArjiBQO39lxefsN3TPYHWe/Z632r4bgtWWGxEHGInaiulScIDwq4y2&#10;7Qe+ooKsZiRmaX5uIXjz7DTI4n9sjr2aMLBcbZrEgRVq00gc2d0QaydKWyCynnfx4PNdvW1tteX9&#10;+HX/hfP26vL2cm1plrnXa4vrOaTK8kMgFDjz2uKEBCjOivhFbBvbuGhN+J5RmSueSWtbFMcbff6M&#10;Kf3fhXpeXYxdri11vgaKsiu0RW4p5l1SQ2/IkursGbVxiN2qzWUI9kvURn5hAZ+iSAxWn83gty7N&#10;Y7mjmH3cs/UvAAAA//8DAFBLAwQUAAYACAAAACEAp4TuA+AAAAAJAQAADwAAAGRycy9kb3ducmV2&#10;LnhtbEyPT0vDQBTE74LfYXmCN7v509Q2ZlNKUU9FsBWkt23ymoRm34bsNkm/vc+THocZZn6TrSfT&#10;igF711hSEM4CEEiFLRuqFHwd3p6WIJzXVOrWEiq4oYN1fn+X6bS0I33isPeV4BJyqVZQe9+lUrqi&#10;RqPdzHZI7J1tb7Rn2Vey7PXI5aaVURAspNEN8UKtO9zWWFz2V6PgfdTjJg5fh93lvL0dD8nH9y5E&#10;pR4fps0LCI+T/wvDLz6jQ85MJ3ul0olWwTxZPHNUQRSCYH+1SiIQJ9ZxPAeZZ/L/g/wHAAD//wMA&#10;UEsBAi0AFAAGAAgAAAAhALaDOJL+AAAA4QEAABMAAAAAAAAAAAAAAAAAAAAAAFtDb250ZW50X1R5&#10;cGVzXS54bWxQSwECLQAUAAYACAAAACEAOP0h/9YAAACUAQAACwAAAAAAAAAAAAAAAAAvAQAAX3Jl&#10;bHMvLnJlbHNQSwECLQAUAAYACAAAACEARaVM454GAAAkNAAADgAAAAAAAAAAAAAAAAAuAgAAZHJz&#10;L2Uyb0RvYy54bWxQSwECLQAUAAYACAAAACEAp4TuA+AAAAAJAQAADwAAAAAAAAAAAAAAAAD4CAAA&#10;ZHJzL2Rvd25yZXYueG1sUEsFBgAAAAAEAAQA8wAAAAUKAAAAAA==&#10;">
                <v:rect id="正方形/長方形 2538" o:spid="_x0000_s1287" style="position:absolute;left:27622;top:428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SyMUA&#10;AADdAAAADwAAAGRycy9kb3ducmV2LnhtbERPz0vDMBS+C/sfwhvsIlvq1LXUZWMMBuLJdVLw9mie&#10;TbF5qUm2Vf96cxA8fny/19vR9uJCPnSOFdwtMhDEjdMdtwreTod5ASJEZI29Y1LwTQG2m8nNGkvt&#10;rnykSxVbkUI4lKjAxDiUUobGkMWwcANx4j6ctxgT9K3UHq8p3PZymWUrabHj1GBwoL2h5rM6WwX5&#10;wd/mRfFQf7XVS/7zaurTO9dKzabj7glEpDH+i//cz1rB8vE+zU1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tLIxQAAAN0AAAAPAAAAAAAAAAAAAAAAAJgCAABkcnMv&#10;ZG93bnJldi54bWxQSwUGAAAAAAQABAD1AAAAigMAAAAA&#10;" fillcolor="window" stroked="f" strokeweight=".5pt">
                  <v:textbox>
                    <w:txbxContent>
                      <w:p w14:paraId="1532EB44"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v:rect id="正方形/長方形 2539" o:spid="_x0000_s1288" style="position:absolute;left:6572;top:4000;width:21241;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sfsQA&#10;AADdAAAADwAAAGRycy9kb3ducmV2LnhtbESPT2sCMRTE74V+h/AEL6VmtVTqapS1YPHqv/tz89ws&#10;bl6WJK7rt28KQo/DzPyGWax624iOfKgdKxiPMhDEpdM1VwqOh837F4gQkTU2jknBgwKslq8vC8y1&#10;u/OOun2sRIJwyFGBibHNpQylIYth5Fri5F2ctxiT9JXUHu8Jbhs5ybKptFhzWjDY0reh8rq/WQXx&#10;XJjD2K+L27F8203PP5vuuj4pNRz0xRxEpD7+h5/trVYw+fyYwd+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7H7EAAAA3QAAAA8AAAAAAAAAAAAAAAAAmAIAAGRycy9k&#10;b3ducmV2LnhtbFBLBQYAAAAABAAEAPUAAACJAwAAAAA=&#10;" fillcolor="window" strokecolor="windowText" strokeweight=".5pt"/>
                <v:rect id="正方形/長方形 2540" o:spid="_x0000_s1289" style="position:absolute;left:14191;top:7715;width:6045;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0MMUA&#10;AADdAAAADwAAAGRycy9kb3ducmV2LnhtbERPW2vCMBR+H/gfwhnsbU3m3IVqlDEVhIHzsqGPh+bY&#10;FpuT0sS289cvD4M9fnz3yay3lWip8aVjDQ+JAkGcOVNyruFrv7x/BeEDssHKMWn4IQ+z6eBmgqlx&#10;HW+p3YVcxBD2KWooQqhTKX1WkEWfuJo4cifXWAwRNrk0DXYx3FZyqNSztFhybCiwpveCsvPuYjU8&#10;fh+r9cfnfDN/6a6t2x/Uoial9d1t/zYGEagP/+I/98poGD6N4v74Jj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7QwxQAAAN0AAAAPAAAAAAAAAAAAAAAAAJgCAABkcnMv&#10;ZG93bnJldi54bWxQSwUGAAAAAAQABAD1AAAAigMAAAAA&#10;" fillcolor="window" strokecolor="windowText" strokeweight=".5pt">
                  <v:textbox>
                    <w:txbxContent>
                      <w:p w14:paraId="68F2962D"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v:textbox>
                </v:rect>
                <v:oval id="円/楕円 2541" o:spid="_x0000_s1290" style="position:absolute;left:16287;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AiccA&#10;AADdAAAADwAAAGRycy9kb3ducmV2LnhtbESPQWvCQBSE7wX/w/IEL1I3CW0q0VWkYOmlULVQvD2z&#10;zySYfZvubmP677uFgsdhZr5hluvBtKIn5xvLCtJZAoK4tLrhSsHHYXs/B+EDssbWMin4IQ/r1ehu&#10;iYW2V95Rvw+ViBD2BSqoQ+gKKX1Zk0E/sx1x9M7WGQxRukpqh9cIN63MkiSXBhuOCzV29FxTedl/&#10;GwWfx55w+HL5mZ/St/cTvuTTaabUZDxsFiACDeEW/m+/agXZ40M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wInHAAAA3QAAAA8AAAAAAAAAAAAAAAAAmAIAAGRy&#10;cy9kb3ducmV2LnhtbFBLBQYAAAAABAAEAPUAAACMAwAAAAA=&#10;" fillcolor="window" strokecolor="windowText" strokeweight=".5pt"/>
                <v:oval id="円/楕円 2542" o:spid="_x0000_s1291" style="position:absolute;left:20478;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e/sYA&#10;AADdAAAADwAAAGRycy9kb3ducmV2LnhtbESPQWvCQBSE7wX/w/IKXkQ3hjYtqatIQelFqFqQ3l6z&#10;zyQ0+zbdXWP8965Q8DjMzDfMbNGbRnTkfG1ZwXSSgCAurK65VPC1X41fQfiArLGxTAou5GExHzzM&#10;MNf2zFvqdqEUEcI+RwVVCG0upS8qMugntiWO3tE6gyFKV0rt8BzhppFpkmTSYM1xocKW3isqfncn&#10;o+Dw3RH2fy478st08/mD62w0SpUaPvbLNxCB+nAP/7c/tIL0+Sm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e/sYAAADdAAAADwAAAAAAAAAAAAAAAACYAgAAZHJz&#10;L2Rvd25yZXYueG1sUEsFBgAAAAAEAAQA9QAAAIsDAAAAAA==&#10;" fillcolor="window" strokecolor="windowText" strokeweight=".5pt"/>
                <v:oval id="円/楕円 2543" o:spid="_x0000_s1292" style="position:absolute;left:12001;top:4095;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7ZccA&#10;AADdAAAADwAAAGRycy9kb3ducmV2LnhtbESPQWvCQBSE74X+h+UVehHdGGuU6Cql0OKl0Kog3p7Z&#10;ZxKafZvubmP8926h0OMwM98wy3VvGtGR87VlBeNRAoK4sLrmUsF+9zqcg/ABWWNjmRRcycN6dX+3&#10;xFzbC39Stw2liBD2OSqoQmhzKX1RkUE/si1x9M7WGQxRulJqh5cIN41MkySTBmuOCxW29FJR8bX9&#10;MQoOx46w/3bZmWfj948TvmWDQarU40P/vAARqA//4b/2RitIp08T+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2XHAAAA3QAAAA8AAAAAAAAAAAAAAAAAmAIAAGRy&#10;cy9kb3ducmV2LnhtbFBLBQYAAAAABAAEAPUAAACMAwAAAAA=&#10;" fillcolor="window" strokecolor="windowText" strokeweight=".5pt"/>
                <v:oval id="円/楕円 2544" o:spid="_x0000_s1293" style="position:absolute;left:2447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jEccA&#10;AADdAAAADwAAAGRycy9kb3ducmV2LnhtbESPT2vCQBTE74V+h+UVehHdGGws0VWKoHgR6h8ovb1m&#10;n0kw+zbd3cb47buFgsdhZn7DzJe9aURHzteWFYxHCQjiwuqaSwWn43r4CsIHZI2NZVJwIw/LxePD&#10;HHNtr7yn7hBKESHsc1RQhdDmUvqiIoN+ZFvi6J2tMxiidKXUDq8RbhqZJkkmDdYcFypsaVVRcTn8&#10;GAUfnx1h/+2yM0/Hu/cv3GSDQarU81P/NgMRqA/38H97qxWkL5MJ/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gYxHHAAAA3QAAAA8AAAAAAAAAAAAAAAAAmAIAAGRy&#10;cy9kb3ducmV2LnhtbFBLBQYAAAAABAAEAPUAAACMAwAAAAA=&#10;" fillcolor="window" strokecolor="windowText" strokeweight=".5pt"/>
                <v:oval id="円/楕円 2545" o:spid="_x0000_s1294" style="position:absolute;left:742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GiscA&#10;AADdAAAADwAAAGRycy9kb3ducmV2LnhtbESPT2vCQBTE74V+h+UVehHdGDSW6CpFULwU6h8ovb1m&#10;n0kw+zbd3cb47buFgsdhZn7DLFa9aURHzteWFYxHCQjiwuqaSwWn42b4AsIHZI2NZVJwIw+r5ePD&#10;AnNtr7yn7hBKESHsc1RQhdDmUvqiIoN+ZFvi6J2tMxiidKXUDq8RbhqZJkkmDdYcFypsaV1RcTn8&#10;GAUfnx1h/+2yM8/Gb+9fuM0Gg1Sp56f+dQ4iUB/u4f/2TitIp5M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sxorHAAAA3QAAAA8AAAAAAAAAAAAAAAAAmAIAAGRy&#10;cy9kb3ducmV2LnhtbFBLBQYAAAAABAAEAPUAAACMAwAAAAA=&#10;" fillcolor="window" strokecolor="windowText" strokeweight=".5pt"/>
                <v:rect id="正方形/長方形 2546" o:spid="_x0000_s1295" style="position:absolute;top:7620;width:58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QXMcA&#10;AADdAAAADwAAAGRycy9kb3ducmV2LnhtbESPQUvDQBSE74L/YXmCF7GbltqEtNtShIJ40rQEvD2y&#10;r9lg9m3cXdvor3eFQo/DzHzDrDaj7cWJfOgcK5hOMhDEjdMdtwoO+91jASJEZI29Y1LwQwE269ub&#10;FZbanfmdTlVsRYJwKFGBiXEopQyNIYth4gbi5B2dtxiT9K3UHs8Jbns5y7KFtNhxWjA40LOh5rP6&#10;tgrynX/Ii2Jef7XVa/77Zur9B9dK3d+N2yWISGO8hi/tF61g9jRfwP+b9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kFzHAAAA3QAAAA8AAAAAAAAAAAAAAAAAmAIAAGRy&#10;cy9kb3ducmV2LnhtbFBLBQYAAAAABAAEAPUAAACMAwAAAAA=&#10;" fillcolor="window" stroked="f" strokeweight=".5pt">
                  <v:textbox>
                    <w:txbxContent>
                      <w:p w14:paraId="44A72DB6" w14:textId="77777777" w:rsidR="00042329" w:rsidRDefault="00042329" w:rsidP="009C3F2E">
                        <w:pPr>
                          <w:jc w:val="center"/>
                        </w:pPr>
                        <w:r>
                          <w:t>105</w:t>
                        </w:r>
                        <w:r>
                          <w:rPr>
                            <w:rFonts w:hint="eastAsia"/>
                          </w:rPr>
                          <w:t>㎝</w:t>
                        </w:r>
                      </w:p>
                    </w:txbxContent>
                  </v:textbox>
                </v:rect>
                <v:rect id="正方形/長方形 2547" o:spid="_x0000_s1296" style="position:absolute;left:12858;top:190;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1x8cA&#10;AADdAAAADwAAAGRycy9kb3ducmV2LnhtbESPQUvDQBSE74L/YXmCF7GblrYJsdsihYJ4qqkEvD2y&#10;z2ww+zburm3013eFQo/DzHzDrDaj7cWRfOgcK5hOMhDEjdMdtwreD7vHAkSIyBp7x6TglwJs1rc3&#10;Kyy1O/EbHavYigThUKICE+NQShkaQxbDxA3Eyft03mJM0rdSezwluO3lLMuW0mLHacHgQFtDzVf1&#10;YxXkO/+QF8W8/m6r1/xvb+rDB9dK3d+Nz08gIo3xGr60X7SC2WKew/+b9AT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NcfHAAAA3QAAAA8AAAAAAAAAAAAAAAAAmAIAAGRy&#10;cy9kb3ducmV2LnhtbFBLBQYAAAAABAAEAPUAAACMAwAAAAA=&#10;" fillcolor="window" stroked="f" strokeweight=".5pt">
                  <v:textbox>
                    <w:txbxContent>
                      <w:p w14:paraId="532228F4" w14:textId="77777777" w:rsidR="00042329" w:rsidRDefault="00042329" w:rsidP="009C3F2E">
                        <w:pPr>
                          <w:jc w:val="center"/>
                        </w:pPr>
                        <w:r>
                          <w:rPr>
                            <w:rFonts w:hint="eastAsia"/>
                          </w:rPr>
                          <w:t>1</w:t>
                        </w:r>
                        <w:r>
                          <w:t>50</w:t>
                        </w:r>
                        <w:r>
                          <w:rPr>
                            <w:rFonts w:hint="eastAsia"/>
                          </w:rPr>
                          <w:t>㎝</w:t>
                        </w:r>
                      </w:p>
                    </w:txbxContent>
                  </v:textbox>
                </v:rect>
                <v:shape id="直線矢印コネクタ 2548" o:spid="_x0000_s1297" type="#_x0000_t32" style="position:absolute;left:25717;top:4857;width:3067;height: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S/8IAAADdAAAADwAAAGRycy9kb3ducmV2LnhtbERPy4rCMBTdC/MP4QruNFVUSscoMiAI&#10;uvHBdJZ3kmtbbG5qE7X+/WQx4PJw3otVZ2vxoNZXjhWMRwkIYu1MxYWC82kzTEH4gGywdkwKXuRh&#10;tfzoLTAz7skHehxDIWII+wwVlCE0mZRel2TRj1xDHLmLay2GCNtCmhafMdzWcpIkc2mx4thQYkNf&#10;Jenr8W4V6Pp3d+NLOr6efP6T7ynV33av1KDfrT9BBOrCW/zv3hoFk9k0zo1v4hO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lS/8IAAADdAAAADwAAAAAAAAAAAAAA&#10;AAChAgAAZHJzL2Rvd25yZXYueG1sUEsFBgAAAAAEAAQA+QAAAJADAAAAAA==&#10;">
                  <v:stroke endarrow="open"/>
                </v:shape>
                <v:rect id="正方形/長方形 2549" o:spid="_x0000_s1298" style="position:absolute;left:3238;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ELsgA&#10;AADdAAAADwAAAGRycy9kb3ducmV2LnhtbESPQUvDQBSE70L/w/IEL2I3LdWksdtShIJ4sqkEentk&#10;n9lg9m26u7bRX+8KgsdhZr5hVpvR9uJMPnSOFcymGQjixumOWwVvh91dASJEZI29Y1LwRQE268nV&#10;CkvtLryncxVbkSAcSlRgYhxKKUNjyGKYuoE4ee/OW4xJ+lZqj5cEt72cZ9mDtNhxWjA40JOh5qP6&#10;tArynb/Ni2JRn9rqJf9+NfXhyLVSN9fj9hFEpDH+h//az1rB/H6xhN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OAQuyAAAAN0AAAAPAAAAAAAAAAAAAAAAAJgCAABk&#10;cnMvZG93bnJldi54bWxQSwUGAAAAAAQABAD1AAAAjQMAAAAA&#10;" fillcolor="window" stroked="f" strokeweight=".5pt">
                  <v:textbox>
                    <w:txbxContent>
                      <w:p w14:paraId="265EF369"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v:line id="直線コネクタ 2550" o:spid="_x0000_s1299" style="position:absolute;flip:y;visibility:visible;mso-wrap-style:square" from="6381,2286" to="1376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I7MQAAADdAAAADwAAAGRycy9kb3ducmV2LnhtbERPz2vCMBS+C/4P4QlehqbKFNcZRQbC&#10;Dl50o7LbW/NsSpuXLsm0++/NYeDx4/u93va2FVfyoXasYDbNQBCXTtdcKfj82E9WIEJE1tg6JgV/&#10;FGC7GQ7WmGt34yNdT7ESKYRDjgpMjF0uZSgNWQxT1xEn7uK8xZigr6T2eEvhtpXzLFtKizWnBoMd&#10;vRkqm9OvVSBXh6cfv/t+bormfH4xRVl0XwelxqN+9woiUh8f4n/3u1YwXyz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jsxAAAAN0AAAAPAAAAAAAAAAAA&#10;AAAAAKECAABkcnMvZG93bnJldi54bWxQSwUGAAAAAAQABAD5AAAAkgMAAAAA&#10;"/>
                <v:line id="直線コネクタ 2551" o:spid="_x0000_s1300" style="position:absolute;visibility:visible;mso-wrap-style:square" from="19812,2190" to="27565,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iMgAAADdAAAADwAAAGRycy9kb3ducmV2LnhtbESPT2vCQBTE74V+h+UVvNWNiqFEV5EW&#10;QXso9Q/o8Zl9Jmmzb8PumqTfvlsQehxm5jfMfNmbWrTkfGVZwWiYgCDOra64UHA8rJ9fQPiArLG2&#10;TAp+yMNy8fgwx0zbjnfU7kMhIoR9hgrKEJpMSp+XZNAPbUMcvat1BkOUrpDaYRfhppbjJEmlwYrj&#10;QokNvZaUf+9vRsHH5DNtV9v3TX/appf8bXc5f3VOqcFTv5qBCNSH//C9vdEKx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XdiMgAAADdAAAADwAAAAAA&#10;AAAAAAAAAAChAgAAZHJzL2Rvd25yZXYueG1sUEsFBgAAAAAEAAQA+QAAAJYDAAAAAA==&#10;"/>
                <v:line id="直線コネクタ 2552" o:spid="_x0000_s1301" style="position:absolute;visibility:visible;mso-wrap-style:square" from="3524,10572" to="636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D/8gAAADdAAAADwAAAGRycy9kb3ducmV2LnhtbESPQWvCQBSE74X+h+UVvNVNI4Y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dD/8gAAADdAAAADwAAAAAA&#10;AAAAAAAAAAChAgAAZHJzL2Rvd25yZXYueG1sUEsFBgAAAAAEAAQA+QAAAJYDAAAAAA==&#10;"/>
                <v:line id="直線コネクタ 2553" o:spid="_x0000_s1302" style="position:absolute;flip:y;visibility:visible;mso-wrap-style:square" from="3524,4095" to="6369,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Wm8gAAADdAAAADwAAAGRycy9kb3ducmV2LnhtbESPQWsCMRSE74X+h/AKXopmq1V0axQp&#10;FHrwUltWvD03z82ym5dtEnX9902h0OMwM98wy3VvW3EhH2rHCp5GGQji0umaKwVfn2/DOYgQkTW2&#10;jknBjQKsV/d3S8y1u/IHXXaxEgnCIUcFJsYulzKUhiyGkeuIk3dy3mJM0ldSe7wmuG3lOMtm0mLN&#10;acFgR6+GymZ3tgrkfPv47TfH56Zo9vuFKcqiO2yVGjz0mxcQkfr4H/5rv2sF4+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Wm8gAAADdAAAADwAAAAAA&#10;AAAAAAAAAAChAgAAZHJzL2Rvd25yZXYueG1sUEsFBgAAAAAEAAQA+QAAAJYDAAAAAA==&#10;"/>
              </v:group>
            </w:pict>
          </mc:Fallback>
        </mc:AlternateContent>
      </w:r>
    </w:p>
    <w:p w14:paraId="71B79B8D"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24320" behindDoc="0" locked="0" layoutInCell="1" allowOverlap="1" wp14:anchorId="5339FBB9" wp14:editId="727ACD95">
                <wp:simplePos x="0" y="0"/>
                <wp:positionH relativeFrom="column">
                  <wp:posOffset>716280</wp:posOffset>
                </wp:positionH>
                <wp:positionV relativeFrom="paragraph">
                  <wp:posOffset>102235</wp:posOffset>
                </wp:positionV>
                <wp:extent cx="657225" cy="304800"/>
                <wp:effectExtent l="0" t="0" r="28575" b="19050"/>
                <wp:wrapNone/>
                <wp:docPr id="2554" name="正方形/長方形 2554"/>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solidFill>
                            <a:sysClr val="windowText" lastClr="000000"/>
                          </a:solidFill>
                          <a:prstDash val="solid"/>
                        </a:ln>
                        <a:effectLst/>
                      </wps:spPr>
                      <wps:txbx>
                        <w:txbxContent>
                          <w:p w14:paraId="36D221CF"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FBB9" id="正方形/長方形 2554" o:spid="_x0000_s1303" style="position:absolute;left:0;text-align:left;margin-left:56.4pt;margin-top:8.05pt;width:51.75pt;height:24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iWlwIAACAFAAAOAAAAZHJzL2Uyb0RvYy54bWysVEtu2zAQ3RfoHQjuG8mOnaZG5MBI4KJA&#10;kBhIiqxpirIEUCRL0pbce7QHaNZdF130OA3QW/SRUhLnsyqqBTXDGc5w3rzh0XFbS7IR1lVaZXSw&#10;l1IiFNd5pVYZ/Xg1f3NIifNM5UxqJTK6FY4eT1+/OmrMRAx1qWUuLEEQ5SaNyWjpvZkkieOlqJnb&#10;00YoGAtta+ah2lWSW9Ygei2TYZoeJI22ubGaC+ewe9oZ6TTGLwrB/UVROOGJzCju5uNq47oMazI9&#10;YpOVZaaseH8N9g+3qFmlkPQ+1CnzjKxt9SxUXXGrnS78Htd1ooui4iLWgGoG6ZNqLktmRKwF4Dhz&#10;D5P7f2H5+WZhSZVndDgejyhRrEaXbr/f3H79+fvXt+TPlx+dRKIdcDXGTXDq0ixsrzmIofa2sHX4&#10;oyrSRoi39xCL1hOOzYPx2+FwTAmHaT8dHaaxBcnDYWOdfy90TYKQUYsORmDZ5sx5JITrnUvI5bSs&#10;8nklZVS27kRasmFoNjiS64YSyZzHZkbn8QsNR4hHx6QiDW62PwZBOAMJC8k8xNoAFqdWlDC5Aru5&#10;t/Eqjw67ZzmvUOtO3jR+L+UNdZwyV3YXjlF7N6lCOSLyty87wN4BHSTfLtvYtcHwIJwJe0udb9FL&#10;qzuSO8PnFTKcAYAFs2A1ysOk+gsshdQoWfcSJaW2n1/aD/4gG6yUNJgS4PFpzaxAfR8UaPhuMBqF&#10;sYrKCL2FYncty12LWtcnGr0Z4E0wPIrB38s7sbC6vsZAz0JWmJjiyN0h3ysnvptePAlczGbRDaNk&#10;mD9Tl4aH4AG7gO1Ve82s6Ynk0ZVzfTdRbPKET51vOKn0bO11UUWyPeAK2gQFYxgJ1D8ZYc539ej1&#10;8LBN/wIAAP//AwBQSwMEFAAGAAgAAAAhAAEhiuzbAAAACQEAAA8AAABkcnMvZG93bnJldi54bWxM&#10;j81OwzAQhO9IvIO1SFwQdRyQhUKcKkUq9/7dnXhJosZ2ZDtpeHuWE9xmNKPZb8vtake2YIiDdwrE&#10;JgOGrvVmcJ2C82n//AYsJu2MHr1DBd8YYVvd35W6MP7mDrgcU8doxMVCK+hTmgrOY9uj1XHjJ3SU&#10;fflgdSIbOm6CvtG4HXmeZZJbPTi60OsJP3psr8fZKkhN3Z9E2NXzuX06yOZzv1x3F6UeH9b6HVjC&#10;Nf2V4Ref0KEipsbPzkQ2khc5oScSUgCjQi7kC7BGgXwVwKuS//+g+gEAAP//AwBQSwECLQAUAAYA&#10;CAAAACEAtoM4kv4AAADhAQAAEwAAAAAAAAAAAAAAAAAAAAAAW0NvbnRlbnRfVHlwZXNdLnhtbFBL&#10;AQItABQABgAIAAAAIQA4/SH/1gAAAJQBAAALAAAAAAAAAAAAAAAAAC8BAABfcmVscy8ucmVsc1BL&#10;AQItABQABgAIAAAAIQDId1iWlwIAACAFAAAOAAAAAAAAAAAAAAAAAC4CAABkcnMvZTJvRG9jLnht&#10;bFBLAQItABQABgAIAAAAIQABIYrs2wAAAAkBAAAPAAAAAAAAAAAAAAAAAPEEAABkcnMvZG93bnJl&#10;di54bWxQSwUGAAAAAAQABADzAAAA+QUAAAAA&#10;" fillcolor="window" strokecolor="windowText" strokeweight=".5pt">
                <v:textbox>
                  <w:txbxContent>
                    <w:p w14:paraId="36D221CF"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p>
    <w:p w14:paraId="2BD75D05" w14:textId="77777777" w:rsidR="009C3F2E" w:rsidRPr="00E0743F" w:rsidRDefault="009C3F2E" w:rsidP="009C3F2E">
      <w:pPr>
        <w:rPr>
          <w:rFonts w:ascii="HG丸ｺﾞｼｯｸM-PRO" w:eastAsia="HG丸ｺﾞｼｯｸM-PRO" w:hAnsi="HG丸ｺﾞｼｯｸM-PRO"/>
        </w:rPr>
      </w:pPr>
    </w:p>
    <w:p w14:paraId="001858C5" w14:textId="77777777" w:rsidR="009C3F2E" w:rsidRPr="00E0743F" w:rsidRDefault="009C3F2E" w:rsidP="009C3F2E">
      <w:pPr>
        <w:rPr>
          <w:rFonts w:ascii="HG丸ｺﾞｼｯｸM-PRO" w:eastAsia="HG丸ｺﾞｼｯｸM-PRO" w:hAnsi="HG丸ｺﾞｼｯｸM-PRO"/>
        </w:rPr>
      </w:pPr>
    </w:p>
    <w:p w14:paraId="411229C6" w14:textId="77777777" w:rsidR="009C3F2E" w:rsidRPr="00E0743F" w:rsidRDefault="009C3F2E" w:rsidP="009C3F2E">
      <w:pPr>
        <w:rPr>
          <w:rFonts w:ascii="HG丸ｺﾞｼｯｸM-PRO" w:eastAsia="HG丸ｺﾞｼｯｸM-PRO" w:hAnsi="HG丸ｺﾞｼｯｸM-PRO"/>
        </w:rPr>
      </w:pPr>
    </w:p>
    <w:p w14:paraId="70D97136" w14:textId="77777777" w:rsidR="009C3F2E" w:rsidRPr="00E0743F" w:rsidRDefault="009C3F2E" w:rsidP="009C3F2E">
      <w:pPr>
        <w:rPr>
          <w:rFonts w:ascii="HG丸ｺﾞｼｯｸM-PRO" w:eastAsia="HG丸ｺﾞｼｯｸM-PRO" w:hAnsi="HG丸ｺﾞｼｯｸM-PRO"/>
        </w:rPr>
      </w:pPr>
    </w:p>
    <w:p w14:paraId="60D91BC0" w14:textId="77777777" w:rsidR="009C3F2E" w:rsidRPr="00C07F4D"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rPr>
        <w:t xml:space="preserve">　</w:t>
      </w:r>
    </w:p>
    <w:p w14:paraId="040A8DC3" w14:textId="77777777" w:rsidR="009C3F2E" w:rsidRPr="006C134E" w:rsidRDefault="009C3F2E" w:rsidP="009C3F2E">
      <w:pPr>
        <w:rPr>
          <w:rFonts w:ascii="HG丸ｺﾞｼｯｸM-PRO" w:eastAsia="HG丸ｺﾞｼｯｸM-PRO" w:hAnsi="HG丸ｺﾞｼｯｸM-PRO"/>
          <w:sz w:val="28"/>
          <w:szCs w:val="28"/>
        </w:rPr>
      </w:pPr>
    </w:p>
    <w:p w14:paraId="23ED32BB" w14:textId="77777777" w:rsidR="009C3F2E" w:rsidRPr="00C07F4D" w:rsidRDefault="009C3F2E" w:rsidP="009C3F2E">
      <w:pPr>
        <w:rPr>
          <w:rFonts w:ascii="HG丸ｺﾞｼｯｸM-PRO" w:eastAsia="HG丸ｺﾞｼｯｸM-PRO" w:hAnsi="HG丸ｺﾞｼｯｸM-PRO"/>
        </w:rPr>
      </w:pPr>
    </w:p>
    <w:p w14:paraId="442500B9" w14:textId="5DBFEEF2" w:rsidR="009C3F2E" w:rsidRDefault="009C3F2E" w:rsidP="009C3F2E">
      <w:pPr>
        <w:rPr>
          <w:rFonts w:ascii="HG丸ｺﾞｼｯｸM-PRO" w:eastAsia="HG丸ｺﾞｼｯｸM-PRO" w:hAnsi="HG丸ｺﾞｼｯｸM-PRO"/>
        </w:rPr>
      </w:pPr>
      <w:r w:rsidRPr="00C07F4D">
        <w:rPr>
          <w:rFonts w:ascii="HG丸ｺﾞｼｯｸM-PRO" w:eastAsia="HG丸ｺﾞｼｯｸM-PRO" w:hAnsi="HG丸ｺﾞｼｯｸM-PRO" w:hint="eastAsia"/>
        </w:rPr>
        <w:t xml:space="preserve">　</w:t>
      </w:r>
    </w:p>
    <w:p w14:paraId="6C2DC41D" w14:textId="77777777" w:rsidR="009C3F2E" w:rsidRDefault="009C3F2E" w:rsidP="009C3F2E">
      <w:pPr>
        <w:rPr>
          <w:rFonts w:ascii="HG丸ｺﾞｼｯｸM-PRO" w:eastAsia="HG丸ｺﾞｼｯｸM-PRO" w:hAnsi="HG丸ｺﾞｼｯｸM-PRO"/>
        </w:rPr>
      </w:pPr>
    </w:p>
    <w:p w14:paraId="396604A4" w14:textId="77777777" w:rsidR="009C3F2E" w:rsidRPr="00C07F4D" w:rsidRDefault="009C3F2E" w:rsidP="009C3F2E">
      <w:pPr>
        <w:jc w:val="center"/>
        <w:rPr>
          <w:rFonts w:ascii="HG丸ｺﾞｼｯｸM-PRO" w:eastAsia="HG丸ｺﾞｼｯｸM-PRO" w:hAnsi="HG丸ｺﾞｼｯｸM-PRO"/>
          <w:b/>
          <w:sz w:val="32"/>
          <w:szCs w:val="32"/>
        </w:rPr>
      </w:pPr>
      <w:r w:rsidRPr="00C07F4D">
        <w:rPr>
          <w:rFonts w:ascii="HG丸ｺﾞｼｯｸM-PRO" w:eastAsia="HG丸ｺﾞｼｯｸM-PRO" w:hAnsi="HG丸ｺﾞｼｯｸM-PRO" w:hint="eastAsia"/>
          <w:b/>
          <w:sz w:val="32"/>
          <w:szCs w:val="32"/>
        </w:rPr>
        <w:lastRenderedPageBreak/>
        <w:t>（2歳児クラス）</w:t>
      </w:r>
      <w:r>
        <w:rPr>
          <w:rFonts w:ascii="HG丸ｺﾞｼｯｸM-PRO" w:eastAsia="HG丸ｺﾞｼｯｸM-PRO" w:hAnsi="HG丸ｺﾞｼｯｸM-PRO" w:hint="eastAsia"/>
          <w:b/>
          <w:sz w:val="32"/>
          <w:szCs w:val="32"/>
        </w:rPr>
        <w:t>手作りする場合はご覧ください</w:t>
      </w:r>
    </w:p>
    <w:p w14:paraId="19CCD26F"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カバーのサイズ、名前の書き方などは４１ページをご覧ください。</w:t>
      </w:r>
    </w:p>
    <w:p w14:paraId="61B1B168" w14:textId="77777777" w:rsidR="009C3F2E"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敷布団カバーは、袋式・入れ込み式のどちらかお好きなタイプを選んで作ってください。</w:t>
      </w:r>
    </w:p>
    <w:p w14:paraId="78EFCEC0" w14:textId="77777777" w:rsidR="009C3F2E" w:rsidRPr="00F44AF9"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布地は淡い色</w:t>
      </w:r>
      <w:r w:rsidRPr="00E0743F">
        <w:rPr>
          <w:rFonts w:ascii="HG丸ｺﾞｼｯｸM-PRO" w:eastAsia="HG丸ｺﾞｼｯｸM-PRO" w:hAnsi="HG丸ｺﾞｼｯｸM-PRO" w:hint="eastAsia"/>
        </w:rPr>
        <w:t>で吸湿性が良く、洗濯のきく木綿地の物が好ましいです。</w:t>
      </w:r>
    </w:p>
    <w:p w14:paraId="22DB9224" w14:textId="77777777" w:rsidR="009C3F2E" w:rsidRPr="004D517A" w:rsidRDefault="009C3F2E" w:rsidP="009C3F2E">
      <w:pPr>
        <w:rPr>
          <w:rFonts w:ascii="HG丸ｺﾞｼｯｸM-PRO" w:eastAsia="HG丸ｺﾞｼｯｸM-PRO" w:hAnsi="HG丸ｺﾞｼｯｸM-PRO"/>
        </w:rPr>
      </w:pPr>
    </w:p>
    <w:p w14:paraId="5C822241" w14:textId="77777777" w:rsidR="009C3F2E" w:rsidRDefault="009C3F2E" w:rsidP="009C3F2E">
      <w:pPr>
        <w:rPr>
          <w:rFonts w:ascii="HG丸ｺﾞｼｯｸM-PRO" w:eastAsia="HG丸ｺﾞｼｯｸM-PRO" w:hAnsi="HG丸ｺﾞｼｯｸM-PRO"/>
          <w:szCs w:val="21"/>
        </w:rPr>
      </w:pPr>
      <w:r w:rsidRPr="00341AB8">
        <w:rPr>
          <w:rFonts w:ascii="HG丸ｺﾞｼｯｸM-PRO" w:eastAsia="HG丸ｺﾞｼｯｸM-PRO" w:hAnsi="HG丸ｺﾞｼｯｸM-PRO"/>
          <w:b/>
          <w:noProof/>
          <w:u w:val="single"/>
        </w:rPr>
        <mc:AlternateContent>
          <mc:Choice Requires="wps">
            <w:drawing>
              <wp:anchor distT="0" distB="0" distL="114300" distR="114300" simplePos="0" relativeHeight="252039680" behindDoc="0" locked="0" layoutInCell="1" allowOverlap="1" wp14:anchorId="263D0D59" wp14:editId="0F35DA43">
                <wp:simplePos x="0" y="0"/>
                <wp:positionH relativeFrom="margin">
                  <wp:posOffset>2195195</wp:posOffset>
                </wp:positionH>
                <wp:positionV relativeFrom="paragraph">
                  <wp:posOffset>461010</wp:posOffset>
                </wp:positionV>
                <wp:extent cx="1165225" cy="351790"/>
                <wp:effectExtent l="0" t="0" r="0" b="0"/>
                <wp:wrapNone/>
                <wp:docPr id="2555" name="テキスト ボックス 2555"/>
                <wp:cNvGraphicFramePr/>
                <a:graphic xmlns:a="http://schemas.openxmlformats.org/drawingml/2006/main">
                  <a:graphicData uri="http://schemas.microsoft.com/office/word/2010/wordprocessingShape">
                    <wps:wsp>
                      <wps:cNvSpPr txBox="1"/>
                      <wps:spPr>
                        <a:xfrm>
                          <a:off x="0" y="0"/>
                          <a:ext cx="1165225" cy="351790"/>
                        </a:xfrm>
                        <a:prstGeom prst="rect">
                          <a:avLst/>
                        </a:prstGeom>
                        <a:solidFill>
                          <a:sysClr val="window" lastClr="FFFFFF"/>
                        </a:solidFill>
                        <a:ln w="6350">
                          <a:noFill/>
                        </a:ln>
                        <a:effectLst/>
                      </wps:spPr>
                      <wps:txbx>
                        <w:txbxContent>
                          <w:p w14:paraId="2B6B883E"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0D59" id="テキスト ボックス 2555" o:spid="_x0000_s1304" type="#_x0000_t202" style="position:absolute;left:0;text-align:left;margin-left:172.85pt;margin-top:36.3pt;width:91.75pt;height:27.7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lyegIAALgEAAAOAAAAZHJzL2Uyb0RvYy54bWysVM1OGzEQvlfqO1i+l80uBErEBqWgVJUQ&#10;IEHF2fF6yUq7Htd2spseiVT1IfoKVc99nn2RfnYSoLSnqjk4M54/zzff7Mlp19RsqayrSOc83Rtw&#10;prSkotL3Of94O33zljPnhS5ETVrlfKUcPx2/fnXSmpHKaE51oSxDEu1Grcn53HszShIn56oRbo+M&#10;0jCWZBvhodr7pLCiRfamTrLB4DBpyRbGklTO4fZ8Y+TjmL8slfRXZemUZ3XO8TYfTxvPWTiT8YkY&#10;3Vth5pXcPkP8wysaUWkUfUx1LrxgC1v9kaqppCVHpd+T1CRUlpVUsQd0kw5edHMzF0bFXgCOM48w&#10;uf+XVl4ury2ripxnw+GQMy0aTKlff+kfvvcPP/v1V9avv/Xrdf/wAzqLXgCtNW6E2BuDaN+9ow7D&#10;D2CGe4fLgEVX2ib8o0sGO+BfPUKuOs9kCEoPh1mGwhK2/WF6dBxnkjxFG+v8e0UNC0LOLUYakRbL&#10;C+dREa47l1DMUV0V06quo7JyZ7VlS4HpgzQFtZzVwnlc5nwaf+HRSPFbWK1Zm/PD/eEgVtIU8m38&#10;ah3yqsisbf2nloPku1kX8Uyzox0gMypWwMnShn7OyGmFZi7wkmthwTdAgx3yVzjKmlCbthJnc7Kf&#10;/3Yf/EEDWDlrwd+cu08LYRUa/KBBkOP04CAQPioHw6MMin1umT236EVzRgApxbYaGcXg7+udWFpq&#10;7rBqk1AVJqElaufc78Qzv9kqrKpUk0l0AsWN8Bf6xsiQOiAXRnXb3QlrtvP0YMIl7ZguRi/GuvEN&#10;kZomC09lFWcekN6giukFBesR57hd5bB/z/Xo9fTBGf8CAAD//wMAUEsDBBQABgAIAAAAIQAFsxTj&#10;4gAAAAoBAAAPAAAAZHJzL2Rvd25yZXYueG1sTI/LTsMwEEX3SPyDNUjsqIOhD0KcCiEQVCJqG5DY&#10;uvGQBOJxZLtN6NdjVrAc3aN7z2TL0XTsgM63liRcThJgSJXVLdUS3l4fLxbAfFCkVWcJJXyjh2V+&#10;epKpVNuBtngoQ81iCflUSWhC6FPOfdWgUX5ie6SYfVhnVIinq7l2aojlpuMiSWbcqJbiQqN6vG+w&#10;+ir3RsL7UD659Wr1uemfi+P6WBYv+FBIeX423t0CCziGPxh+9aM65NFpZ/ekPeskXF1P5xGVMBcz&#10;YBGYihsBbBdJsUiA5xn//0L+AwAA//8DAFBLAQItABQABgAIAAAAIQC2gziS/gAAAOEBAAATAAAA&#10;AAAAAAAAAAAAAAAAAABbQ29udGVudF9UeXBlc10ueG1sUEsBAi0AFAAGAAgAAAAhADj9If/WAAAA&#10;lAEAAAsAAAAAAAAAAAAAAAAALwEAAF9yZWxzLy5yZWxzUEsBAi0AFAAGAAgAAAAhAJLBiXJ6AgAA&#10;uAQAAA4AAAAAAAAAAAAAAAAALgIAAGRycy9lMm9Eb2MueG1sUEsBAi0AFAAGAAgAAAAhAAWzFOPi&#10;AAAACgEAAA8AAAAAAAAAAAAAAAAA1AQAAGRycy9kb3ducmV2LnhtbFBLBQYAAAAABAAEAPMAAADj&#10;BQAAAAA=&#10;" fillcolor="window" stroked="f" strokeweight=".5pt">
                <v:textbox>
                  <w:txbxContent>
                    <w:p w14:paraId="2B6B883E" w14:textId="77777777" w:rsidR="00042329" w:rsidRPr="002468BA"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468BA">
                        <w:rPr>
                          <w:rFonts w:ascii="HG丸ｺﾞｼｯｸM-PRO" w:eastAsia="HG丸ｺﾞｼｯｸM-PRO" w:hAnsi="HG丸ｺﾞｼｯｸM-PRO" w:hint="eastAsia"/>
                          <w:sz w:val="22"/>
                          <w:szCs w:val="22"/>
                        </w:rPr>
                        <w:t>袋式</w:t>
                      </w:r>
                      <w:r>
                        <w:rPr>
                          <w:rFonts w:ascii="HG丸ｺﾞｼｯｸM-PRO" w:eastAsia="HG丸ｺﾞｼｯｸM-PRO" w:hAnsi="HG丸ｺﾞｼｯｸM-PRO" w:hint="eastAsia"/>
                          <w:sz w:val="22"/>
                          <w:szCs w:val="22"/>
                        </w:rPr>
                        <w:t>カバー】</w:t>
                      </w:r>
                    </w:p>
                  </w:txbxContent>
                </v:textbox>
                <w10:wrap anchorx="margin"/>
              </v:shape>
            </w:pict>
          </mc:Fallback>
        </mc:AlternateContent>
      </w:r>
      <w:r>
        <w:rPr>
          <w:rFonts w:ascii="HG丸ｺﾞｼｯｸM-PRO" w:eastAsia="HG丸ｺﾞｼｯｸM-PRO" w:hAnsi="HG丸ｺﾞｼｯｸM-PRO" w:hint="eastAsia"/>
          <w:b/>
          <w:sz w:val="28"/>
          <w:szCs w:val="28"/>
          <w:u w:val="single"/>
        </w:rPr>
        <w:t>敷布団</w:t>
      </w:r>
      <w:r w:rsidRPr="00341AB8">
        <w:rPr>
          <w:rFonts w:ascii="HG丸ｺﾞｼｯｸM-PRO" w:eastAsia="HG丸ｺﾞｼｯｸM-PRO" w:hAnsi="HG丸ｺﾞｼｯｸM-PRO" w:hint="eastAsia"/>
          <w:b/>
          <w:sz w:val="28"/>
          <w:szCs w:val="28"/>
          <w:u w:val="single"/>
        </w:rPr>
        <w:t>カバー</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寸法１２５㎝×７５㎝</w:t>
      </w:r>
      <w:r w:rsidRPr="00E0743F">
        <w:rPr>
          <w:rFonts w:ascii="HG丸ｺﾞｼｯｸM-PRO" w:eastAsia="HG丸ｺﾞｼｯｸM-PRO" w:hAnsi="HG丸ｺﾞｼｯｸM-PRO" w:hint="eastAsia"/>
          <w:szCs w:val="21"/>
        </w:rPr>
        <w:t>）</w:t>
      </w:r>
    </w:p>
    <w:p w14:paraId="0768F3C7" w14:textId="77777777" w:rsidR="009C3F2E" w:rsidRPr="00A304C3" w:rsidRDefault="009C3F2E" w:rsidP="009C3F2E">
      <w:pPr>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g">
            <w:drawing>
              <wp:anchor distT="0" distB="0" distL="114300" distR="114300" simplePos="0" relativeHeight="252036608" behindDoc="0" locked="0" layoutInCell="1" allowOverlap="1" wp14:anchorId="20030865" wp14:editId="2F65CC2E">
                <wp:simplePos x="0" y="0"/>
                <wp:positionH relativeFrom="column">
                  <wp:posOffset>3490595</wp:posOffset>
                </wp:positionH>
                <wp:positionV relativeFrom="paragraph">
                  <wp:posOffset>41910</wp:posOffset>
                </wp:positionV>
                <wp:extent cx="2952750" cy="1590675"/>
                <wp:effectExtent l="0" t="0" r="0" b="28575"/>
                <wp:wrapNone/>
                <wp:docPr id="2556" name="グループ化 2556"/>
                <wp:cNvGraphicFramePr/>
                <a:graphic xmlns:a="http://schemas.openxmlformats.org/drawingml/2006/main">
                  <a:graphicData uri="http://schemas.microsoft.com/office/word/2010/wordprocessingGroup">
                    <wpg:wgp>
                      <wpg:cNvGrpSpPr/>
                      <wpg:grpSpPr>
                        <a:xfrm>
                          <a:off x="0" y="0"/>
                          <a:ext cx="2952750" cy="1590675"/>
                          <a:chOff x="0" y="0"/>
                          <a:chExt cx="2295525" cy="926775"/>
                        </a:xfrm>
                      </wpg:grpSpPr>
                      <wps:wsp>
                        <wps:cNvPr id="2557" name="正方形/長方形 2557"/>
                        <wps:cNvSpPr/>
                        <wps:spPr>
                          <a:xfrm>
                            <a:off x="0" y="257175"/>
                            <a:ext cx="1567975" cy="6696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正方形/長方形 2558"/>
                        <wps:cNvSpPr/>
                        <wps:spPr>
                          <a:xfrm>
                            <a:off x="1638300" y="0"/>
                            <a:ext cx="657225" cy="304800"/>
                          </a:xfrm>
                          <a:prstGeom prst="rect">
                            <a:avLst/>
                          </a:prstGeom>
                          <a:solidFill>
                            <a:sysClr val="window" lastClr="FFFFFF"/>
                          </a:solidFill>
                          <a:ln w="6350" cap="flat" cmpd="sng" algn="ctr">
                            <a:noFill/>
                            <a:prstDash val="solid"/>
                          </a:ln>
                          <a:effectLst/>
                        </wps:spPr>
                        <wps:txbx>
                          <w:txbxContent>
                            <w:p w14:paraId="2D1A4B8E"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9" name="正方形/長方形 2559"/>
                        <wps:cNvSpPr/>
                        <wps:spPr>
                          <a:xfrm rot="16200000">
                            <a:off x="485775" y="504825"/>
                            <a:ext cx="481377" cy="260224"/>
                          </a:xfrm>
                          <a:prstGeom prst="rect">
                            <a:avLst/>
                          </a:prstGeom>
                          <a:solidFill>
                            <a:sysClr val="window" lastClr="FFFFFF"/>
                          </a:solidFill>
                          <a:ln w="6350" cap="flat" cmpd="sng" algn="ctr">
                            <a:solidFill>
                              <a:sysClr val="windowText" lastClr="000000"/>
                            </a:solidFill>
                            <a:prstDash val="solid"/>
                          </a:ln>
                          <a:effectLst/>
                        </wps:spPr>
                        <wps:txbx>
                          <w:txbxContent>
                            <w:p w14:paraId="4DAF7B51"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 name="円/楕円 2560"/>
                        <wps:cNvSpPr/>
                        <wps:spPr>
                          <a:xfrm>
                            <a:off x="695325" y="285750"/>
                            <a:ext cx="59977" cy="4762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 name="直線矢印コネクタ 2561"/>
                        <wps:cNvCnPr/>
                        <wps:spPr>
                          <a:xfrm flipH="1">
                            <a:off x="1457325" y="190500"/>
                            <a:ext cx="22558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20030865" id="グループ化 2556" o:spid="_x0000_s1305" style="position:absolute;left:0;text-align:left;margin-left:274.85pt;margin-top:3.3pt;width:232.5pt;height:125.25pt;z-index:252036608;mso-width-relative:margin;mso-height-relative:margin" coordsize="22955,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WGsAQAADYTAAAOAAAAZHJzL2Uyb0RvYy54bWzsWE1r3EYYvhf6H4TutVbalXa1eB2MHbsF&#10;NzHYJeexPlYCaWY6M/aue7Qhp+aYFJpDIKWnUhpoIRRa+mMW2/Rf9JkZab32xk3q0kKC96Cd75n3&#10;mfd5P2b13rSunKNMyJLRkeuvdFwnowlLSzoeuV/sb30ycB2pCE1JxWg2co8z6d5b+/ij1QkfZgEr&#10;WJVmwsEiVA4nfOQWSvGh58mkyGoiVxjPKDpzJmqiUBVjLxVkgtXrygs6ncibMJFywZJMSrRu2k53&#10;zayf51miHua5zJRTjVycTZmvMN8D/fXWVslwLAgvyqQ5BrnFKWpSUmw6X2qTKOIcinJpqbpMBJMs&#10;VysJqz2W52WSGRkgjd+5Js22YIfcyDIeTsZ8DhOgvYbTrZdNHhztCqdMR24QhpHrUFLjlmYnr2an&#10;P8xOf5udfnP29TPH9AGqCR8PMWNb8D2+K5qGsa1p6ae5qPU/5HKmBuTjOcjZVDkJGoM4DPoh7iJB&#10;nx/Gnagf2mtICtzV0rykuN/OxNQwCO3MOIj6dqLX7uvp481PM+HQKHkJmvx3oO0VhGfmLqSG4BK0&#10;fgva+Y/fnT/79ez3l96fT1/bkgaur4XTh8GsOWpyKAHgjZAFYd9vUWlx88OoH6PR4BZFcdQx2juX&#10;ngy5kGo7Y7WjCyNXQPmNTpKjHalwCAxth+idJavKdKusKlM5lhuVcI4IeAJ6pWziOhWRCo0jd8v8&#10;tBxY4sq0ijqTkRt1zX0S8DeviMIRaw6NknTsOqQawzAkSpijXJksl/bch7AL+3bM7037ajk2iSzs&#10;gc2qzbCKanEyQ/1GbA2+hVuXDlh6jNsTzNoCyZOtEqvtQNhdIkB+qCYMmnqIT14xiMeakusUTHz1&#10;pnY9HuqFXteZwJhA9i8Picggy2cUihf7vZ62PqbSC/sBKmKx52Cxhx7WGwz34MN08sQU9XhVtcVc&#10;sPoR7N663hVdhCbY26LcVDaUNXKwnEm2vm6GweJwonboHk/04honjeP+9BERvFEahRt4wFplJ8Nr&#10;umPH6pmUrR8qlpdGsS5xhYroCohnlf7/YCBcjDVbNzBw8I8Y6EfdQRfccpZNV4Sba+1Pt9MbvI8M&#10;pExTHlS2l39LEqnpwdR4DT+Yo3tHrA+NWPFbiBW/nVjWzvoRYjX8jM1pgoPeINQOXNMsBJfAK6OU&#10;rbvrDfxuH75VRwlB1AmCXmPg2xijdWV33u7vvN0CUee3dUfUD4yoEbyV9YBnjx97598/xR9CTzSD&#10;Utodv1PoGcVhV3s3TThwEyHdFUKGcdzysdePLF1vDj6zqiq51AHzUgyhQ1TdbKK2u/jzLv58z+PP&#10;CHG6Zd/F818uXn978eLl2ZNXs5OfZ6dPZic/zU7+0Fz0F7i4QZvkuc1LbAbr5ODMp21o3rhJH+lC&#10;S0s/7oQ25kSGM0+Kw3AA/ptsuhcMruXElylf4yelEqQcF2qDUYoEkQmbCFyL81uOLkSLNtVD8q5T&#10;0P8q1TN2oSBpZhO7GOI2ZkgS9TlLbbOvYWizX5tFLqemN6SIZKhIWd2nqaOOOZ46iBDIdWHpYMve&#10;MXfUg+dJjnl0wOOMWaB5SNKvP4t1M/7yuWvtLwAAAP//AwBQSwMEFAAGAAgAAAAhAPiFIPDhAAAA&#10;CgEAAA8AAABkcnMvZG93bnJldi54bWxMj8FOwzAQRO9I/IO1SNyok9KkELKpqgo4VUi0SIjbNt4m&#10;UWM7it0k/XvcExxnZzTzNl9NuhUD966xBiGeRSDYlFY1pkL42r89PIFwnoyi1hpGuLCDVXF7k1Om&#10;7Gg+edj5SoQS4zJCqL3vMildWbMmN7Mdm+Adba/JB9lXUvU0hnLdynkUpVJTY8JCTR1vai5Pu7NG&#10;eB9pXD/Gr8P2dNxcfvbJx/c2ZsT7u2n9AsLz5P/CcMUP6FAEpoM9G+VEi5AsnpchipCmIK5+FC/C&#10;4YAwT5YxyCKX/18ofgEAAP//AwBQSwECLQAUAAYACAAAACEAtoM4kv4AAADhAQAAEwAAAAAAAAAA&#10;AAAAAAAAAAAAW0NvbnRlbnRfVHlwZXNdLnhtbFBLAQItABQABgAIAAAAIQA4/SH/1gAAAJQBAAAL&#10;AAAAAAAAAAAAAAAAAC8BAABfcmVscy8ucmVsc1BLAQItABQABgAIAAAAIQBtIpWGsAQAADYTAAAO&#10;AAAAAAAAAAAAAAAAAC4CAABkcnMvZTJvRG9jLnhtbFBLAQItABQABgAIAAAAIQD4hSDw4QAAAAoB&#10;AAAPAAAAAAAAAAAAAAAAAAoHAABkcnMvZG93bnJldi54bWxQSwUGAAAAAAQABADzAAAAGAgAAAAA&#10;">
                <v:rect id="正方形/長方形 2557" o:spid="_x0000_s1306" style="position:absolute;top:2571;width:15679;height:6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4N8QA&#10;AADdAAAADwAAAGRycy9kb3ducmV2LnhtbESPT2sCMRTE70K/Q3iFXkSzCmpZjbIWlF790/tz87pZ&#10;3LwsSVy3394UBI/DzPyGWW1624iOfKgdK5iMMxDEpdM1VwrOp93oE0SIyBobx6TgjwJs1m+DFeba&#10;3flA3TFWIkE45KjAxNjmUobSkMUwdi1x8n6dtxiT9JXUHu8Jbhs5zbK5tFhzWjDY0peh8nq8WQXx&#10;UpjTxG+L27kcHuaX/a67bn+U+njviyWISH18hZ/tb61gOpst4P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ODfEAAAA3QAAAA8AAAAAAAAAAAAAAAAAmAIAAGRycy9k&#10;b3ducmV2LnhtbFBLBQYAAAAABAAEAPUAAACJAwAAAAA=&#10;" fillcolor="window" strokecolor="windowText" strokeweight=".5pt"/>
                <v:rect id="正方形/長方形 2558" o:spid="_x0000_s1307" style="position:absolute;left:16383;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3aMQA&#10;AADdAAAADwAAAGRycy9kb3ducmV2LnhtbERPz0vDMBS+C/4P4QlexKUOZ0tdWkQYiCfXSsHbo3k2&#10;xealJnGr/vXmMNjx4/u9rRc7iQP5MDpWcLfKQBD3To88KHhvd7cFiBCRNU6OScEvBairy4stltod&#10;eU+HJg4ihXAoUYGJcS6lDL0hi2HlZuLEfTpvMSboB6k9HlO4neQ6yx6kxZFTg8GZng31X82PVZDv&#10;/E1eFPfd99C85n9vpms/uFPq+mp5egQRaYln8cn9ohWsN5s0N71JT0B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N2jEAAAA3QAAAA8AAAAAAAAAAAAAAAAAmAIAAGRycy9k&#10;b3ducmV2LnhtbFBLBQYAAAAABAAEAPUAAACJAwAAAAA=&#10;" fillcolor="window" stroked="f" strokeweight=".5pt">
                  <v:textbox>
                    <w:txbxContent>
                      <w:p w14:paraId="2D1A4B8E"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ｽﾅｯﾌﾟ</w:t>
                        </w:r>
                      </w:p>
                    </w:txbxContent>
                  </v:textbox>
                </v:rect>
                <v:rect id="正方形/長方形 2559" o:spid="_x0000_s1308" style="position:absolute;left:4857;top:5048;width:4814;height:26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LcMcA&#10;AADdAAAADwAAAGRycy9kb3ducmV2LnhtbESP3UrDQBSE74W+w3IE7+yuldo2dlvEVhAK/S96ecge&#10;k9Ds2ZDdJqlP7wqCl8PMfMNM550tRUO1LxxreOgrEMSpMwVnGo6Ht/sxCB+QDZaOScOVPMxnvZsp&#10;Jsa1vKNmHzIRIewT1JCHUCVS+jQni77vKuLofbnaYoiyzqSpsY1wW8qBUk/SYsFxIceKXnNKz/uL&#10;1fB4+izXq81iuxi13407fKhlRUrru9vu5RlEoC78h//a70bDYDicwO+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Ui3DHAAAA3QAAAA8AAAAAAAAAAAAAAAAAmAIAAGRy&#10;cy9kb3ducmV2LnhtbFBLBQYAAAAABAAEAPUAAACMAwAAAAA=&#10;" fillcolor="window" strokecolor="windowText" strokeweight=".5pt">
                  <v:textbox>
                    <w:txbxContent>
                      <w:p w14:paraId="4DAF7B51" w14:textId="77777777" w:rsidR="00042329" w:rsidRPr="002B3D9C" w:rsidRDefault="00042329" w:rsidP="009C3F2E">
                        <w:pPr>
                          <w:jc w:val="center"/>
                          <w:rPr>
                            <w:rFonts w:ascii="HG丸ｺﾞｼｯｸM-PRO" w:eastAsia="HG丸ｺﾞｼｯｸM-PRO" w:hAnsi="HG丸ｺﾞｼｯｸM-PRO"/>
                            <w:sz w:val="16"/>
                            <w:szCs w:val="16"/>
                          </w:rPr>
                        </w:pPr>
                        <w:r w:rsidRPr="002B3D9C">
                          <w:rPr>
                            <w:rFonts w:ascii="HG丸ｺﾞｼｯｸM-PRO" w:eastAsia="HG丸ｺﾞｼｯｸM-PRO" w:hAnsi="HG丸ｺﾞｼｯｸM-PRO" w:hint="eastAsia"/>
                            <w:sz w:val="16"/>
                            <w:szCs w:val="16"/>
                          </w:rPr>
                          <w:t>なまえ</w:t>
                        </w:r>
                      </w:p>
                    </w:txbxContent>
                  </v:textbox>
                </v:rect>
                <v:oval id="円/楕円 2560" o:spid="_x0000_s1309" style="position:absolute;left:6953;top:2857;width:600;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5csMA&#10;AADdAAAADwAAAGRycy9kb3ducmV2LnhtbERPy2rCQBTdC/2H4Ra6EZ0YaCrRiZSCpZtCtYK4u2Zu&#10;Hpi5E2emMf37zqLg8nDe681oOjGQ861lBYt5AoK4tLrlWsHheztbgvABWWNnmRT8kodN8TBZY67t&#10;jXc07EMtYgj7HBU0IfS5lL5syKCf2544cpV1BkOErpba4S2Gm06mSZJJgy3HhgZ7emuovOx/jILj&#10;aSAcry6r+GXx+XXG92w6TZV6ehxfVyACjeEu/nd/aAXpcxb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45csMAAADdAAAADwAAAAAAAAAAAAAAAACYAgAAZHJzL2Rv&#10;d25yZXYueG1sUEsFBgAAAAAEAAQA9QAAAIgDAAAAAA==&#10;" fillcolor="window" strokecolor="windowText" strokeweight=".5pt"/>
                <v:shape id="直線矢印コネクタ 2561" o:spid="_x0000_s1310" type="#_x0000_t32" style="position:absolute;left:14573;top:1905;width:2256;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VUccAAADdAAAADwAAAGRycy9kb3ducmV2LnhtbESPT4vCMBTE78J+h/AWvMia6qJINYoI&#10;giwL4p/L3h7Na1NsXmoTa91Pv1kQPA4z8xtmsepsJVpqfOlYwWiYgCDOnC65UHA+bT9mIHxA1lg5&#10;JgUP8rBavvUWmGp35wO1x1CICGGfogITQp1K6TNDFv3Q1cTRy11jMUTZFFI3eI9wW8lxkkylxZLj&#10;gsGaNoayy/FmFQwOP2WR57fvh//83c+Sr/3VZK1S/fduPQcRqAuv8LO90wrGk+kI/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RVRxwAAAN0AAAAPAAAAAAAA&#10;AAAAAAAAAKECAABkcnMvZG93bnJldi54bWxQSwUGAAAAAAQABAD5AAAAlQMAAAAA&#10;">
                  <v:stroke endarrow="open"/>
                </v:shape>
              </v:group>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35584" behindDoc="0" locked="0" layoutInCell="1" allowOverlap="1" wp14:anchorId="6F56D11B" wp14:editId="70A0F530">
                <wp:simplePos x="0" y="0"/>
                <wp:positionH relativeFrom="column">
                  <wp:posOffset>3486785</wp:posOffset>
                </wp:positionH>
                <wp:positionV relativeFrom="paragraph">
                  <wp:posOffset>83185</wp:posOffset>
                </wp:positionV>
                <wp:extent cx="657225" cy="304800"/>
                <wp:effectExtent l="0" t="0" r="9525" b="0"/>
                <wp:wrapNone/>
                <wp:docPr id="2562" name="正方形/長方形 2562"/>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783BB64C"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6D11B" id="正方形/長方形 2562" o:spid="_x0000_s1311" style="position:absolute;left:0;text-align:left;margin-left:274.55pt;margin-top:6.55pt;width:51.75pt;height:24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SBhwIAAOMEAAAOAAAAZHJzL2Uyb0RvYy54bWysVM1uEzEQviPxDpbvdJM0KSXqpopaBSFV&#10;baQW9ex4vdmV/IftZDe8BzwAnDkjDjwOlXgLPns3bSmcEDk4M57x/HzzzZ6ctkqSrXC+Njqnw4MB&#10;JUJzU9R6ndO3N4sXx5T4wHTBpNEipzvh6ens+bOTxk7FyFRGFsIRBNF+2ticViHYaZZ5XgnF/IGx&#10;QsNYGqdYgOrWWeFYg+hKZqPB4ChrjCusM1x4j9vzzkhnKX5ZCh6uytKLQGROUVtIp0vnKp7Z7IRN&#10;147ZquZ9GewfqlCs1kh6H+qcBUY2rv4jlKq5M96U4YAblZmyrLlIPaCb4eBJN9cVsyL1AnC8vYfJ&#10;/7+w/HK7dKQucjqaHI0o0UxhSndfPt99/Pbj+6fs54evnUSSHXA11k/x6touXa95iLH3tnQq/qMr&#10;0iaId/cQizYQjsujycvRaEIJh+lwMD4epBFkD4+t8+G1MIpEIacOE0zAsu2FD0gI171LzOWNrItF&#10;LWVSdv5MOrJlGDY4UpiGEsl8wGVOF+kXB44Qvz2TmjSo7HACgnAGEpaSBYjKAhav15QwuQa7eXCp&#10;FG1iQgTqSjlnvupypqh9BqmjXSQK9pVH5DqsohTaVZuAHx4mDOLdyhQ7jMOZjqfe8kUNGC7Qw5I5&#10;EBMVYtnCFY5SGlRteomSyrj3f7uP/uALrJQ0IDpaerdhTgCaNxpMejUcj+NmJGWM8UBxjy2rxxa9&#10;UWcG8A6x1pYnMfoHuRdLZ9QtdnIes8LENEfuDrxeOQvdAmKruZjPkxu2wbJwoa8tj8H32N60t8zZ&#10;ngsBJLo0+6Vg0yeU6HzjS23mm2DKOvHlAVdMPirYpMSBfuvjqj7Wk9fDt2n2CwAA//8DAFBLAwQU&#10;AAYACAAAACEAQA883+AAAAAJAQAADwAAAGRycy9kb3ducmV2LnhtbEyPwU7DMBBE70j8g7VIXBB1&#10;UtokhDgVQuqFE01RJG5ubOKIeB1stw18PcsJTrurGc2+qTazHdlJ+zA4FJAuEmAaO6cG7AW87re3&#10;BbAQJSo5OtQCvnSATX15UclSuTPu9KmJPaMQDKUUYGKcSs5DZ7SVYeEmjaS9O29lpNP3XHl5pnA7&#10;8mWSZNzKAemDkZN+Mrr7aI5WQL71N3lRrNrPvnnOv19Mu3/DVojrq/nxAVjUc/wzwy8+oUNNTAd3&#10;RBXYKGC9uk/JSsIdTTJk62UG7EBLmgKvK/6/Qf0DAAD//wMAUEsBAi0AFAAGAAgAAAAhALaDOJL+&#10;AAAA4QEAABMAAAAAAAAAAAAAAAAAAAAAAFtDb250ZW50X1R5cGVzXS54bWxQSwECLQAUAAYACAAA&#10;ACEAOP0h/9YAAACUAQAACwAAAAAAAAAAAAAAAAAvAQAAX3JlbHMvLnJlbHNQSwECLQAUAAYACAAA&#10;ACEAFxhUgYcCAADjBAAADgAAAAAAAAAAAAAAAAAuAgAAZHJzL2Uyb0RvYy54bWxQSwECLQAUAAYA&#10;CAAAACEAQA883+AAAAAJAQAADwAAAAAAAAAAAAAAAADhBAAAZHJzL2Rvd25yZXYueG1sUEsFBgAA&#10;AAAEAAQA8wAAAO4FAAAAAA==&#10;" fillcolor="window" stroked="f" strokeweight=".5pt">
                <v:textbox>
                  <w:txbxContent>
                    <w:p w14:paraId="783BB64C"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裏側</w:t>
                      </w:r>
                    </w:p>
                  </w:txbxContent>
                </v:textbox>
              </v:rect>
            </w:pict>
          </mc:Fallback>
        </mc:AlternateContent>
      </w: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34560" behindDoc="0" locked="0" layoutInCell="1" allowOverlap="1" wp14:anchorId="69EB205B" wp14:editId="7C452EE1">
                <wp:simplePos x="0" y="0"/>
                <wp:positionH relativeFrom="column">
                  <wp:posOffset>111125</wp:posOffset>
                </wp:positionH>
                <wp:positionV relativeFrom="paragraph">
                  <wp:posOffset>75565</wp:posOffset>
                </wp:positionV>
                <wp:extent cx="657225" cy="306705"/>
                <wp:effectExtent l="0" t="0" r="9525" b="0"/>
                <wp:wrapNone/>
                <wp:docPr id="2563" name="正方形/長方形 2563"/>
                <wp:cNvGraphicFramePr/>
                <a:graphic xmlns:a="http://schemas.openxmlformats.org/drawingml/2006/main">
                  <a:graphicData uri="http://schemas.microsoft.com/office/word/2010/wordprocessingShape">
                    <wps:wsp>
                      <wps:cNvSpPr/>
                      <wps:spPr>
                        <a:xfrm>
                          <a:off x="0" y="0"/>
                          <a:ext cx="657225" cy="306705"/>
                        </a:xfrm>
                        <a:prstGeom prst="rect">
                          <a:avLst/>
                        </a:prstGeom>
                        <a:solidFill>
                          <a:sysClr val="window" lastClr="FFFFFF"/>
                        </a:solidFill>
                        <a:ln w="6350" cap="flat" cmpd="sng" algn="ctr">
                          <a:noFill/>
                          <a:prstDash val="solid"/>
                        </a:ln>
                        <a:effectLst/>
                      </wps:spPr>
                      <wps:txbx>
                        <w:txbxContent>
                          <w:p w14:paraId="572DC36A"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B205B" id="正方形/長方形 2563" o:spid="_x0000_s1312" style="position:absolute;left:0;text-align:left;margin-left:8.75pt;margin-top:5.95pt;width:51.75pt;height:24.1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ogiAIAAOMEAAAOAAAAZHJzL2Uyb0RvYy54bWysVM1uEzEQviPxDpbvdPPTpLDKpopaBSFV&#10;baUW9TzxerMreT3GdrIb3gMeAM6cEQceh0q8BWPvpg2FEyIHZ8Yznp9vvtnZaVsrtpXWVagzPjwa&#10;cCa1wLzS64y/vV2+eMmZ86BzUKhlxnfS8dP582ezxqRyhCWqXFpGQbRLG5Px0nuTJokTpazBHaGR&#10;mowF2ho8qXad5BYail6rZDQYTJMGbW4sCukc3Z53Rj6P8YtCCn9VFE56pjJOtfl42niuwpnMZ5Cu&#10;LZiyEn0Z8A9V1FBpSvoQ6hw8sI2t/ghVV8Kiw8IfCawTLIpKyNgDdTMcPOnmpgQjYy8EjjMPMLn/&#10;F1Zcbq8tq/KMjybTMWcaaprS/ZfP9x+//fj+Kfn54WsnsWgnuBrjUnp1Y65trzkSQ+9tYevwT12x&#10;NkK8e4BYtp4JupxOTkajCWeCTOPB9GQwCSNIHh8b6/xriTULQsYtTTACC9sL5zvXvUvI5VBV+bJS&#10;Kio7d6Ys2wINmziSY8OZAufpMuPL+Ouz/fZMadZQZeMJEUQAkbBQ4EmsDcHi9JozUGtit/A2lqIx&#10;JKRaIA2lnIMru5wxap9B6WCXkYJ95QG5Dqsg+XbVRuCH42F4E+5WmO9oHBY7njojlhVluKAersES&#10;MalCWjZ/RUehkKrGXuKsRPv+b/fBn/hCVs4aIjq19G4DVhI0bzQx6dXw+DhsRlSOaTyk2EPL6tCi&#10;N/UZErxDWmsjohj8vdqLhcX6jnZyEbKSCbSg3B14vXLmuwWkrRZysYhutA0G/IW+MSIE32N7296B&#10;NT0XPJHoEvdLAekTSnS+4aXGxcZjUUW+POJKPAsKbVJkXL/1YVUP9ej1+G2a/wIAAP//AwBQSwME&#10;FAAGAAgAAAAhAAR2lezfAAAACAEAAA8AAABkcnMvZG93bnJldi54bWxMj8FOwzAQRO9I/IO1SFwQ&#10;dRJBk4Y4FULqhROkKBI3N3bjiHgdbLcNfD3bUzmtRjOafVOtZzuyo/ZhcCggXSTANHZODdgL+Nhu&#10;7gtgIUpUcnSoBfzoAOv6+qqSpXInfNfHJvaMSjCUUoCJcSo5D53RVoaFmzSSt3feykjS91x5eaJy&#10;O/IsSZbcygHpg5GTfjG6+2oOVkC+8Xd5UTy0333zmv++mXb7ia0Qtzfz8xOwqOd4CcMZn9ChJqad&#10;O6AKbCSdP1KSbroCdvazlLbtBCyTDHhd8f8D6j8AAAD//wMAUEsBAi0AFAAGAAgAAAAhALaDOJL+&#10;AAAA4QEAABMAAAAAAAAAAAAAAAAAAAAAAFtDb250ZW50X1R5cGVzXS54bWxQSwECLQAUAAYACAAA&#10;ACEAOP0h/9YAAACUAQAACwAAAAAAAAAAAAAAAAAvAQAAX3JlbHMvLnJlbHNQSwECLQAUAAYACAAA&#10;ACEA7NeaIIgCAADjBAAADgAAAAAAAAAAAAAAAAAuAgAAZHJzL2Uyb0RvYy54bWxQSwECLQAUAAYA&#10;CAAAACEABHaV7N8AAAAIAQAADwAAAAAAAAAAAAAAAADiBAAAZHJzL2Rvd25yZXYueG1sUEsFBgAA&#10;AAAEAAQA8wAAAO4FAAAAAA==&#10;" fillcolor="window" stroked="f" strokeweight=".5pt">
                <v:textbox>
                  <w:txbxContent>
                    <w:p w14:paraId="572DC36A"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表側</w:t>
                      </w:r>
                    </w:p>
                  </w:txbxContent>
                </v:textbox>
              </v:rect>
            </w:pict>
          </mc:Fallback>
        </mc:AlternateContent>
      </w:r>
    </w:p>
    <w:p w14:paraId="605CDCCD"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38656" behindDoc="0" locked="0" layoutInCell="1" allowOverlap="1" wp14:anchorId="05245631" wp14:editId="5E0B515E">
                <wp:simplePos x="0" y="0"/>
                <wp:positionH relativeFrom="column">
                  <wp:posOffset>307268</wp:posOffset>
                </wp:positionH>
                <wp:positionV relativeFrom="paragraph">
                  <wp:posOffset>34721</wp:posOffset>
                </wp:positionV>
                <wp:extent cx="2371090" cy="1371600"/>
                <wp:effectExtent l="0" t="0" r="29210" b="38100"/>
                <wp:wrapNone/>
                <wp:docPr id="2341" name="グループ化 2341"/>
                <wp:cNvGraphicFramePr/>
                <a:graphic xmlns:a="http://schemas.openxmlformats.org/drawingml/2006/main">
                  <a:graphicData uri="http://schemas.microsoft.com/office/word/2010/wordprocessingGroup">
                    <wpg:wgp>
                      <wpg:cNvGrpSpPr/>
                      <wpg:grpSpPr>
                        <a:xfrm>
                          <a:off x="0" y="0"/>
                          <a:ext cx="2371090" cy="1371600"/>
                          <a:chOff x="76200" y="0"/>
                          <a:chExt cx="2371090" cy="1371600"/>
                        </a:xfrm>
                      </wpg:grpSpPr>
                      <wps:wsp>
                        <wps:cNvPr id="2342" name="正方形/長方形 2342"/>
                        <wps:cNvSpPr/>
                        <wps:spPr>
                          <a:xfrm>
                            <a:off x="76200" y="30480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 name="正方形/長方形 2343"/>
                        <wps:cNvSpPr/>
                        <wps:spPr>
                          <a:xfrm rot="16200000">
                            <a:off x="97893" y="644644"/>
                            <a:ext cx="643890" cy="368300"/>
                          </a:xfrm>
                          <a:prstGeom prst="rect">
                            <a:avLst/>
                          </a:prstGeom>
                          <a:solidFill>
                            <a:sysClr val="window" lastClr="FFFFFF"/>
                          </a:solidFill>
                          <a:ln w="6350" cap="flat" cmpd="sng" algn="ctr">
                            <a:solidFill>
                              <a:sysClr val="windowText" lastClr="000000"/>
                            </a:solidFill>
                            <a:prstDash val="solid"/>
                          </a:ln>
                          <a:effectLst/>
                        </wps:spPr>
                        <wps:txbx>
                          <w:txbxContent>
                            <w:p w14:paraId="74E10643"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 name="正方形/長方形 2344"/>
                        <wps:cNvSpPr/>
                        <wps:spPr>
                          <a:xfrm>
                            <a:off x="781050" y="0"/>
                            <a:ext cx="657225" cy="304800"/>
                          </a:xfrm>
                          <a:prstGeom prst="rect">
                            <a:avLst/>
                          </a:prstGeom>
                          <a:solidFill>
                            <a:sysClr val="window" lastClr="FFFFFF"/>
                          </a:solidFill>
                          <a:ln w="6350" cap="flat" cmpd="sng" algn="ctr">
                            <a:noFill/>
                            <a:prstDash val="solid"/>
                          </a:ln>
                          <a:effectLst/>
                        </wps:spPr>
                        <wps:txbx>
                          <w:txbxContent>
                            <w:p w14:paraId="3EF55436"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rPr>
                                <w:t>125</w:t>
                              </w:r>
                              <w:r w:rsidRPr="004665CD">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6" name="直線コネクタ 2346"/>
                        <wps:cNvCnPr/>
                        <wps:spPr>
                          <a:xfrm flipV="1">
                            <a:off x="76200" y="180975"/>
                            <a:ext cx="819150" cy="114300"/>
                          </a:xfrm>
                          <a:prstGeom prst="line">
                            <a:avLst/>
                          </a:prstGeom>
                          <a:noFill/>
                          <a:ln w="9525" cap="flat" cmpd="sng" algn="ctr">
                            <a:solidFill>
                              <a:sysClr val="windowText" lastClr="000000">
                                <a:shade val="95000"/>
                                <a:satMod val="105000"/>
                              </a:sysClr>
                            </a:solidFill>
                            <a:prstDash val="solid"/>
                          </a:ln>
                          <a:effectLst/>
                        </wps:spPr>
                        <wps:bodyPr/>
                      </wps:wsp>
                      <wps:wsp>
                        <wps:cNvPr id="2347" name="直線コネクタ 2347"/>
                        <wps:cNvCnPr/>
                        <wps:spPr>
                          <a:xfrm>
                            <a:off x="1438275" y="171450"/>
                            <a:ext cx="762000" cy="123825"/>
                          </a:xfrm>
                          <a:prstGeom prst="line">
                            <a:avLst/>
                          </a:prstGeom>
                          <a:noFill/>
                          <a:ln w="9525" cap="flat" cmpd="sng" algn="ctr">
                            <a:solidFill>
                              <a:sysClr val="windowText" lastClr="000000">
                                <a:shade val="95000"/>
                                <a:satMod val="105000"/>
                              </a:sysClr>
                            </a:solidFill>
                            <a:prstDash val="solid"/>
                          </a:ln>
                          <a:effectLst/>
                        </wps:spPr>
                        <wps:bodyPr/>
                      </wps:wsp>
                      <wps:wsp>
                        <wps:cNvPr id="2348" name="直線コネクタ 2348"/>
                        <wps:cNvCnPr/>
                        <wps:spPr>
                          <a:xfrm>
                            <a:off x="2190750" y="295275"/>
                            <a:ext cx="253365" cy="409575"/>
                          </a:xfrm>
                          <a:prstGeom prst="line">
                            <a:avLst/>
                          </a:prstGeom>
                          <a:noFill/>
                          <a:ln w="9525" cap="flat" cmpd="sng" algn="ctr">
                            <a:solidFill>
                              <a:sysClr val="windowText" lastClr="000000">
                                <a:shade val="95000"/>
                                <a:satMod val="105000"/>
                              </a:sysClr>
                            </a:solidFill>
                            <a:prstDash val="solid"/>
                          </a:ln>
                          <a:effectLst/>
                        </wps:spPr>
                        <wps:bodyPr/>
                      </wps:wsp>
                      <wps:wsp>
                        <wps:cNvPr id="2349" name="直線コネクタ 2349"/>
                        <wps:cNvCnPr/>
                        <wps:spPr>
                          <a:xfrm flipV="1">
                            <a:off x="2200275" y="981075"/>
                            <a:ext cx="247015" cy="38989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5245631" id="グループ化 2341" o:spid="_x0000_s1313" style="position:absolute;left:0;text-align:left;margin-left:24.2pt;margin-top:2.75pt;width:186.7pt;height:108pt;z-index:252038656;mso-width-relative:margin;mso-height-relative:margin" coordorigin="762" coordsize="237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CctgQAACUWAAAOAAAAZHJzL2Uyb0RvYy54bWzsWFtv3EQUfkfiP1h+J76u115lU0UJiZBC&#10;GymBPk98WVuyPWZmNt7wmLyWR4oEb/CIEEggVUggfsyqrfgXnDPjy2Z36aaNaEW1q8jxeK7nzPd9&#10;58zsPpgVuXYZM57RcqxbO6auxWVIo6ycjPXPzo8+8nWNC1JGJKdlPNavYq4/2Pvwg926GsU2TWke&#10;xUyDQUo+qquxngpRjQyDh2lcEL5Dq7iEyoSygggosokRMVLD6EVu2KbpGTVlUcVoGHMOXw9Vpb4n&#10;x0+SOBSPkoTHQsvHOqxNyCeTzwt8Gnu7ZDRhpEqzsFkGeYNVFCQrYdJuqEMiiDZl2cpQRRYyymki&#10;dkJaGDRJsjCWNoA1lrlkzTGj00raMhnVk6pzE7h2yU9vPGz48PKUaVk01m3HtXStJAXs0vz6l/nN&#10;j/ObP+Y33zx/8lSTdeCqupqMoMcxq86qU9Z8mKgSWj9LWIH/wS5tJp181Tk5ngkthI+2M7TMAPYi&#10;hDoLCp7ZbEOYwl5hv6EHW6trfd8w/XhDb6Od3MA1dkuqK4AV7z3H7+e5s5RUsdwQjn7oPWe3nnvx&#10;0w8vnv7+/M/vjb+/fqbe0Hs2Ag0XA7061/ERBy+u8Vtvv2O6fuuezoGW7ZrDQeNA0/OaFp0LyKhi&#10;XBzHtNDwZawzoIFEJ7k84QJWAk3bJjg9p3kWHWV5LgtX/CBn2iUBxgDRIlrrWk64gI9j/Uj+0BgY&#10;4la3vNTqse45A9xZAkxOciLgtagAW7yc6BrJJyARoWByKbc685U5z8HahXlN+Vs3L9pxSHiqFixH&#10;bZrlJZoTSxFozMYdUD7HtwsaXcEWMqpUgVfhUQajnYCxp4SBDIApIG3iETySnIJ5tHnTtZSyL9d9&#10;x/aAMajVtRpkBWz/YkpYDLZ8UgL6Ast1YVghC+5gaEOBLdZcLNaU0+KAwj4AMWF18hXbi7x9TRgt&#10;HoMC7uOsUEXKEOZWXm4KB0LJHWhoGO/vy2agPRURJ+VZFeLg6Cf04/nsMWFVAxoBO/CQtognoyXs&#10;qLbYs6T7U0GTTAKr9ytABAvAPoX8t0FDZwMNnc00VHCwUIHgJ13TqFkw9AOYAFTJc134w7EAX40w&#10;ea7jt6rmeL6jWLvlJBAA1eWunBSzi5kMR5bTaeaWp+8bT90NPJXcQvW4W7j0LRPDTp8vdKQEgbWb&#10;SNmH0v8XKUuKkVlqzT1i3QKvOhHc8up945XX8urld7+9fPbt/PrX+c1X8+uf59d/YRbqLYS/g7JJ&#10;4NuMSCXQWpJn1edtUtBEvj4ftXwzgNTzVuTzrcCSWR/m85a7MfLlWYk59EpGgQmryic6wKukMhhI&#10;Dv9XSSXOyVMSxSqFDAYY96WFnIhPaaQ+o8R0MV3lq6tJ8D0IqsgI0779rGn4atQMN6MGXdhgBQDg&#10;23g6QTQMLReQcQstEksg1vL0Z0NbiaZ/l+QtWtSJDaPh8tHlnaAFLnTUJcF6jfFfCy22FcBRVsVu&#10;G3i+rC32wHG8JoC7ZjBQ9Vu0vF5S/Q61JXg1WoLNaFkbkWw4nrUqE0D6t4Ibd2habeLnB3gyQ7K0&#10;l0T99Udz2N2qzB1VRl6vwV2kdGZzb4qXnYtlGcP62929fwAAAP//AwBQSwMEFAAGAAgAAAAhAMnT&#10;bMDfAAAACAEAAA8AAABkcnMvZG93bnJldi54bWxMj0FLw0AUhO+C/2F5gje7SUykpHkppainItgK&#10;0ts2+5qEZndDdpuk/97nSY/DDDPfFOvZdGKkwbfOIsSLCATZyunW1ghfh7enJQgflNWqc5YQbuRh&#10;Xd7fFSrXbrKfNO5DLbjE+lwhNCH0uZS+asgov3A9WfbObjAqsBxqqQc1cbnpZBJFL9Ko1vJCo3ra&#10;NlRd9leD8D6pafMcv467y3l7Ox6yj+9dTIiPD/NmBSLQHP7C8IvP6FAy08ldrfaiQ0iXKScRsgwE&#10;22kS85MTQpLEGciykP8PlD8AAAD//wMAUEsBAi0AFAAGAAgAAAAhALaDOJL+AAAA4QEAABMAAAAA&#10;AAAAAAAAAAAAAAAAAFtDb250ZW50X1R5cGVzXS54bWxQSwECLQAUAAYACAAAACEAOP0h/9YAAACU&#10;AQAACwAAAAAAAAAAAAAAAAAvAQAAX3JlbHMvLnJlbHNQSwECLQAUAAYACAAAACEApGkwnLYEAAAl&#10;FgAADgAAAAAAAAAAAAAAAAAuAgAAZHJzL2Uyb0RvYy54bWxQSwECLQAUAAYACAAAACEAydNswN8A&#10;AAAIAQAADwAAAAAAAAAAAAAAAAAQBwAAZHJzL2Rvd25yZXYueG1sUEsFBgAAAAAEAAQA8wAAABwI&#10;AAAAAA==&#10;">
                <v:rect id="正方形/長方形 2342" o:spid="_x0000_s1314" style="position:absolute;left:762;top:3048;width:2124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PisQA&#10;AADdAAAADwAAAGRycy9kb3ducmV2LnhtbESPT2sCMRTE74V+h/AEL0WzbovIapS1YOnVf/fn5rlZ&#10;3LwsSVzXb98UCj0OM/MbZrUZbCt68qFxrGA2zUAQV043XCs4HXeTBYgQkTW2jknBkwJs1q8vKyy0&#10;e/Ce+kOsRYJwKFCBibErpAyVIYth6jri5F2dtxiT9LXUHh8JbluZZ9lcWmw4LRjs6NNQdTvcrYJ4&#10;Kc1x5rfl/VS97eeXr11/256VGo+Gcgki0hD/w3/tb60gf//I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z4rEAAAA3QAAAA8AAAAAAAAAAAAAAAAAmAIAAGRycy9k&#10;b3ducmV2LnhtbFBLBQYAAAAABAAEAPUAAACJAwAAAAA=&#10;" fillcolor="window" strokecolor="windowText" strokeweight=".5pt"/>
                <v:rect id="正方形/長方形 2343" o:spid="_x0000_s1315" style="position:absolute;left:978;top:6446;width:6439;height:3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ov8gA&#10;AADdAAAADwAAAGRycy9kb3ducmV2LnhtbESPW2vCQBSE3wv+h+UIvtVdTWlL6iqlKhSEXrzQPh6y&#10;p0kwezZk1yT6691CoY/DzHzDzBa9rURLjS8da5iMFQjizJmScw373fr2EYQPyAYrx6ThTB4W88HN&#10;DFPjOv6kdhtyESHsU9RQhFCnUvqsIIt+7Gri6P24xmKIssmlabCLcFvJqVL30mLJcaHAml4Kyo7b&#10;k9WQHL6rt8378mP50F1at/tSq5qU1qNh//wEIlAf/sN/7VejYZrcJfD7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ui/yAAAAN0AAAAPAAAAAAAAAAAAAAAAAJgCAABk&#10;cnMvZG93bnJldi54bWxQSwUGAAAAAAQABAD1AAAAjQMAAAAA&#10;" fillcolor="window" strokecolor="windowText" strokeweight=".5pt">
                  <v:textbox>
                    <w:txbxContent>
                      <w:p w14:paraId="74E10643"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なまえ</w:t>
                        </w:r>
                      </w:p>
                    </w:txbxContent>
                  </v:textbox>
                </v:rect>
                <v:rect id="正方形/長方形 2344" o:spid="_x0000_s1316" style="position:absolute;left:7810;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pSMcA&#10;AADdAAAADwAAAGRycy9kb3ducmV2LnhtbESPQUvDQBSE70L/w/IKXsRurMGE2G0pQkE8aSqB3h7Z&#10;12ww+zbdXdvor3cFweMwM98wq81kB3EmH3rHCu4WGQji1umeOwXv+91tCSJEZI2DY1LwRQE269nV&#10;CivtLvxG5zp2IkE4VKjAxDhWUobWkMWwcCNx8o7OW4xJ+k5qj5cEt4NcZtmDtNhzWjA40pOh9qP+&#10;tAqKnb8pyjJvTl39Uny/mmZ/4Eap6/m0fQQRaYr/4b/2s1awvM9z+H2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aUjHAAAA3QAAAA8AAAAAAAAAAAAAAAAAmAIAAGRy&#10;cy9kb3ducmV2LnhtbFBLBQYAAAAABAAEAPUAAACMAwAAAAA=&#10;" fillcolor="window" stroked="f" strokeweight=".5pt">
                  <v:textbox>
                    <w:txbxContent>
                      <w:p w14:paraId="3EF55436"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rPr>
                          <w:t>125</w:t>
                        </w:r>
                        <w:r w:rsidRPr="004665CD">
                          <w:rPr>
                            <w:rFonts w:ascii="HG丸ｺﾞｼｯｸM-PRO" w:eastAsia="HG丸ｺﾞｼｯｸM-PRO" w:hAnsi="HG丸ｺﾞｼｯｸM-PRO" w:hint="eastAsia"/>
                          </w:rPr>
                          <w:t>㎝</w:t>
                        </w:r>
                      </w:p>
                    </w:txbxContent>
                  </v:textbox>
                </v:rect>
                <v:line id="直線コネクタ 2346" o:spid="_x0000_s1317" style="position:absolute;flip:y;visibility:visible;mso-wrap-style:square" from="762,1809" to="895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hJsgAAADdAAAADwAAAGRycy9kb3ducmV2LnhtbESPT2sCMRTE74V+h/AKvZSarYroahQp&#10;FDx48Q8rvT03z82ym5dtkur22zdCocdhZn7DLFa9bcWVfKgdK3gbZCCIS6drrhQcDx+vUxAhImts&#10;HZOCHwqwWj4+LDDX7sY7uu5jJRKEQ44KTIxdLmUoDVkMA9cRJ+/ivMWYpK+k9nhLcNvKYZZNpMWa&#10;04LBjt4Nlc3+2yqQ0+3Ll1+fx03RnE4zU5RF97lV6vmpX89BROrjf/ivvdEKhqPx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VhJsgAAADdAAAADwAAAAAA&#10;AAAAAAAAAAChAgAAZHJzL2Rvd25yZXYueG1sUEsFBgAAAAAEAAQA+QAAAJYDAAAAAA==&#10;"/>
                <v:line id="直線コネクタ 2347" o:spid="_x0000_s1318" style="position:absolute;visibility:visible;mso-wrap-style:square" from="14382,1714" to="2200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0QsgAAADdAAAADwAAAGRycy9kb3ducmV2LnhtbESPQWvCQBSE7wX/w/KE3upGL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K0QsgAAADdAAAADwAAAAAA&#10;AAAAAAAAAAChAgAAZHJzL2Rvd25yZXYueG1sUEsFBgAAAAAEAAQA+QAAAJYDAAAAAA==&#10;"/>
                <v:line id="直線コネクタ 2348" o:spid="_x0000_s1319" style="position:absolute;visibility:visible;mso-wrap-style:square" from="21907,2952" to="2444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gMMUAAADdAAAADwAAAGRycy9kb3ducmV2LnhtbERPy2rCQBTdC/7DcAvd6aRagq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0gMMUAAADdAAAADwAAAAAAAAAA&#10;AAAAAAChAgAAZHJzL2Rvd25yZXYueG1sUEsFBgAAAAAEAAQA+QAAAJMDAAAAAA==&#10;"/>
                <v:line id="直線コネクタ 2349" o:spid="_x0000_s1320" style="position:absolute;flip:y;visibility:visible;mso-wrap-style:square" from="22002,9810" to="24472,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1VMcAAADdAAAADwAAAGRycy9kb3ducmV2LnhtbESPQWsCMRSE74X+h/AKvRTNVkV0NYoU&#10;Ch68VGXF23Pz3Cy7edkmqW7/fVMo9DjMzDfMct3bVtzIh9qxgtdhBoK4dLrmSsHx8D6YgQgRWWPr&#10;mBR8U4D16vFhibl2d/6g2z5WIkE45KjAxNjlUobSkMUwdB1x8q7OW4xJ+kpqj/cEt60cZdlUWqw5&#10;LRjs6M1Q2ey/rAI52718+s1l0hTN6TQ3RVl0551Sz0/9ZgEiUh//w3/trVYwG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vVUxwAAAN0AAAAPAAAAAAAA&#10;AAAAAAAAAKECAABkcnMvZG93bnJldi54bWxQSwUGAAAAAAQABAD5AAAAlQMAAAAA&#10;"/>
              </v:group>
            </w:pict>
          </mc:Fallback>
        </mc:AlternateContent>
      </w:r>
    </w:p>
    <w:p w14:paraId="658F978F" w14:textId="77777777" w:rsidR="009C3F2E" w:rsidRPr="00E0743F" w:rsidRDefault="009C3F2E" w:rsidP="009C3F2E">
      <w:pPr>
        <w:rPr>
          <w:rFonts w:ascii="HG丸ｺﾞｼｯｸM-PRO" w:eastAsia="HG丸ｺﾞｼｯｸM-PRO" w:hAnsi="HG丸ｺﾞｼｯｸM-PRO"/>
        </w:rPr>
      </w:pPr>
      <w:r>
        <w:rPr>
          <w:noProof/>
        </w:rPr>
        <mc:AlternateContent>
          <mc:Choice Requires="wps">
            <w:drawing>
              <wp:anchor distT="0" distB="0" distL="114300" distR="114300" simplePos="0" relativeHeight="252048896" behindDoc="0" locked="0" layoutInCell="1" allowOverlap="1" wp14:anchorId="733D6C7F" wp14:editId="16782CD0">
                <wp:simplePos x="0" y="0"/>
                <wp:positionH relativeFrom="column">
                  <wp:posOffset>5283882</wp:posOffset>
                </wp:positionH>
                <wp:positionV relativeFrom="paragraph">
                  <wp:posOffset>94615</wp:posOffset>
                </wp:positionV>
                <wp:extent cx="77149" cy="81741"/>
                <wp:effectExtent l="0" t="0" r="0" b="0"/>
                <wp:wrapNone/>
                <wp:docPr id="2423" name="円/楕円 2423"/>
                <wp:cNvGraphicFramePr/>
                <a:graphic xmlns:a="http://schemas.openxmlformats.org/drawingml/2006/main">
                  <a:graphicData uri="http://schemas.microsoft.com/office/word/2010/wordprocessingShape">
                    <wps:wsp>
                      <wps:cNvSpPr/>
                      <wps:spPr>
                        <a:xfrm>
                          <a:off x="0" y="0"/>
                          <a:ext cx="77149" cy="81741"/>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BDB93" id="円/楕円 2423" o:spid="_x0000_s1026" style="position:absolute;left:0;text-align:left;margin-left:416.05pt;margin-top:7.45pt;width:6.05pt;height:6.45pt;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pafAIAAAQFAAAOAAAAZHJzL2Uyb0RvYy54bWysVF1OGzEQfq/UO1h+L5sNgUDEBkWgVJUQ&#10;RIKK54nXzlryX20nm/QA3KBH6NHac3TsXSA0PFXdh90Zz3jG3+dv9uJyqxXZcB+kNRUtjwaUcMNs&#10;Lc2qol8f5p/OKAkRTA3KGl7RHQ/0cvrxw0XrJnxoG6tq7gkWMWHSuoo2MbpJUQTWcA3hyDpuMCis&#10;1xDR9aui9tBida2K4WBwWrTW185bxkPA1esuSKe5vhCcxTshAo9EVRTPFvPb5/cyvYvpBUxWHlwj&#10;WX8M+IdTaJAGm76UuoYIZO3lQSktmbfBinjErC6sEJLxjAHRlIO/0Nw34HjGguQE90JT+H9l2e1m&#10;4YmsKzocDY8pMaDxln49PRW/f/7AD8nLyFLrwgST793C915AM0HeCq/TF8GQbWZ298Is30bCcHE8&#10;LkfnlDCMnJXjUZl4L163Oh/iZ241SUZFuVLShYQcJrC5CbHLfs5Ky8EqWc+lUtnZhSvlyQbwklEb&#10;tW0pURAiLlZ0np++4ZttypC2oqfHJygMBig+oSCiqR3SEcyKElArVDWLPh/lzeZw0PMBwe71HeTn&#10;vb4JxzWEpjtwrtqnKZPg8KzbHnbivWM6WUtb7/C+vO2EHBybS6x2g2AX4FG5CAWnMd7hSyiL8Gxv&#10;UdJY//299ZSPgsIoJS1OAmL/tgbPEcsXg1I7L0ejNDrZGZ2Mh+j4/chyP2LW+sriPZQ4945lM+VH&#10;9WwKb/UjDu0sdcUQGIa9O5Z75yp2E4pjz/hsltNwXBzEG3PvWCqeeEo8PmwfwbteNxFv4NY+T82B&#10;drrctNPY2TpaIbOwXnlFTSYHRy2rs/8tpFne93PW689r+gcAAP//AwBQSwMEFAAGAAgAAAAhAFep&#10;5u3fAAAACQEAAA8AAABkcnMvZG93bnJldi54bWxMj0FPg0AQhe8m/ofNmHhp2gUkFJGlMSZ6M9Fq&#10;0ngb2CkQ2VlktxT/vetJj5P35b1vyt1iBjHT5HrLCuJNBIK4sbrnVsH72+M6B+E8ssbBMin4Jge7&#10;6vKixELbM7/SvPetCCXsClTQeT8WUrqmI4NuY0fikB3tZNCHc2qlnvAcys0gkyjKpMGew0KHIz10&#10;1HzuT0bB4WMmXL6m7Mjb+PmlxqdstUqUur5a7u9AeFr8Hwy/+kEdquBU2xNrJwYF+U0SBzQE6S2I&#10;AORpmoCoFSTbHGRVyv8fVD8AAAD//wMAUEsBAi0AFAAGAAgAAAAhALaDOJL+AAAA4QEAABMAAAAA&#10;AAAAAAAAAAAAAAAAAFtDb250ZW50X1R5cGVzXS54bWxQSwECLQAUAAYACAAAACEAOP0h/9YAAACU&#10;AQAACwAAAAAAAAAAAAAAAAAvAQAAX3JlbHMvLnJlbHNQSwECLQAUAAYACAAAACEAy0sqWnwCAAAE&#10;BQAADgAAAAAAAAAAAAAAAAAuAgAAZHJzL2Uyb0RvYy54bWxQSwECLQAUAAYACAAAACEAV6nm7d8A&#10;AAAJAQAADwAAAAAAAAAAAAAAAADWBAAAZHJzL2Rvd25yZXYueG1sUEsFBgAAAAAEAAQA8wAAAOIF&#10;AAAAAA==&#10;" fillcolor="window" strokecolor="windowText" strokeweight=".5pt"/>
            </w:pict>
          </mc:Fallback>
        </mc:AlternateContent>
      </w:r>
      <w:r>
        <w:rPr>
          <w:noProof/>
        </w:rPr>
        <mc:AlternateContent>
          <mc:Choice Requires="wps">
            <w:drawing>
              <wp:anchor distT="0" distB="0" distL="114300" distR="114300" simplePos="0" relativeHeight="252049920" behindDoc="0" locked="0" layoutInCell="1" allowOverlap="1" wp14:anchorId="1B5BF7F7" wp14:editId="32446E63">
                <wp:simplePos x="0" y="0"/>
                <wp:positionH relativeFrom="column">
                  <wp:posOffset>4928870</wp:posOffset>
                </wp:positionH>
                <wp:positionV relativeFrom="paragraph">
                  <wp:posOffset>80010</wp:posOffset>
                </wp:positionV>
                <wp:extent cx="77149" cy="81741"/>
                <wp:effectExtent l="0" t="0" r="0" b="0"/>
                <wp:wrapNone/>
                <wp:docPr id="2424" name="円/楕円 2424"/>
                <wp:cNvGraphicFramePr/>
                <a:graphic xmlns:a="http://schemas.openxmlformats.org/drawingml/2006/main">
                  <a:graphicData uri="http://schemas.microsoft.com/office/word/2010/wordprocessingShape">
                    <wps:wsp>
                      <wps:cNvSpPr/>
                      <wps:spPr>
                        <a:xfrm>
                          <a:off x="0" y="0"/>
                          <a:ext cx="77149" cy="81741"/>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E1D7A" id="円/楕円 2424" o:spid="_x0000_s1026" style="position:absolute;left:0;text-align:left;margin-left:388.1pt;margin-top:6.3pt;width:6.05pt;height:6.45pt;z-index:2520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uZfAIAAAQFAAAOAAAAZHJzL2Uyb0RvYy54bWysVFFOGzEQ/a/UO1j+L5tNFwIRGxSBUlVC&#10;EAkqvo3XzlqyPa7tZJMegBv0CD0aPUfH3gVC4avqfuzOeMYzfs9v9vRsazTZCB8U2JqWByNKhOXQ&#10;KLuq6bfbxadjSkJktmEarKjpTgR6Nvv44bRzUzGGFnQjPMEiNkw7V9M2RjctisBbYVg4ACcsBiV4&#10;wyK6flU0nnVY3ehiPBodFR34xnngIgRcveiDdJbrSyl4vJYyiEh0TfFsMb99ft+ndzE7ZdOVZ65V&#10;fDgG+4dTGKYsNn0udcEiI2uv3pQyinsIIOMBB1OAlIqLjAHRlKO/0Ny0zImMBckJ7pmm8P/K8qvN&#10;0hPV1HRcjStKLDN4S48PD8XvXz/xQ/IystS5MMXkG7f0gxfQTJC30pv0RTBkm5ndPTMrtpFwXJxM&#10;yuqEEo6R43JSlYn34mWr8yF+EWBIMmoqtFYuJORsyjaXIfbZT1lpOYBWzUJpnZ1dONeebBheMmqj&#10;gY4SzULExZou8jM0fLVNW9LV9OjzIQqDMxSf1CyiaRzSEeyKEqZXqGoefT7Kq83hTc9bBLvXd5Sf&#10;9/omHBcstP2Bc9UhTdsER2TdDrAT7z3TybqHZof35aEXcnB8obDaJYJdMo/KRSg4jfEaX1IDwoPB&#10;oqQF/+O99ZSPgsIoJR1OAmL/vmZeIJavFqV2UlZVGp3sVIeTMTp+P3K/H7Frcw54DyXOvePZTPlR&#10;P5nSg7nDoZ2nrhhilmPvnuXBOY/9hOLYczGf5zQcF8fipb1xPBVPPCUeb7d3zLtBNxFv4AqepuaN&#10;dvrctNPCfB1BqiysF15Rk8nBUcvqHH4LaZb3/Zz18vOa/QEAAP//AwBQSwMEFAAGAAgAAAAhAHxe&#10;ExjeAAAACQEAAA8AAABkcnMvZG93bnJldi54bWxMj0FLxDAQhe+C/yGM4GVx041sW2rTRQS9CboK&#10;4m3azrbFZlKTbLf+e+PJPQ7v471vyt1iRjGT84NlDZt1AoK4se3AnYb3t8ebHIQPyC2OlknDD3nY&#10;VZcXJRatPfErzfvQiVjCvkANfQhTIaVvejLo13YijtnBOoMhnq6TrcNTLDejVEmSSoMDx4UeJ3ro&#10;qfnaH42Gj8+ZcPl26YGzzfNLjU/paqW0vr5a7u9ABFrCPwx/+lEdquhU2yO3XowasixVEY2BSkFE&#10;IMvzWxC1BrXdgqxKef5B9QsAAP//AwBQSwECLQAUAAYACAAAACEAtoM4kv4AAADhAQAAEwAAAAAA&#10;AAAAAAAAAAAAAAAAW0NvbnRlbnRfVHlwZXNdLnhtbFBLAQItABQABgAIAAAAIQA4/SH/1gAAAJQB&#10;AAALAAAAAAAAAAAAAAAAAC8BAABfcmVscy8ucmVsc1BLAQItABQABgAIAAAAIQDDH3uZfAIAAAQF&#10;AAAOAAAAAAAAAAAAAAAAAC4CAABkcnMvZTJvRG9jLnhtbFBLAQItABQABgAIAAAAIQB8XhMY3gAA&#10;AAkBAAAPAAAAAAAAAAAAAAAAANYEAABkcnMvZG93bnJldi54bWxQSwUGAAAAAAQABADzAAAA4QUA&#10;AAAA&#10;" fillcolor="window" strokecolor="windowText" strokeweight=".5pt"/>
            </w:pict>
          </mc:Fallback>
        </mc:AlternateContent>
      </w:r>
      <w:r>
        <w:rPr>
          <w:noProof/>
        </w:rPr>
        <mc:AlternateContent>
          <mc:Choice Requires="wps">
            <w:drawing>
              <wp:anchor distT="0" distB="0" distL="114300" distR="114300" simplePos="0" relativeHeight="252046848" behindDoc="0" locked="0" layoutInCell="1" allowOverlap="1" wp14:anchorId="064B9386" wp14:editId="1C674111">
                <wp:simplePos x="0" y="0"/>
                <wp:positionH relativeFrom="column">
                  <wp:posOffset>3943350</wp:posOffset>
                </wp:positionH>
                <wp:positionV relativeFrom="paragraph">
                  <wp:posOffset>75565</wp:posOffset>
                </wp:positionV>
                <wp:extent cx="77149" cy="81741"/>
                <wp:effectExtent l="0" t="0" r="0" b="0"/>
                <wp:wrapNone/>
                <wp:docPr id="2421" name="円/楕円 2421"/>
                <wp:cNvGraphicFramePr/>
                <a:graphic xmlns:a="http://schemas.openxmlformats.org/drawingml/2006/main">
                  <a:graphicData uri="http://schemas.microsoft.com/office/word/2010/wordprocessingShape">
                    <wps:wsp>
                      <wps:cNvSpPr/>
                      <wps:spPr>
                        <a:xfrm>
                          <a:off x="0" y="0"/>
                          <a:ext cx="77149" cy="81741"/>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D4024" id="円/楕円 2421" o:spid="_x0000_s1026" style="position:absolute;left:0;text-align:left;margin-left:310.5pt;margin-top:5.95pt;width:6.05pt;height:6.45pt;z-index:252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HPfAIAAAQFAAAOAAAAZHJzL2Uyb0RvYy54bWysVFFu2zAM/R+wOwj6Xx1nadMGdYqgRYYB&#10;RVegHfrNynIsQBI1SYmTHaA32BF2tO0co2S3Tdd+DfOHTYoUqff06NOzrdFsI31QaCteHow4k1Zg&#10;reyq4l9vlx+OOQsRbA0araz4TgZ+Nn//7rRzMznGFnUtPaMiNsw6V/E2RjcriiBaaSAcoJOWgg16&#10;A5FcvypqDx1VN7oYj0ZHRYe+dh6FDIFWL/ogn+f6TSNF/NI0QUamK05ni/nt8/s+vYv5KcxWHlyr&#10;xHAM+IdTGFCWmj6VuoAIbO3Vq1JGCY8Bm3gg0BTYNErIjIHQlKO/0Ny04GTGQuQE90RT+H9lxdXm&#10;2jNVV3w8GZecWTB0S78eHorfP3/Qh+VlYqlzYUbJN+7aD14gM0HeNt6kL4Fh28zs7olZuY1M0OJ0&#10;Wk5OOBMUOS6nkzLxXjxvdT7ETxINS0bFpdbKhYQcZrC5DLHPfsxKywG1qpdK6+zswrn2bAN0yaSN&#10;GjvONIRIixVf5mdo+GKbtqyr+NHHQxKGABJfoyGSaRzREeyKM9ArUrWIPh/lxebwquctgd3rO8rP&#10;W30TjgsIbX/gXHVI0zbBkVm3A+zEe890su6x3tF9eeyFHJxYKqp2SWCvwZNyCQpNY/xCr0YjwcPB&#10;4qxF//2t9ZRPgqIoZx1NAmH/tgYvCctnS1I7KSeTNDrZmRxOx+T4/cj9fsSuzTnSPZCW6HTZTPlR&#10;P5qNR3NHQ7tIXSkEVlDvnuXBOY/9hNLYC7lY5DQaFwfx0t44kYonnhKPt9s78G7QTaQbuMLHqXml&#10;nT437bS4WEdsVBbWM6+kyeTQqGV1Dr+FNMv7fs56/nnN/wAAAP//AwBQSwMEFAAGAAgAAAAhAPCR&#10;RGPfAAAACQEAAA8AAABkcnMvZG93bnJldi54bWxMj0FLw0AUhO+C/2F5gpfSbjaVtcZsigh6E2wV&#10;ireX5DUJZt/G7DaN/971pMdhhplv8u1sezHR6DvHBtQqAUFcubrjxsD729NyA8IH5Bp7x2Tgmzxs&#10;i8uLHLPanXlH0z40Ipawz9BAG8KQSemrliz6lRuIo3d0o8UQ5djIesRzLLe9TJNES4sdx4UWB3ps&#10;qfrcn6yBw8dEOH+N+si36uW1xGe9WKTGXF/ND/cgAs3hLwy/+BEdishUuhPXXvQGdKrilxANdQci&#10;BvR6rUCUBtKbDcgil/8fFD8AAAD//wMAUEsBAi0AFAAGAAgAAAAhALaDOJL+AAAA4QEAABMAAAAA&#10;AAAAAAAAAAAAAAAAAFtDb250ZW50X1R5cGVzXS54bWxQSwECLQAUAAYACAAAACEAOP0h/9YAAACU&#10;AQAACwAAAAAAAAAAAAAAAAAvAQAAX3JlbHMvLnJlbHNQSwECLQAUAAYACAAAACEAVnAhz3wCAAAE&#10;BQAADgAAAAAAAAAAAAAAAAAuAgAAZHJzL2Uyb0RvYy54bWxQSwECLQAUAAYACAAAACEA8JFEY98A&#10;AAAJAQAADwAAAAAAAAAAAAAAAADWBAAAZHJzL2Rvd25yZXYueG1sUEsFBgAAAAAEAAQA8wAAAOIF&#10;AAAAAA==&#10;" fillcolor="window" strokecolor="windowText" strokeweight=".5pt"/>
            </w:pict>
          </mc:Fallback>
        </mc:AlternateContent>
      </w:r>
      <w:r>
        <w:rPr>
          <w:noProof/>
        </w:rPr>
        <mc:AlternateContent>
          <mc:Choice Requires="wps">
            <w:drawing>
              <wp:anchor distT="0" distB="0" distL="114300" distR="114300" simplePos="0" relativeHeight="252047872" behindDoc="0" locked="0" layoutInCell="1" allowOverlap="1" wp14:anchorId="4037E44B" wp14:editId="3B3DF726">
                <wp:simplePos x="0" y="0"/>
                <wp:positionH relativeFrom="column">
                  <wp:posOffset>3585845</wp:posOffset>
                </wp:positionH>
                <wp:positionV relativeFrom="paragraph">
                  <wp:posOffset>75620</wp:posOffset>
                </wp:positionV>
                <wp:extent cx="77149" cy="81741"/>
                <wp:effectExtent l="0" t="0" r="0" b="0"/>
                <wp:wrapNone/>
                <wp:docPr id="2422" name="円/楕円 2422"/>
                <wp:cNvGraphicFramePr/>
                <a:graphic xmlns:a="http://schemas.openxmlformats.org/drawingml/2006/main">
                  <a:graphicData uri="http://schemas.microsoft.com/office/word/2010/wordprocessingShape">
                    <wps:wsp>
                      <wps:cNvSpPr/>
                      <wps:spPr>
                        <a:xfrm>
                          <a:off x="0" y="0"/>
                          <a:ext cx="77149" cy="81741"/>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B757F" id="円/楕円 2422" o:spid="_x0000_s1026" style="position:absolute;left:0;text-align:left;margin-left:282.35pt;margin-top:5.95pt;width:6.05pt;height:6.45pt;z-index:2520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f9fAIAAAQFAAAOAAAAZHJzL2Uyb0RvYy54bWysVFFu2zAM/R+wOwj6Xx1nadMGdYqgRYYB&#10;RVegHfrNynIsQBI1SYmTHaA32BF2tO0co2S3Tdd+DfOHTYoUqff06NOzrdFsI31QaCteHow4k1Zg&#10;reyq4l9vlx+OOQsRbA0araz4TgZ+Nn//7rRzMznGFnUtPaMiNsw6V/E2RjcriiBaaSAcoJOWgg16&#10;A5FcvypqDx1VN7oYj0ZHRYe+dh6FDIFWL/ogn+f6TSNF/NI0QUamK05ni/nt8/s+vYv5KcxWHlyr&#10;xHAM+IdTGFCWmj6VuoAIbO3Vq1JGCY8Bm3gg0BTYNErIjIHQlKO/0Ny04GTGQuQE90RT+H9lxdXm&#10;2jNVV3w8GY85s2Doln49PBS/f/6gD8vLxFLnwoySb9y1H7xAZoK8bbxJXwLDtpnZ3ROzchuZoMXp&#10;tJyccCYoclxOJ2XivXje6nyInyQaloyKS62VCwk5zGBzGWKf/ZiVlgNqVS+V1tnZhXPt2Qbokkkb&#10;NXacaQiRFiu+zM/Q8MU2bVlX8aOPhyQMASS+RkMk0ziiI9gVZ6BXpGoRfT7Ki83hVc9bArvXd5Sf&#10;t/omHBcQ2v7AueqQpm2CI7NuB9iJ957pZN1jvaP78tgLOTixVFTtksBegyflEhSaxviFXo1GgoeD&#10;xVmL/vtb6ymfBEVRzjqaBML+bQ1eEpbPlqR2Uk4maXSyMzmcjsnx+5H7/Yhdm3Okeyhp7p3IZsqP&#10;+tFsPJo7GtpF6kohsIJ69ywPznnsJ5TGXsjFIqfRuDiIl/bGiVQ88ZR4vN3egXeDbiLdwBU+Ts0r&#10;7fS5aafFxTpio7KwnnklTSaHRi2rc/gtpFne93PW889r/gcAAP//AwBQSwMEFAAGAAgAAAAhAKhN&#10;vtLfAAAACQEAAA8AAABkcnMvZG93bnJldi54bWxMj0FLw0AQhe+C/2EZwUuxm5Q2qTGbIoLeBFsF&#10;8TZJpkkwOxuz2zT+e8eTHof38eZ7+W62vZpo9J1jA/EyAkVcubrjxsDb6+PNFpQPyDX2jsnAN3nY&#10;FZcXOWa1O/OepkNolJSwz9BAG8KQae2rliz6pRuIJTu60WKQc2x0PeJZym2vV1GUaIsdy4cWB3po&#10;qfo8nKyB94+JcP4akyOn8fNLiU/JYrEy5vpqvr8DFWgOfzD86os6FOJUuhPXXvUGNsk6FVSC+BaU&#10;AJs0kS2lgdV6C7rI9f8FxQ8AAAD//wMAUEsBAi0AFAAGAAgAAAAhALaDOJL+AAAA4QEAABMAAAAA&#10;AAAAAAAAAAAAAAAAAFtDb250ZW50X1R5cGVzXS54bWxQSwECLQAUAAYACAAAACEAOP0h/9YAAACU&#10;AQAACwAAAAAAAAAAAAAAAAAvAQAAX3JlbHMvLnJlbHNQSwECLQAUAAYACAAAACEAJVUX/XwCAAAE&#10;BQAADgAAAAAAAAAAAAAAAAAuAgAAZHJzL2Uyb0RvYy54bWxQSwECLQAUAAYACAAAACEAqE2+0t8A&#10;AAAJAQAADwAAAAAAAAAAAAAAAADWBAAAZHJzL2Rvd25yZXYueG1sUEsFBgAAAAAEAAQA8wAAAOIF&#10;AAAAAA==&#10;" fillcolor="window" strokecolor="windowText" strokeweight=".5pt"/>
            </w:pict>
          </mc:Fallback>
        </mc:AlternateContent>
      </w:r>
    </w:p>
    <w:p w14:paraId="50B64927" w14:textId="77777777" w:rsidR="009C3F2E" w:rsidRPr="00E0743F" w:rsidRDefault="009C3F2E" w:rsidP="009C3F2E">
      <w:pPr>
        <w:rPr>
          <w:rFonts w:ascii="HG丸ｺﾞｼｯｸM-PRO" w:eastAsia="HG丸ｺﾞｼｯｸM-PRO" w:hAnsi="HG丸ｺﾞｼｯｸM-PRO"/>
        </w:rPr>
      </w:pPr>
    </w:p>
    <w:p w14:paraId="7C212ED6"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33536" behindDoc="0" locked="0" layoutInCell="1" allowOverlap="1" wp14:anchorId="533F47D7" wp14:editId="3DB3F78B">
                <wp:simplePos x="0" y="0"/>
                <wp:positionH relativeFrom="column">
                  <wp:posOffset>2490470</wp:posOffset>
                </wp:positionH>
                <wp:positionV relativeFrom="paragraph">
                  <wp:posOffset>156210</wp:posOffset>
                </wp:positionV>
                <wp:extent cx="899160" cy="304800"/>
                <wp:effectExtent l="0" t="0" r="0" b="0"/>
                <wp:wrapNone/>
                <wp:docPr id="2352" name="正方形/長方形 2352"/>
                <wp:cNvGraphicFramePr/>
                <a:graphic xmlns:a="http://schemas.openxmlformats.org/drawingml/2006/main">
                  <a:graphicData uri="http://schemas.microsoft.com/office/word/2010/wordprocessingShape">
                    <wps:wsp>
                      <wps:cNvSpPr/>
                      <wps:spPr>
                        <a:xfrm>
                          <a:off x="0" y="0"/>
                          <a:ext cx="899160" cy="304800"/>
                        </a:xfrm>
                        <a:prstGeom prst="rect">
                          <a:avLst/>
                        </a:prstGeom>
                        <a:solidFill>
                          <a:sysClr val="window" lastClr="FFFFFF"/>
                        </a:solidFill>
                        <a:ln w="6350" cap="flat" cmpd="sng" algn="ctr">
                          <a:noFill/>
                          <a:prstDash val="solid"/>
                        </a:ln>
                        <a:effectLst/>
                      </wps:spPr>
                      <wps:txbx>
                        <w:txbxContent>
                          <w:p w14:paraId="4584EDCC"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rPr>
                              <w:t>75</w:t>
                            </w:r>
                            <w:r w:rsidRPr="004665CD">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47D7" id="正方形/長方形 2352" o:spid="_x0000_s1321" style="position:absolute;left:0;text-align:left;margin-left:196.1pt;margin-top:12.3pt;width:70.8pt;height:2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zLigIAAOMEAAAOAAAAZHJzL2Uyb0RvYy54bWysVM1uEzEQviPxDpbvdPPX0kbdVFGrIKSq&#10;rdSinh2vnV3JaxvbyW54D3gAeuaMOPA4VOIt+OzdtKVwQuTgzHjG8/PNN3t80taKbITzldE5He4N&#10;KBGam6LSq5y+u1m8OqTEB6YLpowWOd0KT09mL18cN3YqRqY0qhCOIIj208bmtAzBTrPM81LUzO8Z&#10;KzSM0riaBahulRWONYheq2w0GBxkjXGFdYYL73F71hnpLMWXUvBwKaUXgaicoraQTpfOZTyz2TGb&#10;rhyzZcX7Mtg/VFGzSiPpQ6gzFhhZu+qPUHXFnfFGhj1u6sxIWXGRekA3w8Gzbq5LZkXqBeB4+wCT&#10;/39h+cXmypGqyOlovD+iRLMaU7r/cnf/6duP75+znx+/dhJJdsDVWD/Fq2t75XrNQ4y9t9LV8R9d&#10;kTZBvH2AWLSBcFweHh0NDzAIDtN4MDkcpBFkj4+t8+GNMDWJQk4dJpiAZZtzH5AQrjuXmMsbVRWL&#10;SqmkbP2pcmTDMGxwpDANJYr5gMucLtIvDhwhfnumNGlyejDej3UxkFAqFiDWFrB4vaKEqRXYzYNL&#10;pWgTEyJQV8oZ82WXM0XtMygd7SJRsK88ItdhFaXQLtsE/HA8iW/i3dIUW4zDmY6n3vJFBRjO0cMV&#10;cyAmKsSyhUscUhlUbXqJktK4D3+7j/7gC6yUNCA6Wnq/Zk4AmrcaTDoaTiZxM5Iy2X89guKeWpZP&#10;LXpdnxrAO8RaW57E6B/UTpTO1LfYyXnMChPTHLk78HrlNHQLiK3mYj5PbtgGy8K5vrY8Bt9he9Pe&#10;Mmd7LgSQ6MLsloJNn1Gi840vtZmvg5FV4ssjrph8VLBJiQP91sdVfaonr8dv0+wXAAAA//8DAFBL&#10;AwQUAAYACAAAACEAUPq3yOAAAAAJAQAADwAAAGRycy9kb3ducmV2LnhtbEyPQU+EMBCF7yb+h2ZM&#10;vBi3WFZApGyMyV48KWtIvHVppUQ6RdrdRX+940mPk/nyvfeqzeJGdjRzGDxKuFklwAx2Xg/YS3jd&#10;ba8LYCEq1Gr0aCR8mQCb+vysUqX2J3wxxyb2jCQYSiXBxjiVnIfOGqfCyk8G6ffuZ6cinXPP9axO&#10;JHcjF0mScacGpASrJvNoTffRHJyEfDtf5UWxbj/75in/frbt7g1bKS8vlod7YNEs8Q+G3/pUHWrq&#10;tPcH1IGNEtI7IQiVINYZMAJu05S27MkuMuB1xf8vqH8AAAD//wMAUEsBAi0AFAAGAAgAAAAhALaD&#10;OJL+AAAA4QEAABMAAAAAAAAAAAAAAAAAAAAAAFtDb250ZW50X1R5cGVzXS54bWxQSwECLQAUAAYA&#10;CAAAACEAOP0h/9YAAACUAQAACwAAAAAAAAAAAAAAAAAvAQAAX3JlbHMvLnJlbHNQSwECLQAUAAYA&#10;CAAAACEABWhMy4oCAADjBAAADgAAAAAAAAAAAAAAAAAuAgAAZHJzL2Uyb0RvYy54bWxQSwECLQAU&#10;AAYACAAAACEAUPq3yOAAAAAJAQAADwAAAAAAAAAAAAAAAADkBAAAZHJzL2Rvd25yZXYueG1sUEsF&#10;BgAAAAAEAAQA8wAAAPEFAAAAAA==&#10;" fillcolor="window" stroked="f" strokeweight=".5pt">
                <v:textbox>
                  <w:txbxContent>
                    <w:p w14:paraId="4584EDCC"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rPr>
                        <w:t>75</w:t>
                      </w:r>
                      <w:r w:rsidRPr="004665CD">
                        <w:rPr>
                          <w:rFonts w:ascii="HG丸ｺﾞｼｯｸM-PRO" w:eastAsia="HG丸ｺﾞｼｯｸM-PRO" w:hAnsi="HG丸ｺﾞｼｯｸM-PRO" w:hint="eastAsia"/>
                        </w:rPr>
                        <w:t>㎝</w:t>
                      </w:r>
                    </w:p>
                  </w:txbxContent>
                </v:textbox>
              </v:rect>
            </w:pict>
          </mc:Fallback>
        </mc:AlternateContent>
      </w:r>
    </w:p>
    <w:p w14:paraId="200EC77F" w14:textId="77777777" w:rsidR="009C3F2E" w:rsidRPr="00E0743F" w:rsidRDefault="009C3F2E" w:rsidP="009C3F2E">
      <w:pPr>
        <w:rPr>
          <w:rFonts w:ascii="HG丸ｺﾞｼｯｸM-PRO" w:eastAsia="HG丸ｺﾞｼｯｸM-PRO" w:hAnsi="HG丸ｺﾞｼｯｸM-PRO"/>
        </w:rPr>
      </w:pPr>
    </w:p>
    <w:p w14:paraId="7208216F" w14:textId="77777777" w:rsidR="009C3F2E" w:rsidRPr="00E0743F" w:rsidRDefault="009C3F2E" w:rsidP="009C3F2E">
      <w:pPr>
        <w:rPr>
          <w:rFonts w:ascii="HG丸ｺﾞｼｯｸM-PRO" w:eastAsia="HG丸ｺﾞｼｯｸM-PRO" w:hAnsi="HG丸ｺﾞｼｯｸM-PRO"/>
        </w:rPr>
      </w:pPr>
    </w:p>
    <w:p w14:paraId="3CF79869"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37632" behindDoc="0" locked="0" layoutInCell="1" allowOverlap="1" wp14:anchorId="3C2C73AD" wp14:editId="105E8812">
                <wp:simplePos x="0" y="0"/>
                <wp:positionH relativeFrom="column">
                  <wp:posOffset>-690880</wp:posOffset>
                </wp:positionH>
                <wp:positionV relativeFrom="paragraph">
                  <wp:posOffset>318135</wp:posOffset>
                </wp:positionV>
                <wp:extent cx="4441825" cy="1496060"/>
                <wp:effectExtent l="0" t="0" r="0" b="8890"/>
                <wp:wrapNone/>
                <wp:docPr id="2356" name="グループ化 2356"/>
                <wp:cNvGraphicFramePr/>
                <a:graphic xmlns:a="http://schemas.openxmlformats.org/drawingml/2006/main">
                  <a:graphicData uri="http://schemas.microsoft.com/office/word/2010/wordprocessingGroup">
                    <wpg:wgp>
                      <wpg:cNvGrpSpPr/>
                      <wpg:grpSpPr>
                        <a:xfrm>
                          <a:off x="0" y="0"/>
                          <a:ext cx="4441825" cy="1496060"/>
                          <a:chOff x="0" y="-9525"/>
                          <a:chExt cx="4441970" cy="1496060"/>
                        </a:xfrm>
                      </wpg:grpSpPr>
                      <wpg:grpSp>
                        <wpg:cNvPr id="2357" name="グループ化 2357"/>
                        <wpg:cNvGrpSpPr/>
                        <wpg:grpSpPr>
                          <a:xfrm>
                            <a:off x="0" y="133350"/>
                            <a:ext cx="4441970" cy="1051200"/>
                            <a:chOff x="0" y="0"/>
                            <a:chExt cx="5582935" cy="1308351"/>
                          </a:xfrm>
                        </wpg:grpSpPr>
                        <wpg:grpSp>
                          <wpg:cNvPr id="2358" name="グループ化 2358"/>
                          <wpg:cNvGrpSpPr/>
                          <wpg:grpSpPr>
                            <a:xfrm>
                              <a:off x="1047750" y="476250"/>
                              <a:ext cx="2942712" cy="832101"/>
                              <a:chOff x="0" y="0"/>
                              <a:chExt cx="2942712" cy="832101"/>
                            </a:xfrm>
                          </wpg:grpSpPr>
                          <wps:wsp>
                            <wps:cNvPr id="2359" name="フローチャート: データ 2359"/>
                            <wps:cNvSpPr/>
                            <wps:spPr>
                              <a:xfrm>
                                <a:off x="25961" y="60576"/>
                                <a:ext cx="2880995" cy="771525"/>
                              </a:xfrm>
                              <a:prstGeom prst="flowChartInputOutpu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 name="角丸四角形 2360"/>
                            <wps:cNvSpPr/>
                            <wps:spPr>
                              <a:xfrm>
                                <a:off x="0" y="775942"/>
                                <a:ext cx="2313940" cy="45719"/>
                              </a:xfrm>
                              <a:prstGeom prst="round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平行四辺形 2361"/>
                            <wps:cNvSpPr/>
                            <wps:spPr>
                              <a:xfrm rot="4994721" flipV="1">
                                <a:off x="2232636" y="80768"/>
                                <a:ext cx="751062" cy="669090"/>
                              </a:xfrm>
                              <a:prstGeom prst="parallelogram">
                                <a:avLst>
                                  <a:gd name="adj" fmla="val 102939"/>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平行四辺形 2362"/>
                            <wps:cNvSpPr/>
                            <wps:spPr>
                              <a:xfrm>
                                <a:off x="5770" y="14423"/>
                                <a:ext cx="1028700" cy="759827"/>
                              </a:xfrm>
                              <a:prstGeom prst="parallelogram">
                                <a:avLst>
                                  <a:gd name="adj" fmla="val 75894"/>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平行四辺形 2363"/>
                            <wps:cNvSpPr/>
                            <wps:spPr>
                              <a:xfrm>
                                <a:off x="1857646" y="0"/>
                                <a:ext cx="1041320" cy="776767"/>
                              </a:xfrm>
                              <a:prstGeom prst="parallelogram">
                                <a:avLst>
                                  <a:gd name="adj" fmla="val 75894"/>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4" name="グループ化 2364"/>
                          <wpg:cNvGrpSpPr/>
                          <wpg:grpSpPr>
                            <a:xfrm>
                              <a:off x="0" y="19050"/>
                              <a:ext cx="3716035" cy="903175"/>
                              <a:chOff x="0" y="0"/>
                              <a:chExt cx="3716035" cy="903175"/>
                            </a:xfrm>
                          </wpg:grpSpPr>
                          <wps:wsp>
                            <wps:cNvPr id="2365" name="テキスト ボックス 2365"/>
                            <wps:cNvSpPr txBox="1"/>
                            <wps:spPr>
                              <a:xfrm>
                                <a:off x="1550500" y="17371"/>
                                <a:ext cx="668646" cy="366441"/>
                              </a:xfrm>
                              <a:prstGeom prst="rect">
                                <a:avLst/>
                              </a:prstGeom>
                              <a:solidFill>
                                <a:sysClr val="window" lastClr="FFFFFF"/>
                              </a:solidFill>
                              <a:ln w="6350">
                                <a:noFill/>
                              </a:ln>
                              <a:effectLst/>
                            </wps:spPr>
                            <wps:txbx>
                              <w:txbxContent>
                                <w:p w14:paraId="79D0D1AF"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6" name="円弧 2366"/>
                            <wps:cNvSpPr/>
                            <wps:spPr>
                              <a:xfrm flipH="1">
                                <a:off x="1633235" y="0"/>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7" name="円弧 2367"/>
                            <wps:cNvSpPr/>
                            <wps:spPr>
                              <a:xfrm>
                                <a:off x="0" y="5285"/>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8" name="グループ化 2368"/>
                          <wpg:cNvGrpSpPr/>
                          <wpg:grpSpPr>
                            <a:xfrm>
                              <a:off x="1866900" y="0"/>
                              <a:ext cx="3716035" cy="903175"/>
                              <a:chOff x="0" y="0"/>
                              <a:chExt cx="3716035" cy="903175"/>
                            </a:xfrm>
                          </wpg:grpSpPr>
                          <wps:wsp>
                            <wps:cNvPr id="2369" name="テキスト ボックス 2369"/>
                            <wps:cNvSpPr txBox="1"/>
                            <wps:spPr>
                              <a:xfrm>
                                <a:off x="1550622" y="17401"/>
                                <a:ext cx="725885" cy="339533"/>
                              </a:xfrm>
                              <a:prstGeom prst="rect">
                                <a:avLst/>
                              </a:prstGeom>
                              <a:solidFill>
                                <a:sysClr val="window" lastClr="FFFFFF"/>
                              </a:solidFill>
                              <a:ln w="6350">
                                <a:noFill/>
                              </a:ln>
                              <a:effectLst/>
                            </wps:spPr>
                            <wps:txbx>
                              <w:txbxContent>
                                <w:p w14:paraId="0846FBDF" w14:textId="77777777" w:rsidR="00042329" w:rsidRDefault="00042329" w:rsidP="009C3F2E">
                                  <w:r>
                                    <w:rPr>
                                      <w:rFonts w:hint="eastAsia"/>
                                    </w:rPr>
                                    <w:t>20</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0" name="円弧 2370"/>
                            <wps:cNvSpPr/>
                            <wps:spPr>
                              <a:xfrm flipH="1">
                                <a:off x="1633235" y="0"/>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1" name="円弧 2371"/>
                            <wps:cNvSpPr/>
                            <wps:spPr>
                              <a:xfrm>
                                <a:off x="0" y="5285"/>
                                <a:ext cx="2082800" cy="897890"/>
                              </a:xfrm>
                              <a:prstGeom prst="arc">
                                <a:avLst>
                                  <a:gd name="adj1" fmla="val 2111083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72" name="テキスト ボックス 2372"/>
                        <wps:cNvSpPr txBox="1"/>
                        <wps:spPr>
                          <a:xfrm>
                            <a:off x="1466898" y="-9525"/>
                            <a:ext cx="1705086" cy="346075"/>
                          </a:xfrm>
                          <a:prstGeom prst="rect">
                            <a:avLst/>
                          </a:prstGeom>
                          <a:noFill/>
                          <a:ln w="6350">
                            <a:noFill/>
                          </a:ln>
                          <a:effectLst/>
                        </wps:spPr>
                        <wps:txbx>
                          <w:txbxContent>
                            <w:p w14:paraId="014A0FF9"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3" name="直線矢印コネクタ 2373"/>
                        <wps:cNvCnPr/>
                        <wps:spPr>
                          <a:xfrm>
                            <a:off x="857250" y="1257300"/>
                            <a:ext cx="1809750" cy="45719"/>
                          </a:xfrm>
                          <a:prstGeom prst="straightConnector1">
                            <a:avLst/>
                          </a:prstGeom>
                          <a:noFill/>
                          <a:ln w="9525" cap="flat" cmpd="sng" algn="ctr">
                            <a:solidFill>
                              <a:sysClr val="windowText" lastClr="000000"/>
                            </a:solidFill>
                            <a:prstDash val="solid"/>
                            <a:headEnd type="triangle"/>
                            <a:tailEnd type="triangle"/>
                          </a:ln>
                          <a:effectLst/>
                        </wps:spPr>
                        <wps:bodyPr/>
                      </wps:wsp>
                      <wps:wsp>
                        <wps:cNvPr id="2374" name="テキスト ボックス 2374"/>
                        <wps:cNvSpPr txBox="1"/>
                        <wps:spPr>
                          <a:xfrm>
                            <a:off x="1495425" y="1219200"/>
                            <a:ext cx="598170" cy="267335"/>
                          </a:xfrm>
                          <a:prstGeom prst="rect">
                            <a:avLst/>
                          </a:prstGeom>
                          <a:solidFill>
                            <a:sysClr val="window" lastClr="FFFFFF"/>
                          </a:solidFill>
                          <a:ln w="6350">
                            <a:noFill/>
                          </a:ln>
                          <a:effectLst/>
                        </wps:spPr>
                        <wps:txbx>
                          <w:txbxContent>
                            <w:p w14:paraId="47D5F9B7" w14:textId="77777777" w:rsidR="00042329" w:rsidRPr="004665CD" w:rsidRDefault="00042329" w:rsidP="009C3F2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125</w:t>
                              </w:r>
                              <w:r w:rsidRPr="004665CD">
                                <w:rPr>
                                  <w:rFonts w:ascii="HG丸ｺﾞｼｯｸM-PRO" w:eastAsia="HG丸ｺﾞｼｯｸM-PRO" w:hAnsi="HG丸ｺﾞｼｯｸM-PR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5" name="直線矢印コネクタ 2375"/>
                        <wps:cNvCnPr/>
                        <wps:spPr>
                          <a:xfrm flipH="1">
                            <a:off x="2819400" y="533400"/>
                            <a:ext cx="476885" cy="626110"/>
                          </a:xfrm>
                          <a:prstGeom prst="straightConnector1">
                            <a:avLst/>
                          </a:prstGeom>
                          <a:noFill/>
                          <a:ln w="9525" cap="flat" cmpd="sng" algn="ctr">
                            <a:solidFill>
                              <a:sysClr val="windowText" lastClr="000000"/>
                            </a:solidFill>
                            <a:prstDash val="solid"/>
                            <a:headEnd type="triangle"/>
                            <a:tailEnd type="triangle"/>
                          </a:ln>
                          <a:effectLst/>
                        </wps:spPr>
                        <wps:bodyPr/>
                      </wps:wsp>
                      <wps:wsp>
                        <wps:cNvPr id="2376" name="テキスト ボックス 2376"/>
                        <wps:cNvSpPr txBox="1"/>
                        <wps:spPr>
                          <a:xfrm>
                            <a:off x="2981325" y="819150"/>
                            <a:ext cx="571500" cy="280670"/>
                          </a:xfrm>
                          <a:prstGeom prst="rect">
                            <a:avLst/>
                          </a:prstGeom>
                          <a:solidFill>
                            <a:sysClr val="window" lastClr="FFFFFF"/>
                          </a:solidFill>
                          <a:ln w="6350">
                            <a:noFill/>
                          </a:ln>
                          <a:effectLst/>
                        </wps:spPr>
                        <wps:txbx>
                          <w:txbxContent>
                            <w:p w14:paraId="1B4E6AD8" w14:textId="77777777" w:rsidR="00042329" w:rsidRPr="004665CD" w:rsidRDefault="00042329" w:rsidP="009C3F2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w:t>
                              </w:r>
                              <w:r w:rsidRPr="004665CD">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2C73AD" id="グループ化 2356" o:spid="_x0000_s1322" style="position:absolute;left:0;text-align:left;margin-left:-54.4pt;margin-top:25.05pt;width:349.75pt;height:117.8pt;z-index:252037632;mso-height-relative:margin" coordorigin=",-95" coordsize="44419,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M+TAgAAFM8AAAOAAAAZHJzL2Uyb0RvYy54bWzsW0mP3EQUviPxHyzfk3Z5dysdFCYkIAUS&#10;kQDnitu9ILfL2J70DDempcAhuSABEkFCwCEHFIEEEgSx/JhmFH4GXy1eume6Z9IkQzJxIvV4q3K9&#10;qvre8r3nc6/sTGLtVpTlY5b0dHLW0LUoCVl/nAx7+js3Lp3xdS0vaNKnMUuinr4b5for519+6dw0&#10;7UYmG7G4H2UaOkny7jTt6aOiSLudTh6OognNz7I0SnBzwLIJLXCaDTv9jE7R+yTumIbhdqYs66cZ&#10;C6M8x9WL8qZ+XvQ/GERhcXUwyKNCi3s6xlaI30z83uS/nfPnaHeY0XQ0DtUw6AajmNBxgpdWXV2k&#10;BdW2s/GBribjMGM5GxRnQzbpsMFgHEZCBkhDjCVpLmdsOxWyDLvTYVpNE6Z2aZ427jZ869a1TBv3&#10;e7ppOa6uJXSCVZrv/TiffT+f/T6ffbF/53NN3MNUTdNhFy0uZ+n19FqmLgzlGZd+Z5BN+F/Ipe2I&#10;Sd6tJjnaKbQQF23bJr7p6FqIe8QOXMNVyxCOsFZ1uzOBg8fEAoWj1xqtAw8rudS6U768w8dYDak6&#10;qcZeS+utkdbj791IWmJZlqMEaopcD9pwCHZuKdiCyNXVUlzH8c3AKifLMnzLIbzlBuICiCsX199A&#10;XGLYngdJNSyj7bnmstBmYJseMeVK+ZZJDDFy2l1a5gMyr2i4UmQojrzGRv7fsHF9RNNIQC7nO73e&#10;LUE1fbPP5rMHAhsfzWffiYNPutp89jE/3PuLgyWQ8ym6qJCSd3OA5hCYmE7gEjGPruF4rtwZ5d4x&#10;fd8IArUDPI8oTFSzQbtplheXIzbR+EFPH8RsujWiWfFGkm4XV7cL/ArVRG9dyQu5d8omfDA5i8f9&#10;S+M4Fie7+Vacabco1CW0bJ9NdS2meYGLPf2S+Cf6ircnb7K+fM51DLmdMaZctBf7c6HfONGmUDGO&#10;jSe1kELRD2Ja4HCSQvXkyVDXaDyEBQmLTLxgobXstTmqG5iexsgwgMYYmgJxSS/SfCQbi14VfuKE&#10;CxwJG6EmZpqWa8SPbrL+LtY/Y9Jo5Gl4aYzermA6rtEMVgKiwPIVV/HDJ72nM3WkayOWfXjYdf48&#10;Niju6toUVgeyf7BNswiyvJFg6wbEttEt1g4ntuOZOMmad2427yTbky2GlcLmwejEIX++iMvDQcYm&#10;78FAXuBvxS2ahHi3nGV1slVIawgTG0YXLojHYJpSWlxJrqch75zPE5/HGzvv0SxV26zACrzFSrjQ&#10;7tLuks/ylgm7sF2wwVhsvXpesUf4CaDLFe2JYBh2RqnAf+5/+vevv+7fu4eD/T++BWSlDeIDAeqP&#10;hix6gtqD/oOSW8KrRayAryE3UFhBInTBarjCxCf9t+GnPFWM+i1GW4w+FxiFLpNuyv7Dn/755g7H&#10;6J+/KYwKB2I9RqW6toPA9kx0NYjH6bulDlNeqWlapmvB1wVAfcNzhfMDS6A8TM8hhqvcFtcNjEA4&#10;KKsBnMIWxHEUM0QRkxrEXPUN+0oW2n8fY5nEMBowrRox4NSVekEoTmExn6hVbhHfWuXnwyoDaysR&#10;L4zresRzoClkOx6PDAFreFGmtWiXgTnfE94nN9xO4JsixnuiuPYcP7CVe9nCunW2X2hn21oDa4HN&#10;Y8Oa+IiKbWmwFVtQGmuQEMTiQRL3tj3PxX+Fv5KKKo2qCls2sNYtqtsQ+pkPoWvaU/KWggGtKMyK&#10;xnLtEpUHKV7c25j0DIxl+s/yiGuUzGVgWMSruNz1lOeKhpWhriXlZBpXIidA/7kg4BR7Ors933sw&#10;33s4n30C0u+r+Ww23/sB55xEECI29JpW7LzKwHlXgcsKBpA4DiZQ+S4eZmDRd3FdX+g/ruQs1wWB&#10;vl7JZU+aTpCsoTDoJVMoGT2Xc92S5eE35HNHMmvFzs0dkXMg2CBiz51qtg1MpSTeXiSurcol7d++&#10;vf/7fY4OwWw30KFWvokJEbC/vhSwE9eyQKoLz37J/puGb/qlV+8Hnn9UtE6zcHWMzgmDKkg3CSHI&#10;tyg6vhnKI2CpHyvZgcP9/YQpWNCuBIzIabUMeMuAc+N18gx4lfOsUalSnY9FfDumr6x56Yi3QFRJ&#10;sjYV9Vynomrvcr0fvSabLgnlxyweID7nmqUHuGTjVjjERyfSVzT8nz3pRiJ9jSe9nEF/HE/aNWGh&#10;OQvo2WXNQammPNPxoboEXWBZgWMJJqKakQPJ9OfIk668q1Oct34RPWlOaSt+vPSkcUn5zquT1a0n&#10;3daStLUkiDafTj0YKJoDqKxYntWobCSrpK1vPem61Kwt6uKZjNNS1NX0pJvHJ8TYelVaeb6GscVT&#10;i5b02H6mDVI2QBQAP7NRqFz6mcQDn+uDAxOUre0akv3e3NE8QCT9Z+a1ivtbf/FUVTl6VeL10b2f&#10;H/3y5aOvv92/++N876f57K7IVPAKZTxU7/utRNXyl9WvZS19VViBBCyv7xZBlel4FgJVNK9rpghq&#10;lEUt+DGLHvMio+PhqNhiSYJcBctkkelSDSkval7ILTxzJCrtjiLafy3pa8Vuiu8mimxMk2Ecydkp&#10;6Dg+/B70wJFJEglLTPOJs4RenSRcpzpVurAiDo+vOgPH5h+A8BDdJEH1MUSpPFGcA/0pdafpevie&#10;gs/n5rpzIW91sJa8UUeuKtzl2xaaPaF0l/rQok13nbLScph3FQ6sU7pVshMBwgqle2jYbvoEJeUq&#10;YLAsfrigfvH5TcVquaaLvNV6wLTq95lWv1XqdK3nWvF9Kto8rvo1oV0tpX6xr8hy4QY+WRClCNyU&#10;I7fqSrLpVGjfilRuXd6TcXlF3IcvV4X1Vl/Z8k9jm+fCwam/BT7/LwAAAP//AwBQSwMEFAAGAAgA&#10;AAAhAJm/bs7iAAAACwEAAA8AAABkcnMvZG93bnJldi54bWxMj8FqwzAQRO+F/oPYQm+JpBQ3jut1&#10;CKHtKRSaFEpuirWxTSzJWIrt/H3VU3scZph5k68n07KBet84iyDnAhjZ0unGVghfh7dZCswHZbVq&#10;nSWEG3lYF/d3ucq0G+0nDftQsVhifaYQ6hC6jHNf1mSUn7uObPTOrjcqRNlXXPdqjOWm5QshnrlR&#10;jY0LtepoW1N52V8Nwvuoxs2TfB12l/P2djwkH987SYiPD9PmBVigKfyF4Rc/okMRmU7uarVnLcJM&#10;ijSyB4RESGAxkazEEtgJYZEmS+BFzv9/KH4AAAD//wMAUEsBAi0AFAAGAAgAAAAhALaDOJL+AAAA&#10;4QEAABMAAAAAAAAAAAAAAAAAAAAAAFtDb250ZW50X1R5cGVzXS54bWxQSwECLQAUAAYACAAAACEA&#10;OP0h/9YAAACUAQAACwAAAAAAAAAAAAAAAAAvAQAAX3JlbHMvLnJlbHNQSwECLQAUAAYACAAAACEA&#10;kgnDPkwIAABTPAAADgAAAAAAAAAAAAAAAAAuAgAAZHJzL2Uyb0RvYy54bWxQSwECLQAUAAYACAAA&#10;ACEAmb9uzuIAAAALAQAADwAAAAAAAAAAAAAAAACmCgAAZHJzL2Rvd25yZXYueG1sUEsFBgAAAAAE&#10;AAQA8wAAALULAAAAAA==&#10;">
                <v:group id="グループ化 2357" o:spid="_x0000_s1323" style="position:absolute;top:1333;width:44419;height:10512" coordsize="55829,1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group id="グループ化 2358" o:spid="_x0000_s1324" style="position:absolute;left:10477;top:4762;width:29427;height:8321" coordsize="2942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フローチャート: データ 2359" o:spid="_x0000_s1325" type="#_x0000_t111" style="position:absolute;left:259;top:605;width:28810;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L/sUA&#10;AADdAAAADwAAAGRycy9kb3ducmV2LnhtbESPQWvCQBSE7wX/w/KE3uqmFkONrqIW0YCXqnh+ZF+T&#10;YPZt2F019de7hYLHYWa+YabzzjTiSs7XlhW8DxIQxIXVNZcKjof12ycIH5A1NpZJwS95mM96L1PM&#10;tL3xN133oRQRwj5DBVUIbSalLyoy6Ae2JY7ej3UGQ5SulNrhLcJNI4dJkkqDNceFCltaVVSc9xej&#10;4LBc5/ny5L3bULrbnHf3dJF/KfXa7xYTEIG68Az/t7dawfBjNI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cv+xQAAAN0AAAAPAAAAAAAAAAAAAAAAAJgCAABkcnMv&#10;ZG93bnJldi54bWxQSwUGAAAAAAQABAD1AAAAigMAAAAA&#10;" fillcolor="#a6a6a6" strokecolor="windowText" strokeweight="2pt"/>
                    <v:roundrect id="角丸四角形 2360" o:spid="_x0000_s1326" style="position:absolute;top:7759;width:23139;height:4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n3MIA&#10;AADdAAAADwAAAGRycy9kb3ducmV2LnhtbERPTWvCQBC9C/0PyxR6001TkDZ1FSkIpT2IRuh1yE6y&#10;wexsmh1N/Pfdg9Dj432vNpPv1JWG2AY28LzIQBFXwbbcGDiVu/krqCjIFrvAZOBGETbrh9kKCxtG&#10;PtD1KI1KIRwLNOBE+kLrWDnyGBehJ05cHQaPkuDQaDvgmMJ9p/MsW2qPLacGhz19OKrOx4s38Pu9&#10;zd9qV9tD8zPuy/ZLbngWY54ep+07KKFJ/sV396c1kL8s0/70Jj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fcwgAAAN0AAAAPAAAAAAAAAAAAAAAAAJgCAABkcnMvZG93&#10;bnJldi54bWxQSwUGAAAAAAQABAD1AAAAhwMAAAAA&#10;" fillcolor="#d9d9d9" strokecolor="windowText" strokeweight="2pt"/>
                    <v:shape id="平行四辺形 2361" o:spid="_x0000_s1327" type="#_x0000_t7" style="position:absolute;left:22326;top:807;width:7511;height:6691;rotation:-545556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A1cYA&#10;AADdAAAADwAAAGRycy9kb3ducmV2LnhtbESP3WrCQBSE74W+w3IK3ukmWqyk2YQ2KPSiXlR9gEP2&#10;5Idkz4bsVqNP3y0UvBxm5hsmzSfTiwuNrrWsIF5GIIhLq1uuFZxP+8UWhPPIGnvLpOBGDvLsaZZi&#10;ou2Vv+ly9LUIEHYJKmi8HxIpXdmQQbe0A3HwKjsa9EGOtdQjXgPc9HIVRRtpsOWw0OBARUNld/wx&#10;Cmx5fqkO8Xr7gSfnXnfFrr9/dUrNn6f3NxCeJv8I/7c/tYLVehP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WA1cYAAADdAAAADwAAAAAAAAAAAAAAAACYAgAAZHJz&#10;L2Rvd25yZXYueG1sUEsFBgAAAAAEAAQA9QAAAIsDAAAAAA==&#10;" adj="19808" fillcolor="#d9d9d9" strokecolor="windowText" strokeweight="2pt"/>
                    <v:shape id="平行四辺形 2362" o:spid="_x0000_s1328" type="#_x0000_t7" style="position:absolute;left:57;top:144;width:10287;height:7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qPsUA&#10;AADdAAAADwAAAGRycy9kb3ducmV2LnhtbESPUWvCQBCE3wv+h2OFvtWLEUJNPSVKhUCREPUHLLlt&#10;Eszthdw1xn/fKwh9HGbnm53NbjKdGGlwrWUFy0UEgriyuuVawfVyfHsH4Tyyxs4yKXiQg9129rLB&#10;VNs7lzSefS0ChF2KChrv+1RKVzVk0C1sTxy8bzsY9EEOtdQD3gPcdDKOokQabDk0NNjToaHqdv4x&#10;4Y328xSb0uVJsn5k68u1+NqXhVKv8yn7AOFp8v/Hz3SuFcSrJIa/NQ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Wo+xQAAAN0AAAAPAAAAAAAAAAAAAAAAAJgCAABkcnMv&#10;ZG93bnJldi54bWxQSwUGAAAAAAQABAD1AAAAigMAAAAA&#10;" adj="12108" fillcolor="#d9d9d9" strokecolor="windowText" strokeweight="2pt"/>
                    <v:shape id="平行四辺形 2363" o:spid="_x0000_s1329" type="#_x0000_t7" style="position:absolute;left:18576;width:10413;height: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hu8cA&#10;AADdAAAADwAAAGRycy9kb3ducmV2LnhtbESPQWvCQBSE74L/YXmFXkQ3GhEb3QTRlorUg2nr+ZF9&#10;TYLZtyG71fjvu4VCj8PMfMOss9404kqdqy0rmE4iEMSF1TWXCj7eX8ZLEM4ja2wsk4I7OcjS4WCN&#10;ibY3PtE196UIEHYJKqi8bxMpXVGRQTexLXHwvmxn0AfZlVJ3eAtw08hZFC2kwZrDQoUtbSsqLvm3&#10;UbDfFvFZvz3tXuf9YTr6fNaje3lU6vGh36xAeOr9f/ivvdcKZvEi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obvHAAAA3QAAAA8AAAAAAAAAAAAAAAAAmAIAAGRy&#10;cy9kb3ducmV2LnhtbFBLBQYAAAAABAAEAPUAAACMAwAAAAA=&#10;" adj="12228" fillcolor="#d9d9d9" strokecolor="windowText" strokeweight="2pt"/>
                  </v:group>
                  <v:group id="グループ化 2364" o:spid="_x0000_s1330" style="position:absolute;top:190;width:37160;height:9032"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テキスト ボックス 2365" o:spid="_x0000_s1331" type="#_x0000_t202" style="position:absolute;left:15505;top:173;width:6686;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3iMcA&#10;AADdAAAADwAAAGRycy9kb3ducmV2LnhtbESPQWvCQBSE7wX/w/KE3upGS0VSVxFpqYLBmhZ6fWSf&#10;STT7NuxuTeqvdwuFHoeZ+YaZL3vTiAs5X1tWMB4lIIgLq2suFXx+vD7MQPiArLGxTAp+yMNyMbib&#10;Y6ptxwe65KEUEcI+RQVVCG0qpS8qMuhHtiWO3tE6gyFKV0rtsItw08hJkkylwZrjQoUtrSsqzvm3&#10;UfDV5W9uv92e3ttNdt1f82xHL5lS98N+9QwiUB/+w3/tjVYweZw+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94jHAAAA3QAAAA8AAAAAAAAAAAAAAAAAmAIAAGRy&#10;cy9kb3ducmV2LnhtbFBLBQYAAAAABAAEAPUAAACMAwAAAAA=&#10;" fillcolor="window" stroked="f" strokeweight=".5pt">
                      <v:textbox>
                        <w:txbxContent>
                          <w:p w14:paraId="79D0D1AF" w14:textId="77777777" w:rsidR="00042329" w:rsidRDefault="00042329" w:rsidP="009C3F2E">
                            <w:r>
                              <w:rPr>
                                <w:rFonts w:hint="eastAsia"/>
                              </w:rPr>
                              <w:t>20</w:t>
                            </w:r>
                            <w:r>
                              <w:t>cm</w:t>
                            </w:r>
                          </w:p>
                        </w:txbxContent>
                      </v:textbox>
                    </v:shape>
                    <v:shape id="円弧 2366" o:spid="_x0000_s1332"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JksUA&#10;AADdAAAADwAAAGRycy9kb3ducmV2LnhtbESPT4vCMBTE78J+h/AWvIimdqFI1yjrwoIXEbV4fjSv&#10;f7B5qUnU+u03Cwseh5n5DbNcD6YTd3K+taxgPktAEJdWt1wrKE4/0wUIH5A1dpZJwZM8rFdvoyXm&#10;2j74QPdjqEWEsM9RQRNCn0vpy4YM+pntiaNXWWcwROlqqR0+Itx0Mk2STBpsOS402NN3Q+XleDMK&#10;brtNepkvTOGqyk/Oe1vsrzZRavw+fH2CCDSEV/i/vdUK0o8sg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QmSxQAAAN0AAAAPAAAAAAAAAAAAAAAAAJgCAABkcnMv&#10;ZG93bnJldi54bWxQSwUGAAAAAAQABAD1AAAAigMAAAAA&#10;" path="m2029660,307367nsc2064858,353027,2082800,400830,2082800,448945r-1041400,l2029660,307367xem2029660,307367nfc2064858,353027,2082800,400830,2082800,448945e" filled="f" strokecolor="windowText">
                      <v:path arrowok="t" o:connecttype="custom" o:connectlocs="2029660,307367;2082800,448945" o:connectangles="0,0"/>
                    </v:shape>
                    <v:shape id="円弧 2367" o:spid="_x0000_s1333"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bskA&#10;AADdAAAADwAAAGRycy9kb3ducmV2LnhtbESPT2vCQBTE7wW/w/KEXkrd1OKfRFcplULxIJqKvb5m&#10;n0k0+zZktyZ++25B8DjMzG+Y+bIzlbhQ40rLCl4GEQjizOqScwX7r4/nKQjnkTVWlknBlRwsF72H&#10;OSbatryjS+pzESDsElRQeF8nUrqsIINuYGvi4B1tY9AH2eRSN9gGuKnkMIrG0mDJYaHAmt4Lys7p&#10;r1GQ7Q/Tn81qe42fTodV+z2KJ+k6Vuqx373NQHjq/D18a39qBcPX8QT+34Qn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NbskAAADdAAAADwAAAAAAAAAAAAAAAACYAgAA&#10;ZHJzL2Rvd25yZXYueG1sUEsFBgAAAAAEAAQA9QAAAI4DAAAAAA==&#10;" path="m2029660,307367nsc2064858,353027,2082800,400830,2082800,448945r-1041400,l2029660,307367xem2029660,307367nfc2064858,353027,2082800,400830,2082800,448945e" filled="f" strokecolor="windowText">
                      <v:path arrowok="t" o:connecttype="custom" o:connectlocs="2029660,307367;2082800,448945" o:connectangles="0,0"/>
                    </v:shape>
                  </v:group>
                  <v:group id="グループ化 2368" o:spid="_x0000_s1334" style="position:absolute;left:18669;width:37160;height:9031" coordsize="37160,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テキスト ボックス 2369" o:spid="_x0000_s1335" type="#_x0000_t202" style="position:absolute;left:15506;top:174;width:7259;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9jccA&#10;AADdAAAADwAAAGRycy9kb3ducmV2LnhtbESPQWvCQBSE74L/YXmCt7qpgtjUVUppUaFBmxZ6fWRf&#10;k7TZt2F3Nam/3hUKHoeZ+YZZrnvTiBM5X1tWcD9JQBAXVtdcKvj8eL1bgPABWWNjmRT8kYf1ajhY&#10;Yqptx+90ykMpIoR9igqqENpUSl9UZNBPbEscvW/rDIYoXSm1wy7CTSOnSTKXBmuOCxW29FxR8Zsf&#10;jYKvLt+4/W73c2i32Xl/zrM3esmUGo/6p0cQgfpwC/+3t1rBdDZ/gOub+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Y3HAAAA3QAAAA8AAAAAAAAAAAAAAAAAmAIAAGRy&#10;cy9kb3ducmV2LnhtbFBLBQYAAAAABAAEAPUAAACMAwAAAAA=&#10;" fillcolor="window" stroked="f" strokeweight=".5pt">
                      <v:textbox>
                        <w:txbxContent>
                          <w:p w14:paraId="0846FBDF" w14:textId="77777777" w:rsidR="00042329" w:rsidRDefault="00042329" w:rsidP="009C3F2E">
                            <w:r>
                              <w:rPr>
                                <w:rFonts w:hint="eastAsia"/>
                              </w:rPr>
                              <w:t>20</w:t>
                            </w:r>
                            <w:r>
                              <w:t>cm</w:t>
                            </w:r>
                          </w:p>
                        </w:txbxContent>
                      </v:textbox>
                    </v:shape>
                    <v:shape id="円弧 2370" o:spid="_x0000_s1336" style="position:absolute;left:16332;width:20828;height:8978;flip:x;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oMMA&#10;AADdAAAADwAAAGRycy9kb3ducmV2LnhtbERPyWrDMBC9F/oPYgq5lEa2A21wo5imUMglmKam58Ea&#10;L8QaOZISu39fHQI5Pt6+KWYziCs531tWkC4TEMS11T23Cqqfr5c1CB+QNQ6WScEfeSi2jw8bzLWd&#10;+Juux9CKGMI+RwVdCGMupa87MuiXdiSOXGOdwRCha6V2OMVwM8gsSV6lwZ5jQ4cjfXZUn44Xo+By&#10;2GWndG0q1zT++be0VXm2iVKLp/njHUSgOdzFN/deK8hWb3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ioMMAAADdAAAADwAAAAAAAAAAAAAAAACYAgAAZHJzL2Rv&#10;d25yZXYueG1sUEsFBgAAAAAEAAQA9QAAAIgDAAAAAA==&#10;" path="m2029660,307367nsc2064858,353027,2082800,400830,2082800,448945r-1041400,l2029660,307367xem2029660,307367nfc2064858,353027,2082800,400830,2082800,448945e" filled="f" strokecolor="windowText">
                      <v:path arrowok="t" o:connecttype="custom" o:connectlocs="2029660,307367;2082800,448945" o:connectangles="0,0"/>
                    </v:shape>
                    <v:shape id="円弧 2371" o:spid="_x0000_s1337" style="position:absolute;top:52;width:20828;height:8979;visibility:visible;mso-wrap-style:square;v-text-anchor:middle" coordsize="2082800,89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mXMgA&#10;AADdAAAADwAAAGRycy9kb3ducmV2LnhtbESPQWvCQBSE7wX/w/IEL0U3WlpN6iqlIpQepI2i12f2&#10;NYlm34bsauK/dwuFHoeZ+YaZLztTiSs1rrSsYDyKQBBnVpecK9ht18MZCOeRNVaWScGNHCwXvYc5&#10;Jtq2/E3X1OciQNglqKDwvk6kdFlBBt3I1sTB+7GNQR9kk0vdYBvgppKTKHqRBksOCwXW9F5Qdk4v&#10;RkG228+Om9XXLX487Vft4Tmepp+xUoN+9/YKwlPn/8N/7Q+tYPI0HcPvm/AE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w2ZcyAAAAN0AAAAPAAAAAAAAAAAAAAAAAJgCAABk&#10;cnMvZG93bnJldi54bWxQSwUGAAAAAAQABAD1AAAAjQMAAAAA&#10;" path="m2029660,307367nsc2064858,353027,2082800,400830,2082800,448945r-1041400,l2029660,307367xem2029660,307367nfc2064858,353027,2082800,400830,2082800,448945e" filled="f" strokecolor="windowText">
                      <v:path arrowok="t" o:connecttype="custom" o:connectlocs="2029660,307367;2082800,448945" o:connectangles="0,0"/>
                    </v:shape>
                  </v:group>
                </v:group>
                <v:shape id="テキスト ボックス 2372" o:spid="_x0000_s1338" type="#_x0000_t202" style="position:absolute;left:14668;top:-95;width:1705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CSsgA&#10;AADdAAAADwAAAGRycy9kb3ducmV2LnhtbESPzWvCQBTE70L/h+UVetNNU1olZhUJSEXagx8Xb8/s&#10;ywdm36bZrab9611B8DjMzG+YdN6bRpypc7VlBa+jCARxbnXNpYL9bjmcgHAeWWNjmRT8kYP57GmQ&#10;YqLthTd03vpSBAi7BBVU3reJlC6vyKAb2ZY4eIXtDPogu1LqDi8BbhoZR9GHNFhzWKiwpayi/LT9&#10;NQrW2fIbN8fYTP6b7POrWLQ/+8O7Ui/P/WIKwlPvH+F7e6UVxG/j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JKyAAAAN0AAAAPAAAAAAAAAAAAAAAAAJgCAABk&#10;cnMvZG93bnJldi54bWxQSwUGAAAAAAQABAD1AAAAjQMAAAAA&#10;" filled="f" stroked="f" strokeweight=".5pt">
                  <v:textbox>
                    <w:txbxContent>
                      <w:p w14:paraId="014A0FF9" w14:textId="77777777" w:rsidR="00042329" w:rsidRPr="00157B98" w:rsidRDefault="00042329" w:rsidP="009C3F2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57B98">
                          <w:rPr>
                            <w:rFonts w:ascii="HG丸ｺﾞｼｯｸM-PRO" w:eastAsia="HG丸ｺﾞｼｯｸM-PRO" w:hAnsi="HG丸ｺﾞｼｯｸM-PRO" w:hint="eastAsia"/>
                            <w:sz w:val="22"/>
                            <w:szCs w:val="22"/>
                          </w:rPr>
                          <w:t>入れ込み式カバー</w:t>
                        </w:r>
                        <w:r>
                          <w:rPr>
                            <w:rFonts w:ascii="HG丸ｺﾞｼｯｸM-PRO" w:eastAsia="HG丸ｺﾞｼｯｸM-PRO" w:hAnsi="HG丸ｺﾞｼｯｸM-PRO" w:hint="eastAsia"/>
                            <w:sz w:val="22"/>
                            <w:szCs w:val="22"/>
                          </w:rPr>
                          <w:t>】</w:t>
                        </w:r>
                      </w:p>
                    </w:txbxContent>
                  </v:textbox>
                </v:shape>
                <v:shape id="直線矢印コネクタ 2373" o:spid="_x0000_s1339" type="#_x0000_t32" style="position:absolute;left:8572;top:12573;width:18098;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9iscAAADdAAAADwAAAGRycy9kb3ducmV2LnhtbESP3UrDQBSE74W+w3IEb8RubMBK7La0&#10;qT8tXtn6AIfsaTaYczZm1ya+vSsIXg4z8w2zWI3cqjP1ofFi4HaagSKpvG2kNvB+fLq5BxUiisXW&#10;Cxn4pgCr5eRigYX1g7zR+RBrlSASCjTgYuwKrUPliDFMfUeSvJPvGWOSfa1tj0OCc6tnWXanGRtJ&#10;Cw47Kh1VH4cvNnBqXM7b69dy//l8LDfrR94OL2zM1eW4fgAVaYz/4b/2zhqY5fMcft+kJ6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f2KxwAAAN0AAAAPAAAAAAAA&#10;AAAAAAAAAKECAABkcnMvZG93bnJldi54bWxQSwUGAAAAAAQABAD5AAAAlQMAAAAA&#10;" strokecolor="windowText">
                  <v:stroke startarrow="block" endarrow="block"/>
                </v:shape>
                <v:shape id="テキスト ボックス 2374" o:spid="_x0000_s1340" type="#_x0000_t202" style="position:absolute;left:14954;top:12192;width:598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EzsgA&#10;AADdAAAADwAAAGRycy9kb3ducmV2LnhtbESPQWvCQBSE70L/w/IK3upGLW1JXaUUpQoG27TQ6yP7&#10;TKLZt2F3a1J/fVcoeBxm5htmtuhNI07kfG1ZwXiUgCAurK65VPD1ubp7AuEDssbGMin4JQ+L+c1g&#10;hqm2HX/QKQ+liBD2KSqoQmhTKX1RkUE/si1x9PbWGQxRulJqh12Em0ZOkuRBGqw5LlTY0mtFxTH/&#10;MQq+u/zN7Tabw3u7zs67c55taZkpNbztX55BBOrDNfzfXmsFk+njPV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sTOyAAAAN0AAAAPAAAAAAAAAAAAAAAAAJgCAABk&#10;cnMvZG93bnJldi54bWxQSwUGAAAAAAQABAD1AAAAjQMAAAAA&#10;" fillcolor="window" stroked="f" strokeweight=".5pt">
                  <v:textbox>
                    <w:txbxContent>
                      <w:p w14:paraId="47D5F9B7" w14:textId="77777777" w:rsidR="00042329" w:rsidRPr="004665CD" w:rsidRDefault="00042329" w:rsidP="009C3F2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125</w:t>
                        </w:r>
                        <w:r w:rsidRPr="004665CD">
                          <w:rPr>
                            <w:rFonts w:ascii="HG丸ｺﾞｼｯｸM-PRO" w:eastAsia="HG丸ｺﾞｼｯｸM-PRO" w:hAnsi="HG丸ｺﾞｼｯｸM-PRO"/>
                            <w:sz w:val="16"/>
                            <w:szCs w:val="16"/>
                          </w:rPr>
                          <w:t>㎝</w:t>
                        </w:r>
                      </w:p>
                    </w:txbxContent>
                  </v:textbox>
                </v:shape>
                <v:shape id="直線矢印コネクタ 2375" o:spid="_x0000_s1341" type="#_x0000_t32" style="position:absolute;left:28194;top:5334;width:4768;height:6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R6ccAAADdAAAADwAAAGRycy9kb3ducmV2LnhtbESPQWvCQBSE74L/YXlCL6Kbpq1K6ioi&#10;CAUv1UrA2zP7zIZm36bZ1aT/vlso9DjMzDfMct3bWtyp9ZVjBY/TBARx4XTFpYLTx26yAOEDssba&#10;MSn4Jg/r1XCwxEy7jg90P4ZSRAj7DBWYEJpMSl8YsuinriGO3tW1FkOUbSl1i12E21qmSTKTFiuO&#10;CwYb2hoqPo83q+DZnb/Kvns/XHa5ue2bfTqu81yph1G/eQURqA//4b/2m1aQPs1f4P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RHpxwAAAN0AAAAPAAAAAAAA&#10;AAAAAAAAAKECAABkcnMvZG93bnJldi54bWxQSwUGAAAAAAQABAD5AAAAlQMAAAAA&#10;" strokecolor="windowText">
                  <v:stroke startarrow="block" endarrow="block"/>
                </v:shape>
                <v:shape id="テキスト ボックス 2376" o:spid="_x0000_s1342" type="#_x0000_t202" style="position:absolute;left:29813;top:8191;width:571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IscA&#10;AADdAAAADwAAAGRycy9kb3ducmV2LnhtbESPQWvCQBSE74L/YXmCt7qpgpbUVUppUaFBmxZ6fWRf&#10;k7TZt2F3Nam/3hUKHoeZ+YZZrnvTiBM5X1tWcD9JQBAXVtdcKvj8eL17AOEDssbGMin4Iw/r1XCw&#10;xFTbjt/plIdSRAj7FBVUIbSplL6oyKCf2JY4et/WGQxRulJqh12Em0ZOk2QuDdYcFyps6bmi4jc/&#10;GgVfXb5x+93u59Bus/P+nGdv9JIpNR71T48gAvXhFv5vb7WC6Wwxh+ub+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8/yLHAAAA3QAAAA8AAAAAAAAAAAAAAAAAmAIAAGRy&#10;cy9kb3ducmV2LnhtbFBLBQYAAAAABAAEAPUAAACMAwAAAAA=&#10;" fillcolor="window" stroked="f" strokeweight=".5pt">
                  <v:textbox>
                    <w:txbxContent>
                      <w:p w14:paraId="1B4E6AD8" w14:textId="77777777" w:rsidR="00042329" w:rsidRPr="004665CD" w:rsidRDefault="00042329" w:rsidP="009C3F2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w:t>
                        </w:r>
                        <w:r w:rsidRPr="004665CD">
                          <w:rPr>
                            <w:rFonts w:ascii="HG丸ｺﾞｼｯｸM-PRO" w:eastAsia="HG丸ｺﾞｼｯｸM-PRO" w:hAnsi="HG丸ｺﾞｼｯｸM-PRO" w:hint="eastAsia"/>
                            <w:sz w:val="18"/>
                            <w:szCs w:val="18"/>
                          </w:rPr>
                          <w:t>㎝</w:t>
                        </w:r>
                      </w:p>
                    </w:txbxContent>
                  </v:textbox>
                </v:shape>
              </v:group>
            </w:pict>
          </mc:Fallback>
        </mc:AlternateContent>
      </w:r>
    </w:p>
    <w:p w14:paraId="019EBC01" w14:textId="77777777" w:rsidR="009C3F2E" w:rsidRDefault="009C3F2E" w:rsidP="009C3F2E">
      <w:pPr>
        <w:rPr>
          <w:rFonts w:ascii="HG丸ｺﾞｼｯｸM-PRO" w:eastAsia="HG丸ｺﾞｼｯｸM-PRO" w:hAnsi="HG丸ｺﾞｼｯｸM-PRO"/>
        </w:rPr>
      </w:pPr>
    </w:p>
    <w:p w14:paraId="419F2D42" w14:textId="77777777" w:rsidR="009C3F2E" w:rsidRPr="00E0743F" w:rsidRDefault="009C3F2E" w:rsidP="009C3F2E">
      <w:pPr>
        <w:rPr>
          <w:rFonts w:ascii="HG丸ｺﾞｼｯｸM-PRO" w:eastAsia="HG丸ｺﾞｼｯｸM-PRO" w:hAnsi="HG丸ｺﾞｼｯｸM-PRO"/>
        </w:rPr>
      </w:pPr>
    </w:p>
    <w:p w14:paraId="12980DFA" w14:textId="77777777" w:rsidR="009C3F2E" w:rsidRDefault="009C3F2E" w:rsidP="009C3F2E">
      <w:pPr>
        <w:rPr>
          <w:rFonts w:ascii="HG丸ｺﾞｼｯｸM-PRO" w:eastAsia="HG丸ｺﾞｼｯｸM-PRO" w:hAnsi="HG丸ｺﾞｼｯｸM-PRO"/>
        </w:rPr>
      </w:pPr>
    </w:p>
    <w:p w14:paraId="6E5CFC52" w14:textId="77777777" w:rsidR="009C3F2E" w:rsidRDefault="009C3F2E" w:rsidP="009C3F2E">
      <w:pPr>
        <w:rPr>
          <w:rFonts w:ascii="HG丸ｺﾞｼｯｸM-PRO" w:eastAsia="HG丸ｺﾞｼｯｸM-PRO" w:hAnsi="HG丸ｺﾞｼｯｸM-PRO"/>
        </w:rPr>
      </w:pPr>
    </w:p>
    <w:p w14:paraId="0048C117" w14:textId="77777777" w:rsidR="009C3F2E" w:rsidRDefault="009C3F2E" w:rsidP="009C3F2E">
      <w:pPr>
        <w:rPr>
          <w:rFonts w:ascii="HG丸ｺﾞｼｯｸM-PRO" w:eastAsia="HG丸ｺﾞｼｯｸM-PRO" w:hAnsi="HG丸ｺﾞｼｯｸM-PRO"/>
        </w:rPr>
      </w:pPr>
    </w:p>
    <w:p w14:paraId="02244708" w14:textId="77777777" w:rsidR="009C3F2E" w:rsidRDefault="009C3F2E" w:rsidP="009C3F2E">
      <w:pPr>
        <w:rPr>
          <w:rFonts w:ascii="HG丸ｺﾞｼｯｸM-PRO" w:eastAsia="HG丸ｺﾞｼｯｸM-PRO" w:hAnsi="HG丸ｺﾞｼｯｸM-PRO"/>
        </w:rPr>
      </w:pPr>
    </w:p>
    <w:p w14:paraId="44C5AFCF" w14:textId="77777777" w:rsidR="009C3F2E" w:rsidRPr="00520109" w:rsidRDefault="009C3F2E" w:rsidP="009C3F2E">
      <w:pPr>
        <w:rPr>
          <w:rFonts w:ascii="HG丸ｺﾞｼｯｸM-PRO" w:eastAsia="HG丸ｺﾞｼｯｸM-PRO" w:hAnsi="HG丸ｺﾞｼｯｸM-PRO"/>
        </w:rPr>
      </w:pPr>
    </w:p>
    <w:p w14:paraId="6EF67F5C" w14:textId="77777777" w:rsidR="009C3F2E" w:rsidRDefault="009C3F2E" w:rsidP="009C3F2E">
      <w:pPr>
        <w:rPr>
          <w:rFonts w:ascii="HG丸ｺﾞｼｯｸM-PRO" w:eastAsia="HG丸ｺﾞｼｯｸM-PRO" w:hAnsi="HG丸ｺﾞｼｯｸM-PRO"/>
        </w:rPr>
      </w:pPr>
    </w:p>
    <w:p w14:paraId="0180F146" w14:textId="77777777" w:rsidR="009C3F2E" w:rsidRPr="002B3D9C" w:rsidRDefault="009C3F2E" w:rsidP="009C3F2E">
      <w:pPr>
        <w:rPr>
          <w:rFonts w:ascii="HG丸ｺﾞｼｯｸM-PRO" w:eastAsia="HG丸ｺﾞｼｯｸM-PRO" w:hAnsi="HG丸ｺﾞｼｯｸM-PRO"/>
          <w:sz w:val="28"/>
          <w:szCs w:val="28"/>
        </w:rPr>
      </w:pPr>
      <w:r w:rsidRPr="00341AB8">
        <w:rPr>
          <w:rFonts w:ascii="HG丸ｺﾞｼｯｸM-PRO" w:eastAsia="HG丸ｺﾞｼｯｸM-PRO" w:hAnsi="HG丸ｺﾞｼｯｸM-PRO" w:hint="eastAsia"/>
          <w:b/>
          <w:sz w:val="28"/>
          <w:szCs w:val="28"/>
          <w:u w:val="single"/>
        </w:rPr>
        <w:t>毛布カバー</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寸法１05㎝×150㎝</w:t>
      </w:r>
      <w:r w:rsidRPr="00E0743F">
        <w:rPr>
          <w:rFonts w:ascii="HG丸ｺﾞｼｯｸM-PRO" w:eastAsia="HG丸ｺﾞｼｯｸM-PRO" w:hAnsi="HG丸ｺﾞｼｯｸM-PRO" w:hint="eastAsia"/>
          <w:szCs w:val="21"/>
        </w:rPr>
        <w:t>）</w:t>
      </w:r>
    </w:p>
    <w:p w14:paraId="4AB4BFDA" w14:textId="77777777" w:rsidR="009C3F2E"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42752" behindDoc="0" locked="0" layoutInCell="1" allowOverlap="1" wp14:anchorId="1596D450" wp14:editId="565BB643">
                <wp:simplePos x="0" y="0"/>
                <wp:positionH relativeFrom="column">
                  <wp:posOffset>671195</wp:posOffset>
                </wp:positionH>
                <wp:positionV relativeFrom="paragraph">
                  <wp:posOffset>184785</wp:posOffset>
                </wp:positionV>
                <wp:extent cx="4740275" cy="314325"/>
                <wp:effectExtent l="0" t="0" r="3175" b="9525"/>
                <wp:wrapNone/>
                <wp:docPr id="2377" name="正方形/長方形 2377"/>
                <wp:cNvGraphicFramePr/>
                <a:graphic xmlns:a="http://schemas.openxmlformats.org/drawingml/2006/main">
                  <a:graphicData uri="http://schemas.microsoft.com/office/word/2010/wordprocessingShape">
                    <wps:wsp>
                      <wps:cNvSpPr/>
                      <wps:spPr>
                        <a:xfrm>
                          <a:off x="0" y="0"/>
                          <a:ext cx="4740275" cy="314325"/>
                        </a:xfrm>
                        <a:prstGeom prst="rect">
                          <a:avLst/>
                        </a:prstGeom>
                        <a:solidFill>
                          <a:sysClr val="window" lastClr="FFFFFF"/>
                        </a:solidFill>
                        <a:ln w="25400" cap="flat" cmpd="sng" algn="ctr">
                          <a:noFill/>
                          <a:prstDash val="solid"/>
                        </a:ln>
                        <a:effectLst/>
                      </wps:spPr>
                      <wps:txbx>
                        <w:txbxContent>
                          <w:p w14:paraId="15A47FB1"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Pr>
                                <w:rFonts w:ascii="HG丸ｺﾞｼｯｸM-PRO" w:eastAsia="HG丸ｺﾞｼｯｸM-PRO" w:hAnsi="HG丸ｺﾞｼｯｸM-PRO" w:hint="eastAsia"/>
                                <w:sz w:val="20"/>
                                <w:szCs w:val="20"/>
                              </w:rPr>
                              <w:t>に</w:t>
                            </w:r>
                            <w:r w:rsidRPr="005C4907">
                              <w:rPr>
                                <w:rFonts w:ascii="HG丸ｺﾞｼｯｸM-PRO" w:eastAsia="HG丸ｺﾞｼｯｸM-PRO" w:hAnsi="HG丸ｺﾞｼｯｸM-PRO" w:hint="eastAsia"/>
                                <w:sz w:val="20"/>
                                <w:szCs w:val="20"/>
                              </w:rPr>
                              <w:t>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6D450" id="正方形/長方形 2377" o:spid="_x0000_s1343" style="position:absolute;left:0;text-align:left;margin-left:52.85pt;margin-top:14.55pt;width:373.25pt;height:24.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9niQIAAOUEAAAOAAAAZHJzL2Uyb0RvYy54bWysVM1uEzEQviPxDpbvdJN0Q2DVTRW1CkKq&#10;2kot6nni9WZX8nqM7WQ3vAc8AD1zRhx4HCrxFoy9m7YUTogcnPnz/Hz+Zo+Ou0axrbSuRp3z8cGI&#10;M6kFFrVe5/zd9fLFK86cB12AQi1zvpOOH8+fPztqTSYnWKEqpGWURLusNTmvvDdZkjhRyQbcARqp&#10;yVmibcCTatdJYaGl7I1KJqPRy6RFWxiLQjpH1tPeyecxf1lK4S/K0knPVM6pNx9PG89VOJP5EWRr&#10;C6aqxdAG/EMXDdSait6nOgUPbGPrP1I1tbDosPQHApsEy7IWMs5A04xHT6a5qsDIOAuB48w9TO7/&#10;pRXn20vL6iLnk8PZjDMNDb3S3Zfbu0/ffnz/nPz8+LWXWPQTXK1xGd26Mpd20ByJYfautE34p6lY&#10;FyHe3UMsO88EGdNZOprMppwJ8h2O08PJNLxB8nDbWOffSGxYEHJu6QkjsrA9c74P3YeEYg5VXSxr&#10;paKycyfKsi3QaxNJCmw5U+A8GXO+jL+h2m/XlGYtATBNR0QRAUTDUoEnsTEEjNNrzkCtid/C29iL&#10;xlCRmoEs9HIKruqLxrRDCaWDX0YSDq0H7Hq0guS7VRehH6eRiMG2wmJHD2KxZ6ozYllThTMa4hIs&#10;UZM6pHXzF3SUCqltHCTOKrQf/mYP8cQY8nLWEtVppPcbsJKweauJS6/HKTXAfFTS6WxCin3sWT32&#10;6E1zgoTvmBbbiCiGeK/2YmmxuaGtXISq5AItqHYP3qCc+H4Faa+FXCxiGO2DAX+mr4wIyffYXnc3&#10;YM1ABk80Osf9WkD2hBN9bLipcbHxWNaRMA+4EtGCQrsUKTfsfVjWx3qMevg6zX8BAAD//wMAUEsD&#10;BBQABgAIAAAAIQBT5k5B3AAAAAkBAAAPAAAAZHJzL2Rvd25yZXYueG1sTI/LTsMwEEX3SPyDNUjs&#10;qJOgtiGNUyEkWLGAgFhPYteJ6kdku0n4e4YVLK/m6N4z9XG1hs0qxNE7AfkmA6Zc7+XotIDPj+e7&#10;ElhM6CQa75SAbxXh2Fxf1VhJv7h3NbdJMypxsUIBQ0pTxXnsB2UxbvykHN1OPlhMFIPmMuBC5dbw&#10;Ist23OLoaGHAST0Nqj+3Fytgfs3fOnn/ddbtS9Jhwc5oDELc3qyPB2BJrekPhl99UoeGnDp/cTIy&#10;Qznb7gkVUDzkwAgot0UBrBOwL3fAm5r//6D5AQAA//8DAFBLAQItABQABgAIAAAAIQC2gziS/gAA&#10;AOEBAAATAAAAAAAAAAAAAAAAAAAAAABbQ29udGVudF9UeXBlc10ueG1sUEsBAi0AFAAGAAgAAAAh&#10;ADj9If/WAAAAlAEAAAsAAAAAAAAAAAAAAAAALwEAAF9yZWxzLy5yZWxzUEsBAi0AFAAGAAgAAAAh&#10;APEPn2eJAgAA5QQAAA4AAAAAAAAAAAAAAAAALgIAAGRycy9lMm9Eb2MueG1sUEsBAi0AFAAGAAgA&#10;AAAhAFPmTkHcAAAACQEAAA8AAAAAAAAAAAAAAAAA4wQAAGRycy9kb3ducmV2LnhtbFBLBQYAAAAA&#10;BAAEAPMAAADsBQAAAAA=&#10;" fillcolor="window" stroked="f" strokeweight="2pt">
                <v:textbox>
                  <w:txbxContent>
                    <w:p w14:paraId="15A47FB1"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Pr>
                          <w:rFonts w:ascii="HG丸ｺﾞｼｯｸM-PRO" w:eastAsia="HG丸ｺﾞｼｯｸM-PRO" w:hAnsi="HG丸ｺﾞｼｯｸM-PRO" w:hint="eastAsia"/>
                          <w:sz w:val="20"/>
                          <w:szCs w:val="20"/>
                        </w:rPr>
                        <w:t>に</w:t>
                      </w:r>
                      <w:r w:rsidRPr="005C4907">
                        <w:rPr>
                          <w:rFonts w:ascii="HG丸ｺﾞｼｯｸM-PRO" w:eastAsia="HG丸ｺﾞｼｯｸM-PRO" w:hAnsi="HG丸ｺﾞｼｯｸM-PRO" w:hint="eastAsia"/>
                          <w:sz w:val="20"/>
                          <w:szCs w:val="20"/>
                        </w:rPr>
                        <w:t>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v:textbox>
              </v:rect>
            </w:pict>
          </mc:Fallback>
        </mc:AlternateContent>
      </w:r>
    </w:p>
    <w:p w14:paraId="1330FB98"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41728" behindDoc="0" locked="0" layoutInCell="1" allowOverlap="1" wp14:anchorId="176C00D5" wp14:editId="2568B2B6">
                <wp:simplePos x="0" y="0"/>
                <wp:positionH relativeFrom="column">
                  <wp:posOffset>148590</wp:posOffset>
                </wp:positionH>
                <wp:positionV relativeFrom="paragraph">
                  <wp:posOffset>118745</wp:posOffset>
                </wp:positionV>
                <wp:extent cx="657225" cy="304800"/>
                <wp:effectExtent l="0" t="0" r="9525" b="0"/>
                <wp:wrapNone/>
                <wp:docPr id="2378" name="正方形/長方形 2378"/>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7F0CAA7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C00D5" id="正方形/長方形 2378" o:spid="_x0000_s1344" style="position:absolute;left:0;text-align:left;margin-left:11.7pt;margin-top:9.35pt;width:51.75pt;height:24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TaiAIAAOMEAAAOAAAAZHJzL2Uyb0RvYy54bWysVM1uEzEQviPxDpbvdJM0/SHqpopaBSFV&#10;pVKLena83uxKXo+xnWzCe8ADwJkz4sDjUIm34LN305bCCZGDM+MZz8833+zJ6abRbK2cr8nkfLg3&#10;4EwZSUVtljl/ezN/ccyZD8IUQpNROd8qz0+nz5+dtHaiRlSRLpRjCGL8pLU5r0KwkyzzslKN8Htk&#10;lYGxJNeIANUts8KJFtEbnY0Gg8OsJVdYR1J5j9vzzsinKX5ZKhnelKVXgemco7aQTpfORTyz6YmY&#10;LJ2wVS37MsQ/VNGI2iDpfahzEQRbufqPUE0tHXkqw56kJqOyrKVKPaCb4eBJN9eVsCr1AnC8vYfJ&#10;/7+w8nJ95Vhd5Hy0f4RZGdFgSndfPt99/Pbj+6fs54evncSSHXC11k/w6tpeuV7zEGPvm9I18R9d&#10;sU2CeHsPsdoEJnF5eHA0Gh1wJmHaH4yPB2kE2cNj63x4pahhUci5wwQTsGJ94QMSwnXnEnN50nUx&#10;r7VOytafacfWAsMGRwpqOdPCB1zmfJ5+ceAI8dszbViLyvYPQBApQMJSiwCxsYDFmyVnQi/Bbhlc&#10;KsVQTIhAXSnnwlddzhS1z6BNtKtEwb7yiFyHVZTCZrFJwA/Hw/gm3i2o2GIcjjqeeivnNWC4QA9X&#10;woGYqBDLFt7gKDWhauolzipy7/92H/3BF1g5a0F0tPRuJZwCNK8NmPRyOB7HzUjKGOOB4h5bFo8t&#10;ZtWcEeAdYq2tTGL0D3onlo6aW+zkLGaFSRiJ3B14vXIWugXEVks1myU3bIMV4cJcWxmD77C92dwK&#10;Z3suBJDoknZLISZPKNH5xpeGZqtAZZ348oArJh8VbFLiQL/1cVUf68nr4ds0/QUAAP//AwBQSwME&#10;FAAGAAgAAAAhAGSbtFLfAAAACAEAAA8AAABkcnMvZG93bnJldi54bWxMj8FOwzAQRO9I/IO1SFwQ&#10;dQhVnIY4FULqhROkKBI3N97GEfE6xG4b+HrcUznOzmjmbbme7cCOOPnekYSHRQIMqXW6p07Cx3Zz&#10;nwPzQZFWgyOU8IMe1tX1VakK7U70jsc6dCyWkC+UBBPCWHDuW4NW+YUbkaK3d5NVIcqp43pSp1hu&#10;B54mScat6ikuGDXii8H2qz5YCWIz3Yk8XzbfXf0qft9Ms/2kRsrbm/n5CVjAOVzCcMaP6FBFpp07&#10;kPZskJA+LmMy3nMB7Oyn2QrYTkKWCeBVyf8/UP0BAAD//wMAUEsBAi0AFAAGAAgAAAAhALaDOJL+&#10;AAAA4QEAABMAAAAAAAAAAAAAAAAAAAAAAFtDb250ZW50X1R5cGVzXS54bWxQSwECLQAUAAYACAAA&#10;ACEAOP0h/9YAAACUAQAACwAAAAAAAAAAAAAAAAAvAQAAX3JlbHMvLnJlbHNQSwECLQAUAAYACAAA&#10;ACEAQPGE2ogCAADjBAAADgAAAAAAAAAAAAAAAAAuAgAAZHJzL2Uyb0RvYy54bWxQSwECLQAUAAYA&#10;CAAAACEAZJu0Ut8AAAAIAQAADwAAAAAAAAAAAAAAAADiBAAAZHJzL2Rvd25yZXYueG1sUEsFBgAA&#10;AAAEAAQA8wAAAO4FAAAAAA==&#10;" fillcolor="window" stroked="f" strokeweight=".5pt">
                <v:textbox>
                  <w:txbxContent>
                    <w:p w14:paraId="7F0CAA7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5930BCA6"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43776" behindDoc="0" locked="0" layoutInCell="1" allowOverlap="1" wp14:anchorId="3C9CC6F6" wp14:editId="658992D9">
                <wp:simplePos x="0" y="0"/>
                <wp:positionH relativeFrom="column">
                  <wp:posOffset>2442899</wp:posOffset>
                </wp:positionH>
                <wp:positionV relativeFrom="paragraph">
                  <wp:posOffset>80009</wp:posOffset>
                </wp:positionV>
                <wp:extent cx="153615" cy="212725"/>
                <wp:effectExtent l="0" t="0" r="75565" b="53975"/>
                <wp:wrapNone/>
                <wp:docPr id="2379" name="直線矢印コネクタ 2379"/>
                <wp:cNvGraphicFramePr/>
                <a:graphic xmlns:a="http://schemas.openxmlformats.org/drawingml/2006/main">
                  <a:graphicData uri="http://schemas.microsoft.com/office/word/2010/wordprocessingShape">
                    <wps:wsp>
                      <wps:cNvCnPr/>
                      <wps:spPr>
                        <a:xfrm>
                          <a:off x="0" y="0"/>
                          <a:ext cx="153615" cy="212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322FCF" id="直線矢印コネクタ 2379" o:spid="_x0000_s1026" type="#_x0000_t32" style="position:absolute;left:0;text-align:left;margin-left:192.35pt;margin-top:6.3pt;width:12.1pt;height:16.7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YMHgIAAOADAAAOAAAAZHJzL2Uyb0RvYy54bWysU82O0zAQviPxDpbvNE1W3aVR0z20LBd+&#10;KrE8wKztJJYc27JN017LeV8ADki8AEggceRhKtTXYOx0ywI3RA6OPZP5xt83X2aXm06RtXBeGl3R&#10;fDSmRGhmuNRNRV9fXz16TIkPoDkoo0VFt8LTy/nDB7PelqIwrVFcOIIg2pe9rWgbgi2zzLNWdOBH&#10;xgqNydq4DgIeXZNxBz2idyorxuPzrDeOW2eY8B6jyyFJ5wm/rgULL+vai0BURfFuIa0urTdxzeYz&#10;KBsHtpXseA34h1t0IDU2PUEtIQB54+RfUJ1kznhThxEzXWbqWjKROCCbfPwHm1ctWJG4oDjenmTy&#10;/w+WvVivHJG8osXZxZQSDR1O6fD+6+Hbu8OHjz9uP+93X/Zvb/e7T/vdd5I+Qs1660ssXeiVO568&#10;XbkowKZ2XXwjNbJJOm9POotNIAyD+eTsPJ9QwjBV5MVFMYlzyH4VW+fDU2E6EjcV9cGBbNqwMFrj&#10;RI3Lk9awfubDUHhXEDtrcyWVwjiUSpO+otMJNiAM0F61goDbziJhrxtKQDXoWxZcQvRGSR6rY7Hf&#10;+oVyZA1oHXQcN/01EqBEgQ+YQFbpGQpb4GL4dDrB8OArD+G54UM4H9/FkecAnSj/1jLSWIJvh5KU&#10;GpACSPVEcxK2FscDzpn+KJnS8a4iWf0oRxzOMI64uzF8m6aUxRPaKLU9Wj769P4Z9/d/zPlPAAAA&#10;//8DAFBLAwQUAAYACAAAACEAqNxqZt8AAAAJAQAADwAAAGRycy9kb3ducmV2LnhtbEyPwU6DQBCG&#10;7ya+w2ZMvNmliEiRpTEmPZDUNFYfYMtOgcjuUnZK6ds7nvQ2k//LP98U69n2YsIxdN4pWC4iEOhq&#10;bzrXKPj63DxkIAJpZ3TvHSq4YoB1eXtT6Nz4i/vAaU+N4BIXcq2gJRpyKUPdotVh4Qd0nB39aDXx&#10;OjbSjPrC5baXcRSl0urO8YVWD/jWYv29P1sFcXWi62Zb0bSjp/eTjbdJNdRK3d/Nry8gCGf6g+FX&#10;n9WhZKeDPzsTRK/gMUueGeUgTkEwkETZCsSBh3QJsizk/w/KHwAAAP//AwBQSwECLQAUAAYACAAA&#10;ACEAtoM4kv4AAADhAQAAEwAAAAAAAAAAAAAAAAAAAAAAW0NvbnRlbnRfVHlwZXNdLnhtbFBLAQIt&#10;ABQABgAIAAAAIQA4/SH/1gAAAJQBAAALAAAAAAAAAAAAAAAAAC8BAABfcmVscy8ucmVsc1BLAQIt&#10;ABQABgAIAAAAIQDOHoYMHgIAAOADAAAOAAAAAAAAAAAAAAAAAC4CAABkcnMvZTJvRG9jLnhtbFBL&#10;AQItABQABgAIAAAAIQCo3Gpm3wAAAAkBAAAPAAAAAAAAAAAAAAAAAHgEAABkcnMvZG93bnJldi54&#10;bWxQSwUGAAAAAAQABADzAAAAhAUAAAAA&#10;">
                <v:stroke endarrow="open"/>
              </v:shape>
            </w:pict>
          </mc:Fallback>
        </mc:AlternateContent>
      </w:r>
    </w:p>
    <w:p w14:paraId="3DC2229E"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45824" behindDoc="0" locked="0" layoutInCell="1" allowOverlap="1" wp14:anchorId="69D3739C" wp14:editId="70070D46">
                <wp:simplePos x="0" y="0"/>
                <wp:positionH relativeFrom="column">
                  <wp:posOffset>82981</wp:posOffset>
                </wp:positionH>
                <wp:positionV relativeFrom="paragraph">
                  <wp:posOffset>17468</wp:posOffset>
                </wp:positionV>
                <wp:extent cx="2705327" cy="1462811"/>
                <wp:effectExtent l="0" t="0" r="19050" b="23495"/>
                <wp:wrapNone/>
                <wp:docPr id="2380" name="グループ化 2380"/>
                <wp:cNvGraphicFramePr/>
                <a:graphic xmlns:a="http://schemas.openxmlformats.org/drawingml/2006/main">
                  <a:graphicData uri="http://schemas.microsoft.com/office/word/2010/wordprocessingGroup">
                    <wpg:wgp>
                      <wpg:cNvGrpSpPr/>
                      <wpg:grpSpPr>
                        <a:xfrm>
                          <a:off x="0" y="0"/>
                          <a:ext cx="2705327" cy="1462811"/>
                          <a:chOff x="0" y="0"/>
                          <a:chExt cx="2705327" cy="1462811"/>
                        </a:xfrm>
                      </wpg:grpSpPr>
                      <wps:wsp>
                        <wps:cNvPr id="2381" name="正方形/長方形 2381"/>
                        <wps:cNvSpPr/>
                        <wps:spPr>
                          <a:xfrm>
                            <a:off x="266680" y="161925"/>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2" name="正方形/長方形 2382"/>
                        <wps:cNvSpPr/>
                        <wps:spPr>
                          <a:xfrm rot="16200000">
                            <a:off x="358027" y="517696"/>
                            <a:ext cx="566420" cy="304800"/>
                          </a:xfrm>
                          <a:prstGeom prst="rect">
                            <a:avLst/>
                          </a:prstGeom>
                          <a:solidFill>
                            <a:sysClr val="window" lastClr="FFFFFF"/>
                          </a:solidFill>
                          <a:ln w="6350" cap="flat" cmpd="sng" algn="ctr">
                            <a:solidFill>
                              <a:sysClr val="windowText" lastClr="000000"/>
                            </a:solidFill>
                            <a:prstDash val="solid"/>
                          </a:ln>
                          <a:effectLst/>
                        </wps:spPr>
                        <wps:txbx>
                          <w:txbxContent>
                            <w:p w14:paraId="6CF15E5D"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 name="直線コネクタ 2385"/>
                        <wps:cNvCnPr/>
                        <wps:spPr>
                          <a:xfrm>
                            <a:off x="19050" y="1143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386" name="直線コネクタ 2386"/>
                        <wps:cNvCnPr/>
                        <wps:spPr>
                          <a:xfrm flipV="1">
                            <a:off x="19050" y="152400"/>
                            <a:ext cx="250166" cy="60385"/>
                          </a:xfrm>
                          <a:prstGeom prst="line">
                            <a:avLst/>
                          </a:prstGeom>
                          <a:noFill/>
                          <a:ln w="9525" cap="flat" cmpd="sng" algn="ctr">
                            <a:solidFill>
                              <a:sysClr val="windowText" lastClr="000000">
                                <a:shade val="95000"/>
                                <a:satMod val="105000"/>
                              </a:sysClr>
                            </a:solidFill>
                            <a:prstDash val="solid"/>
                          </a:ln>
                          <a:effectLst/>
                        </wps:spPr>
                        <wps:bodyPr/>
                      </wps:wsp>
                      <wps:wsp>
                        <wps:cNvPr id="2387" name="直線コネクタ 2387"/>
                        <wps:cNvCnPr/>
                        <wps:spPr>
                          <a:xfrm>
                            <a:off x="9525" y="11811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388" name="直線コネクタ 2388"/>
                        <wps:cNvCnPr/>
                        <wps:spPr>
                          <a:xfrm flipV="1">
                            <a:off x="19050" y="1228725"/>
                            <a:ext cx="248285" cy="87630"/>
                          </a:xfrm>
                          <a:prstGeom prst="line">
                            <a:avLst/>
                          </a:prstGeom>
                          <a:noFill/>
                          <a:ln w="9525" cap="flat" cmpd="sng" algn="ctr">
                            <a:solidFill>
                              <a:sysClr val="windowText" lastClr="000000">
                                <a:shade val="95000"/>
                                <a:satMod val="105000"/>
                              </a:sysClr>
                            </a:solidFill>
                            <a:prstDash val="solid"/>
                          </a:ln>
                          <a:effectLst/>
                        </wps:spPr>
                        <wps:bodyPr/>
                      </wps:wsp>
                      <wps:wsp>
                        <wps:cNvPr id="2389" name="直線コネクタ 2389"/>
                        <wps:cNvCnPr/>
                        <wps:spPr>
                          <a:xfrm flipV="1">
                            <a:off x="0" y="676275"/>
                            <a:ext cx="263347" cy="105334"/>
                          </a:xfrm>
                          <a:prstGeom prst="line">
                            <a:avLst/>
                          </a:prstGeom>
                          <a:noFill/>
                          <a:ln w="9525" cap="flat" cmpd="sng" algn="ctr">
                            <a:solidFill>
                              <a:sysClr val="windowText" lastClr="000000">
                                <a:shade val="95000"/>
                                <a:satMod val="105000"/>
                              </a:sysClr>
                            </a:solidFill>
                            <a:prstDash val="solid"/>
                          </a:ln>
                          <a:effectLst/>
                        </wps:spPr>
                        <wps:bodyPr/>
                      </wps:wsp>
                      <wps:wsp>
                        <wps:cNvPr id="2390" name="直線コネクタ 2390"/>
                        <wps:cNvCnPr/>
                        <wps:spPr>
                          <a:xfrm>
                            <a:off x="9525" y="6477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391" name="直線コネクタ 2391"/>
                        <wps:cNvCnPr/>
                        <wps:spPr>
                          <a:xfrm>
                            <a:off x="2390774" y="1238250"/>
                            <a:ext cx="314553" cy="87630"/>
                          </a:xfrm>
                          <a:prstGeom prst="line">
                            <a:avLst/>
                          </a:prstGeom>
                          <a:noFill/>
                          <a:ln w="9525" cap="flat" cmpd="sng" algn="ctr">
                            <a:solidFill>
                              <a:sysClr val="windowText" lastClr="000000">
                                <a:shade val="95000"/>
                                <a:satMod val="105000"/>
                              </a:sysClr>
                            </a:solidFill>
                            <a:prstDash val="solid"/>
                          </a:ln>
                          <a:effectLst/>
                        </wps:spPr>
                        <wps:bodyPr/>
                      </wps:wsp>
                      <wps:wsp>
                        <wps:cNvPr id="2392" name="直線コネクタ 2392"/>
                        <wps:cNvCnPr/>
                        <wps:spPr>
                          <a:xfrm>
                            <a:off x="2390775" y="161925"/>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393" name="直線コネクタ 2393"/>
                        <wps:cNvCnPr/>
                        <wps:spPr>
                          <a:xfrm>
                            <a:off x="2375067" y="1228725"/>
                            <a:ext cx="190195" cy="234086"/>
                          </a:xfrm>
                          <a:prstGeom prst="line">
                            <a:avLst/>
                          </a:prstGeom>
                          <a:noFill/>
                          <a:ln w="9525" cap="flat" cmpd="sng" algn="ctr">
                            <a:solidFill>
                              <a:sysClr val="windowText" lastClr="000000">
                                <a:shade val="95000"/>
                                <a:satMod val="105000"/>
                              </a:sysClr>
                            </a:solidFill>
                            <a:prstDash val="solid"/>
                          </a:ln>
                          <a:effectLst/>
                        </wps:spPr>
                        <wps:bodyPr/>
                      </wps:wsp>
                      <wps:wsp>
                        <wps:cNvPr id="2394" name="直線コネクタ 2394"/>
                        <wps:cNvCnPr/>
                        <wps:spPr>
                          <a:xfrm flipV="1">
                            <a:off x="2390775" y="504825"/>
                            <a:ext cx="255270" cy="160655"/>
                          </a:xfrm>
                          <a:prstGeom prst="line">
                            <a:avLst/>
                          </a:prstGeom>
                          <a:noFill/>
                          <a:ln w="9525" cap="flat" cmpd="sng" algn="ctr">
                            <a:solidFill>
                              <a:sysClr val="windowText" lastClr="000000">
                                <a:shade val="95000"/>
                                <a:satMod val="105000"/>
                              </a:sysClr>
                            </a:solidFill>
                            <a:prstDash val="solid"/>
                          </a:ln>
                          <a:effectLst/>
                        </wps:spPr>
                        <wps:bodyPr/>
                      </wps:wsp>
                      <wps:wsp>
                        <wps:cNvPr id="2395" name="直線コネクタ 2395"/>
                        <wps:cNvCnPr/>
                        <wps:spPr>
                          <a:xfrm>
                            <a:off x="2381250" y="66675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396" name="直線コネクタ 2396"/>
                        <wps:cNvCnPr/>
                        <wps:spPr>
                          <a:xfrm flipV="1">
                            <a:off x="2390775" y="66675"/>
                            <a:ext cx="262585" cy="90703"/>
                          </a:xfrm>
                          <a:prstGeom prst="line">
                            <a:avLst/>
                          </a:prstGeom>
                          <a:noFill/>
                          <a:ln w="9525" cap="flat" cmpd="sng" algn="ctr">
                            <a:solidFill>
                              <a:sysClr val="windowText" lastClr="000000">
                                <a:shade val="95000"/>
                                <a:satMod val="105000"/>
                              </a:sysClr>
                            </a:solidFill>
                            <a:prstDash val="solid"/>
                          </a:ln>
                          <a:effectLst/>
                        </wps:spPr>
                        <wps:bodyPr/>
                      </wps:wsp>
                      <wps:wsp>
                        <wps:cNvPr id="2397" name="直線コネクタ 2397"/>
                        <wps:cNvCnPr/>
                        <wps:spPr>
                          <a:xfrm>
                            <a:off x="1095375" y="38100"/>
                            <a:ext cx="190195" cy="114122"/>
                          </a:xfrm>
                          <a:prstGeom prst="line">
                            <a:avLst/>
                          </a:prstGeom>
                          <a:noFill/>
                          <a:ln w="9525" cap="flat" cmpd="sng" algn="ctr">
                            <a:solidFill>
                              <a:sysClr val="windowText" lastClr="000000">
                                <a:shade val="95000"/>
                                <a:satMod val="105000"/>
                              </a:sysClr>
                            </a:solidFill>
                            <a:prstDash val="solid"/>
                          </a:ln>
                          <a:effectLst/>
                        </wps:spPr>
                        <wps:bodyPr/>
                      </wps:wsp>
                      <wps:wsp>
                        <wps:cNvPr id="2398" name="直線コネクタ 2398"/>
                        <wps:cNvCnPr/>
                        <wps:spPr>
                          <a:xfrm flipV="1">
                            <a:off x="1266825" y="1219200"/>
                            <a:ext cx="85446" cy="175590"/>
                          </a:xfrm>
                          <a:prstGeom prst="line">
                            <a:avLst/>
                          </a:prstGeom>
                          <a:noFill/>
                          <a:ln w="9525" cap="flat" cmpd="sng" algn="ctr">
                            <a:solidFill>
                              <a:sysClr val="windowText" lastClr="000000">
                                <a:shade val="95000"/>
                                <a:satMod val="105000"/>
                              </a:sysClr>
                            </a:solidFill>
                            <a:prstDash val="solid"/>
                          </a:ln>
                          <a:effectLst/>
                        </wps:spPr>
                        <wps:bodyPr/>
                      </wps:wsp>
                      <wps:wsp>
                        <wps:cNvPr id="2399" name="直線コネクタ 2399"/>
                        <wps:cNvCnPr/>
                        <wps:spPr>
                          <a:xfrm>
                            <a:off x="1371600" y="1228725"/>
                            <a:ext cx="80010" cy="168275"/>
                          </a:xfrm>
                          <a:prstGeom prst="line">
                            <a:avLst/>
                          </a:prstGeom>
                          <a:noFill/>
                          <a:ln w="9525" cap="flat" cmpd="sng" algn="ctr">
                            <a:solidFill>
                              <a:sysClr val="windowText" lastClr="000000">
                                <a:shade val="95000"/>
                                <a:satMod val="105000"/>
                              </a:sysClr>
                            </a:solidFill>
                            <a:prstDash val="solid"/>
                          </a:ln>
                          <a:effectLst/>
                        </wps:spPr>
                        <wps:bodyPr/>
                      </wps:wsp>
                      <wps:wsp>
                        <wps:cNvPr id="2400" name="直線コネクタ 2400"/>
                        <wps:cNvCnPr/>
                        <wps:spPr>
                          <a:xfrm flipH="1">
                            <a:off x="1295400" y="0"/>
                            <a:ext cx="87782" cy="134062"/>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3739C" id="グループ化 2380" o:spid="_x0000_s1345" style="position:absolute;left:0;text-align:left;margin-left:6.55pt;margin-top:1.4pt;width:213pt;height:115.2pt;z-index:252045824;mso-width-relative:margin;mso-height-relative:margin" coordsize="27053,1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YRIAYAAAgtAAAOAAAAZHJzL2Uyb0RvYy54bWzsWstu20YU3RfoPxDcN+KbomA5MJw6LZAm&#10;AeI26zFFSgQoDjukLblLe9sumwLtrl0WRQu0QFCgRT9GSIL+Rc+doWhZUqhYRhMooBcyySHncefc&#10;c+7cmb2703GqnUWiSHjW1807hq5FWcgHSTbs658fH33U1bWiZNmApTyL+vp5VOh39z/8YG+S9yKL&#10;j3g6iISGSrKiN8n7+qgs816nU4SjaMyKOzyPMhTGXIxZiVsx7AwEm6D2cdqxDMPrTLgY5IKHUVHg&#10;6T1VqO/L+uM4CstHcVxEpZb2dfStlL9C/p7Qb2d/j/WGguWjJKy6wbboxZglGRqtq7rHSqadimSl&#10;qnESCl7wuLwT8nGHx3ESRnIMGI1pLI3mvuCnuRzLsDcZ5rWZYNolO21dbfjw7LHQkkFft+wuDJSx&#10;MWZpdvHb7PLn2eVfs8vvXnz9TJNlMNUkH/bwxX2RP8kfi+rBUN3R6KexGNN/jEubSiOf10aOpqUW&#10;4qHlG65t+boWosx0PKtrmmoawhHmauW7cPTxhi8784Y71L+6O5MckCqurFbczmpPRiyP5GQUZIMr&#10;q5lzq7385aeXz/588fePnX+/fa6uyHJydNQZfFWbregVsOAam1me59FEkHE8M7BcZZvaeqblGL5b&#10;Wc+gdyWIaxuwXi6K8n7Exxpd9HUBH5DQZGcPihJzhlfnr1D7BU+TwVGSpvLmvDhMhXbG4C7wsgGf&#10;6FrKihIP+/qR/KP+oIprn6WZNunrnu2i4yGDG8cpK3E5zgGsIhvqGkuH4IewFLIr1z4uVto8xmgX&#10;2jXk37p2aRz3WDFSHZa1Vq+lGQ0nkgxQDZumQBmdrk744BxzKLiihCIPjxLU9gCDfcwEOABDAa+V&#10;j/ATpxzD49WVro24+Grdc3ofIEOprk3AKRj7l6dMRBjLpxngF5iOg2pLeeO4voUbsVhysliSnY4P&#10;OeYB+ELv5CW9X6bzy1jw8VPQ3wG1iiKWhWhbWbm6OSwV14FAw+jgQL4G4slZ+SB7kodUOdmJ7Hg8&#10;fcpEXoGmxAw85HPIs94SdtS79GXGD05LHicSWFd2BUToBu5HpPF2/NDa4IcWQYM683o/VHAwPSgL&#10;/qRpKiqz3a5BpAW3dE3fCzyqDACrqMn1PIdmkzjNNpzWKbdzynJ6MpViZDr1bLWO+r45KtRLhRmv&#10;fvjj1fPvZxe/zy6/mV38Orv4h/RSKl7lp4dZFWbMqXsu9XWMYQYGqQ7JpenYSgyv/NJyXcQblV/a&#10;nivrfr1WpklGEr/CdySniu1IKKXnK8kLXAj0/yd51GYxYoNICVzgEivJ5gtWfsYH6rEJC9RRgFLT&#10;VYm+tVSi2bfP6V4zVCQLN0NFi9Mk/2IudBWbL4DGRTxV2XRO5pZrmB5aJjL3jAqQLWj0LeKrdwIa&#10;yHQTv/gLccBmflEeLukFC5VVqLT8olYOu8kvyE40QaW7GSqb+MWyuv7KIs7pWpA5STBd37M3rOBa&#10;VVLrViL65QXcOyGYoBk1wZaoUWGM53sWFvhS5WtF8mzbAa3JlAnSJ7ZD5a0k7YokBZjaBp5BMaaz&#10;OY6hULCKXmpJ8hzfbxXpvYp4gzqbuHZxhOKbIMWyA8P3HbU8wtIKke11YrFNx3XtVolUCuxWqUQi&#10;ZHLht5nzCuqc13q01EkUpLw2h7oKLYhLKNpdl3tuF9NVmnwng90Aft4kQvYNqcV3DU9lRM11QS7W&#10;2GZQBbmW7RhduVhvY5adiVkgG01wkSFoc8yydm20yDIuUuUri6MFljE9o83Z3WJ7651oEny+CTc3&#10;S+/S/ilFLaRJ2BkF51wPYNoE73zrdjc1qTnBq7bZbkkyEjZLqPEsd56AQYRsSOlrpWlnpKk5wxvc&#10;LMNrGoFr05EKUAzYZnlBvRjHYIsJsQ5hqQXLzoClOccbbJ3jxUkdCl7kasnCSZ1l4HRdx6l2kUzf&#10;dVWSp8XNzuCmOcsbvEGWdyFnZ9o+glkVx6xdLuHIiIlimeEFrlQGuEXLjqCF9pAbot5qi/kNAplP&#10;lneqrcCVlUOclkLfru93kf+RiMH62mt1aetjgNfWSfIUKY7bSpGvjgbTed7Fe5nruzrAvP8fAAAA&#10;//8DAFBLAwQUAAYACAAAACEAe4qGn9wAAAAIAQAADwAAAGRycy9kb3ducmV2LnhtbEyPzUrDQBSF&#10;94LvMFzBnZ0ko6Ixk1KKuipCW0HcTTO3SWjmTshMk/Ttva50+XEO56dYzq4TIw6h9aQhXSQgkCpv&#10;W6o1fO7f7p5AhGjIms4TarhggGV5fVWY3PqJtjjuYi04hEJuNDQx9rmUoWrQmbDwPRJrRz84ExmH&#10;WtrBTBzuOpklyaN0piVuaEyP6war0+7sNLxPZlqp9HXcnI7ry/f+4eNrk6LWtzfz6gVExDn+meF3&#10;Pk+Hkjcd/JlsEB2zStmpIeMDLN+rZ+YDs1IZyLKQ/w+UPwAAAP//AwBQSwECLQAUAAYACAAAACEA&#10;toM4kv4AAADhAQAAEwAAAAAAAAAAAAAAAAAAAAAAW0NvbnRlbnRfVHlwZXNdLnhtbFBLAQItABQA&#10;BgAIAAAAIQA4/SH/1gAAAJQBAAALAAAAAAAAAAAAAAAAAC8BAABfcmVscy8ucmVsc1BLAQItABQA&#10;BgAIAAAAIQChkiYRIAYAAAgtAAAOAAAAAAAAAAAAAAAAAC4CAABkcnMvZTJvRG9jLnhtbFBLAQIt&#10;ABQABgAIAAAAIQB7ioaf3AAAAAgBAAAPAAAAAAAAAAAAAAAAAHoIAABkcnMvZG93bnJldi54bWxQ&#10;SwUGAAAAAAQABADzAAAAgwkAAAAA&#10;">
                <v:rect id="正方形/長方形 2381" o:spid="_x0000_s1346" style="position:absolute;left:2666;top:1619;width:21241;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rZ8QA&#10;AADdAAAADwAAAGRycy9kb3ducmV2LnhtbESPT4vCMBTE7wt+h/CEvSyaVkGka5S64OLVf/dn87Yp&#10;Ni8libX77Y2wsMdhZn7DrDaDbUVPPjSOFeTTDARx5XTDtYLzaTdZgggRWWPrmBT8UoDNevS2wkK7&#10;Bx+oP8ZaJAiHAhWYGLtCylAZshimriNO3o/zFmOSvpba4yPBbStnWbaQFhtOCwY7+jJU3Y53qyBe&#10;S3PK/ba8n6uPw+L6vetv24tS7+Oh/AQRaYj/4b/2XiuYzZc5vN6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62fEAAAA3QAAAA8AAAAAAAAAAAAAAAAAmAIAAGRycy9k&#10;b3ducmV2LnhtbFBLBQYAAAAABAAEAPUAAACJAwAAAAA=&#10;" fillcolor="window" strokecolor="windowText" strokeweight=".5pt"/>
                <v:rect id="正方形/長方形 2382" o:spid="_x0000_s1347" style="position:absolute;left:3579;top:5177;width:5665;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3vscA&#10;AADdAAAADwAAAGRycy9kb3ducmV2LnhtbESP3WrCQBSE7wt9h+UUeld3jVAluopUhUKh1j/08pA9&#10;JqHZsyG7TdI+fbdQ8HKYmW+Y2aK3lWip8aVjDcOBAkGcOVNyruF42DxNQPiAbLByTBq+ycNifn83&#10;w9S4jnfU7kMuIoR9ihqKEOpUSp8VZNEPXE0cvatrLIYom1yaBrsIt5VMlHqWFkuOCwXW9FJQ9rn/&#10;shpGp0v1/rZdfazG3U/rDme1rklp/fjQL6cgAvXhFv5vvxoNyWiS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b977HAAAA3QAAAA8AAAAAAAAAAAAAAAAAmAIAAGRy&#10;cy9kb3ducmV2LnhtbFBLBQYAAAAABAAEAPUAAACMAwAAAAA=&#10;" fillcolor="window" strokecolor="windowText" strokeweight=".5pt">
                  <v:textbox>
                    <w:txbxContent>
                      <w:p w14:paraId="6CF15E5D"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v:line id="直線コネクタ 2385" o:spid="_x0000_s1348" style="position:absolute;visibility:visible;mso-wrap-style:square" from="190,1143" to="2743,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直線コネクタ 2386" o:spid="_x0000_s1349" style="position:absolute;flip:y;visibility:visible;mso-wrap-style:square" from="190,1524" to="269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bvMgAAADdAAAADwAAAGRycy9kb3ducmV2LnhtbESPQWsCMRSE74X+h/AKXqRma4tst0YR&#10;QfDgpVpWenvdvG6W3bysSdTtv28KQo/DzHzDzJeD7cSFfGgcK3iaZCCIK6cbrhV8HDaPOYgQkTV2&#10;jknBDwVYLu7v5lhod+V3uuxjLRKEQ4EKTIx9IWWoDFkME9cTJ+/beYsxSV9L7fGa4LaT0yybSYsN&#10;pwWDPa0NVe3+bBXIfDc++dXXS1u2x+OrKauy/9wpNXoYVm8gIg3xP3xrb7WC6XM+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zbvMgAAADdAAAADwAAAAAA&#10;AAAAAAAAAAChAgAAZHJzL2Rvd25yZXYueG1sUEsFBgAAAAAEAAQA+QAAAJYDAAAAAA==&#10;"/>
                <v:line id="直線コネクタ 2387" o:spid="_x0000_s1350" style="position:absolute;visibility:visible;mso-wrap-style:square" from="95,11811" to="2647,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直線コネクタ 2388" o:spid="_x0000_s1351" style="position:absolute;flip:y;visibility:visible;mso-wrap-style:square" from="190,12287" to="267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VcQAAADdAAAADwAAAGRycy9kb3ducmV2LnhtbERPz2vCMBS+D/wfwhN2GZrODanVKDIY&#10;7OBlKhVvz+bZlDYvXZJp998vh8GOH9/v1WawnbiRD41jBc/TDARx5XTDtYLj4X2SgwgRWWPnmBT8&#10;UIDNevSwwkK7O3/SbR9rkUI4FKjAxNgXUobKkMUwdT1x4q7OW4wJ+lpqj/cUbjs5y7K5tNhwajDY&#10;05uhqt1/WwUy3z19+e3ltS3b02lhyqrszzulHsfDdgki0hD/xX/uD61g9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pVxAAAAN0AAAAPAAAAAAAAAAAA&#10;AAAAAKECAABkcnMvZG93bnJldi54bWxQSwUGAAAAAAQABAD5AAAAkgMAAAAA&#10;"/>
                <v:line id="直線コネクタ 2389" o:spid="_x0000_s1352" style="position:absolute;flip:y;visibility:visible;mso-wrap-style:square" from="0,6762" to="263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PzsgAAADdAAAADwAAAGRycy9kb3ducmV2LnhtbESPQWsCMRSE74X+h/AKXqRma0tZt0YR&#10;QfDgpVpWenvdvG6W3bysSdTtv28KQo/DzHzDzJeD7cSFfGgcK3iaZCCIK6cbrhV8HDaPOYgQkTV2&#10;jknBDwVYLu7v5lhod+V3uuxjLRKEQ4EKTIx9IWWoDFkME9cTJ+/beYsxSV9L7fGa4LaT0yx7lRYb&#10;TgsGe1obqtr92SqQ+W588quvl7Zsj8eZKauy/9wpNXoYVm8gIg3xP3xrb7WC6XM+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NPzsgAAADdAAAADwAAAAAA&#10;AAAAAAAAAAChAgAAZHJzL2Rvd25yZXYueG1sUEsFBgAAAAAEAAQA+QAAAJYDAAAAAA==&#10;"/>
                <v:line id="直線コネクタ 2390" o:spid="_x0000_s1353" style="position:absolute;visibility:visible;mso-wrap-style:square" from="95,6477" to="2647,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直線コネクタ 2391" o:spid="_x0000_s1354" style="position:absolute;visibility:visible;mso-wrap-style:square" from="23907,12382" to="27053,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line id="直線コネクタ 2392" o:spid="_x0000_s1355" style="position:absolute;visibility:visible;mso-wrap-style:square" from="23907,1619" to="26460,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直線コネクタ 2393" o:spid="_x0000_s1356" style="position:absolute;visibility:visible;mso-wrap-style:square" from="23750,12287" to="25652,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直線コネクタ 2394" o:spid="_x0000_s1357" style="position:absolute;flip:y;visibility:visible;mso-wrap-style:square" from="23907,5048" to="2646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2jccAAADdAAAADwAAAGRycy9kb3ducmV2LnhtbESPQWsCMRSE74X+h/AKvRTNVkV0NYoU&#10;Ch68VGXF23Pz3Cy7edkmqW7/fVMo9DjMzDfMct3bVtzIh9qxgtdhBoK4dLrmSsHx8D6YgQgRWWPr&#10;mBR8U4D16vFhibl2d/6g2z5WIkE45KjAxNjlUobSkMUwdB1x8q7OW4xJ+kpqj/cEt60cZdlUWqw5&#10;LRjs6M1Q2ey/rAI52718+s1l0hTN6TQ3RVl0551Sz0/9ZgEiUh//w3/trVYwGs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3aNxwAAAN0AAAAPAAAAAAAA&#10;AAAAAAAAAKECAABkcnMvZG93bnJldi54bWxQSwUGAAAAAAQABAD5AAAAlQMAAAAA&#10;"/>
                <v:line id="直線コネクタ 2395" o:spid="_x0000_s1358" style="position:absolute;visibility:visible;mso-wrap-style:square" from="23812,6667" to="2636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line id="直線コネクタ 2396" o:spid="_x0000_s1359" style="position:absolute;flip:y;visibility:visible;mso-wrap-style:square" from="23907,666" to="26533,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NYccAAADdAAAADwAAAGRycy9kb3ducmV2LnhtbESPQWsCMRSE70L/Q3gFL1KztUV0NYoI&#10;Qg9eastKb8/N62bZzcuapLr9901B8DjMzDfMct3bVlzIh9qxgudxBoK4dLrmSsHnx+5pBiJEZI2t&#10;Y1LwSwHWq4fBEnPtrvxOl0OsRIJwyFGBibHLpQylIYth7Dri5H07bzEm6SupPV4T3LZykmVTabHm&#10;tGCwo62hsjn8WAVyth+d/eb02hTN8Tg3RVl0X3ulho/9ZgEiUh/v4Vv7TSuYvMy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U1hxwAAAN0AAAAPAAAAAAAA&#10;AAAAAAAAAKECAABkcnMvZG93bnJldi54bWxQSwUGAAAAAAQABAD5AAAAlQMAAAAA&#10;"/>
                <v:line id="直線コネクタ 2397" o:spid="_x0000_s1360" style="position:absolute;visibility:visible;mso-wrap-style:square" from="10953,381" to="12855,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BcgAAADdAAAADwAAAGRycy9kb3ducmV2LnhtbESPT2vCQBTE70K/w/IK3nRThbRGV5EW&#10;QXso/gM9PrOvSdrs27C7TdJv3y0Uehxm5jfMYtWbWrTkfGVZwcM4AUGcW11xoeB82oyeQPiArLG2&#10;TAq+ycNqeTdYYKZtxwdqj6EQEcI+QwVlCE0mpc9LMujHtiGO3rt1BkOUrpDaYRfhppaTJEmlwYrj&#10;QokNPZeUfx6/jIK36T5t17vXbX/Zpbf85XC7fnROqeF9v56DCNSH//Bfe6sVTK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BcgAAADdAAAADwAAAAAA&#10;AAAAAAAAAAChAgAAZHJzL2Rvd25yZXYueG1sUEsFBgAAAAAEAAQA+QAAAJYDAAAAAA==&#10;"/>
                <v:line id="直線コネクタ 2398" o:spid="_x0000_s1361" style="position:absolute;flip:y;visibility:visible;mso-wrap-style:square" from="12668,12192" to="13522,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Z8iMQAAADdAAAADwAAAGRycy9kb3ducmV2LnhtbERPz2vCMBS+D/wfwhN2GZqqQ7QzigwG&#10;HrzoRmW3t+atKW1eapJp/e/NQdjx4/u92vS2FRfyoXasYDLOQBCXTtdcKfj6/BgtQISIrLF1TApu&#10;FGCzHjytMNfuyge6HGMlUgiHHBWYGLtcylAashjGriNO3K/zFmOCvpLa4zWF21ZOs2wuLdacGgx2&#10;9G6obI5/VoFc7F/Ofvvz2hTN6bQ0RVl033ulnof99g1EpD7+ix/unVYwnS3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nyIxAAAAN0AAAAPAAAAAAAAAAAA&#10;AAAAAKECAABkcnMvZG93bnJldi54bWxQSwUGAAAAAAQABAD5AAAAkgMAAAAA&#10;"/>
                <v:line id="直線コネクタ 2399" o:spid="_x0000_s1362" style="position:absolute;visibility:visible;mso-wrap-style:square" from="13716,12287" to="14516,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line id="直線コネクタ 2400" o:spid="_x0000_s1363" style="position:absolute;flip:x;visibility:visible;mso-wrap-style:square" from="12954,0" to="1383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obMQAAADdAAAADwAAAGRycy9kb3ducmV2LnhtbERPy2oCMRTdC/2HcAvdSM0oIjo1ihSE&#10;Ltz4YMTd7eR2MszkZpqkOv17sxBcHs57ue5tK67kQ+1YwXiUgSAuna65UnA6bt/nIEJE1tg6JgX/&#10;FGC9ehksMdfuxnu6HmIlUgiHHBWYGLtcylAashhGriNO3I/zFmOCvpLa4y2F21ZOsmwmLdacGgx2&#10;9GmobA5/VoGc74a/fvM9bYrmfF6Yoiy6y06pt9d+8wEiUh+f4of7SyuYTLO0P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ChsxAAAAN0AAAAPAAAAAAAAAAAA&#10;AAAAAKECAABkcnMvZG93bnJldi54bWxQSwUGAAAAAAQABAD5AAAAkgMAAAAA&#10;"/>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044800" behindDoc="0" locked="0" layoutInCell="1" allowOverlap="1" wp14:anchorId="59951BF5" wp14:editId="485E64A3">
                <wp:simplePos x="0" y="0"/>
                <wp:positionH relativeFrom="column">
                  <wp:posOffset>2900045</wp:posOffset>
                </wp:positionH>
                <wp:positionV relativeFrom="paragraph">
                  <wp:posOffset>13335</wp:posOffset>
                </wp:positionV>
                <wp:extent cx="3419475" cy="1468755"/>
                <wp:effectExtent l="0" t="0" r="9525" b="36195"/>
                <wp:wrapNone/>
                <wp:docPr id="2402" name="グループ化 2402"/>
                <wp:cNvGraphicFramePr/>
                <a:graphic xmlns:a="http://schemas.openxmlformats.org/drawingml/2006/main">
                  <a:graphicData uri="http://schemas.microsoft.com/office/word/2010/wordprocessingGroup">
                    <wpg:wgp>
                      <wpg:cNvGrpSpPr/>
                      <wpg:grpSpPr>
                        <a:xfrm>
                          <a:off x="0" y="0"/>
                          <a:ext cx="3419475" cy="1468755"/>
                          <a:chOff x="0" y="0"/>
                          <a:chExt cx="3419475" cy="1468755"/>
                        </a:xfrm>
                      </wpg:grpSpPr>
                      <wps:wsp>
                        <wps:cNvPr id="2403" name="正方形/長方形 2403"/>
                        <wps:cNvSpPr/>
                        <wps:spPr>
                          <a:xfrm>
                            <a:off x="2762250" y="428625"/>
                            <a:ext cx="657225" cy="304800"/>
                          </a:xfrm>
                          <a:prstGeom prst="rect">
                            <a:avLst/>
                          </a:prstGeom>
                          <a:solidFill>
                            <a:sysClr val="window" lastClr="FFFFFF"/>
                          </a:solidFill>
                          <a:ln w="6350" cap="flat" cmpd="sng" algn="ctr">
                            <a:noFill/>
                            <a:prstDash val="solid"/>
                          </a:ln>
                          <a:effectLst/>
                        </wps:spPr>
                        <wps:txbx>
                          <w:txbxContent>
                            <w:p w14:paraId="4CBB322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4" name="正方形/長方形 2404"/>
                        <wps:cNvSpPr/>
                        <wps:spPr>
                          <a:xfrm>
                            <a:off x="657225" y="40005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5" name="正方形/長方形 2405"/>
                        <wps:cNvSpPr/>
                        <wps:spPr>
                          <a:xfrm rot="16200000">
                            <a:off x="1419225" y="771525"/>
                            <a:ext cx="604520" cy="304800"/>
                          </a:xfrm>
                          <a:prstGeom prst="rect">
                            <a:avLst/>
                          </a:prstGeom>
                          <a:solidFill>
                            <a:sysClr val="window" lastClr="FFFFFF"/>
                          </a:solidFill>
                          <a:ln w="6350" cap="flat" cmpd="sng" algn="ctr">
                            <a:solidFill>
                              <a:sysClr val="windowText" lastClr="000000"/>
                            </a:solidFill>
                            <a:prstDash val="solid"/>
                          </a:ln>
                          <a:effectLst/>
                        </wps:spPr>
                        <wps:txbx>
                          <w:txbxContent>
                            <w:p w14:paraId="6B07D895" w14:textId="77777777" w:rsidR="00042329" w:rsidRPr="002B3D9C" w:rsidRDefault="00042329" w:rsidP="009C3F2E">
                              <w:pPr>
                                <w:jc w:val="center"/>
                                <w:rPr>
                                  <w:rFonts w:ascii="HG丸ｺﾞｼｯｸM-PRO" w:eastAsia="HG丸ｺﾞｼｯｸM-PRO" w:hAnsi="HG丸ｺﾞｼｯｸM-PRO"/>
                                </w:rPr>
                              </w:pPr>
                              <w:r w:rsidRPr="002B3D9C">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6" name="円/楕円 2406"/>
                        <wps:cNvSpPr/>
                        <wps:spPr>
                          <a:xfrm>
                            <a:off x="16287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7" name="円/楕円 2407"/>
                        <wps:cNvSpPr/>
                        <wps:spPr>
                          <a:xfrm>
                            <a:off x="20478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8" name="円/楕円 2408"/>
                        <wps:cNvSpPr/>
                        <wps:spPr>
                          <a:xfrm>
                            <a:off x="1200150" y="409575"/>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9" name="円/楕円 2409"/>
                        <wps:cNvSpPr/>
                        <wps:spPr>
                          <a:xfrm>
                            <a:off x="244792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0" name="円/楕円 2410"/>
                        <wps:cNvSpPr/>
                        <wps:spPr>
                          <a:xfrm>
                            <a:off x="742950"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1" name="正方形/長方形 2411"/>
                        <wps:cNvSpPr/>
                        <wps:spPr>
                          <a:xfrm>
                            <a:off x="0" y="762000"/>
                            <a:ext cx="584835" cy="304800"/>
                          </a:xfrm>
                          <a:prstGeom prst="rect">
                            <a:avLst/>
                          </a:prstGeom>
                          <a:solidFill>
                            <a:sysClr val="window" lastClr="FFFFFF"/>
                          </a:solidFill>
                          <a:ln w="6350" cap="flat" cmpd="sng" algn="ctr">
                            <a:noFill/>
                            <a:prstDash val="solid"/>
                          </a:ln>
                          <a:effectLst/>
                        </wps:spPr>
                        <wps:txbx>
                          <w:txbxContent>
                            <w:p w14:paraId="2D2AD71E" w14:textId="77777777" w:rsidR="00042329" w:rsidRDefault="00042329" w:rsidP="009C3F2E">
                              <w:pPr>
                                <w:jc w:val="center"/>
                              </w:pPr>
                              <w:r>
                                <w:t>105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2" name="正方形/長方形 2412"/>
                        <wps:cNvSpPr/>
                        <wps:spPr>
                          <a:xfrm>
                            <a:off x="1285875" y="19050"/>
                            <a:ext cx="657225" cy="304800"/>
                          </a:xfrm>
                          <a:prstGeom prst="rect">
                            <a:avLst/>
                          </a:prstGeom>
                          <a:solidFill>
                            <a:sysClr val="window" lastClr="FFFFFF"/>
                          </a:solidFill>
                          <a:ln w="6350" cap="flat" cmpd="sng" algn="ctr">
                            <a:noFill/>
                            <a:prstDash val="solid"/>
                          </a:ln>
                          <a:effectLst/>
                        </wps:spPr>
                        <wps:txbx>
                          <w:txbxContent>
                            <w:p w14:paraId="7ED94565"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1</w:t>
                              </w:r>
                              <w:r w:rsidRPr="004665CD">
                                <w:rPr>
                                  <w:rFonts w:ascii="HG丸ｺﾞｼｯｸM-PRO" w:eastAsia="HG丸ｺﾞｼｯｸM-PRO" w:hAnsi="HG丸ｺﾞｼｯｸM-PRO"/>
                                </w:rPr>
                                <w:t>50</w:t>
                              </w:r>
                              <w:r w:rsidRPr="004665CD">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3" name="直線矢印コネクタ 2413"/>
                        <wps:cNvCnPr/>
                        <wps:spPr>
                          <a:xfrm flipH="1" flipV="1">
                            <a:off x="2571750" y="485775"/>
                            <a:ext cx="306705" cy="93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14" name="正方形/長方形 2414"/>
                        <wps:cNvSpPr/>
                        <wps:spPr>
                          <a:xfrm>
                            <a:off x="323850" y="0"/>
                            <a:ext cx="657225" cy="304800"/>
                          </a:xfrm>
                          <a:prstGeom prst="rect">
                            <a:avLst/>
                          </a:prstGeom>
                          <a:solidFill>
                            <a:sysClr val="window" lastClr="FFFFFF"/>
                          </a:solidFill>
                          <a:ln w="6350" cap="flat" cmpd="sng" algn="ctr">
                            <a:noFill/>
                            <a:prstDash val="solid"/>
                          </a:ln>
                          <a:effectLst/>
                        </wps:spPr>
                        <wps:txbx>
                          <w:txbxContent>
                            <w:p w14:paraId="1E407B40"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5" name="直線コネクタ 2415"/>
                        <wps:cNvCnPr/>
                        <wps:spPr>
                          <a:xfrm flipV="1">
                            <a:off x="638175" y="228600"/>
                            <a:ext cx="738505" cy="167640"/>
                          </a:xfrm>
                          <a:prstGeom prst="line">
                            <a:avLst/>
                          </a:prstGeom>
                          <a:noFill/>
                          <a:ln w="9525" cap="flat" cmpd="sng" algn="ctr">
                            <a:solidFill>
                              <a:sysClr val="windowText" lastClr="000000">
                                <a:shade val="95000"/>
                                <a:satMod val="105000"/>
                              </a:sysClr>
                            </a:solidFill>
                            <a:prstDash val="solid"/>
                          </a:ln>
                          <a:effectLst/>
                        </wps:spPr>
                        <wps:bodyPr/>
                      </wps:wsp>
                      <wps:wsp>
                        <wps:cNvPr id="2416" name="直線コネクタ 2416"/>
                        <wps:cNvCnPr/>
                        <wps:spPr>
                          <a:xfrm>
                            <a:off x="1981200" y="219075"/>
                            <a:ext cx="775335" cy="167640"/>
                          </a:xfrm>
                          <a:prstGeom prst="line">
                            <a:avLst/>
                          </a:prstGeom>
                          <a:noFill/>
                          <a:ln w="9525" cap="flat" cmpd="sng" algn="ctr">
                            <a:solidFill>
                              <a:sysClr val="windowText" lastClr="000000">
                                <a:shade val="95000"/>
                                <a:satMod val="105000"/>
                              </a:sysClr>
                            </a:solidFill>
                            <a:prstDash val="solid"/>
                          </a:ln>
                          <a:effectLst/>
                        </wps:spPr>
                        <wps:bodyPr/>
                      </wps:wsp>
                      <wps:wsp>
                        <wps:cNvPr id="2417" name="直線コネクタ 2417"/>
                        <wps:cNvCnPr/>
                        <wps:spPr>
                          <a:xfrm>
                            <a:off x="352425" y="1057275"/>
                            <a:ext cx="284480" cy="411480"/>
                          </a:xfrm>
                          <a:prstGeom prst="line">
                            <a:avLst/>
                          </a:prstGeom>
                          <a:noFill/>
                          <a:ln w="9525" cap="flat" cmpd="sng" algn="ctr">
                            <a:solidFill>
                              <a:sysClr val="windowText" lastClr="000000">
                                <a:shade val="95000"/>
                                <a:satMod val="105000"/>
                              </a:sysClr>
                            </a:solidFill>
                            <a:prstDash val="solid"/>
                          </a:ln>
                          <a:effectLst/>
                        </wps:spPr>
                        <wps:bodyPr/>
                      </wps:wsp>
                      <wps:wsp>
                        <wps:cNvPr id="2418" name="直線コネクタ 2418"/>
                        <wps:cNvCnPr/>
                        <wps:spPr>
                          <a:xfrm flipV="1">
                            <a:off x="352425" y="409575"/>
                            <a:ext cx="284480" cy="42418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59951BF5" id="グループ化 2402" o:spid="_x0000_s1364" style="position:absolute;left:0;text-align:left;margin-left:228.35pt;margin-top:1.05pt;width:269.25pt;height:115.65pt;z-index:252044800" coordsize="34194,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hAYAACQ0AAAOAAAAZHJzL2Uyb0RvYy54bWzsW09r3EYUvxf6HYTuzWokrf4sWQfjxGkh&#10;TQJJm/NYf3YFkkYdjb3rHG3IqTkmhfZQSOmplAZaCIWWfpjFCf0WfW9G0srrXW/WCWls5MN6pJFG&#10;M0/v995v3nu6fmOapdpBxMuE5UOdXDN0LcoDFib5aKh/9XD3M0/XSkHzkKYsj4b6YVTqN7Y+/eT6&#10;pBhEJhuzNIy4BoPk5WBSDPWxEMWg1yuDcZTR8horohw6Y8YzKuCQj3ohpxMYPUt7pmE4vQnjYcFZ&#10;EJUlnL2pOvUtOX4cR4G4F8dlJLR0qMPchPzl8ncPf3tb1+lgxGkxToJqGvQCs8hoksNDm6FuUkG1&#10;fZ6cGSpLAs5KFotrAct6LI6TIJJrgNUQY2E1tznbL+RaRoPJqGjEBKJdkNOFhw3uHtznWhIOddM2&#10;TF3LaQZvaXb0cnb8y+z4r9nxdyffPtdkH4hqUowGcMdtXjwo7vPqxEgd4eqnMc/wP6xLm0ohHzZC&#10;jqZCC+CkZRPfdvu6FkAfsR3P7ffVawjG8K7O3BeMb625s1c/uIfza6YzKUClyrnUyneT2oMxLSL5&#10;MkqUwVxqVi2117/+9Pr5nyd/v+j9++yVaqHkLFwdTgbuasRWDkqQ4BKZma5jmn1QVZCObXqOWQmn&#10;Fp/Td6FfSc8ybM+QOtyIgA4KXorbEcs0bAx1DhCQmkkP7pQCZgKX1pfg40uWJuFukqby4LDcSbl2&#10;QAEtALKQTXQtpaWAk0N9V/7hYmCIU7eluTYZ6o6F0w4ooDhOqYBmVoBelflI12g6AvMQCC6nkjN8&#10;IAykpnKTlmP1TDlq9YQ0x/5IYriaOQpRiQ1bYro3lZpL7EbEeyw8hDfDmQJ6WQS7CYjhDqzhPuWA&#10;bJghWCtxD37ilMGsWdXStTHjj5edx+tBdaBX1yZgKWBJ3+xTHoFovshBqXxi22ha5IENrwcOeLtn&#10;r92T72c7DMRLwC4WgWzi9SKtmzFn2SMwatv4VOiieQDPVsKrDnaEsmBgFoNoe1teBuakoOJO/qAI&#10;cPBatg+njygvKl0QoER3Wa3IdLCgEupavDNn2/uCxYnUF5S1kiu8eTwAUCmF/hDostegy94IXTV6&#10;EFyGYYDCSi2swWUSwGtjmwzHuZTwkihaDemHsNoWrEEM8LcM1mgmLojNDodXDYfgchQ3WOHlpJtC&#10;67DayymzTBzgbahxaGgqokCAE0ivBrh0XdI/4/QMu49mFSnDZXV6HwEqWx6zMZsdUq8aUp0aqSdP&#10;nvRe//wM/iENdTZylIBSz0VPiJ6S+ER5COBjFRf3gOdULJQYNl6peGG9A6gpZsU8ojRNihLp8xnW&#10;gVwVT6/BR8tjvT8iuuaZnadEo9sx1nDZ5rym0ZXPm+8H3eX4czfCnwmggp1xh78W7iVt6JiqimR1&#10;O8ZV8RiIOCqmetr/eRvhjwBJJXUYxvD7ysF1/q/bKWLwpovY5KOV/s9fjj9/I/yZtu36yDA7/tkE&#10;YDv/10VM56muVfgjSNllFueU/4PTsEM7P0DTisi4tunX7q/b/sn8Rwe/Dn5vAT9I7JwXKCVkIxwC&#10;mDEmKmOmeOOcgfY927OqEMxljYm+90RgE4XuwppXLKxJmuKE5QkI6N/EvxHT69fxFeKfSQTWecLL&#10;nHB47+BqIsgduK4auJoaljc//PHm1fdvfnxx8vTl7Oj32fHT2dFvs6N/IINAmioLSPHt5FX9T12R&#10;oWpwtBji/J/L6gZsfV2XIlR5PrPvEremlZBCWIyqWIbjGpVP8y3fq4N9K7IKpeA0GY3FDstzKHNh&#10;XNU9LJQ11AmGFh5UwYqPeca3Kli5UJ5AJjXGNIxUbQvQ6TqJUlLxJQvVaQK2Zx5UkfU3ZwtsVmTi&#10;6UDQJL2Vh5o4LKBsi3IOFTsqEbO2fEaBGC/+0DUdZE1NB/RvYsot0/IqnZL6MqdInRXHEjN8va3M&#10;b5OH6Kz4VbPiYM3U1kNZ8UX73ZDjNfZ70Wo7lgdWW25ETKhIrK1YnQp2EX6V0SaO60AxnDJBK6x2&#10;muTnJoKvnp2GesmP2Rw3BQPL1aahfavVphU4Ir6HuROlLcCsF108+Hyr3rZ22vJu9XX/i/Nu0tvL&#10;taVxL2+lLVbftKsoPxAh11zUFtOzocRZFX7ZhGC7sy1YnS0Z6SWgek0ydrm2tJOy520pFl1SS2/s&#10;JdnZU2oDO5dObS5SYL9khyC/sIBPUeQWpfpsBr91aR/LHcX8456t/wAAAP//AwBQSwMEFAAGAAgA&#10;AAAhAKeE7gPgAAAACQEAAA8AAABkcnMvZG93bnJldi54bWxMj09Lw0AUxO+C32F5gje7+dPUNmZT&#10;SlFPRbAVpLdt8pqEZt+G7DZJv73Pkx6HGWZ+k60n04oBe9dYUhDOAhBIhS0bqhR8Hd6eliCc11Tq&#10;1hIquKGDdX5/l+m0tCN94rD3leAScqlWUHvfpVK6okaj3cx2SOydbW+0Z9lXsuz1yOWmlVEQLKTR&#10;DfFCrTvc1lhc9lej4H3U4yYOX4fd5by9HQ/Jx/cuRKUeH6bNCwiPk/8Lwy8+o0POTCd7pdKJVsE8&#10;WTxzVEEUgmB/tUoiECfWcTwHmWfy/4P8BwAA//8DAFBLAQItABQABgAIAAAAIQC2gziS/gAAAOEB&#10;AAATAAAAAAAAAAAAAAAAAAAAAABbQ29udGVudF9UeXBlc10ueG1sUEsBAi0AFAAGAAgAAAAhADj9&#10;If/WAAAAlAEAAAsAAAAAAAAAAAAAAAAALwEAAF9yZWxzLy5yZWxzUEsBAi0AFAAGAAgAAAAhAA77&#10;90eEBgAAJDQAAA4AAAAAAAAAAAAAAAAALgIAAGRycy9lMm9Eb2MueG1sUEsBAi0AFAAGAAgAAAAh&#10;AKeE7gPgAAAACQEAAA8AAAAAAAAAAAAAAAAA3ggAAGRycy9kb3ducmV2LnhtbFBLBQYAAAAABAAE&#10;APMAAADrCQAAAAA=&#10;">
                <v:rect id="正方形/長方形 2403" o:spid="_x0000_s1365" style="position:absolute;left:27622;top:428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FmccA&#10;AADdAAAADwAAAGRycy9kb3ducmV2LnhtbESPQUvDQBSE70L/w/IKXqTdtBYTYrdFCgXxpGkJeHtk&#10;n9lg9m3cXdvYX98VBI/DzHzDrLej7cWJfOgcK1jMMxDEjdMdtwqOh/2sABEissbeMSn4oQDbzeRm&#10;jaV2Z36jUxVbkSAcSlRgYhxKKUNjyGKYu4E4eR/OW4xJ+lZqj+cEt71cZtmDtNhxWjA40M5Q81l9&#10;WwX53t/lRbGqv9rqJb+8mvrwzrVSt9Px6RFEpDH+h//az1rBcpXdw++b9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bhZnHAAAA3QAAAA8AAAAAAAAAAAAAAAAAmAIAAGRy&#10;cy9kb3ducmV2LnhtbFBLBQYAAAAABAAEAPUAAACMAwAAAAA=&#10;" fillcolor="window" stroked="f" strokeweight=".5pt">
                  <v:textbox>
                    <w:txbxContent>
                      <w:p w14:paraId="4CBB3225"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v:rect id="正方形/長方形 2404" o:spid="_x0000_s1366" style="position:absolute;left:6572;top:4000;width:21241;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GwMMA&#10;AADdAAAADwAAAGRycy9kb3ducmV2LnhtbESPT4vCMBTE78J+h/AEL7Kmioh0jVIXFK/+uz+bZ1Ns&#10;XkoSa/fbb4SFPQ4z8xtmteltIzryoXasYDrJQBCXTtdcKbicd59LECEia2wck4IfCrBZfwxWmGv3&#10;4iN1p1iJBOGQowITY5tLGUpDFsPEtcTJuztvMSbpK6k9vhLcNnKWZQtpsea0YLClb0Pl4/S0CuKt&#10;MOep3xbPSzk+Lm77XffYXpUaDfviC0SkPv6H/9oHrWA2z+bwf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CGwMMAAADdAAAADwAAAAAAAAAAAAAAAACYAgAAZHJzL2Rv&#10;d25yZXYueG1sUEsFBgAAAAAEAAQA9QAAAIgDAAAAAA==&#10;" fillcolor="window" strokecolor="windowText" strokeweight=".5pt"/>
                <v:rect id="正方形/長方形 2405" o:spid="_x0000_s1367" style="position:absolute;left:14191;top:7715;width:6045;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9ccA&#10;AADdAAAADwAAAGRycy9kb3ducmV2LnhtbESPW0vEMBSE3wX/QziCb9vEdb1QNy3iKgiCl66ij4fm&#10;2Babk5LEtu6vN8KCj8PMfMOsy9n2YiQfOscaTjIFgrh2puNGw+v2bnEJIkRkg71j0vBDAcri8GCN&#10;uXETv9BYxUYkCIccNbQxDrmUoW7JYsjcQJy8T+ctxiR9I43HKcFtL5dKnUuLHaeFFge6aan+qr6t&#10;htO3j/7x4WnzvLmYdqPbvqvbgZTWx0fz9RWISHP8D+/b90bDcqXO4O9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LofXHAAAA3QAAAA8AAAAAAAAAAAAAAAAAmAIAAGRy&#10;cy9kb3ducmV2LnhtbFBLBQYAAAAABAAEAPUAAACMAwAAAAA=&#10;" fillcolor="window" strokecolor="windowText" strokeweight=".5pt">
                  <v:textbox>
                    <w:txbxContent>
                      <w:p w14:paraId="6B07D895" w14:textId="77777777" w:rsidR="00042329" w:rsidRPr="002B3D9C" w:rsidRDefault="00042329" w:rsidP="009C3F2E">
                        <w:pPr>
                          <w:jc w:val="center"/>
                          <w:rPr>
                            <w:rFonts w:ascii="HG丸ｺﾞｼｯｸM-PRO" w:eastAsia="HG丸ｺﾞｼｯｸM-PRO" w:hAnsi="HG丸ｺﾞｼｯｸM-PRO"/>
                          </w:rPr>
                        </w:pPr>
                        <w:r w:rsidRPr="002B3D9C">
                          <w:rPr>
                            <w:rFonts w:ascii="HG丸ｺﾞｼｯｸM-PRO" w:eastAsia="HG丸ｺﾞｼｯｸM-PRO" w:hAnsi="HG丸ｺﾞｼｯｸM-PRO" w:hint="eastAsia"/>
                          </w:rPr>
                          <w:t>なまえ</w:t>
                        </w:r>
                      </w:p>
                    </w:txbxContent>
                  </v:textbox>
                </v:rect>
                <v:oval id="円/楕円 2406" o:spid="_x0000_s1368" style="position:absolute;left:16287;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uoMYA&#10;AADdAAAADwAAAGRycy9kb3ducmV2LnhtbESPQWvCQBSE7wX/w/IEL1I3BokluooUWnopWBVKb8/s&#10;Mwlm36a7a4z/3i0UPA4z8w2zXPemER05X1tWMJ0kIIgLq2suFRz2b88vIHxA1thYJgU38rBeDZ6W&#10;mGt75S/qdqEUEcI+RwVVCG0upS8qMugntiWO3sk6gyFKV0rt8BrhppFpkmTSYM1xocKWXisqzruL&#10;UfD90xH2vy478Xz6uT3iezYep0qNhv1mASJQHx7h//aHVpDOkg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XuoMYAAADdAAAADwAAAAAAAAAAAAAAAACYAgAAZHJz&#10;L2Rvd25yZXYueG1sUEsFBgAAAAAEAAQA9QAAAIsDAAAAAA==&#10;" fillcolor="window" strokecolor="windowText" strokeweight=".5pt"/>
                <v:oval id="円/楕円 2407" o:spid="_x0000_s1369" style="position:absolute;left:20478;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LO8YA&#10;AADdAAAADwAAAGRycy9kb3ducmV2LnhtbESPQWvCQBSE74X+h+UVehHdGCQpqasUQemlYFUo3l6z&#10;zyQ0+zbubmP8926h4HGYmW+Y+XIwrejJ+caygukkAUFcWt1wpeCwX49fQPiArLG1TAqu5GG5eHyY&#10;Y6HthT+p34VKRAj7AhXUIXSFlL6syaCf2I44eifrDIYoXSW1w0uEm1amSZJJgw3HhRo7WtVU/ux+&#10;jYKvY084nF124nz6sf3GTTYapUo9Pw1vryACDeEe/m+/awXpLMn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LO8YAAADdAAAADwAAAAAAAAAAAAAAAACYAgAAZHJz&#10;L2Rvd25yZXYueG1sUEsFBgAAAAAEAAQA9QAAAIsDAAAAAA==&#10;" fillcolor="window" strokecolor="windowText" strokeweight=".5pt"/>
                <v:oval id="円/楕円 2408" o:spid="_x0000_s1370" style="position:absolute;left:12001;top:4095;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ScMA&#10;AADdAAAADwAAAGRycy9kb3ducmV2LnhtbERPz2vCMBS+D/wfwhO8yEwto47OKCJMvAw2FcTbs3m2&#10;Zc1Ll8Ra/3tzGHj8+H7Pl71pREfO15YVTCcJCOLC6ppLBYf95+s7CB+QNTaWScGdPCwXg5c55tre&#10;+Ie6XShFDGGfo4IqhDaX0hcVGfQT2xJH7mKdwRChK6V2eIvhppFpkmTSYM2xocKW1hUVv7urUXA8&#10;dYT9n8suPJt+fZ9xk43HqVKjYb/6ABGoD0/xv3urFaRvS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ScMAAADdAAAADwAAAAAAAAAAAAAAAACYAgAAZHJzL2Rv&#10;d25yZXYueG1sUEsFBgAAAAAEAAQA9QAAAIgDAAAAAA==&#10;" fillcolor="window" strokecolor="windowText" strokeweight=".5pt"/>
                <v:oval id="円/楕円 2409" o:spid="_x0000_s1371" style="position:absolute;left:2447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60sYA&#10;AADdAAAADwAAAGRycy9kb3ducmV2LnhtbESPQWvCQBSE74X+h+UVehHdGCRq6ipSaOlFqLYg3p7Z&#10;ZxKafRt3tzH++65Q8DjMzDfMYtWbRnTkfG1ZwXiUgCAurK65VPD99TacgfABWWNjmRRcycNq+fiw&#10;wFzbC2+p24VSRAj7HBVUIbS5lL6oyKAf2ZY4eifrDIYoXSm1w0uEm0amSZJJgzXHhQpbeq2o+Nn9&#10;GgX7Q0fYn1124ul483nE92wwSJV6furXLyAC9eEe/m9/aAXpJJnD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60sYAAADdAAAADwAAAAAAAAAAAAAAAACYAgAAZHJz&#10;L2Rvd25yZXYueG1sUEsFBgAAAAAEAAQA9QAAAIsDAAAAAA==&#10;" fillcolor="window" strokecolor="windowText" strokeweight=".5pt"/>
                <v:oval id="円/楕円 2410" o:spid="_x0000_s1372" style="position:absolute;left:742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FksMA&#10;AADdAAAADwAAAGRycy9kb3ducmV2LnhtbERPz2vCMBS+C/4P4QleRNOW0UlnlDGY7DJQJ8hub82z&#10;LWteuiSr9b83B8Hjx/d7tRlMK3pyvrGsIF0kIIhLqxuuFBy/3udLED4ga2wtk4Iredisx6MVFtpe&#10;eE/9IVQihrAvUEEdQldI6cuaDPqF7Ygjd7bOYIjQVVI7vMRw08osSXJpsOHYUGNHbzWVv4d/o+D0&#10;3RMOfy4/83P6ufvBbT6bZUpNJ8PrC4hAQ3iI7+4PrSB7SuP++CY+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FksMAAADdAAAADwAAAAAAAAAAAAAAAACYAgAAZHJzL2Rv&#10;d25yZXYueG1sUEsFBgAAAAAEAAQA9QAAAIgDAAAAAA==&#10;" fillcolor="window" strokecolor="windowText" strokeweight=".5pt"/>
                <v:rect id="正方形/長方形 2411" o:spid="_x0000_s1373" style="position:absolute;top:7620;width:58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oqMcA&#10;AADdAAAADwAAAGRycy9kb3ducmV2LnhtbESPQUvDQBSE74L/YXlCL2I3KcWE2G0RoVB6sqkEvD2y&#10;z2ww+zbubtvor3cLgsdhZr5hVpvJDuJMPvSOFeTzDARx63TPnYK34/ahBBEissbBMSn4pgCb9e3N&#10;CivtLnygcx07kSAcKlRgYhwrKUNryGKYu5E4eR/OW4xJ+k5qj5cEt4NcZNmjtNhzWjA40ouh9rM+&#10;WQXF1t8XZblsvrp6X/y8mub4zo1Ss7vp+QlEpCn+h//aO61gscxzuL5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KKjHAAAA3QAAAA8AAAAAAAAAAAAAAAAAmAIAAGRy&#10;cy9kb3ducmV2LnhtbFBLBQYAAAAABAAEAPUAAACMAwAAAAA=&#10;" fillcolor="window" stroked="f" strokeweight=".5pt">
                  <v:textbox>
                    <w:txbxContent>
                      <w:p w14:paraId="2D2AD71E" w14:textId="77777777" w:rsidR="00042329" w:rsidRDefault="00042329" w:rsidP="009C3F2E">
                        <w:pPr>
                          <w:jc w:val="center"/>
                        </w:pPr>
                        <w:r>
                          <w:t>105</w:t>
                        </w:r>
                        <w:r>
                          <w:rPr>
                            <w:rFonts w:hint="eastAsia"/>
                          </w:rPr>
                          <w:t>㎝</w:t>
                        </w:r>
                      </w:p>
                    </w:txbxContent>
                  </v:textbox>
                </v:rect>
                <v:rect id="正方形/長方形 2412" o:spid="_x0000_s1374" style="position:absolute;left:12858;top:190;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238cA&#10;AADdAAAADwAAAGRycy9kb3ducmV2LnhtbESPQUvDQBSE70L/w/IEL2I3DcWEtNtShIJ40lQC3h7Z&#10;12ww+zburm3aX+8KgsdhZr5h1tvJDuJEPvSOFSzmGQji1umeOwXvh/1DCSJEZI2DY1JwoQDbzexm&#10;jZV2Z36jUx07kSAcKlRgYhwrKUNryGKYu5E4eUfnLcYkfSe1x3OC20HmWfYoLfacFgyO9GSo/ay/&#10;rYJi7++Lslw2X139UlxfTXP44Eapu9tptwIRaYr/4b/2s1aQLxc5/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t/HAAAA3QAAAA8AAAAAAAAAAAAAAAAAmAIAAGRy&#10;cy9kb3ducmV2LnhtbFBLBQYAAAAABAAEAPUAAACMAwAAAAA=&#10;" fillcolor="window" stroked="f" strokeweight=".5pt">
                  <v:textbox>
                    <w:txbxContent>
                      <w:p w14:paraId="7ED94565" w14:textId="77777777" w:rsidR="00042329" w:rsidRPr="004665CD" w:rsidRDefault="00042329" w:rsidP="009C3F2E">
                        <w:pPr>
                          <w:jc w:val="center"/>
                          <w:rPr>
                            <w:rFonts w:ascii="HG丸ｺﾞｼｯｸM-PRO" w:eastAsia="HG丸ｺﾞｼｯｸM-PRO" w:hAnsi="HG丸ｺﾞｼｯｸM-PRO"/>
                          </w:rPr>
                        </w:pPr>
                        <w:r w:rsidRPr="004665CD">
                          <w:rPr>
                            <w:rFonts w:ascii="HG丸ｺﾞｼｯｸM-PRO" w:eastAsia="HG丸ｺﾞｼｯｸM-PRO" w:hAnsi="HG丸ｺﾞｼｯｸM-PRO" w:hint="eastAsia"/>
                          </w:rPr>
                          <w:t>1</w:t>
                        </w:r>
                        <w:r w:rsidRPr="004665CD">
                          <w:rPr>
                            <w:rFonts w:ascii="HG丸ｺﾞｼｯｸM-PRO" w:eastAsia="HG丸ｺﾞｼｯｸM-PRO" w:hAnsi="HG丸ｺﾞｼｯｸM-PRO"/>
                          </w:rPr>
                          <w:t>50</w:t>
                        </w:r>
                        <w:r w:rsidRPr="004665CD">
                          <w:rPr>
                            <w:rFonts w:ascii="HG丸ｺﾞｼｯｸM-PRO" w:eastAsia="HG丸ｺﾞｼｯｸM-PRO" w:hAnsi="HG丸ｺﾞｼｯｸM-PRO" w:hint="eastAsia"/>
                          </w:rPr>
                          <w:t>㎝</w:t>
                        </w:r>
                      </w:p>
                    </w:txbxContent>
                  </v:textbox>
                </v:rect>
                <v:shape id="直線矢印コネクタ 2413" o:spid="_x0000_s1375" type="#_x0000_t32" style="position:absolute;left:25717;top:4857;width:3067;height: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DsUAAADdAAAADwAAAGRycy9kb3ducmV2LnhtbESPT2sCMRTE74V+h/AK3jS7KrJszUop&#10;CEK9qKX2+Jq8/YObl+0m1fXbG0HocZiZ3zDL1WBbcabeN44VpJMEBLF2puFKwedhPc5A+IBssHVM&#10;Cq7kYVU8Py0xN+7COzrvQyUihH2OCuoQulxKr2uy6CeuI45e6XqLIcq+kqbHS4TbVk6TZCEtNhwX&#10;auzovSZ92v9ZBbr9+fjlMktPB3/8Pm4p0192q9ToZXh7BRFoCP/hR3tjFEzn6Qzu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gDsUAAADdAAAADwAAAAAAAAAA&#10;AAAAAAChAgAAZHJzL2Rvd25yZXYueG1sUEsFBgAAAAAEAAQA+QAAAJMDAAAAAA==&#10;">
                  <v:stroke endarrow="open"/>
                </v:shape>
                <v:rect id="正方形/長方形 2414" o:spid="_x0000_s1376" style="position:absolute;left:3238;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LMMcA&#10;AADdAAAADwAAAGRycy9kb3ducmV2LnhtbESPQUvDQBSE70L/w/IEL2I3LcGEtNtShELxpKkEvD2y&#10;r9lg9m3c3bbRX+8KgsdhZr5h1tvJDuJCPvSOFSzmGQji1umeOwVvx/1DCSJEZI2DY1LwRQG2m9nN&#10;GivtrvxKlzp2IkE4VKjAxDhWUobWkMUwdyNx8k7OW4xJ+k5qj9cEt4NcZtmjtNhzWjA40pOh9qM+&#10;WwXF3t8XZZk3n139XHy/mOb4zo1Sd7fTbgUi0hT/w3/tg1awzBc5/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rizDHAAAA3QAAAA8AAAAAAAAAAAAAAAAAmAIAAGRy&#10;cy9kb3ducmV2LnhtbFBLBQYAAAAABAAEAPUAAACMAwAAAAA=&#10;" fillcolor="window" stroked="f" strokeweight=".5pt">
                  <v:textbox>
                    <w:txbxContent>
                      <w:p w14:paraId="1E407B40"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v:line id="直線コネクタ 2415" o:spid="_x0000_s1377" style="position:absolute;flip:y;visibility:visible;mso-wrap-style:square" from="6381,2286" to="1376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dKccAAADdAAAADwAAAGRycy9kb3ducmV2LnhtbESPQWsCMRSE74X+h/AEL6VmFVt0NYoU&#10;Cj14qcqKt+fmuVl287JNom7/fVMo9DjMzDfMct3bVtzIh9qxgvEoA0FcOl1zpeCwf3+egQgRWWPr&#10;mBR8U4D16vFhibl2d/6k2y5WIkE45KjAxNjlUobSkMUwch1x8i7OW4xJ+kpqj/cEt62cZNmrtFhz&#10;WjDY0ZuhstldrQI52z59+c152hTN8Tg3RVl0p61Sw0G/WYCI1Mf/8F/7QyuYTMc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h0pxwAAAN0AAAAPAAAAAAAA&#10;AAAAAAAAAKECAABkcnMvZG93bnJldi54bWxQSwUGAAAAAAQABAD5AAAAlQMAAAAA&#10;"/>
                <v:line id="直線コネクタ 2416" o:spid="_x0000_s1378" style="position:absolute;visibility:visible;mso-wrap-style:square" from="19812,2190" to="27565,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zocgAAADdAAAADwAAAGRycy9kb3ducmV2LnhtbESPT2vCQBTE74V+h+UVeqsbbQk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zocgAAADdAAAADwAAAAAA&#10;AAAAAAAAAAChAgAAZHJzL2Rvd25yZXYueG1sUEsFBgAAAAAEAAQA+QAAAJYDAAAAAA==&#10;"/>
                <v:line id="直線コネクタ 2417" o:spid="_x0000_s1379" style="position:absolute;visibility:visible;mso-wrap-style:square" from="3524,10572" to="636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直線コネクタ 2418" o:spid="_x0000_s1380" style="position:absolute;flip:y;visibility:visible;mso-wrap-style:square" from="3524,4095" to="6369,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t8QAAADdAAAADwAAAGRycy9kb3ducmV2LnhtbERPz2vCMBS+C/4P4Q12EU0VEe2MIoKw&#10;gxd1VHZ7a96a0ualJpl2/705DHb8+H6vt71txZ18qB0rmE4yEMSl0zVXCj4uh/ESRIjIGlvHpOCX&#10;Amw3w8Eac+0efKL7OVYihXDIUYGJsculDKUhi2HiOuLEfTtvMSboK6k9PlK4beUsyxbSYs2pwWBH&#10;e0Nlc/6xCuTyOLr53de8KZrrdWWKsug+j0q9vvS7NxCR+vgv/nO/awWz+TTNTW/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7K3xAAAAN0AAAAPAAAAAAAAAAAA&#10;AAAAAKECAABkcnMvZG93bnJldi54bWxQSwUGAAAAAAQABAD5AAAAkgMAAAAA&#10;"/>
              </v:group>
            </w:pict>
          </mc:Fallback>
        </mc:AlternateContent>
      </w:r>
    </w:p>
    <w:p w14:paraId="5BB6D9F8"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40704" behindDoc="0" locked="0" layoutInCell="1" allowOverlap="1" wp14:anchorId="6847AADD" wp14:editId="2072BE79">
                <wp:simplePos x="0" y="0"/>
                <wp:positionH relativeFrom="column">
                  <wp:posOffset>716280</wp:posOffset>
                </wp:positionH>
                <wp:positionV relativeFrom="paragraph">
                  <wp:posOffset>102235</wp:posOffset>
                </wp:positionV>
                <wp:extent cx="657225" cy="304800"/>
                <wp:effectExtent l="0" t="0" r="28575" b="19050"/>
                <wp:wrapNone/>
                <wp:docPr id="2419" name="正方形/長方形 2419"/>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solidFill>
                            <a:sysClr val="windowText" lastClr="000000"/>
                          </a:solidFill>
                          <a:prstDash val="solid"/>
                        </a:ln>
                        <a:effectLst/>
                      </wps:spPr>
                      <wps:txbx>
                        <w:txbxContent>
                          <w:p w14:paraId="66926DDB"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AADD" id="正方形/長方形 2419" o:spid="_x0000_s1381" style="position:absolute;left:0;text-align:left;margin-left:56.4pt;margin-top:8.05pt;width:51.75pt;height:24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MlwIAACAFAAAOAAAAZHJzL2Uyb0RvYy54bWysVEtu2zAQ3RfoHQjuG8mOkyaG5cBI4KJA&#10;kARIiqxpirIEUCRL0pbce7QHaNddF130OA3QW/SRUmLnsyqqBTXDGc5w3rzh5KStJVkL6yqtMjrY&#10;SykRiuu8UsuMfriZvzmixHmmcia1EhndCEdPpq9fTRozFkNdapkLSxBEuXFjMlp6b8ZJ4ngpaub2&#10;tBEKxkLbmnmodpnkljWIXstkmKaHSaNtbqzmwjnsnnVGOo3xi0Jwf1kUTngiM4q7+bjauC7Cmkwn&#10;bLy0zJQV76/B/uEWNasUkj6EOmOekZWtnoWqK26104Xf47pOdFFUXMQaUM0gfVLNdcmMiLUAHGce&#10;YHL/Lyy/WF9ZUuUZHY4Gx5QoVqNLd9+/3X35+fvX1+TP5x+dRKIdcDXGjXHq2lzZXnMQQ+1tYevw&#10;R1WkjRBvHiAWrSccm4cHb4fDA0o4TPvp6CiNLUi2h411/p3QNQlCRi06GIFl63PnkRCu9y4hl9Oy&#10;yueVlFHZuFNpyZqh2eBIrhtKJHMemxmdxy80HCEeHZOKNLjZ/gEIwhlIWEjmIdYGsDi1pITJJdjN&#10;vY1XeXTYPct5g1p38qbxeylvqOOMubK7cIzau0kVyhGRv33ZAfYO6CD5dtHGrg1GR+FM2FvofINe&#10;Wt2R3Bk+r5DhHABcMQtWozxMqr/EUkiNknUvUVJq++ml/eAPssFKSYMpAR4fV8wK1PdegYbHg9Eo&#10;jFVURugtFLtrWexa1Ko+1ejNAG+C4VEM/l7ei4XV9S0GehaywsQUR+4O+V459d304kngYjaLbhgl&#10;w/y5ujY8BA/YBWxv2ltmTU8kj65c6PuJYuMnfOp8w0mlZyuviyqSbYsraBMUjGEkUP9khDnf1aPX&#10;9mGb/gUAAP//AwBQSwMEFAAGAAgAAAAhAAEhiuzbAAAACQEAAA8AAABkcnMvZG93bnJldi54bWxM&#10;j81OwzAQhO9IvIO1SFwQdRyQhUKcKkUq9/7dnXhJosZ2ZDtpeHuWE9xmNKPZb8vtake2YIiDdwrE&#10;JgOGrvVmcJ2C82n//AYsJu2MHr1DBd8YYVvd35W6MP7mDrgcU8doxMVCK+hTmgrOY9uj1XHjJ3SU&#10;fflgdSIbOm6CvtG4HXmeZZJbPTi60OsJP3psr8fZKkhN3Z9E2NXzuX06yOZzv1x3F6UeH9b6HVjC&#10;Nf2V4Ref0KEipsbPzkQ2khc5oScSUgCjQi7kC7BGgXwVwKuS//+g+gEAAP//AwBQSwECLQAUAAYA&#10;CAAAACEAtoM4kv4AAADhAQAAEwAAAAAAAAAAAAAAAAAAAAAAW0NvbnRlbnRfVHlwZXNdLnhtbFBL&#10;AQItABQABgAIAAAAIQA4/SH/1gAAAJQBAAALAAAAAAAAAAAAAAAAAC8BAABfcmVscy8ucmVsc1BL&#10;AQItABQABgAIAAAAIQDbI/oMlwIAACAFAAAOAAAAAAAAAAAAAAAAAC4CAABkcnMvZTJvRG9jLnht&#10;bFBLAQItABQABgAIAAAAIQABIYrs2wAAAAkBAAAPAAAAAAAAAAAAAAAAAPEEAABkcnMvZG93bnJl&#10;di54bWxQSwUGAAAAAAQABADzAAAA+QUAAAAA&#10;" fillcolor="window" strokecolor="windowText" strokeweight=".5pt">
                <v:textbox>
                  <w:txbxContent>
                    <w:p w14:paraId="66926DDB"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p>
    <w:p w14:paraId="10D4DF61" w14:textId="77777777" w:rsidR="009C3F2E" w:rsidRPr="00E0743F" w:rsidRDefault="009C3F2E" w:rsidP="009C3F2E">
      <w:pPr>
        <w:rPr>
          <w:rFonts w:ascii="HG丸ｺﾞｼｯｸM-PRO" w:eastAsia="HG丸ｺﾞｼｯｸM-PRO" w:hAnsi="HG丸ｺﾞｼｯｸM-PRO"/>
        </w:rPr>
      </w:pPr>
    </w:p>
    <w:p w14:paraId="518A4F60" w14:textId="77777777" w:rsidR="009C3F2E" w:rsidRPr="00E0743F" w:rsidRDefault="009C3F2E" w:rsidP="009C3F2E">
      <w:pPr>
        <w:rPr>
          <w:rFonts w:ascii="HG丸ｺﾞｼｯｸM-PRO" w:eastAsia="HG丸ｺﾞｼｯｸM-PRO" w:hAnsi="HG丸ｺﾞｼｯｸM-PRO"/>
        </w:rPr>
      </w:pPr>
    </w:p>
    <w:p w14:paraId="4213E620" w14:textId="77777777" w:rsidR="009C3F2E" w:rsidRPr="00E0743F" w:rsidRDefault="009C3F2E" w:rsidP="009C3F2E">
      <w:pPr>
        <w:rPr>
          <w:rFonts w:ascii="HG丸ｺﾞｼｯｸM-PRO" w:eastAsia="HG丸ｺﾞｼｯｸM-PRO" w:hAnsi="HG丸ｺﾞｼｯｸM-PRO"/>
        </w:rPr>
      </w:pPr>
    </w:p>
    <w:p w14:paraId="107021B6" w14:textId="77777777" w:rsidR="009C3F2E" w:rsidRPr="00E0743F" w:rsidRDefault="009C3F2E" w:rsidP="009C3F2E">
      <w:pPr>
        <w:rPr>
          <w:rFonts w:ascii="HG丸ｺﾞｼｯｸM-PRO" w:eastAsia="HG丸ｺﾞｼｯｸM-PRO" w:hAnsi="HG丸ｺﾞｼｯｸM-PRO"/>
        </w:rPr>
      </w:pPr>
    </w:p>
    <w:p w14:paraId="38C9EC8E" w14:textId="77777777" w:rsidR="009C3F2E" w:rsidRPr="00C07F4D"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rPr>
        <w:t xml:space="preserve">　</w:t>
      </w:r>
    </w:p>
    <w:p w14:paraId="3584C839" w14:textId="77777777" w:rsidR="009C3F2E" w:rsidRPr="00C07F4D" w:rsidRDefault="009C3F2E" w:rsidP="009C3F2E">
      <w:pPr>
        <w:rPr>
          <w:rFonts w:ascii="HG丸ｺﾞｼｯｸM-PRO" w:eastAsia="HG丸ｺﾞｼｯｸM-PRO" w:hAnsi="HG丸ｺﾞｼｯｸM-PRO"/>
          <w:sz w:val="28"/>
          <w:szCs w:val="28"/>
          <w:u w:val="single"/>
        </w:rPr>
      </w:pPr>
    </w:p>
    <w:p w14:paraId="4201F4DE" w14:textId="77777777" w:rsidR="009C3F2E" w:rsidRPr="002240A9" w:rsidRDefault="009C3F2E" w:rsidP="009C3F2E">
      <w:pPr>
        <w:tabs>
          <w:tab w:val="left" w:pos="3555"/>
        </w:tabs>
        <w:spacing w:line="400" w:lineRule="exact"/>
        <w:rPr>
          <w:rFonts w:ascii="ＭＳ 明朝" w:hAnsi="ＭＳ 明朝"/>
          <w:sz w:val="22"/>
        </w:rPr>
      </w:pPr>
    </w:p>
    <w:p w14:paraId="601BD166" w14:textId="77777777" w:rsidR="009C3F2E" w:rsidRPr="004D517A" w:rsidRDefault="009C3F2E" w:rsidP="009C3F2E">
      <w:pPr>
        <w:tabs>
          <w:tab w:val="left" w:pos="3555"/>
        </w:tabs>
        <w:spacing w:line="400" w:lineRule="exact"/>
        <w:rPr>
          <w:rFonts w:ascii="ＭＳ 明朝" w:hAnsi="ＭＳ 明朝"/>
          <w:sz w:val="22"/>
        </w:rPr>
      </w:pPr>
    </w:p>
    <w:p w14:paraId="32C97775" w14:textId="77777777" w:rsidR="009C3F2E" w:rsidRDefault="009C3F2E" w:rsidP="009C3F2E">
      <w:pPr>
        <w:rPr>
          <w:rFonts w:ascii="HG丸ｺﾞｼｯｸM-PRO" w:eastAsia="HG丸ｺﾞｼｯｸM-PRO" w:hAnsi="HG丸ｺﾞｼｯｸM-PRO"/>
          <w:b/>
          <w:bCs/>
          <w:sz w:val="24"/>
        </w:rPr>
      </w:pPr>
    </w:p>
    <w:p w14:paraId="27A81B9E" w14:textId="77777777" w:rsidR="009C3F2E" w:rsidRPr="00B435FF" w:rsidRDefault="009C3F2E" w:rsidP="009C3F2E">
      <w:pPr>
        <w:jc w:val="center"/>
        <w:rPr>
          <w:rFonts w:ascii="HG丸ｺﾞｼｯｸM-PRO" w:eastAsia="HG丸ｺﾞｼｯｸM-PRO" w:hAnsi="HG丸ｺﾞｼｯｸM-PRO"/>
          <w:b/>
          <w:sz w:val="32"/>
          <w:szCs w:val="32"/>
        </w:rPr>
      </w:pPr>
      <w:r w:rsidRPr="00B435FF">
        <w:rPr>
          <w:rFonts w:ascii="HG丸ｺﾞｼｯｸM-PRO" w:eastAsia="HG丸ｺﾞｼｯｸM-PRO" w:hAnsi="HG丸ｺﾞｼｯｸM-PRO" w:hint="eastAsia"/>
          <w:b/>
          <w:sz w:val="32"/>
          <w:szCs w:val="32"/>
        </w:rPr>
        <w:lastRenderedPageBreak/>
        <w:t>（3・4・5歳児クラス）</w:t>
      </w:r>
      <w:r>
        <w:rPr>
          <w:rFonts w:ascii="HG丸ｺﾞｼｯｸM-PRO" w:eastAsia="HG丸ｺﾞｼｯｸM-PRO" w:hAnsi="HG丸ｺﾞｼｯｸM-PRO" w:hint="eastAsia"/>
          <w:b/>
          <w:sz w:val="32"/>
          <w:szCs w:val="32"/>
        </w:rPr>
        <w:t>手作りする場合はご覧ください</w:t>
      </w:r>
    </w:p>
    <w:p w14:paraId="77383484" w14:textId="77777777" w:rsidR="009C3F2E" w:rsidRPr="00B435FF" w:rsidRDefault="009C3F2E" w:rsidP="009C3F2E">
      <w:pPr>
        <w:rPr>
          <w:rFonts w:ascii="HG丸ｺﾞｼｯｸM-PRO" w:eastAsia="HG丸ｺﾞｼｯｸM-PRO" w:hAnsi="HG丸ｺﾞｼｯｸM-PRO"/>
          <w:b/>
          <w:sz w:val="32"/>
          <w:szCs w:val="32"/>
        </w:rPr>
      </w:pPr>
      <w:r w:rsidRPr="00B435F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rPr>
        <w:t>幼児クラスになると簡易ベッド（コット）となり</w:t>
      </w:r>
      <w:r w:rsidRPr="00B435FF">
        <w:rPr>
          <w:rFonts w:ascii="HG丸ｺﾞｼｯｸM-PRO" w:eastAsia="HG丸ｺﾞｼｯｸM-PRO" w:hAnsi="HG丸ｺﾞｼｯｸM-PRO" w:hint="eastAsia"/>
        </w:rPr>
        <w:t>ます。</w:t>
      </w:r>
    </w:p>
    <w:p w14:paraId="4243AE07" w14:textId="77777777" w:rsidR="009C3F2E" w:rsidRPr="002B3D9C"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カバーのサイズ、名前の書き方などは４１ページをご覧ください。</w:t>
      </w:r>
    </w:p>
    <w:p w14:paraId="397828F8" w14:textId="77777777" w:rsidR="009C3F2E" w:rsidRPr="00F44AF9" w:rsidRDefault="009C3F2E" w:rsidP="009C3F2E">
      <w:pPr>
        <w:pStyle w:val="a6"/>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布地は淡い色</w:t>
      </w:r>
      <w:r w:rsidRPr="00E0743F">
        <w:rPr>
          <w:rFonts w:ascii="HG丸ｺﾞｼｯｸM-PRO" w:eastAsia="HG丸ｺﾞｼｯｸM-PRO" w:hAnsi="HG丸ｺﾞｼｯｸM-PRO" w:hint="eastAsia"/>
        </w:rPr>
        <w:t>で吸湿性が良く、洗濯のきく木綿地の物が好ましいです。</w:t>
      </w:r>
    </w:p>
    <w:p w14:paraId="51C8978C" w14:textId="77777777" w:rsidR="009C3F2E" w:rsidRDefault="009C3F2E" w:rsidP="009C3F2E">
      <w:pPr>
        <w:rPr>
          <w:rFonts w:ascii="HG丸ｺﾞｼｯｸM-PRO" w:eastAsia="HG丸ｺﾞｼｯｸM-PRO" w:hAnsi="HG丸ｺﾞｼｯｸM-PRO"/>
        </w:rPr>
      </w:pPr>
    </w:p>
    <w:p w14:paraId="176AAD74" w14:textId="77777777" w:rsidR="009C3F2E" w:rsidRDefault="009C3F2E" w:rsidP="009C3F2E">
      <w:pPr>
        <w:rPr>
          <w:rFonts w:ascii="HG丸ｺﾞｼｯｸM-PRO" w:eastAsia="HG丸ｺﾞｼｯｸM-PRO" w:hAnsi="HG丸ｺﾞｼｯｸM-PRO"/>
        </w:rPr>
      </w:pPr>
    </w:p>
    <w:p w14:paraId="728CFB94" w14:textId="77777777" w:rsidR="009C3F2E" w:rsidRPr="00341AB8" w:rsidRDefault="009C3F2E" w:rsidP="009C3F2E">
      <w:pPr>
        <w:rPr>
          <w:rFonts w:ascii="HG丸ｺﾞｼｯｸM-PRO" w:eastAsia="HG丸ｺﾞｼｯｸM-PRO" w:hAnsi="HG丸ｺﾞｼｯｸM-PRO"/>
          <w:b/>
          <w:sz w:val="28"/>
          <w:szCs w:val="28"/>
          <w:u w:val="single"/>
        </w:rPr>
      </w:pPr>
      <w:r w:rsidRPr="00341AB8">
        <w:rPr>
          <w:b/>
          <w:noProof/>
        </w:rPr>
        <mc:AlternateContent>
          <mc:Choice Requires="wps">
            <w:drawing>
              <wp:anchor distT="0" distB="0" distL="114300" distR="114300" simplePos="0" relativeHeight="252060160" behindDoc="0" locked="0" layoutInCell="1" allowOverlap="1" wp14:anchorId="3F00CDB3" wp14:editId="1CE019A8">
                <wp:simplePos x="0" y="0"/>
                <wp:positionH relativeFrom="column">
                  <wp:posOffset>1604625</wp:posOffset>
                </wp:positionH>
                <wp:positionV relativeFrom="paragraph">
                  <wp:posOffset>238796</wp:posOffset>
                </wp:positionV>
                <wp:extent cx="771490" cy="292100"/>
                <wp:effectExtent l="0" t="0" r="0" b="0"/>
                <wp:wrapNone/>
                <wp:docPr id="2564" name="正方形/長方形 2564"/>
                <wp:cNvGraphicFramePr/>
                <a:graphic xmlns:a="http://schemas.openxmlformats.org/drawingml/2006/main">
                  <a:graphicData uri="http://schemas.microsoft.com/office/word/2010/wordprocessingShape">
                    <wps:wsp>
                      <wps:cNvSpPr/>
                      <wps:spPr>
                        <a:xfrm>
                          <a:off x="0" y="0"/>
                          <a:ext cx="771490" cy="292100"/>
                        </a:xfrm>
                        <a:prstGeom prst="rect">
                          <a:avLst/>
                        </a:prstGeom>
                        <a:solidFill>
                          <a:sysClr val="window" lastClr="FFFFFF"/>
                        </a:solidFill>
                        <a:ln w="25400" cap="flat" cmpd="sng" algn="ctr">
                          <a:noFill/>
                          <a:prstDash val="solid"/>
                        </a:ln>
                        <a:effectLst/>
                      </wps:spPr>
                      <wps:txbx>
                        <w:txbxContent>
                          <w:p w14:paraId="424C2ADF" w14:textId="77777777" w:rsidR="00042329" w:rsidRPr="00551DE5" w:rsidRDefault="00042329" w:rsidP="009C3F2E">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25</w:t>
                            </w:r>
                            <w:r w:rsidRPr="00551DE5">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0CDB3" id="正方形/長方形 2564" o:spid="_x0000_s1382" style="position:absolute;left:0;text-align:left;margin-left:126.35pt;margin-top:18.8pt;width:60.75pt;height:23pt;z-index:25206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22iAIAAOQEAAAOAAAAZHJzL2Uyb0RvYy54bWysVM1uEzEQviPxDpbvdJMobWnUTRW1CkKq&#10;2kot6tnxerMreT3GdrIJ7wEPAOeeEQceh0q8BZ+9m7YUTogcnBnPeH6++WaPTzaNZmvlfE0m58O9&#10;AWfKSCpqs8z5u5v5q9ec+SBMITQZlfOt8vxk+vLFcWsnakQV6UI5hiDGT1qb8yoEO8kyLyvVCL9H&#10;VhkYS3KNCFDdMiucaBG90dloMDjIWnKFdSSV97g964x8muKXpZLhsiy9CkznHLWFdLp0LuKZTY/F&#10;ZOmErWrZlyH+oYpG1AZJH0KdiSDYytV/hGpq6chTGfYkNRmVZS1V6gHdDAfPurmuhFWpF4Dj7QNM&#10;/v+FlRfrK8fqIuej/YMxZ0Y0mNL93Zf7T99+fP+c/fz4tZNYsgOu1voJXl3bK9drHmLsfVO6Jv6j&#10;K7ZJEG8fIFabwCQuDw+H4yMMQsI0OhoNB2kE2eNj63x4o6hhUci5wwQTsGJ97gMSwnXnEnN50nUx&#10;r7VOytafasfWAsMGRwpqOdPCB1zmfJ5+ceAI8dszbVgb+x+jGCYFWFhqESA2Frh4s+RM6CXoLYNL&#10;tRiKGRGpq+VM+KpLmsL2KbSJdpU42JceoevAilLYLDYJeSAS38S7BRVbzMNRR1Rv5bwGDudo4ko4&#10;MBMVYtvCJY5SE8qmXuKsIvfhb/fRH4SBlbMWTEdL71fCKWDz1oBKR8PxOK5GUsb7hyMo7qll8dRi&#10;Vs0pAd8h9trKJEb/oHdi6ai5xVLOYlaYhJHI3YHXK6eh20CstVSzWXLDOlgRzs21lTH4Dtubza1w&#10;tidDAIsuaLcVYvKME51vfGlotgpU1okwj7hi9FHBKiUS9Gsfd/WpnrweP07TXwAAAP//AwBQSwME&#10;FAAGAAgAAAAhAHhDBAXcAAAACQEAAA8AAABkcnMvZG93bnJldi54bWxMj01PhDAURfcm/ofmmbhz&#10;yoDCBCkTY6IrF4rG9YM+C5l+kLYD+O+tK12+3JN7z2uOm9FsIR8mZwXsdxkwsoOTk1UCPt6fbg7A&#10;QkQrUTtLAr4pwLG9vGiwlm61b7R0UbFUYkONAsYY55rzMIxkMOzcTDZlX84bjOn0ikuPayo3mudZ&#10;VnKDk00LI870ONJw6s5GwPKyf+1l8XlS3XNUfsVeK/RCXF9tD/fAIm3xD4Zf/aQObXLq3dnKwLSA&#10;/C6vEiqgqEpgCSiq2xxYL+BQlMDbhv//oP0BAAD//wMAUEsBAi0AFAAGAAgAAAAhALaDOJL+AAAA&#10;4QEAABMAAAAAAAAAAAAAAAAAAAAAAFtDb250ZW50X1R5cGVzXS54bWxQSwECLQAUAAYACAAAACEA&#10;OP0h/9YAAACUAQAACwAAAAAAAAAAAAAAAAAvAQAAX3JlbHMvLnJlbHNQSwECLQAUAAYACAAAACEA&#10;Z4IttogCAADkBAAADgAAAAAAAAAAAAAAAAAuAgAAZHJzL2Uyb0RvYy54bWxQSwECLQAUAAYACAAA&#10;ACEAeEMEBdwAAAAJAQAADwAAAAAAAAAAAAAAAADiBAAAZHJzL2Rvd25yZXYueG1sUEsFBgAAAAAE&#10;AAQA8wAAAOsFAAAAAA==&#10;" fillcolor="window" stroked="f" strokeweight="2pt">
                <v:textbox>
                  <w:txbxContent>
                    <w:p w14:paraId="424C2ADF" w14:textId="77777777" w:rsidR="00042329" w:rsidRPr="00551DE5" w:rsidRDefault="00042329" w:rsidP="009C3F2E">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25</w:t>
                      </w:r>
                      <w:r w:rsidRPr="00551DE5">
                        <w:rPr>
                          <w:rFonts w:ascii="HG丸ｺﾞｼｯｸM-PRO" w:eastAsia="HG丸ｺﾞｼｯｸM-PRO" w:hAnsi="HG丸ｺﾞｼｯｸM-PRO" w:hint="eastAsia"/>
                          <w:sz w:val="20"/>
                          <w:szCs w:val="20"/>
                        </w:rPr>
                        <w:t>㎝</w:t>
                      </w:r>
                    </w:p>
                  </w:txbxContent>
                </v:textbox>
              </v:rect>
            </w:pict>
          </mc:Fallback>
        </mc:AlternateContent>
      </w:r>
      <w:r w:rsidRPr="00341AB8">
        <w:rPr>
          <w:rFonts w:ascii="HG丸ｺﾞｼｯｸM-PRO" w:eastAsia="HG丸ｺﾞｼｯｸM-PRO" w:hAnsi="HG丸ｺﾞｼｯｸM-PRO" w:hint="eastAsia"/>
          <w:b/>
          <w:sz w:val="28"/>
          <w:szCs w:val="28"/>
          <w:u w:val="single"/>
        </w:rPr>
        <w:t>コットカバー</w:t>
      </w:r>
    </w:p>
    <w:p w14:paraId="259C3EB3" w14:textId="77777777" w:rsidR="009C3F2E" w:rsidRPr="00B435FF" w:rsidRDefault="009C3F2E" w:rsidP="009C3F2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52992" behindDoc="0" locked="0" layoutInCell="1" allowOverlap="1" wp14:anchorId="5C44FC66" wp14:editId="5D93C200">
                <wp:simplePos x="0" y="0"/>
                <wp:positionH relativeFrom="column">
                  <wp:posOffset>1221668</wp:posOffset>
                </wp:positionH>
                <wp:positionV relativeFrom="paragraph">
                  <wp:posOffset>69227</wp:posOffset>
                </wp:positionV>
                <wp:extent cx="4143395" cy="2327275"/>
                <wp:effectExtent l="0" t="19050" r="9525" b="0"/>
                <wp:wrapNone/>
                <wp:docPr id="2565" name="グループ化 2565"/>
                <wp:cNvGraphicFramePr/>
                <a:graphic xmlns:a="http://schemas.openxmlformats.org/drawingml/2006/main">
                  <a:graphicData uri="http://schemas.microsoft.com/office/word/2010/wordprocessingGroup">
                    <wpg:wgp>
                      <wpg:cNvGrpSpPr/>
                      <wpg:grpSpPr>
                        <a:xfrm>
                          <a:off x="0" y="0"/>
                          <a:ext cx="4143395" cy="2327275"/>
                          <a:chOff x="1504950" y="228600"/>
                          <a:chExt cx="4143451" cy="2327275"/>
                        </a:xfrm>
                      </wpg:grpSpPr>
                      <wps:wsp>
                        <wps:cNvPr id="2566" name="直線コネクタ 2566"/>
                        <wps:cNvCnPr/>
                        <wps:spPr>
                          <a:xfrm flipH="1">
                            <a:off x="1895476" y="356235"/>
                            <a:ext cx="723900" cy="0"/>
                          </a:xfrm>
                          <a:prstGeom prst="line">
                            <a:avLst/>
                          </a:prstGeom>
                          <a:noFill/>
                          <a:ln w="9525" cap="flat" cmpd="sng" algn="ctr">
                            <a:solidFill>
                              <a:sysClr val="windowText" lastClr="000000">
                                <a:shade val="95000"/>
                                <a:satMod val="105000"/>
                              </a:sysClr>
                            </a:solidFill>
                            <a:prstDash val="solid"/>
                          </a:ln>
                          <a:effectLst/>
                        </wps:spPr>
                        <wps:bodyPr/>
                      </wps:wsp>
                      <wpg:grpSp>
                        <wpg:cNvPr id="2567" name="グループ化 2567"/>
                        <wpg:cNvGrpSpPr/>
                        <wpg:grpSpPr>
                          <a:xfrm>
                            <a:off x="1504950" y="228600"/>
                            <a:ext cx="4143451" cy="2327275"/>
                            <a:chOff x="1504950" y="0"/>
                            <a:chExt cx="4143451" cy="2327275"/>
                          </a:xfrm>
                        </wpg:grpSpPr>
                        <wps:wsp>
                          <wps:cNvPr id="2568" name="直線コネクタ 2568"/>
                          <wps:cNvCnPr/>
                          <wps:spPr>
                            <a:xfrm>
                              <a:off x="1628775" y="356235"/>
                              <a:ext cx="0" cy="1586865"/>
                            </a:xfrm>
                            <a:prstGeom prst="line">
                              <a:avLst/>
                            </a:prstGeom>
                            <a:noFill/>
                            <a:ln w="9525" cap="flat" cmpd="sng" algn="ctr">
                              <a:solidFill>
                                <a:sysClr val="windowText" lastClr="000000">
                                  <a:shade val="95000"/>
                                  <a:satMod val="105000"/>
                                </a:sysClr>
                              </a:solidFill>
                              <a:prstDash val="solid"/>
                            </a:ln>
                            <a:effectLst/>
                          </wps:spPr>
                          <wps:bodyPr/>
                        </wps:wsp>
                        <wps:wsp>
                          <wps:cNvPr id="2569" name="直線コネクタ 2569"/>
                          <wps:cNvCnPr/>
                          <wps:spPr>
                            <a:xfrm>
                              <a:off x="2828925" y="394335"/>
                              <a:ext cx="0" cy="1550035"/>
                            </a:xfrm>
                            <a:prstGeom prst="line">
                              <a:avLst/>
                            </a:prstGeom>
                            <a:noFill/>
                            <a:ln w="9525" cap="flat" cmpd="sng" algn="ctr">
                              <a:solidFill>
                                <a:sysClr val="windowText" lastClr="000000">
                                  <a:shade val="95000"/>
                                  <a:satMod val="105000"/>
                                </a:sysClr>
                              </a:solidFill>
                              <a:prstDash val="solid"/>
                            </a:ln>
                            <a:effectLst/>
                          </wps:spPr>
                          <wps:bodyPr/>
                        </wps:wsp>
                        <wps:wsp>
                          <wps:cNvPr id="2570" name="直線コネクタ 2570"/>
                          <wps:cNvCnPr/>
                          <wps:spPr>
                            <a:xfrm flipH="1">
                              <a:off x="1905000" y="2213610"/>
                              <a:ext cx="723900" cy="0"/>
                            </a:xfrm>
                            <a:prstGeom prst="line">
                              <a:avLst/>
                            </a:prstGeom>
                            <a:noFill/>
                            <a:ln w="9525" cap="flat" cmpd="sng" algn="ctr">
                              <a:solidFill>
                                <a:sysClr val="windowText" lastClr="000000">
                                  <a:shade val="95000"/>
                                  <a:satMod val="105000"/>
                                </a:sysClr>
                              </a:solidFill>
                              <a:prstDash val="solid"/>
                            </a:ln>
                            <a:effectLst/>
                          </wps:spPr>
                          <wps:bodyPr/>
                        </wps:wsp>
                        <wps:wsp>
                          <wps:cNvPr id="2571" name="円弧 2571"/>
                          <wps:cNvSpPr/>
                          <wps:spPr>
                            <a:xfrm rot="7187863">
                              <a:off x="1533525" y="22860"/>
                              <a:ext cx="409575" cy="363855"/>
                            </a:xfrm>
                            <a:prstGeom prst="arc">
                              <a:avLst>
                                <a:gd name="adj1" fmla="val 13010928"/>
                                <a:gd name="adj2" fmla="val 2139678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2" name="円弧 2572"/>
                          <wps:cNvSpPr/>
                          <wps:spPr>
                            <a:xfrm rot="17704057">
                              <a:off x="2552700" y="1956435"/>
                              <a:ext cx="390525" cy="305435"/>
                            </a:xfrm>
                            <a:prstGeom prst="arc">
                              <a:avLst>
                                <a:gd name="adj1" fmla="val 12482352"/>
                                <a:gd name="adj2" fmla="val 2139678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3" name="円弧 2573"/>
                          <wps:cNvSpPr/>
                          <wps:spPr>
                            <a:xfrm rot="1907440">
                              <a:off x="1504950" y="1946910"/>
                              <a:ext cx="410845" cy="380365"/>
                            </a:xfrm>
                            <a:prstGeom prst="arc">
                              <a:avLst>
                                <a:gd name="adj1" fmla="val 13010928"/>
                                <a:gd name="adj2" fmla="val 2139678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 name="円弧 2574"/>
                          <wps:cNvSpPr/>
                          <wps:spPr>
                            <a:xfrm rot="12850139">
                              <a:off x="2571750" y="60960"/>
                              <a:ext cx="409575" cy="354186"/>
                            </a:xfrm>
                            <a:prstGeom prst="arc">
                              <a:avLst>
                                <a:gd name="adj1" fmla="val 13010928"/>
                                <a:gd name="adj2" fmla="val 2139678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直線コネクタ 2575"/>
                          <wps:cNvCnPr/>
                          <wps:spPr>
                            <a:xfrm flipH="1">
                              <a:off x="1628775" y="127635"/>
                              <a:ext cx="277978" cy="270662"/>
                            </a:xfrm>
                            <a:prstGeom prst="line">
                              <a:avLst/>
                            </a:prstGeom>
                            <a:noFill/>
                            <a:ln w="38100" cap="flat" cmpd="sng" algn="ctr">
                              <a:solidFill>
                                <a:sysClr val="windowText" lastClr="000000"/>
                              </a:solidFill>
                              <a:prstDash val="solid"/>
                            </a:ln>
                            <a:effectLst/>
                          </wps:spPr>
                          <wps:bodyPr/>
                        </wps:wsp>
                        <wps:wsp>
                          <wps:cNvPr id="2576" name="直線コネクタ 2576"/>
                          <wps:cNvCnPr/>
                          <wps:spPr>
                            <a:xfrm flipH="1" flipV="1">
                              <a:off x="1628775" y="1946910"/>
                              <a:ext cx="262890" cy="278765"/>
                            </a:xfrm>
                            <a:prstGeom prst="line">
                              <a:avLst/>
                            </a:prstGeom>
                            <a:noFill/>
                            <a:ln w="38100" cap="flat" cmpd="sng" algn="ctr">
                              <a:solidFill>
                                <a:sysClr val="windowText" lastClr="000000"/>
                              </a:solidFill>
                              <a:prstDash val="solid"/>
                            </a:ln>
                            <a:effectLst/>
                          </wps:spPr>
                          <wps:bodyPr/>
                        </wps:wsp>
                        <wps:wsp>
                          <wps:cNvPr id="2577" name="直線コネクタ 2577"/>
                          <wps:cNvCnPr/>
                          <wps:spPr>
                            <a:xfrm flipH="1">
                              <a:off x="2600325" y="1946910"/>
                              <a:ext cx="226770" cy="278613"/>
                            </a:xfrm>
                            <a:prstGeom prst="line">
                              <a:avLst/>
                            </a:prstGeom>
                            <a:noFill/>
                            <a:ln w="38100" cap="flat" cmpd="sng" algn="ctr">
                              <a:solidFill>
                                <a:sysClr val="windowText" lastClr="000000"/>
                              </a:solidFill>
                              <a:prstDash val="solid"/>
                            </a:ln>
                            <a:effectLst/>
                          </wps:spPr>
                          <wps:bodyPr/>
                        </wps:wsp>
                        <wps:wsp>
                          <wps:cNvPr id="2578" name="直線コネクタ 2578"/>
                          <wps:cNvCnPr/>
                          <wps:spPr>
                            <a:xfrm>
                              <a:off x="2619375" y="127635"/>
                              <a:ext cx="212141" cy="307238"/>
                            </a:xfrm>
                            <a:prstGeom prst="line">
                              <a:avLst/>
                            </a:prstGeom>
                            <a:noFill/>
                            <a:ln w="38100" cap="flat" cmpd="sng" algn="ctr">
                              <a:solidFill>
                                <a:sysClr val="windowText" lastClr="000000"/>
                              </a:solidFill>
                              <a:prstDash val="solid"/>
                            </a:ln>
                            <a:effectLst/>
                          </wps:spPr>
                          <wps:bodyPr/>
                        </wps:wsp>
                        <wps:wsp>
                          <wps:cNvPr id="2579" name="直線矢印コネクタ 2579"/>
                          <wps:cNvCnPr/>
                          <wps:spPr>
                            <a:xfrm>
                              <a:off x="1876425" y="60960"/>
                              <a:ext cx="7239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580" name="直線矢印コネクタ 2580"/>
                          <wps:cNvCnPr/>
                          <wps:spPr>
                            <a:xfrm>
                              <a:off x="2952750" y="432435"/>
                              <a:ext cx="0" cy="1513992"/>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581" name="正方形/長方形 2581"/>
                          <wps:cNvSpPr/>
                          <wps:spPr>
                            <a:xfrm>
                              <a:off x="2933700" y="1051560"/>
                              <a:ext cx="647700" cy="292100"/>
                            </a:xfrm>
                            <a:prstGeom prst="rect">
                              <a:avLst/>
                            </a:prstGeom>
                            <a:solidFill>
                              <a:sysClr val="window" lastClr="FFFFFF"/>
                            </a:solidFill>
                            <a:ln w="25400" cap="flat" cmpd="sng" algn="ctr">
                              <a:noFill/>
                              <a:prstDash val="solid"/>
                            </a:ln>
                            <a:effectLst/>
                          </wps:spPr>
                          <wps:txbx>
                            <w:txbxContent>
                              <w:p w14:paraId="797B6F81" w14:textId="77777777" w:rsidR="00042329" w:rsidRPr="00551DE5" w:rsidRDefault="00042329" w:rsidP="009C3F2E">
                                <w:pPr>
                                  <w:jc w:val="center"/>
                                  <w:rPr>
                                    <w:rFonts w:ascii="HG丸ｺﾞｼｯｸM-PRO" w:eastAsia="HG丸ｺﾞｼｯｸM-PRO" w:hAnsi="HG丸ｺﾞｼｯｸM-PRO"/>
                                    <w:sz w:val="18"/>
                                    <w:szCs w:val="18"/>
                                  </w:rPr>
                                </w:pPr>
                                <w:r w:rsidRPr="00551DE5">
                                  <w:rPr>
                                    <w:rFonts w:ascii="HG丸ｺﾞｼｯｸM-PRO" w:eastAsia="HG丸ｺﾞｼｯｸM-PRO" w:hAnsi="HG丸ｺﾞｼｯｸM-PRO" w:hint="eastAsia"/>
                                    <w:sz w:val="18"/>
                                    <w:szCs w:val="18"/>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2" name="直線矢印コネクタ 2582"/>
                          <wps:cNvCnPr/>
                          <wps:spPr>
                            <a:xfrm>
                              <a:off x="1638300" y="1756410"/>
                              <a:ext cx="119951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583" name="直線矢印コネクタ 2583"/>
                          <wps:cNvCnPr/>
                          <wps:spPr>
                            <a:xfrm>
                              <a:off x="2266950" y="137160"/>
                              <a:ext cx="0" cy="2099462"/>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584" name="正方形/長方形 2584"/>
                          <wps:cNvSpPr/>
                          <wps:spPr>
                            <a:xfrm>
                              <a:off x="1924050" y="1051560"/>
                              <a:ext cx="694055" cy="292100"/>
                            </a:xfrm>
                            <a:prstGeom prst="rect">
                              <a:avLst/>
                            </a:prstGeom>
                            <a:solidFill>
                              <a:sysClr val="window" lastClr="FFFFFF"/>
                            </a:solidFill>
                            <a:ln w="25400" cap="flat" cmpd="sng" algn="ctr">
                              <a:noFill/>
                              <a:prstDash val="solid"/>
                            </a:ln>
                            <a:effectLst/>
                          </wps:spPr>
                          <wps:txbx>
                            <w:txbxContent>
                              <w:p w14:paraId="13698708" w14:textId="77777777" w:rsidR="00042329" w:rsidRPr="00551DE5" w:rsidRDefault="00042329" w:rsidP="009C3F2E">
                                <w:pPr>
                                  <w:jc w:val="center"/>
                                  <w:rPr>
                                    <w:rFonts w:ascii="HG丸ｺﾞｼｯｸM-PRO" w:eastAsia="HG丸ｺﾞｼｯｸM-PRO" w:hAnsi="HG丸ｺﾞｼｯｸM-PRO"/>
                                    <w:sz w:val="20"/>
                                    <w:szCs w:val="20"/>
                                  </w:rPr>
                                </w:pPr>
                                <w:r w:rsidRPr="00551DE5">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3</w:t>
                                </w:r>
                                <w:r w:rsidRPr="00551DE5">
                                  <w:rPr>
                                    <w:rFonts w:ascii="HG丸ｺﾞｼｯｸM-PRO" w:eastAsia="HG丸ｺﾞｼｯｸM-PRO" w:hAnsi="HG丸ｺﾞｼｯｸM-PRO"/>
                                    <w:sz w:val="20"/>
                                    <w:szCs w:val="20"/>
                                  </w:rPr>
                                  <w:t>0</w:t>
                                </w:r>
                                <w:r w:rsidRPr="00551DE5">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直線矢印コネクタ 2585"/>
                          <wps:cNvCnPr/>
                          <wps:spPr>
                            <a:xfrm flipH="1">
                              <a:off x="2800350" y="318135"/>
                              <a:ext cx="49011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86" name="正方形/長方形 2586"/>
                          <wps:cNvSpPr/>
                          <wps:spPr>
                            <a:xfrm>
                              <a:off x="3409950" y="60960"/>
                              <a:ext cx="2238451" cy="621792"/>
                            </a:xfrm>
                            <a:prstGeom prst="rect">
                              <a:avLst/>
                            </a:prstGeom>
                            <a:solidFill>
                              <a:sysClr val="window" lastClr="FFFFFF"/>
                            </a:solidFill>
                            <a:ln w="25400" cap="flat" cmpd="sng" algn="ctr">
                              <a:noFill/>
                              <a:prstDash val="solid"/>
                            </a:ln>
                            <a:effectLst/>
                          </wps:spPr>
                          <wps:txbx>
                            <w:txbxContent>
                              <w:p w14:paraId="62AC01EA" w14:textId="77777777" w:rsidR="00042329" w:rsidRPr="002B3D9C" w:rsidRDefault="00042329" w:rsidP="009C3F2E">
                                <w:pPr>
                                  <w:jc w:val="left"/>
                                  <w:rPr>
                                    <w:rFonts w:ascii="HG丸ｺﾞｼｯｸM-PRO" w:eastAsia="HG丸ｺﾞｼｯｸM-PRO" w:hAnsi="HG丸ｺﾞｼｯｸM-PRO"/>
                                  </w:rPr>
                                </w:pPr>
                                <w:r w:rsidRPr="002B3D9C">
                                  <w:rPr>
                                    <w:rFonts w:ascii="HG丸ｺﾞｼｯｸM-PRO" w:eastAsia="HG丸ｺﾞｼｯｸM-PRO" w:hAnsi="HG丸ｺﾞｼｯｸM-PRO" w:hint="eastAsia"/>
                                  </w:rPr>
                                  <w:t>平ゴム（幅2㎝以上）を4か所付けてください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 name="正方形/長方形 2587"/>
                          <wps:cNvSpPr/>
                          <wps:spPr>
                            <a:xfrm>
                              <a:off x="1971675" y="1584960"/>
                              <a:ext cx="555625" cy="292100"/>
                            </a:xfrm>
                            <a:prstGeom prst="rect">
                              <a:avLst/>
                            </a:prstGeom>
                            <a:solidFill>
                              <a:sysClr val="window" lastClr="FFFFFF"/>
                            </a:solidFill>
                            <a:ln w="25400" cap="flat" cmpd="sng" algn="ctr">
                              <a:noFill/>
                              <a:prstDash val="solid"/>
                            </a:ln>
                            <a:effectLst/>
                          </wps:spPr>
                          <wps:txbx>
                            <w:txbxContent>
                              <w:p w14:paraId="4DECF810" w14:textId="77777777" w:rsidR="00042329" w:rsidRPr="00551DE5" w:rsidRDefault="00042329" w:rsidP="009C3F2E">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6</w:t>
                                </w:r>
                                <w:r w:rsidRPr="00551DE5">
                                  <w:rPr>
                                    <w:rFonts w:ascii="HG丸ｺﾞｼｯｸM-PRO" w:eastAsia="HG丸ｺﾞｼｯｸM-PRO" w:hAnsi="HG丸ｺﾞｼｯｸM-PRO" w:hint="eastAsia"/>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 name="正方形/長方形 2588"/>
                          <wps:cNvSpPr/>
                          <wps:spPr>
                            <a:xfrm>
                              <a:off x="1920875" y="394335"/>
                              <a:ext cx="679450" cy="277495"/>
                            </a:xfrm>
                            <a:prstGeom prst="rect">
                              <a:avLst/>
                            </a:prstGeom>
                            <a:solidFill>
                              <a:sysClr val="window" lastClr="FFFFFF"/>
                            </a:solidFill>
                            <a:ln w="6350" cap="flat" cmpd="sng" algn="ctr">
                              <a:solidFill>
                                <a:sysClr val="windowText" lastClr="000000"/>
                              </a:solidFill>
                              <a:prstDash val="solid"/>
                            </a:ln>
                            <a:effectLst/>
                          </wps:spPr>
                          <wps:txbx>
                            <w:txbxContent>
                              <w:p w14:paraId="5E0AE982" w14:textId="77777777" w:rsidR="00042329" w:rsidRPr="00551DE5" w:rsidRDefault="00042329" w:rsidP="009C3F2E">
                                <w:pPr>
                                  <w:jc w:val="center"/>
                                  <w:rPr>
                                    <w:rFonts w:ascii="HG丸ｺﾞｼｯｸM-PRO" w:eastAsia="HG丸ｺﾞｼｯｸM-PRO" w:hAnsi="HG丸ｺﾞｼｯｸM-PRO"/>
                                  </w:rPr>
                                </w:pPr>
                                <w:r w:rsidRPr="00551DE5">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9" name="テキスト ボックス 2589"/>
                          <wps:cNvSpPr txBox="1"/>
                          <wps:spPr>
                            <a:xfrm>
                              <a:off x="2581275" y="1003935"/>
                              <a:ext cx="371475" cy="419100"/>
                            </a:xfrm>
                            <a:prstGeom prst="rect">
                              <a:avLst/>
                            </a:prstGeom>
                            <a:noFill/>
                            <a:ln w="6350">
                              <a:noFill/>
                            </a:ln>
                            <a:effectLst/>
                          </wps:spPr>
                          <wps:txbx>
                            <w:txbxContent>
                              <w:p w14:paraId="02BF3947" w14:textId="77777777" w:rsidR="00042329" w:rsidRPr="00635F43" w:rsidRDefault="00042329" w:rsidP="009C3F2E">
                                <w:pPr>
                                  <w:rPr>
                                    <w:rFonts w:ascii="HG丸ｺﾞｼｯｸM-PRO" w:eastAsia="HG丸ｺﾞｼｯｸM-PRO" w:hAnsi="HG丸ｺﾞｼｯｸM-PRO"/>
                                    <w:sz w:val="16"/>
                                    <w:szCs w:val="16"/>
                                  </w:rPr>
                                </w:pPr>
                                <w:r w:rsidRPr="00635F43">
                                  <w:rPr>
                                    <w:rFonts w:ascii="HG丸ｺﾞｼｯｸM-PRO" w:eastAsia="HG丸ｺﾞｼｯｸM-PRO" w:hAnsi="HG丸ｺﾞｼｯｸM-PRO" w:hint="eastAsia"/>
                                    <w:sz w:val="16"/>
                                    <w:szCs w:val="16"/>
                                  </w:rPr>
                                  <w:t>なまえ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90" name="テキスト ボックス 2590"/>
                          <wps:cNvSpPr txBox="1"/>
                          <wps:spPr>
                            <a:xfrm>
                              <a:off x="1609725" y="1022985"/>
                              <a:ext cx="371475" cy="419100"/>
                            </a:xfrm>
                            <a:prstGeom prst="rect">
                              <a:avLst/>
                            </a:prstGeom>
                            <a:noFill/>
                            <a:ln w="6350">
                              <a:noFill/>
                            </a:ln>
                            <a:effectLst/>
                          </wps:spPr>
                          <wps:txbx>
                            <w:txbxContent>
                              <w:p w14:paraId="43BA9B81" w14:textId="77777777" w:rsidR="00042329" w:rsidRPr="00635F43" w:rsidRDefault="00042329" w:rsidP="009C3F2E">
                                <w:pPr>
                                  <w:rPr>
                                    <w:rFonts w:ascii="HG丸ｺﾞｼｯｸM-PRO" w:eastAsia="HG丸ｺﾞｼｯｸM-PRO" w:hAnsi="HG丸ｺﾞｼｯｸM-PRO"/>
                                    <w:sz w:val="16"/>
                                    <w:szCs w:val="16"/>
                                  </w:rPr>
                                </w:pPr>
                                <w:r w:rsidRPr="00635F43">
                                  <w:rPr>
                                    <w:rFonts w:ascii="HG丸ｺﾞｼｯｸM-PRO" w:eastAsia="HG丸ｺﾞｼｯｸM-PRO" w:hAnsi="HG丸ｺﾞｼｯｸM-PRO" w:hint="eastAsia"/>
                                    <w:sz w:val="16"/>
                                    <w:szCs w:val="16"/>
                                  </w:rPr>
                                  <w:t>なまえ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44FC66" id="グループ化 2565" o:spid="_x0000_s1383" style="position:absolute;left:0;text-align:left;margin-left:96.2pt;margin-top:5.45pt;width:326.25pt;height:183.25pt;z-index:252052992;mso-width-relative:margin;mso-height-relative:margin" coordorigin="15049,2286" coordsize="41434,2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uPnwgAAEhHAAAOAAAAZHJzL2Uyb0RvYy54bWzsXF1v20YWfV+g/4Hg+0ac4ecIcYrUadIF&#10;0jZA0vZ5QlEfC4rkknRk99ECgn3YPrYF2gIF2od9WBRbYAsUAVrsjxHcoP+iZ2ZIeixTlmU3aiPT&#10;D7LEIUfDmXvunHvPpW6/eTiNjWdRXkzSZM8ktyzTiJIwHUyS0Z75wZP7fw1Moyh5MuBxmkR75lFU&#10;mG/eeeMvt2dZP6LpOI0HUW6gk6Toz7I9c1yWWb/XK8JxNOXFrTSLEjQO03zKS3zMR71BzmfofRr3&#10;qGV5vVmaD7I8DaOiwNF7qtG8I/sfDqOwfH84LKLSiPdMjK2Ur7l8fSpee3du8/4o59l4ElbD4FcY&#10;xZRPEnxp09U9XnLjIJ+c62o6CfO0SIflrTCd9tLhcBJG8h5wN8RaupsHeXqQyXsZ9WejrJkmTO3S&#10;PF252/C9Z49yYzLYM6nruaaR8ClWaXH8/WL+n8X8p8X885N/fWbINkzVLBv1ccWDPHucPcqrAyP1&#10;Sdz94TCfiv+4L+NQTvJRM8nRYWmEOOgQx7YZvipEG7WpT31XLUM4xlqJ64hrOczFcokzaOBZ1TqF&#10;47e1ThyXnOukV4+hJ4bajGyWwbqK0wksrjeBj8c8i+S6FGI6TifQqyfw5Zc/vPzxi8Xx/xbzTxbH&#10;/10c/1/MoSfuU4wFF+0n1QQW/QJzWc+eMYwn2TuYAmlN1TySgLmOj84xH7brUbuasHpKfWozzJGc&#10;UTlVzTTwfpYX5YMonRrizZ4ZTxIxct7nzx4WJYaDU+tTxOEkvT+JYxzn/TgxZnsmc6lYKw5sDmNe&#10;4u00g7UUycg0eDwC6MMylz0WaTwZiKvFxcVRsR/nxjMO3AGug3T2BKM1jZgXJRpgFfJPXTjmg0id&#10;ilWvF7vg5bvpQB0mVn0cw1Vdy5Gf+UpxG/d4MVaXyCYx37giTsSQIukOqrsWq6DmXbx7mg6O5HLA&#10;bKSlKFOX9tNY/eky+/Uyt+DEV2u8EU5W2Xu9vgIybdbO+62QeV3Qgq1BuZt2tATr0SKWtcaIRwMf&#10;nmQVRip4EDfwAjg6ZRi1v6oR0IFkU5Bsx6+yiy2FbWQpNKABE05NeFOGzWjJmzaWAp+j2jp3al7f&#10;nW7FUnws3gU+Bc0A/lV2YKZ2IMVIiO2RysnWLrrbgoUv/r234O3YDGikspmT589Pfvo3mJpPNDtp&#10;qG7NGBTHNPIUfMongR949hm25sKlVP5FslfRF+hHTV0t5op9StBf27MDd81mxPPwlLCJjkaDarh8&#10;8HcMfTiNEbGAaBnERgjBqNw3z55G9dMosZnnB9JpwrNJItjxQOkVFA9UKwtPUmTh/QlY5UOQ1kc8&#10;xzTjIILd8n28DOMU9Dit3pnGOM0/bjsuzke4gVbTmCHQBHf+xwHPI3DhvyUIRBhxHHRbyg+O61N8&#10;yPWWp3pLcjDdT8GpsfAYnXwrzi/j+u0wT6cfISa+K74VTTwJ8d2KpVcf9ksVACOqDqO7d+VpiEYz&#10;Xj5MHmdhHXwIMD85/IjnWUWLSpjwe2kd/JwLIdS5wkKT9O5BmQ4nMr445dcwMo1ebwfbsPxlbNPL&#10;Ypv4vuVYrq+Dm7ou9UWsBfQS5nrOMntAJKYiJgFvy63aVzOIDeBNnQChnxx+B++rh3kdvKVB7wS8&#10;7fPwti8Nb2b5wvUKj1UHkVriiTDHY8s0zyFW4NSbd2DZ6yLJDdDdbd5iIa7NIDt07w66nfPodi6N&#10;bhq4FpiuDm9B7P0qr+xZzFuK4RydmbsOCWS+9nfZujtwd+DumLmulYgQ+KJMjYyKr5Kp0fLAhPre&#10;Mj+nvs98ZJ6l+uRbnif59GqQbyyY2AGRWsyrUkxU5lrm42qx5dqbpuhz66HZxWIZ5K4NUnVSNvuw&#10;jlxrNqebQhuboziBIZZTthD469hcZwuvSDj1G0WtVQpC8wa2oPF5CunYrlJxrXyeUg9BfmMBHpHR&#10;Q+cNtu8NLhYD4bHXWsCZdSfMrsTA1k2AUOJU1QO2hdy97L5b9u0v+5Ky9/Lrb04++X6pbsLfTN9D&#10;Rt5zKtC3sPwNlJqizPlkNC730yRBJVGaq6qMG1M6wfvjiA/eTgZGeZShLIjneToTQOT9kk/ilgZA&#10;6GrFFlvJBgfw9DrnbLU2nLSRq0GBTB1TOjY9lw+uNhfiIhZla7hmZ287Zm+NsvjLd9/+8tmLk5+/&#10;6f366Y/qHWTG4BIyo76rMdtutAfLJe5yAsNzQGZqNsOoiENgyqu3tRxOTeZHVni0M0HG+YourZrr&#10;vvyrvu3MZaqKjLrOZYMirQLtGnFNefj0UJY1oraqxnOn7u2Yuhc06p4KG9r9ua73rai61EBGIMnb&#10;wlaFwOdD4FuWAAhhDNhTMcMagHUOfccceqM3XWRwugK13uAQgnp1sTOxfbLs1Gt/bjGkMDoCocqL&#10;V+wMO0dYGwVkBYG4hByi+zZGUc9Q+bZWAsHQXrk22hGIikA0LK0jELtGIJZEiHYCcVUpggaigFjB&#10;zSYBWZYiHGaBTHREQn9uZKVjfz0TDo3GscJ/6yLHijpTzX/bUKhrqtCS2aLIYzaPiXiU+OvyDTcj&#10;/mv4/w67bzxZpQo9b1BtZ9CIRivApatG68FFGLh3rRm4gXOuPMR18ehdR46ETqxlV5pgZ4fRFeIJ&#10;xxuIr0aSW4EvXZO7DL6oFVT4anvsyvOZI8iSEuN9PAD8Z0leooZEjOv1KOjQoNkEhx00dy1uaWTT&#10;xfz54vi7xfGLxfyfxmL+1WI+l8+bvxDygq6bCoAa5eFbqXi+vs6IF9qT5xrPFMqEeCpf5kARw7Dl&#10;yAVpKke0C6w6BFXSa/Kg64imlvNXeoGEnBhR03IZZVGz/SZme3W2H/EP8WjPH/pQz02kfaJgS4m4&#10;F9k+zjpVcTexfeRfmV+XDFmUskCa0unze39+22+Cys72t+X3UThT/dyIrKSUP9cildfqp2XE78Ho&#10;n+VZpz+Ac+c3AAAA//8DAFBLAwQUAAYACAAAACEAXQNsQOAAAAAKAQAADwAAAGRycy9kb3ducmV2&#10;LnhtbEyPQU/CQBCF7yb+h82YeJNtoQqUbgkh6omYCCaG29Ad2obubtNd2vLvHU96ey/z5c172Xo0&#10;jeip87WzCuJJBIJs4XRtSwVfh7enBQgf0GpsnCUFN/Kwzu/vMky1G+wn9ftQCg6xPkUFVQhtKqUv&#10;KjLoJ64ly7ez6wwGtl0pdYcDh5tGTqPoRRqsLX+osKVtRcVlfzUK3gccNrP4td9dztvb8fD88b2L&#10;SanHh3GzAhFoDH8w/Nbn6pBzp5O7Wu1Fw345TRhlES1BMLBIEhYnBbP5PAGZZ/L/hPwHAAD//wMA&#10;UEsBAi0AFAAGAAgAAAAhALaDOJL+AAAA4QEAABMAAAAAAAAAAAAAAAAAAAAAAFtDb250ZW50X1R5&#10;cGVzXS54bWxQSwECLQAUAAYACAAAACEAOP0h/9YAAACUAQAACwAAAAAAAAAAAAAAAAAvAQAAX3Jl&#10;bHMvLnJlbHNQSwECLQAUAAYACAAAACEAtbyLj58IAABIRwAADgAAAAAAAAAAAAAAAAAuAgAAZHJz&#10;L2Uyb0RvYy54bWxQSwECLQAUAAYACAAAACEAXQNsQOAAAAAKAQAADwAAAAAAAAAAAAAAAAD5CgAA&#10;ZHJzL2Rvd25yZXYueG1sUEsFBgAAAAAEAAQA8wAAAAYMAAAAAA==&#10;">
                <v:line id="直線コネクタ 2566" o:spid="_x0000_s1384" style="position:absolute;flip:x;visibility:visible;mso-wrap-style:square" from="18954,3562" to="2619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vscAAADdAAAADwAAAGRycy9kb3ducmV2LnhtbESPQUvDQBSE74L/YXmCF7EbSw01ZlOK&#10;IHjoxVYSvD2zz2xI9m3cXdv037uC4HGYmW+YcjPbURzJh96xgrtFBoK4dbrnTsHb4fl2DSJEZI2j&#10;Y1JwpgCb6vKixEK7E7/ScR87kSAcClRgYpwKKUNryGJYuIk4eZ/OW4xJ+k5qj6cEt6NcZlkuLfac&#10;FgxO9GSoHfbfVoFc726+/PZjNdRD0zyYuq2n951S11fz9hFEpDn+h//aL1rB8j7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xwAAAN0AAAAPAAAAAAAA&#10;AAAAAAAAAKECAABkcnMvZG93bnJldi54bWxQSwUGAAAAAAQABAD5AAAAlQMAAAAA&#10;"/>
                <v:group id="グループ化 2567" o:spid="_x0000_s1385" style="position:absolute;left:15049;top:2286;width:41435;height:23272" coordorigin="15049" coordsize="41434,2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line id="直線コネクタ 2568" o:spid="_x0000_s1386" style="position:absolute;visibility:visible;mso-wrap-style:square" from="16287,3562" to="1628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line id="直線コネクタ 2569" o:spid="_x0000_s1387" style="position:absolute;visibility:visible;mso-wrap-style:square" from="28289,3943" to="28289,1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line id="直線コネクタ 2570" o:spid="_x0000_s1388" style="position:absolute;flip:x;visibility:visible;mso-wrap-style:square" from="19050,22136" to="26289,2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UjMUAAADdAAAADwAAAGRycy9kb3ducmV2LnhtbERPz2vCMBS+C/sfwhN2EU0nbrpqFBkM&#10;dvAyHRVvz+atKW1euiTT+t8vh4HHj+/3atPbVlzIh9qxgqdJBoK4dLrmSsHX4X28ABEissbWMSm4&#10;UYDN+mGwwly7K3/SZR8rkUI45KjAxNjlUobSkMUwcR1x4r6dtxgT9JXUHq8p3LZymmUv0mLNqcFg&#10;R2+Gymb/axXIxW7047fnWVM0x+OrKcqiO+2Uehz22yWISH28i//dH1rB9Hm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dUjMUAAADdAAAADwAAAAAAAAAA&#10;AAAAAAChAgAAZHJzL2Rvd25yZXYueG1sUEsFBgAAAAAEAAQA+QAAAJMDAAAAAA==&#10;"/>
                  <v:shape id="円弧 2571" o:spid="_x0000_s1389" style="position:absolute;left:15335;top:228;width:4095;height:3639;rotation:7851063fd;visibility:visible;mso-wrap-style:square;v-text-anchor:middle" coordsize="409575,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PXsgA&#10;AADdAAAADwAAAGRycy9kb3ducmV2LnhtbESPQWvCQBSE74X+h+UVvEjdaLEtqasUQdB6sLW9eHtm&#10;X5OQ7Nt0d43RX+8KQo/DzHzDTGadqUVLzpeWFQwHCQjizOqScwU/34vHVxA+IGusLZOCE3mYTe/v&#10;Jphqe+QvarchFxHCPkUFRQhNKqXPCjLoB7Yhjt6vdQZDlC6X2uExwk0tR0nyLA2WHBcKbGheUFZt&#10;D0aB6Z8tn6rzar7bV65df/6tnzYfSvUeuvc3EIG68B++tZdawWj8MoTrm/g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c9eyAAAAN0AAAAPAAAAAAAAAAAAAAAAAJgCAABk&#10;cnMvZG93bnJldi54bWxQSwUGAAAAAAQABAD1AAAAjQMAAAAA&#10;" path="m48258,64620nsc99410,10753,180980,-12024,257625,6159v84746,20105,145668,85924,151498,163676l204788,181928,48258,64620xem48258,64620nfc99410,10753,180980,-12024,257625,6159v84746,20105,145668,85924,151498,163676e" filled="f">
                    <v:path arrowok="t" o:connecttype="custom" o:connectlocs="48258,64620;257625,6159;409123,169835" o:connectangles="0,0,0"/>
                  </v:shape>
                  <v:shape id="円弧 2572" o:spid="_x0000_s1390" style="position:absolute;left:25526;top:19564;width:3906;height:3054;rotation:-4255409fd;visibility:visible;mso-wrap-style:square;v-text-anchor:middle" coordsize="390525,3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CDMcA&#10;AADdAAAADwAAAGRycy9kb3ducmV2LnhtbESPQWvCQBSE74L/YXmF3nRjaLWmrlIKlip4MBXp8TX7&#10;TILZt3F3q/HfdwuCx2FmvmFmi8404kzO15YVjIYJCOLC6ppLBbuv5eAFhA/IGhvLpOBKHhbzfm+G&#10;mbYX3tI5D6WIEPYZKqhCaDMpfVGRQT+0LXH0DtYZDFG6UmqHlwg3jUyTZCwN1hwXKmzpvaLimP8a&#10;BfvVz8foSY/XudsVh+kGsfyenJR6fOjeXkEE6sI9fGt/agXp8yS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7QgzHAAAA3QAAAA8AAAAAAAAAAAAAAAAAmAIAAGRy&#10;cy9kb3ducmV2LnhtbFBLBQYAAAAABAAEAPUAAACMAwAAAAA=&#10;" path="m33867,66760nsc76888,17348,152815,-7888,228157,2182v88333,11807,155051,69124,161812,139013l195263,152718,33867,66760xem33867,66760nfc76888,17348,152815,-7888,228157,2182v88333,11807,155051,69124,161812,139013e" filled="f">
                    <v:path arrowok="t" o:connecttype="custom" o:connectlocs="33867,66760;228157,2182;389969,141195" o:connectangles="0,0,0"/>
                  </v:shape>
                  <v:shape id="円弧 2573" o:spid="_x0000_s1391" style="position:absolute;left:15049;top:19469;width:4108;height:3803;rotation:2083433fd;visibility:visible;mso-wrap-style:square;v-text-anchor:middle" coordsize="410845,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MQA&#10;AADdAAAADwAAAGRycy9kb3ducmV2LnhtbESPQWvCQBSE7wX/w/IEb3VjrLWkWUUCgtdqFY+P7Es2&#10;bfZtyG40/vtuodDjMDPfMPl2tK24Ue8bxwoW8wQEcel0w7WCz9P++Q2ED8gaW8ek4EEetpvJU46Z&#10;dnf+oNsx1CJC2GeowITQZVL60pBFP3cdcfQq11sMUfa11D3eI9y2Mk2SV2mx4bhgsKPCUPl9HKyC&#10;S7KrzuehHQtfFF9meEmvXF6Umk3H3TuIQGP4D/+1D1pBulov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bszEAAAA3QAAAA8AAAAAAAAAAAAAAAAAmAIAAGRycy9k&#10;b3ducmV2LnhtbFBLBQYAAAAABAAEAPUAAACJAwAAAAA=&#10;" path="m45755,70524nsc97262,11615,181632,-13358,260499,6963v84199,21694,144353,90337,149928,171088l205423,190183,45755,70524xem45755,70524nfc97262,11615,181632,-13358,260499,6963v84199,21694,144353,90337,149928,171088e" filled="f">
                    <v:path arrowok="t" o:connecttype="custom" o:connectlocs="45755,70524;260499,6963;410427,178051" o:connectangles="0,0,0"/>
                  </v:shape>
                  <v:shape id="円弧 2574" o:spid="_x0000_s1392" style="position:absolute;left:25717;top:609;width:4096;height:3542;rotation:-9557182fd;visibility:visible;mso-wrap-style:square;v-text-anchor:middle" coordsize="409575,35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iKMYA&#10;AADdAAAADwAAAGRycy9kb3ducmV2LnhtbESP0WrCQBRE3wv9h+UWfNONQVOJrqKColAptX7AJXub&#10;pO7eDdlV0369WxD6OMzMGWa26KwRV2p97VjBcJCAIC6crrlUcPrc9CcgfEDWaByTgh/ysJg/P80w&#10;1+7GH3Q9hlJECPscFVQhNLmUvqjIoh+4hjh6X661GKJsS6lbvEW4NTJNkkxarDkuVNjQuqLifLxY&#10;BZPfXfdulm/rTWr2hxVn6LffmVK9l245BRGoC//hR3unFaTj1x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iKMYAAADdAAAADwAAAAAAAAAAAAAAAACYAgAAZHJz&#10;L2Rvd25yZXYueG1sUEsFBgAAAAAEAAQA9QAAAIsDAAAAAA==&#10;" path="m50028,61113nsc101017,10234,180958,-11242,256310,5697v85246,19163,146774,83316,152788,159305l204788,177093,50028,61113xem50028,61113nfc101017,10234,180958,-11242,256310,5697v85246,19163,146774,83316,152788,159305e" filled="f">
                    <v:path arrowok="t" o:connecttype="custom" o:connectlocs="50028,61113;256310,5697;409098,165002" o:connectangles="0,0,0"/>
                  </v:shape>
                  <v:line id="直線コネクタ 2575" o:spid="_x0000_s1393" style="position:absolute;flip:x;visibility:visible;mso-wrap-style:square" from="16287,1276" to="19067,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W6MQAAADdAAAADwAAAGRycy9kb3ducmV2LnhtbESPQWsCMRSE7wX/Q3hCb92sUqtsjaKC&#10;0lOLq5feXjevu4ublyWJa/rvm0LB4zAz3zDLdTSdGMj51rKCSZaDIK6sbrlWcD7tnxYgfEDW2Fkm&#10;BT/kYb0aPSyx0PbGRxrKUIsEYV+ggiaEvpDSVw0Z9JntiZP3bZ3BkKSrpXZ4S3DTyWmev0iDLaeF&#10;BnvaNVRdyqtRcHy278OBNtuYcF/a24/PQ5RKPY7j5hVEoBju4f/2m1Ywnc1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xboxAAAAN0AAAAPAAAAAAAAAAAA&#10;AAAAAKECAABkcnMvZG93bnJldi54bWxQSwUGAAAAAAQABAD5AAAAkgMAAAAA&#10;" strokecolor="windowText" strokeweight="3pt"/>
                  <v:line id="直線コネクタ 2576" o:spid="_x0000_s1394" style="position:absolute;flip:x y;visibility:visible;mso-wrap-style:square" from="16287,19469" to="18916,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ThscAAADdAAAADwAAAGRycy9kb3ducmV2LnhtbESP3WrCQBSE7wt9h+UUelc3DdSW6Coh&#10;YCMIBbVCe3fInvxg9mzIrkl8e7dQ8HKYmW+Y5XoyrRiod41lBa+zCARxYXXDlYLv4+blA4TzyBpb&#10;y6TgSg7Wq8eHJSbajryn4eArESDsElRQe98lUrqiJoNuZjvi4JW2N+iD7CupexwD3LQyjqK5NNhw&#10;WKixo6ym4ny4GAW73/2p7H7Sz1h6E+Wb/OuUHS9KPT9N6QKEp8nfw//trVYQv73P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xtOGxwAAAN0AAAAPAAAAAAAA&#10;AAAAAAAAAKECAABkcnMvZG93bnJldi54bWxQSwUGAAAAAAQABAD5AAAAlQMAAAAA&#10;" strokecolor="windowText" strokeweight="3pt"/>
                  <v:line id="直線コネクタ 2577" o:spid="_x0000_s1395" style="position:absolute;flip:x;visibility:visible;mso-wrap-style:square" from="26003,19469" to="28270,2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tBMMAAADdAAAADwAAAGRycy9kb3ducmV2LnhtbESPT4vCMBTE7wt+h/CEva2p4q5SjaKC&#10;sicX/1y8PZtnW2xeShNr9tsbQfA4zMxvmOk8mEq01LjSsoJ+LwFBnFldcq7geFh/jUE4j6yxskwK&#10;/snBfNb5mGKq7Z131O59LiKEXYoKCu/rVEqXFWTQ9WxNHL2LbQz6KJtc6gbvEW4qOUiSH2mw5LhQ&#10;YE2rgrLr/mYU7IZ2225osQwRd9bO/p02QSr12Q2LCQhPwb/Dr/avVjD4Ho3g+SY+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lLQTDAAAA3QAAAA8AAAAAAAAAAAAA&#10;AAAAoQIAAGRycy9kb3ducmV2LnhtbFBLBQYAAAAABAAEAPkAAACRAwAAAAA=&#10;" strokecolor="windowText" strokeweight="3pt"/>
                  <v:line id="直線コネクタ 2578" o:spid="_x0000_s1396" style="position:absolute;visibility:visible;mso-wrap-style:square" from="26193,1276" to="2831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820cQAAADdAAAADwAAAGRycy9kb3ducmV2LnhtbERPy4rCMBTdC/5DuIIbGdMRfFCNMsyg&#10;zsLNVAWXl+baFpub0sS2+vWTheDycN6rTWdK0VDtCssKPscRCOLU6oIzBafj9mMBwnlkjaVlUvAg&#10;B5t1v7fCWNuW/6hJfCZCCLsYFeTeV7GULs3JoBvbijhwV1sb9AHWmdQ1tiHclHISRTNpsODQkGNF&#10;3zmlt+RuFBy2iyo67fbt5TEdjX7O8+tx/2yUGg66ryUIT51/i1/uX61gMp2HueFNe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zbRxAAAAN0AAAAPAAAAAAAAAAAA&#10;AAAAAKECAABkcnMvZG93bnJldi54bWxQSwUGAAAAAAQABAD5AAAAkgMAAAAA&#10;" strokecolor="windowText" strokeweight="3pt"/>
                  <v:shape id="直線矢印コネクタ 2579" o:spid="_x0000_s1397" type="#_x0000_t32" style="position:absolute;left:18764;top:609;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dtpcUAAADdAAAADwAAAGRycy9kb3ducmV2LnhtbESP3WrCQBSE7wu+w3KE3ummQqNNXUWE&#10;loIo+PMAp9ljkjZ7NuRsY3x7VxB6OczMN8x82btaddRK5dnAyzgBRZx7W3Fh4HT8GM1ASUC2WHsm&#10;A1cSWC4GT3PMrL/wnrpDKFSEsGRooAyhybSWvCSHMvYNcfTOvnUYomwLbVu8RLir9SRJUu2w4rhQ&#10;YkPrkvLfw58zwFvpNrtilZ4/7fdJ1lOp05/cmOdhv3oHFagP/+FH+8samLxO3+D+Jj4B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dtpcUAAADdAAAADwAAAAAAAAAA&#10;AAAAAAChAgAAZHJzL2Rvd25yZXYueG1sUEsFBgAAAAAEAAQA+QAAAJMDAAAAAA==&#10;">
                    <v:stroke startarrow="open" endarrow="open"/>
                  </v:shape>
                  <v:shape id="直線矢印コネクタ 2580" o:spid="_x0000_s1398" type="#_x0000_t32" style="position:absolute;left:29527;top:4324;width:0;height:15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0H8EAAADdAAAADwAAAGRycy9kb3ducmV2LnhtbERPzWrCQBC+F3yHZQRvdaNgKtFVRLAI&#10;0kLVBxizYxLNzobMNsa3dw+FHj++/+W6d7XqqJXKs4HJOAFFnHtbcWHgfNq9z0FJQLZYeyYDTxJY&#10;rwZvS8ysf/APdcdQqBjCkqGBMoQm01rykhzK2DfEkbv61mGIsC20bfERw12tp0mSaocVx4YSG9qW&#10;lN+Pv84Af0l3+C426fXTXs6y/ZA6veXGjIb9ZgEqUB/+xX/uvTUwnc3j/vgmPgG9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aLQfwQAAAN0AAAAPAAAAAAAAAAAAAAAA&#10;AKECAABkcnMvZG93bnJldi54bWxQSwUGAAAAAAQABAD5AAAAjwMAAAAA&#10;">
                    <v:stroke startarrow="open" endarrow="open"/>
                  </v:shape>
                  <v:rect id="正方形/長方形 2581" o:spid="_x0000_s1399" style="position:absolute;left:29337;top:10515;width:6477;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iM8QA&#10;AADdAAAADwAAAGRycy9kb3ducmV2LnhtbESPQWvCQBSE7wX/w/KE3uomlhaJriJCxYOHNornZ/a5&#10;CWbfht1tEv99t1DocZiZb5jVZrSt6MmHxrGCfJaBIK6cbtgoOJ8+XhYgQkTW2DomBQ8KsFlPnlZY&#10;aDfwF/VlNCJBOBSooI6xK6QMVU0Ww8x1xMm7OW8xJumN1B6HBLetnGfZu7TYcFqosaNdTdW9/LYK&#10;+mP+edWvl7sp99H4Aa+tQa/U83TcLkFEGuN/+K990Armb4s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ojPEAAAA3QAAAA8AAAAAAAAAAAAAAAAAmAIAAGRycy9k&#10;b3ducmV2LnhtbFBLBQYAAAAABAAEAPUAAACJAwAAAAA=&#10;" fillcolor="window" stroked="f" strokeweight="2pt">
                    <v:textbox>
                      <w:txbxContent>
                        <w:p w14:paraId="797B6F81" w14:textId="77777777" w:rsidR="00042329" w:rsidRPr="00551DE5" w:rsidRDefault="00042329" w:rsidP="009C3F2E">
                          <w:pPr>
                            <w:jc w:val="center"/>
                            <w:rPr>
                              <w:rFonts w:ascii="HG丸ｺﾞｼｯｸM-PRO" w:eastAsia="HG丸ｺﾞｼｯｸM-PRO" w:hAnsi="HG丸ｺﾞｼｯｸM-PRO"/>
                              <w:sz w:val="18"/>
                              <w:szCs w:val="18"/>
                            </w:rPr>
                          </w:pPr>
                          <w:r w:rsidRPr="00551DE5">
                            <w:rPr>
                              <w:rFonts w:ascii="HG丸ｺﾞｼｯｸM-PRO" w:eastAsia="HG丸ｺﾞｼｯｸM-PRO" w:hAnsi="HG丸ｺﾞｼｯｸM-PRO" w:hint="eastAsia"/>
                              <w:sz w:val="18"/>
                              <w:szCs w:val="18"/>
                            </w:rPr>
                            <w:t>110㎝</w:t>
                          </w:r>
                        </w:p>
                      </w:txbxContent>
                    </v:textbox>
                  </v:rect>
                  <v:shape id="直線矢印コネクタ 2582" o:spid="_x0000_s1400" type="#_x0000_t32" style="position:absolute;left:16383;top:17564;width:1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P88QAAADdAAAADwAAAGRycy9kb3ducmV2LnhtbESPUWvCQBCE3wv+h2OFvtWLgUaJniKC&#10;UigWtP6AbW5Norm9kL3G9N97hUIfh5n5hlmuB9eonjqpPRuYThJQxIW3NZcGzp+7lzkoCcgWG89k&#10;4IcE1qvR0xJz6+98pP4UShUhLDkaqEJoc62lqMihTHxLHL2L7xyGKLtS2w7vEe4anSZJph3WHBcq&#10;bGlbUXE7fTsDfJD+/aPcZJe9/TrLdiZNdi2MeR4PmwWoQEP4D/+136yB9HWewu+b+AT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o/zxAAAAN0AAAAPAAAAAAAAAAAA&#10;AAAAAKECAABkcnMvZG93bnJldi54bWxQSwUGAAAAAAQABAD5AAAAkgMAAAAA&#10;">
                    <v:stroke startarrow="open" endarrow="open"/>
                  </v:shape>
                  <v:shape id="直線矢印コネクタ 2583" o:spid="_x0000_s1401" type="#_x0000_t32" style="position:absolute;left:22669;top:1371;width:0;height:20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qaMUAAADdAAAADwAAAGRycy9kb3ducmV2LnhtbESP3WrCQBSE7wu+w3IE7+pGpVFSVxHB&#10;IhQL/jzAafaYpM2eDTnbGN/eLRR6OczMN8xy3btaddRK5dnAZJyAIs69rbgwcDnvnhegJCBbrD2T&#10;gTsJrFeDpyVm1t/4SN0pFCpCWDI0UIbQZFpLXpJDGfuGOHpX3zoMUbaFti3eItzVepokqXZYcVwo&#10;saFtSfn36ccZ4IN07x/FJr2+2c+LbOdSp1+5MaNhv3kFFagP/+G/9t4amL4sZvD7Jj4Bv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qaMUAAADdAAAADwAAAAAAAAAA&#10;AAAAAAChAgAAZHJzL2Rvd25yZXYueG1sUEsFBgAAAAAEAAQA+QAAAJMDAAAAAA==&#10;">
                    <v:stroke startarrow="open" endarrow="open"/>
                  </v:shape>
                  <v:rect id="正方形/長方形 2584" o:spid="_x0000_s1402" style="position:absolute;left:19240;top:10515;width:694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Bq8QA&#10;AADdAAAADwAAAGRycy9kb3ducmV2LnhtbESPQWsCMRSE7wX/Q3hCbzWrtkVWo4hQ6aGHdiuen5tn&#10;dnHzsiTp7vrvTUHwOMzMN8xqM9hGdORD7VjBdJKBIC6drtkoOPx+vCxAhIissXFMCq4UYLMePa0w&#10;167nH+qKaESCcMhRQRVjm0sZyoosholriZN3dt5iTNIbqT32CW4bOcuyd2mx5rRQYUu7ispL8WcV&#10;dF/T75OeHy+m2Efjezw1Br1Sz+NhuwQRaYiP8L39qRXM3hav8P8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AavEAAAA3QAAAA8AAAAAAAAAAAAAAAAAmAIAAGRycy9k&#10;b3ducmV2LnhtbFBLBQYAAAAABAAEAPUAAACJAwAAAAA=&#10;" fillcolor="window" stroked="f" strokeweight="2pt">
                    <v:textbox>
                      <w:txbxContent>
                        <w:p w14:paraId="13698708" w14:textId="77777777" w:rsidR="00042329" w:rsidRPr="00551DE5" w:rsidRDefault="00042329" w:rsidP="009C3F2E">
                          <w:pPr>
                            <w:jc w:val="center"/>
                            <w:rPr>
                              <w:rFonts w:ascii="HG丸ｺﾞｼｯｸM-PRO" w:eastAsia="HG丸ｺﾞｼｯｸM-PRO" w:hAnsi="HG丸ｺﾞｼｯｸM-PRO"/>
                              <w:sz w:val="20"/>
                              <w:szCs w:val="20"/>
                            </w:rPr>
                          </w:pPr>
                          <w:r w:rsidRPr="00551DE5">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3</w:t>
                          </w:r>
                          <w:r w:rsidRPr="00551DE5">
                            <w:rPr>
                              <w:rFonts w:ascii="HG丸ｺﾞｼｯｸM-PRO" w:eastAsia="HG丸ｺﾞｼｯｸM-PRO" w:hAnsi="HG丸ｺﾞｼｯｸM-PRO"/>
                              <w:sz w:val="20"/>
                              <w:szCs w:val="20"/>
                            </w:rPr>
                            <w:t>0</w:t>
                          </w:r>
                          <w:r w:rsidRPr="00551DE5">
                            <w:rPr>
                              <w:rFonts w:ascii="HG丸ｺﾞｼｯｸM-PRO" w:eastAsia="HG丸ｺﾞｼｯｸM-PRO" w:hAnsi="HG丸ｺﾞｼｯｸM-PRO" w:hint="eastAsia"/>
                              <w:sz w:val="20"/>
                              <w:szCs w:val="20"/>
                            </w:rPr>
                            <w:t>㎝</w:t>
                          </w:r>
                        </w:p>
                      </w:txbxContent>
                    </v:textbox>
                  </v:rect>
                  <v:shape id="直線矢印コネクタ 2585" o:spid="_x0000_s1403" type="#_x0000_t32" style="position:absolute;left:28003;top:3181;width:49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1qMcAAADdAAAADwAAAGRycy9kb3ducmV2LnhtbESPQWvCQBSE70L/w/IKXqRuVCwhdRUR&#10;BJGCqL309si+ZEOzb2N2jbG/3i0UPA4z8w2zWPW2Fh21vnKsYDJOQBDnTldcKvg6b99SED4ga6wd&#10;k4I7eVgtXwYLzLS78ZG6UyhFhLDPUIEJocmk9Lkhi37sGuLoFa61GKJsS6lbvEW4reU0Sd6lxYrj&#10;gsGGNobyn9PVKhgdv6uyKK6fdz/7PaTJ/nAxeafU8LVff4AI1Idn+L+90wqm83QOf2/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vWoxwAAAN0AAAAPAAAAAAAA&#10;AAAAAAAAAKECAABkcnMvZG93bnJldi54bWxQSwUGAAAAAAQABAD5AAAAlQMAAAAA&#10;">
                    <v:stroke endarrow="open"/>
                  </v:shape>
                  <v:rect id="正方形/長方形 2586" o:spid="_x0000_s1404" style="position:absolute;left:34099;top:609;width:22385;height: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YA&#10;AADdAAAADwAAAGRycy9kb3ducmV2LnhtbESPQWvCQBSE74L/YXlCb7oxpWpTVxFF8CI0tqXXR/Y1&#10;ic2+jbtrTP99Vyj0OMzMN8xy3ZtGdOR8bVnBdJKAIC6srrlU8P62Hy9A+ICssbFMCn7Iw3o1HCwx&#10;0/bGOXWnUIoIYZ+hgiqENpPSFxUZ9BPbEkfvyzqDIUpXSu3wFuGmkWmSzKTBmuNChS1tKyq+T1ej&#10;YD7/fD3nxy7f7y6pez4/plP7YZR6GPWbFxCB+vAf/msftIL0aTG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MYAAADdAAAADwAAAAAAAAAAAAAAAACYAgAAZHJz&#10;L2Rvd25yZXYueG1sUEsFBgAAAAAEAAQA9QAAAIsDAAAAAA==&#10;" fillcolor="window" stroked="f" strokeweight="2pt">
                    <v:textbox>
                      <w:txbxContent>
                        <w:p w14:paraId="62AC01EA" w14:textId="77777777" w:rsidR="00042329" w:rsidRPr="002B3D9C" w:rsidRDefault="00042329" w:rsidP="009C3F2E">
                          <w:pPr>
                            <w:jc w:val="left"/>
                            <w:rPr>
                              <w:rFonts w:ascii="HG丸ｺﾞｼｯｸM-PRO" w:eastAsia="HG丸ｺﾞｼｯｸM-PRO" w:hAnsi="HG丸ｺﾞｼｯｸM-PRO"/>
                            </w:rPr>
                          </w:pPr>
                          <w:r w:rsidRPr="002B3D9C">
                            <w:rPr>
                              <w:rFonts w:ascii="HG丸ｺﾞｼｯｸM-PRO" w:eastAsia="HG丸ｺﾞｼｯｸM-PRO" w:hAnsi="HG丸ｺﾞｼｯｸM-PRO" w:hint="eastAsia"/>
                            </w:rPr>
                            <w:t>平ゴム（幅2㎝以上）を4か所付けてください</w:t>
                          </w:r>
                        </w:p>
                      </w:txbxContent>
                    </v:textbox>
                  </v:rect>
                  <v:rect id="正方形/長方形 2587" o:spid="_x0000_s1405" style="position:absolute;left:19716;top:15849;width:5557;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f3MQA&#10;AADdAAAADwAAAGRycy9kb3ducmV2LnhtbESPQWsCMRSE7wX/Q3hCbzWr0lZWo4hQ6aGHdiuen5tn&#10;dnHzsiTp7vrvTUHwOMzMN8xqM9hGdORD7VjBdJKBIC6drtkoOPx+vCxAhIissXFMCq4UYLMePa0w&#10;167nH+qKaESCcMhRQRVjm0sZyoosholriZN3dt5iTNIbqT32CW4bOcuyN2mx5rRQYUu7ispL8WcV&#10;dF/T75OeHy+m2Efjezw1Br1Sz+NhuwQRaYiP8L39qRXMXhfv8P8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n9zEAAAA3QAAAA8AAAAAAAAAAAAAAAAAmAIAAGRycy9k&#10;b3ducmV2LnhtbFBLBQYAAAAABAAEAPUAAACJAwAAAAA=&#10;" fillcolor="window" stroked="f" strokeweight="2pt">
                    <v:textbox>
                      <w:txbxContent>
                        <w:p w14:paraId="4DECF810" w14:textId="77777777" w:rsidR="00042329" w:rsidRPr="00551DE5" w:rsidRDefault="00042329" w:rsidP="009C3F2E">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6</w:t>
                          </w:r>
                          <w:r w:rsidRPr="00551DE5">
                            <w:rPr>
                              <w:rFonts w:ascii="HG丸ｺﾞｼｯｸM-PRO" w:eastAsia="HG丸ｺﾞｼｯｸM-PRO" w:hAnsi="HG丸ｺﾞｼｯｸM-PRO" w:hint="eastAsia"/>
                              <w:sz w:val="20"/>
                              <w:szCs w:val="20"/>
                            </w:rPr>
                            <w:t>0㎝</w:t>
                          </w:r>
                        </w:p>
                      </w:txbxContent>
                    </v:textbox>
                  </v:rect>
                  <v:rect id="正方形/長方形 2588" o:spid="_x0000_s1406" style="position:absolute;left:19208;top:3943;width:6795;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AsAA&#10;AADdAAAADwAAAGRycy9kb3ducmV2LnhtbERPTYvCMBC9C/sfwix4kTVVUKRrlLqgeFXrfWxmm2Iz&#10;KUms3X+/OQgeH+97vR1sK3ryoXGsYDbNQBBXTjdcKygv+68ViBCRNbaOScEfBdhuPkZrzLV78on6&#10;c6xFCuGQowITY5dLGSpDFsPUdcSJ+3XeYkzQ11J7fKZw28p5li2lxYZTg8GOfgxV9/PDKoi3wlxm&#10;flc8ympyWt4O+/6+uyo1/hyKbxCRhvgWv9xHrWC+WKW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AAsAAAADdAAAADwAAAAAAAAAAAAAAAACYAgAAZHJzL2Rvd25y&#10;ZXYueG1sUEsFBgAAAAAEAAQA9QAAAIUDAAAAAA==&#10;" fillcolor="window" strokecolor="windowText" strokeweight=".5pt">
                    <v:textbox>
                      <w:txbxContent>
                        <w:p w14:paraId="5E0AE982" w14:textId="77777777" w:rsidR="00042329" w:rsidRPr="00551DE5" w:rsidRDefault="00042329" w:rsidP="009C3F2E">
                          <w:pPr>
                            <w:jc w:val="center"/>
                            <w:rPr>
                              <w:rFonts w:ascii="HG丸ｺﾞｼｯｸM-PRO" w:eastAsia="HG丸ｺﾞｼｯｸM-PRO" w:hAnsi="HG丸ｺﾞｼｯｸM-PRO"/>
                            </w:rPr>
                          </w:pPr>
                          <w:r w:rsidRPr="00551DE5">
                            <w:rPr>
                              <w:rFonts w:ascii="HG丸ｺﾞｼｯｸM-PRO" w:eastAsia="HG丸ｺﾞｼｯｸM-PRO" w:hAnsi="HG丸ｺﾞｼｯｸM-PRO" w:hint="eastAsia"/>
                            </w:rPr>
                            <w:t>なまえ</w:t>
                          </w:r>
                        </w:p>
                      </w:txbxContent>
                    </v:textbox>
                  </v:rect>
                  <v:shape id="テキスト ボックス 2589" o:spid="_x0000_s1407" type="#_x0000_t202" style="position:absolute;left:25812;top:10039;width:371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hMYA&#10;AADdAAAADwAAAGRycy9kb3ducmV2LnhtbESPQWvCQBSE74L/YXmCN900qJjUVUQRPAmNQuntNfua&#10;BLNvQ3ajsb++WxA8DjPzDbPa9KYWN2pdZVnB2zQCQZxbXXGh4HI+TJYgnEfWWFsmBQ9ysFkPBytM&#10;tb3zB90yX4gAYZeigtL7JpXS5SUZdFPbEAfvx7YGfZBtIXWL9wA3tYyjaCENVhwWSmxoV1J+zTqj&#10;oP9MTofv5LStu6/9fBb/XjLbXZUaj/rtOwhPvX+Fn+2jVhDPlw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ehMYAAADdAAAADwAAAAAAAAAAAAAAAACYAgAAZHJz&#10;L2Rvd25yZXYueG1sUEsFBgAAAAAEAAQA9QAAAIsDAAAAAA==&#10;" filled="f" stroked="f" strokeweight=".5pt">
                    <v:textbox style="layout-flow:vertical-ideographic">
                      <w:txbxContent>
                        <w:p w14:paraId="02BF3947" w14:textId="77777777" w:rsidR="00042329" w:rsidRPr="00635F43" w:rsidRDefault="00042329" w:rsidP="009C3F2E">
                          <w:pPr>
                            <w:rPr>
                              <w:rFonts w:ascii="HG丸ｺﾞｼｯｸM-PRO" w:eastAsia="HG丸ｺﾞｼｯｸM-PRO" w:hAnsi="HG丸ｺﾞｼｯｸM-PRO"/>
                              <w:sz w:val="16"/>
                              <w:szCs w:val="16"/>
                            </w:rPr>
                          </w:pPr>
                          <w:r w:rsidRPr="00635F43">
                            <w:rPr>
                              <w:rFonts w:ascii="HG丸ｺﾞｼｯｸM-PRO" w:eastAsia="HG丸ｺﾞｼｯｸM-PRO" w:hAnsi="HG丸ｺﾞｼｯｸM-PRO" w:hint="eastAsia"/>
                              <w:sz w:val="16"/>
                              <w:szCs w:val="16"/>
                            </w:rPr>
                            <w:t>なまえ</w:t>
                          </w:r>
                        </w:p>
                      </w:txbxContent>
                    </v:textbox>
                  </v:shape>
                  <v:shape id="テキスト ボックス 2590" o:spid="_x0000_s1408" type="#_x0000_t202" style="position:absolute;left:16097;top:10229;width:371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xMQA&#10;AADdAAAADwAAAGRycy9kb3ducmV2LnhtbERPTWuDQBC9F/Iflgn01qyRWqrNJoQEISehNlB6m7oT&#10;lbiz4q7R9Nd3D4UeH+97s5tNJ240uNaygvUqAkFcWd1yreD8kT+9gnAeWWNnmRTcycFuu3jYYKbt&#10;xO90K30tQgi7DBU03veZlK5qyKBb2Z44cBc7GPQBDrXUA04h3HQyjqIXabDl0NBgT4eGqms5GgXz&#10;Z1rk32mx78avY/Ic/5xLO16VelzO+zcQnmb/L/5zn7SCOEnD/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4cTEAAAA3QAAAA8AAAAAAAAAAAAAAAAAmAIAAGRycy9k&#10;b3ducmV2LnhtbFBLBQYAAAAABAAEAPUAAACJAwAAAAA=&#10;" filled="f" stroked="f" strokeweight=".5pt">
                    <v:textbox style="layout-flow:vertical-ideographic">
                      <w:txbxContent>
                        <w:p w14:paraId="43BA9B81" w14:textId="77777777" w:rsidR="00042329" w:rsidRPr="00635F43" w:rsidRDefault="00042329" w:rsidP="009C3F2E">
                          <w:pPr>
                            <w:rPr>
                              <w:rFonts w:ascii="HG丸ｺﾞｼｯｸM-PRO" w:eastAsia="HG丸ｺﾞｼｯｸM-PRO" w:hAnsi="HG丸ｺﾞｼｯｸM-PRO"/>
                              <w:sz w:val="16"/>
                              <w:szCs w:val="16"/>
                            </w:rPr>
                          </w:pPr>
                          <w:r w:rsidRPr="00635F43">
                            <w:rPr>
                              <w:rFonts w:ascii="HG丸ｺﾞｼｯｸM-PRO" w:eastAsia="HG丸ｺﾞｼｯｸM-PRO" w:hAnsi="HG丸ｺﾞｼｯｸM-PRO" w:hint="eastAsia"/>
                              <w:sz w:val="16"/>
                              <w:szCs w:val="16"/>
                            </w:rPr>
                            <w:t>なまえ</w:t>
                          </w:r>
                        </w:p>
                      </w:txbxContent>
                    </v:textbox>
                  </v:shape>
                </v:group>
              </v:group>
            </w:pict>
          </mc:Fallback>
        </mc:AlternateContent>
      </w:r>
    </w:p>
    <w:p w14:paraId="761E1C16" w14:textId="77777777" w:rsidR="009C3F2E" w:rsidRPr="00B435FF" w:rsidRDefault="009C3F2E" w:rsidP="009C3F2E">
      <w:pPr>
        <w:rPr>
          <w:rFonts w:ascii="HG丸ｺﾞｼｯｸM-PRO" w:eastAsia="HG丸ｺﾞｼｯｸM-PRO" w:hAnsi="HG丸ｺﾞｼｯｸM-PRO"/>
        </w:rPr>
      </w:pPr>
    </w:p>
    <w:p w14:paraId="7C2867A2" w14:textId="77777777" w:rsidR="009C3F2E" w:rsidRPr="00B435FF" w:rsidRDefault="009C3F2E" w:rsidP="009C3F2E">
      <w:pPr>
        <w:rPr>
          <w:rFonts w:ascii="HG丸ｺﾞｼｯｸM-PRO" w:eastAsia="HG丸ｺﾞｼｯｸM-PRO" w:hAnsi="HG丸ｺﾞｼｯｸM-PRO"/>
        </w:rPr>
      </w:pPr>
    </w:p>
    <w:p w14:paraId="351CA491" w14:textId="77777777" w:rsidR="009C3F2E" w:rsidRPr="00B435FF" w:rsidRDefault="009C3F2E" w:rsidP="009C3F2E">
      <w:pPr>
        <w:rPr>
          <w:rFonts w:ascii="HG丸ｺﾞｼｯｸM-PRO" w:eastAsia="HG丸ｺﾞｼｯｸM-PRO" w:hAnsi="HG丸ｺﾞｼｯｸM-PRO"/>
        </w:rPr>
      </w:pPr>
    </w:p>
    <w:p w14:paraId="26E22C1D" w14:textId="77777777" w:rsidR="009C3F2E" w:rsidRPr="00B435FF" w:rsidRDefault="009C3F2E" w:rsidP="009C3F2E">
      <w:pPr>
        <w:rPr>
          <w:rFonts w:ascii="HG丸ｺﾞｼｯｸM-PRO" w:eastAsia="HG丸ｺﾞｼｯｸM-PRO" w:hAnsi="HG丸ｺﾞｼｯｸM-PRO"/>
        </w:rPr>
      </w:pPr>
    </w:p>
    <w:p w14:paraId="4DC31B6B" w14:textId="77777777" w:rsidR="009C3F2E" w:rsidRPr="00B435FF" w:rsidRDefault="009C3F2E" w:rsidP="009C3F2E">
      <w:pPr>
        <w:rPr>
          <w:rFonts w:ascii="HG丸ｺﾞｼｯｸM-PRO" w:eastAsia="HG丸ｺﾞｼｯｸM-PRO" w:hAnsi="HG丸ｺﾞｼｯｸM-PRO"/>
        </w:rPr>
      </w:pPr>
    </w:p>
    <w:p w14:paraId="50FFAB44" w14:textId="77777777" w:rsidR="009C3F2E" w:rsidRPr="00B435FF" w:rsidRDefault="009C3F2E" w:rsidP="009C3F2E">
      <w:pPr>
        <w:rPr>
          <w:rFonts w:ascii="HG丸ｺﾞｼｯｸM-PRO" w:eastAsia="HG丸ｺﾞｼｯｸM-PRO" w:hAnsi="HG丸ｺﾞｼｯｸM-PRO"/>
        </w:rPr>
      </w:pPr>
      <w:r w:rsidRPr="00B435FF">
        <w:rPr>
          <w:rFonts w:ascii="HG丸ｺﾞｼｯｸM-PRO" w:eastAsia="HG丸ｺﾞｼｯｸM-PRO" w:hAnsi="HG丸ｺﾞｼｯｸM-PRO"/>
          <w:noProof/>
        </w:rPr>
        <mc:AlternateContent>
          <mc:Choice Requires="wps">
            <w:drawing>
              <wp:anchor distT="0" distB="0" distL="114300" distR="114300" simplePos="0" relativeHeight="252051968" behindDoc="0" locked="0" layoutInCell="1" allowOverlap="1" wp14:anchorId="088657E4" wp14:editId="24E669CC">
                <wp:simplePos x="0" y="0"/>
                <wp:positionH relativeFrom="column">
                  <wp:posOffset>3168722</wp:posOffset>
                </wp:positionH>
                <wp:positionV relativeFrom="paragraph">
                  <wp:posOffset>218033</wp:posOffset>
                </wp:positionV>
                <wp:extent cx="2905125" cy="314325"/>
                <wp:effectExtent l="0" t="0" r="9525" b="9525"/>
                <wp:wrapNone/>
                <wp:docPr id="2449" name="正方形/長方形 2449"/>
                <wp:cNvGraphicFramePr/>
                <a:graphic xmlns:a="http://schemas.openxmlformats.org/drawingml/2006/main">
                  <a:graphicData uri="http://schemas.microsoft.com/office/word/2010/wordprocessingShape">
                    <wps:wsp>
                      <wps:cNvSpPr/>
                      <wps:spPr>
                        <a:xfrm>
                          <a:off x="0" y="0"/>
                          <a:ext cx="2905125" cy="314325"/>
                        </a:xfrm>
                        <a:prstGeom prst="rect">
                          <a:avLst/>
                        </a:prstGeom>
                        <a:solidFill>
                          <a:sysClr val="window" lastClr="FFFFFF"/>
                        </a:solidFill>
                        <a:ln w="9525" cap="flat" cmpd="sng" algn="ctr">
                          <a:noFill/>
                          <a:prstDash val="sysDot"/>
                        </a:ln>
                        <a:effectLst/>
                      </wps:spPr>
                      <wps:txbx>
                        <w:txbxContent>
                          <w:p w14:paraId="50B9956E" w14:textId="77777777" w:rsidR="00042329" w:rsidRPr="002B3D9C" w:rsidRDefault="00042329" w:rsidP="009C3F2E">
                            <w:pPr>
                              <w:jc w:val="left"/>
                              <w:rPr>
                                <w:rFonts w:ascii="HG丸ｺﾞｼｯｸM-PRO" w:eastAsia="HG丸ｺﾞｼｯｸM-PRO" w:hAnsi="HG丸ｺﾞｼｯｸM-PRO"/>
                              </w:rPr>
                            </w:pPr>
                            <w:r w:rsidRPr="002B3D9C">
                              <w:rPr>
                                <w:rFonts w:ascii="HG丸ｺﾞｼｯｸM-PRO" w:eastAsia="HG丸ｺﾞｼｯｸM-PRO" w:hAnsi="HG丸ｺﾞｼｯｸM-PRO" w:hint="eastAsia"/>
                              </w:rPr>
                              <w:t>※</w:t>
                            </w:r>
                            <w:r>
                              <w:rPr>
                                <w:rFonts w:ascii="HG丸ｺﾞｼｯｸM-PRO" w:eastAsia="HG丸ｺﾞｼｯｸM-PRO" w:hAnsi="HG丸ｺﾞｼｯｸM-PRO" w:hint="eastAsia"/>
                              </w:rPr>
                              <w:t>カバーの</w:t>
                            </w:r>
                            <w:r>
                              <w:rPr>
                                <w:rFonts w:ascii="HG丸ｺﾞｼｯｸM-PRO" w:eastAsia="HG丸ｺﾞｼｯｸM-PRO" w:hAnsi="HG丸ｺﾞｼｯｸM-PRO"/>
                              </w:rPr>
                              <w:t>左右にも</w:t>
                            </w:r>
                            <w:r>
                              <w:rPr>
                                <w:rFonts w:ascii="HG丸ｺﾞｼｯｸM-PRO" w:eastAsia="HG丸ｺﾞｼｯｸM-PRO" w:hAnsi="HG丸ｺﾞｼｯｸM-PRO" w:hint="eastAsia"/>
                              </w:rPr>
                              <w:t>名前を</w:t>
                            </w:r>
                            <w:r>
                              <w:rPr>
                                <w:rFonts w:ascii="HG丸ｺﾞｼｯｸM-PRO" w:eastAsia="HG丸ｺﾞｼｯｸM-PRO" w:hAnsi="HG丸ｺﾞｼｯｸM-PRO"/>
                              </w:rPr>
                              <w:t>書いてください。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57E4" id="正方形/長方形 2449" o:spid="_x0000_s1409" style="position:absolute;left:0;text-align:left;margin-left:249.5pt;margin-top:17.15pt;width:228.75pt;height:24.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ufiwIAAOMEAAAOAAAAZHJzL2Uyb0RvYy54bWysVM1uEzEQviPxDpbvdLNpQsmqmypqFIRU&#10;tZFa1PPE601W8nqM7WQ3vAc8AJw5Iw48DpV4C8beTVsKJ0QOzozn//M3e3rW1ortpHUV6pynRwPO&#10;pBZYVHqd87c3ixevOHMedAEKtcz5Xjp+Nn3+7LQxmRziBlUhLaMk2mWNyfnGe5MliRMbWYM7QiM1&#10;GUu0NXhS7TopLDSUvVbJcDB4mTRoC2NRSOfodt4Z+TTmL0sp/FVZOumZyjn15uNp47kKZzI9hWxt&#10;wWwq0bcB/9BFDZWmovep5uCBbW31R6q6EhYdlv5IYJ1gWVZCxhlomnTwZJrrDRgZZyFwnLmHyf2/&#10;tOJyt7SsKnI+HI0mnGmo6ZXuvny++/jtx/dPyc8PXzuJRTvB1RiXUdS1WdpecySG2dvS1uGfpmJt&#10;hHh/D7FsPRN0OZwMxulwzJkg23E6OiaZ0iQP0cY6/1pizYKQc0tPGJGF3YXznevBJRRzqKpiUSkV&#10;lb07V5btgF6bSFJgw5kC5+ky54v466v9FqY0a3I+Gce+gFhYKvDUYm0IF6fXnIFaE72Ft7EVjaEg&#10;9QJZaGUObtPVdHs3R9+XUDo4yEjCvvWAXYdWkHy7aiP06fgkxIS7FRZ7ehCLHVOdEYuKSlzQEEuw&#10;RE0iMa2bv6KjVEhtYy9xtkH7/m/3wZ8YQ1bOGqI6zfRuC1YSNm80cWmSjkZhN6IyGp8MSbGPLavH&#10;Fr2tz5HwTWmxjYhi8PfqIJYW61vaylmoSibQgmrnnBDtxHPfLSBttZCzWXSibTDgL/S1ESH1Adqb&#10;9has6angiUSXeFgKyJ4wovMNkRpnW49lFenygCrRLCi0SZFw/daHVX2sR6+Hb9P0FwAAAP//AwBQ&#10;SwMEFAAGAAgAAAAhAOeeBHbiAAAACQEAAA8AAABkcnMvZG93bnJldi54bWxMj0FLw0AUhO+C/2F5&#10;ghexG5umJDEvRQQrqCC2Qq7b7DYJzb4N2d029te7PelxmGHmm2I16Z4d1Wg7QwgPswiYotrIjhqE&#10;7+3LfQrMOkFS9IYUwo+ysCqvrwqRS3OiL3XcuIaFErK5QGidG3LObd0qLezMDIqCtzejFi7IseFy&#10;FKdQrns+j6Il16KjsNCKQT23qj5svEb47NfnfeUT5++q7ev7oVr7j7c54u3N9PQIzKnJ/YXhgh/Q&#10;oQxMO+NJWtYjLLIsfHEI8SIGFgJZskyA7RDSOAVeFvz/g/IXAAD//wMAUEsBAi0AFAAGAAgAAAAh&#10;ALaDOJL+AAAA4QEAABMAAAAAAAAAAAAAAAAAAAAAAFtDb250ZW50X1R5cGVzXS54bWxQSwECLQAU&#10;AAYACAAAACEAOP0h/9YAAACUAQAACwAAAAAAAAAAAAAAAAAvAQAAX3JlbHMvLnJlbHNQSwECLQAU&#10;AAYACAAAACEAUjBbn4sCAADjBAAADgAAAAAAAAAAAAAAAAAuAgAAZHJzL2Uyb0RvYy54bWxQSwEC&#10;LQAUAAYACAAAACEA554EduIAAAAJAQAADwAAAAAAAAAAAAAAAADlBAAAZHJzL2Rvd25yZXYueG1s&#10;UEsFBgAAAAAEAAQA8wAAAPQFAAAAAA==&#10;" fillcolor="window" stroked="f">
                <v:stroke dashstyle="1 1"/>
                <v:textbox>
                  <w:txbxContent>
                    <w:p w14:paraId="50B9956E" w14:textId="77777777" w:rsidR="00042329" w:rsidRPr="002B3D9C" w:rsidRDefault="00042329" w:rsidP="009C3F2E">
                      <w:pPr>
                        <w:jc w:val="left"/>
                        <w:rPr>
                          <w:rFonts w:ascii="HG丸ｺﾞｼｯｸM-PRO" w:eastAsia="HG丸ｺﾞｼｯｸM-PRO" w:hAnsi="HG丸ｺﾞｼｯｸM-PRO"/>
                        </w:rPr>
                      </w:pPr>
                      <w:r w:rsidRPr="002B3D9C">
                        <w:rPr>
                          <w:rFonts w:ascii="HG丸ｺﾞｼｯｸM-PRO" w:eastAsia="HG丸ｺﾞｼｯｸM-PRO" w:hAnsi="HG丸ｺﾞｼｯｸM-PRO" w:hint="eastAsia"/>
                        </w:rPr>
                        <w:t>※</w:t>
                      </w:r>
                      <w:r>
                        <w:rPr>
                          <w:rFonts w:ascii="HG丸ｺﾞｼｯｸM-PRO" w:eastAsia="HG丸ｺﾞｼｯｸM-PRO" w:hAnsi="HG丸ｺﾞｼｯｸM-PRO" w:hint="eastAsia"/>
                        </w:rPr>
                        <w:t>カバーの</w:t>
                      </w:r>
                      <w:r>
                        <w:rPr>
                          <w:rFonts w:ascii="HG丸ｺﾞｼｯｸM-PRO" w:eastAsia="HG丸ｺﾞｼｯｸM-PRO" w:hAnsi="HG丸ｺﾞｼｯｸM-PRO"/>
                        </w:rPr>
                        <w:t>左右にも</w:t>
                      </w:r>
                      <w:r>
                        <w:rPr>
                          <w:rFonts w:ascii="HG丸ｺﾞｼｯｸM-PRO" w:eastAsia="HG丸ｺﾞｼｯｸM-PRO" w:hAnsi="HG丸ｺﾞｼｯｸM-PRO" w:hint="eastAsia"/>
                        </w:rPr>
                        <w:t>名前を</w:t>
                      </w:r>
                      <w:r>
                        <w:rPr>
                          <w:rFonts w:ascii="HG丸ｺﾞｼｯｸM-PRO" w:eastAsia="HG丸ｺﾞｼｯｸM-PRO" w:hAnsi="HG丸ｺﾞｼｯｸM-PRO"/>
                        </w:rPr>
                        <w:t>書いてください。</w:t>
                      </w:r>
                    </w:p>
                  </w:txbxContent>
                </v:textbox>
              </v:rect>
            </w:pict>
          </mc:Fallback>
        </mc:AlternateContent>
      </w:r>
    </w:p>
    <w:p w14:paraId="7B5A2FE8" w14:textId="77777777" w:rsidR="009C3F2E" w:rsidRPr="00B435FF" w:rsidRDefault="009C3F2E" w:rsidP="009C3F2E">
      <w:pPr>
        <w:rPr>
          <w:rFonts w:ascii="HG丸ｺﾞｼｯｸM-PRO" w:eastAsia="HG丸ｺﾞｼｯｸM-PRO" w:hAnsi="HG丸ｺﾞｼｯｸM-PRO"/>
        </w:rPr>
      </w:pPr>
    </w:p>
    <w:p w14:paraId="4DECE02D" w14:textId="77777777" w:rsidR="009C3F2E" w:rsidRPr="00635F43" w:rsidRDefault="009C3F2E" w:rsidP="009C3F2E">
      <w:pPr>
        <w:rPr>
          <w:rFonts w:ascii="HG丸ｺﾞｼｯｸM-PRO" w:eastAsia="HG丸ｺﾞｼｯｸM-PRO" w:hAnsi="HG丸ｺﾞｼｯｸM-PRO"/>
        </w:rPr>
      </w:pPr>
    </w:p>
    <w:p w14:paraId="1360F2CB" w14:textId="77777777" w:rsidR="009C3F2E" w:rsidRDefault="009C3F2E" w:rsidP="009C3F2E">
      <w:pPr>
        <w:rPr>
          <w:rFonts w:ascii="HG丸ｺﾞｼｯｸM-PRO" w:eastAsia="HG丸ｺﾞｼｯｸM-PRO" w:hAnsi="HG丸ｺﾞｼｯｸM-PRO"/>
        </w:rPr>
      </w:pPr>
    </w:p>
    <w:p w14:paraId="094F246D" w14:textId="77777777" w:rsidR="009C3F2E" w:rsidRPr="00B435FF" w:rsidRDefault="009C3F2E" w:rsidP="009C3F2E">
      <w:pPr>
        <w:rPr>
          <w:rFonts w:ascii="HG丸ｺﾞｼｯｸM-PRO" w:eastAsia="HG丸ｺﾞｼｯｸM-PRO" w:hAnsi="HG丸ｺﾞｼｯｸM-PRO"/>
        </w:rPr>
      </w:pPr>
    </w:p>
    <w:p w14:paraId="3C35126F" w14:textId="77777777" w:rsidR="009C3F2E" w:rsidRPr="002B3D9C" w:rsidRDefault="009C3F2E" w:rsidP="009C3F2E">
      <w:pPr>
        <w:rPr>
          <w:rFonts w:ascii="HG丸ｺﾞｼｯｸM-PRO" w:eastAsia="HG丸ｺﾞｼｯｸM-PRO" w:hAnsi="HG丸ｺﾞｼｯｸM-PRO"/>
          <w:sz w:val="28"/>
          <w:szCs w:val="28"/>
        </w:rPr>
      </w:pPr>
      <w:r w:rsidRPr="00341AB8">
        <w:rPr>
          <w:rFonts w:ascii="HG丸ｺﾞｼｯｸM-PRO" w:eastAsia="HG丸ｺﾞｼｯｸM-PRO" w:hAnsi="HG丸ｺﾞｼｯｸM-PRO" w:hint="eastAsia"/>
          <w:b/>
          <w:sz w:val="28"/>
          <w:szCs w:val="28"/>
          <w:u w:val="single"/>
        </w:rPr>
        <w:t>毛布カバー</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Cs w:val="21"/>
        </w:rPr>
        <w:t>（</w:t>
      </w:r>
      <w:r w:rsidRPr="00E0743F">
        <w:rPr>
          <w:rFonts w:ascii="HG丸ｺﾞｼｯｸM-PRO" w:eastAsia="HG丸ｺﾞｼｯｸM-PRO" w:hAnsi="HG丸ｺﾞｼｯｸM-PRO" w:hint="eastAsia"/>
          <w:szCs w:val="21"/>
        </w:rPr>
        <w:t>出来上がり</w:t>
      </w:r>
      <w:r>
        <w:rPr>
          <w:rFonts w:ascii="HG丸ｺﾞｼｯｸM-PRO" w:eastAsia="HG丸ｺﾞｼｯｸM-PRO" w:hAnsi="HG丸ｺﾞｼｯｸM-PRO" w:hint="eastAsia"/>
          <w:szCs w:val="21"/>
        </w:rPr>
        <w:t>寸法１05㎝×150㎝</w:t>
      </w:r>
      <w:r w:rsidRPr="00E0743F">
        <w:rPr>
          <w:rFonts w:ascii="HG丸ｺﾞｼｯｸM-PRO" w:eastAsia="HG丸ｺﾞｼｯｸM-PRO" w:hAnsi="HG丸ｺﾞｼｯｸM-PRO" w:hint="eastAsia"/>
          <w:szCs w:val="21"/>
        </w:rPr>
        <w:t>）</w:t>
      </w:r>
    </w:p>
    <w:p w14:paraId="5B1105F0" w14:textId="77777777" w:rsidR="009C3F2E"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56064" behindDoc="0" locked="0" layoutInCell="1" allowOverlap="1" wp14:anchorId="367571C7" wp14:editId="529AC1BF">
                <wp:simplePos x="0" y="0"/>
                <wp:positionH relativeFrom="column">
                  <wp:posOffset>671195</wp:posOffset>
                </wp:positionH>
                <wp:positionV relativeFrom="paragraph">
                  <wp:posOffset>184785</wp:posOffset>
                </wp:positionV>
                <wp:extent cx="4740275" cy="314325"/>
                <wp:effectExtent l="0" t="0" r="3175" b="9525"/>
                <wp:wrapNone/>
                <wp:docPr id="2455" name="正方形/長方形 2455"/>
                <wp:cNvGraphicFramePr/>
                <a:graphic xmlns:a="http://schemas.openxmlformats.org/drawingml/2006/main">
                  <a:graphicData uri="http://schemas.microsoft.com/office/word/2010/wordprocessingShape">
                    <wps:wsp>
                      <wps:cNvSpPr/>
                      <wps:spPr>
                        <a:xfrm>
                          <a:off x="0" y="0"/>
                          <a:ext cx="4740275" cy="314325"/>
                        </a:xfrm>
                        <a:prstGeom prst="rect">
                          <a:avLst/>
                        </a:prstGeom>
                        <a:solidFill>
                          <a:sysClr val="window" lastClr="FFFFFF"/>
                        </a:solidFill>
                        <a:ln w="25400" cap="flat" cmpd="sng" algn="ctr">
                          <a:noFill/>
                          <a:prstDash val="solid"/>
                        </a:ln>
                        <a:effectLst/>
                      </wps:spPr>
                      <wps:txbx>
                        <w:txbxContent>
                          <w:p w14:paraId="5D737BCD"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Pr>
                                <w:rFonts w:ascii="HG丸ｺﾞｼｯｸM-PRO" w:eastAsia="HG丸ｺﾞｼｯｸM-PRO" w:hAnsi="HG丸ｺﾞｼｯｸM-PRO" w:hint="eastAsia"/>
                                <w:sz w:val="20"/>
                                <w:szCs w:val="20"/>
                              </w:rPr>
                              <w:t>に</w:t>
                            </w:r>
                            <w:r w:rsidRPr="005C4907">
                              <w:rPr>
                                <w:rFonts w:ascii="HG丸ｺﾞｼｯｸM-PRO" w:eastAsia="HG丸ｺﾞｼｯｸM-PRO" w:hAnsi="HG丸ｺﾞｼｯｸM-PRO" w:hint="eastAsia"/>
                                <w:sz w:val="20"/>
                                <w:szCs w:val="20"/>
                              </w:rPr>
                              <w:t>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71C7" id="正方形/長方形 2455" o:spid="_x0000_s1410" style="position:absolute;left:0;text-align:left;margin-left:52.85pt;margin-top:14.55pt;width:373.25pt;height:24.7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k4iQIAAOUEAAAOAAAAZHJzL2Uyb0RvYy54bWysVM1uEzEQviPxDpbvdJN0Q8uqmypqFYRU&#10;tZFa1PPE682u5PUY28lueA94ADhzRhx4HCrxFoy9m7YUTogcnBnP/+dv9uS0axTbSutq1DkfH4w4&#10;k1pgUet1zt/eLF4cc+Y86AIUapnznXT8dPb82UlrMjnBClUhLaMk2mWtyXnlvcmSxIlKNuAO0EhN&#10;xhJtA55Uu04KCy1lb1QyGY1eJi3awlgU0jm6Pe+NfBbzl6UU/qosnfRM5Zx68/G08VyFM5mdQLa2&#10;YKpaDG3AP3TRQK2p6H2qc/DANrb+I1VTC4sOS38gsEmwLGsh4ww0zXj0ZJrrCoyMsxA4ztzD5P5f&#10;WnG5XVpWFzmfpNMpZxoaeqW7L5/vPn778f1T8vPD115i0U5wtcZlFHVtlnbQHIlh9q60TfinqVgX&#10;Id7dQyw7zwRdpkfpaHJEhQTZDsfp4WQa3iB5iDbW+dcSGxaEnFt6wogsbC+c7133LqGYQ1UXi1qp&#10;qOzcmbJsC/TaRJICW84UOE+XOV/E31DttzClWUsATNMRUUQA0bBU4ElsDAHj9JozUGvit/A29qIx&#10;VKRmIAu9nIOr+qIx7VBC6WCXkYRD6wG7Hq0g+W7VRejH0+MQE+5WWOzoQSz2THVGLGqqcEFDLMES&#10;NalDWjd/RUepkNrGQeKsQvv+b/fBnxhDVs5aojqN9G4DVhI2bzRx6dU4TcNuRCWdHk1IsY8tq8cW&#10;vWnOkPAd02IbEcXg79VeLC02t7SV81CVTKAF1e7BG5Qz368g7bWQ83l0o30w4C/0tREh+R7bm+4W&#10;rBnI4IlGl7hfC8iecKL3DZEa5xuPZR0J84ArES0otEuRcsPeh2V9rEevh6/T7BcAAAD//wMAUEsD&#10;BBQABgAIAAAAIQBT5k5B3AAAAAkBAAAPAAAAZHJzL2Rvd25yZXYueG1sTI/LTsMwEEX3SPyDNUjs&#10;qJOgtiGNUyEkWLGAgFhPYteJ6kdku0n4e4YVLK/m6N4z9XG1hs0qxNE7AfkmA6Zc7+XotIDPj+e7&#10;ElhM6CQa75SAbxXh2Fxf1VhJv7h3NbdJMypxsUIBQ0pTxXnsB2UxbvykHN1OPlhMFIPmMuBC5dbw&#10;Ist23OLoaGHAST0Nqj+3Fytgfs3fOnn/ddbtS9Jhwc5oDELc3qyPB2BJrekPhl99UoeGnDp/cTIy&#10;Qznb7gkVUDzkwAgot0UBrBOwL3fAm5r//6D5AQAA//8DAFBLAQItABQABgAIAAAAIQC2gziS/gAA&#10;AOEBAAATAAAAAAAAAAAAAAAAAAAAAABbQ29udGVudF9UeXBlc10ueG1sUEsBAi0AFAAGAAgAAAAh&#10;ADj9If/WAAAAlAEAAAsAAAAAAAAAAAAAAAAALwEAAF9yZWxzLy5yZWxzUEsBAi0AFAAGAAgAAAAh&#10;AAWFqTiJAgAA5QQAAA4AAAAAAAAAAAAAAAAALgIAAGRycy9lMm9Eb2MueG1sUEsBAi0AFAAGAAgA&#10;AAAhAFPmTkHcAAAACQEAAA8AAAAAAAAAAAAAAAAA4wQAAGRycy9kb3ducmV2LnhtbFBLBQYAAAAA&#10;BAAEAPMAAADsBQAAAAA=&#10;" fillcolor="window" stroked="f" strokeweight="2pt">
                <v:textbox>
                  <w:txbxContent>
                    <w:p w14:paraId="5D737BCD" w14:textId="77777777" w:rsidR="00042329" w:rsidRPr="005C4907" w:rsidRDefault="00042329" w:rsidP="009C3F2E">
                      <w:pPr>
                        <w:jc w:val="left"/>
                        <w:rPr>
                          <w:rFonts w:ascii="HG丸ｺﾞｼｯｸM-PRO" w:eastAsia="HG丸ｺﾞｼｯｸM-PRO" w:hAnsi="HG丸ｺﾞｼｯｸM-PRO"/>
                          <w:sz w:val="20"/>
                          <w:szCs w:val="20"/>
                        </w:rPr>
                      </w:pPr>
                      <w:r w:rsidRPr="005C4907">
                        <w:rPr>
                          <w:rFonts w:ascii="HG丸ｺﾞｼｯｸM-PRO" w:eastAsia="HG丸ｺﾞｼｯｸM-PRO" w:hAnsi="HG丸ｺﾞｼｯｸM-PRO" w:hint="eastAsia"/>
                          <w:sz w:val="20"/>
                          <w:szCs w:val="20"/>
                        </w:rPr>
                        <w:t>カバーの</w:t>
                      </w:r>
                      <w:r w:rsidRPr="00A02630">
                        <w:rPr>
                          <w:rFonts w:ascii="HG丸ｺﾞｼｯｸM-PRO" w:eastAsia="HG丸ｺﾞｼｯｸM-PRO" w:hAnsi="HG丸ｺﾞｼｯｸM-PRO" w:hint="eastAsia"/>
                          <w:sz w:val="20"/>
                          <w:szCs w:val="20"/>
                          <w:u w:val="single"/>
                        </w:rPr>
                        <w:t>内側</w:t>
                      </w:r>
                      <w:r>
                        <w:rPr>
                          <w:rFonts w:ascii="HG丸ｺﾞｼｯｸM-PRO" w:eastAsia="HG丸ｺﾞｼｯｸM-PRO" w:hAnsi="HG丸ｺﾞｼｯｸM-PRO" w:hint="eastAsia"/>
                          <w:sz w:val="20"/>
                          <w:szCs w:val="20"/>
                        </w:rPr>
                        <w:t>に</w:t>
                      </w:r>
                      <w:r w:rsidRPr="005C4907">
                        <w:rPr>
                          <w:rFonts w:ascii="HG丸ｺﾞｼｯｸM-PRO" w:eastAsia="HG丸ｺﾞｼｯｸM-PRO" w:hAnsi="HG丸ｺﾞｼｯｸM-PRO" w:hint="eastAsia"/>
                          <w:sz w:val="20"/>
                          <w:szCs w:val="20"/>
                        </w:rPr>
                        <w:t>ひもまたはマジック</w:t>
                      </w:r>
                      <w:r w:rsidRPr="005C4907">
                        <w:rPr>
                          <w:rFonts w:ascii="HG丸ｺﾞｼｯｸM-PRO" w:eastAsia="HG丸ｺﾞｼｯｸM-PRO" w:hAnsi="HG丸ｺﾞｼｯｸM-PRO"/>
                          <w:sz w:val="20"/>
                          <w:szCs w:val="20"/>
                        </w:rPr>
                        <w:t>テープ（12㎝程度）</w:t>
                      </w:r>
                      <w:r w:rsidRPr="005C4907">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8か所</w:t>
                      </w:r>
                      <w:r w:rsidRPr="005C4907">
                        <w:rPr>
                          <w:rFonts w:ascii="HG丸ｺﾞｼｯｸM-PRO" w:eastAsia="HG丸ｺﾞｼｯｸM-PRO" w:hAnsi="HG丸ｺﾞｼｯｸM-PRO" w:hint="eastAsia"/>
                          <w:sz w:val="20"/>
                          <w:szCs w:val="20"/>
                        </w:rPr>
                        <w:t>付ける。</w:t>
                      </w:r>
                    </w:p>
                  </w:txbxContent>
                </v:textbox>
              </v:rect>
            </w:pict>
          </mc:Fallback>
        </mc:AlternateContent>
      </w:r>
    </w:p>
    <w:p w14:paraId="371DAB52"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55040" behindDoc="0" locked="0" layoutInCell="1" allowOverlap="1" wp14:anchorId="1607B027" wp14:editId="3FFD93FF">
                <wp:simplePos x="0" y="0"/>
                <wp:positionH relativeFrom="column">
                  <wp:posOffset>148590</wp:posOffset>
                </wp:positionH>
                <wp:positionV relativeFrom="paragraph">
                  <wp:posOffset>118745</wp:posOffset>
                </wp:positionV>
                <wp:extent cx="657225" cy="304800"/>
                <wp:effectExtent l="0" t="0" r="9525" b="0"/>
                <wp:wrapNone/>
                <wp:docPr id="2456" name="正方形/長方形 2456"/>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noFill/>
                          <a:prstDash val="solid"/>
                        </a:ln>
                        <a:effectLst/>
                      </wps:spPr>
                      <wps:txbx>
                        <w:txbxContent>
                          <w:p w14:paraId="59EAD686"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B027" id="正方形/長方形 2456" o:spid="_x0000_s1411" style="position:absolute;left:0;text-align:left;margin-left:11.7pt;margin-top:9.35pt;width:51.75pt;height:24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NDiQIAAOMEAAAOAAAAZHJzL2Uyb0RvYy54bWysVM1uEzEQviPxDpbvdJM0KW3UTRW1CkKq&#10;2kot6tnx2tmVvLaxneyG94AHoGfOiAOPQyXegs/eTVsKJ0QOzoxnPD/ffLPHJ22tyEY4Xxmd0+He&#10;gBKhuSkqvcrpu5vFq0NKfGC6YMpokdOt8PRk9vLFcWOnYmRKowrhCIJoP21sTssQ7DTLPC9Fzfye&#10;sULDKI2rWYDqVlnhWIPotcpGg8FB1hhXWGe48B63Z52RzlJ8KQUPl1J6EYjKKWoL6XTpXMYzmx2z&#10;6coxW1a8L4P9QxU1qzSSPoQ6Y4GRtav+CFVX3BlvZNjjps6MlBUXqQd0Mxw86+a6ZFakXgCOtw8w&#10;+f8Xll9srhypipyOxpMDSjSrMaX7L3f3n779+P45+/nxayeRZAdcjfVTvLq2V67XPMTYeytdHf/R&#10;FWkTxNsHiEUbCMflweT1aDShhMO0PxgfDtIIssfH1vnwRpiaRCGnDhNMwLLNuQ9ICNedS8zljaqK&#10;RaVUUrb+VDmyYRg2OFKYhhLFfMBlThfpFweOEL89U5o0qGx/AoJwBhJKxQLE2gIWr1eUMLUCu3lw&#10;qRRtYkIE6ko5Y77scqaofQalo10kCvaVR+Q6rKIU2mWbgB9OjuKbeLc0xRbjcKbjqbd8UQGGc/Rw&#10;xRyIiQqxbOESh1QGVZteoqQ07sPf7qM/+AIrJQ2Ijpber5kTgOatBpOOhuNx3IykjDEeKO6pZfnU&#10;otf1qQG8Q6y15UmM/kHtROlMfYudnMesMDHNkbsDr1dOQ7eA2Gou5vPkhm2wLJzra8tj8B22N+0t&#10;c7bnQgCJLsxuKdj0GSU63/hSm/k6GFklvjziislHBZuUONBvfVzVp3ryevw2zX4BAAD//wMAUEsD&#10;BBQABgAIAAAAIQBkm7RS3wAAAAgBAAAPAAAAZHJzL2Rvd25yZXYueG1sTI/BTsMwEETvSPyDtUhc&#10;EHUIVZyGOBVC6oUTpCgSNzfexhHxOsRuG/h63FM5zs5o5m25nu3Ajjj53pGEh0UCDKl1uqdOwsd2&#10;c58D80GRVoMjlPCDHtbV9VWpCu1O9I7HOnQslpAvlAQTwlhw7luDVvmFG5Git3eTVSHKqeN6UqdY&#10;bgeeJknGreopLhg14ovB9qs+WAliM92JPF823139Kn7fTLP9pEbK25v5+QlYwDlcwnDGj+hQRaad&#10;O5D2bJCQPi5jMt5zAezsp9kK2E5ClgngVcn/P1D9AQAA//8DAFBLAQItABQABgAIAAAAIQC2gziS&#10;/gAAAOEBAAATAAAAAAAAAAAAAAAAAAAAAABbQ29udGVudF9UeXBlc10ueG1sUEsBAi0AFAAGAAgA&#10;AAAhADj9If/WAAAAlAEAAAsAAAAAAAAAAAAAAAAALwEAAF9yZWxzLy5yZWxzUEsBAi0AFAAGAAgA&#10;AAAhAHZuU0OJAgAA4wQAAA4AAAAAAAAAAAAAAAAALgIAAGRycy9lMm9Eb2MueG1sUEsBAi0AFAAG&#10;AAgAAAAhAGSbtFLfAAAACAEAAA8AAAAAAAAAAAAAAAAA4wQAAGRycy9kb3ducmV2LnhtbFBLBQYA&#10;AAAABAAEAPMAAADvBQAAAAA=&#10;" fillcolor="window" stroked="f" strokeweight=".5pt">
                <v:textbox>
                  <w:txbxContent>
                    <w:p w14:paraId="59EAD686"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表側</w:t>
                      </w:r>
                    </w:p>
                  </w:txbxContent>
                </v:textbox>
              </v:rect>
            </w:pict>
          </mc:Fallback>
        </mc:AlternateContent>
      </w:r>
    </w:p>
    <w:p w14:paraId="0842282F"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57088" behindDoc="0" locked="0" layoutInCell="1" allowOverlap="1" wp14:anchorId="7E237094" wp14:editId="30A2E0E4">
                <wp:simplePos x="0" y="0"/>
                <wp:positionH relativeFrom="column">
                  <wp:posOffset>2442899</wp:posOffset>
                </wp:positionH>
                <wp:positionV relativeFrom="paragraph">
                  <wp:posOffset>80009</wp:posOffset>
                </wp:positionV>
                <wp:extent cx="153615" cy="212725"/>
                <wp:effectExtent l="0" t="0" r="75565" b="53975"/>
                <wp:wrapNone/>
                <wp:docPr id="2457" name="直線矢印コネクタ 2457"/>
                <wp:cNvGraphicFramePr/>
                <a:graphic xmlns:a="http://schemas.openxmlformats.org/drawingml/2006/main">
                  <a:graphicData uri="http://schemas.microsoft.com/office/word/2010/wordprocessingShape">
                    <wps:wsp>
                      <wps:cNvCnPr/>
                      <wps:spPr>
                        <a:xfrm>
                          <a:off x="0" y="0"/>
                          <a:ext cx="153615" cy="212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FA497E" id="直線矢印コネクタ 2457" o:spid="_x0000_s1026" type="#_x0000_t32" style="position:absolute;left:0;text-align:left;margin-left:192.35pt;margin-top:6.3pt;width:12.1pt;height:16.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aMHgIAAOADAAAOAAAAZHJzL2Uyb0RvYy54bWysU82O0zAQviPxDpbvNE0gu2zUdA8ty4Wf&#10;SiwPMGs7iSXHtmzTtNflvC8AByReACSQOPIwFeprMHa6ZYEbIgfHnsl84++bL7PzTa/IWjgvja5p&#10;PplSIjQzXOq2pq8vLx48psQH0ByU0aKmW+Hp+fz+vdlgK1GYziguHEEQ7avB1rQLwVZZ5lknevAT&#10;Y4XGZGNcDwGPrs24gwHRe5UV0+lJNhjHrTNMeI/R5Zik84TfNIKFl03jRSCqpni3kFaX1qu4ZvMZ&#10;VK0D20l2uAb8wy16kBqbHqGWEIC8cfIvqF4yZ7xpwoSZPjNNI5lIHJBNPv2DzasOrEhcUBxvjzL5&#10;/wfLXqxXjkhe0+JReUqJhh6ntH//df/t3f7Dxx83n3fXX3Zvb3bXn3bX30n6CDUbrK+wdKFX7nDy&#10;duWiAJvG9fGN1Mgm6bw96iw2gTAM5uXDk7ykhGGqyIvTooxzyH4VW+fDU2F6Ejc19cGBbLuwMFrj&#10;RI3Lk9awfubDWHhbEDtrcyGVwjhUSpOhpmclNiAM0F6NgoDb3iJhr1tKQLXoWxZcQvRGSR6rY7Hf&#10;+oVyZA1oHXQcN8MlEqBEgQ+YQFbpGQs74GL89KzE8OgrD+G54WM4n97GkecInSj/1jLSWILvxpKU&#10;GpECSPVEcxK2FscDzpnhIJnS8a4iWf0gRxzOOI64uzJ8m6aUxRPaKLU9WD769O4Z93d/zPlPAAAA&#10;//8DAFBLAwQUAAYACAAAACEAqNxqZt8AAAAJAQAADwAAAGRycy9kb3ducmV2LnhtbEyPwU6DQBCG&#10;7ya+w2ZMvNmliEiRpTEmPZDUNFYfYMtOgcjuUnZK6ds7nvQ2k//LP98U69n2YsIxdN4pWC4iEOhq&#10;bzrXKPj63DxkIAJpZ3TvHSq4YoB1eXtT6Nz4i/vAaU+N4BIXcq2gJRpyKUPdotVh4Qd0nB39aDXx&#10;OjbSjPrC5baXcRSl0urO8YVWD/jWYv29P1sFcXWi62Zb0bSjp/eTjbdJNdRK3d/Nry8gCGf6g+FX&#10;n9WhZKeDPzsTRK/gMUueGeUgTkEwkETZCsSBh3QJsizk/w/KHwAAAP//AwBQSwECLQAUAAYACAAA&#10;ACEAtoM4kv4AAADhAQAAEwAAAAAAAAAAAAAAAAAAAAAAW0NvbnRlbnRfVHlwZXNdLnhtbFBLAQIt&#10;ABQABgAIAAAAIQA4/SH/1gAAAJQBAAALAAAAAAAAAAAAAAAAAC8BAABfcmVscy8ucmVsc1BLAQIt&#10;ABQABgAIAAAAIQB0ZnaMHgIAAOADAAAOAAAAAAAAAAAAAAAAAC4CAABkcnMvZTJvRG9jLnhtbFBL&#10;AQItABQABgAIAAAAIQCo3Gpm3wAAAAkBAAAPAAAAAAAAAAAAAAAAAHgEAABkcnMvZG93bnJldi54&#10;bWxQSwUGAAAAAAQABADzAAAAhAUAAAAA&#10;">
                <v:stroke endarrow="open"/>
              </v:shape>
            </w:pict>
          </mc:Fallback>
        </mc:AlternateContent>
      </w:r>
    </w:p>
    <w:p w14:paraId="6D0C39CF" w14:textId="77777777" w:rsidR="009C3F2E" w:rsidRPr="00E0743F" w:rsidRDefault="009C3F2E" w:rsidP="009C3F2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59136" behindDoc="0" locked="0" layoutInCell="1" allowOverlap="1" wp14:anchorId="739A5FDE" wp14:editId="045CCE13">
                <wp:simplePos x="0" y="0"/>
                <wp:positionH relativeFrom="margin">
                  <wp:posOffset>186498</wp:posOffset>
                </wp:positionH>
                <wp:positionV relativeFrom="paragraph">
                  <wp:posOffset>17468</wp:posOffset>
                </wp:positionV>
                <wp:extent cx="2695803" cy="1453286"/>
                <wp:effectExtent l="0" t="0" r="28575" b="33020"/>
                <wp:wrapNone/>
                <wp:docPr id="2458" name="グループ化 2458"/>
                <wp:cNvGraphicFramePr/>
                <a:graphic xmlns:a="http://schemas.openxmlformats.org/drawingml/2006/main">
                  <a:graphicData uri="http://schemas.microsoft.com/office/word/2010/wordprocessingGroup">
                    <wpg:wgp>
                      <wpg:cNvGrpSpPr/>
                      <wpg:grpSpPr>
                        <a:xfrm>
                          <a:off x="0" y="0"/>
                          <a:ext cx="2695803" cy="1453286"/>
                          <a:chOff x="0" y="0"/>
                          <a:chExt cx="2695803" cy="1453286"/>
                        </a:xfrm>
                      </wpg:grpSpPr>
                      <wps:wsp>
                        <wps:cNvPr id="2459" name="正方形/長方形 2459"/>
                        <wps:cNvSpPr/>
                        <wps:spPr>
                          <a:xfrm>
                            <a:off x="266700" y="15240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0" name="正方形/長方形 2460"/>
                        <wps:cNvSpPr/>
                        <wps:spPr>
                          <a:xfrm rot="16200000">
                            <a:off x="335174" y="517657"/>
                            <a:ext cx="566420" cy="304800"/>
                          </a:xfrm>
                          <a:prstGeom prst="rect">
                            <a:avLst/>
                          </a:prstGeom>
                          <a:solidFill>
                            <a:sysClr val="window" lastClr="FFFFFF"/>
                          </a:solidFill>
                          <a:ln w="6350" cap="flat" cmpd="sng" algn="ctr">
                            <a:solidFill>
                              <a:sysClr val="windowText" lastClr="000000"/>
                            </a:solidFill>
                            <a:prstDash val="solid"/>
                          </a:ln>
                          <a:effectLst/>
                        </wps:spPr>
                        <wps:txbx>
                          <w:txbxContent>
                            <w:p w14:paraId="7EED636A"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3" name="直線コネクタ 2463"/>
                        <wps:cNvCnPr/>
                        <wps:spPr>
                          <a:xfrm>
                            <a:off x="19050" y="1143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464" name="直線コネクタ 2464"/>
                        <wps:cNvCnPr/>
                        <wps:spPr>
                          <a:xfrm flipV="1">
                            <a:off x="19050" y="152400"/>
                            <a:ext cx="250166" cy="60385"/>
                          </a:xfrm>
                          <a:prstGeom prst="line">
                            <a:avLst/>
                          </a:prstGeom>
                          <a:noFill/>
                          <a:ln w="9525" cap="flat" cmpd="sng" algn="ctr">
                            <a:solidFill>
                              <a:sysClr val="windowText" lastClr="000000">
                                <a:shade val="95000"/>
                                <a:satMod val="105000"/>
                              </a:sysClr>
                            </a:solidFill>
                            <a:prstDash val="solid"/>
                          </a:ln>
                          <a:effectLst/>
                        </wps:spPr>
                        <wps:bodyPr/>
                      </wps:wsp>
                      <wps:wsp>
                        <wps:cNvPr id="2465" name="直線コネクタ 2465"/>
                        <wps:cNvCnPr/>
                        <wps:spPr>
                          <a:xfrm>
                            <a:off x="9525" y="11811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466" name="直線コネクタ 2466"/>
                        <wps:cNvCnPr/>
                        <wps:spPr>
                          <a:xfrm flipV="1">
                            <a:off x="19050" y="1228725"/>
                            <a:ext cx="248285" cy="87630"/>
                          </a:xfrm>
                          <a:prstGeom prst="line">
                            <a:avLst/>
                          </a:prstGeom>
                          <a:noFill/>
                          <a:ln w="9525" cap="flat" cmpd="sng" algn="ctr">
                            <a:solidFill>
                              <a:sysClr val="windowText" lastClr="000000">
                                <a:shade val="95000"/>
                                <a:satMod val="105000"/>
                              </a:sysClr>
                            </a:solidFill>
                            <a:prstDash val="solid"/>
                          </a:ln>
                          <a:effectLst/>
                        </wps:spPr>
                        <wps:bodyPr/>
                      </wps:wsp>
                      <wps:wsp>
                        <wps:cNvPr id="2467" name="直線コネクタ 2467"/>
                        <wps:cNvCnPr/>
                        <wps:spPr>
                          <a:xfrm flipV="1">
                            <a:off x="0" y="676275"/>
                            <a:ext cx="263347" cy="105334"/>
                          </a:xfrm>
                          <a:prstGeom prst="line">
                            <a:avLst/>
                          </a:prstGeom>
                          <a:noFill/>
                          <a:ln w="9525" cap="flat" cmpd="sng" algn="ctr">
                            <a:solidFill>
                              <a:sysClr val="windowText" lastClr="000000">
                                <a:shade val="95000"/>
                                <a:satMod val="105000"/>
                              </a:sysClr>
                            </a:solidFill>
                            <a:prstDash val="solid"/>
                          </a:ln>
                          <a:effectLst/>
                        </wps:spPr>
                        <wps:bodyPr/>
                      </wps:wsp>
                      <wps:wsp>
                        <wps:cNvPr id="2468" name="直線コネクタ 2468"/>
                        <wps:cNvCnPr/>
                        <wps:spPr>
                          <a:xfrm>
                            <a:off x="9525" y="64770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469" name="直線コネクタ 2469"/>
                        <wps:cNvCnPr/>
                        <wps:spPr>
                          <a:xfrm>
                            <a:off x="2381250" y="1228725"/>
                            <a:ext cx="314553" cy="87630"/>
                          </a:xfrm>
                          <a:prstGeom prst="line">
                            <a:avLst/>
                          </a:prstGeom>
                          <a:noFill/>
                          <a:ln w="9525" cap="flat" cmpd="sng" algn="ctr">
                            <a:solidFill>
                              <a:sysClr val="windowText" lastClr="000000">
                                <a:shade val="95000"/>
                                <a:satMod val="105000"/>
                              </a:sysClr>
                            </a:solidFill>
                            <a:prstDash val="solid"/>
                          </a:ln>
                          <a:effectLst/>
                        </wps:spPr>
                        <wps:bodyPr/>
                      </wps:wsp>
                      <wps:wsp>
                        <wps:cNvPr id="2470" name="直線コネクタ 2470"/>
                        <wps:cNvCnPr/>
                        <wps:spPr>
                          <a:xfrm>
                            <a:off x="2390775" y="161925"/>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471" name="直線コネクタ 2471"/>
                        <wps:cNvCnPr/>
                        <wps:spPr>
                          <a:xfrm>
                            <a:off x="2381250" y="1219200"/>
                            <a:ext cx="190195" cy="234086"/>
                          </a:xfrm>
                          <a:prstGeom prst="line">
                            <a:avLst/>
                          </a:prstGeom>
                          <a:noFill/>
                          <a:ln w="9525" cap="flat" cmpd="sng" algn="ctr">
                            <a:solidFill>
                              <a:sysClr val="windowText" lastClr="000000">
                                <a:shade val="95000"/>
                                <a:satMod val="105000"/>
                              </a:sysClr>
                            </a:solidFill>
                            <a:prstDash val="solid"/>
                          </a:ln>
                          <a:effectLst/>
                        </wps:spPr>
                        <wps:bodyPr/>
                      </wps:wsp>
                      <wps:wsp>
                        <wps:cNvPr id="2472" name="直線コネクタ 2472"/>
                        <wps:cNvCnPr/>
                        <wps:spPr>
                          <a:xfrm flipV="1">
                            <a:off x="2390775" y="504825"/>
                            <a:ext cx="255270" cy="160655"/>
                          </a:xfrm>
                          <a:prstGeom prst="line">
                            <a:avLst/>
                          </a:prstGeom>
                          <a:noFill/>
                          <a:ln w="9525" cap="flat" cmpd="sng" algn="ctr">
                            <a:solidFill>
                              <a:sysClr val="windowText" lastClr="000000">
                                <a:shade val="95000"/>
                                <a:satMod val="105000"/>
                              </a:sysClr>
                            </a:solidFill>
                            <a:prstDash val="solid"/>
                          </a:ln>
                          <a:effectLst/>
                        </wps:spPr>
                        <wps:bodyPr/>
                      </wps:wsp>
                      <wps:wsp>
                        <wps:cNvPr id="2473" name="直線コネクタ 2473"/>
                        <wps:cNvCnPr/>
                        <wps:spPr>
                          <a:xfrm>
                            <a:off x="2381250" y="666750"/>
                            <a:ext cx="255270" cy="33655"/>
                          </a:xfrm>
                          <a:prstGeom prst="line">
                            <a:avLst/>
                          </a:prstGeom>
                          <a:noFill/>
                          <a:ln w="9525" cap="flat" cmpd="sng" algn="ctr">
                            <a:solidFill>
                              <a:sysClr val="windowText" lastClr="000000">
                                <a:shade val="95000"/>
                                <a:satMod val="105000"/>
                              </a:sysClr>
                            </a:solidFill>
                            <a:prstDash val="solid"/>
                          </a:ln>
                          <a:effectLst/>
                        </wps:spPr>
                        <wps:bodyPr/>
                      </wps:wsp>
                      <wps:wsp>
                        <wps:cNvPr id="2474" name="直線コネクタ 2474"/>
                        <wps:cNvCnPr/>
                        <wps:spPr>
                          <a:xfrm flipV="1">
                            <a:off x="2390775" y="66675"/>
                            <a:ext cx="262585" cy="90703"/>
                          </a:xfrm>
                          <a:prstGeom prst="line">
                            <a:avLst/>
                          </a:prstGeom>
                          <a:noFill/>
                          <a:ln w="9525" cap="flat" cmpd="sng" algn="ctr">
                            <a:solidFill>
                              <a:sysClr val="windowText" lastClr="000000">
                                <a:shade val="95000"/>
                                <a:satMod val="105000"/>
                              </a:sysClr>
                            </a:solidFill>
                            <a:prstDash val="solid"/>
                          </a:ln>
                          <a:effectLst/>
                        </wps:spPr>
                        <wps:bodyPr/>
                      </wps:wsp>
                      <wps:wsp>
                        <wps:cNvPr id="2475" name="直線コネクタ 2475"/>
                        <wps:cNvCnPr/>
                        <wps:spPr>
                          <a:xfrm>
                            <a:off x="1095375" y="38100"/>
                            <a:ext cx="190195" cy="114122"/>
                          </a:xfrm>
                          <a:prstGeom prst="line">
                            <a:avLst/>
                          </a:prstGeom>
                          <a:noFill/>
                          <a:ln w="9525" cap="flat" cmpd="sng" algn="ctr">
                            <a:solidFill>
                              <a:sysClr val="windowText" lastClr="000000">
                                <a:shade val="95000"/>
                                <a:satMod val="105000"/>
                              </a:sysClr>
                            </a:solidFill>
                            <a:prstDash val="solid"/>
                          </a:ln>
                          <a:effectLst/>
                        </wps:spPr>
                        <wps:bodyPr/>
                      </wps:wsp>
                      <wps:wsp>
                        <wps:cNvPr id="2476" name="直線コネクタ 2476"/>
                        <wps:cNvCnPr/>
                        <wps:spPr>
                          <a:xfrm flipV="1">
                            <a:off x="1266825" y="1219200"/>
                            <a:ext cx="85446" cy="175590"/>
                          </a:xfrm>
                          <a:prstGeom prst="line">
                            <a:avLst/>
                          </a:prstGeom>
                          <a:noFill/>
                          <a:ln w="9525" cap="flat" cmpd="sng" algn="ctr">
                            <a:solidFill>
                              <a:sysClr val="windowText" lastClr="000000">
                                <a:shade val="95000"/>
                                <a:satMod val="105000"/>
                              </a:sysClr>
                            </a:solidFill>
                            <a:prstDash val="solid"/>
                          </a:ln>
                          <a:effectLst/>
                        </wps:spPr>
                        <wps:bodyPr/>
                      </wps:wsp>
                      <wps:wsp>
                        <wps:cNvPr id="2477" name="直線コネクタ 2477"/>
                        <wps:cNvCnPr/>
                        <wps:spPr>
                          <a:xfrm>
                            <a:off x="1371600" y="1228725"/>
                            <a:ext cx="80010" cy="168275"/>
                          </a:xfrm>
                          <a:prstGeom prst="line">
                            <a:avLst/>
                          </a:prstGeom>
                          <a:noFill/>
                          <a:ln w="9525" cap="flat" cmpd="sng" algn="ctr">
                            <a:solidFill>
                              <a:sysClr val="windowText" lastClr="000000">
                                <a:shade val="95000"/>
                                <a:satMod val="105000"/>
                              </a:sysClr>
                            </a:solidFill>
                            <a:prstDash val="solid"/>
                          </a:ln>
                          <a:effectLst/>
                        </wps:spPr>
                        <wps:bodyPr/>
                      </wps:wsp>
                      <wps:wsp>
                        <wps:cNvPr id="2478" name="直線コネクタ 2478"/>
                        <wps:cNvCnPr/>
                        <wps:spPr>
                          <a:xfrm flipH="1">
                            <a:off x="1295400" y="0"/>
                            <a:ext cx="87782" cy="134062"/>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39A5FDE" id="グループ化 2458" o:spid="_x0000_s1412" style="position:absolute;left:0;text-align:left;margin-left:14.7pt;margin-top:1.4pt;width:212.25pt;height:114.45pt;z-index:252059136;mso-position-horizontal-relative:margin;mso-height-relative:margin" coordsize="26958,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JEwYAAAgtAAAOAAAAZHJzL2Uyb0RvYy54bWzsWk2P20QYviPxHyzfafw5tqNmq9WWLUil&#10;XamFnmcdO7HkeMzYu8ly3L3CkSLBDY4IgQRShQTix0Rtxb/gmRk7602Cs81CV6m8h+yMx56Pd573&#10;eT9m7t6bTVLtNOJFwrKBbt4xdC3KQjZMstFA//Tp4Qe+rhUlzYY0ZVk00M+iQr+39/57d6d5P7LY&#10;mKXDiGvoJCv603ygj8sy7/d6RTiOJrS4w/IoQ2PM+ISWqPJRb8jpFL1P0p5lGKQ3ZXyYcxZGRYGn&#10;91Wjvif7j+MoLB/HcRGVWjrQMbdS/nL5eyx+e3t3aX/EaT5OwmoadItZTGiSYdBFV/dpSbUTnqx0&#10;NUlCzgoWl3dCNumxOE7CSK4BqzGNpdU84Owkl2sZ9aejfCEmiHZJTlt3Gz46PeJaMhzoluNirzI6&#10;wS7Nz3+ZX/w4v/hjfvHNyy+fa7INoprmoz6+eMDzJ/kRrx6MVE2sfhbzifiPdWkzKeSzhZCjWamF&#10;eGiRwPUNW9dCtJmOa1s+UdsQjrFXK9+F4w83fNmrB+6J+S2mM80BqeJSasXNpPZkTPNIbkYhZHAp&#10;taCW2quffnj1/PeXf37f+/vrF6okJBeI1YnJ4KuF2Ip+AQmukZlFiGcAqUI4ruWgKCG6kJ6JZ55b&#10;Sc8gxFdvLGRA+zkvygcRm2iiMNA5dEBCk54+LEp0hlfrV8T4BUuT4WGSprJyVhykXDulUBdo2ZBN&#10;dS2lRYmHA/1Q/on5oIsrn6WZNh3oxHYx8ZBCjeOUlihOcgCryEa6RtMR+CEsuZzKlY+LlTGfYrWN&#10;cQ35t25csY77tBirCcteq9fSTCwnkgxQLVtsgRK6KB2z4Rn2kDNFCUUeHibo7SEWe0Q5OABLAa+V&#10;j/ETpwzLY1VJ18aMf7HuuXgfIEOrrk3BKVj75yeUR1jLxxngF5iOI0hIVhzXs1DhzZbjZkt2Mjlg&#10;2AcTDJqHsijeL9O6GHM2eQb62xejoolmIcZWUq4qB6XiOhBoGO3vy9dAPDktH2ZP8lB0LuQk5Ph0&#10;9ozyvAJNiR14xGrI0/4SdtS74suM7Z+ULE4ksC7lCoiICtRPQf8t6CGBBBR7rddDtG/UQwUHk8Cy&#10;4E+KpqIy23ZNz5FqiQJxPdEZAFZRk0uII3ZTcJptOJ1SbqeU5ex4Jo2ReblbnaK+a4oK268U9fV3&#10;v71+8e38/Nf5xVfz85/n53/BXhK7oacHWeVm1NRdm/qFj2EGhrA6wlyajr1iLl3X8mq9tInrVuah&#10;dlRqQ1jRXppkwsSv8J0wp4rthKGUmq9MXuBawhb/XyZPjFmM6TBSBi5wBSvJ4QtafsKG6rEJCSy8&#10;AGVNV030jU0lhn37nA7GbYOKsxkqWpwm+We1oavYvAGadT6Wa5iEKDInhu13oNnav7oV0EAj20Aj&#10;t1N4J/DHN/OL0nBJL75p1upX232r45cqcthNfoGWt0FFBqbtUNnEL5ble7ARkrQXqHF8C6wivUXf&#10;I7bk9H+P4DqrpOJWsRHLAdytEIzXjhoZG2yBGuXGEI9YCPCvAobYtoNRZcrEcFER7R1i9C1C/ltB&#10;zCKztt7l9Tf7McIVrLyXhUkijidyRVeh0lmknbZIi2zieqQ0k4mbnRfL9k2rDo/WWSIbCVi3ysV2&#10;luhGqcTb4BUR2rb4L2jGrNotUYNXLDswPJFbFt4uMYMVt6Wjll2mFg+J5DawmG8Ilia1ACzLhggx&#10;thlUTq5lO4Y65el8ll3xWTyrHS7WZrisjY2aLOMiVd7GMkgDdzm7Gxxv3YpNak/vem+W3m16MARH&#10;o3BmOncXp7HvSIJXHKm12aRtE7xNkpGwWUINsdw6AQOfB7cRhKZcni10xwK0f80T9FuhmPYMr8qe&#10;XNvtNY3AtSu3F/FSmx+DIybTkoavA8vO+DHtOV5v6xwvbuoI50VGS9YaB9h3Hac6RTI91w26LO9O&#10;HSN57VleNIP6rk8ytgdntjqoXpeJwZURszqoNoErxWEdy+wMy7RneL1rZHhltPTR8km1FbjiEqBg&#10;mSXX1/c8HzGaPBNAfE06u/Tf8Iu8RYrrttIjrK4Gi/u8zTrKzQvMe/8AAAD//wMAUEsDBBQABgAI&#10;AAAAIQBe1pUF3wAAAAgBAAAPAAAAZHJzL2Rvd25yZXYueG1sTI9Ba8JAEIXvhf6HZQq91U2Mtppm&#10;IyJtTyJUC9LbmB2TYHY3ZNck/vtOT+1peLzHm+9lq9E0oqfO184qiCcRCLKF07UtFXwd3p8WIHxA&#10;q7FxlhTcyMMqv7/LMNVusJ/U70MpuMT6FBVUIbSplL6oyKCfuJYse2fXGQwsu1LqDgcuN42cRtGz&#10;NFhb/lBhS5uKisv+ahR8DDisk/it317Om9v3Yb47bmNS6vFhXL+CCDSGvzD84jM65Mx0clervWgU&#10;TJczTvLlAWzP5skSxIl1Er+AzDP5f0D+AwAA//8DAFBLAQItABQABgAIAAAAIQC2gziS/gAAAOEB&#10;AAATAAAAAAAAAAAAAAAAAAAAAABbQ29udGVudF9UeXBlc10ueG1sUEsBAi0AFAAGAAgAAAAhADj9&#10;If/WAAAAlAEAAAsAAAAAAAAAAAAAAAAALwEAAF9yZWxzLy5yZWxzUEsBAi0AFAAGAAgAAAAhAEw1&#10;j4kTBgAACC0AAA4AAAAAAAAAAAAAAAAALgIAAGRycy9lMm9Eb2MueG1sUEsBAi0AFAAGAAgAAAAh&#10;AF7WlQXfAAAACAEAAA8AAAAAAAAAAAAAAAAAbQgAAGRycy9kb3ducmV2LnhtbFBLBQYAAAAABAAE&#10;APMAAAB5CQAAAAA=&#10;">
                <v:rect id="正方形/長方形 2459" o:spid="_x0000_s1413" style="position:absolute;left:2667;top:1524;width:2124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GQ8QA&#10;AADdAAAADwAAAGRycy9kb3ducmV2LnhtbESPT2sCMRTE74V+h/AEL6VmlVbqapS1YPHqv/tz89ws&#10;bl6WJK7rt28KQo/DzPyGWax624iOfKgdKxiPMhDEpdM1VwqOh837F4gQkTU2jknBgwKslq8vC8y1&#10;u/OOun2sRIJwyFGBibHNpQylIYth5Fri5F2ctxiT9JXUHu8Jbhs5ybKptFhzWjDY0reh8rq/WQXx&#10;XJjD2K+L27F8203PP5vuuj4pNRz0xRxEpD7+h5/trVYw+ficwd+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BkPEAAAA3QAAAA8AAAAAAAAAAAAAAAAAmAIAAGRycy9k&#10;b3ducmV2LnhtbFBLBQYAAAAABAAEAPUAAACJAwAAAAA=&#10;" fillcolor="window" strokecolor="windowText" strokeweight=".5pt"/>
                <v:rect id="正方形/長方形 2460" o:spid="_x0000_s1414" style="position:absolute;left:3351;top:5176;width:566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nzcQA&#10;AADdAAAADwAAAGRycy9kb3ducmV2LnhtbERPW2vCMBR+F/wP4Qx8m8l0qHRGES8wGMw72+OhOWuL&#10;zUlpsrbbr18eBj5+fPf5srOlaKj2hWMNT0MFgjh1puBMw+W8e5yB8AHZYOmYNPyQh+Wi35tjYlzL&#10;R2pOIRMxhH2CGvIQqkRKn+Zk0Q9dRRy5L1dbDBHWmTQ1tjHclnKk1ERaLDg25FjROqf0dvq2GsbX&#10;z/L9bb85bKbtb+POH2pbkdJ68NCtXkAE6sJd/O9+NRpGz5O4P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583EAAAA3QAAAA8AAAAAAAAAAAAAAAAAmAIAAGRycy9k&#10;b3ducmV2LnhtbFBLBQYAAAAABAAEAPUAAACJAwAAAAA=&#10;" fillcolor="window" strokecolor="windowText" strokeweight=".5pt">
                  <v:textbox>
                    <w:txbxContent>
                      <w:p w14:paraId="7EED636A" w14:textId="77777777" w:rsidR="00042329" w:rsidRPr="00701C97"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v:line id="直線コネクタ 2463" o:spid="_x0000_s1415" style="position:absolute;visibility:visible;mso-wrap-style:square" from="190,1143" to="2743,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直線コネクタ 2464" o:spid="_x0000_s1416" style="position:absolute;flip:y;visibility:visible;mso-wrap-style:square" from="190,1524" to="269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Lz8cAAADdAAAADwAAAGRycy9kb3ducmV2LnhtbESPQWsCMRSE70L/Q3hCL1KzlUXsahQp&#10;FHrwUi0rvT03z82ym5dtkur23zcFweMwM98wq81gO3EhHxrHCp6nGQjiyumGawWfh7enBYgQkTV2&#10;jknBLwXYrB9GKyy0u/IHXfaxFgnCoUAFJsa+kDJUhiyGqeuJk3d23mJM0tdSe7wmuO3kLMvm0mLD&#10;acFgT6+Gqnb/YxXIxW7y7benvC3b4/HFlFXZf+2UehwP2yWISEO8h2/td61gl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MvPxwAAAN0AAAAPAAAAAAAA&#10;AAAAAAAAAKECAABkcnMvZG93bnJldi54bWxQSwUGAAAAAAQABAD5AAAAlQMAAAAA&#10;"/>
                <v:line id="直線コネクタ 2465" o:spid="_x0000_s1417" style="position:absolute;visibility:visible;mso-wrap-style:square" from="95,11811" to="2647,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eq8gAAADdAAAADwAAAGRycy9kb3ducmV2LnhtbESPQWvCQBSE7wX/w/IKvdVNbRskuopY&#10;CtpDqVbQ4zP7TKLZt2F3m6T/3hUKPQ4z8w0znfemFi05X1lW8DRMQBDnVldcKNh9vz+OQfiArLG2&#10;TAp+ycN8NribYqZtxxtqt6EQEcI+QwVlCE0mpc9LMuiHtiGO3sk6gyFKV0jtsItwU8tRkqTSYMVx&#10;ocSGliXll+2PUfD5/JW2i/XHqt+v02P+tjkezp1T6uG+X0xABOrDf/ivvdI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eq8gAAADdAAAADwAAAAAA&#10;AAAAAAAAAAChAgAAZHJzL2Rvd25yZXYueG1sUEsFBgAAAAAEAAQA+QAAAJYDAAAAAA==&#10;"/>
                <v:line id="直線コネクタ 2466" o:spid="_x0000_s1418" style="position:absolute;flip:y;visibility:visible;mso-wrap-style:square" from="190,12287" to="267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wI8cAAADdAAAADwAAAGRycy9kb3ducmV2LnhtbESPQWsCMRSE70L/Q3hCL1KzFVnsahQp&#10;FHrwUi0rvT03z82ym5dtkur23zcFweMwM98wq81gO3EhHxrHCp6nGQjiyumGawWfh7enBYgQkTV2&#10;jknBLwXYrB9GKyy0u/IHXfaxFgnCoUAFJsa+kDJUhiyGqeuJk3d23mJM0tdSe7wmuO3kLMtyabHh&#10;tGCwp1dDVbv/sQrkYjf59tvTvC3b4/HFlFXZf+2UehwP2yWISEO8h2/td61gN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vAjxwAAAN0AAAAPAAAAAAAA&#10;AAAAAAAAAKECAABkcnMvZG93bnJldi54bWxQSwUGAAAAAAQABAD5AAAAlQMAAAAA&#10;"/>
                <v:line id="直線コネクタ 2467" o:spid="_x0000_s1419" style="position:absolute;flip:y;visibility:visible;mso-wrap-style:square" from="0,6762" to="263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VuMcAAADdAAAADwAAAGRycy9kb3ducmV2LnhtbESPQWsCMRSE74X+h/CEXqRmK2J1NYoU&#10;Cj14qcqKt+fmuVl287JNUt3++6Yg9DjMzDfMct3bVlzJh9qxgpdRBoK4dLrmSsFh//48AxEissbW&#10;MSn4oQDr1ePDEnPtbvxJ112sRIJwyFGBibHLpQylIYth5Dri5F2ctxiT9JXUHm8Jbls5zrKptFhz&#10;WjDY0Zuhstl9WwVyth1++c150hTN8Tg3RVl0p61ST4N+swARqY//4Xv7QysYT6a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lW4xwAAAN0AAAAPAAAAAAAA&#10;AAAAAAAAAKECAABkcnMvZG93bnJldi54bWxQSwUGAAAAAAQABAD5AAAAlQMAAAAA&#10;"/>
                <v:line id="直線コネクタ 2468" o:spid="_x0000_s1420" style="position:absolute;visibility:visible;mso-wrap-style:square" from="95,6477" to="2647,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xNcQAAADdAAAADwAAAGRycy9kb3ducmV2LnhtbERPy2rCQBTdF/yH4Qrd1UmthJ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rE1xAAAAN0AAAAPAAAAAAAAAAAA&#10;AAAAAKECAABkcnMvZG93bnJldi54bWxQSwUGAAAAAAQABAD5AAAAkgMAAAAA&#10;"/>
                <v:line id="直線コネクタ 2469" o:spid="_x0000_s1421" style="position:absolute;visibility:visible;mso-wrap-style:square" from="23812,12287" to="26958,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rsgAAADdAAAADwAAAGRycy9kb3ducmV2LnhtbESPQWvCQBSE7wX/w/IKvdVNbQk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4UrsgAAADdAAAADwAAAAAA&#10;AAAAAAAAAAChAgAAZHJzL2Rvd25yZXYueG1sUEsFBgAAAAAEAAQA+QAAAJYDAAAAAA==&#10;"/>
                <v:line id="直線コネクタ 2470" o:spid="_x0000_s1422" style="position:absolute;visibility:visible;mso-wrap-style:square" from="23907,1619" to="26460,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r7sUAAADdAAAADwAAAGRycy9kb3ducmV2LnhtbERPz2vCMBS+C/4P4QneNJ0b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r7sUAAADdAAAADwAAAAAAAAAA&#10;AAAAAAChAgAAZHJzL2Rvd25yZXYueG1sUEsFBgAAAAAEAAQA+QAAAJMDAAAAAA==&#10;"/>
                <v:line id="直線コネクタ 2471" o:spid="_x0000_s1423" style="position:absolute;visibility:visible;mso-wrap-style:square" from="23812,12192" to="2571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line id="直線コネクタ 2472" o:spid="_x0000_s1424" style="position:absolute;flip:y;visibility:visible;mso-wrap-style:square" from="23907,5048" to="2646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g/cgAAADdAAAADwAAAGRycy9kb3ducmV2LnhtbESPQWsCMRSE7wX/Q3hCL1KzXaTarVFE&#10;EHrwUpWV3l43r5tlNy/bJNXtv28KQo/DzHzDLNeD7cSFfGgcK3icZiCIK6cbrhWcjruHBYgQkTV2&#10;jknBDwVYr0Z3Syy0u/IbXQ6xFgnCoUAFJsa+kDJUhiyGqeuJk/fpvMWYpK+l9nhNcNvJPMuepMWG&#10;04LBnraGqvbwbRXIxX7y5Tcfs7Zsz+dnU1Zl/75X6n48bF5ARBrif/jWftUK8t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hg/cgAAADdAAAADwAAAAAA&#10;AAAAAAAAAAChAgAAZHJzL2Rvd25yZXYueG1sUEsFBgAAAAAEAAQA+QAAAJYDAAAAAA==&#10;"/>
                <v:line id="直線コネクタ 2473" o:spid="_x0000_s1425" style="position:absolute;visibility:visible;mso-wrap-style:square" from="23812,6667" to="2636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直線コネクタ 2474" o:spid="_x0000_s1426" style="position:absolute;flip:y;visibility:visible;mso-wrap-style:square" from="23907,666" to="26533,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dEsgAAADdAAAADwAAAGRycy9kb3ducmV2LnhtbESPQWsCMRSE74X+h/AKXqRmK0trt0YR&#10;QfDgpVpWenvdvG6W3bxsk6jrv28KQo/DzHzDzJeD7cSZfGgcK3iaZCCIK6cbrhV8HDaPMxAhImvs&#10;HJOCKwVYLu7v5lhod+F3Ou9jLRKEQ4EKTIx9IWWoDFkME9cTJ+/beYsxSV9L7fGS4LaT0yx7lhYb&#10;TgsGe1obqtr9ySqQs934x6++8rZsj8dXU1Zl/7lTavQwrN5ARBrif/jW3moF0/wl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1dEsgAAADdAAAADwAAAAAA&#10;AAAAAAAAAAChAgAAZHJzL2Rvd25yZXYueG1sUEsFBgAAAAAEAAQA+QAAAJYDAAAAAA==&#10;"/>
                <v:line id="直線コネクタ 2475" o:spid="_x0000_s1427" style="position:absolute;visibility:visible;mso-wrap-style:square" from="10953,381" to="12855,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直線コネクタ 2476" o:spid="_x0000_s1428" style="position:absolute;flip:y;visibility:visible;mso-wrap-style:square" from="12668,12192" to="13522,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m/scAAADdAAAADwAAAGRycy9kb3ducmV2LnhtbESPQWsCMRSE74X+h/CEXqRmK2J1NYoU&#10;Cj14qcqKt+fmuVl287JNUt3++6Yg9DjMzDfMct3bVlzJh9qxgpdRBoK4dLrmSsFh//48AxEissbW&#10;MSn4oQDr1ePDEnPtbvxJ112sRIJwyFGBibHLpQylIYth5Dri5F2ctxiT9JXUHm8Jbls5zrKptFhz&#10;WjDY0Zuhstl9WwVyth1++c150hTN8Tg3RVl0p61ST4N+swARqY//4Xv7QysYT16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A2b+xwAAAN0AAAAPAAAAAAAA&#10;AAAAAAAAAKECAABkcnMvZG93bnJldi54bWxQSwUGAAAAAAQABAD5AAAAlQMAAAAA&#10;"/>
                <v:line id="直線コネクタ 2477" o:spid="_x0000_s1429" style="position:absolute;visibility:visible;mso-wrap-style:square" from="13716,12287" to="14516,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直線コネクタ 2478" o:spid="_x0000_s1430" style="position:absolute;flip:x;visibility:visible;mso-wrap-style:square" from="12954,0" to="1383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XF8QAAADdAAAADwAAAGRycy9kb3ducmV2LnhtbERPy2oCMRTdC/5DuIVupGYUsXZqFBEK&#10;XbjxwUh3t5PbyTCTmzFJdfr3zUJweTjv5bq3rbiSD7VjBZNxBoK4dLrmSsHp+PGyABEissbWMSn4&#10;owDr1XCwxFy7G+/peoiVSCEcclRgYuxyKUNpyGIYu444cT/OW4wJ+kpqj7cUbls5zbK5tFhzajDY&#10;0dZQ2Rx+rQK52I0ufvM9a4rmfH4zRVl0Xzulnp/6zTuISH18iO/uT61gOntNc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FcXxAAAAN0AAAAPAAAAAAAAAAAA&#10;AAAAAKECAABkcnMvZG93bnJldi54bWxQSwUGAAAAAAQABAD5AAAAkgMAAAAA&#10;"/>
                <w10:wrap anchorx="margin"/>
              </v:group>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058112" behindDoc="0" locked="0" layoutInCell="1" allowOverlap="1" wp14:anchorId="775A5D48" wp14:editId="60B97DB4">
                <wp:simplePos x="0" y="0"/>
                <wp:positionH relativeFrom="column">
                  <wp:posOffset>2900045</wp:posOffset>
                </wp:positionH>
                <wp:positionV relativeFrom="paragraph">
                  <wp:posOffset>13335</wp:posOffset>
                </wp:positionV>
                <wp:extent cx="3419475" cy="1468755"/>
                <wp:effectExtent l="0" t="0" r="9525" b="36195"/>
                <wp:wrapNone/>
                <wp:docPr id="2591" name="グループ化 2591"/>
                <wp:cNvGraphicFramePr/>
                <a:graphic xmlns:a="http://schemas.openxmlformats.org/drawingml/2006/main">
                  <a:graphicData uri="http://schemas.microsoft.com/office/word/2010/wordprocessingGroup">
                    <wpg:wgp>
                      <wpg:cNvGrpSpPr/>
                      <wpg:grpSpPr>
                        <a:xfrm>
                          <a:off x="0" y="0"/>
                          <a:ext cx="3419475" cy="1468755"/>
                          <a:chOff x="0" y="0"/>
                          <a:chExt cx="3419475" cy="1468755"/>
                        </a:xfrm>
                      </wpg:grpSpPr>
                      <wps:wsp>
                        <wps:cNvPr id="2336" name="正方形/長方形 2336"/>
                        <wps:cNvSpPr/>
                        <wps:spPr>
                          <a:xfrm>
                            <a:off x="2762250" y="428625"/>
                            <a:ext cx="657225" cy="304800"/>
                          </a:xfrm>
                          <a:prstGeom prst="rect">
                            <a:avLst/>
                          </a:prstGeom>
                          <a:solidFill>
                            <a:sysClr val="window" lastClr="FFFFFF"/>
                          </a:solidFill>
                          <a:ln w="6350" cap="flat" cmpd="sng" algn="ctr">
                            <a:noFill/>
                            <a:prstDash val="solid"/>
                          </a:ln>
                          <a:effectLst/>
                        </wps:spPr>
                        <wps:txbx>
                          <w:txbxContent>
                            <w:p w14:paraId="033F08CD"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正方形/長方形 2337"/>
                        <wps:cNvSpPr/>
                        <wps:spPr>
                          <a:xfrm>
                            <a:off x="657225" y="400050"/>
                            <a:ext cx="2124075" cy="1066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正方形/長方形 2338"/>
                        <wps:cNvSpPr/>
                        <wps:spPr>
                          <a:xfrm rot="16200000">
                            <a:off x="1419225" y="771525"/>
                            <a:ext cx="604520" cy="304800"/>
                          </a:xfrm>
                          <a:prstGeom prst="rect">
                            <a:avLst/>
                          </a:prstGeom>
                          <a:solidFill>
                            <a:sysClr val="window" lastClr="FFFFFF"/>
                          </a:solidFill>
                          <a:ln w="6350" cap="flat" cmpd="sng" algn="ctr">
                            <a:solidFill>
                              <a:sysClr val="windowText" lastClr="000000"/>
                            </a:solidFill>
                            <a:prstDash val="solid"/>
                          </a:ln>
                          <a:effectLst/>
                        </wps:spPr>
                        <wps:txbx>
                          <w:txbxContent>
                            <w:p w14:paraId="7B664A1E" w14:textId="77777777" w:rsidR="00042329" w:rsidRPr="002B3D9C" w:rsidRDefault="00042329" w:rsidP="009C3F2E">
                              <w:pPr>
                                <w:jc w:val="center"/>
                                <w:rPr>
                                  <w:rFonts w:ascii="HG丸ｺﾞｼｯｸM-PRO" w:eastAsia="HG丸ｺﾞｼｯｸM-PRO" w:hAnsi="HG丸ｺﾞｼｯｸM-PRO"/>
                                </w:rPr>
                              </w:pPr>
                              <w:r w:rsidRPr="002B3D9C">
                                <w:rPr>
                                  <w:rFonts w:ascii="HG丸ｺﾞｼｯｸM-PRO" w:eastAsia="HG丸ｺﾞｼｯｸM-PRO" w:hAnsi="HG丸ｺﾞｼｯｸM-PRO"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9" name="円/楕円 2339"/>
                        <wps:cNvSpPr/>
                        <wps:spPr>
                          <a:xfrm>
                            <a:off x="16287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0" name="円/楕円 2340"/>
                        <wps:cNvSpPr/>
                        <wps:spPr>
                          <a:xfrm>
                            <a:off x="204787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5" name="円/楕円 2345"/>
                        <wps:cNvSpPr/>
                        <wps:spPr>
                          <a:xfrm>
                            <a:off x="1200150" y="409575"/>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0" name="円/楕円 2350"/>
                        <wps:cNvSpPr/>
                        <wps:spPr>
                          <a:xfrm>
                            <a:off x="2447925"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1" name="円/楕円 2351"/>
                        <wps:cNvSpPr/>
                        <wps:spPr>
                          <a:xfrm>
                            <a:off x="742950" y="419100"/>
                            <a:ext cx="85725" cy="104775"/>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3" name="正方形/長方形 2353"/>
                        <wps:cNvSpPr/>
                        <wps:spPr>
                          <a:xfrm>
                            <a:off x="0" y="762000"/>
                            <a:ext cx="584835" cy="304800"/>
                          </a:xfrm>
                          <a:prstGeom prst="rect">
                            <a:avLst/>
                          </a:prstGeom>
                          <a:solidFill>
                            <a:sysClr val="window" lastClr="FFFFFF"/>
                          </a:solidFill>
                          <a:ln w="6350" cap="flat" cmpd="sng" algn="ctr">
                            <a:noFill/>
                            <a:prstDash val="solid"/>
                          </a:ln>
                          <a:effectLst/>
                        </wps:spPr>
                        <wps:txbx>
                          <w:txbxContent>
                            <w:p w14:paraId="27015694" w14:textId="77777777" w:rsidR="00042329" w:rsidRDefault="00042329" w:rsidP="009C3F2E">
                              <w:pPr>
                                <w:jc w:val="center"/>
                              </w:pPr>
                              <w:r>
                                <w:t>105</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4" name="正方形/長方形 2354"/>
                        <wps:cNvSpPr/>
                        <wps:spPr>
                          <a:xfrm>
                            <a:off x="1285875" y="19050"/>
                            <a:ext cx="657225" cy="304800"/>
                          </a:xfrm>
                          <a:prstGeom prst="rect">
                            <a:avLst/>
                          </a:prstGeom>
                          <a:solidFill>
                            <a:sysClr val="window" lastClr="FFFFFF"/>
                          </a:solidFill>
                          <a:ln w="6350" cap="flat" cmpd="sng" algn="ctr">
                            <a:noFill/>
                            <a:prstDash val="solid"/>
                          </a:ln>
                          <a:effectLst/>
                        </wps:spPr>
                        <wps:txbx>
                          <w:txbxContent>
                            <w:p w14:paraId="6ADD7D41" w14:textId="77777777" w:rsidR="00042329" w:rsidRDefault="00042329" w:rsidP="009C3F2E">
                              <w:pPr>
                                <w:jc w:val="center"/>
                              </w:pPr>
                              <w:r>
                                <w:rPr>
                                  <w:rFonts w:hint="eastAsia"/>
                                </w:rPr>
                                <w:t>1</w:t>
                              </w:r>
                              <w:r>
                                <w:t>50</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 name="直線矢印コネクタ 2355"/>
                        <wps:cNvCnPr/>
                        <wps:spPr>
                          <a:xfrm flipH="1" flipV="1">
                            <a:off x="2571750" y="485775"/>
                            <a:ext cx="306705" cy="93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383" name="正方形/長方形 2383"/>
                        <wps:cNvSpPr/>
                        <wps:spPr>
                          <a:xfrm>
                            <a:off x="323850" y="0"/>
                            <a:ext cx="657225" cy="304800"/>
                          </a:xfrm>
                          <a:prstGeom prst="rect">
                            <a:avLst/>
                          </a:prstGeom>
                          <a:solidFill>
                            <a:sysClr val="window" lastClr="FFFFFF"/>
                          </a:solidFill>
                          <a:ln w="6350" cap="flat" cmpd="sng" algn="ctr">
                            <a:noFill/>
                            <a:prstDash val="solid"/>
                          </a:ln>
                          <a:effectLst/>
                        </wps:spPr>
                        <wps:txbx>
                          <w:txbxContent>
                            <w:p w14:paraId="7F1ADACB"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4" name="直線コネクタ 2384"/>
                        <wps:cNvCnPr/>
                        <wps:spPr>
                          <a:xfrm flipV="1">
                            <a:off x="638175" y="228600"/>
                            <a:ext cx="738505" cy="167640"/>
                          </a:xfrm>
                          <a:prstGeom prst="line">
                            <a:avLst/>
                          </a:prstGeom>
                          <a:noFill/>
                          <a:ln w="9525" cap="flat" cmpd="sng" algn="ctr">
                            <a:solidFill>
                              <a:sysClr val="windowText" lastClr="000000">
                                <a:shade val="95000"/>
                                <a:satMod val="105000"/>
                              </a:sysClr>
                            </a:solidFill>
                            <a:prstDash val="solid"/>
                          </a:ln>
                          <a:effectLst/>
                        </wps:spPr>
                        <wps:bodyPr/>
                      </wps:wsp>
                      <wps:wsp>
                        <wps:cNvPr id="2401" name="直線コネクタ 2401"/>
                        <wps:cNvCnPr/>
                        <wps:spPr>
                          <a:xfrm>
                            <a:off x="1981200" y="219075"/>
                            <a:ext cx="775335" cy="167640"/>
                          </a:xfrm>
                          <a:prstGeom prst="line">
                            <a:avLst/>
                          </a:prstGeom>
                          <a:noFill/>
                          <a:ln w="9525" cap="flat" cmpd="sng" algn="ctr">
                            <a:solidFill>
                              <a:sysClr val="windowText" lastClr="000000">
                                <a:shade val="95000"/>
                                <a:satMod val="105000"/>
                              </a:sysClr>
                            </a:solidFill>
                            <a:prstDash val="solid"/>
                          </a:ln>
                          <a:effectLst/>
                        </wps:spPr>
                        <wps:bodyPr/>
                      </wps:wsp>
                      <wps:wsp>
                        <wps:cNvPr id="2420" name="直線コネクタ 2420"/>
                        <wps:cNvCnPr/>
                        <wps:spPr>
                          <a:xfrm>
                            <a:off x="352425" y="1057275"/>
                            <a:ext cx="284480" cy="411480"/>
                          </a:xfrm>
                          <a:prstGeom prst="line">
                            <a:avLst/>
                          </a:prstGeom>
                          <a:noFill/>
                          <a:ln w="9525" cap="flat" cmpd="sng" algn="ctr">
                            <a:solidFill>
                              <a:sysClr val="windowText" lastClr="000000">
                                <a:shade val="95000"/>
                                <a:satMod val="105000"/>
                              </a:sysClr>
                            </a:solidFill>
                            <a:prstDash val="solid"/>
                          </a:ln>
                          <a:effectLst/>
                        </wps:spPr>
                        <wps:bodyPr/>
                      </wps:wsp>
                      <wps:wsp>
                        <wps:cNvPr id="2425" name="直線コネクタ 2425"/>
                        <wps:cNvCnPr/>
                        <wps:spPr>
                          <a:xfrm flipV="1">
                            <a:off x="352425" y="409575"/>
                            <a:ext cx="284480" cy="42418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75A5D48" id="グループ化 2591" o:spid="_x0000_s1431" style="position:absolute;left:0;text-align:left;margin-left:228.35pt;margin-top:1.05pt;width:269.25pt;height:115.65pt;z-index:252058112" coordsize="34194,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0+mwYAACQ0AAAOAAAAZHJzL2Uyb0RvYy54bWzsW81r3EYUvxf6Pwjdm9X3x5J1ME6cFtIk&#10;kLQ5j7XSrkCrUWfGXrtHG3JqjkmhPRRSeiqlgRZCoaV/zOKE/hd9b0ajXe9H1naCWy/yYS1ppNHM&#10;m/d77zfvPd28dTgqjIOU8ZyWPdO+YZlGWia0n5eDnvnF491PItPggpR9UtAy7ZlHKTdvbX380c1x&#10;1U0dOqRFP2UGdFLy7rjqmUMhqm6nw5NhOiL8Bq3SEhozykZEwCkbdPqMjKH3UdFxLCvojCnrV4wm&#10;Kedw9bZqNLdk/1mWJuJBlvFUGEXPhLEJ+cvk7x7+drZuku6AkWqYJ/UwyCVGMSJ5CS9turpNBDH2&#10;Wb7Q1ShPGOU0EzcSOurQLMuTVM4BZmNbc7O5y+h+Jecy6I4HVSMmEO2cnC7dbXL/4CEz8n7PdPzY&#10;No2SjGCVJsevJic/T07+nJx8e/rNC0O2gajG1aALT9xl1aPqIasvDNQZzv4wYyP8D/MyDqWQjxoh&#10;p4fCSOCi69mxF/qmkUCb7QVR6PtqGZIhrNXCc8nwzponO/rFHRxfM5xxBSrFp1Lj7ye1R0NSpXIx&#10;OMpAS811Ay21N7/8+ObFH6d/vez88/y1OjIcbJeCkk81YuNdDhJcIjMnDBzHB1UF6XhOFDi1cLT4&#10;Aj+EdiU91/IiS+pwIwLSrRgXd1M6MvCgZzKAgNRMcnCPCxgJ3KpvwddzWuT93bwo5MkR3ymYcUAA&#10;LQCyPh2bRkG4gIs9c1f+4WSgizOPFaUx7pmBi8NOCKA4K4iAw1EFesXLgWmQYgDmIRFMDqWk+ELo&#10;SA3lNuFD9U7Za/2GosT2VGK4HjmuqBIbHonDvUOpuXZgaxHv0f4RrAyjCui8SnZzEMM9mMNDwgDZ&#10;MEKwVuIB/GQFhVHT+sg0hpR9vew63g+qA62mMQZLAVP6ap+wFETzWQlKFdueh6ZFnniwPHDCZlv2&#10;ZlvK/dEOBfEC1mB08hDvF4U+zBgdPQGjto1vhSZSJvBuJbz6ZEcoCwZmMUm3t+VtYE4qIu6Vj6oE&#10;O9eyfXz4hLCq1gUBSnSfakUm3TmVUPfikyXd3hc0y6W+oKyVXGHla1ChKbgadIVr0BXqpQdMrkeX&#10;Rg+Cy7IsUFiphRpcju14VmObrCC4lvCSKFoN6ccw2xlYgxjgrwbdmUfRTFwSmy0ONw2HwOMUN1jh&#10;5aL1OFRm2Q6At6HGoaGpiYINnEB6NcBlGNr+gtOzPB/NKlKG6+r0zkCLLzjaq0DljMd09HK1SN00&#10;pMYaqadPn3be/PQc/iENjfWKn8tRAkqjED0heko7tpWHAD5Wc/EIeI7m8JaHdypeqHcAmmLWzCMt&#10;irziSJ8XWAdyVby8Bh8zHuvDEdE177wKTLb42zD84V5Aecoz+IPLgBBkzefCnwOggp1xi78Z3Eva&#10;0DJVFclqd4wr4jEegGYZ/qSHOjf+bCCptg7DWLGvHFzr/9qdIgZv2ohNOdBhpBpSTTwUQbMEfyrU&#10;cm78OZ4XxsgwW/7ZBGBb/8fbiGmT6lqJvyaLc4Z/+k2M/Fz8M/ScWLu/dvsn8x8t/Fr4TTPNK+Hn&#10;ave3PFDquxfaB4IzxZiojJnig1MG6kde5NYhmOsaE/3gicBGuG1YZcPCKr63BlfehXBlO5Gv4yt2&#10;vJAI1HnC65xw+ODgaiTcgmvTwNXETN5+//vb19+9/eHl6bNXk+PfJifPJse/To7/hgyCKtOpd3A7&#10;ZV3/oysyVA2OkUGc/1NZ3YBHX+pShDrP5/ihHWpaCSmE+aiKawWhVfu02I0jHexbkVXggpF8MBQ7&#10;tCyhzIUyVfcwV9agEwwzeFAFKzHmGc9VsHKpPIFMagxJP1W1LUCndRKFE/E57avLNtieaVBFpgUX&#10;C2xWZOJJV5C8uFP2DXFUQdkWYQwqdlQiZm35jAIx3oxLCoVSV1bTEa2hSNB+kVC567hRrVNSX6YU&#10;qbXiWGKGyzuT+W3ioK0V3zArHjUUSVnxOfsNzVNYvct+z1vtwI3AasuNiAMVidqK6VRwiPCrjbYd&#10;hIHKdK2uSCzy8p2J4M2z0yCL/6859qwmYLRMbbB5rdqgq9OlPHGEuROlLcCs5108+HxXb1tbbXm/&#10;+rr/wHl7WIalwvtLtQWaL6Itru94dZQfiFDozGuLE3lQ4qwKvzzbxmOctC74npYy13UmrW1RNd7o&#10;86eV0v8Z1ZNr+y5tacgIBKUv4pJm9MZbkp09ozaOZ7dqc5kC+yVqI7+wgE9RJAbrz2bwW5fZc7mj&#10;mH7cs/UvAAAA//8DAFBLAwQUAAYACAAAACEAp4TuA+AAAAAJAQAADwAAAGRycy9kb3ducmV2Lnht&#10;bEyPT0vDQBTE74LfYXmCN7v509Q2ZlNKUU9FsBWkt23ymoRm34bsNkm/vc+THocZZn6TrSfTigF7&#10;11hSEM4CEEiFLRuqFHwd3p6WIJzXVOrWEiq4oYN1fn+X6bS0I33isPeV4BJyqVZQe9+lUrqiRqPd&#10;zHZI7J1tb7Rn2Vey7PXI5aaVURAspNEN8UKtO9zWWFz2V6PgfdTjJg5fh93lvL0dD8nH9y5EpR4f&#10;ps0LCI+T/wvDLz6jQ85MJ3ul0olWwTxZPHNUQRSCYH+1SiIQJ9ZxPAeZZ/L/g/wHAAD//wMAUEsB&#10;Ai0AFAAGAAgAAAAhALaDOJL+AAAA4QEAABMAAAAAAAAAAAAAAAAAAAAAAFtDb250ZW50X1R5cGVz&#10;XS54bWxQSwECLQAUAAYACAAAACEAOP0h/9YAAACUAQAACwAAAAAAAAAAAAAAAAAvAQAAX3JlbHMv&#10;LnJlbHNQSwECLQAUAAYACAAAACEAgCytPpsGAAAkNAAADgAAAAAAAAAAAAAAAAAuAgAAZHJzL2Uy&#10;b0RvYy54bWxQSwECLQAUAAYACAAAACEAp4TuA+AAAAAJAQAADwAAAAAAAAAAAAAAAAD1CAAAZHJz&#10;L2Rvd25yZXYueG1sUEsFBgAAAAAEAAQA8wAAAAIKAAAAAA==&#10;">
                <v:rect id="正方形/長方形 2336" o:spid="_x0000_s1432" style="position:absolute;left:27622;top:428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2ccA&#10;AADdAAAADwAAAGRycy9kb3ducmV2LnhtbESPQUvDQBSE74L/YXmCF7GbttKEtNtShIJ40rQEvD2y&#10;r9lg9m3cXdvor3eFQo/DzHzDrDaj7cWJfOgcK5hOMhDEjdMdtwoO+91jASJEZI29Y1LwQwE269ub&#10;FZbanfmdTlVsRYJwKFGBiXEopQyNIYth4gbi5B2dtxiT9K3UHs8Jbns5y7KFtNhxWjA40LOh5rP6&#10;tgrynX/Ii+Kp/mqr1/z3zdT7D66Vur8bt0sQkcZ4DV/aL1rBbD5fwP+b9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IdnHAAAA3QAAAA8AAAAAAAAAAAAAAAAAmAIAAGRy&#10;cy9kb3ducmV2LnhtbFBLBQYAAAAABAAEAPUAAACMAwAAAAA=&#10;" fillcolor="window" stroked="f" strokeweight=".5pt">
                  <v:textbox>
                    <w:txbxContent>
                      <w:p w14:paraId="033F08CD" w14:textId="77777777" w:rsidR="00042329" w:rsidRPr="00AE2020"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ｽﾅｯﾌﾟ</w:t>
                        </w:r>
                      </w:p>
                    </w:txbxContent>
                  </v:textbox>
                </v:rect>
                <v:rect id="正方形/長方形 2337" o:spid="_x0000_s1433" style="position:absolute;left:6572;top:4000;width:21241;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fb8QA&#10;AADdAAAADwAAAGRycy9kb3ducmV2LnhtbESPT2sCMRTE70K/Q3iFXkSzKmhZjbIWlF790/tz87pZ&#10;3LwsSVy3394UBI/DzPyGWW1624iOfKgdK5iMMxDEpdM1VwrOp93oE0SIyBobx6TgjwJs1m+DFeba&#10;3flA3TFWIkE45KjAxNjmUobSkMUwdi1x8n6dtxiT9JXUHu8Jbhs5zbK5tFhzWjDY0peh8nq8WQXx&#10;UpjTxG+L27kcHuaX/a67bn+U+njviyWISH18hZ/tb61gOpst4P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H2/EAAAA3QAAAA8AAAAAAAAAAAAAAAAAmAIAAGRycy9k&#10;b3ducmV2LnhtbFBLBQYAAAAABAAEAPUAAACJAwAAAAA=&#10;" fillcolor="window" strokecolor="windowText" strokeweight=".5pt"/>
                <v:rect id="正方形/長方形 2338" o:spid="_x0000_s1434" style="position:absolute;left:14191;top:7715;width:6045;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Js8QA&#10;AADdAAAADwAAAGRycy9kb3ducmV2LnhtbERPW2vCMBR+F/wP4Qh702QW3KhGGV5gMHCbF9zjoTlr&#10;i81JabK2+uuXh8EeP777YtXbSrTU+NKxhseJAkGcOVNyruF03I2fQfiAbLByTBpu5GG1HA4WmBrX&#10;8Se1h5CLGMI+RQ1FCHUqpc8KsugnriaO3LdrLIYIm1yaBrsYbis5VWomLZYcGwqsaV1Qdj38WA3J&#10;+avav71vPjZP3b11x4va1qS0fhj1L3MQgfrwL/5zvxoN0ySJc+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CbPEAAAA3QAAAA8AAAAAAAAAAAAAAAAAmAIAAGRycy9k&#10;b3ducmV2LnhtbFBLBQYAAAAABAAEAPUAAACJAwAAAAA=&#10;" fillcolor="window" strokecolor="windowText" strokeweight=".5pt">
                  <v:textbox>
                    <w:txbxContent>
                      <w:p w14:paraId="7B664A1E" w14:textId="77777777" w:rsidR="00042329" w:rsidRPr="002B3D9C" w:rsidRDefault="00042329" w:rsidP="009C3F2E">
                        <w:pPr>
                          <w:jc w:val="center"/>
                          <w:rPr>
                            <w:rFonts w:ascii="HG丸ｺﾞｼｯｸM-PRO" w:eastAsia="HG丸ｺﾞｼｯｸM-PRO" w:hAnsi="HG丸ｺﾞｼｯｸM-PRO"/>
                          </w:rPr>
                        </w:pPr>
                        <w:r w:rsidRPr="002B3D9C">
                          <w:rPr>
                            <w:rFonts w:ascii="HG丸ｺﾞｼｯｸM-PRO" w:eastAsia="HG丸ｺﾞｼｯｸM-PRO" w:hAnsi="HG丸ｺﾞｼｯｸM-PRO" w:hint="eastAsia"/>
                          </w:rPr>
                          <w:t>なまえ</w:t>
                        </w:r>
                      </w:p>
                    </w:txbxContent>
                  </v:textbox>
                </v:rect>
                <v:oval id="円/楕円 2339" o:spid="_x0000_s1435" style="position:absolute;left:16287;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9CscA&#10;AADdAAAADwAAAGRycy9kb3ducmV2LnhtbESPT2vCQBTE74V+h+UVehHdGCFqdJVSaPFSqH9AvD2z&#10;zyQ0+zbd3cb47buFgsdhZn7DLNe9aURHzteWFYxHCQjiwuqaSwWH/dtwBsIHZI2NZVJwIw/r1ePD&#10;EnNtr7ylbhdKESHsc1RQhdDmUvqiIoN+ZFvi6F2sMxiidKXUDq8RbhqZJkkmDdYcFyps6bWi4mv3&#10;YxQcTx1h/+2yC0/HH59nfM8Gg1Sp56f+ZQEiUB/u4f/2RitIJ5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fQrHAAAA3QAAAA8AAAAAAAAAAAAAAAAAmAIAAGRy&#10;cy9kb3ducmV2LnhtbFBLBQYAAAAABAAEAPUAAACMAwAAAAA=&#10;" fillcolor="window" strokecolor="windowText" strokeweight=".5pt"/>
                <v:oval id="円/楕円 2340" o:spid="_x0000_s1436" style="position:absolute;left:20478;top:4191;width:85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n6sMA&#10;AADdAAAADwAAAGRycy9kb3ducmV2LnhtbERPz2vCMBS+C/4P4Qm7iKZ2UqUzigiOXQZOhbHbs3m2&#10;Zc1LTbLa/ffLQdjx4/u92vSmER05X1tWMJsmIIgLq2suFZxP+8kShA/IGhvLpOCXPGzWw8EKc23v&#10;/EHdMZQihrDPUUEVQptL6YuKDPqpbYkjd7XOYIjQlVI7vMdw08g0STJpsObYUGFLu4qK7+OPUfD5&#10;1RH2N5ddeTF7P1zwNRuPU6WeRv32BUSgPvyLH+43rSB9nsf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Cn6sMAAADdAAAADwAAAAAAAAAAAAAAAACYAgAAZHJzL2Rv&#10;d25yZXYueG1sUEsFBgAAAAAEAAQA9QAAAIgDAAAAAA==&#10;" fillcolor="window" strokecolor="windowText" strokeweight=".5pt"/>
                <v:oval id="円/楕円 2345" o:spid="_x0000_s1437" style="position:absolute;left:12001;top:4095;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EcscA&#10;AADdAAAADwAAAGRycy9kb3ducmV2LnhtbESPQWvCQBSE74X+h+UVehHdGGuU6Cql0OKl0Kog3p7Z&#10;ZxKafZvubmP8926h0OMwM98wy3VvGtGR87VlBeNRAoK4sLrmUsF+9zqcg/ABWWNjmRRcycN6dX+3&#10;xFzbC39Stw2liBD2OSqoQmhzKX1RkUE/si1x9M7WGQxRulJqh5cIN41MkySTBmuOCxW29FJR8bX9&#10;MQoOx46w/3bZmWfj948TvmWDQarU40P/vAARqA//4b/2RitIJ09T+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nBHLHAAAA3QAAAA8AAAAAAAAAAAAAAAAAmAIAAGRy&#10;cy9kb3ducmV2LnhtbFBLBQYAAAAABAAEAPUAAACMAwAAAAA=&#10;" fillcolor="window" strokecolor="windowText" strokeweight=".5pt"/>
                <v:oval id="円/楕円 2350" o:spid="_x0000_s1438" style="position:absolute;left:2447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xN8MA&#10;AADdAAAADwAAAGRycy9kb3ducmV2LnhtbERPz2vCMBS+C/4P4Qm7iKZ2WKUzigiOXQZOhbHbs3m2&#10;Zc1LTbLa/ffLQdjx4/u92vSmER05X1tWMJsmIIgLq2suFZxP+8kShA/IGhvLpOCXPGzWw8EKc23v&#10;/EHdMZQihrDPUUEVQptL6YuKDPqpbYkjd7XOYIjQlVI7vMdw08g0STJpsObYUGFLu4qK7+OPUfD5&#10;1RH2N5ddeTF7P1zwNRuPU6WeRv32BUSgPvyLH+43rSB9nsf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xN8MAAADdAAAADwAAAAAAAAAAAAAAAACYAgAAZHJzL2Rv&#10;d25yZXYueG1sUEsFBgAAAAAEAAQA9QAAAIgDAAAAAA==&#10;" fillcolor="window" strokecolor="windowText" strokeweight=".5pt"/>
                <v:oval id="円/楕円 2351" o:spid="_x0000_s1439" style="position:absolute;left:7429;top:4191;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UrMcA&#10;AADdAAAADwAAAGRycy9kb3ducmV2LnhtbESPQWvCQBSE7wX/w/IEL1I3SWkq0VWkYOmlULVQvD2z&#10;zySYfZvubmP677uFgsdhZr5hluvBtKIn5xvLCtJZAoK4tLrhSsHHYXs/B+EDssbWMin4IQ/r1ehu&#10;iYW2V95Rvw+ViBD2BSqoQ+gKKX1Zk0E/sx1x9M7WGQxRukpqh9cIN63MkiSXBhuOCzV29FxTedl/&#10;GwWfx55w+HL5mZ/St/cTvuTTaabUZDxsFiACDeEW/m+/agXZw2M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lKzHAAAA3QAAAA8AAAAAAAAAAAAAAAAAmAIAAGRy&#10;cy9kb3ducmV2LnhtbFBLBQYAAAAABAAEAPUAAACMAwAAAAA=&#10;" fillcolor="window" strokecolor="windowText" strokeweight=".5pt"/>
                <v:rect id="正方形/長方形 2353" o:spid="_x0000_s1440" style="position:absolute;top:7620;width:58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n4cgA&#10;AADdAAAADwAAAGRycy9kb3ducmV2LnhtbESPQUvDQBSE74L/YXkFL9JubNWE2G0RoSA92VQCvT2y&#10;z2xo9m3cXdvor+8KgsdhZr5hluvR9uJEPnSOFdzNMhDEjdMdtwre95tpASJEZI29Y1LwTQHWq+ur&#10;JZbanXlHpyq2IkE4lKjAxDiUUobGkMUwcwNx8j6ctxiT9K3UHs8Jbns5z7JHabHjtGBwoBdDzbH6&#10;sgryjb/Ni+K+/myrbf7zZur9gWulbibj8xOISGP8D/+1X7WC+eJhAb9v0hO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QmfhyAAAAN0AAAAPAAAAAAAAAAAAAAAAAJgCAABk&#10;cnMvZG93bnJldi54bWxQSwUGAAAAAAQABAD1AAAAjQMAAAAA&#10;" fillcolor="window" stroked="f" strokeweight=".5pt">
                  <v:textbox>
                    <w:txbxContent>
                      <w:p w14:paraId="27015694" w14:textId="77777777" w:rsidR="00042329" w:rsidRDefault="00042329" w:rsidP="009C3F2E">
                        <w:pPr>
                          <w:jc w:val="center"/>
                        </w:pPr>
                        <w:r>
                          <w:t>105</w:t>
                        </w:r>
                        <w:r>
                          <w:rPr>
                            <w:rFonts w:hint="eastAsia"/>
                          </w:rPr>
                          <w:t>㎝</w:t>
                        </w:r>
                      </w:p>
                    </w:txbxContent>
                  </v:textbox>
                </v:rect>
                <v:rect id="正方形/長方形 2354" o:spid="_x0000_s1441" style="position:absolute;left:12858;top:190;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lcgA&#10;AADdAAAADwAAAGRycy9kb3ducmV2LnhtbESPQUvDQBSE74L/YXkFL9JurNWE2G0RoSA92VQCvT2y&#10;z2xo9m3cXdvYX+8KgsdhZr5hluvR9uJEPnSOFdzNMhDEjdMdtwre95tpASJEZI29Y1LwTQHWq+ur&#10;JZbanXlHpyq2IkE4lKjAxDiUUobGkMUwcwNx8j6ctxiT9K3UHs8Jbns5z7JHabHjtGBwoBdDzbH6&#10;sgryjb/Ni2JRf7bVNr+8mXp/4Fqpm8n4/AQi0hj/w3/tV61gfv+wgN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VyAAAAN0AAAAPAAAAAAAAAAAAAAAAAJgCAABk&#10;cnMvZG93bnJldi54bWxQSwUGAAAAAAQABAD1AAAAjQMAAAAA&#10;" fillcolor="window" stroked="f" strokeweight=".5pt">
                  <v:textbox>
                    <w:txbxContent>
                      <w:p w14:paraId="6ADD7D41" w14:textId="77777777" w:rsidR="00042329" w:rsidRDefault="00042329" w:rsidP="009C3F2E">
                        <w:pPr>
                          <w:jc w:val="center"/>
                        </w:pPr>
                        <w:r>
                          <w:rPr>
                            <w:rFonts w:hint="eastAsia"/>
                          </w:rPr>
                          <w:t>1</w:t>
                        </w:r>
                        <w:r>
                          <w:t>50</w:t>
                        </w:r>
                        <w:r>
                          <w:rPr>
                            <w:rFonts w:hint="eastAsia"/>
                          </w:rPr>
                          <w:t>㎝</w:t>
                        </w:r>
                      </w:p>
                    </w:txbxContent>
                  </v:textbox>
                </v:rect>
                <v:shape id="直線矢印コネクタ 2355" o:spid="_x0000_s1442" type="#_x0000_t32" style="position:absolute;left:25717;top:4857;width:3067;height: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pRMUAAADdAAAADwAAAGRycy9kb3ducmV2LnhtbESPT4vCMBTE78J+h/CEvWmqopRqFFkQ&#10;FvTiH9Y9PpNnW2xeapPV7rc3guBxmJnfMLNFaytxo8aXjhUM+gkIYu1MybmCw37VS0H4gGywckwK&#10;/snDYv7RmWFm3J23dNuFXEQI+wwVFCHUmZReF2TR911NHL2zayyGKJtcmgbvEW4rOUySibRYclwo&#10;sKavgvRl92cV6Oq0vvI5HVz2/vh73FCqf+xGqc9uu5yCCNSGd/jV/jYKhqPxGJ5v4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qpRMUAAADdAAAADwAAAAAAAAAA&#10;AAAAAAChAgAAZHJzL2Rvd25yZXYueG1sUEsFBgAAAAAEAAQA+QAAAJMDAAAAAA==&#10;">
                  <v:stroke endarrow="open"/>
                </v:shape>
                <v:rect id="正方形/長方形 2383" o:spid="_x0000_s1443" style="position:absolute;left:3238;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LpscA&#10;AADdAAAADwAAAGRycy9kb3ducmV2LnhtbESPT0vDQBTE74LfYXmCF7Gb/qEJsdsihYJ4qqkEvD2y&#10;z2ww+zburm3003eFQo/DzPyGWW1G24sj+dA5VjCdZCCIG6c7bhW8H3aPBYgQkTX2jknBLwXYrG9v&#10;Vlhqd+I3OlaxFQnCoUQFJsahlDI0hiyGiRuIk/fpvMWYpG+l9nhKcNvLWZYtpcWO04LBgbaGmq/q&#10;xyrId/4hL4pF/d1Wr/nf3tSHD66Vur8bn59ARBrjNXxpv2gFs3kxh/836QnI9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S6bHAAAA3QAAAA8AAAAAAAAAAAAAAAAAmAIAAGRy&#10;cy9kb3ducmV2LnhtbFBLBQYAAAAABAAEAPUAAACMAwAAAAA=&#10;" fillcolor="window" stroked="f" strokeweight=".5pt">
                  <v:textbox>
                    <w:txbxContent>
                      <w:p w14:paraId="7F1ADACB" w14:textId="77777777" w:rsidR="00042329" w:rsidRPr="00AE2020" w:rsidRDefault="00042329" w:rsidP="009C3F2E">
                        <w:pPr>
                          <w:jc w:val="center"/>
                          <w:rPr>
                            <w:rFonts w:ascii="ＭＳ Ｐゴシック" w:eastAsia="ＭＳ Ｐゴシック" w:hAnsi="ＭＳ Ｐゴシック"/>
                          </w:rPr>
                        </w:pPr>
                        <w:r w:rsidRPr="00AE2020">
                          <w:rPr>
                            <w:rFonts w:ascii="ＭＳ Ｐゴシック" w:eastAsia="ＭＳ Ｐゴシック" w:hAnsi="ＭＳ Ｐゴシック" w:hint="eastAsia"/>
                          </w:rPr>
                          <w:t>裏側</w:t>
                        </w:r>
                      </w:p>
                    </w:txbxContent>
                  </v:textbox>
                </v:rect>
                <v:line id="直線コネクタ 2384" o:spid="_x0000_s1444" style="position:absolute;flip:y;visibility:visible;mso-wrap-style:square" from="6381,2286" to="1376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UMcAAADdAAAADwAAAGRycy9kb3ducmV2LnhtbESPQUvDQBSE74L/YXlCL2I31iIxdhNK&#10;oeChF1tJ8fbMPrMh2bdxd9vGf+8KgsdhZr5hVtVkB3EmHzrHCu7nGQjixumOWwVvh+1dDiJEZI2D&#10;Y1LwTQGq8vpqhYV2F36l8z62IkE4FKjAxDgWUobGkMUwdyNx8j6dtxiT9K3UHi8Jbge5yLJHabHj&#10;tGBwpI2hpt+frAKZ726//Ppj2df98fhk6qYe33dKzW6m9TOISFP8D/+1X7SCxUO+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uBQxwAAAN0AAAAPAAAAAAAA&#10;AAAAAAAAAKECAABkcnMvZG93bnJldi54bWxQSwUGAAAAAAQABAD5AAAAlQMAAAAA&#10;"/>
                <v:line id="直線コネクタ 2401" o:spid="_x0000_s1445" style="position:absolute;visibility:visible;mso-wrap-style:square" from="19812,2190" to="27565,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9CMcAAADdAAAADwAAAGRycy9kb3ducmV2LnhtbESPQWvCQBSE74X+h+UVeqsbrQR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0IxwAAAN0AAAAPAAAAAAAA&#10;AAAAAAAAAKECAABkcnMvZG93bnJldi54bWxQSwUGAAAAAAQABAD5AAAAlQMAAAAA&#10;"/>
                <v:line id="直線コネクタ 2420" o:spid="_x0000_s1446" style="position:absolute;visibility:visible;mso-wrap-style:square" from="3524,10572" to="636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直線コネクタ 2425" o:spid="_x0000_s1447" style="position:absolute;flip:y;visibility:visible;mso-wrap-style:square" from="3524,4095" to="6369,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XlMgAAADdAAAADwAAAGRycy9kb3ducmV2LnhtbESPQWsCMRSE7wX/Q3hCL1KzXazYrVFE&#10;EHrwUpWV3l43r5tlNy/bJNXtv28KQo/DzHzDLNeD7cSFfGgcK3icZiCIK6cbrhWcjruHBYgQkTV2&#10;jknBDwVYr0Z3Syy0u/IbXQ6xFgnCoUAFJsa+kDJUhiyGqeuJk/fpvMWYpK+l9nhNcNvJPMvm0mLD&#10;acFgT1tDVXv4tgrkYj/58puPWVu25/OzKauyf98rdT8eNi8gIg3xP3xrv2oF+Sx/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LXlMgAAADdAAAADwAAAAAA&#10;AAAAAAAAAAChAgAAZHJzL2Rvd25yZXYueG1sUEsFBgAAAAAEAAQA+QAAAJYDAAAAAA==&#10;"/>
              </v:group>
            </w:pict>
          </mc:Fallback>
        </mc:AlternateContent>
      </w:r>
    </w:p>
    <w:p w14:paraId="0912B6E2" w14:textId="77777777" w:rsidR="009C3F2E" w:rsidRPr="00E0743F"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noProof/>
        </w:rPr>
        <mc:AlternateContent>
          <mc:Choice Requires="wps">
            <w:drawing>
              <wp:anchor distT="0" distB="0" distL="114300" distR="114300" simplePos="0" relativeHeight="252054016" behindDoc="0" locked="0" layoutInCell="1" allowOverlap="1" wp14:anchorId="4718479E" wp14:editId="09806174">
                <wp:simplePos x="0" y="0"/>
                <wp:positionH relativeFrom="column">
                  <wp:posOffset>716280</wp:posOffset>
                </wp:positionH>
                <wp:positionV relativeFrom="paragraph">
                  <wp:posOffset>102235</wp:posOffset>
                </wp:positionV>
                <wp:extent cx="657225" cy="304800"/>
                <wp:effectExtent l="0" t="0" r="28575" b="19050"/>
                <wp:wrapNone/>
                <wp:docPr id="2426" name="正方形/長方形 2426"/>
                <wp:cNvGraphicFramePr/>
                <a:graphic xmlns:a="http://schemas.openxmlformats.org/drawingml/2006/main">
                  <a:graphicData uri="http://schemas.microsoft.com/office/word/2010/wordprocessingShape">
                    <wps:wsp>
                      <wps:cNvSpPr/>
                      <wps:spPr>
                        <a:xfrm>
                          <a:off x="0" y="0"/>
                          <a:ext cx="657225" cy="304800"/>
                        </a:xfrm>
                        <a:prstGeom prst="rect">
                          <a:avLst/>
                        </a:prstGeom>
                        <a:solidFill>
                          <a:sysClr val="window" lastClr="FFFFFF"/>
                        </a:solidFill>
                        <a:ln w="6350" cap="flat" cmpd="sng" algn="ctr">
                          <a:solidFill>
                            <a:sysClr val="windowText" lastClr="000000"/>
                          </a:solidFill>
                          <a:prstDash val="solid"/>
                        </a:ln>
                        <a:effectLst/>
                      </wps:spPr>
                      <wps:txbx>
                        <w:txbxContent>
                          <w:p w14:paraId="32C60F18"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8479E" id="正方形/長方形 2426" o:spid="_x0000_s1448" style="position:absolute;left:0;text-align:left;margin-left:56.4pt;margin-top:8.05pt;width:51.75pt;height:24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VylwIAACAFAAAOAAAAZHJzL2Uyb0RvYy54bWysVEtu2zAQ3RfoHQjuG8mO46ZG5MBI4KJA&#10;kBhIiqxpirIEUCRL0pbce7QHaNZdF130OA3QW/SRUhLnsyqqBTXDGc5w3rzh0XFbS7IR1lVaZXSw&#10;l1IiFNd5pVYZ/Xg1f3NIifNM5UxqJTK6FY4eT1+/OmrMRAx1qWUuLEEQ5SaNyWjpvZkkieOlqJnb&#10;00YoGAtta+ah2lWSW9Ygei2TYZqOk0bb3FjNhXPYPe2MdBrjF4Xg/qIonPBEZhR383G1cV2GNZke&#10;scnKMlNWvL8G+4db1KxSSHof6pR5Rta2ehaqrrjVThd+j+s60UVRcRFrQDWD9Ek1lyUzItYCcJy5&#10;h8n9v7D8fLOwpMozOhwNx5QoVqNLt99vbr/+/P3rW/Lny49OItEOuBrjJjh1aRa21xzEUHtb2Dr8&#10;URVpI8Tbe4hF6wnH5vjg7XB4QAmHaT8dHaaxBcnDYWOdfy90TYKQUYsORmDZ5sx5JITrnUvI5bSs&#10;8nklZVS27kRasmFoNjiS64YSyZzHZkbn8QsNR4hHx6QiDW62fwCCcAYSFpJ5iLUBLE6tKGFyBXZz&#10;b+NVHh12z3JeodadvGn8Xsob6jhlruwuHKP2blKFckTkb192gL0DOki+Xbaxa4PxOJwJe0udb9FL&#10;qzuSO8PnFTKcAYAFs2A1ysOk+gsshdQoWfcSJaW2n1/aD/4gG6yUNJgS4PFpzaxAfR8UaPhuMBqF&#10;sYrKCL2FYncty12LWtcnGr0Z4E0wPIrB38s7sbC6vsZAz0JWmJjiyN0h3ysnvptePAlczGbRDaNk&#10;mD9Tl4aH4AG7gO1Ve82s6Ynk0ZVzfTdRbPKET51vOKn0bO11UUWyPeAK2gQFYxgJ1D8ZYc539ej1&#10;8LBN/wIAAP//AwBQSwMEFAAGAAgAAAAhAAEhiuzbAAAACQEAAA8AAABkcnMvZG93bnJldi54bWxM&#10;j81OwzAQhO9IvIO1SFwQdRyQhUKcKkUq9/7dnXhJosZ2ZDtpeHuWE9xmNKPZb8vtake2YIiDdwrE&#10;JgOGrvVmcJ2C82n//AYsJu2MHr1DBd8YYVvd35W6MP7mDrgcU8doxMVCK+hTmgrOY9uj1XHjJ3SU&#10;fflgdSIbOm6CvtG4HXmeZZJbPTi60OsJP3psr8fZKkhN3Z9E2NXzuX06yOZzv1x3F6UeH9b6HVjC&#10;Nf2V4Ref0KEipsbPzkQ2khc5oScSUgCjQi7kC7BGgXwVwKuS//+g+gEAAP//AwBQSwECLQAUAAYA&#10;CAAAACEAtoM4kv4AAADhAQAAEwAAAAAAAAAAAAAAAAAAAAAAW0NvbnRlbnRfVHlwZXNdLnhtbFBL&#10;AQItABQABgAIAAAAIQA4/SH/1gAAAJQBAAALAAAAAAAAAAAAAAAAAC8BAABfcmVscy8ucmVsc1BL&#10;AQItABQABgAIAAAAIQBiJfVylwIAACAFAAAOAAAAAAAAAAAAAAAAAC4CAABkcnMvZTJvRG9jLnht&#10;bFBLAQItABQABgAIAAAAIQABIYrs2wAAAAkBAAAPAAAAAAAAAAAAAAAAAPEEAABkcnMvZG93bnJl&#10;di54bWxQSwUGAAAAAAQABADzAAAA+QUAAAAA&#10;" fillcolor="window" strokecolor="windowText" strokeweight=".5pt">
                <v:textbox>
                  <w:txbxContent>
                    <w:p w14:paraId="32C60F18" w14:textId="77777777" w:rsidR="00042329" w:rsidRPr="00174C4F" w:rsidRDefault="00042329" w:rsidP="009C3F2E">
                      <w:pPr>
                        <w:jc w:val="center"/>
                        <w:rPr>
                          <w:rFonts w:ascii="ＭＳ Ｐゴシック" w:eastAsia="ＭＳ Ｐゴシック" w:hAnsi="ＭＳ Ｐゴシック"/>
                        </w:rPr>
                      </w:pPr>
                      <w:r>
                        <w:rPr>
                          <w:rFonts w:ascii="ＭＳ Ｐゴシック" w:eastAsia="ＭＳ Ｐゴシック" w:hAnsi="ＭＳ Ｐゴシック" w:hint="eastAsia"/>
                        </w:rPr>
                        <w:t>なまえ</w:t>
                      </w:r>
                    </w:p>
                  </w:txbxContent>
                </v:textbox>
              </v:rect>
            </w:pict>
          </mc:Fallback>
        </mc:AlternateContent>
      </w:r>
    </w:p>
    <w:p w14:paraId="2DFEB92B" w14:textId="77777777" w:rsidR="009C3F2E" w:rsidRPr="00E0743F" w:rsidRDefault="009C3F2E" w:rsidP="009C3F2E">
      <w:pPr>
        <w:rPr>
          <w:rFonts w:ascii="HG丸ｺﾞｼｯｸM-PRO" w:eastAsia="HG丸ｺﾞｼｯｸM-PRO" w:hAnsi="HG丸ｺﾞｼｯｸM-PRO"/>
        </w:rPr>
      </w:pPr>
    </w:p>
    <w:p w14:paraId="201281E3" w14:textId="77777777" w:rsidR="009C3F2E" w:rsidRPr="00E0743F" w:rsidRDefault="009C3F2E" w:rsidP="009C3F2E">
      <w:pPr>
        <w:rPr>
          <w:rFonts w:ascii="HG丸ｺﾞｼｯｸM-PRO" w:eastAsia="HG丸ｺﾞｼｯｸM-PRO" w:hAnsi="HG丸ｺﾞｼｯｸM-PRO"/>
        </w:rPr>
      </w:pPr>
    </w:p>
    <w:p w14:paraId="010D9E16" w14:textId="77777777" w:rsidR="009C3F2E" w:rsidRPr="00E0743F" w:rsidRDefault="009C3F2E" w:rsidP="009C3F2E">
      <w:pPr>
        <w:rPr>
          <w:rFonts w:ascii="HG丸ｺﾞｼｯｸM-PRO" w:eastAsia="HG丸ｺﾞｼｯｸM-PRO" w:hAnsi="HG丸ｺﾞｼｯｸM-PRO"/>
        </w:rPr>
      </w:pPr>
    </w:p>
    <w:p w14:paraId="02766373" w14:textId="77777777" w:rsidR="009C3F2E" w:rsidRPr="00E0743F" w:rsidRDefault="009C3F2E" w:rsidP="009C3F2E">
      <w:pPr>
        <w:rPr>
          <w:rFonts w:ascii="HG丸ｺﾞｼｯｸM-PRO" w:eastAsia="HG丸ｺﾞｼｯｸM-PRO" w:hAnsi="HG丸ｺﾞｼｯｸM-PRO"/>
        </w:rPr>
      </w:pPr>
    </w:p>
    <w:p w14:paraId="12D1E1C3" w14:textId="77777777" w:rsidR="009C3F2E" w:rsidRPr="00C07F4D" w:rsidRDefault="009C3F2E" w:rsidP="009C3F2E">
      <w:pPr>
        <w:rPr>
          <w:rFonts w:ascii="HG丸ｺﾞｼｯｸM-PRO" w:eastAsia="HG丸ｺﾞｼｯｸM-PRO" w:hAnsi="HG丸ｺﾞｼｯｸM-PRO"/>
        </w:rPr>
      </w:pPr>
      <w:r w:rsidRPr="00E0743F">
        <w:rPr>
          <w:rFonts w:ascii="HG丸ｺﾞｼｯｸM-PRO" w:eastAsia="HG丸ｺﾞｼｯｸM-PRO" w:hAnsi="HG丸ｺﾞｼｯｸM-PRO" w:hint="eastAsia"/>
        </w:rPr>
        <w:t xml:space="preserve">　</w:t>
      </w:r>
    </w:p>
    <w:p w14:paraId="18CEB08C" w14:textId="77777777" w:rsidR="009C3F2E" w:rsidRPr="00635F43" w:rsidRDefault="009C3F2E" w:rsidP="009C3F2E">
      <w:pPr>
        <w:rPr>
          <w:rFonts w:ascii="HG丸ｺﾞｼｯｸM-PRO" w:eastAsia="HG丸ｺﾞｼｯｸM-PRO" w:hAnsi="HG丸ｺﾞｼｯｸM-PRO"/>
        </w:rPr>
      </w:pPr>
    </w:p>
    <w:p w14:paraId="4C57A69D" w14:textId="77777777" w:rsidR="009C3F2E" w:rsidRPr="00B435FF" w:rsidRDefault="009C3F2E" w:rsidP="009C3F2E">
      <w:pPr>
        <w:rPr>
          <w:rFonts w:ascii="HG丸ｺﾞｼｯｸM-PRO" w:eastAsia="HG丸ｺﾞｼｯｸM-PRO" w:hAnsi="HG丸ｺﾞｼｯｸM-PRO"/>
        </w:rPr>
      </w:pPr>
    </w:p>
    <w:p w14:paraId="599FBC9F" w14:textId="77777777" w:rsidR="009C3F2E" w:rsidRPr="00635F43" w:rsidRDefault="009C3F2E" w:rsidP="009C3F2E">
      <w:pPr>
        <w:rPr>
          <w:rFonts w:ascii="HG丸ｺﾞｼｯｸM-PRO" w:eastAsia="HG丸ｺﾞｼｯｸM-PRO" w:hAnsi="HG丸ｺﾞｼｯｸM-PRO"/>
        </w:rPr>
      </w:pPr>
    </w:p>
    <w:p w14:paraId="6014115A" w14:textId="77777777" w:rsidR="009C3F2E" w:rsidRPr="00635F43" w:rsidRDefault="009C3F2E" w:rsidP="009C3F2E">
      <w:pPr>
        <w:rPr>
          <w:rFonts w:ascii="HG丸ｺﾞｼｯｸM-PRO" w:eastAsia="HG丸ｺﾞｼｯｸM-PRO" w:hAnsi="HG丸ｺﾞｼｯｸM-PRO"/>
        </w:rPr>
      </w:pPr>
    </w:p>
    <w:p w14:paraId="7CEA919E" w14:textId="77777777" w:rsidR="009C3F2E" w:rsidRPr="00B435FF" w:rsidRDefault="009C3F2E" w:rsidP="009C3F2E">
      <w:pPr>
        <w:ind w:left="420" w:hangingChars="200" w:hanging="420"/>
        <w:rPr>
          <w:rFonts w:ascii="HG丸ｺﾞｼｯｸM-PRO" w:eastAsia="HG丸ｺﾞｼｯｸM-PRO" w:hAnsi="HG丸ｺﾞｼｯｸM-PRO"/>
        </w:rPr>
      </w:pPr>
    </w:p>
    <w:p w14:paraId="4DE15821" w14:textId="77777777" w:rsidR="009C3F2E" w:rsidRPr="00B435FF" w:rsidRDefault="009C3F2E" w:rsidP="009C3F2E">
      <w:pPr>
        <w:rPr>
          <w:rFonts w:ascii="HG丸ｺﾞｼｯｸM-PRO" w:eastAsia="HG丸ｺﾞｼｯｸM-PRO" w:hAnsi="HG丸ｺﾞｼｯｸM-PRO"/>
          <w:b/>
        </w:rPr>
      </w:pPr>
    </w:p>
    <w:p w14:paraId="58FEBC09" w14:textId="77777777" w:rsidR="009C3F2E" w:rsidRDefault="009C3F2E" w:rsidP="009C3F2E">
      <w:pPr>
        <w:rPr>
          <w:rFonts w:ascii="HG丸ｺﾞｼｯｸM-PRO" w:eastAsia="HG丸ｺﾞｼｯｸM-PRO" w:hAnsi="HG丸ｺﾞｼｯｸM-PRO"/>
          <w:b/>
        </w:rPr>
      </w:pPr>
    </w:p>
    <w:p w14:paraId="3F807B23" w14:textId="77777777" w:rsidR="009C3F2E" w:rsidRPr="00B435FF" w:rsidRDefault="009C3F2E" w:rsidP="009C3F2E">
      <w:pPr>
        <w:rPr>
          <w:rFonts w:ascii="HG丸ｺﾞｼｯｸM-PRO" w:eastAsia="HG丸ｺﾞｼｯｸM-PRO" w:hAnsi="HG丸ｺﾞｼｯｸM-PRO"/>
          <w:b/>
          <w:sz w:val="28"/>
          <w:szCs w:val="28"/>
          <w:u w:val="single"/>
        </w:rPr>
      </w:pPr>
    </w:p>
    <w:p w14:paraId="11DDBCA1" w14:textId="77777777" w:rsidR="009C3F2E" w:rsidRPr="002169C4" w:rsidRDefault="009C3F2E" w:rsidP="009C3F2E">
      <w:pPr>
        <w:rPr>
          <w:rFonts w:ascii="HG丸ｺﾞｼｯｸM-PRO" w:eastAsia="HG丸ｺﾞｼｯｸM-PRO"/>
          <w:b/>
          <w:sz w:val="40"/>
          <w:szCs w:val="40"/>
        </w:rPr>
      </w:pPr>
      <w:r>
        <w:rPr>
          <w:rFonts w:ascii="HG丸ｺﾞｼｯｸM-PRO" w:eastAsia="HG丸ｺﾞｼｯｸM-PRO" w:hint="eastAsia"/>
          <w:b/>
          <w:sz w:val="40"/>
          <w:szCs w:val="40"/>
        </w:rPr>
        <w:lastRenderedPageBreak/>
        <w:t>＜</w:t>
      </w:r>
      <w:r w:rsidRPr="00941012">
        <w:rPr>
          <w:rFonts w:ascii="HG丸ｺﾞｼｯｸM-PRO" w:eastAsia="HG丸ｺﾞｼｯｸM-PRO" w:hint="eastAsia"/>
          <w:b/>
          <w:sz w:val="40"/>
          <w:szCs w:val="40"/>
        </w:rPr>
        <w:t>地震災害に備えて</w:t>
      </w:r>
      <w:r>
        <w:rPr>
          <w:rFonts w:ascii="HG丸ｺﾞｼｯｸM-PRO" w:eastAsia="HG丸ｺﾞｼｯｸM-PRO" w:hint="eastAsia"/>
          <w:b/>
          <w:sz w:val="40"/>
          <w:szCs w:val="40"/>
        </w:rPr>
        <w:t>＞</w:t>
      </w:r>
    </w:p>
    <w:p w14:paraId="029A1F85" w14:textId="77777777" w:rsidR="009C3F2E" w:rsidRDefault="009C3F2E" w:rsidP="009C3F2E">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2063232" behindDoc="0" locked="0" layoutInCell="1" allowOverlap="1" wp14:anchorId="25D300B9" wp14:editId="2ACF7620">
                <wp:simplePos x="0" y="0"/>
                <wp:positionH relativeFrom="column">
                  <wp:posOffset>2171700</wp:posOffset>
                </wp:positionH>
                <wp:positionV relativeFrom="paragraph">
                  <wp:posOffset>114300</wp:posOffset>
                </wp:positionV>
                <wp:extent cx="685800" cy="228600"/>
                <wp:effectExtent l="0" t="0" r="3810" b="3810"/>
                <wp:wrapNone/>
                <wp:docPr id="2427" name="テキスト ボックス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F89C" w14:textId="77777777" w:rsidR="00042329" w:rsidRPr="008F07B3" w:rsidRDefault="00042329" w:rsidP="009C3F2E">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00B9" id="テキスト ボックス 2427" o:spid="_x0000_s1449" type="#_x0000_t202" style="position:absolute;left:0;text-align:left;margin-left:171pt;margin-top:9pt;width:54pt;height:18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JI3AIAANY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gzCYYMRJC13abr5sb79vb39uN1/RdvNtu9lsb3/AHVktKFrfqQRsrzqw1usL&#10;sYbm2wKo7lIU7xXiYlYTvqTnUoq+pqSEoH1TbvfIdMBRBmTRvxQluCYrLSzQupKtqSjUCAE6NO/m&#10;0DC61qiAx3E0ijyQFCAKgmgMZ+OBJHvjTir9nIoWmUOKJfDBgpPrS6UH1b2K8cVFzpoG3knS8HsP&#10;gDm8gGswNTIThG3xp9iL59E8Cp0wGM+d0Msy5zyfhc449yej7Fk2m2X+Z+PXD5OalSXlxs2ebn74&#10;Z+3cEX8gyoFwSjSsNHAmJCWXi1kj0TUBuud27QpypObeD8PWC3J5kJIfhN5FEDv5OJo4YR6OnHji&#10;RY7nxxfx2AvjMMvvp3TJOP33lFCf4ngUjAYu/TY3z67HuZGkZRoGSsPaFAM1YBklkhgGznlpz5qw&#10;ZjgflcKEf1cKaPe+0ZavhqIDWfV6sbb/xR9PDLRh80KUN0BhKYBiwEYYh3CohfyIUQ+jJcXqw4pI&#10;ilHzgsM3mIRBPIJZZC9RFIOJPBYsjgSEFwCUYo3RcJzpYXqtOsmWNfgZvh0X5/BxKmZJfRfT7rvB&#10;8LC57QadmU7Hd6t1N46nvwAAAP//AwBQSwMEFAAGAAgAAAAhAPEg7WvfAAAACQEAAA8AAABkcnMv&#10;ZG93bnJldi54bWxMj0FPwzAMhe9I/IfISNxYwmirqTSdOiRA4sIYCHFMG9NWNE7VZFvh1+Od4GRb&#10;7+n5e8V6doM44BR6TxquFwoEUuNtT62Gt9f7qxWIEA1ZM3hCDd8YYF2enxUmt/5IL3jYxVZwCIXc&#10;aOhiHHMpQ9OhM2HhRyTWPv3kTORzaqWdzJHD3SCXSmXSmZ74Q2dGvOuw+drtnYafPlSP2+dNrDfp&#10;x4PaPmXhvcq0vryYq1sQEef4Z4YTPqNDyUy135MNYtBwkyy5S2RhxZMNSap4qTWkiQJZFvJ/g/IX&#10;AAD//wMAUEsBAi0AFAAGAAgAAAAhALaDOJL+AAAA4QEAABMAAAAAAAAAAAAAAAAAAAAAAFtDb250&#10;ZW50X1R5cGVzXS54bWxQSwECLQAUAAYACAAAACEAOP0h/9YAAACUAQAACwAAAAAAAAAAAAAAAAAv&#10;AQAAX3JlbHMvLnJlbHNQSwECLQAUAAYACAAAACEACbWiSNwCAADWBQAADgAAAAAAAAAAAAAAAAAu&#10;AgAAZHJzL2Uyb0RvYy54bWxQSwECLQAUAAYACAAAACEA8SDta98AAAAJAQAADwAAAAAAAAAAAAAA&#10;AAA2BQAAZHJzL2Rvd25yZXYueG1sUEsFBgAAAAAEAAQA8wAAAEIGAAAAAA==&#10;" filled="f" stroked="f">
                <v:textbox inset="5.85pt,.7pt,5.85pt,.7pt">
                  <w:txbxContent>
                    <w:p w14:paraId="25BAF89C" w14:textId="77777777" w:rsidR="00042329" w:rsidRPr="008F07B3" w:rsidRDefault="00042329" w:rsidP="009C3F2E">
                      <w:pPr>
                        <w:rPr>
                          <w:rFonts w:ascii="HG丸ｺﾞｼｯｸM-PRO" w:eastAsia="HG丸ｺﾞｼｯｸM-PRO"/>
                        </w:rPr>
                      </w:pPr>
                    </w:p>
                  </w:txbxContent>
                </v:textbox>
              </v:shape>
            </w:pict>
          </mc:Fallback>
        </mc:AlternateContent>
      </w:r>
      <w:r>
        <w:rPr>
          <w:noProof/>
        </w:rPr>
        <w:drawing>
          <wp:anchor distT="0" distB="0" distL="114300" distR="114300" simplePos="0" relativeHeight="252065280" behindDoc="0" locked="0" layoutInCell="1" allowOverlap="1" wp14:anchorId="73F376F3" wp14:editId="5E273380">
            <wp:simplePos x="0" y="0"/>
            <wp:positionH relativeFrom="column">
              <wp:posOffset>4686300</wp:posOffset>
            </wp:positionH>
            <wp:positionV relativeFrom="paragraph">
              <wp:posOffset>114300</wp:posOffset>
            </wp:positionV>
            <wp:extent cx="1143000" cy="916305"/>
            <wp:effectExtent l="0" t="0" r="0" b="0"/>
            <wp:wrapNone/>
            <wp:docPr id="2435" name="図 2435" descr="防災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防災服"/>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0"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7D92D" w14:textId="77777777" w:rsidR="009C3F2E" w:rsidRDefault="009C3F2E" w:rsidP="009C3F2E">
      <w:pPr>
        <w:rPr>
          <w:rFonts w:ascii="HG丸ｺﾞｼｯｸM-PRO" w:eastAsia="HG丸ｺﾞｼｯｸM-PRO"/>
          <w:b/>
          <w:sz w:val="28"/>
          <w:szCs w:val="28"/>
          <w:u w:val="single"/>
        </w:rPr>
      </w:pPr>
      <w:r>
        <w:rPr>
          <w:rFonts w:ascii="HG丸ｺﾞｼｯｸM-PRO" w:eastAsia="HG丸ｺﾞｼｯｸM-PRO"/>
          <w:noProof/>
          <w:szCs w:val="21"/>
        </w:rPr>
        <mc:AlternateContent>
          <mc:Choice Requires="wps">
            <w:drawing>
              <wp:anchor distT="0" distB="0" distL="114300" distR="114300" simplePos="0" relativeHeight="252067328" behindDoc="0" locked="0" layoutInCell="1" allowOverlap="1" wp14:anchorId="20EF8CA5" wp14:editId="20F352EF">
                <wp:simplePos x="0" y="0"/>
                <wp:positionH relativeFrom="column">
                  <wp:posOffset>5829300</wp:posOffset>
                </wp:positionH>
                <wp:positionV relativeFrom="paragraph">
                  <wp:posOffset>114300</wp:posOffset>
                </wp:positionV>
                <wp:extent cx="457200" cy="228600"/>
                <wp:effectExtent l="0" t="0" r="3810" b="3810"/>
                <wp:wrapNone/>
                <wp:docPr id="2428" name="テキスト ボックス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B565" w14:textId="77777777" w:rsidR="00042329" w:rsidRPr="008F07B3" w:rsidRDefault="00042329" w:rsidP="009C3F2E">
                            <w:pPr>
                              <w:rPr>
                                <w:rFonts w:ascii="HG丸ｺﾞｼｯｸM-PRO" w:eastAsia="HG丸ｺﾞｼｯｸM-PRO"/>
                              </w:rPr>
                            </w:pPr>
                            <w:r>
                              <w:rPr>
                                <w:rFonts w:ascii="HG丸ｺﾞｼｯｸM-PRO" w:eastAsia="HG丸ｺﾞｼｯｸM-PRO" w:hint="eastAsia"/>
                              </w:rPr>
                              <w:t>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8CA5" id="テキスト ボックス 2428" o:spid="_x0000_s1450" type="#_x0000_t202" style="position:absolute;left:0;text-align:left;margin-left:459pt;margin-top:9pt;width:36pt;height:18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Oc2gIAANY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gzCAXnHSQpe2my/b2+/b25/bzVe03Xzbbjbb2x9wR1YLitZ3KgHbqw6s9fpC&#10;rKH5tgCquxTFe4W4mNWEL+m5lKKvKSkhaN+U2z0yHXCUAVn0L0UJrslKCwu0rmRrKgo1QoAOzbs5&#10;NIyuNSrgMRxNgAQYFSAKgmgMZ+OBJHvjTir9nIoWmUOKJfDBgpPrS6UH1b2K8cVFzpoG3knS8HsP&#10;gDm8gGswNTIThG3xp9iL59E8Cp0wGM+d0Msy5zyfhc449yej7Fk2m2X+Z+PXD5OalSXlxs2ebn74&#10;Z+3cEX8gyoFwSjSsNHAmJCWXi1kj0TUBuud27QpypObeD8PWC3J5kJIfhN5FEDv5OJo4YR6OnHji&#10;RY7nxxfx2AvjMMvvp3TJOP33lFCf4ngUjAYu/TY3z67HuZGkZRoGSsPaFEcHJZIYBs55aVurCWuG&#10;81EpTPh3pYB27xtt+WooOpBVrxdr+1/8cWT8GzYvRHkDFJYCKAZshHEIh1rIjxj1MFpSrD6siKQY&#10;NS84fINJGMQjmEX2EkUxmMhjweJIQHgBQCnWGA3HmR6m16qTbFmDn+HbcXEOH6diltR3Me2+GwwP&#10;m9tu0JnpdHy3WnfjePoLAAD//wMAUEsDBBQABgAIAAAAIQArQzeT3wAAAAkBAAAPAAAAZHJzL2Rv&#10;d25yZXYueG1sTI9BT8MwDIXvSPyHyEjcWDLEqrU0nTokQOLCGGjaMW1MW9E4VZNthV+Pd4KTbb2n&#10;5+/lq8n14ohj6DxpmM8UCKTa244aDR/vjzdLECEasqb3hBq+McCquLzITWb9id7wuI2N4BAKmdHQ&#10;xjhkUoa6RWfCzA9IrH360ZnI59hIO5oTh7te3iqVSGc64g+tGfChxfpre3AafrpQPm9e17FaL/ZP&#10;avOShF2ZaH19NZX3ICJO8c8MZ3xGh4KZKn8gG0SvIZ0vuUtk4TzZkKaKl0rD4k6BLHL5v0HxCwAA&#10;//8DAFBLAQItABQABgAIAAAAIQC2gziS/gAAAOEBAAATAAAAAAAAAAAAAAAAAAAAAABbQ29udGVu&#10;dF9UeXBlc10ueG1sUEsBAi0AFAAGAAgAAAAhADj9If/WAAAAlAEAAAsAAAAAAAAAAAAAAAAALwEA&#10;AF9yZWxzLy5yZWxzUEsBAi0AFAAGAAgAAAAhAAVw45zaAgAA1gUAAA4AAAAAAAAAAAAAAAAALgIA&#10;AGRycy9lMm9Eb2MueG1sUEsBAi0AFAAGAAgAAAAhACtDN5PfAAAACQEAAA8AAAAAAAAAAAAAAAAA&#10;NAUAAGRycy9kb3ducmV2LnhtbFBLBQYAAAAABAAEAPMAAABABgAAAAA=&#10;" filled="f" stroked="f">
                <v:textbox inset="5.85pt,.7pt,5.85pt,.7pt">
                  <w:txbxContent>
                    <w:p w14:paraId="03EAB565" w14:textId="77777777" w:rsidR="00042329" w:rsidRPr="008F07B3" w:rsidRDefault="00042329" w:rsidP="009C3F2E">
                      <w:pPr>
                        <w:rPr>
                          <w:rFonts w:ascii="HG丸ｺﾞｼｯｸM-PRO" w:eastAsia="HG丸ｺﾞｼｯｸM-PRO"/>
                        </w:rPr>
                      </w:pPr>
                      <w:r>
                        <w:rPr>
                          <w:rFonts w:ascii="HG丸ｺﾞｼｯｸM-PRO" w:eastAsia="HG丸ｺﾞｼｯｸM-PRO" w:hint="eastAsia"/>
                        </w:rPr>
                        <w:t>前</w:t>
                      </w:r>
                    </w:p>
                  </w:txbxContent>
                </v:textbox>
              </v:shape>
            </w:pict>
          </mc:Fallback>
        </mc:AlternateContent>
      </w:r>
      <w:r w:rsidRPr="00EA49E4">
        <w:rPr>
          <w:rFonts w:ascii="HG丸ｺﾞｼｯｸM-PRO" w:eastAsia="HG丸ｺﾞｼｯｸM-PRO" w:hint="eastAsia"/>
          <w:b/>
          <w:sz w:val="28"/>
          <w:szCs w:val="28"/>
          <w:u w:val="single"/>
        </w:rPr>
        <w:t>防災衣類</w:t>
      </w:r>
      <w:r>
        <w:rPr>
          <w:rFonts w:ascii="HG丸ｺﾞｼｯｸM-PRO" w:eastAsia="HG丸ｺﾞｼｯｸM-PRO" w:hint="eastAsia"/>
          <w:b/>
          <w:sz w:val="28"/>
          <w:szCs w:val="28"/>
          <w:u w:val="single"/>
        </w:rPr>
        <w:t xml:space="preserve">　（全園児）</w:t>
      </w:r>
    </w:p>
    <w:p w14:paraId="41138577"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災害用として、長袖上着、長ズボン、靴下を用意してください。</w:t>
      </w:r>
    </w:p>
    <w:p w14:paraId="24F40936"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厚手の綿素材で、</w:t>
      </w:r>
      <w:r>
        <w:rPr>
          <w:noProof/>
        </w:rPr>
        <w:drawing>
          <wp:anchor distT="0" distB="0" distL="114300" distR="114300" simplePos="0" relativeHeight="252066304" behindDoc="0" locked="0" layoutInCell="1" allowOverlap="1" wp14:anchorId="31C16F1F" wp14:editId="64D0B8FF">
            <wp:simplePos x="0" y="0"/>
            <wp:positionH relativeFrom="column">
              <wp:posOffset>4914900</wp:posOffset>
            </wp:positionH>
            <wp:positionV relativeFrom="paragraph">
              <wp:posOffset>114300</wp:posOffset>
            </wp:positionV>
            <wp:extent cx="906780" cy="1143000"/>
            <wp:effectExtent l="0" t="0" r="7620" b="0"/>
            <wp:wrapNone/>
            <wp:docPr id="2436" name="図 2436" descr="防災ズボ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防災ズボン"/>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67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Cs w:val="21"/>
        </w:rPr>
        <w:t>フードのないもの（トレーナー地など）。</w:t>
      </w:r>
    </w:p>
    <w:p w14:paraId="4112346F"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脱いだり着たりしやすいもので、上着はボタンのないかぶりものがいいです。</w:t>
      </w:r>
    </w:p>
    <w:p w14:paraId="72725BAA"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2069376" behindDoc="0" locked="0" layoutInCell="1" allowOverlap="1" wp14:anchorId="36560C71" wp14:editId="1E2823EB">
                <wp:simplePos x="0" y="0"/>
                <wp:positionH relativeFrom="column">
                  <wp:posOffset>5829300</wp:posOffset>
                </wp:positionH>
                <wp:positionV relativeFrom="paragraph">
                  <wp:posOffset>114300</wp:posOffset>
                </wp:positionV>
                <wp:extent cx="304800" cy="228600"/>
                <wp:effectExtent l="0" t="0" r="3810" b="3810"/>
                <wp:wrapNone/>
                <wp:docPr id="2429" name="テキスト ボックス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E3828" w14:textId="77777777" w:rsidR="00042329" w:rsidRPr="000A022A" w:rsidRDefault="00042329" w:rsidP="009C3F2E">
                            <w:pPr>
                              <w:rPr>
                                <w:rFonts w:ascii="HG丸ｺﾞｼｯｸM-PRO" w:eastAsia="HG丸ｺﾞｼｯｸM-PRO"/>
                              </w:rPr>
                            </w:pPr>
                            <w:r>
                              <w:rPr>
                                <w:rFonts w:ascii="HG丸ｺﾞｼｯｸM-PRO" w:eastAsia="HG丸ｺﾞｼｯｸM-PRO" w:hint="eastAsia"/>
                              </w:rPr>
                              <w:t>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0C71" id="テキスト ボックス 2429" o:spid="_x0000_s1451" type="#_x0000_t202" style="position:absolute;left:0;text-align:left;margin-left:459pt;margin-top:9pt;width:24pt;height:18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FdpwIAACwFAAAOAAAAZHJzL2Uyb0RvYy54bWysVFuO0zAU/UdiD5b/O3mQdpJoUjQPipCG&#10;hzSwANd2GovEDrbbZED8TCXEItgC4pv1ZCNcO+1Mh4eEEPlwrn2vz32d65PHfVOjDddGKFng6CjE&#10;iEuqmJCrAr95vZikGBlLJCO1krzA19zgx/OHD066NuexqlTNuEYAIk3etQWurG3zIDC04g0xR6rl&#10;EpSl0g2xsNWrgGnSAXpTB3EYzoJOadZqRbkxcHoxKvHc45clp/ZlWRpuUV1giM36Vft16dZgfkLy&#10;lSZtJeguDPIPUTRESHB6C3VBLEFrLX6BagTVyqjSHlHVBKosBeU+B8gmCn/K5qoiLfe5QHFMe1sm&#10;8/9g6YvNK40EK3CcxBlGkjTQpWH7abj5Otx8H7af0bD9Mmy3w8032CNvBUXrWpPD3asWbtv+TPXQ&#10;fF8A014q+tYgqc4rIlf8VGvVVZwwCDpy5Q4Oro44xoEsu+eKgWuytsoD9aVuXEWhRgjQoXnXtw3j&#10;vUUUDh+FSRqChoIqjtMZyM4DyfeXW23sU64a5IQCa+CDByebS2NH072J82VULdhC1LXf6NXyvNZo&#10;Q4A7C//t0O+Z1dIZS+WujYjjCcQIPpzOReu58CGL4iQ8i7PJYpYeT5JFMp1kx2E6CaPsLJuFSZZc&#10;LD66AKMkrwRjXF4Kyfe8jJK/6/tuQkZGeWairsDZNJ6OHfpjkqH/fpdkIyyMaS2aAkPB4XNGJHd9&#10;fSKZly0R9SgH98P3DYEa7P++Kp4FrvEjBWy/7D0Lo1nmoB1HlopdAzG0gsZBj+GRAaFS+j1GHQxs&#10;gc27NdEco/qZBHIdA3+nMOF+k6YZXNGHiuWBgkgKQAW2GI3iuR3fhHWrxaoCPyOZpToFOpbCU+Uu&#10;ph2JYSR9Trvnw8384d5b3T1y8x8AAAD//wMAUEsDBBQABgAIAAAAIQAD7BC73QAAAAkBAAAPAAAA&#10;ZHJzL2Rvd25yZXYueG1sTI/NTsNADITvSLzDykjc6KYIojRkU5VKCPXYFnF2syYJ3Z8ou222PD3u&#10;CU62NaPxN9UyWSPONIbeOwXzWQaCXON171oFH/u3hwJEiOg0Gu9IwYUCLOvbmwpL7Se3pfMutoJD&#10;XChRQRfjUEoZmo4shpkfyLH25UeLkc+xlXrEicOtkY9ZlkuLveMPHQ607qg57k5WweaTLu8Fmu2w&#10;/j5OP6l93ax0Uur+Lq1eQERK8c8MV3xGh5qZDv7kdBBGwWJecJfIwnWyYZHnvBwUPD9lIOtK/m9Q&#10;/wIAAP//AwBQSwECLQAUAAYACAAAACEAtoM4kv4AAADhAQAAEwAAAAAAAAAAAAAAAAAAAAAAW0Nv&#10;bnRlbnRfVHlwZXNdLnhtbFBLAQItABQABgAIAAAAIQA4/SH/1gAAAJQBAAALAAAAAAAAAAAAAAAA&#10;AC8BAABfcmVscy8ucmVsc1BLAQItABQABgAIAAAAIQBaBRFdpwIAACwFAAAOAAAAAAAAAAAAAAAA&#10;AC4CAABkcnMvZTJvRG9jLnhtbFBLAQItABQABgAIAAAAIQAD7BC73QAAAAkBAAAPAAAAAAAAAAAA&#10;AAAAAAEFAABkcnMvZG93bnJldi54bWxQSwUGAAAAAAQABADzAAAACwYAAAAA&#10;" stroked="f">
                <v:textbox inset="5.85pt,.7pt,5.85pt,.7pt">
                  <w:txbxContent>
                    <w:p w14:paraId="799E3828" w14:textId="77777777" w:rsidR="00042329" w:rsidRPr="000A022A" w:rsidRDefault="00042329" w:rsidP="009C3F2E">
                      <w:pPr>
                        <w:rPr>
                          <w:rFonts w:ascii="HG丸ｺﾞｼｯｸM-PRO" w:eastAsia="HG丸ｺﾞｼｯｸM-PRO"/>
                        </w:rPr>
                      </w:pPr>
                      <w:r>
                        <w:rPr>
                          <w:rFonts w:ascii="HG丸ｺﾞｼｯｸM-PRO" w:eastAsia="HG丸ｺﾞｼｯｸM-PRO" w:hint="eastAsia"/>
                        </w:rPr>
                        <w:t>前</w:t>
                      </w:r>
                    </w:p>
                  </w:txbxContent>
                </v:textbox>
              </v:shape>
            </w:pict>
          </mc:Fallback>
        </mc:AlternateContent>
      </w:r>
      <w:r>
        <w:rPr>
          <w:rFonts w:ascii="HG丸ｺﾞｼｯｸM-PRO" w:eastAsia="HG丸ｺﾞｼｯｸM-PRO" w:hint="eastAsia"/>
          <w:szCs w:val="21"/>
        </w:rPr>
        <w:t>衣類に名前をつけてください（防災頭巾と同じもの）。</w:t>
      </w:r>
    </w:p>
    <w:p w14:paraId="283384B1"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重ね着するので少し大きいものの方がよいです。</w:t>
      </w:r>
    </w:p>
    <w:p w14:paraId="5B763E8F"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防災衣服一式をまとめられるようにゴムでとめてください。</w:t>
      </w:r>
    </w:p>
    <w:p w14:paraId="624ADFFE" w14:textId="77777777" w:rsidR="009C3F2E" w:rsidRDefault="009C3F2E" w:rsidP="009C3F2E">
      <w:pPr>
        <w:rPr>
          <w:rFonts w:ascii="HG丸ｺﾞｼｯｸM-PRO" w:eastAsia="HG丸ｺﾞｼｯｸM-PRO"/>
          <w:szCs w:val="21"/>
        </w:rPr>
      </w:pPr>
      <w:r>
        <w:rPr>
          <w:noProof/>
        </w:rPr>
        <w:drawing>
          <wp:anchor distT="0" distB="0" distL="114300" distR="114300" simplePos="0" relativeHeight="252072448" behindDoc="0" locked="0" layoutInCell="1" allowOverlap="1" wp14:anchorId="04F6B22F" wp14:editId="071E7751">
            <wp:simplePos x="0" y="0"/>
            <wp:positionH relativeFrom="column">
              <wp:posOffset>4554220</wp:posOffset>
            </wp:positionH>
            <wp:positionV relativeFrom="paragraph">
              <wp:posOffset>50800</wp:posOffset>
            </wp:positionV>
            <wp:extent cx="1968500" cy="825500"/>
            <wp:effectExtent l="0" t="0" r="0" b="0"/>
            <wp:wrapNone/>
            <wp:docPr id="2437" name="図 2437" descr="20170117155747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70117155747_00002"/>
                    <pic:cNvPicPr>
                      <a:picLocks noChangeAspect="1" noChangeArrowheads="1"/>
                    </pic:cNvPicPr>
                  </pic:nvPicPr>
                  <pic:blipFill>
                    <a:blip r:embed="rId54" cstate="print">
                      <a:extLst>
                        <a:ext uri="{28A0092B-C50C-407E-A947-70E740481C1C}">
                          <a14:useLocalDpi xmlns:a14="http://schemas.microsoft.com/office/drawing/2010/main" val="0"/>
                        </a:ext>
                      </a:extLst>
                    </a:blip>
                    <a:srcRect l="26186" t="23438" r="7359" b="51306"/>
                    <a:stretch>
                      <a:fillRect/>
                    </a:stretch>
                  </pic:blipFill>
                  <pic:spPr bwMode="auto">
                    <a:xfrm>
                      <a:off x="0" y="0"/>
                      <a:ext cx="1968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Cs w:val="21"/>
        </w:rPr>
        <w:t>★　アレルギー除去食対応のお子さんは、別途説明をさせていただきます。</w:t>
      </w:r>
    </w:p>
    <w:p w14:paraId="6D8010A0" w14:textId="77777777" w:rsidR="009C3F2E" w:rsidRDefault="009C3F2E" w:rsidP="009C3F2E">
      <w:pPr>
        <w:rPr>
          <w:rFonts w:ascii="HG丸ｺﾞｼｯｸM-PRO" w:eastAsia="HG丸ｺﾞｼｯｸM-PRO"/>
          <w:szCs w:val="21"/>
        </w:rPr>
      </w:pPr>
    </w:p>
    <w:p w14:paraId="650AC5E8" w14:textId="77777777" w:rsidR="009C3F2E" w:rsidRDefault="009C3F2E" w:rsidP="009C3F2E">
      <w:pPr>
        <w:rPr>
          <w:rFonts w:ascii="HG丸ｺﾞｼｯｸM-PRO" w:eastAsia="HG丸ｺﾞｼｯｸM-PRO"/>
          <w:szCs w:val="21"/>
        </w:rPr>
      </w:pPr>
    </w:p>
    <w:p w14:paraId="695731D1" w14:textId="77777777" w:rsidR="009C3F2E" w:rsidRDefault="009C3F2E" w:rsidP="009C3F2E">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2062208" behindDoc="0" locked="0" layoutInCell="1" allowOverlap="1" wp14:anchorId="36D4016B" wp14:editId="7E47390A">
                <wp:simplePos x="0" y="0"/>
                <wp:positionH relativeFrom="column">
                  <wp:posOffset>633095</wp:posOffset>
                </wp:positionH>
                <wp:positionV relativeFrom="paragraph">
                  <wp:posOffset>118110</wp:posOffset>
                </wp:positionV>
                <wp:extent cx="2057400" cy="1114425"/>
                <wp:effectExtent l="0" t="0" r="19050" b="28575"/>
                <wp:wrapNone/>
                <wp:docPr id="2430" name="テキスト ボックス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14425"/>
                        </a:xfrm>
                        <a:prstGeom prst="rect">
                          <a:avLst/>
                        </a:prstGeom>
                        <a:solidFill>
                          <a:srgbClr val="FFFFFF"/>
                        </a:solidFill>
                        <a:ln w="9525">
                          <a:solidFill>
                            <a:srgbClr val="000000"/>
                          </a:solidFill>
                          <a:miter lim="800000"/>
                          <a:headEnd/>
                          <a:tailEnd/>
                        </a:ln>
                      </wps:spPr>
                      <wps:txbx>
                        <w:txbxContent>
                          <w:p w14:paraId="544D1EF6" w14:textId="77777777" w:rsidR="00042329" w:rsidRDefault="00042329" w:rsidP="009C3F2E">
                            <w:pPr>
                              <w:jc w:val="center"/>
                              <w:rPr>
                                <w:rFonts w:ascii="HG丸ｺﾞｼｯｸM-PRO" w:eastAsia="HG丸ｺﾞｼｯｸM-PRO"/>
                                <w:sz w:val="22"/>
                                <w:szCs w:val="22"/>
                              </w:rPr>
                            </w:pPr>
                          </w:p>
                          <w:p w14:paraId="2DA9A3E0"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園児名　ひらがなフルネーム</w:t>
                            </w:r>
                          </w:p>
                          <w:p w14:paraId="6000A06A"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大田区立志茂田保育園</w:t>
                            </w:r>
                          </w:p>
                          <w:p w14:paraId="1316ECC2"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０３（３７３５）４８２１</w:t>
                            </w:r>
                          </w:p>
                          <w:p w14:paraId="718597AE" w14:textId="77777777" w:rsidR="00042329" w:rsidRDefault="00042329" w:rsidP="009C3F2E">
                            <w:pPr>
                              <w:rPr>
                                <w:rFonts w:ascii="HG丸ｺﾞｼｯｸM-PRO" w:eastAsia="HG丸ｺﾞｼｯｸM-PRO"/>
                                <w:sz w:val="22"/>
                                <w:szCs w:val="22"/>
                              </w:rPr>
                            </w:pPr>
                          </w:p>
                          <w:p w14:paraId="2D18D9CF" w14:textId="77777777" w:rsidR="00042329" w:rsidRPr="00F926BA" w:rsidRDefault="00042329" w:rsidP="009C3F2E">
                            <w:pPr>
                              <w:rPr>
                                <w:rFonts w:ascii="HG丸ｺﾞｼｯｸM-PRO" w:eastAsia="HG丸ｺﾞｼｯｸM-PRO"/>
                                <w:sz w:val="22"/>
                                <w:szCs w:val="22"/>
                              </w:rPr>
                            </w:pPr>
                          </w:p>
                        </w:txbxContent>
                      </wps:txbx>
                      <wps:bodyPr rot="0" vert="horz" wrap="square" lIns="489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4016B" id="テキスト ボックス 2430" o:spid="_x0000_s1452" type="#_x0000_t202" style="position:absolute;left:0;text-align:left;margin-left:49.85pt;margin-top:9.3pt;width:162pt;height:87.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iVVAIAAG8EAAAOAAAAZHJzL2Uyb0RvYy54bWysVM2O0zAQviPxDpbvNElpt2206WrpUoS0&#10;C0gLD+A6TmPheIztNinHrYR4CF4BceZ58iJMnG63/IgDIgdrxjPzzfibmZxfNJUiW2GdBJ3RZBBT&#10;IjSHXOp1Rt+9XT6ZUuI80zlToEVGd8LRi/njR+e1ScUQSlC5sARBtEtrk9HSe5NGkeOlqJgbgBEa&#10;jQXYinlU7TrKLasRvVLRMI7Pohpsbixw4RzeXvVGOg/4RSG4f10UTniiMoq1+XDacK66M5qfs3Rt&#10;mSklP5TB/qGKikmNSY9QV8wzsrHyN6hKcgsOCj/gUEVQFJKL8AZ8TRL/8prbkhkR3oLkOHOkyf0/&#10;WP5q+8YSmWd0OHqKBGlWYZfa/af27mt7973dfybt/ku737d331AnwQtJq41LMfbWYLRvnkGDzQ8E&#10;OHMN/L0jGhYl02txaS3UpWA5Fp10dEcnoT2O60BW9Q3kmJptPASgprBVxyhyRBAda9sdGyYaTzhe&#10;DuPxZBSjiaMtSZLRaDgOOVh6H26s8y8EVKQTMmpxIgI8214735XD0nuXLpsDJfOlVCoodr1aKEu2&#10;DKdnGb4D+k9uSpM6o7Mx5v47RBy+P0FU0uMaKFlldHp0YmnH23OdhyH1TKpexpKVPhDZcdez6JtV&#10;ExqZTMJYdzSvIN8htxb6ucc9RaEE+5GSGmc+o+7DhllBiXqpsT+j6eysW5KgTKczlG2QJ6PhbEzJ&#10;6sTANEegjHpKenHh+7XaGCvXJebp50HDJXa0kIHrh5oO5eNUhxYcNrBbm1M9eD38J+Y/AAAA//8D&#10;AFBLAwQUAAYACAAAACEAaT4ewN4AAAAJAQAADwAAAGRycy9kb3ducmV2LnhtbEyPzU7DMBCE70i8&#10;g7VI3KjTHyVNiFMBEgc40VDB1Y2XJBCvI9ttU56e5QTH/WY0O1NuJjuII/rQO1IwnyUgkBpnemoV&#10;7F4fb9YgQtRk9OAIFZwxwKa6vCh1YdyJtnisYys4hEKhFXQxjoWUoenQ6jBzIxJrH85bHfn0rTRe&#10;nzjcDnKRJKm0uif+0OkRHzpsvuqDVXBfy7fP89Pz+8u27b+X6S7zDWVKXV9Nd7cgIk7xzwy/9bk6&#10;VNxp7w5kghgU5HnGTubrFATrq8WSwZ5BvpqDrEr5f0H1AwAA//8DAFBLAQItABQABgAIAAAAIQC2&#10;gziS/gAAAOEBAAATAAAAAAAAAAAAAAAAAAAAAABbQ29udGVudF9UeXBlc10ueG1sUEsBAi0AFAAG&#10;AAgAAAAhADj9If/WAAAAlAEAAAsAAAAAAAAAAAAAAAAALwEAAF9yZWxzLy5yZWxzUEsBAi0AFAAG&#10;AAgAAAAhAPfmOJVUAgAAbwQAAA4AAAAAAAAAAAAAAAAALgIAAGRycy9lMm9Eb2MueG1sUEsBAi0A&#10;FAAGAAgAAAAhAGk+HsDeAAAACQEAAA8AAAAAAAAAAAAAAAAArgQAAGRycy9kb3ducmV2LnhtbFBL&#10;BQYAAAAABAAEAPMAAAC5BQAAAAA=&#10;">
                <v:textbox inset="1.36mm,.7pt,5.85pt,.7pt">
                  <w:txbxContent>
                    <w:p w14:paraId="544D1EF6" w14:textId="77777777" w:rsidR="00042329" w:rsidRDefault="00042329" w:rsidP="009C3F2E">
                      <w:pPr>
                        <w:jc w:val="center"/>
                        <w:rPr>
                          <w:rFonts w:ascii="HG丸ｺﾞｼｯｸM-PRO" w:eastAsia="HG丸ｺﾞｼｯｸM-PRO"/>
                          <w:sz w:val="22"/>
                          <w:szCs w:val="22"/>
                        </w:rPr>
                      </w:pPr>
                    </w:p>
                    <w:p w14:paraId="2DA9A3E0"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園児名　ひらがなフルネーム</w:t>
                      </w:r>
                    </w:p>
                    <w:p w14:paraId="6000A06A"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大田区立志茂田保育園</w:t>
                      </w:r>
                    </w:p>
                    <w:p w14:paraId="1316ECC2" w14:textId="77777777" w:rsidR="00042329" w:rsidRDefault="00042329" w:rsidP="009C3F2E">
                      <w:pPr>
                        <w:jc w:val="center"/>
                        <w:rPr>
                          <w:rFonts w:ascii="HG丸ｺﾞｼｯｸM-PRO" w:eastAsia="HG丸ｺﾞｼｯｸM-PRO"/>
                          <w:sz w:val="22"/>
                          <w:szCs w:val="22"/>
                        </w:rPr>
                      </w:pPr>
                      <w:r>
                        <w:rPr>
                          <w:rFonts w:ascii="HG丸ｺﾞｼｯｸM-PRO" w:eastAsia="HG丸ｺﾞｼｯｸM-PRO" w:hint="eastAsia"/>
                          <w:sz w:val="22"/>
                          <w:szCs w:val="22"/>
                        </w:rPr>
                        <w:t>０３（３７３５）４８２１</w:t>
                      </w:r>
                    </w:p>
                    <w:p w14:paraId="718597AE" w14:textId="77777777" w:rsidR="00042329" w:rsidRDefault="00042329" w:rsidP="009C3F2E">
                      <w:pPr>
                        <w:rPr>
                          <w:rFonts w:ascii="HG丸ｺﾞｼｯｸM-PRO" w:eastAsia="HG丸ｺﾞｼｯｸM-PRO"/>
                          <w:sz w:val="22"/>
                          <w:szCs w:val="22"/>
                        </w:rPr>
                      </w:pPr>
                    </w:p>
                    <w:p w14:paraId="2D18D9CF" w14:textId="77777777" w:rsidR="00042329" w:rsidRPr="00F926BA" w:rsidRDefault="00042329" w:rsidP="009C3F2E">
                      <w:pPr>
                        <w:rPr>
                          <w:rFonts w:ascii="HG丸ｺﾞｼｯｸM-PRO" w:eastAsia="HG丸ｺﾞｼｯｸM-PRO"/>
                          <w:sz w:val="22"/>
                          <w:szCs w:val="22"/>
                        </w:rPr>
                      </w:pPr>
                    </w:p>
                  </w:txbxContent>
                </v:textbox>
              </v:shape>
            </w:pict>
          </mc:Fallback>
        </mc:AlternateContent>
      </w:r>
    </w:p>
    <w:p w14:paraId="511F0547" w14:textId="77777777" w:rsidR="009C3F2E" w:rsidRDefault="009C3F2E" w:rsidP="009C3F2E">
      <w:pPr>
        <w:rPr>
          <w:rFonts w:ascii="HG丸ｺﾞｼｯｸM-PRO" w:eastAsia="HG丸ｺﾞｼｯｸM-PRO"/>
          <w:szCs w:val="21"/>
        </w:rPr>
      </w:pPr>
    </w:p>
    <w:p w14:paraId="2E1A5347" w14:textId="77777777" w:rsidR="009C3F2E" w:rsidRDefault="009C3F2E" w:rsidP="009C3F2E">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2064256" behindDoc="0" locked="0" layoutInCell="1" allowOverlap="1" wp14:anchorId="0D64264D" wp14:editId="561E2094">
                <wp:simplePos x="0" y="0"/>
                <wp:positionH relativeFrom="column">
                  <wp:posOffset>2785110</wp:posOffset>
                </wp:positionH>
                <wp:positionV relativeFrom="paragraph">
                  <wp:posOffset>118110</wp:posOffset>
                </wp:positionV>
                <wp:extent cx="2638425" cy="342900"/>
                <wp:effectExtent l="0" t="0" r="0" b="0"/>
                <wp:wrapNone/>
                <wp:docPr id="2431" name="テキスト ボックス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402C" w14:textId="77777777" w:rsidR="00042329" w:rsidRPr="00EA49E4" w:rsidRDefault="00042329" w:rsidP="009C3F2E">
                            <w:pPr>
                              <w:rPr>
                                <w:rFonts w:ascii="HG丸ｺﾞｼｯｸM-PRO" w:eastAsia="HG丸ｺﾞｼｯｸM-PRO"/>
                                <w:sz w:val="24"/>
                              </w:rPr>
                            </w:pPr>
                            <w:r>
                              <w:rPr>
                                <w:rFonts w:ascii="HG丸ｺﾞｼｯｸM-PRO" w:eastAsia="HG丸ｺﾞｼｯｸM-PRO" w:hint="eastAsia"/>
                                <w:sz w:val="24"/>
                              </w:rPr>
                              <w:t>（上着、ズボン用として2枚必要）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264D" id="テキスト ボックス 2431" o:spid="_x0000_s1453" type="#_x0000_t202" style="position:absolute;left:0;text-align:left;margin-left:219.3pt;margin-top:9.3pt;width:207.75pt;height:27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Gw3wIAANcFAAAOAAAAZHJzL2Uyb0RvYy54bWysVEtu2zAQ3RfoHQjuFX0s25IQOUgsuyiQ&#10;foC0B6AlyiIqkSpJR06LbmKg6CF6haLrnscX6ZDyL8mmaKuFQHI4b+bNPM75xbqp0S2VigmeYv/M&#10;w4jyXBSML1P8/t3ciTBSmvCC1ILTFN9RhS8mz5+dd21CA1GJuqASAQhXSdemuNK6TVxX5RVtiDoT&#10;LeVgLIVsiIatXLqFJB2gN7UbeN7I7YQsWilyqhScZr0RTyx+WdJcvylLRTWqUwy5afuX9r8wf3dy&#10;TpKlJG3F8l0a5C+yaAjjEPQAlRFN0EqyJ1ANy6VQotRnuWhcUZYsp5YDsPG9R2xuKtJSywWKo9pD&#10;mdT/g81f376ViBUpDsKBjxEnDXRpu/m6vf+xvf+13XxD28337Wazvf8Je2RvQdG6ViXge9OCt15f&#10;iTU03xZAtdci/6AQF9OK8CW9lFJ0FSUFJO2bcrsnrj2OMiCL7pUoIDRZaWGB1qVsTEWhRgjQoXl3&#10;h4bRtUY5HAajQRQGQ4xysA3CIPZsR12S7L1bqfQLKhpkFimWIAiLTm6vlTbZkGR/xQTjYs7q2oqi&#10;5g8O4GJ/ArHB1dhMFrbHn2MvnkWzKHTCYDRzQi/LnMv5NHRGc388zAbZdJr5X0xcP0wqVhSUmzB7&#10;vfnhn/Vzp/xeKQfFKVGzwsCZlJRcLqa1RLcE9D63n605WI7X3Idp2CIAl0eU/CD0roLYmY+isRPO&#10;w6ETj73I8fz4Kh55YRxm84eUrhmn/04JdSmOh9BTS+eY9CNunv2eciNJwzRMlJo1KY4Ol0hiJDjj&#10;hW2tJqzu1yelMOkfSwHt3jfaCtZotFerXi/W9sH4Y6tnI+eFKO5Aw1KAxECoMA9hUQn5CaMOZkuK&#10;1ccVkRSj+iWHdzAGpYJotd1EUQwu8tSwODEQngNQijVG/XKq+/G1aiVbVhCnf3dcXMLLKZkV9TGn&#10;3XuD6WG57SadGU+ne3vrOI8nvwEAAP//AwBQSwMEFAAGAAgAAAAhAFJZ4OPgAAAACQEAAA8AAABk&#10;cnMvZG93bnJldi54bWxMj8FOwzAMhu9IvENkJG4s3dhCVZpOHRIgcWEMhDimjWkrGqdqsq3w9Hgn&#10;OFnW/+n353w9uV4ccAydJw3zWQICqfa2o0bD2+v9VQoiREPW9J5QwzcGWBfnZ7nJrD/SCx52sRFc&#10;QiEzGtoYh0zKULfoTJj5AYmzTz86E3kdG2lHc+Ry18tFkijpTEd8oTUD3rVYf+32TsNPF8rH7fMm&#10;VpvVx0OyfVLhvVRaX15M5S2IiFP8g+Gkz+pQsFPl92SD6DUsr1PFKAenyUC6Ws5BVBpuFgpkkcv/&#10;HxS/AAAA//8DAFBLAQItABQABgAIAAAAIQC2gziS/gAAAOEBAAATAAAAAAAAAAAAAAAAAAAAAABb&#10;Q29udGVudF9UeXBlc10ueG1sUEsBAi0AFAAGAAgAAAAhADj9If/WAAAAlAEAAAsAAAAAAAAAAAAA&#10;AAAALwEAAF9yZWxzLy5yZWxzUEsBAi0AFAAGAAgAAAAhAKpHAbDfAgAA1wUAAA4AAAAAAAAAAAAA&#10;AAAALgIAAGRycy9lMm9Eb2MueG1sUEsBAi0AFAAGAAgAAAAhAFJZ4OPgAAAACQEAAA8AAAAAAAAA&#10;AAAAAAAAOQUAAGRycy9kb3ducmV2LnhtbFBLBQYAAAAABAAEAPMAAABGBgAAAAA=&#10;" filled="f" stroked="f">
                <v:textbox inset="5.85pt,.7pt,5.85pt,.7pt">
                  <w:txbxContent>
                    <w:p w14:paraId="23DE402C" w14:textId="77777777" w:rsidR="00042329" w:rsidRPr="00EA49E4" w:rsidRDefault="00042329" w:rsidP="009C3F2E">
                      <w:pPr>
                        <w:rPr>
                          <w:rFonts w:ascii="HG丸ｺﾞｼｯｸM-PRO" w:eastAsia="HG丸ｺﾞｼｯｸM-PRO"/>
                          <w:sz w:val="24"/>
                        </w:rPr>
                      </w:pPr>
                      <w:r>
                        <w:rPr>
                          <w:rFonts w:ascii="HG丸ｺﾞｼｯｸM-PRO" w:eastAsia="HG丸ｺﾞｼｯｸM-PRO" w:hint="eastAsia"/>
                          <w:sz w:val="24"/>
                        </w:rPr>
                        <w:t>（上着、ズボン用として2枚必要）</w:t>
                      </w:r>
                    </w:p>
                  </w:txbxContent>
                </v:textbox>
              </v:shape>
            </w:pict>
          </mc:Fallback>
        </mc:AlternateContent>
      </w:r>
      <w:r>
        <w:rPr>
          <w:rFonts w:ascii="HG丸ｺﾞｼｯｸM-PRO" w:eastAsia="HG丸ｺﾞｼｯｸM-PRO" w:hint="eastAsia"/>
          <w:noProof/>
          <w:szCs w:val="21"/>
        </w:rPr>
        <mc:AlternateContent>
          <mc:Choice Requires="wps">
            <w:drawing>
              <wp:anchor distT="0" distB="0" distL="114300" distR="114300" simplePos="0" relativeHeight="252070400" behindDoc="0" locked="0" layoutInCell="1" allowOverlap="1" wp14:anchorId="5CD4A7FA" wp14:editId="653D1655">
                <wp:simplePos x="0" y="0"/>
                <wp:positionH relativeFrom="column">
                  <wp:posOffset>-57150</wp:posOffset>
                </wp:positionH>
                <wp:positionV relativeFrom="paragraph">
                  <wp:posOffset>219075</wp:posOffset>
                </wp:positionV>
                <wp:extent cx="685800" cy="342900"/>
                <wp:effectExtent l="0" t="0" r="0" b="0"/>
                <wp:wrapNone/>
                <wp:docPr id="2432" name="テキスト ボックス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43EC3" w14:textId="77777777" w:rsidR="00042329" w:rsidRPr="000B5FCE" w:rsidRDefault="00042329" w:rsidP="009C3F2E">
                            <w:pPr>
                              <w:ind w:firstLineChars="100" w:firstLine="210"/>
                              <w:rPr>
                                <w:rFonts w:ascii="HG丸ｺﾞｼｯｸM-PRO" w:eastAsia="HG丸ｺﾞｼｯｸM-PRO" w:hAnsi="HG丸ｺﾞｼｯｸM-PRO"/>
                              </w:rPr>
                            </w:pPr>
                            <w:r w:rsidRPr="000B5FCE">
                              <w:rPr>
                                <w:rFonts w:ascii="HG丸ｺﾞｼｯｸM-PRO" w:eastAsia="HG丸ｺﾞｼｯｸM-PRO" w:hAnsi="HG丸ｺﾞｼｯｸM-PRO" w:hint="eastAsia"/>
                              </w:rPr>
                              <w:t>10㎝</w:t>
                            </w:r>
                          </w:p>
                          <w:p w14:paraId="1CB8A5DE" w14:textId="77777777" w:rsidR="00042329" w:rsidRDefault="00042329" w:rsidP="009C3F2E">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A7FA" id="テキスト ボックス 2432" o:spid="_x0000_s1454" type="#_x0000_t202" style="position:absolute;left:0;text-align:left;margin-left:-4.5pt;margin-top:17.25pt;width:54pt;height:27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5lqAIAACwFAAAOAAAAZHJzL2Uyb0RvYy54bWysVN1u0zAUvkfiHSzfd/lZ2ibR0mndKEIa&#10;P9LgAVzHaSwSO9huk4G4WSXEQ/AKiGueJy/CsdN2HT8SQuTCOfY5/s7fd3x23tUV2jCluRQZDk58&#10;jJigMudileE3rxejGCNtiMhJJQXL8C3T+Hz2+NFZ26QslKWscqYQgAidtk2GS2Oa1PM0LVlN9Ils&#10;mABlIVVNDGzVyssVaQG9rrzQ9ydeK1XeKEmZ1nB6NSjxzOEXBaPmZVFoZlCVYYjNuFW5dWlXb3ZG&#10;0pUiTcnpLgzyD1HUhAtweoC6IoagteK/QNWcKqllYU6orD1ZFJwylwNkE/g/ZXNTkoa5XKA4ujmU&#10;Sf8/WPpi80ohnmc4jE5DjASpoUv99lN/97W/+95vP6N++6Xfbvu7b7BHzgqK1jY6hbs3Ddw23Vx2&#10;0HxXAN1cS/pWIyEvSyJW7EIp2ZaM5BB0YMvtHV0dcLQFWbbPZQ6uydpIB9QVqrYVhRohQIfm3R4a&#10;xjqDKBxO4nHsg4aC6jQKE5CtB5LuLzdKm6dM1sgKGVbABwdONtfaDKZ7E+tLy4rnC15VbqNWy8tK&#10;oQ0B7izct0N/YFYJayykvTYgDicQI/iwOhut48KHJAgjfx4mo8Ukno6iRTQeJVM/HvlBMk8mfpRE&#10;V4uPNsAgSkue50xcc8H2vAyiv+v7bkIGRjlmojbDyTgcDx36Y5K++36XZM0NjGnF6wxDweGzRiS1&#10;fX0icicbwqtB9h6G7xoCNdj/XVUcC2zjBwqYbtk5FgbT0EJbjixlfgvEUBIaBz2GRwaEUqr3GLUw&#10;sBnW79ZEMYyqZwLINYX+j2HC3SaOE7iijhXLIwURFIAybDAaxEszvAnrRvFVCX4GMgt5AXQsuKPK&#10;fUw7EsNIupx2z4ed+eO9s7p/5GY/AAAA//8DAFBLAwQUAAYACAAAACEAby7ql9wAAAAHAQAADwAA&#10;AGRycy9kb3ducmV2LnhtbEyPS2/CMBCE75X6H6yt1Bs4fVCFkA2iSFXFEVr1vMTbJOBHFBti+utr&#10;Tu1xNKOZb8plNFqcefCdswgP0wwE29qpzjYInx9vkxyED2QVaWcZ4cIeltXtTUmFcqPd8nkXGpFK&#10;rC8IoQ2hL6T0dcuG/NT1bJP37QZDIcmhkWqgMZUbLR+z7EUa6mxaaKnndcv1cXcyCJsvvrznpLf9&#10;+nAcf2LzulmpiHh/F1cLEIFj+AvDFT+hQ5WY9u5klRcaYTJPVwLC0/MMRPLnV71HyPMZyKqU//mr&#10;XwAAAP//AwBQSwECLQAUAAYACAAAACEAtoM4kv4AAADhAQAAEwAAAAAAAAAAAAAAAAAAAAAAW0Nv&#10;bnRlbnRfVHlwZXNdLnhtbFBLAQItABQABgAIAAAAIQA4/SH/1gAAAJQBAAALAAAAAAAAAAAAAAAA&#10;AC8BAABfcmVscy8ucmVsc1BLAQItABQABgAIAAAAIQDkeS5lqAIAACwFAAAOAAAAAAAAAAAAAAAA&#10;AC4CAABkcnMvZTJvRG9jLnhtbFBLAQItABQABgAIAAAAIQBvLuqX3AAAAAcBAAAPAAAAAAAAAAAA&#10;AAAAAAIFAABkcnMvZG93bnJldi54bWxQSwUGAAAAAAQABADzAAAACwYAAAAA&#10;" stroked="f">
                <v:textbox inset="5.85pt,.7pt,5.85pt,.7pt">
                  <w:txbxContent>
                    <w:p w14:paraId="4D143EC3" w14:textId="77777777" w:rsidR="00042329" w:rsidRPr="000B5FCE" w:rsidRDefault="00042329" w:rsidP="009C3F2E">
                      <w:pPr>
                        <w:ind w:firstLineChars="100" w:firstLine="210"/>
                        <w:rPr>
                          <w:rFonts w:ascii="HG丸ｺﾞｼｯｸM-PRO" w:eastAsia="HG丸ｺﾞｼｯｸM-PRO" w:hAnsi="HG丸ｺﾞｼｯｸM-PRO"/>
                        </w:rPr>
                      </w:pPr>
                      <w:r w:rsidRPr="000B5FCE">
                        <w:rPr>
                          <w:rFonts w:ascii="HG丸ｺﾞｼｯｸM-PRO" w:eastAsia="HG丸ｺﾞｼｯｸM-PRO" w:hAnsi="HG丸ｺﾞｼｯｸM-PRO" w:hint="eastAsia"/>
                        </w:rPr>
                        <w:t>10㎝</w:t>
                      </w:r>
                    </w:p>
                    <w:p w14:paraId="1CB8A5DE" w14:textId="77777777" w:rsidR="00042329" w:rsidRDefault="00042329" w:rsidP="009C3F2E">
                      <w:pPr>
                        <w:ind w:firstLineChars="100" w:firstLine="210"/>
                      </w:pPr>
                    </w:p>
                  </w:txbxContent>
                </v:textbox>
              </v:shape>
            </w:pict>
          </mc:Fallback>
        </mc:AlternateContent>
      </w:r>
    </w:p>
    <w:p w14:paraId="42F9A681" w14:textId="77777777" w:rsidR="009C3F2E" w:rsidRDefault="009C3F2E" w:rsidP="009C3F2E">
      <w:pPr>
        <w:rPr>
          <w:rFonts w:ascii="HG丸ｺﾞｼｯｸM-PRO" w:eastAsia="HG丸ｺﾞｼｯｸM-PRO"/>
          <w:szCs w:val="21"/>
        </w:rPr>
      </w:pPr>
    </w:p>
    <w:p w14:paraId="7E758949" w14:textId="77777777" w:rsidR="009C3F2E" w:rsidRDefault="009C3F2E" w:rsidP="009C3F2E">
      <w:pPr>
        <w:rPr>
          <w:rFonts w:ascii="HG丸ｺﾞｼｯｸM-PRO" w:eastAsia="HG丸ｺﾞｼｯｸM-PRO"/>
          <w:szCs w:val="21"/>
        </w:rPr>
      </w:pPr>
    </w:p>
    <w:p w14:paraId="7E20C155" w14:textId="77777777" w:rsidR="009C3F2E" w:rsidRDefault="009C3F2E" w:rsidP="009C3F2E">
      <w:pPr>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2071424" behindDoc="0" locked="0" layoutInCell="1" allowOverlap="1" wp14:anchorId="738EA606" wp14:editId="42842AA4">
                <wp:simplePos x="0" y="0"/>
                <wp:positionH relativeFrom="column">
                  <wp:posOffset>1323975</wp:posOffset>
                </wp:positionH>
                <wp:positionV relativeFrom="paragraph">
                  <wp:posOffset>114300</wp:posOffset>
                </wp:positionV>
                <wp:extent cx="685800" cy="342900"/>
                <wp:effectExtent l="0" t="0" r="0" b="0"/>
                <wp:wrapNone/>
                <wp:docPr id="2433" name="テキスト ボックス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7B03F" w14:textId="77777777" w:rsidR="00042329" w:rsidRPr="000B5FCE" w:rsidRDefault="00042329" w:rsidP="009C3F2E">
                            <w:pPr>
                              <w:rPr>
                                <w:rFonts w:ascii="HG丸ｺﾞｼｯｸM-PRO" w:eastAsia="HG丸ｺﾞｼｯｸM-PRO" w:hAnsi="HG丸ｺﾞｼｯｸM-PRO"/>
                              </w:rPr>
                            </w:pPr>
                            <w:r w:rsidRPr="000B5FCE">
                              <w:rPr>
                                <w:rFonts w:ascii="HG丸ｺﾞｼｯｸM-PRO" w:eastAsia="HG丸ｺﾞｼｯｸM-PRO" w:hAnsi="HG丸ｺﾞｼｯｸM-PRO" w:hint="eastAsia"/>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EA606" id="テキスト ボックス 2433" o:spid="_x0000_s1455" type="#_x0000_t202" style="position:absolute;left:0;text-align:left;margin-left:104.25pt;margin-top:9pt;width:54pt;height:27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FLqAIAACwFAAAOAAAAZHJzL2Uyb0RvYy54bWysVFuO0zAU/UdiD5b/O3k0bZNo0tE8KEIa&#10;HtLAAtzEaSwS29hukwHx00qIRbAFxDfryUa4dtqZDg8JIfLhXPten/s616dnXVOjDVWaCZ7h4MTH&#10;iPJcFIyvMvzm9WIUY6QN4QWpBacZvqUan80fPzptZUpDUYm6oAoBCNdpKzNcGSNTz9N5RRuiT4Sk&#10;HJSlUA0xsFUrr1CkBfSm9kLfn3qtUIVUIqdaw+nVoMRzh1+WNDcvy1JTg+oMQ2zGrcqtS7t681OS&#10;rhSRFcv3YZB/iKIhjIPTO6grYghaK/YLVMNyJbQozUkuGk+UJcupywGyCfyfsrmpiKQuFyiOlndl&#10;0v8PNn+xeaUQKzIcRuMxRpw00KV+96nffu233/vdZ9TvvvS7Xb/9BnvkrKBordQp3L2RcNt0F6KD&#10;5rsCaHkt8rcacXFZEb6i50qJtqKkgKADW27v6OqAoy3Isn0uCnBN1kY4oK5Uja0o1AgBOjTv9q5h&#10;tDMoh8NpPIl90OSgGkdhArL1QNLDZam0eUpFg6yQYQV8cOBkc63NYHowsb60qFmxYHXtNmq1vKwV&#10;2hDgzsJ9e/QHZjW3xlzYawPicAIxgg+rs9E6LnxIgjDyL8JktJjGs1G0iCajZObHIz9ILpKpHyXR&#10;1eKjDTCI0ooVBeXXjNMDL4Po7/q+n5CBUY6ZqM1wMgknQ4f+mKTvvt8l2TADY1qzJsNQcPisEUlt&#10;X5/wwsmGsHqQvYfhu4ZADQ5/VxXHAtv4gQKmW3aOhcFsbKEtR5aiuAViKAGNgx7DIwNCJdR7jFoY&#10;2Azrd2uiKEb1Mw7kmkH/JzDhbhPHCVxRx4rlkYLwHIAybDAaxEszvAlrqdiqAj8Dmbk4BzqWzFHl&#10;PqY9iWEkXU7758PO/PHeWd0/cvMfAAAA//8DAFBLAwQUAAYACAAAACEAf9kL3d0AAAAJAQAADwAA&#10;AGRycy9kb3ducmV2LnhtbEyPzU7DMBCE70i8g7WVuFG7QZQoxKlKJYR6bEGct/GSpPVPFLtNytOz&#10;nOC4M59mZ8rV5Ky40BC74DUs5goE+TqYzjcaPt5f73MQMaE3aIMnDVeKsKpub0osTBj9ji771AgO&#10;8bFADW1KfSFlrFtyGOehJ8/eVxgcJj6HRpoBRw53VmZKLaXDzvOHFnvatFSf9menYftJ17cc7a7f&#10;HE/j99S8bNdm0vpuNq2fQSSa0h8Mv/W5OlTc6RDO3kRhNWQqf2SUjZw3MfCwWLJw0PCUKZBVKf8v&#10;qH4AAAD//wMAUEsBAi0AFAAGAAgAAAAhALaDOJL+AAAA4QEAABMAAAAAAAAAAAAAAAAAAAAAAFtD&#10;b250ZW50X1R5cGVzXS54bWxQSwECLQAUAAYACAAAACEAOP0h/9YAAACUAQAACwAAAAAAAAAAAAAA&#10;AAAvAQAAX3JlbHMvLnJlbHNQSwECLQAUAAYACAAAACEAB/XxS6gCAAAsBQAADgAAAAAAAAAAAAAA&#10;AAAuAgAAZHJzL2Uyb0RvYy54bWxQSwECLQAUAAYACAAAACEAf9kL3d0AAAAJAQAADwAAAAAAAAAA&#10;AAAAAAACBQAAZHJzL2Rvd25yZXYueG1sUEsFBgAAAAAEAAQA8wAAAAwGAAAAAA==&#10;" stroked="f">
                <v:textbox inset="5.85pt,.7pt,5.85pt,.7pt">
                  <w:txbxContent>
                    <w:p w14:paraId="4BB7B03F" w14:textId="77777777" w:rsidR="00042329" w:rsidRPr="000B5FCE" w:rsidRDefault="00042329" w:rsidP="009C3F2E">
                      <w:pPr>
                        <w:rPr>
                          <w:rFonts w:ascii="HG丸ｺﾞｼｯｸM-PRO" w:eastAsia="HG丸ｺﾞｼｯｸM-PRO" w:hAnsi="HG丸ｺﾞｼｯｸM-PRO"/>
                        </w:rPr>
                      </w:pPr>
                      <w:r w:rsidRPr="000B5FCE">
                        <w:rPr>
                          <w:rFonts w:ascii="HG丸ｺﾞｼｯｸM-PRO" w:eastAsia="HG丸ｺﾞｼｯｸM-PRO" w:hAnsi="HG丸ｺﾞｼｯｸM-PRO" w:hint="eastAsia"/>
                        </w:rPr>
                        <w:t>14㎝</w:t>
                      </w:r>
                    </w:p>
                  </w:txbxContent>
                </v:textbox>
              </v:shape>
            </w:pict>
          </mc:Fallback>
        </mc:AlternateContent>
      </w:r>
    </w:p>
    <w:p w14:paraId="49A5D7FC" w14:textId="77777777" w:rsidR="009C3F2E" w:rsidRDefault="009C3F2E" w:rsidP="009C3F2E">
      <w:pPr>
        <w:rPr>
          <w:rFonts w:ascii="HG丸ｺﾞｼｯｸM-PRO" w:eastAsia="HG丸ｺﾞｼｯｸM-PRO"/>
          <w:szCs w:val="21"/>
        </w:rPr>
      </w:pPr>
    </w:p>
    <w:p w14:paraId="7A5BACFE" w14:textId="77777777" w:rsidR="009C3F2E" w:rsidRDefault="009C3F2E" w:rsidP="009C3F2E">
      <w:pPr>
        <w:rPr>
          <w:rFonts w:ascii="HG丸ｺﾞｼｯｸM-PRO" w:eastAsia="HG丸ｺﾞｼｯｸM-PRO"/>
          <w:szCs w:val="21"/>
        </w:rPr>
      </w:pPr>
    </w:p>
    <w:p w14:paraId="2A08934C" w14:textId="77777777" w:rsidR="009C3F2E" w:rsidRDefault="009C3F2E" w:rsidP="009C3F2E">
      <w:pPr>
        <w:rPr>
          <w:rFonts w:ascii="HG丸ｺﾞｼｯｸM-PRO" w:eastAsia="HG丸ｺﾞｼｯｸM-PRO"/>
          <w:b/>
          <w:sz w:val="28"/>
          <w:szCs w:val="28"/>
          <w:u w:val="single"/>
        </w:rPr>
      </w:pPr>
      <w:r>
        <w:rPr>
          <w:rFonts w:ascii="HG丸ｺﾞｼｯｸM-PRO" w:eastAsia="HG丸ｺﾞｼｯｸM-PRO"/>
          <w:noProof/>
          <w:szCs w:val="21"/>
        </w:rPr>
        <mc:AlternateContent>
          <mc:Choice Requires="wps">
            <w:drawing>
              <wp:anchor distT="0" distB="0" distL="114300" distR="114300" simplePos="0" relativeHeight="252068352" behindDoc="0" locked="0" layoutInCell="1" allowOverlap="1" wp14:anchorId="6364B629" wp14:editId="29AD21E8">
                <wp:simplePos x="0" y="0"/>
                <wp:positionH relativeFrom="column">
                  <wp:posOffset>5257800</wp:posOffset>
                </wp:positionH>
                <wp:positionV relativeFrom="paragraph">
                  <wp:posOffset>114300</wp:posOffset>
                </wp:positionV>
                <wp:extent cx="457200" cy="228600"/>
                <wp:effectExtent l="0" t="0" r="3810" b="3810"/>
                <wp:wrapNone/>
                <wp:docPr id="2434" name="テキスト ボックス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DE792" w14:textId="77777777" w:rsidR="00042329" w:rsidRPr="008F07B3" w:rsidRDefault="00042329" w:rsidP="009C3F2E">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4B629" id="テキスト ボックス 2434" o:spid="_x0000_s1456" type="#_x0000_t202" style="position:absolute;left:0;text-align:left;margin-left:414pt;margin-top:9pt;width:36pt;height:18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Do2wIAANY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g/BZiBEnLXRpu/myvf2+vf253XxF28237Wazvf0Bd2S1oGh9pxKwverAWq8v&#10;xBqabwuguktRvFeIi1lN+JKeSyn6mpISgvZNud0j0wFHGZBF/1KU4JqstLBA60q2pqJQIwTo0Lyb&#10;Q8PoWqMCHsPRBEiAUQGiIIjGcDYeSLI37qTSz6lokTmkWAIfLDi5vlR6UN2rGF9c5Kxp4J0kDb/3&#10;AJjDC7gGUyMzQdgWf4q9eB7No9AJg/HcCb0sc87zWeiMc38yyp5ls1nmfzZ+/TCpWVlSbtzs6eaH&#10;f9bOHfEHohwIp0TDSgNnQlJyuZg1El0ToHtu164gR2ru/TBsvSCXByn5QehdBLGTj6OJE+bhyIkn&#10;XuR4fnwRj70wDrP8fkqXjNN/Twn1KY5HwWjg0m9z8+x6nBtJWqZhoDSsTXF0UCKJYeCcl7a1mrBm&#10;OB+VwoR/Vwpo977Rlq+GogNZ9Xqxtv/Fn4TGv2HzQpQ3QGEpgGLARhiHcKiF/IhRD6MlxerDikiK&#10;UfOCwzeYhEE8gllkL1EUg4k8FiyOBIQXAJRijdFwnOlheq06yZY1+Bm+HRfn8HEqZkl9F9Puu8Hw&#10;sLntBp2ZTsd3q3U3jqe/AAAA//8DAFBLAwQUAAYACAAAACEAffjPt98AAAAJAQAADwAAAGRycy9k&#10;b3ducmV2LnhtbEyPQU/DMAyF70j8h8hI3FjCxKpSmk4dEiBxYQw07Zg2pq1onKrJtsKvxzuxk229&#10;p+fv5cvJ9eKAY+g8abidKRBItbcdNRo+P55uUhAhGrKm94QafjDAsri8yE1m/ZHe8bCJjeAQCpnR&#10;0MY4ZFKGukVnwswPSKx9+dGZyOfYSDuaI4e7Xs6VSqQzHfGH1gz42GL9vdk7Db9dKF/Wb6tYrRa7&#10;Z7V+TcK2TLS+vprKBxARp/hvhhM+o0PBTJXfkw2i15DOU+4SWThNNtwrxUulYXGnQBa5PG9Q/AEA&#10;AP//AwBQSwECLQAUAAYACAAAACEAtoM4kv4AAADhAQAAEwAAAAAAAAAAAAAAAAAAAAAAW0NvbnRl&#10;bnRfVHlwZXNdLnhtbFBLAQItABQABgAIAAAAIQA4/SH/1gAAAJQBAAALAAAAAAAAAAAAAAAAAC8B&#10;AABfcmVscy8ucmVsc1BLAQItABQABgAIAAAAIQCceTDo2wIAANYFAAAOAAAAAAAAAAAAAAAAAC4C&#10;AABkcnMvZTJvRG9jLnhtbFBLAQItABQABgAIAAAAIQB9+M+33wAAAAkBAAAPAAAAAAAAAAAAAAAA&#10;ADUFAABkcnMvZG93bnJldi54bWxQSwUGAAAAAAQABADzAAAAQQYAAAAA&#10;" filled="f" stroked="f">
                <v:textbox inset="5.85pt,.7pt,5.85pt,.7pt">
                  <w:txbxContent>
                    <w:p w14:paraId="23CDE792" w14:textId="77777777" w:rsidR="00042329" w:rsidRPr="008F07B3" w:rsidRDefault="00042329" w:rsidP="009C3F2E">
                      <w:pPr>
                        <w:rPr>
                          <w:rFonts w:ascii="HG丸ｺﾞｼｯｸM-PRO" w:eastAsia="HG丸ｺﾞｼｯｸM-PRO"/>
                        </w:rPr>
                      </w:pPr>
                    </w:p>
                  </w:txbxContent>
                </v:textbox>
              </v:shape>
            </w:pict>
          </mc:Fallback>
        </mc:AlternateContent>
      </w:r>
      <w:r w:rsidRPr="00D46AD5">
        <w:rPr>
          <w:rFonts w:ascii="HG丸ｺﾞｼｯｸM-PRO" w:eastAsia="HG丸ｺﾞｼｯｸM-PRO" w:hint="eastAsia"/>
          <w:b/>
          <w:sz w:val="28"/>
          <w:szCs w:val="28"/>
          <w:u w:val="single"/>
        </w:rPr>
        <w:t>避難靴</w:t>
      </w:r>
      <w:r>
        <w:rPr>
          <w:rFonts w:ascii="HG丸ｺﾞｼｯｸM-PRO" w:eastAsia="HG丸ｺﾞｼｯｸM-PRO" w:hint="eastAsia"/>
          <w:b/>
          <w:sz w:val="28"/>
          <w:szCs w:val="28"/>
          <w:u w:val="single"/>
        </w:rPr>
        <w:t xml:space="preserve">　（1～5歳児）</w:t>
      </w:r>
    </w:p>
    <w:p w14:paraId="26078A60"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 xml:space="preserve">通園用とは別に、もう１足用意してください。3歳児～5歳児は上履きとして通年使用します。（3歳児以上はバレーシューズが好ましいです。）　　　　　　　　　　　　　　　　　　　　</w:t>
      </w:r>
    </w:p>
    <w:p w14:paraId="0A544E75" w14:textId="77777777" w:rsidR="009C3F2E" w:rsidRDefault="009C3F2E" w:rsidP="009C3F2E">
      <w:pPr>
        <w:numPr>
          <w:ilvl w:val="0"/>
          <w:numId w:val="16"/>
        </w:numPr>
        <w:rPr>
          <w:rFonts w:ascii="HG丸ｺﾞｼｯｸM-PRO" w:eastAsia="HG丸ｺﾞｼｯｸM-PRO"/>
          <w:szCs w:val="21"/>
        </w:rPr>
      </w:pPr>
      <w:r>
        <w:rPr>
          <w:rFonts w:ascii="HG丸ｺﾞｼｯｸM-PRO" w:eastAsia="HG丸ｺﾞｼｯｸM-PRO" w:hint="eastAsia"/>
          <w:szCs w:val="21"/>
        </w:rPr>
        <w:t>かかとの部分に、名前をはっきりと記入してください。</w:t>
      </w:r>
    </w:p>
    <w:p w14:paraId="5F52A037" w14:textId="77777777" w:rsidR="009C3F2E" w:rsidRDefault="009C3F2E" w:rsidP="009C3F2E">
      <w:pPr>
        <w:ind w:left="420"/>
        <w:rPr>
          <w:rFonts w:ascii="HG丸ｺﾞｼｯｸM-PRO" w:eastAsia="HG丸ｺﾞｼｯｸM-PRO"/>
          <w:szCs w:val="21"/>
        </w:rPr>
      </w:pPr>
    </w:p>
    <w:p w14:paraId="7FD94348" w14:textId="77777777" w:rsidR="009C3F2E" w:rsidRPr="002240A9" w:rsidRDefault="009C3F2E" w:rsidP="009C3F2E">
      <w:pPr>
        <w:tabs>
          <w:tab w:val="left" w:pos="3555"/>
        </w:tabs>
        <w:spacing w:line="400" w:lineRule="exact"/>
        <w:rPr>
          <w:rFonts w:ascii="ＭＳ 明朝" w:hAnsi="ＭＳ 明朝"/>
          <w:sz w:val="22"/>
        </w:rPr>
      </w:pPr>
    </w:p>
    <w:p w14:paraId="4CF7112C" w14:textId="77777777" w:rsidR="009C3F2E" w:rsidRDefault="009C3F2E" w:rsidP="009C3F2E">
      <w:pPr>
        <w:tabs>
          <w:tab w:val="left" w:pos="3555"/>
        </w:tabs>
        <w:spacing w:line="400" w:lineRule="exact"/>
        <w:rPr>
          <w:rFonts w:ascii="ＭＳ 明朝" w:hAnsi="ＭＳ 明朝"/>
          <w:sz w:val="22"/>
        </w:rPr>
      </w:pPr>
    </w:p>
    <w:p w14:paraId="3D5AB41B" w14:textId="77777777" w:rsidR="009C3F2E" w:rsidRDefault="009C3F2E" w:rsidP="009C3F2E">
      <w:pPr>
        <w:rPr>
          <w:rFonts w:ascii="HG丸ｺﾞｼｯｸM-PRO" w:eastAsia="HG丸ｺﾞｼｯｸM-PRO"/>
          <w:szCs w:val="21"/>
        </w:rPr>
      </w:pPr>
      <w:r>
        <w:rPr>
          <w:rFonts w:ascii="HG丸ｺﾞｼｯｸM-PRO" w:eastAsia="HG丸ｺﾞｼｯｸM-PRO" w:hint="eastAsia"/>
          <w:b/>
          <w:sz w:val="28"/>
          <w:szCs w:val="28"/>
          <w:u w:val="single"/>
        </w:rPr>
        <w:t>防災頭巾（0・１歳児）　ヘルメット（2～5歳児）</w:t>
      </w:r>
    </w:p>
    <w:p w14:paraId="5BBC3198" w14:textId="77777777" w:rsidR="009C3F2E" w:rsidRPr="00A310D6" w:rsidRDefault="009C3F2E" w:rsidP="009C3F2E">
      <w:pPr>
        <w:pStyle w:val="a6"/>
        <w:numPr>
          <w:ilvl w:val="1"/>
          <w:numId w:val="16"/>
        </w:numPr>
        <w:ind w:leftChars="0"/>
        <w:rPr>
          <w:rFonts w:ascii="HG丸ｺﾞｼｯｸM-PRO" w:eastAsia="HG丸ｺﾞｼｯｸM-PRO"/>
          <w:szCs w:val="21"/>
        </w:rPr>
      </w:pPr>
      <w:r w:rsidRPr="00A310D6">
        <w:rPr>
          <w:rFonts w:ascii="HG丸ｺﾞｼｯｸM-PRO" w:eastAsia="HG丸ｺﾞｼｯｸM-PRO" w:hint="eastAsia"/>
          <w:szCs w:val="21"/>
        </w:rPr>
        <w:t>園で用意します。</w:t>
      </w:r>
    </w:p>
    <w:p w14:paraId="5DC7807D" w14:textId="77777777" w:rsidR="009C3F2E" w:rsidRPr="002169C4" w:rsidRDefault="009C3F2E" w:rsidP="009C3F2E">
      <w:pPr>
        <w:tabs>
          <w:tab w:val="left" w:pos="3555"/>
        </w:tabs>
        <w:spacing w:line="400" w:lineRule="exact"/>
        <w:rPr>
          <w:rFonts w:ascii="ＭＳ 明朝" w:hAnsi="ＭＳ 明朝"/>
          <w:sz w:val="22"/>
        </w:rPr>
      </w:pPr>
    </w:p>
    <w:p w14:paraId="4999274E" w14:textId="77777777" w:rsidR="009C3F2E" w:rsidRDefault="009C3F2E" w:rsidP="009C3F2E">
      <w:pPr>
        <w:tabs>
          <w:tab w:val="left" w:pos="3555"/>
        </w:tabs>
        <w:spacing w:line="400" w:lineRule="exact"/>
        <w:rPr>
          <w:rFonts w:ascii="ＭＳ 明朝" w:hAnsi="ＭＳ 明朝"/>
          <w:sz w:val="22"/>
        </w:rPr>
      </w:pPr>
    </w:p>
    <w:p w14:paraId="1385CAC2" w14:textId="77777777" w:rsidR="009C3F2E" w:rsidRDefault="009C3F2E" w:rsidP="009C3F2E">
      <w:pPr>
        <w:tabs>
          <w:tab w:val="left" w:pos="3555"/>
        </w:tabs>
        <w:spacing w:line="400" w:lineRule="exact"/>
        <w:rPr>
          <w:rFonts w:ascii="ＭＳ 明朝" w:hAnsi="ＭＳ 明朝"/>
          <w:sz w:val="22"/>
        </w:rPr>
      </w:pPr>
    </w:p>
    <w:p w14:paraId="0EC02BC7" w14:textId="77777777" w:rsidR="009C3F2E" w:rsidRDefault="009C3F2E" w:rsidP="009C3F2E">
      <w:pPr>
        <w:tabs>
          <w:tab w:val="left" w:pos="3555"/>
        </w:tabs>
        <w:spacing w:line="400" w:lineRule="exact"/>
        <w:rPr>
          <w:rFonts w:ascii="ＭＳ 明朝" w:hAnsi="ＭＳ 明朝"/>
          <w:sz w:val="22"/>
        </w:rPr>
      </w:pPr>
    </w:p>
    <w:p w14:paraId="7D5C26B7" w14:textId="77777777" w:rsidR="009C3F2E" w:rsidRDefault="009C3F2E" w:rsidP="009C3F2E">
      <w:pPr>
        <w:tabs>
          <w:tab w:val="left" w:pos="3555"/>
        </w:tabs>
        <w:spacing w:line="400" w:lineRule="exact"/>
        <w:rPr>
          <w:rFonts w:ascii="ＭＳ 明朝" w:hAnsi="ＭＳ 明朝"/>
          <w:sz w:val="22"/>
        </w:rPr>
      </w:pPr>
    </w:p>
    <w:p w14:paraId="534627E0" w14:textId="77777777" w:rsidR="009C3F2E" w:rsidRDefault="009C3F2E" w:rsidP="009C3F2E">
      <w:pPr>
        <w:tabs>
          <w:tab w:val="left" w:pos="3555"/>
        </w:tabs>
        <w:spacing w:line="400" w:lineRule="exact"/>
        <w:rPr>
          <w:rFonts w:ascii="ＭＳ 明朝" w:hAnsi="ＭＳ 明朝"/>
          <w:sz w:val="22"/>
        </w:rPr>
      </w:pPr>
    </w:p>
    <w:p w14:paraId="45749DB5" w14:textId="77777777" w:rsidR="009C3F2E" w:rsidRPr="00990E87" w:rsidRDefault="009C3F2E" w:rsidP="009C3F2E">
      <w:pPr>
        <w:tabs>
          <w:tab w:val="left" w:pos="3555"/>
        </w:tabs>
        <w:spacing w:line="400" w:lineRule="exact"/>
        <w:rPr>
          <w:rFonts w:ascii="HG丸ｺﾞｼｯｸM-PRO" w:eastAsia="HG丸ｺﾞｼｯｸM-PRO" w:hAnsi="HG丸ｺﾞｼｯｸM-PRO"/>
          <w:sz w:val="22"/>
        </w:rPr>
      </w:pPr>
    </w:p>
    <w:p w14:paraId="7C3052A7" w14:textId="77777777" w:rsidR="00A310D6" w:rsidRPr="00A310D6" w:rsidRDefault="00A310D6" w:rsidP="00A310D6">
      <w:pPr>
        <w:rPr>
          <w:rFonts w:asciiTheme="minorHAnsi" w:eastAsiaTheme="minorEastAsia" w:hAnsiTheme="minorHAnsi" w:cstheme="minorBidi"/>
          <w:szCs w:val="22"/>
        </w:rPr>
      </w:pPr>
    </w:p>
    <w:p w14:paraId="64DFDDD5" w14:textId="77777777" w:rsidR="00990E87" w:rsidRPr="00990E87" w:rsidRDefault="00990E87" w:rsidP="002240A9">
      <w:pPr>
        <w:tabs>
          <w:tab w:val="left" w:pos="3555"/>
        </w:tabs>
        <w:rPr>
          <w:rFonts w:ascii="ＭＳ 明朝" w:hAnsi="ＭＳ 明朝"/>
          <w:sz w:val="22"/>
        </w:rPr>
      </w:pPr>
    </w:p>
    <w:p w14:paraId="7B4E164F" w14:textId="77777777" w:rsidR="00990E87" w:rsidRDefault="00990E87" w:rsidP="002240A9">
      <w:pPr>
        <w:tabs>
          <w:tab w:val="left" w:pos="3555"/>
        </w:tabs>
        <w:rPr>
          <w:rFonts w:ascii="ＭＳ 明朝" w:hAnsi="ＭＳ 明朝"/>
          <w:sz w:val="22"/>
        </w:rPr>
      </w:pPr>
    </w:p>
    <w:p w14:paraId="1784E879" w14:textId="77777777" w:rsidR="00F22BC2" w:rsidRPr="002240A9" w:rsidRDefault="00F22BC2" w:rsidP="007F3932">
      <w:pPr>
        <w:tabs>
          <w:tab w:val="left" w:pos="3555"/>
        </w:tabs>
        <w:spacing w:line="400" w:lineRule="exact"/>
        <w:rPr>
          <w:rFonts w:ascii="ＭＳ 明朝" w:hAnsi="ＭＳ 明朝"/>
          <w:sz w:val="22"/>
        </w:rPr>
      </w:pPr>
    </w:p>
    <w:p w14:paraId="25AE9AAB" w14:textId="77777777" w:rsidR="00F22BC2" w:rsidRDefault="00F22BC2" w:rsidP="007F3932">
      <w:pPr>
        <w:tabs>
          <w:tab w:val="left" w:pos="3555"/>
        </w:tabs>
        <w:spacing w:line="400" w:lineRule="exact"/>
        <w:rPr>
          <w:rFonts w:ascii="ＭＳ 明朝" w:hAnsi="ＭＳ 明朝"/>
          <w:sz w:val="22"/>
        </w:rPr>
      </w:pPr>
    </w:p>
    <w:p w14:paraId="3670570E" w14:textId="77777777" w:rsidR="00F22BC2" w:rsidRDefault="00F22BC2" w:rsidP="007F3932">
      <w:pPr>
        <w:tabs>
          <w:tab w:val="left" w:pos="3555"/>
        </w:tabs>
        <w:spacing w:line="400" w:lineRule="exact"/>
        <w:rPr>
          <w:rFonts w:ascii="ＭＳ 明朝" w:hAnsi="ＭＳ 明朝"/>
          <w:sz w:val="22"/>
        </w:rPr>
      </w:pPr>
    </w:p>
    <w:p w14:paraId="0EC89220" w14:textId="77777777" w:rsidR="00F22BC2" w:rsidRPr="00990E87" w:rsidRDefault="00F22BC2" w:rsidP="007F3932">
      <w:pPr>
        <w:tabs>
          <w:tab w:val="left" w:pos="3555"/>
        </w:tabs>
        <w:spacing w:line="400" w:lineRule="exact"/>
        <w:rPr>
          <w:rFonts w:ascii="HG丸ｺﾞｼｯｸM-PRO" w:eastAsia="HG丸ｺﾞｼｯｸM-PRO" w:hAnsi="HG丸ｺﾞｼｯｸM-PRO"/>
          <w:sz w:val="22"/>
        </w:rPr>
      </w:pPr>
    </w:p>
    <w:p w14:paraId="3F9A8787" w14:textId="77777777" w:rsidR="00F22BC2" w:rsidRPr="00990E87" w:rsidRDefault="00F22BC2" w:rsidP="007F3932">
      <w:pPr>
        <w:tabs>
          <w:tab w:val="left" w:pos="3555"/>
        </w:tabs>
        <w:spacing w:line="400" w:lineRule="exact"/>
        <w:rPr>
          <w:rFonts w:ascii="HG丸ｺﾞｼｯｸM-PRO" w:eastAsia="HG丸ｺﾞｼｯｸM-PRO" w:hAnsi="HG丸ｺﾞｼｯｸM-PRO"/>
          <w:sz w:val="22"/>
        </w:rPr>
      </w:pPr>
    </w:p>
    <w:p w14:paraId="264E1ED6" w14:textId="77777777" w:rsidR="00F22BC2" w:rsidRPr="00990E87" w:rsidRDefault="00F22BC2" w:rsidP="007F3932">
      <w:pPr>
        <w:tabs>
          <w:tab w:val="left" w:pos="3555"/>
        </w:tabs>
        <w:spacing w:line="400" w:lineRule="exact"/>
        <w:rPr>
          <w:rFonts w:ascii="HG丸ｺﾞｼｯｸM-PRO" w:eastAsia="HG丸ｺﾞｼｯｸM-PRO" w:hAnsi="HG丸ｺﾞｼｯｸM-PRO"/>
          <w:sz w:val="22"/>
        </w:rPr>
      </w:pPr>
    </w:p>
    <w:p w14:paraId="1E01B496" w14:textId="77777777" w:rsidR="00F22BC2" w:rsidRPr="00990E87" w:rsidRDefault="00F22BC2" w:rsidP="007F3932">
      <w:pPr>
        <w:tabs>
          <w:tab w:val="left" w:pos="3555"/>
        </w:tabs>
        <w:spacing w:line="400" w:lineRule="exact"/>
        <w:rPr>
          <w:rFonts w:ascii="HG丸ｺﾞｼｯｸM-PRO" w:eastAsia="HG丸ｺﾞｼｯｸM-PRO" w:hAnsi="HG丸ｺﾞｼｯｸM-PRO"/>
          <w:sz w:val="22"/>
        </w:rPr>
      </w:pPr>
    </w:p>
    <w:p w14:paraId="4279A4DA" w14:textId="77777777" w:rsidR="00095577" w:rsidRPr="00990E87" w:rsidRDefault="00095577" w:rsidP="007F3932">
      <w:pPr>
        <w:tabs>
          <w:tab w:val="left" w:pos="3555"/>
        </w:tabs>
        <w:spacing w:line="400" w:lineRule="exact"/>
        <w:rPr>
          <w:rFonts w:ascii="HG丸ｺﾞｼｯｸM-PRO" w:eastAsia="HG丸ｺﾞｼｯｸM-PRO" w:hAnsi="HG丸ｺﾞｼｯｸM-PRO"/>
          <w:sz w:val="22"/>
        </w:rPr>
      </w:pPr>
    </w:p>
    <w:p w14:paraId="4FB6082D" w14:textId="77777777" w:rsidR="00095577" w:rsidRPr="00990E87" w:rsidRDefault="00095577" w:rsidP="007F3932">
      <w:pPr>
        <w:tabs>
          <w:tab w:val="left" w:pos="3555"/>
        </w:tabs>
        <w:spacing w:line="400" w:lineRule="exact"/>
        <w:rPr>
          <w:rFonts w:ascii="HG丸ｺﾞｼｯｸM-PRO" w:eastAsia="HG丸ｺﾞｼｯｸM-PRO" w:hAnsi="HG丸ｺﾞｼｯｸM-PRO"/>
          <w:sz w:val="22"/>
        </w:rPr>
      </w:pPr>
    </w:p>
    <w:p w14:paraId="15647D0B" w14:textId="77777777" w:rsidR="00095577" w:rsidRPr="00990E87" w:rsidRDefault="00095577" w:rsidP="007F3932">
      <w:pPr>
        <w:tabs>
          <w:tab w:val="left" w:pos="3555"/>
        </w:tabs>
        <w:spacing w:line="400" w:lineRule="exact"/>
        <w:rPr>
          <w:rFonts w:ascii="HG丸ｺﾞｼｯｸM-PRO" w:eastAsia="HG丸ｺﾞｼｯｸM-PRO" w:hAnsi="HG丸ｺﾞｼｯｸM-PRO"/>
          <w:sz w:val="22"/>
        </w:rPr>
      </w:pPr>
    </w:p>
    <w:p w14:paraId="4B1DC88A" w14:textId="77777777" w:rsidR="00095577" w:rsidRPr="00990E87" w:rsidRDefault="00095577" w:rsidP="007F3932">
      <w:pPr>
        <w:tabs>
          <w:tab w:val="left" w:pos="3555"/>
        </w:tabs>
        <w:spacing w:line="400" w:lineRule="exact"/>
        <w:rPr>
          <w:rFonts w:ascii="HG丸ｺﾞｼｯｸM-PRO" w:eastAsia="HG丸ｺﾞｼｯｸM-PRO" w:hAnsi="HG丸ｺﾞｼｯｸM-PRO"/>
          <w:sz w:val="22"/>
        </w:rPr>
      </w:pPr>
    </w:p>
    <w:p w14:paraId="50A34327" w14:textId="77777777" w:rsidR="00095577" w:rsidRDefault="00095577" w:rsidP="007F3932">
      <w:pPr>
        <w:tabs>
          <w:tab w:val="left" w:pos="3555"/>
        </w:tabs>
        <w:spacing w:line="400" w:lineRule="exact"/>
        <w:rPr>
          <w:rFonts w:ascii="ＭＳ 明朝" w:hAnsi="ＭＳ 明朝"/>
          <w:sz w:val="22"/>
        </w:rPr>
      </w:pPr>
    </w:p>
    <w:p w14:paraId="22541406" w14:textId="77777777" w:rsidR="00095577" w:rsidRDefault="00095577" w:rsidP="007F3932">
      <w:pPr>
        <w:tabs>
          <w:tab w:val="left" w:pos="3555"/>
        </w:tabs>
        <w:spacing w:line="400" w:lineRule="exact"/>
        <w:rPr>
          <w:rFonts w:ascii="ＭＳ 明朝" w:hAnsi="ＭＳ 明朝"/>
          <w:sz w:val="22"/>
        </w:rPr>
      </w:pPr>
    </w:p>
    <w:p w14:paraId="0E90F064" w14:textId="77777777" w:rsidR="00095577" w:rsidRDefault="00095577" w:rsidP="007F3932">
      <w:pPr>
        <w:tabs>
          <w:tab w:val="left" w:pos="3555"/>
        </w:tabs>
        <w:spacing w:line="400" w:lineRule="exact"/>
        <w:rPr>
          <w:rFonts w:ascii="ＭＳ 明朝" w:hAnsi="ＭＳ 明朝"/>
          <w:sz w:val="22"/>
        </w:rPr>
      </w:pPr>
    </w:p>
    <w:p w14:paraId="6962E75F" w14:textId="77777777" w:rsidR="00095577" w:rsidRDefault="00095577" w:rsidP="007F3932">
      <w:pPr>
        <w:tabs>
          <w:tab w:val="left" w:pos="3555"/>
        </w:tabs>
        <w:spacing w:line="400" w:lineRule="exact"/>
        <w:rPr>
          <w:rFonts w:ascii="ＭＳ 明朝" w:hAnsi="ＭＳ 明朝"/>
          <w:sz w:val="22"/>
        </w:rPr>
      </w:pPr>
    </w:p>
    <w:p w14:paraId="12530673" w14:textId="77777777" w:rsidR="00095577" w:rsidRDefault="00095577" w:rsidP="007F3932">
      <w:pPr>
        <w:tabs>
          <w:tab w:val="left" w:pos="3555"/>
        </w:tabs>
        <w:spacing w:line="400" w:lineRule="exact"/>
        <w:rPr>
          <w:rFonts w:ascii="ＭＳ 明朝" w:hAnsi="ＭＳ 明朝"/>
          <w:sz w:val="22"/>
        </w:rPr>
      </w:pPr>
    </w:p>
    <w:p w14:paraId="162B2293" w14:textId="77777777" w:rsidR="00095577" w:rsidRDefault="00095577" w:rsidP="007F3932">
      <w:pPr>
        <w:tabs>
          <w:tab w:val="left" w:pos="3555"/>
        </w:tabs>
        <w:spacing w:line="400" w:lineRule="exact"/>
        <w:rPr>
          <w:rFonts w:ascii="ＭＳ 明朝" w:hAnsi="ＭＳ 明朝"/>
          <w:sz w:val="22"/>
        </w:rPr>
      </w:pPr>
    </w:p>
    <w:p w14:paraId="0FDA2F1B" w14:textId="77777777" w:rsidR="00095577" w:rsidRDefault="00095577" w:rsidP="007F3932">
      <w:pPr>
        <w:tabs>
          <w:tab w:val="left" w:pos="3555"/>
        </w:tabs>
        <w:spacing w:line="400" w:lineRule="exact"/>
        <w:rPr>
          <w:rFonts w:ascii="ＭＳ 明朝" w:hAnsi="ＭＳ 明朝"/>
          <w:sz w:val="22"/>
        </w:rPr>
      </w:pPr>
    </w:p>
    <w:p w14:paraId="404DE025" w14:textId="77777777" w:rsidR="00095577" w:rsidRDefault="00095577" w:rsidP="007F3932">
      <w:pPr>
        <w:tabs>
          <w:tab w:val="left" w:pos="3555"/>
        </w:tabs>
        <w:spacing w:line="400" w:lineRule="exact"/>
        <w:rPr>
          <w:rFonts w:ascii="ＭＳ 明朝" w:hAnsi="ＭＳ 明朝"/>
          <w:sz w:val="22"/>
        </w:rPr>
      </w:pPr>
    </w:p>
    <w:p w14:paraId="069CD445" w14:textId="77777777" w:rsidR="00095577" w:rsidRDefault="00095577" w:rsidP="007F3932">
      <w:pPr>
        <w:tabs>
          <w:tab w:val="left" w:pos="3555"/>
        </w:tabs>
        <w:spacing w:line="400" w:lineRule="exact"/>
        <w:rPr>
          <w:rFonts w:ascii="ＭＳ 明朝" w:hAnsi="ＭＳ 明朝"/>
          <w:sz w:val="22"/>
        </w:rPr>
      </w:pPr>
    </w:p>
    <w:p w14:paraId="498812F6" w14:textId="77777777" w:rsidR="00095577" w:rsidRDefault="00095577" w:rsidP="007F3932">
      <w:pPr>
        <w:tabs>
          <w:tab w:val="left" w:pos="3555"/>
        </w:tabs>
        <w:spacing w:line="400" w:lineRule="exact"/>
        <w:rPr>
          <w:rFonts w:ascii="ＭＳ 明朝" w:hAnsi="ＭＳ 明朝"/>
          <w:sz w:val="22"/>
        </w:rPr>
      </w:pPr>
    </w:p>
    <w:p w14:paraId="044C548B" w14:textId="77777777" w:rsidR="00095577" w:rsidRDefault="00095577" w:rsidP="007F3932">
      <w:pPr>
        <w:tabs>
          <w:tab w:val="left" w:pos="3555"/>
        </w:tabs>
        <w:spacing w:line="400" w:lineRule="exact"/>
        <w:rPr>
          <w:rFonts w:ascii="ＭＳ 明朝" w:hAnsi="ＭＳ 明朝"/>
          <w:sz w:val="22"/>
        </w:rPr>
      </w:pPr>
    </w:p>
    <w:p w14:paraId="7F53FE8E" w14:textId="77777777" w:rsidR="00095577" w:rsidRDefault="00095577" w:rsidP="007F3932">
      <w:pPr>
        <w:tabs>
          <w:tab w:val="left" w:pos="3555"/>
        </w:tabs>
        <w:spacing w:line="400" w:lineRule="exact"/>
        <w:rPr>
          <w:rFonts w:ascii="ＭＳ 明朝" w:hAnsi="ＭＳ 明朝"/>
          <w:sz w:val="22"/>
        </w:rPr>
      </w:pPr>
    </w:p>
    <w:p w14:paraId="54599847" w14:textId="77777777" w:rsidR="00095577" w:rsidRDefault="00095577" w:rsidP="007F3932">
      <w:pPr>
        <w:tabs>
          <w:tab w:val="left" w:pos="3555"/>
        </w:tabs>
        <w:spacing w:line="400" w:lineRule="exact"/>
        <w:rPr>
          <w:rFonts w:ascii="ＭＳ 明朝" w:hAnsi="ＭＳ 明朝"/>
          <w:sz w:val="22"/>
        </w:rPr>
      </w:pPr>
    </w:p>
    <w:p w14:paraId="0C33BE07" w14:textId="77777777" w:rsidR="00095577" w:rsidRDefault="00095577" w:rsidP="007F3932">
      <w:pPr>
        <w:tabs>
          <w:tab w:val="left" w:pos="3555"/>
        </w:tabs>
        <w:spacing w:line="400" w:lineRule="exact"/>
        <w:rPr>
          <w:rFonts w:ascii="ＭＳ 明朝" w:hAnsi="ＭＳ 明朝"/>
          <w:sz w:val="22"/>
        </w:rPr>
      </w:pPr>
    </w:p>
    <w:p w14:paraId="380DCB0A" w14:textId="77777777" w:rsidR="00095577" w:rsidRDefault="00095577" w:rsidP="007F3932">
      <w:pPr>
        <w:tabs>
          <w:tab w:val="left" w:pos="3555"/>
        </w:tabs>
        <w:spacing w:line="400" w:lineRule="exact"/>
        <w:rPr>
          <w:rFonts w:ascii="ＭＳ 明朝" w:hAnsi="ＭＳ 明朝"/>
          <w:sz w:val="22"/>
        </w:rPr>
      </w:pPr>
    </w:p>
    <w:p w14:paraId="043316D4" w14:textId="77777777" w:rsidR="00095577" w:rsidRDefault="00095577" w:rsidP="007F3932">
      <w:pPr>
        <w:tabs>
          <w:tab w:val="left" w:pos="3555"/>
        </w:tabs>
        <w:spacing w:line="400" w:lineRule="exact"/>
        <w:rPr>
          <w:rFonts w:ascii="ＭＳ 明朝" w:hAnsi="ＭＳ 明朝"/>
          <w:sz w:val="22"/>
        </w:rPr>
      </w:pPr>
    </w:p>
    <w:p w14:paraId="36FF6E7A" w14:textId="77777777" w:rsidR="00095577" w:rsidRDefault="00095577" w:rsidP="007F3932">
      <w:pPr>
        <w:tabs>
          <w:tab w:val="left" w:pos="3555"/>
        </w:tabs>
        <w:spacing w:line="400" w:lineRule="exact"/>
        <w:rPr>
          <w:rFonts w:ascii="ＭＳ 明朝" w:hAnsi="ＭＳ 明朝"/>
          <w:sz w:val="22"/>
        </w:rPr>
      </w:pPr>
    </w:p>
    <w:p w14:paraId="003DFF4A" w14:textId="77777777" w:rsidR="00095577" w:rsidRDefault="00095577" w:rsidP="007F3932">
      <w:pPr>
        <w:tabs>
          <w:tab w:val="left" w:pos="3555"/>
        </w:tabs>
        <w:spacing w:line="400" w:lineRule="exact"/>
        <w:rPr>
          <w:rFonts w:ascii="ＭＳ 明朝" w:hAnsi="ＭＳ 明朝"/>
          <w:sz w:val="22"/>
        </w:rPr>
      </w:pPr>
    </w:p>
    <w:p w14:paraId="65775980" w14:textId="77777777" w:rsidR="00095577" w:rsidRDefault="00095577" w:rsidP="007F3932">
      <w:pPr>
        <w:tabs>
          <w:tab w:val="left" w:pos="3555"/>
        </w:tabs>
        <w:spacing w:line="400" w:lineRule="exact"/>
        <w:rPr>
          <w:rFonts w:ascii="ＭＳ 明朝" w:hAnsi="ＭＳ 明朝"/>
          <w:sz w:val="22"/>
        </w:rPr>
      </w:pPr>
    </w:p>
    <w:p w14:paraId="2EB1765E" w14:textId="77777777" w:rsidR="00095577" w:rsidRDefault="00095577" w:rsidP="007F3932">
      <w:pPr>
        <w:tabs>
          <w:tab w:val="left" w:pos="3555"/>
        </w:tabs>
        <w:spacing w:line="400" w:lineRule="exact"/>
        <w:rPr>
          <w:rFonts w:ascii="ＭＳ 明朝" w:hAnsi="ＭＳ 明朝"/>
          <w:sz w:val="22"/>
        </w:rPr>
      </w:pPr>
    </w:p>
    <w:p w14:paraId="6916C777" w14:textId="77777777" w:rsidR="00095577" w:rsidRDefault="00095577" w:rsidP="007F3932">
      <w:pPr>
        <w:tabs>
          <w:tab w:val="left" w:pos="3555"/>
        </w:tabs>
        <w:spacing w:line="400" w:lineRule="exact"/>
        <w:rPr>
          <w:rFonts w:ascii="ＭＳ 明朝" w:hAnsi="ＭＳ 明朝"/>
          <w:sz w:val="22"/>
        </w:rPr>
      </w:pPr>
    </w:p>
    <w:p w14:paraId="29EF1FD6" w14:textId="77777777" w:rsidR="00095577" w:rsidRDefault="00095577" w:rsidP="007F3932">
      <w:pPr>
        <w:tabs>
          <w:tab w:val="left" w:pos="3555"/>
        </w:tabs>
        <w:spacing w:line="400" w:lineRule="exact"/>
        <w:rPr>
          <w:rFonts w:ascii="ＭＳ 明朝" w:hAnsi="ＭＳ 明朝"/>
          <w:sz w:val="22"/>
        </w:rPr>
      </w:pPr>
    </w:p>
    <w:p w14:paraId="55A51508" w14:textId="77777777" w:rsidR="00095577" w:rsidRDefault="00095577" w:rsidP="007F3932">
      <w:pPr>
        <w:tabs>
          <w:tab w:val="left" w:pos="3555"/>
        </w:tabs>
        <w:spacing w:line="400" w:lineRule="exact"/>
        <w:rPr>
          <w:rFonts w:ascii="ＭＳ 明朝" w:hAnsi="ＭＳ 明朝"/>
          <w:sz w:val="22"/>
        </w:rPr>
      </w:pPr>
    </w:p>
    <w:p w14:paraId="3924A7E7" w14:textId="77777777" w:rsidR="00095577" w:rsidRDefault="00095577" w:rsidP="007F3932">
      <w:pPr>
        <w:tabs>
          <w:tab w:val="left" w:pos="3555"/>
        </w:tabs>
        <w:spacing w:line="400" w:lineRule="exact"/>
        <w:rPr>
          <w:rFonts w:ascii="ＭＳ 明朝" w:hAnsi="ＭＳ 明朝"/>
          <w:sz w:val="22"/>
        </w:rPr>
      </w:pPr>
    </w:p>
    <w:p w14:paraId="4E4A1425" w14:textId="77777777" w:rsidR="00095577" w:rsidRDefault="00095577" w:rsidP="007F3932">
      <w:pPr>
        <w:tabs>
          <w:tab w:val="left" w:pos="3555"/>
        </w:tabs>
        <w:spacing w:line="400" w:lineRule="exact"/>
        <w:rPr>
          <w:rFonts w:ascii="ＭＳ 明朝" w:hAnsi="ＭＳ 明朝"/>
          <w:sz w:val="22"/>
        </w:rPr>
      </w:pPr>
    </w:p>
    <w:p w14:paraId="0AF3B75F" w14:textId="77777777" w:rsidR="00095577" w:rsidRDefault="00095577" w:rsidP="007F3932">
      <w:pPr>
        <w:tabs>
          <w:tab w:val="left" w:pos="3555"/>
        </w:tabs>
        <w:spacing w:line="400" w:lineRule="exact"/>
        <w:rPr>
          <w:rFonts w:ascii="ＭＳ 明朝" w:hAnsi="ＭＳ 明朝"/>
          <w:sz w:val="22"/>
        </w:rPr>
      </w:pPr>
    </w:p>
    <w:p w14:paraId="42CE6884" w14:textId="77777777" w:rsidR="00095577" w:rsidRDefault="00095577" w:rsidP="007F3932">
      <w:pPr>
        <w:tabs>
          <w:tab w:val="left" w:pos="3555"/>
        </w:tabs>
        <w:spacing w:line="400" w:lineRule="exact"/>
        <w:rPr>
          <w:rFonts w:ascii="ＭＳ 明朝" w:hAnsi="ＭＳ 明朝"/>
          <w:sz w:val="22"/>
        </w:rPr>
      </w:pPr>
    </w:p>
    <w:p w14:paraId="038C61DB" w14:textId="77777777" w:rsidR="00095577" w:rsidRDefault="00095577" w:rsidP="007F3932">
      <w:pPr>
        <w:tabs>
          <w:tab w:val="left" w:pos="3555"/>
        </w:tabs>
        <w:spacing w:line="400" w:lineRule="exact"/>
        <w:rPr>
          <w:rFonts w:ascii="ＭＳ 明朝" w:hAnsi="ＭＳ 明朝"/>
          <w:sz w:val="22"/>
        </w:rPr>
      </w:pPr>
    </w:p>
    <w:p w14:paraId="3B92B021" w14:textId="77777777" w:rsidR="00095577" w:rsidRDefault="00095577" w:rsidP="007F3932">
      <w:pPr>
        <w:tabs>
          <w:tab w:val="left" w:pos="3555"/>
        </w:tabs>
        <w:spacing w:line="400" w:lineRule="exact"/>
        <w:rPr>
          <w:rFonts w:ascii="ＭＳ 明朝" w:hAnsi="ＭＳ 明朝"/>
          <w:sz w:val="22"/>
        </w:rPr>
      </w:pPr>
    </w:p>
    <w:p w14:paraId="057BA3DB" w14:textId="77777777" w:rsidR="00095577" w:rsidRDefault="00095577" w:rsidP="007F3932">
      <w:pPr>
        <w:tabs>
          <w:tab w:val="left" w:pos="3555"/>
        </w:tabs>
        <w:spacing w:line="400" w:lineRule="exact"/>
        <w:rPr>
          <w:rFonts w:ascii="ＭＳ 明朝" w:hAnsi="ＭＳ 明朝"/>
          <w:sz w:val="22"/>
        </w:rPr>
      </w:pPr>
    </w:p>
    <w:p w14:paraId="7349AF12" w14:textId="77777777" w:rsidR="00095577" w:rsidRDefault="00095577" w:rsidP="007F3932">
      <w:pPr>
        <w:tabs>
          <w:tab w:val="left" w:pos="3555"/>
        </w:tabs>
        <w:spacing w:line="400" w:lineRule="exact"/>
        <w:rPr>
          <w:rFonts w:ascii="ＭＳ 明朝" w:hAnsi="ＭＳ 明朝"/>
          <w:sz w:val="22"/>
        </w:rPr>
      </w:pPr>
    </w:p>
    <w:p w14:paraId="6CCE2D50" w14:textId="77777777" w:rsidR="00095577" w:rsidRDefault="00095577" w:rsidP="007F3932">
      <w:pPr>
        <w:tabs>
          <w:tab w:val="left" w:pos="3555"/>
        </w:tabs>
        <w:spacing w:line="400" w:lineRule="exact"/>
        <w:rPr>
          <w:rFonts w:ascii="ＭＳ 明朝" w:hAnsi="ＭＳ 明朝"/>
          <w:sz w:val="22"/>
        </w:rPr>
      </w:pPr>
    </w:p>
    <w:p w14:paraId="3CAD45EE" w14:textId="77777777" w:rsidR="00095577" w:rsidRDefault="00095577" w:rsidP="007F3932">
      <w:pPr>
        <w:tabs>
          <w:tab w:val="left" w:pos="3555"/>
        </w:tabs>
        <w:spacing w:line="400" w:lineRule="exact"/>
        <w:rPr>
          <w:rFonts w:ascii="ＭＳ 明朝" w:hAnsi="ＭＳ 明朝"/>
          <w:sz w:val="22"/>
        </w:rPr>
      </w:pPr>
    </w:p>
    <w:p w14:paraId="5E609CA4" w14:textId="77777777" w:rsidR="00095577" w:rsidRDefault="00095577" w:rsidP="007F3932">
      <w:pPr>
        <w:tabs>
          <w:tab w:val="left" w:pos="3555"/>
        </w:tabs>
        <w:spacing w:line="400" w:lineRule="exact"/>
        <w:rPr>
          <w:rFonts w:ascii="ＭＳ 明朝" w:hAnsi="ＭＳ 明朝"/>
          <w:sz w:val="22"/>
        </w:rPr>
      </w:pPr>
    </w:p>
    <w:p w14:paraId="3B662FF9" w14:textId="77777777" w:rsidR="00095577" w:rsidRDefault="00095577" w:rsidP="007F3932">
      <w:pPr>
        <w:tabs>
          <w:tab w:val="left" w:pos="3555"/>
        </w:tabs>
        <w:spacing w:line="400" w:lineRule="exact"/>
        <w:rPr>
          <w:rFonts w:ascii="ＭＳ 明朝" w:hAnsi="ＭＳ 明朝"/>
          <w:sz w:val="22"/>
        </w:rPr>
      </w:pPr>
    </w:p>
    <w:p w14:paraId="5A4B289D" w14:textId="77777777" w:rsidR="00095577" w:rsidRDefault="00095577" w:rsidP="007F3932">
      <w:pPr>
        <w:tabs>
          <w:tab w:val="left" w:pos="3555"/>
        </w:tabs>
        <w:spacing w:line="400" w:lineRule="exact"/>
        <w:rPr>
          <w:rFonts w:ascii="ＭＳ 明朝" w:hAnsi="ＭＳ 明朝"/>
          <w:sz w:val="22"/>
        </w:rPr>
      </w:pPr>
    </w:p>
    <w:p w14:paraId="106201FA" w14:textId="77777777" w:rsidR="00095577" w:rsidRDefault="00095577" w:rsidP="007F3932">
      <w:pPr>
        <w:tabs>
          <w:tab w:val="left" w:pos="3555"/>
        </w:tabs>
        <w:spacing w:line="400" w:lineRule="exact"/>
        <w:rPr>
          <w:rFonts w:ascii="ＭＳ 明朝" w:hAnsi="ＭＳ 明朝"/>
          <w:sz w:val="22"/>
        </w:rPr>
      </w:pPr>
    </w:p>
    <w:p w14:paraId="1AF29FBA" w14:textId="77777777" w:rsidR="00095577" w:rsidRDefault="00095577" w:rsidP="007F3932">
      <w:pPr>
        <w:tabs>
          <w:tab w:val="left" w:pos="3555"/>
        </w:tabs>
        <w:spacing w:line="400" w:lineRule="exact"/>
        <w:rPr>
          <w:rFonts w:ascii="ＭＳ 明朝" w:hAnsi="ＭＳ 明朝"/>
          <w:sz w:val="22"/>
        </w:rPr>
      </w:pPr>
    </w:p>
    <w:p w14:paraId="68E6561E" w14:textId="77777777" w:rsidR="00095577" w:rsidRDefault="00095577" w:rsidP="007F3932">
      <w:pPr>
        <w:tabs>
          <w:tab w:val="left" w:pos="3555"/>
        </w:tabs>
        <w:spacing w:line="400" w:lineRule="exact"/>
        <w:rPr>
          <w:rFonts w:ascii="ＭＳ 明朝" w:hAnsi="ＭＳ 明朝"/>
          <w:sz w:val="22"/>
        </w:rPr>
      </w:pPr>
    </w:p>
    <w:p w14:paraId="6782BBE6" w14:textId="77777777" w:rsidR="00095577" w:rsidRDefault="00095577" w:rsidP="007F3932">
      <w:pPr>
        <w:tabs>
          <w:tab w:val="left" w:pos="3555"/>
        </w:tabs>
        <w:spacing w:line="400" w:lineRule="exact"/>
        <w:rPr>
          <w:rFonts w:ascii="ＭＳ 明朝" w:hAnsi="ＭＳ 明朝"/>
          <w:sz w:val="22"/>
        </w:rPr>
      </w:pPr>
    </w:p>
    <w:p w14:paraId="1D6F6230" w14:textId="77777777" w:rsidR="00095577" w:rsidRDefault="00095577" w:rsidP="007F3932">
      <w:pPr>
        <w:tabs>
          <w:tab w:val="left" w:pos="3555"/>
        </w:tabs>
        <w:spacing w:line="400" w:lineRule="exact"/>
        <w:rPr>
          <w:rFonts w:ascii="ＭＳ 明朝" w:hAnsi="ＭＳ 明朝"/>
          <w:sz w:val="22"/>
        </w:rPr>
      </w:pPr>
    </w:p>
    <w:p w14:paraId="55169A09" w14:textId="77777777" w:rsidR="00095577" w:rsidRDefault="00095577" w:rsidP="007F3932">
      <w:pPr>
        <w:tabs>
          <w:tab w:val="left" w:pos="3555"/>
        </w:tabs>
        <w:spacing w:line="400" w:lineRule="exact"/>
        <w:rPr>
          <w:rFonts w:ascii="ＭＳ 明朝" w:hAnsi="ＭＳ 明朝"/>
          <w:sz w:val="22"/>
        </w:rPr>
      </w:pPr>
    </w:p>
    <w:p w14:paraId="5F2039DD" w14:textId="77777777" w:rsidR="00095577" w:rsidRDefault="00095577" w:rsidP="007F3932">
      <w:pPr>
        <w:tabs>
          <w:tab w:val="left" w:pos="3555"/>
        </w:tabs>
        <w:spacing w:line="400" w:lineRule="exact"/>
        <w:rPr>
          <w:rFonts w:ascii="ＭＳ 明朝" w:hAnsi="ＭＳ 明朝"/>
          <w:sz w:val="22"/>
        </w:rPr>
      </w:pPr>
    </w:p>
    <w:p w14:paraId="7258B105" w14:textId="77777777" w:rsidR="00095577" w:rsidRDefault="00095577" w:rsidP="007F3932">
      <w:pPr>
        <w:tabs>
          <w:tab w:val="left" w:pos="3555"/>
        </w:tabs>
        <w:spacing w:line="400" w:lineRule="exact"/>
        <w:rPr>
          <w:rFonts w:ascii="ＭＳ 明朝" w:hAnsi="ＭＳ 明朝"/>
          <w:sz w:val="22"/>
        </w:rPr>
      </w:pPr>
    </w:p>
    <w:p w14:paraId="4F8BEF92" w14:textId="77777777" w:rsidR="00095577" w:rsidRDefault="00095577" w:rsidP="007F3932">
      <w:pPr>
        <w:tabs>
          <w:tab w:val="left" w:pos="3555"/>
        </w:tabs>
        <w:spacing w:line="400" w:lineRule="exact"/>
        <w:rPr>
          <w:rFonts w:ascii="ＭＳ 明朝" w:hAnsi="ＭＳ 明朝"/>
          <w:sz w:val="22"/>
        </w:rPr>
      </w:pPr>
    </w:p>
    <w:p w14:paraId="46729D77" w14:textId="77777777" w:rsidR="00095577" w:rsidRDefault="00095577" w:rsidP="007F3932">
      <w:pPr>
        <w:tabs>
          <w:tab w:val="left" w:pos="3555"/>
        </w:tabs>
        <w:spacing w:line="400" w:lineRule="exact"/>
        <w:rPr>
          <w:rFonts w:ascii="ＭＳ 明朝" w:hAnsi="ＭＳ 明朝"/>
          <w:sz w:val="22"/>
        </w:rPr>
      </w:pPr>
    </w:p>
    <w:p w14:paraId="360FA783" w14:textId="77777777" w:rsidR="00095577" w:rsidRDefault="00095577" w:rsidP="007F3932">
      <w:pPr>
        <w:tabs>
          <w:tab w:val="left" w:pos="3555"/>
        </w:tabs>
        <w:spacing w:line="400" w:lineRule="exact"/>
        <w:rPr>
          <w:rFonts w:ascii="ＭＳ 明朝" w:hAnsi="ＭＳ 明朝"/>
          <w:sz w:val="22"/>
        </w:rPr>
      </w:pPr>
    </w:p>
    <w:p w14:paraId="119A18CC" w14:textId="77777777" w:rsidR="00095577" w:rsidRDefault="00095577" w:rsidP="007F3932">
      <w:pPr>
        <w:tabs>
          <w:tab w:val="left" w:pos="3555"/>
        </w:tabs>
        <w:spacing w:line="400" w:lineRule="exact"/>
        <w:rPr>
          <w:rFonts w:ascii="ＭＳ 明朝" w:hAnsi="ＭＳ 明朝"/>
          <w:sz w:val="22"/>
        </w:rPr>
      </w:pPr>
    </w:p>
    <w:p w14:paraId="5FB5F32B" w14:textId="77777777" w:rsidR="00095577" w:rsidRDefault="00095577" w:rsidP="007F3932">
      <w:pPr>
        <w:tabs>
          <w:tab w:val="left" w:pos="3555"/>
        </w:tabs>
        <w:spacing w:line="400" w:lineRule="exact"/>
        <w:rPr>
          <w:rFonts w:ascii="ＭＳ 明朝" w:hAnsi="ＭＳ 明朝"/>
          <w:sz w:val="22"/>
        </w:rPr>
      </w:pPr>
    </w:p>
    <w:p w14:paraId="623EA723" w14:textId="77777777" w:rsidR="00095577" w:rsidRDefault="00095577" w:rsidP="007F3932">
      <w:pPr>
        <w:tabs>
          <w:tab w:val="left" w:pos="3555"/>
        </w:tabs>
        <w:spacing w:line="400" w:lineRule="exact"/>
        <w:rPr>
          <w:rFonts w:ascii="ＭＳ 明朝" w:hAnsi="ＭＳ 明朝"/>
          <w:sz w:val="22"/>
        </w:rPr>
      </w:pPr>
    </w:p>
    <w:p w14:paraId="189EE6D9" w14:textId="77777777" w:rsidR="00095577" w:rsidRDefault="00095577" w:rsidP="007F3932">
      <w:pPr>
        <w:tabs>
          <w:tab w:val="left" w:pos="3555"/>
        </w:tabs>
        <w:spacing w:line="400" w:lineRule="exact"/>
        <w:rPr>
          <w:rFonts w:ascii="ＭＳ 明朝" w:hAnsi="ＭＳ 明朝"/>
          <w:sz w:val="22"/>
        </w:rPr>
      </w:pPr>
    </w:p>
    <w:p w14:paraId="230AD359" w14:textId="77777777" w:rsidR="00095577" w:rsidRDefault="00095577" w:rsidP="007F3932">
      <w:pPr>
        <w:tabs>
          <w:tab w:val="left" w:pos="3555"/>
        </w:tabs>
        <w:spacing w:line="400" w:lineRule="exact"/>
        <w:rPr>
          <w:rFonts w:ascii="ＭＳ 明朝" w:hAnsi="ＭＳ 明朝"/>
          <w:sz w:val="22"/>
        </w:rPr>
      </w:pPr>
    </w:p>
    <w:p w14:paraId="715ABFDE" w14:textId="77777777" w:rsidR="00095577" w:rsidRDefault="00095577" w:rsidP="007F3932">
      <w:pPr>
        <w:tabs>
          <w:tab w:val="left" w:pos="3555"/>
        </w:tabs>
        <w:spacing w:line="400" w:lineRule="exact"/>
        <w:rPr>
          <w:rFonts w:ascii="ＭＳ 明朝" w:hAnsi="ＭＳ 明朝"/>
          <w:sz w:val="22"/>
        </w:rPr>
      </w:pPr>
    </w:p>
    <w:p w14:paraId="417F8CE0" w14:textId="77777777" w:rsidR="00095577" w:rsidRDefault="00095577" w:rsidP="007F3932">
      <w:pPr>
        <w:tabs>
          <w:tab w:val="left" w:pos="3555"/>
        </w:tabs>
        <w:spacing w:line="400" w:lineRule="exact"/>
        <w:rPr>
          <w:rFonts w:ascii="ＭＳ 明朝" w:hAnsi="ＭＳ 明朝"/>
          <w:sz w:val="22"/>
        </w:rPr>
      </w:pPr>
    </w:p>
    <w:p w14:paraId="554C5680" w14:textId="77777777" w:rsidR="00095577" w:rsidRDefault="00095577" w:rsidP="007F3932">
      <w:pPr>
        <w:tabs>
          <w:tab w:val="left" w:pos="3555"/>
        </w:tabs>
        <w:spacing w:line="400" w:lineRule="exact"/>
        <w:rPr>
          <w:rFonts w:ascii="ＭＳ 明朝" w:hAnsi="ＭＳ 明朝"/>
          <w:sz w:val="22"/>
        </w:rPr>
      </w:pPr>
    </w:p>
    <w:p w14:paraId="6C9F4044" w14:textId="77777777" w:rsidR="00095577" w:rsidRDefault="00095577" w:rsidP="007F3932">
      <w:pPr>
        <w:tabs>
          <w:tab w:val="left" w:pos="3555"/>
        </w:tabs>
        <w:spacing w:line="400" w:lineRule="exact"/>
        <w:rPr>
          <w:rFonts w:ascii="ＭＳ 明朝" w:hAnsi="ＭＳ 明朝"/>
          <w:sz w:val="22"/>
        </w:rPr>
      </w:pPr>
    </w:p>
    <w:p w14:paraId="347173C1" w14:textId="77777777" w:rsidR="00095577" w:rsidRDefault="00095577" w:rsidP="007F3932">
      <w:pPr>
        <w:tabs>
          <w:tab w:val="left" w:pos="3555"/>
        </w:tabs>
        <w:spacing w:line="400" w:lineRule="exact"/>
        <w:rPr>
          <w:rFonts w:ascii="ＭＳ 明朝" w:hAnsi="ＭＳ 明朝"/>
          <w:sz w:val="22"/>
        </w:rPr>
      </w:pPr>
    </w:p>
    <w:p w14:paraId="7F72811C" w14:textId="77777777" w:rsidR="00095577" w:rsidRDefault="00095577" w:rsidP="007F3932">
      <w:pPr>
        <w:tabs>
          <w:tab w:val="left" w:pos="3555"/>
        </w:tabs>
        <w:spacing w:line="400" w:lineRule="exact"/>
        <w:rPr>
          <w:rFonts w:ascii="ＭＳ 明朝" w:hAnsi="ＭＳ 明朝"/>
          <w:sz w:val="22"/>
        </w:rPr>
      </w:pPr>
    </w:p>
    <w:p w14:paraId="66D012BE" w14:textId="77777777" w:rsidR="00095577" w:rsidRDefault="00095577" w:rsidP="007F3932">
      <w:pPr>
        <w:tabs>
          <w:tab w:val="left" w:pos="3555"/>
        </w:tabs>
        <w:spacing w:line="400" w:lineRule="exact"/>
        <w:rPr>
          <w:rFonts w:ascii="ＭＳ 明朝" w:hAnsi="ＭＳ 明朝"/>
          <w:sz w:val="22"/>
        </w:rPr>
      </w:pPr>
    </w:p>
    <w:p w14:paraId="3FC5F368" w14:textId="77777777" w:rsidR="009C3F2E" w:rsidRDefault="009C3F2E" w:rsidP="007F3932">
      <w:pPr>
        <w:tabs>
          <w:tab w:val="left" w:pos="3555"/>
        </w:tabs>
        <w:spacing w:line="400" w:lineRule="exact"/>
        <w:rPr>
          <w:rFonts w:ascii="ＭＳ 明朝" w:hAnsi="ＭＳ 明朝"/>
          <w:sz w:val="22"/>
        </w:rPr>
      </w:pPr>
    </w:p>
    <w:p w14:paraId="4999C7F2" w14:textId="77777777" w:rsidR="007F3932" w:rsidRDefault="007F3932" w:rsidP="007F3932">
      <w:pPr>
        <w:tabs>
          <w:tab w:val="left" w:pos="3555"/>
        </w:tabs>
        <w:spacing w:line="400" w:lineRule="exact"/>
        <w:rPr>
          <w:rFonts w:ascii="ＭＳ 明朝" w:hAnsi="ＭＳ 明朝"/>
          <w:sz w:val="22"/>
        </w:rPr>
      </w:pPr>
      <w:r>
        <w:rPr>
          <w:rFonts w:ascii="ＭＳ 明朝" w:hAnsi="ＭＳ 明朝" w:hint="eastAsia"/>
          <w:noProof/>
          <w:sz w:val="22"/>
        </w:rPr>
        <w:lastRenderedPageBreak/>
        <mc:AlternateContent>
          <mc:Choice Requires="wps">
            <w:drawing>
              <wp:anchor distT="0" distB="0" distL="114300" distR="114300" simplePos="0" relativeHeight="251424256" behindDoc="0" locked="0" layoutInCell="1" allowOverlap="1" wp14:anchorId="783B8B26" wp14:editId="1F5637E7">
                <wp:simplePos x="0" y="0"/>
                <wp:positionH relativeFrom="column">
                  <wp:posOffset>1154430</wp:posOffset>
                </wp:positionH>
                <wp:positionV relativeFrom="paragraph">
                  <wp:posOffset>99695</wp:posOffset>
                </wp:positionV>
                <wp:extent cx="3526790" cy="1068705"/>
                <wp:effectExtent l="11430" t="13970" r="5080" b="12700"/>
                <wp:wrapNone/>
                <wp:docPr id="114" name="額縁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1068705"/>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D4178" w14:textId="77777777" w:rsidR="00042329" w:rsidRPr="00793816" w:rsidRDefault="00042329" w:rsidP="007F3932">
                            <w:pPr>
                              <w:ind w:firstLineChars="50" w:firstLine="360"/>
                              <w:rPr>
                                <w:rFonts w:ascii="HGS創英角ﾎﾟｯﾌﾟ体" w:eastAsia="HGS創英角ﾎﾟｯﾌﾟ体" w:hAnsi="HGS創英角ﾎﾟｯﾌﾟ体"/>
                                <w:sz w:val="72"/>
                                <w:szCs w:val="72"/>
                              </w:rPr>
                            </w:pPr>
                            <w:r w:rsidRPr="00793816">
                              <w:rPr>
                                <w:rFonts w:ascii="HGS創英角ﾎﾟｯﾌﾟ体" w:eastAsia="HGS創英角ﾎﾟｯﾌﾟ体" w:hAnsi="HGS創英角ﾎﾟｯﾌﾟ体" w:hint="eastAsia"/>
                                <w:sz w:val="72"/>
                                <w:szCs w:val="72"/>
                              </w:rPr>
                              <w:t>お</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わ</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り</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B8B2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4" o:spid="_x0000_s1457" type="#_x0000_t84" style="position:absolute;left:0;text-align:left;margin-left:90.9pt;margin-top:7.85pt;width:277.7pt;height:84.1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qP6AIAAM0FAAAOAAAAZHJzL2Uyb0RvYy54bWysVF2O0zAQfkfiDpbfu/lp0rTRpqvdbouQ&#10;FlhpQTy7sdMYHDvYbtMF8cABOAS34EaIWzB2sqW7ywNCJFLkicefv5n5Zk7P9o1AO6YNV7LA0UmI&#10;EZOlolxuCvzm9Wo0xchYIikRSrIC3zKDz+ZPn5x2bc5iVStBmUYAIk3etQWurW3zIDBlzRpiTlTL&#10;JGxWSjfEgqk3AdWkA/RGBHEYToJOadpqVTJj4O9lv4nnHr+qWGlfVZVhFokCAzfrv9p/1+4bzE9J&#10;vtGkrXk50CD/wKIhXMKlB6hLYgnaav4IquGlVkZV9qRUTaCqipfMxwDRROGDaG5q0jIfCyTHtIc0&#10;mf8HW77cXWvEKdQuSjCSpIEi/fz29cf3L8j9gfx0rcnB7aa91i5C016p8r1BUi1qIjfsXGvV1YxQ&#10;YBU5/+DeAWcYOIrW3QtFAZxsrfKp2le6cYCQBLT3Fbk9VITtLSrh5ziNJ9kMClfCXhROplmY+jtI&#10;fne81cY+Y6pBblHgNdsx4fHJ7spYXxM6xEXoO4yqRkCFd0SgKE5Dr4CA5IMzrO7wfKxKcLriQnhD&#10;b9YLoREcLfDKPwMVc+wmJOoKPEvj1LO4t2eOIUL//Ami4RaaQvCmwNODE8ldkpeSeslawkW/BspC&#10;On7Myx1i9g6QwSF8l0svxU/nqzTMkvF0lGXpeJSMl+HoYrpajM4X0WSSLS8WF8vos2MdJXnNKWVy&#10;6THNXWdEyd8pb+jRXtOH3jgQdGzVFmK8qWmHKHd1G6ezOMJgQHPGWR81ImIDU6W0GiOt7Ftua98S&#10;TiaPKjIN3Tuk84AOcjzKjLMextZ77EEpznPImtewk20vf7tf7/smybz8nKjXit6CrIGX1y7MQFjU&#10;Sn/EqIN5UmDzYUs0w0g8l9AasyhJ3ADyRpJmMRj6eGd9vENkCVAFthj1y4Xth9a21XxTw02Rz4BU&#10;59BOFXc195x7VoMBM8NHNcw3N5SObe/1ewrPfwEAAP//AwBQSwMEFAAGAAgAAAAhAMcb0rXdAAAA&#10;CgEAAA8AAABkcnMvZG93bnJldi54bWxMj8FOwzAQRO9I/IO1SNyok0KbKsSpEAiJW0VAnF17SQLx&#10;OrLdNPTr2Z7gtqMZzb6ptrMbxIQh9p4U5IsMBJLxtqdWwfvb880GREyarB48oYIfjLCtLy8qXVp/&#10;pFecmtQKLqFYagVdSmMpZTQdOh0XfkRi79MHpxPL0Eob9JHL3SCXWbaWTvfEHzo94mOH5rs5OAW9&#10;Ce3OSL8uvvRpdXpqpvzlY6fU9dX8cA8i4Zz+wnDGZ3SomWnvD2SjGFhvckZPfKwKEBwobosliP3Z&#10;uctA1pX8P6H+BQAA//8DAFBLAQItABQABgAIAAAAIQC2gziS/gAAAOEBAAATAAAAAAAAAAAAAAAA&#10;AAAAAABbQ29udGVudF9UeXBlc10ueG1sUEsBAi0AFAAGAAgAAAAhADj9If/WAAAAlAEAAAsAAAAA&#10;AAAAAAAAAAAALwEAAF9yZWxzLy5yZWxzUEsBAi0AFAAGAAgAAAAhAG2h+o/oAgAAzQUAAA4AAAAA&#10;AAAAAAAAAAAALgIAAGRycy9lMm9Eb2MueG1sUEsBAi0AFAAGAAgAAAAhAMcb0rXdAAAACgEAAA8A&#10;AAAAAAAAAAAAAAAAQgUAAGRycy9kb3ducmV2LnhtbFBLBQYAAAAABAAEAPMAAABMBgAAAAA=&#10;">
                <v:textbox>
                  <w:txbxContent>
                    <w:p w14:paraId="51DD4178" w14:textId="77777777" w:rsidR="00042329" w:rsidRPr="00793816" w:rsidRDefault="00042329" w:rsidP="007F3932">
                      <w:pPr>
                        <w:ind w:firstLineChars="50" w:firstLine="360"/>
                        <w:rPr>
                          <w:rFonts w:ascii="HGS創英角ﾎﾟｯﾌﾟ体" w:eastAsia="HGS創英角ﾎﾟｯﾌﾟ体" w:hAnsi="HGS創英角ﾎﾟｯﾌﾟ体"/>
                          <w:sz w:val="72"/>
                          <w:szCs w:val="72"/>
                        </w:rPr>
                      </w:pPr>
                      <w:r w:rsidRPr="00793816">
                        <w:rPr>
                          <w:rFonts w:ascii="HGS創英角ﾎﾟｯﾌﾟ体" w:eastAsia="HGS創英角ﾎﾟｯﾌﾟ体" w:hAnsi="HGS創英角ﾎﾟｯﾌﾟ体" w:hint="eastAsia"/>
                          <w:sz w:val="72"/>
                          <w:szCs w:val="72"/>
                        </w:rPr>
                        <w:t>お</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わ</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り</w:t>
                      </w:r>
                      <w:r>
                        <w:rPr>
                          <w:rFonts w:ascii="HGS創英角ﾎﾟｯﾌﾟ体" w:eastAsia="HGS創英角ﾎﾟｯﾌﾟ体" w:hAnsi="HGS創英角ﾎﾟｯﾌﾟ体" w:hint="eastAsia"/>
                          <w:sz w:val="72"/>
                          <w:szCs w:val="72"/>
                        </w:rPr>
                        <w:t xml:space="preserve"> </w:t>
                      </w:r>
                      <w:r w:rsidRPr="00793816">
                        <w:rPr>
                          <w:rFonts w:ascii="HGS創英角ﾎﾟｯﾌﾟ体" w:eastAsia="HGS創英角ﾎﾟｯﾌﾟ体" w:hAnsi="HGS創英角ﾎﾟｯﾌﾟ体" w:hint="eastAsia"/>
                          <w:sz w:val="72"/>
                          <w:szCs w:val="72"/>
                        </w:rPr>
                        <w:t>に</w:t>
                      </w:r>
                    </w:p>
                  </w:txbxContent>
                </v:textbox>
              </v:shape>
            </w:pict>
          </mc:Fallback>
        </mc:AlternateContent>
      </w:r>
    </w:p>
    <w:p w14:paraId="2B985E7D" w14:textId="77777777" w:rsidR="007F3932" w:rsidRDefault="007F3932" w:rsidP="007F3932">
      <w:pPr>
        <w:tabs>
          <w:tab w:val="left" w:pos="3555"/>
        </w:tabs>
        <w:spacing w:line="400" w:lineRule="exact"/>
        <w:rPr>
          <w:rFonts w:ascii="ＭＳ 明朝" w:hAnsi="ＭＳ 明朝"/>
          <w:sz w:val="22"/>
        </w:rPr>
      </w:pPr>
    </w:p>
    <w:p w14:paraId="0F6DB782" w14:textId="77777777" w:rsidR="007F3932" w:rsidRDefault="007F3932" w:rsidP="007F3932">
      <w:pPr>
        <w:tabs>
          <w:tab w:val="left" w:pos="3555"/>
        </w:tabs>
        <w:spacing w:line="400" w:lineRule="exact"/>
        <w:rPr>
          <w:rFonts w:ascii="ＭＳ 明朝" w:hAnsi="ＭＳ 明朝"/>
          <w:sz w:val="22"/>
        </w:rPr>
      </w:pPr>
    </w:p>
    <w:p w14:paraId="7F259E62" w14:textId="77777777" w:rsidR="007F3932" w:rsidRDefault="007F3932" w:rsidP="007F3932">
      <w:pPr>
        <w:tabs>
          <w:tab w:val="left" w:pos="3555"/>
        </w:tabs>
        <w:spacing w:line="400" w:lineRule="exact"/>
        <w:rPr>
          <w:rFonts w:ascii="ＭＳ 明朝" w:hAnsi="ＭＳ 明朝"/>
          <w:sz w:val="22"/>
        </w:rPr>
      </w:pPr>
    </w:p>
    <w:p w14:paraId="613A2397" w14:textId="77777777" w:rsidR="007F3932" w:rsidRDefault="007F3932" w:rsidP="007F3932">
      <w:pPr>
        <w:tabs>
          <w:tab w:val="left" w:pos="3555"/>
        </w:tabs>
        <w:spacing w:line="400" w:lineRule="exact"/>
        <w:rPr>
          <w:rFonts w:ascii="ＭＳ 明朝" w:hAnsi="ＭＳ 明朝"/>
          <w:sz w:val="22"/>
        </w:rPr>
      </w:pPr>
    </w:p>
    <w:p w14:paraId="1BD9BD5F" w14:textId="77777777" w:rsidR="007F3932" w:rsidRDefault="007F3932" w:rsidP="007F3932">
      <w:pPr>
        <w:spacing w:line="400" w:lineRule="exact"/>
        <w:rPr>
          <w:rFonts w:ascii="ＭＳ 明朝" w:hAnsi="ＭＳ 明朝"/>
          <w:sz w:val="22"/>
        </w:rPr>
      </w:pPr>
    </w:p>
    <w:p w14:paraId="0B42A7D4" w14:textId="77777777" w:rsidR="007F3932" w:rsidRPr="00CE1D70" w:rsidRDefault="007F3932" w:rsidP="007F3932">
      <w:pPr>
        <w:spacing w:line="400" w:lineRule="exact"/>
        <w:rPr>
          <w:rFonts w:ascii="ＭＳ 明朝" w:hAnsi="ＭＳ 明朝"/>
          <w:sz w:val="22"/>
        </w:rPr>
      </w:pPr>
      <w:r>
        <w:rPr>
          <w:rFonts w:hint="eastAsia"/>
          <w:noProof/>
        </w:rPr>
        <mc:AlternateContent>
          <mc:Choice Requires="wps">
            <w:drawing>
              <wp:anchor distT="0" distB="0" distL="114300" distR="114300" simplePos="0" relativeHeight="251487744" behindDoc="1" locked="0" layoutInCell="1" allowOverlap="1" wp14:anchorId="49AB5F93" wp14:editId="4E7E6F41">
                <wp:simplePos x="0" y="0"/>
                <wp:positionH relativeFrom="column">
                  <wp:posOffset>370230</wp:posOffset>
                </wp:positionH>
                <wp:positionV relativeFrom="paragraph">
                  <wp:posOffset>119759</wp:posOffset>
                </wp:positionV>
                <wp:extent cx="5570220" cy="3549650"/>
                <wp:effectExtent l="0" t="0" r="11430" b="12700"/>
                <wp:wrapNone/>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3549650"/>
                        </a:xfrm>
                        <a:prstGeom prst="roundRect">
                          <a:avLst>
                            <a:gd name="adj" fmla="val 796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E5DC7" id="角丸四角形 113" o:spid="_x0000_s1026" style="position:absolute;left:0;text-align:left;margin-left:29.15pt;margin-top:9.45pt;width:438.6pt;height:27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eZSQIAAGoEAAAOAAAAZHJzL2Uyb0RvYy54bWysVMFuEzEQvSPxD5bvdJM025JVN1WVUoRU&#10;oKLwAY7tzRq8HjN2simfwbU3LvxCL/wNlfgMZr1JSYATYg/WjMfzPPPeeE9O141lK43BgCv58GDA&#10;mXYSlHGLkr97e/HkKWchCqeEBadLfqMDP50+fnTS+kKPoAarNDICcaFofcnrGH2RZUHWuhHhALx2&#10;FKwAGxHJxUWmULSE3thsNBgcZS2g8ghSh0C7532QTxN+VWkZX1dV0JHZklNtMa2Y1nm3ZtMTUSxQ&#10;+NrITRniH6pohHF06QPUuYiCLdH8AdUYiRCgigcSmgyqykideqBuhoPfurmuhdepFyIn+Aeawv+D&#10;la9WV8iMIu2Gh5w50ZBIP75+/n53d397S8b9ty+sCxFRrQ8Fnb/2V9i1GvwlyA+BOZjVwi30GSK0&#10;tRaKyht257O9hM4JlMrm7UtQdItYRkicrStsOkBig62TNDcP0uh1ZJI28/x4MBqRgpJih/l4cpQn&#10;8TJRbNM9hvhcQ8M6o+QIS6fe0ACkO8TqMsQkkNo0KdR7zqrGktwrYdnx5GiSihbF5ixBbyFTu2CN&#10;ujDWJgcX85lFRpklv0jfJjnsHrOOtSWf5KM8FbEXC7sQg/T9DSK1kaa0o/aZU8mOwtjepiqt23Dd&#10;0dvLNAd1Q1Qj9ANPD5SMGvATZy0Ne8nDx6VAzZl94UiuyXA87l5Hcsb5cUc07kbmuxHhJEGVPHLW&#10;m7PYv6ilR7Oo6aZhatfBGUlcmbidhb6qTbE00GTtvZhdP5369YuY/gQAAP//AwBQSwMEFAAGAAgA&#10;AAAhAIsxOH7cAAAACQEAAA8AAABkcnMvZG93bnJldi54bWxMj8tOwzAQRfdI/IM1SGwQtUsJeRCn&#10;QkjZsaHkA9x4mkT1I7LdNPw9wwqWM+fqzpl6v1rDFgxx8k7CdiOAoeu9ntwgoftqHwtgMSmnlfEO&#10;JXxjhH1ze1OrSvur+8TlkAZGJS5WSsKY0lxxHvsRrYobP6MjdvLBqkRjGLgO6krl1vAnIV64VZOj&#10;C6Oa8X3E/ny4WAmLeT51+Udo1XnbDr1YHwR2KOX93fr2Cizhmv7C8KtP6tCQ09FfnI7MSMiKHSVp&#10;X5TAiJe7LAN2JJDnJfCm5v8/aH4AAAD//wMAUEsBAi0AFAAGAAgAAAAhALaDOJL+AAAA4QEAABMA&#10;AAAAAAAAAAAAAAAAAAAAAFtDb250ZW50X1R5cGVzXS54bWxQSwECLQAUAAYACAAAACEAOP0h/9YA&#10;AACUAQAACwAAAAAAAAAAAAAAAAAvAQAAX3JlbHMvLnJlbHNQSwECLQAUAAYACAAAACEAqFnHmUkC&#10;AABqBAAADgAAAAAAAAAAAAAAAAAuAgAAZHJzL2Uyb0RvYy54bWxQSwECLQAUAAYACAAAACEAizE4&#10;ftwAAAAJAQAADwAAAAAAAAAAAAAAAACjBAAAZHJzL2Rvd25yZXYueG1sUEsFBgAAAAAEAAQA8wAA&#10;AKwFAAAAAA==&#10;"/>
            </w:pict>
          </mc:Fallback>
        </mc:AlternateContent>
      </w:r>
    </w:p>
    <w:p w14:paraId="172D19FA" w14:textId="77777777" w:rsidR="007F3932" w:rsidRDefault="007F3932" w:rsidP="007F3932">
      <w:pPr>
        <w:spacing w:line="400" w:lineRule="exact"/>
        <w:jc w:val="center"/>
        <w:rPr>
          <w:rFonts w:ascii="ＭＳ 明朝" w:hAnsi="ＭＳ 明朝"/>
          <w:b/>
          <w:sz w:val="22"/>
        </w:rPr>
      </w:pPr>
      <w:r>
        <w:rPr>
          <w:rFonts w:ascii="ＭＳ 明朝" w:hAnsi="ＭＳ 明朝" w:hint="eastAsia"/>
          <w:b/>
          <w:sz w:val="22"/>
        </w:rPr>
        <w:t xml:space="preserve">　　　</w:t>
      </w:r>
    </w:p>
    <w:p w14:paraId="384A5ADF" w14:textId="77777777" w:rsidR="007F3932" w:rsidRPr="007F3932" w:rsidRDefault="007F3932" w:rsidP="007F3932">
      <w:pPr>
        <w:spacing w:line="400" w:lineRule="exact"/>
        <w:ind w:firstLineChars="1200" w:firstLine="3373"/>
        <w:rPr>
          <w:rFonts w:ascii="HG丸ｺﾞｼｯｸM-PRO" w:eastAsia="HG丸ｺﾞｼｯｸM-PRO" w:hAnsi="HG丸ｺﾞｼｯｸM-PRO"/>
          <w:b/>
          <w:sz w:val="28"/>
          <w:szCs w:val="28"/>
        </w:rPr>
      </w:pPr>
    </w:p>
    <w:p w14:paraId="178CE8B1" w14:textId="77777777" w:rsidR="007F3932" w:rsidRPr="007F3932" w:rsidRDefault="007F3932" w:rsidP="007F3932">
      <w:pPr>
        <w:spacing w:line="400" w:lineRule="exact"/>
        <w:ind w:firstLineChars="700" w:firstLine="2530"/>
        <w:rPr>
          <w:rFonts w:ascii="HG丸ｺﾞｼｯｸM-PRO" w:eastAsia="HG丸ｺﾞｼｯｸM-PRO" w:hAnsi="HG丸ｺﾞｼｯｸM-PRO"/>
          <w:b/>
          <w:sz w:val="36"/>
          <w:szCs w:val="36"/>
        </w:rPr>
      </w:pPr>
      <w:r w:rsidRPr="007F3932">
        <w:rPr>
          <w:rFonts w:ascii="HG丸ｺﾞｼｯｸM-PRO" w:eastAsia="HG丸ｺﾞｼｯｸM-PRO" w:hAnsi="HG丸ｺﾞｼｯｸM-PRO" w:hint="eastAsia"/>
          <w:b/>
          <w:sz w:val="36"/>
          <w:szCs w:val="36"/>
        </w:rPr>
        <w:t>子育ての主役は家庭です。</w:t>
      </w:r>
    </w:p>
    <w:p w14:paraId="13C79350" w14:textId="77777777" w:rsidR="007F3932" w:rsidRPr="007F3932" w:rsidRDefault="007F3932" w:rsidP="007F3932">
      <w:pPr>
        <w:spacing w:line="400" w:lineRule="exact"/>
        <w:rPr>
          <w:rFonts w:ascii="HG丸ｺﾞｼｯｸM-PRO" w:eastAsia="HG丸ｺﾞｼｯｸM-PRO" w:hAnsi="HG丸ｺﾞｼｯｸM-PRO"/>
          <w:sz w:val="28"/>
          <w:szCs w:val="28"/>
        </w:rPr>
      </w:pPr>
    </w:p>
    <w:p w14:paraId="6A6B22B3" w14:textId="55F001AB" w:rsidR="007F3932" w:rsidRPr="007F3932" w:rsidRDefault="009C3F2E" w:rsidP="007F3932">
      <w:pPr>
        <w:spacing w:line="400" w:lineRule="exact"/>
        <w:ind w:firstLineChars="650" w:firstLine="18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こ</w:t>
      </w:r>
      <w:r w:rsidR="00617381">
        <w:rPr>
          <w:rFonts w:ascii="HG丸ｺﾞｼｯｸM-PRO" w:eastAsia="HG丸ｺﾞｼｯｸM-PRO" w:hAnsi="HG丸ｺﾞｼｯｸM-PRO" w:hint="eastAsia"/>
          <w:sz w:val="28"/>
          <w:szCs w:val="28"/>
        </w:rPr>
        <w:t>どもは、大人</w:t>
      </w:r>
      <w:r w:rsidR="007F3932" w:rsidRPr="007F3932">
        <w:rPr>
          <w:rFonts w:ascii="HG丸ｺﾞｼｯｸM-PRO" w:eastAsia="HG丸ｺﾞｼｯｸM-PRO" w:hAnsi="HG丸ｺﾞｼｯｸM-PRO" w:hint="eastAsia"/>
          <w:sz w:val="28"/>
          <w:szCs w:val="28"/>
        </w:rPr>
        <w:t>のなにげない毎日の生活の仕方、</w:t>
      </w:r>
    </w:p>
    <w:p w14:paraId="2B1F2789" w14:textId="77777777" w:rsidR="007F3932" w:rsidRPr="007F3932" w:rsidRDefault="007F3932" w:rsidP="007F3932">
      <w:pPr>
        <w:spacing w:line="400" w:lineRule="exact"/>
        <w:rPr>
          <w:rFonts w:ascii="HG丸ｺﾞｼｯｸM-PRO" w:eastAsia="HG丸ｺﾞｼｯｸM-PRO" w:hAnsi="HG丸ｺﾞｼｯｸM-PRO"/>
          <w:sz w:val="28"/>
          <w:szCs w:val="28"/>
        </w:rPr>
      </w:pPr>
      <w:r w:rsidRPr="007F3932">
        <w:rPr>
          <w:rFonts w:ascii="HG丸ｺﾞｼｯｸM-PRO" w:eastAsia="HG丸ｺﾞｼｯｸM-PRO" w:hAnsi="HG丸ｺﾞｼｯｸM-PRO" w:hint="eastAsia"/>
          <w:sz w:val="28"/>
          <w:szCs w:val="28"/>
        </w:rPr>
        <w:t xml:space="preserve">　　　　　　　</w:t>
      </w:r>
    </w:p>
    <w:p w14:paraId="653C8BEF" w14:textId="77777777" w:rsidR="007F3932" w:rsidRPr="007F3932" w:rsidRDefault="007F3932" w:rsidP="007F3932">
      <w:pPr>
        <w:spacing w:line="400" w:lineRule="exact"/>
        <w:ind w:firstLineChars="650" w:firstLine="1820"/>
        <w:rPr>
          <w:rFonts w:ascii="HG丸ｺﾞｼｯｸM-PRO" w:eastAsia="HG丸ｺﾞｼｯｸM-PRO" w:hAnsi="HG丸ｺﾞｼｯｸM-PRO"/>
          <w:sz w:val="28"/>
          <w:szCs w:val="28"/>
        </w:rPr>
      </w:pPr>
      <w:r w:rsidRPr="007F3932">
        <w:rPr>
          <w:rFonts w:ascii="HG丸ｺﾞｼｯｸM-PRO" w:eastAsia="HG丸ｺﾞｼｯｸM-PRO" w:hAnsi="HG丸ｺﾞｼｯｸM-PRO" w:hint="eastAsia"/>
          <w:sz w:val="28"/>
          <w:szCs w:val="28"/>
        </w:rPr>
        <w:t>考え方に影響されて育ちます。</w:t>
      </w:r>
    </w:p>
    <w:p w14:paraId="5ED12F82" w14:textId="77777777" w:rsidR="007F3932" w:rsidRPr="007F3932" w:rsidRDefault="007F3932" w:rsidP="007F3932">
      <w:pPr>
        <w:spacing w:line="400" w:lineRule="exact"/>
        <w:ind w:firstLineChars="900" w:firstLine="2520"/>
        <w:rPr>
          <w:rFonts w:ascii="HG丸ｺﾞｼｯｸM-PRO" w:eastAsia="HG丸ｺﾞｼｯｸM-PRO" w:hAnsi="HG丸ｺﾞｼｯｸM-PRO"/>
          <w:sz w:val="28"/>
          <w:szCs w:val="28"/>
        </w:rPr>
      </w:pPr>
    </w:p>
    <w:p w14:paraId="1A186658" w14:textId="5CABC60A" w:rsidR="007F3932" w:rsidRPr="007F3932" w:rsidRDefault="009C3F2E" w:rsidP="007F3932">
      <w:pPr>
        <w:spacing w:line="400" w:lineRule="exact"/>
        <w:ind w:firstLineChars="650" w:firstLine="18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また、こどもは一人一人</w:t>
      </w:r>
      <w:r w:rsidR="007F3932" w:rsidRPr="007F3932">
        <w:rPr>
          <w:rFonts w:ascii="HG丸ｺﾞｼｯｸM-PRO" w:eastAsia="HG丸ｺﾞｼｯｸM-PRO" w:hAnsi="HG丸ｺﾞｼｯｸM-PRO" w:hint="eastAsia"/>
          <w:sz w:val="28"/>
          <w:szCs w:val="28"/>
        </w:rPr>
        <w:t>育ちかたが違います。</w:t>
      </w:r>
    </w:p>
    <w:p w14:paraId="351B08D3" w14:textId="77777777" w:rsidR="007F3932" w:rsidRPr="007F3932" w:rsidRDefault="007F3932" w:rsidP="007F3932">
      <w:pPr>
        <w:spacing w:line="400" w:lineRule="exact"/>
        <w:ind w:firstLineChars="900" w:firstLine="2520"/>
        <w:rPr>
          <w:rFonts w:ascii="HG丸ｺﾞｼｯｸM-PRO" w:eastAsia="HG丸ｺﾞｼｯｸM-PRO" w:hAnsi="HG丸ｺﾞｼｯｸM-PRO"/>
          <w:sz w:val="28"/>
          <w:szCs w:val="28"/>
        </w:rPr>
      </w:pPr>
      <w:r w:rsidRPr="007F3932">
        <w:rPr>
          <w:rFonts w:ascii="HG丸ｺﾞｼｯｸM-PRO" w:eastAsia="HG丸ｺﾞｼｯｸM-PRO" w:hAnsi="HG丸ｺﾞｼｯｸM-PRO" w:hint="eastAsia"/>
          <w:sz w:val="28"/>
          <w:szCs w:val="28"/>
        </w:rPr>
        <w:t xml:space="preserve">　</w:t>
      </w:r>
    </w:p>
    <w:p w14:paraId="692E4BBC" w14:textId="77777777" w:rsidR="007F3932" w:rsidRPr="007F3932" w:rsidRDefault="007F3932" w:rsidP="007F3932">
      <w:pPr>
        <w:spacing w:line="400" w:lineRule="exact"/>
        <w:ind w:firstLineChars="650" w:firstLine="1820"/>
        <w:rPr>
          <w:rFonts w:ascii="HG丸ｺﾞｼｯｸM-PRO" w:eastAsia="HG丸ｺﾞｼｯｸM-PRO" w:hAnsi="HG丸ｺﾞｼｯｸM-PRO"/>
          <w:sz w:val="28"/>
          <w:szCs w:val="28"/>
        </w:rPr>
      </w:pPr>
      <w:r w:rsidRPr="007F3932">
        <w:rPr>
          <w:rFonts w:ascii="HG丸ｺﾞｼｯｸM-PRO" w:eastAsia="HG丸ｺﾞｼｯｸM-PRO" w:hAnsi="HG丸ｺﾞｼｯｸM-PRO" w:hint="eastAsia"/>
          <w:sz w:val="28"/>
          <w:szCs w:val="28"/>
        </w:rPr>
        <w:t>ゆったりと育てていきましょう。</w:t>
      </w:r>
    </w:p>
    <w:p w14:paraId="301C5745" w14:textId="77777777" w:rsidR="007F3932" w:rsidRPr="007F3932" w:rsidRDefault="007F3932" w:rsidP="007F3932">
      <w:pPr>
        <w:spacing w:line="400" w:lineRule="exact"/>
        <w:rPr>
          <w:rFonts w:ascii="HG丸ｺﾞｼｯｸM-PRO" w:eastAsia="HG丸ｺﾞｼｯｸM-PRO" w:hAnsi="HG丸ｺﾞｼｯｸM-PRO"/>
          <w:sz w:val="22"/>
        </w:rPr>
      </w:pPr>
    </w:p>
    <w:p w14:paraId="4A4CC217" w14:textId="77777777" w:rsidR="007F3932" w:rsidRPr="002E5715" w:rsidRDefault="007F3932" w:rsidP="007F3932">
      <w:pPr>
        <w:tabs>
          <w:tab w:val="left" w:pos="3555"/>
        </w:tabs>
        <w:spacing w:line="400" w:lineRule="exact"/>
        <w:rPr>
          <w:rFonts w:ascii="ＭＳ 明朝" w:hAnsi="ＭＳ 明朝"/>
          <w:szCs w:val="21"/>
        </w:rPr>
      </w:pPr>
    </w:p>
    <w:p w14:paraId="7DBEC5E4" w14:textId="77777777" w:rsidR="007F3932" w:rsidRPr="002E5715" w:rsidRDefault="007F3932" w:rsidP="007F3932">
      <w:pPr>
        <w:rPr>
          <w:szCs w:val="21"/>
        </w:rPr>
      </w:pPr>
    </w:p>
    <w:p w14:paraId="09256CB9" w14:textId="77777777" w:rsidR="007F3932" w:rsidRPr="002E5715" w:rsidRDefault="007F3932" w:rsidP="007F3932">
      <w:pPr>
        <w:rPr>
          <w:rFonts w:ascii="HG丸ｺﾞｼｯｸM-PRO" w:eastAsia="HG丸ｺﾞｼｯｸM-PRO" w:hAnsi="HG丸ｺﾞｼｯｸM-PRO"/>
          <w:szCs w:val="21"/>
        </w:rPr>
      </w:pPr>
    </w:p>
    <w:p w14:paraId="7BC8A981" w14:textId="77777777" w:rsidR="007F3932" w:rsidRDefault="002E5715" w:rsidP="007F393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※この内容は、作成日現在のものであり、今後内容の変更が生じる場合がありますのでご留意ください。</w:t>
      </w:r>
    </w:p>
    <w:p w14:paraId="5C1BB1D2" w14:textId="77777777" w:rsidR="002E5715" w:rsidRPr="002E5715" w:rsidRDefault="004A63C3" w:rsidP="007F393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※保育料、延長保育事業等の情報などを</w:t>
      </w:r>
      <w:r w:rsidR="002E5715">
        <w:rPr>
          <w:rFonts w:ascii="HG丸ｺﾞｼｯｸM-PRO" w:eastAsia="HG丸ｺﾞｼｯｸM-PRO" w:hAnsi="HG丸ｺﾞｼｯｸM-PRO" w:hint="eastAsia"/>
          <w:szCs w:val="21"/>
        </w:rPr>
        <w:t>区のホームページに掲載しております。</w:t>
      </w:r>
    </w:p>
    <w:p w14:paraId="2D81BE26" w14:textId="77777777" w:rsidR="002E5715" w:rsidRDefault="002E5715" w:rsidP="002E5715">
      <w:pPr>
        <w:autoSpaceDE w:val="0"/>
        <w:autoSpaceDN w:val="0"/>
        <w:adjustRightInd w:val="0"/>
        <w:rPr>
          <w:rFonts w:ascii="HG丸ｺﾞｼｯｸM-PRO" w:eastAsia="HG丸ｺﾞｼｯｸM-PRO" w:hAnsi="HG丸ｺﾞｼｯｸM-PRO" w:cs="ＭＳ明朝"/>
          <w:kern w:val="0"/>
          <w:szCs w:val="21"/>
        </w:rPr>
      </w:pPr>
    </w:p>
    <w:p w14:paraId="6568911E" w14:textId="77777777" w:rsidR="002E5715" w:rsidRPr="002E5715" w:rsidRDefault="002E5715" w:rsidP="002E5715">
      <w:pPr>
        <w:autoSpaceDE w:val="0"/>
        <w:autoSpaceDN w:val="0"/>
        <w:adjustRightInd w:val="0"/>
        <w:rPr>
          <w:rFonts w:ascii="HG丸ｺﾞｼｯｸM-PRO" w:eastAsia="HG丸ｺﾞｼｯｸM-PRO" w:hAnsi="HG丸ｺﾞｼｯｸM-PRO" w:cs="ＭＳ明朝"/>
          <w:kern w:val="0"/>
          <w:szCs w:val="21"/>
        </w:rPr>
      </w:pPr>
      <w:r w:rsidRPr="002E5715">
        <w:rPr>
          <w:rFonts w:ascii="HG丸ｺﾞｼｯｸM-PRO" w:eastAsia="HG丸ｺﾞｼｯｸM-PRO" w:hAnsi="HG丸ｺﾞｼｯｸM-PRO" w:cs="ＭＳ明朝" w:hint="eastAsia"/>
          <w:kern w:val="0"/>
          <w:szCs w:val="21"/>
        </w:rPr>
        <w:t>【参考】大田区ホームページ（ＵＲＬ）</w:t>
      </w:r>
    </w:p>
    <w:p w14:paraId="591FB0AF" w14:textId="5D428858" w:rsidR="002E5715" w:rsidRPr="009C3F2E" w:rsidRDefault="00131C24" w:rsidP="004C5D3E">
      <w:pPr>
        <w:rPr>
          <w:rFonts w:ascii="HG丸ｺﾞｼｯｸM-PRO" w:eastAsia="HG丸ｺﾞｼｯｸM-PRO" w:hAnsi="HG丸ｺﾞｼｯｸM-PRO"/>
          <w:szCs w:val="21"/>
        </w:rPr>
      </w:pPr>
      <w:hyperlink r:id="rId55" w:history="1">
        <w:r w:rsidR="000D1900" w:rsidRPr="00EA426C">
          <w:rPr>
            <w:rStyle w:val="af2"/>
            <w:rFonts w:ascii="HG丸ｺﾞｼｯｸM-PRO" w:eastAsia="HG丸ｺﾞｼｯｸM-PRO" w:hAnsi="HG丸ｺﾞｼｯｸM-PRO"/>
            <w:szCs w:val="21"/>
          </w:rPr>
          <w:t>http</w:t>
        </w:r>
        <w:r w:rsidR="000D1900" w:rsidRPr="00EA426C">
          <w:rPr>
            <w:rStyle w:val="af2"/>
            <w:rFonts w:ascii="HG丸ｺﾞｼｯｸM-PRO" w:eastAsia="HG丸ｺﾞｼｯｸM-PRO" w:hAnsi="HG丸ｺﾞｼｯｸM-PRO" w:hint="eastAsia"/>
            <w:szCs w:val="21"/>
          </w:rPr>
          <w:t>s</w:t>
        </w:r>
        <w:r w:rsidR="000D1900" w:rsidRPr="00EA426C">
          <w:rPr>
            <w:rStyle w:val="af2"/>
            <w:rFonts w:ascii="HG丸ｺﾞｼｯｸM-PRO" w:eastAsia="HG丸ｺﾞｼｯｸM-PRO" w:hAnsi="HG丸ｺﾞｼｯｸM-PRO"/>
            <w:szCs w:val="21"/>
          </w:rPr>
          <w:t>://</w:t>
        </w:r>
        <w:r w:rsidR="000D1900" w:rsidRPr="00EA426C">
          <w:rPr>
            <w:rStyle w:val="af2"/>
            <w:rFonts w:ascii="HG丸ｺﾞｼｯｸM-PRO" w:eastAsia="HG丸ｺﾞｼｯｸM-PRO" w:hAnsi="HG丸ｺﾞｼｯｸM-PRO" w:hint="eastAsia"/>
            <w:szCs w:val="21"/>
          </w:rPr>
          <w:t>www.city.ota.tokyo.jp</w:t>
        </w:r>
        <w:r w:rsidR="000D1900" w:rsidRPr="00EA426C">
          <w:rPr>
            <w:rStyle w:val="af2"/>
            <w:rFonts w:ascii="HG丸ｺﾞｼｯｸM-PRO" w:eastAsia="HG丸ｺﾞｼｯｸM-PRO" w:hAnsi="HG丸ｺﾞｼｯｸM-PRO"/>
            <w:szCs w:val="21"/>
          </w:rPr>
          <w:t>/seikatsu/kodomo/hoiku/index.html</w:t>
        </w:r>
      </w:hyperlink>
    </w:p>
    <w:p w14:paraId="2FC9FF38" w14:textId="1201B924" w:rsidR="00D36A6D" w:rsidRPr="00293C3E" w:rsidRDefault="007E7261" w:rsidP="00DD49BF">
      <w:pPr>
        <w:autoSpaceDE w:val="0"/>
        <w:autoSpaceDN w:val="0"/>
        <w:adjustRightInd w:val="0"/>
        <w:ind w:right="-144" w:firstLineChars="2800" w:firstLine="5880"/>
        <w:jc w:val="right"/>
        <w:rPr>
          <w:rFonts w:ascii="HG丸ｺﾞｼｯｸM-PRO" w:eastAsia="HG丸ｺﾞｼｯｸM-PRO" w:hAnsi="HG丸ｺﾞｼｯｸM-PRO" w:cs="ＭＳ明朝"/>
          <w:kern w:val="0"/>
          <w:szCs w:val="21"/>
        </w:rPr>
      </w:pPr>
      <w:r w:rsidRPr="00293C3E">
        <w:rPr>
          <w:rFonts w:ascii="HG丸ｺﾞｼｯｸM-PRO" w:eastAsia="HG丸ｺﾞｼｯｸM-PRO" w:hAnsi="HG丸ｺﾞｼｯｸM-PRO" w:cs="ＭＳ明朝" w:hint="eastAsia"/>
          <w:kern w:val="0"/>
          <w:szCs w:val="21"/>
        </w:rPr>
        <w:t>（平成</w:t>
      </w:r>
      <w:r w:rsidR="00293C3E">
        <w:rPr>
          <w:rFonts w:ascii="HG丸ｺﾞｼｯｸM-PRO" w:eastAsia="HG丸ｺﾞｼｯｸM-PRO" w:hAnsi="HG丸ｺﾞｼｯｸM-PRO" w:cs="ＭＳ明朝" w:hint="eastAsia"/>
          <w:kern w:val="0"/>
          <w:szCs w:val="21"/>
        </w:rPr>
        <w:t>30</w:t>
      </w:r>
      <w:r w:rsidRPr="00293C3E">
        <w:rPr>
          <w:rFonts w:ascii="HG丸ｺﾞｼｯｸM-PRO" w:eastAsia="HG丸ｺﾞｼｯｸM-PRO" w:hAnsi="HG丸ｺﾞｼｯｸM-PRO" w:cs="ＭＳ明朝" w:hint="eastAsia"/>
          <w:kern w:val="0"/>
          <w:szCs w:val="21"/>
        </w:rPr>
        <w:t>年</w:t>
      </w:r>
      <w:r w:rsidR="00293C3E">
        <w:rPr>
          <w:rFonts w:ascii="HG丸ｺﾞｼｯｸM-PRO" w:eastAsia="HG丸ｺﾞｼｯｸM-PRO" w:hAnsi="HG丸ｺﾞｼｯｸM-PRO" w:cs="ＭＳ明朝" w:hint="eastAsia"/>
          <w:kern w:val="0"/>
          <w:szCs w:val="21"/>
        </w:rPr>
        <w:t>2</w:t>
      </w:r>
      <w:r w:rsidRPr="00293C3E">
        <w:rPr>
          <w:rFonts w:ascii="HG丸ｺﾞｼｯｸM-PRO" w:eastAsia="HG丸ｺﾞｼｯｸM-PRO" w:hAnsi="HG丸ｺﾞｼｯｸM-PRO" w:cs="ＭＳ明朝" w:hint="eastAsia"/>
          <w:kern w:val="0"/>
          <w:szCs w:val="21"/>
        </w:rPr>
        <w:t>月</w:t>
      </w:r>
      <w:r w:rsidR="00293C3E">
        <w:rPr>
          <w:rFonts w:ascii="HG丸ｺﾞｼｯｸM-PRO" w:eastAsia="HG丸ｺﾞｼｯｸM-PRO" w:hAnsi="HG丸ｺﾞｼｯｸM-PRO" w:cs="ＭＳ明朝" w:hint="eastAsia"/>
          <w:kern w:val="0"/>
          <w:szCs w:val="21"/>
        </w:rPr>
        <w:t>1</w:t>
      </w:r>
      <w:r w:rsidR="00DD49BF">
        <w:rPr>
          <w:rFonts w:ascii="HG丸ｺﾞｼｯｸM-PRO" w:eastAsia="HG丸ｺﾞｼｯｸM-PRO" w:hAnsi="HG丸ｺﾞｼｯｸM-PRO" w:cs="ＭＳ明朝" w:hint="eastAsia"/>
          <w:kern w:val="0"/>
          <w:szCs w:val="21"/>
        </w:rPr>
        <w:t>日</w:t>
      </w:r>
      <w:r w:rsidRPr="00293C3E">
        <w:rPr>
          <w:rFonts w:ascii="HG丸ｺﾞｼｯｸM-PRO" w:eastAsia="HG丸ｺﾞｼｯｸM-PRO" w:hAnsi="HG丸ｺﾞｼｯｸM-PRO" w:cs="ＭＳ明朝" w:hint="eastAsia"/>
          <w:kern w:val="0"/>
          <w:szCs w:val="21"/>
        </w:rPr>
        <w:t>制定）</w:t>
      </w:r>
    </w:p>
    <w:p w14:paraId="1EA3B0B9" w14:textId="5DCC5369" w:rsidR="004C5D3E" w:rsidRPr="00293C3E" w:rsidRDefault="004C5D3E" w:rsidP="004C5D3E">
      <w:pPr>
        <w:jc w:val="right"/>
        <w:rPr>
          <w:rFonts w:ascii="HG丸ｺﾞｼｯｸM-PRO" w:eastAsia="HG丸ｺﾞｼｯｸM-PRO" w:hAnsi="HG丸ｺﾞｼｯｸM-PRO"/>
          <w:szCs w:val="21"/>
        </w:rPr>
      </w:pPr>
      <w:r w:rsidRPr="00293C3E">
        <w:rPr>
          <w:rFonts w:ascii="HG丸ｺﾞｼｯｸM-PRO" w:eastAsia="HG丸ｺﾞｼｯｸM-PRO" w:hAnsi="HG丸ｺﾞｼｯｸM-PRO" w:hint="eastAsia"/>
          <w:szCs w:val="21"/>
        </w:rPr>
        <w:t xml:space="preserve">　</w:t>
      </w:r>
      <w:r w:rsidR="00293C3E">
        <w:rPr>
          <w:rFonts w:ascii="HG丸ｺﾞｼｯｸM-PRO" w:eastAsia="HG丸ｺﾞｼｯｸM-PRO" w:hAnsi="HG丸ｺﾞｼｯｸM-PRO" w:hint="eastAsia"/>
          <w:szCs w:val="21"/>
        </w:rPr>
        <w:t>平成31年2月1</w:t>
      </w:r>
      <w:r w:rsidRPr="00293C3E">
        <w:rPr>
          <w:rFonts w:ascii="HG丸ｺﾞｼｯｸM-PRO" w:eastAsia="HG丸ｺﾞｼｯｸM-PRO" w:hAnsi="HG丸ｺﾞｼｯｸM-PRO" w:hint="eastAsia"/>
          <w:szCs w:val="21"/>
        </w:rPr>
        <w:t>日改訂</w:t>
      </w:r>
    </w:p>
    <w:p w14:paraId="1B433A88" w14:textId="4A9148A0" w:rsidR="004C5D3E" w:rsidRPr="00293C3E" w:rsidRDefault="004C5D3E" w:rsidP="00BD2A07">
      <w:pPr>
        <w:autoSpaceDE w:val="0"/>
        <w:autoSpaceDN w:val="0"/>
        <w:adjustRightInd w:val="0"/>
        <w:ind w:right="-2" w:firstLineChars="3200" w:firstLine="6720"/>
        <w:jc w:val="right"/>
        <w:rPr>
          <w:rFonts w:ascii="HG丸ｺﾞｼｯｸM-PRO" w:eastAsia="HG丸ｺﾞｼｯｸM-PRO" w:hAnsi="HG丸ｺﾞｼｯｸM-PRO"/>
          <w:szCs w:val="21"/>
        </w:rPr>
      </w:pPr>
      <w:r w:rsidRPr="00293C3E">
        <w:rPr>
          <w:rFonts w:ascii="HG丸ｺﾞｼｯｸM-PRO" w:eastAsia="HG丸ｺﾞｼｯｸM-PRO" w:hAnsi="HG丸ｺﾞｼｯｸM-PRO" w:hint="eastAsia"/>
          <w:szCs w:val="21"/>
        </w:rPr>
        <w:t>令和</w:t>
      </w:r>
      <w:r w:rsidR="00BD2A07" w:rsidRPr="00293C3E">
        <w:rPr>
          <w:rFonts w:ascii="HG丸ｺﾞｼｯｸM-PRO" w:eastAsia="HG丸ｺﾞｼｯｸM-PRO" w:hAnsi="HG丸ｺﾞｼｯｸM-PRO" w:hint="eastAsia"/>
          <w:szCs w:val="21"/>
        </w:rPr>
        <w:t xml:space="preserve"> </w:t>
      </w:r>
      <w:r w:rsidR="00293C3E">
        <w:rPr>
          <w:rFonts w:ascii="HG丸ｺﾞｼｯｸM-PRO" w:eastAsia="HG丸ｺﾞｼｯｸM-PRO" w:hAnsi="HG丸ｺﾞｼｯｸM-PRO" w:hint="eastAsia"/>
          <w:szCs w:val="21"/>
        </w:rPr>
        <w:t>元</w:t>
      </w:r>
      <w:r w:rsidRPr="00293C3E">
        <w:rPr>
          <w:rFonts w:ascii="HG丸ｺﾞｼｯｸM-PRO" w:eastAsia="HG丸ｺﾞｼｯｸM-PRO" w:hAnsi="HG丸ｺﾞｼｯｸM-PRO" w:hint="eastAsia"/>
          <w:szCs w:val="21"/>
        </w:rPr>
        <w:t>年</w:t>
      </w:r>
      <w:r w:rsidR="00293C3E">
        <w:rPr>
          <w:rFonts w:ascii="HG丸ｺﾞｼｯｸM-PRO" w:eastAsia="HG丸ｺﾞｼｯｸM-PRO" w:hAnsi="HG丸ｺﾞｼｯｸM-PRO" w:hint="eastAsia"/>
          <w:szCs w:val="21"/>
        </w:rPr>
        <w:t>12</w:t>
      </w:r>
      <w:r w:rsidRPr="00293C3E">
        <w:rPr>
          <w:rFonts w:ascii="HG丸ｺﾞｼｯｸM-PRO" w:eastAsia="HG丸ｺﾞｼｯｸM-PRO" w:hAnsi="HG丸ｺﾞｼｯｸM-PRO" w:hint="eastAsia"/>
          <w:szCs w:val="21"/>
        </w:rPr>
        <w:t>月</w:t>
      </w:r>
      <w:r w:rsidR="00293C3E">
        <w:rPr>
          <w:rFonts w:ascii="HG丸ｺﾞｼｯｸM-PRO" w:eastAsia="HG丸ｺﾞｼｯｸM-PRO" w:hAnsi="HG丸ｺﾞｼｯｸM-PRO" w:hint="eastAsia"/>
          <w:szCs w:val="21"/>
        </w:rPr>
        <w:t>1</w:t>
      </w:r>
      <w:r w:rsidRPr="00293C3E">
        <w:rPr>
          <w:rFonts w:ascii="HG丸ｺﾞｼｯｸM-PRO" w:eastAsia="HG丸ｺﾞｼｯｸM-PRO" w:hAnsi="HG丸ｺﾞｼｯｸM-PRO" w:hint="eastAsia"/>
          <w:szCs w:val="21"/>
        </w:rPr>
        <w:t>日改訂</w:t>
      </w:r>
    </w:p>
    <w:p w14:paraId="155BFCCE" w14:textId="47F1914E" w:rsidR="004C5D3E" w:rsidRPr="00293C3E" w:rsidRDefault="004C5D3E" w:rsidP="004C5D3E">
      <w:pPr>
        <w:ind w:firstLineChars="300" w:firstLine="630"/>
        <w:jc w:val="right"/>
        <w:rPr>
          <w:rFonts w:ascii="HG丸ｺﾞｼｯｸM-PRO" w:eastAsia="HG丸ｺﾞｼｯｸM-PRO" w:hAnsi="HG丸ｺﾞｼｯｸM-PRO"/>
          <w:szCs w:val="21"/>
        </w:rPr>
      </w:pPr>
      <w:r w:rsidRPr="00293C3E">
        <w:rPr>
          <w:rFonts w:ascii="HG丸ｺﾞｼｯｸM-PRO" w:eastAsia="HG丸ｺﾞｼｯｸM-PRO" w:hAnsi="HG丸ｺﾞｼｯｸM-PRO" w:hint="eastAsia"/>
          <w:szCs w:val="21"/>
        </w:rPr>
        <w:t>令和</w:t>
      </w:r>
      <w:r w:rsidR="00293C3E">
        <w:rPr>
          <w:rFonts w:ascii="HG丸ｺﾞｼｯｸM-PRO" w:eastAsia="HG丸ｺﾞｼｯｸM-PRO" w:hAnsi="HG丸ｺﾞｼｯｸM-PRO" w:hint="eastAsia"/>
          <w:szCs w:val="21"/>
        </w:rPr>
        <w:t>2</w:t>
      </w:r>
      <w:r w:rsidRPr="00293C3E">
        <w:rPr>
          <w:rFonts w:ascii="HG丸ｺﾞｼｯｸM-PRO" w:eastAsia="HG丸ｺﾞｼｯｸM-PRO" w:hAnsi="HG丸ｺﾞｼｯｸM-PRO" w:hint="eastAsia"/>
          <w:szCs w:val="21"/>
        </w:rPr>
        <w:t>年</w:t>
      </w:r>
      <w:r w:rsidR="00293C3E">
        <w:rPr>
          <w:rFonts w:ascii="HG丸ｺﾞｼｯｸM-PRO" w:eastAsia="HG丸ｺﾞｼｯｸM-PRO" w:hAnsi="HG丸ｺﾞｼｯｸM-PRO" w:hint="eastAsia"/>
          <w:szCs w:val="21"/>
        </w:rPr>
        <w:t>2</w:t>
      </w:r>
      <w:r w:rsidRPr="00293C3E">
        <w:rPr>
          <w:rFonts w:ascii="HG丸ｺﾞｼｯｸM-PRO" w:eastAsia="HG丸ｺﾞｼｯｸM-PRO" w:hAnsi="HG丸ｺﾞｼｯｸM-PRO" w:hint="eastAsia"/>
          <w:szCs w:val="21"/>
        </w:rPr>
        <w:t>月</w:t>
      </w:r>
      <w:r w:rsidR="00293C3E">
        <w:rPr>
          <w:rFonts w:ascii="HG丸ｺﾞｼｯｸM-PRO" w:eastAsia="HG丸ｺﾞｼｯｸM-PRO" w:hAnsi="HG丸ｺﾞｼｯｸM-PRO" w:hint="eastAsia"/>
          <w:szCs w:val="21"/>
        </w:rPr>
        <w:t>1</w:t>
      </w:r>
      <w:r w:rsidRPr="00293C3E">
        <w:rPr>
          <w:rFonts w:ascii="HG丸ｺﾞｼｯｸM-PRO" w:eastAsia="HG丸ｺﾞｼｯｸM-PRO" w:hAnsi="HG丸ｺﾞｼｯｸM-PRO" w:hint="eastAsia"/>
          <w:szCs w:val="21"/>
        </w:rPr>
        <w:t>日改訂</w:t>
      </w:r>
    </w:p>
    <w:p w14:paraId="2F3DC4ED" w14:textId="281C2E2F" w:rsidR="004C5D3E" w:rsidRPr="00293C3E" w:rsidRDefault="004C5D3E" w:rsidP="004C5D3E">
      <w:pPr>
        <w:ind w:firstLineChars="300" w:firstLine="630"/>
        <w:jc w:val="right"/>
        <w:rPr>
          <w:rFonts w:ascii="HG丸ｺﾞｼｯｸM-PRO" w:eastAsia="HG丸ｺﾞｼｯｸM-PRO" w:hAnsi="HG丸ｺﾞｼｯｸM-PRO"/>
          <w:szCs w:val="21"/>
        </w:rPr>
      </w:pPr>
      <w:r w:rsidRPr="00293C3E">
        <w:rPr>
          <w:rFonts w:ascii="HG丸ｺﾞｼｯｸM-PRO" w:eastAsia="HG丸ｺﾞｼｯｸM-PRO" w:hAnsi="HG丸ｺﾞｼｯｸM-PRO" w:hint="eastAsia"/>
          <w:szCs w:val="21"/>
        </w:rPr>
        <w:t>令和</w:t>
      </w:r>
      <w:r w:rsidR="00293C3E">
        <w:rPr>
          <w:rFonts w:ascii="HG丸ｺﾞｼｯｸM-PRO" w:eastAsia="HG丸ｺﾞｼｯｸM-PRO" w:hAnsi="HG丸ｺﾞｼｯｸM-PRO" w:hint="eastAsia"/>
          <w:szCs w:val="21"/>
        </w:rPr>
        <w:t>3</w:t>
      </w:r>
      <w:r w:rsidRPr="00293C3E">
        <w:rPr>
          <w:rFonts w:ascii="HG丸ｺﾞｼｯｸM-PRO" w:eastAsia="HG丸ｺﾞｼｯｸM-PRO" w:hAnsi="HG丸ｺﾞｼｯｸM-PRO" w:hint="eastAsia"/>
          <w:szCs w:val="21"/>
        </w:rPr>
        <w:t>年</w:t>
      </w:r>
      <w:r w:rsidR="00293C3E">
        <w:rPr>
          <w:rFonts w:ascii="HG丸ｺﾞｼｯｸM-PRO" w:eastAsia="HG丸ｺﾞｼｯｸM-PRO" w:hAnsi="HG丸ｺﾞｼｯｸM-PRO" w:hint="eastAsia"/>
          <w:szCs w:val="21"/>
        </w:rPr>
        <w:t>2</w:t>
      </w:r>
      <w:r w:rsidRPr="00293C3E">
        <w:rPr>
          <w:rFonts w:ascii="HG丸ｺﾞｼｯｸM-PRO" w:eastAsia="HG丸ｺﾞｼｯｸM-PRO" w:hAnsi="HG丸ｺﾞｼｯｸM-PRO" w:hint="eastAsia"/>
          <w:szCs w:val="21"/>
        </w:rPr>
        <w:t>月</w:t>
      </w:r>
      <w:r w:rsidR="00293C3E">
        <w:rPr>
          <w:rFonts w:ascii="HG丸ｺﾞｼｯｸM-PRO" w:eastAsia="HG丸ｺﾞｼｯｸM-PRO" w:hAnsi="HG丸ｺﾞｼｯｸM-PRO" w:hint="eastAsia"/>
          <w:szCs w:val="21"/>
        </w:rPr>
        <w:t>1</w:t>
      </w:r>
      <w:r w:rsidRPr="00293C3E">
        <w:rPr>
          <w:rFonts w:ascii="HG丸ｺﾞｼｯｸM-PRO" w:eastAsia="HG丸ｺﾞｼｯｸM-PRO" w:hAnsi="HG丸ｺﾞｼｯｸM-PRO" w:hint="eastAsia"/>
          <w:szCs w:val="21"/>
        </w:rPr>
        <w:t>日改訂</w:t>
      </w:r>
    </w:p>
    <w:p w14:paraId="7F2B3668" w14:textId="194FA5DB" w:rsidR="00BD2A07" w:rsidRDefault="00BD2A07" w:rsidP="004C5D3E">
      <w:pPr>
        <w:ind w:firstLineChars="300" w:firstLine="630"/>
        <w:jc w:val="right"/>
        <w:rPr>
          <w:rFonts w:ascii="HG丸ｺﾞｼｯｸM-PRO" w:eastAsia="HG丸ｺﾞｼｯｸM-PRO" w:hAnsi="HG丸ｺﾞｼｯｸM-PRO"/>
          <w:szCs w:val="21"/>
        </w:rPr>
      </w:pPr>
      <w:r w:rsidRPr="00293C3E">
        <w:rPr>
          <w:rFonts w:ascii="HG丸ｺﾞｼｯｸM-PRO" w:eastAsia="HG丸ｺﾞｼｯｸM-PRO" w:hAnsi="HG丸ｺﾞｼｯｸM-PRO" w:hint="eastAsia"/>
          <w:szCs w:val="21"/>
        </w:rPr>
        <w:t>令和</w:t>
      </w:r>
      <w:r w:rsidR="00293C3E">
        <w:rPr>
          <w:rFonts w:ascii="HG丸ｺﾞｼｯｸM-PRO" w:eastAsia="HG丸ｺﾞｼｯｸM-PRO" w:hAnsi="HG丸ｺﾞｼｯｸM-PRO" w:hint="eastAsia"/>
          <w:szCs w:val="21"/>
        </w:rPr>
        <w:t>4年2</w:t>
      </w:r>
      <w:r w:rsidRPr="00293C3E">
        <w:rPr>
          <w:rFonts w:ascii="HG丸ｺﾞｼｯｸM-PRO" w:eastAsia="HG丸ｺﾞｼｯｸM-PRO" w:hAnsi="HG丸ｺﾞｼｯｸM-PRO" w:hint="eastAsia"/>
          <w:szCs w:val="21"/>
        </w:rPr>
        <w:t>月</w:t>
      </w:r>
      <w:r w:rsidR="00293C3E">
        <w:rPr>
          <w:rFonts w:ascii="HG丸ｺﾞｼｯｸM-PRO" w:eastAsia="HG丸ｺﾞｼｯｸM-PRO" w:hAnsi="HG丸ｺﾞｼｯｸM-PRO" w:hint="eastAsia"/>
          <w:szCs w:val="21"/>
        </w:rPr>
        <w:t>1</w:t>
      </w:r>
      <w:r w:rsidRPr="00293C3E">
        <w:rPr>
          <w:rFonts w:ascii="HG丸ｺﾞｼｯｸM-PRO" w:eastAsia="HG丸ｺﾞｼｯｸM-PRO" w:hAnsi="HG丸ｺﾞｼｯｸM-PRO" w:hint="eastAsia"/>
          <w:szCs w:val="21"/>
        </w:rPr>
        <w:t>日改訂</w:t>
      </w:r>
    </w:p>
    <w:p w14:paraId="21E27B74" w14:textId="3CB088FB" w:rsidR="00DD49BF" w:rsidRDefault="00DD49BF" w:rsidP="004C5D3E">
      <w:pPr>
        <w:ind w:firstLineChars="300" w:firstLine="63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令和5年2月1日改訂</w:t>
      </w:r>
    </w:p>
    <w:p w14:paraId="5AFF80E9" w14:textId="5D3F28AC" w:rsidR="0024310D" w:rsidRDefault="0024310D" w:rsidP="0024310D">
      <w:pPr>
        <w:ind w:firstLineChars="300" w:firstLine="63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令和5年6月1日改訂</w:t>
      </w:r>
    </w:p>
    <w:p w14:paraId="2817BC51" w14:textId="764459F2" w:rsidR="009C3F2E" w:rsidRPr="00293C3E" w:rsidRDefault="009C3F2E" w:rsidP="0024310D">
      <w:pPr>
        <w:ind w:firstLineChars="300" w:firstLine="63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令和6年2月1日改訂</w:t>
      </w:r>
    </w:p>
    <w:p w14:paraId="1B18511C" w14:textId="77777777" w:rsidR="004C5D3E" w:rsidRPr="002E5715" w:rsidRDefault="004C5D3E" w:rsidP="00732FC8">
      <w:pPr>
        <w:autoSpaceDE w:val="0"/>
        <w:autoSpaceDN w:val="0"/>
        <w:adjustRightInd w:val="0"/>
        <w:jc w:val="left"/>
        <w:rPr>
          <w:rFonts w:ascii="HG丸ｺﾞｼｯｸM-PRO" w:eastAsia="HG丸ｺﾞｼｯｸM-PRO" w:hAnsi="HG丸ｺﾞｼｯｸM-PRO" w:cs="ＭＳ明朝"/>
          <w:kern w:val="0"/>
          <w:szCs w:val="21"/>
        </w:rPr>
      </w:pPr>
    </w:p>
    <w:sectPr w:rsidR="004C5D3E" w:rsidRPr="002E5715" w:rsidSect="00250D73">
      <w:footerReference w:type="default" r:id="rId56"/>
      <w:pgSz w:w="11906" w:h="16838"/>
      <w:pgMar w:top="1134" w:right="1418" w:bottom="851" w:left="1418" w:header="851" w:footer="62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F0B57" w14:textId="77777777" w:rsidR="00042329" w:rsidRDefault="00042329" w:rsidP="0027002F">
      <w:r>
        <w:separator/>
      </w:r>
    </w:p>
  </w:endnote>
  <w:endnote w:type="continuationSeparator" w:id="0">
    <w:p w14:paraId="358611A4" w14:textId="77777777" w:rsidR="00042329" w:rsidRDefault="00042329" w:rsidP="0027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C762" w14:textId="77777777" w:rsidR="00042329" w:rsidRPr="009C4403" w:rsidRDefault="00042329">
    <w:pPr>
      <w:pStyle w:val="ae"/>
      <w:jc w:val="right"/>
      <w:rPr>
        <w:rFonts w:ascii="HG丸ｺﾞｼｯｸM-PRO" w:eastAsia="HG丸ｺﾞｼｯｸM-PRO" w:hAnsi="HG丸ｺﾞｼｯｸM-PRO"/>
        <w:i/>
      </w:rPr>
    </w:pPr>
    <w:r w:rsidRPr="009C4403">
      <w:rPr>
        <w:rFonts w:ascii="HG丸ｺﾞｼｯｸM-PRO" w:eastAsia="HG丸ｺﾞｼｯｸM-PRO" w:hAnsi="HG丸ｺﾞｼｯｸM-PRO" w:hint="eastAsia"/>
        <w:i/>
      </w:rPr>
      <w:t>Ｐ</w:t>
    </w:r>
    <w:sdt>
      <w:sdtPr>
        <w:rPr>
          <w:rFonts w:ascii="HG丸ｺﾞｼｯｸM-PRO" w:eastAsia="HG丸ｺﾞｼｯｸM-PRO" w:hAnsi="HG丸ｺﾞｼｯｸM-PRO"/>
          <w:i/>
        </w:rPr>
        <w:id w:val="-1639260541"/>
        <w:docPartObj>
          <w:docPartGallery w:val="Page Numbers (Bottom of Page)"/>
          <w:docPartUnique/>
        </w:docPartObj>
      </w:sdtPr>
      <w:sdtEndPr/>
      <w:sdtContent>
        <w:r w:rsidRPr="009C4403">
          <w:rPr>
            <w:rFonts w:ascii="HG丸ｺﾞｼｯｸM-PRO" w:eastAsia="HG丸ｺﾞｼｯｸM-PRO" w:hAnsi="HG丸ｺﾞｼｯｸM-PRO"/>
            <w:i/>
          </w:rPr>
          <w:fldChar w:fldCharType="begin"/>
        </w:r>
        <w:r w:rsidRPr="009C4403">
          <w:rPr>
            <w:rFonts w:ascii="HG丸ｺﾞｼｯｸM-PRO" w:eastAsia="HG丸ｺﾞｼｯｸM-PRO" w:hAnsi="HG丸ｺﾞｼｯｸM-PRO"/>
            <w:i/>
          </w:rPr>
          <w:instrText>PAGE   \* MERGEFORMAT</w:instrText>
        </w:r>
        <w:r w:rsidRPr="009C4403">
          <w:rPr>
            <w:rFonts w:ascii="HG丸ｺﾞｼｯｸM-PRO" w:eastAsia="HG丸ｺﾞｼｯｸM-PRO" w:hAnsi="HG丸ｺﾞｼｯｸM-PRO"/>
            <w:i/>
          </w:rPr>
          <w:fldChar w:fldCharType="separate"/>
        </w:r>
        <w:r w:rsidR="00131C24" w:rsidRPr="00131C24">
          <w:rPr>
            <w:rFonts w:ascii="HG丸ｺﾞｼｯｸM-PRO" w:eastAsia="HG丸ｺﾞｼｯｸM-PRO" w:hAnsi="HG丸ｺﾞｼｯｸM-PRO"/>
            <w:i/>
            <w:noProof/>
            <w:lang w:val="ja-JP"/>
          </w:rPr>
          <w:t>34</w:t>
        </w:r>
        <w:r w:rsidRPr="009C4403">
          <w:rPr>
            <w:rFonts w:ascii="HG丸ｺﾞｼｯｸM-PRO" w:eastAsia="HG丸ｺﾞｼｯｸM-PRO" w:hAnsi="HG丸ｺﾞｼｯｸM-PRO"/>
            <w:i/>
          </w:rPr>
          <w:fldChar w:fldCharType="end"/>
        </w:r>
      </w:sdtContent>
    </w:sdt>
  </w:p>
  <w:p w14:paraId="03CFD7E4" w14:textId="77777777" w:rsidR="00042329" w:rsidRPr="00B15FAD" w:rsidRDefault="00042329" w:rsidP="005B7E17">
    <w:pPr>
      <w:pStyle w:val="ae"/>
      <w:rPr>
        <w:rFonts w:ascii="HGS創英角ﾎﾟｯﾌﾟ体" w:eastAsia="HGS創英角ﾎﾟｯﾌﾟ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704430"/>
      <w:docPartObj>
        <w:docPartGallery w:val="Page Numbers (Bottom of Page)"/>
        <w:docPartUnique/>
      </w:docPartObj>
    </w:sdtPr>
    <w:sdtEndPr>
      <w:rPr>
        <w:rFonts w:ascii="HG丸ｺﾞｼｯｸM-PRO" w:eastAsia="HG丸ｺﾞｼｯｸM-PRO" w:hAnsi="HG丸ｺﾞｼｯｸM-PRO"/>
        <w:sz w:val="18"/>
        <w:szCs w:val="22"/>
      </w:rPr>
    </w:sdtEndPr>
    <w:sdtContent>
      <w:p w14:paraId="49CFCD91" w14:textId="77777777" w:rsidR="00042329" w:rsidRPr="0027002F" w:rsidRDefault="00042329" w:rsidP="00122F52">
        <w:pPr>
          <w:pStyle w:val="ae"/>
          <w:jc w:val="right"/>
          <w:rPr>
            <w:rFonts w:ascii="HG丸ｺﾞｼｯｸM-PRO" w:eastAsia="HG丸ｺﾞｼｯｸM-PRO" w:hAnsi="HG丸ｺﾞｼｯｸM-PRO"/>
            <w:sz w:val="18"/>
            <w:szCs w:val="22"/>
          </w:rPr>
        </w:pPr>
        <w:r w:rsidRPr="0027002F">
          <w:rPr>
            <w:rFonts w:ascii="HG丸ｺﾞｼｯｸM-PRO" w:eastAsia="HG丸ｺﾞｼｯｸM-PRO" w:hAnsi="HG丸ｺﾞｼｯｸM-PRO" w:hint="eastAsia"/>
            <w:sz w:val="18"/>
            <w:szCs w:val="22"/>
          </w:rPr>
          <w:t>Ｐ</w:t>
        </w:r>
        <w:r w:rsidRPr="0027002F">
          <w:rPr>
            <w:rFonts w:ascii="HG丸ｺﾞｼｯｸM-PRO" w:eastAsia="HG丸ｺﾞｼｯｸM-PRO" w:hAnsi="HG丸ｺﾞｼｯｸM-PRO"/>
            <w:sz w:val="18"/>
            <w:szCs w:val="22"/>
          </w:rPr>
          <w:fldChar w:fldCharType="begin"/>
        </w:r>
        <w:r w:rsidRPr="0027002F">
          <w:rPr>
            <w:rFonts w:ascii="HG丸ｺﾞｼｯｸM-PRO" w:eastAsia="HG丸ｺﾞｼｯｸM-PRO" w:hAnsi="HG丸ｺﾞｼｯｸM-PRO"/>
            <w:sz w:val="18"/>
            <w:szCs w:val="22"/>
          </w:rPr>
          <w:instrText>PAGE   \* MERGEFORMAT</w:instrText>
        </w:r>
        <w:r w:rsidRPr="0027002F">
          <w:rPr>
            <w:rFonts w:ascii="HG丸ｺﾞｼｯｸM-PRO" w:eastAsia="HG丸ｺﾞｼｯｸM-PRO" w:hAnsi="HG丸ｺﾞｼｯｸM-PRO"/>
            <w:sz w:val="18"/>
            <w:szCs w:val="22"/>
          </w:rPr>
          <w:fldChar w:fldCharType="separate"/>
        </w:r>
        <w:r w:rsidR="00131C24" w:rsidRPr="00131C24">
          <w:rPr>
            <w:rFonts w:ascii="HG丸ｺﾞｼｯｸM-PRO" w:eastAsia="HG丸ｺﾞｼｯｸM-PRO" w:hAnsi="HG丸ｺﾞｼｯｸM-PRO"/>
            <w:noProof/>
            <w:sz w:val="18"/>
            <w:szCs w:val="22"/>
            <w:lang w:val="ja-JP"/>
          </w:rPr>
          <w:t>47</w:t>
        </w:r>
        <w:r w:rsidRPr="0027002F">
          <w:rPr>
            <w:rFonts w:ascii="HG丸ｺﾞｼｯｸM-PRO" w:eastAsia="HG丸ｺﾞｼｯｸM-PRO" w:hAnsi="HG丸ｺﾞｼｯｸM-PRO"/>
            <w:sz w:val="18"/>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6DDEE" w14:textId="77777777" w:rsidR="00042329" w:rsidRDefault="00042329" w:rsidP="0027002F">
      <w:r>
        <w:separator/>
      </w:r>
    </w:p>
  </w:footnote>
  <w:footnote w:type="continuationSeparator" w:id="0">
    <w:p w14:paraId="24A165B8" w14:textId="77777777" w:rsidR="00042329" w:rsidRDefault="00042329" w:rsidP="00270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F9147" w14:textId="77777777" w:rsidR="00042329" w:rsidRPr="005A5D3C" w:rsidRDefault="00042329" w:rsidP="005B7E17">
    <w:pPr>
      <w:pStyle w:val="ac"/>
    </w:pPr>
    <w:r>
      <w:rPr>
        <w:rFonts w:ascii="Times New Roman" w:hAnsi="Times New Roman"/>
        <w:kern w:val="0"/>
        <w:szCs w:val="2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610"/>
    <w:multiLevelType w:val="hybridMultilevel"/>
    <w:tmpl w:val="CBBA274C"/>
    <w:lvl w:ilvl="0" w:tplc="B770EB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491857"/>
    <w:multiLevelType w:val="hybridMultilevel"/>
    <w:tmpl w:val="DB98DA94"/>
    <w:lvl w:ilvl="0" w:tplc="04090005">
      <w:start w:val="1"/>
      <w:numFmt w:val="bullet"/>
      <w:lvlText w:val=""/>
      <w:lvlJc w:val="left"/>
      <w:pPr>
        <w:ind w:left="627" w:hanging="420"/>
      </w:pPr>
      <w:rPr>
        <w:rFonts w:ascii="Wingdings" w:hAnsi="Wingding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2" w15:restartNumberingAfterBreak="0">
    <w:nsid w:val="058A39E5"/>
    <w:multiLevelType w:val="hybridMultilevel"/>
    <w:tmpl w:val="60702C70"/>
    <w:lvl w:ilvl="0" w:tplc="ED1014E8">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0A62DC"/>
    <w:multiLevelType w:val="hybridMultilevel"/>
    <w:tmpl w:val="D2EEB4BE"/>
    <w:lvl w:ilvl="0" w:tplc="C12EB634">
      <w:numFmt w:val="bullet"/>
      <w:lvlText w:val="☆"/>
      <w:lvlJc w:val="left"/>
      <w:pPr>
        <w:tabs>
          <w:tab w:val="num" w:pos="420"/>
        </w:tabs>
        <w:ind w:left="420" w:hanging="420"/>
      </w:pPr>
      <w:rPr>
        <w:rFonts w:ascii="ＭＳ 明朝" w:eastAsia="ＭＳ 明朝" w:hAnsi="ＭＳ 明朝" w:cs="Times New Roman" w:hint="eastAsia"/>
      </w:rPr>
    </w:lvl>
    <w:lvl w:ilvl="1" w:tplc="503688A4">
      <w:start w:val="13"/>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6117C60"/>
    <w:multiLevelType w:val="hybridMultilevel"/>
    <w:tmpl w:val="6D5CCC3E"/>
    <w:lvl w:ilvl="0" w:tplc="04090011">
      <w:start w:val="1"/>
      <w:numFmt w:val="decimalEnclosedCircle"/>
      <w:lvlText w:val="%1"/>
      <w:lvlJc w:val="left"/>
      <w:pPr>
        <w:ind w:left="1000" w:hanging="420"/>
      </w:p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5" w15:restartNumberingAfterBreak="0">
    <w:nsid w:val="07142D1C"/>
    <w:multiLevelType w:val="hybridMultilevel"/>
    <w:tmpl w:val="59B4B1D6"/>
    <w:lvl w:ilvl="0" w:tplc="6C16EB9C">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754563B"/>
    <w:multiLevelType w:val="hybridMultilevel"/>
    <w:tmpl w:val="ACBC5A9C"/>
    <w:lvl w:ilvl="0" w:tplc="E3C469B2">
      <w:start w:val="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9BF10F6"/>
    <w:multiLevelType w:val="hybridMultilevel"/>
    <w:tmpl w:val="0852A042"/>
    <w:lvl w:ilvl="0" w:tplc="AF24AEB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A877C85"/>
    <w:multiLevelType w:val="hybridMultilevel"/>
    <w:tmpl w:val="7B6ECE02"/>
    <w:lvl w:ilvl="0" w:tplc="358CC7D2">
      <w:start w:val="1"/>
      <w:numFmt w:val="bullet"/>
      <w:lvlText w:val="※"/>
      <w:lvlJc w:val="left"/>
      <w:pPr>
        <w:ind w:left="812" w:hanging="420"/>
      </w:pPr>
      <w:rPr>
        <w:rFonts w:ascii="ＭＳ 明朝" w:eastAsia="ＭＳ 明朝" w:hAnsi="ＭＳ 明朝" w:hint="eastAsia"/>
      </w:rPr>
    </w:lvl>
    <w:lvl w:ilvl="1" w:tplc="0409000B" w:tentative="1">
      <w:start w:val="1"/>
      <w:numFmt w:val="bullet"/>
      <w:lvlText w:val=""/>
      <w:lvlJc w:val="left"/>
      <w:pPr>
        <w:ind w:left="1799" w:hanging="420"/>
      </w:pPr>
      <w:rPr>
        <w:rFonts w:ascii="Wingdings" w:hAnsi="Wingdings" w:hint="default"/>
      </w:rPr>
    </w:lvl>
    <w:lvl w:ilvl="2" w:tplc="0409000D" w:tentative="1">
      <w:start w:val="1"/>
      <w:numFmt w:val="bullet"/>
      <w:lvlText w:val=""/>
      <w:lvlJc w:val="left"/>
      <w:pPr>
        <w:ind w:left="2219" w:hanging="420"/>
      </w:pPr>
      <w:rPr>
        <w:rFonts w:ascii="Wingdings" w:hAnsi="Wingdings" w:hint="default"/>
      </w:rPr>
    </w:lvl>
    <w:lvl w:ilvl="3" w:tplc="04090001" w:tentative="1">
      <w:start w:val="1"/>
      <w:numFmt w:val="bullet"/>
      <w:lvlText w:val=""/>
      <w:lvlJc w:val="left"/>
      <w:pPr>
        <w:ind w:left="2639" w:hanging="420"/>
      </w:pPr>
      <w:rPr>
        <w:rFonts w:ascii="Wingdings" w:hAnsi="Wingdings" w:hint="default"/>
      </w:rPr>
    </w:lvl>
    <w:lvl w:ilvl="4" w:tplc="0409000B" w:tentative="1">
      <w:start w:val="1"/>
      <w:numFmt w:val="bullet"/>
      <w:lvlText w:val=""/>
      <w:lvlJc w:val="left"/>
      <w:pPr>
        <w:ind w:left="3059" w:hanging="420"/>
      </w:pPr>
      <w:rPr>
        <w:rFonts w:ascii="Wingdings" w:hAnsi="Wingdings" w:hint="default"/>
      </w:rPr>
    </w:lvl>
    <w:lvl w:ilvl="5" w:tplc="0409000D" w:tentative="1">
      <w:start w:val="1"/>
      <w:numFmt w:val="bullet"/>
      <w:lvlText w:val=""/>
      <w:lvlJc w:val="left"/>
      <w:pPr>
        <w:ind w:left="3479" w:hanging="420"/>
      </w:pPr>
      <w:rPr>
        <w:rFonts w:ascii="Wingdings" w:hAnsi="Wingdings" w:hint="default"/>
      </w:rPr>
    </w:lvl>
    <w:lvl w:ilvl="6" w:tplc="04090001" w:tentative="1">
      <w:start w:val="1"/>
      <w:numFmt w:val="bullet"/>
      <w:lvlText w:val=""/>
      <w:lvlJc w:val="left"/>
      <w:pPr>
        <w:ind w:left="3899" w:hanging="420"/>
      </w:pPr>
      <w:rPr>
        <w:rFonts w:ascii="Wingdings" w:hAnsi="Wingdings" w:hint="default"/>
      </w:rPr>
    </w:lvl>
    <w:lvl w:ilvl="7" w:tplc="0409000B" w:tentative="1">
      <w:start w:val="1"/>
      <w:numFmt w:val="bullet"/>
      <w:lvlText w:val=""/>
      <w:lvlJc w:val="left"/>
      <w:pPr>
        <w:ind w:left="4319" w:hanging="420"/>
      </w:pPr>
      <w:rPr>
        <w:rFonts w:ascii="Wingdings" w:hAnsi="Wingdings" w:hint="default"/>
      </w:rPr>
    </w:lvl>
    <w:lvl w:ilvl="8" w:tplc="0409000D" w:tentative="1">
      <w:start w:val="1"/>
      <w:numFmt w:val="bullet"/>
      <w:lvlText w:val=""/>
      <w:lvlJc w:val="left"/>
      <w:pPr>
        <w:ind w:left="4739" w:hanging="420"/>
      </w:pPr>
      <w:rPr>
        <w:rFonts w:ascii="Wingdings" w:hAnsi="Wingdings" w:hint="default"/>
      </w:rPr>
    </w:lvl>
  </w:abstractNum>
  <w:abstractNum w:abstractNumId="9" w15:restartNumberingAfterBreak="0">
    <w:nsid w:val="0C792D1A"/>
    <w:multiLevelType w:val="hybridMultilevel"/>
    <w:tmpl w:val="2FF42C4E"/>
    <w:lvl w:ilvl="0" w:tplc="E3C469B2">
      <w:start w:val="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0CEF6783"/>
    <w:multiLevelType w:val="hybridMultilevel"/>
    <w:tmpl w:val="005E7EA6"/>
    <w:lvl w:ilvl="0" w:tplc="E3C469B2">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D46BEF"/>
    <w:multiLevelType w:val="hybridMultilevel"/>
    <w:tmpl w:val="AA4A70D2"/>
    <w:lvl w:ilvl="0" w:tplc="287467DA">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26F5AB0"/>
    <w:multiLevelType w:val="hybridMultilevel"/>
    <w:tmpl w:val="1958B83A"/>
    <w:lvl w:ilvl="0" w:tplc="1FA08E34">
      <w:start w:val="2"/>
      <w:numFmt w:val="decimalFullWidth"/>
      <w:lvlText w:val="（%1）"/>
      <w:lvlJc w:val="left"/>
      <w:pPr>
        <w:tabs>
          <w:tab w:val="num" w:pos="720"/>
        </w:tabs>
        <w:ind w:left="720" w:hanging="720"/>
      </w:pPr>
      <w:rPr>
        <w:rFonts w:hint="default"/>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7793E98"/>
    <w:multiLevelType w:val="hybridMultilevel"/>
    <w:tmpl w:val="02107BA8"/>
    <w:lvl w:ilvl="0" w:tplc="2738E4FE">
      <w:start w:val="1"/>
      <w:numFmt w:val="decimalEnclosedCircle"/>
      <w:lvlText w:val="%1"/>
      <w:lvlJc w:val="left"/>
      <w:pPr>
        <w:ind w:left="1597" w:hanging="360"/>
      </w:pPr>
      <w:rPr>
        <w:rFonts w:hint="default"/>
      </w:rPr>
    </w:lvl>
    <w:lvl w:ilvl="1" w:tplc="04090017" w:tentative="1">
      <w:start w:val="1"/>
      <w:numFmt w:val="aiueoFullWidth"/>
      <w:lvlText w:val="(%2)"/>
      <w:lvlJc w:val="left"/>
      <w:pPr>
        <w:ind w:left="1457" w:hanging="420"/>
      </w:pPr>
    </w:lvl>
    <w:lvl w:ilvl="2" w:tplc="04090011" w:tentative="1">
      <w:start w:val="1"/>
      <w:numFmt w:val="decimalEnclosedCircle"/>
      <w:lvlText w:val="%3"/>
      <w:lvlJc w:val="left"/>
      <w:pPr>
        <w:ind w:left="1877" w:hanging="420"/>
      </w:pPr>
    </w:lvl>
    <w:lvl w:ilvl="3" w:tplc="0409000F" w:tentative="1">
      <w:start w:val="1"/>
      <w:numFmt w:val="decimal"/>
      <w:lvlText w:val="%4."/>
      <w:lvlJc w:val="left"/>
      <w:pPr>
        <w:ind w:left="2297" w:hanging="420"/>
      </w:pPr>
    </w:lvl>
    <w:lvl w:ilvl="4" w:tplc="04090017" w:tentative="1">
      <w:start w:val="1"/>
      <w:numFmt w:val="aiueoFullWidth"/>
      <w:lvlText w:val="(%5)"/>
      <w:lvlJc w:val="left"/>
      <w:pPr>
        <w:ind w:left="2717" w:hanging="420"/>
      </w:pPr>
    </w:lvl>
    <w:lvl w:ilvl="5" w:tplc="04090011" w:tentative="1">
      <w:start w:val="1"/>
      <w:numFmt w:val="decimalEnclosedCircle"/>
      <w:lvlText w:val="%6"/>
      <w:lvlJc w:val="left"/>
      <w:pPr>
        <w:ind w:left="3137" w:hanging="420"/>
      </w:pPr>
    </w:lvl>
    <w:lvl w:ilvl="6" w:tplc="0409000F" w:tentative="1">
      <w:start w:val="1"/>
      <w:numFmt w:val="decimal"/>
      <w:lvlText w:val="%7."/>
      <w:lvlJc w:val="left"/>
      <w:pPr>
        <w:ind w:left="3557" w:hanging="420"/>
      </w:pPr>
    </w:lvl>
    <w:lvl w:ilvl="7" w:tplc="04090017" w:tentative="1">
      <w:start w:val="1"/>
      <w:numFmt w:val="aiueoFullWidth"/>
      <w:lvlText w:val="(%8)"/>
      <w:lvlJc w:val="left"/>
      <w:pPr>
        <w:ind w:left="3977" w:hanging="420"/>
      </w:pPr>
    </w:lvl>
    <w:lvl w:ilvl="8" w:tplc="04090011" w:tentative="1">
      <w:start w:val="1"/>
      <w:numFmt w:val="decimalEnclosedCircle"/>
      <w:lvlText w:val="%9"/>
      <w:lvlJc w:val="left"/>
      <w:pPr>
        <w:ind w:left="4397" w:hanging="420"/>
      </w:pPr>
    </w:lvl>
  </w:abstractNum>
  <w:abstractNum w:abstractNumId="14" w15:restartNumberingAfterBreak="0">
    <w:nsid w:val="1A956F98"/>
    <w:multiLevelType w:val="hybridMultilevel"/>
    <w:tmpl w:val="1AC0A9B2"/>
    <w:lvl w:ilvl="0" w:tplc="4462B924">
      <w:numFmt w:val="bullet"/>
      <w:lvlText w:val="・"/>
      <w:lvlJc w:val="left"/>
      <w:pPr>
        <w:ind w:left="227" w:hanging="227"/>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1E75E37"/>
    <w:multiLevelType w:val="hybridMultilevel"/>
    <w:tmpl w:val="5F8046D0"/>
    <w:lvl w:ilvl="0" w:tplc="0409000F">
      <w:start w:val="1"/>
      <w:numFmt w:val="decimal"/>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16" w15:restartNumberingAfterBreak="0">
    <w:nsid w:val="22BD654D"/>
    <w:multiLevelType w:val="hybridMultilevel"/>
    <w:tmpl w:val="132A9D6C"/>
    <w:lvl w:ilvl="0" w:tplc="B5DC5898">
      <w:start w:val="1"/>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245928CF"/>
    <w:multiLevelType w:val="hybridMultilevel"/>
    <w:tmpl w:val="520272D0"/>
    <w:lvl w:ilvl="0" w:tplc="65B2EC92">
      <w:start w:val="1"/>
      <w:numFmt w:val="decimalFullWidth"/>
      <w:lvlText w:val="%1．"/>
      <w:lvlJc w:val="left"/>
      <w:pPr>
        <w:tabs>
          <w:tab w:val="num" w:pos="660"/>
        </w:tabs>
        <w:ind w:left="66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5C0623E"/>
    <w:multiLevelType w:val="hybridMultilevel"/>
    <w:tmpl w:val="66C87764"/>
    <w:lvl w:ilvl="0" w:tplc="3B20A59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5F84A28"/>
    <w:multiLevelType w:val="hybridMultilevel"/>
    <w:tmpl w:val="8616633E"/>
    <w:lvl w:ilvl="0" w:tplc="4274DF8C">
      <w:start w:val="1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C7E0AB7"/>
    <w:multiLevelType w:val="hybridMultilevel"/>
    <w:tmpl w:val="5C86E598"/>
    <w:lvl w:ilvl="0" w:tplc="8D1A9756">
      <w:start w:val="2"/>
      <w:numFmt w:val="decimalEnclosedCircle"/>
      <w:lvlText w:val="%1"/>
      <w:lvlJc w:val="left"/>
      <w:pPr>
        <w:ind w:left="567" w:hanging="360"/>
      </w:pPr>
      <w:rPr>
        <w:rFonts w:hint="default"/>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21" w15:restartNumberingAfterBreak="0">
    <w:nsid w:val="32855E62"/>
    <w:multiLevelType w:val="hybridMultilevel"/>
    <w:tmpl w:val="61F2D54C"/>
    <w:lvl w:ilvl="0" w:tplc="8354956A">
      <w:start w:val="1"/>
      <w:numFmt w:val="decimalFullWidth"/>
      <w:lvlText w:val="%1）"/>
      <w:lvlJc w:val="left"/>
      <w:pPr>
        <w:ind w:left="720" w:hanging="720"/>
      </w:pPr>
      <w:rPr>
        <w:rFonts w:hint="default"/>
      </w:rPr>
    </w:lvl>
    <w:lvl w:ilvl="1" w:tplc="73FC2486">
      <w:start w:val="4"/>
      <w:numFmt w:val="bullet"/>
      <w:lvlText w:val="・"/>
      <w:lvlJc w:val="left"/>
      <w:pPr>
        <w:ind w:left="1636" w:hanging="360"/>
      </w:pPr>
      <w:rPr>
        <w:rFonts w:ascii="HG丸ｺﾞｼｯｸM-PRO" w:eastAsia="HG丸ｺﾞｼｯｸM-PRO" w:hAnsi="HG丸ｺﾞｼｯｸM-PRO" w:cs="ＭＳ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D13E80"/>
    <w:multiLevelType w:val="hybridMultilevel"/>
    <w:tmpl w:val="5C6ADE98"/>
    <w:lvl w:ilvl="0" w:tplc="D98C4D34">
      <w:start w:val="8"/>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9DA629E"/>
    <w:multiLevelType w:val="hybridMultilevel"/>
    <w:tmpl w:val="3C40B036"/>
    <w:lvl w:ilvl="0" w:tplc="04090011">
      <w:start w:val="1"/>
      <w:numFmt w:val="decimalEnclosedCircle"/>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24" w15:restartNumberingAfterBreak="0">
    <w:nsid w:val="4F552E00"/>
    <w:multiLevelType w:val="hybridMultilevel"/>
    <w:tmpl w:val="CF6052EA"/>
    <w:lvl w:ilvl="0" w:tplc="C3005382">
      <w:numFmt w:val="bullet"/>
      <w:lvlText w:val="・"/>
      <w:lvlJc w:val="left"/>
      <w:pPr>
        <w:ind w:left="284" w:hanging="284"/>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190E17"/>
    <w:multiLevelType w:val="hybridMultilevel"/>
    <w:tmpl w:val="345AACAC"/>
    <w:lvl w:ilvl="0" w:tplc="F9DC23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4517795"/>
    <w:multiLevelType w:val="hybridMultilevel"/>
    <w:tmpl w:val="83F258D8"/>
    <w:lvl w:ilvl="0" w:tplc="B88672CC">
      <w:start w:val="2"/>
      <w:numFmt w:val="decimalEnclosedCircle"/>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7" w15:restartNumberingAfterBreak="0">
    <w:nsid w:val="5841029E"/>
    <w:multiLevelType w:val="hybridMultilevel"/>
    <w:tmpl w:val="33AE0C54"/>
    <w:lvl w:ilvl="0" w:tplc="3CBEB6F8">
      <w:start w:val="1"/>
      <w:numFmt w:val="bullet"/>
      <w:lvlText w:val="◎"/>
      <w:lvlJc w:val="left"/>
      <w:pPr>
        <w:ind w:left="704" w:hanging="420"/>
      </w:pPr>
      <w:rPr>
        <w:rFonts w:ascii="ＭＳ 明朝" w:eastAsia="ＭＳ 明朝" w:hAnsi="ＭＳ 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8" w15:restartNumberingAfterBreak="0">
    <w:nsid w:val="67031EE9"/>
    <w:multiLevelType w:val="hybridMultilevel"/>
    <w:tmpl w:val="7B6ECE02"/>
    <w:lvl w:ilvl="0" w:tplc="358CC7D2">
      <w:start w:val="1"/>
      <w:numFmt w:val="bullet"/>
      <w:lvlText w:val="※"/>
      <w:lvlJc w:val="left"/>
      <w:pPr>
        <w:ind w:left="1129" w:hanging="420"/>
      </w:pPr>
      <w:rPr>
        <w:rFonts w:ascii="ＭＳ 明朝" w:eastAsia="ＭＳ 明朝" w:hAnsi="ＭＳ 明朝" w:hint="eastAsia"/>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9" w15:restartNumberingAfterBreak="0">
    <w:nsid w:val="69065230"/>
    <w:multiLevelType w:val="hybridMultilevel"/>
    <w:tmpl w:val="F0B25FE8"/>
    <w:lvl w:ilvl="0" w:tplc="A884498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6AAF07D1"/>
    <w:multiLevelType w:val="hybridMultilevel"/>
    <w:tmpl w:val="45308E46"/>
    <w:lvl w:ilvl="0" w:tplc="B5F88546">
      <w:start w:val="4"/>
      <w:numFmt w:val="decimalEnclosedCircle"/>
      <w:lvlText w:val="%1"/>
      <w:lvlJc w:val="left"/>
      <w:pPr>
        <w:ind w:left="567" w:hanging="360"/>
      </w:pPr>
      <w:rPr>
        <w:rFonts w:hint="default"/>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31" w15:restartNumberingAfterBreak="0">
    <w:nsid w:val="71731977"/>
    <w:multiLevelType w:val="hybridMultilevel"/>
    <w:tmpl w:val="8CE6CD6E"/>
    <w:lvl w:ilvl="0" w:tplc="48E87D90">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32" w15:restartNumberingAfterBreak="0">
    <w:nsid w:val="72B2691A"/>
    <w:multiLevelType w:val="hybridMultilevel"/>
    <w:tmpl w:val="C22834A6"/>
    <w:lvl w:ilvl="0" w:tplc="0C0A2DEE">
      <w:start w:val="5"/>
      <w:numFmt w:val="decimalFullWidth"/>
      <w:lvlText w:val="（%1）"/>
      <w:lvlJc w:val="left"/>
      <w:pPr>
        <w:tabs>
          <w:tab w:val="num" w:pos="720"/>
        </w:tabs>
        <w:ind w:left="720" w:hanging="72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8297EEC"/>
    <w:multiLevelType w:val="hybridMultilevel"/>
    <w:tmpl w:val="6F047788"/>
    <w:lvl w:ilvl="0" w:tplc="5E3A6A8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90A416B"/>
    <w:multiLevelType w:val="multilevel"/>
    <w:tmpl w:val="52CE0D40"/>
    <w:lvl w:ilvl="0">
      <w:start w:val="1"/>
      <w:numFmt w:val="decimalEnclosedCircle"/>
      <w:lvlText w:val="%1"/>
      <w:lvlJc w:val="left"/>
      <w:pPr>
        <w:ind w:left="580" w:hanging="360"/>
      </w:pPr>
      <w:rPr>
        <w:rFonts w:hint="default"/>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35" w15:restartNumberingAfterBreak="0">
    <w:nsid w:val="7C5644CA"/>
    <w:multiLevelType w:val="hybridMultilevel"/>
    <w:tmpl w:val="A6A23AA6"/>
    <w:lvl w:ilvl="0" w:tplc="9C2AA68A">
      <w:start w:val="2"/>
      <w:numFmt w:val="decimalEnclosedCircle"/>
      <w:lvlText w:val="%1"/>
      <w:lvlJc w:val="left"/>
      <w:pPr>
        <w:ind w:left="567" w:hanging="360"/>
      </w:pPr>
      <w:rPr>
        <w:rFonts w:hint="default"/>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36" w15:restartNumberingAfterBreak="0">
    <w:nsid w:val="7F8B5484"/>
    <w:multiLevelType w:val="hybridMultilevel"/>
    <w:tmpl w:val="69EA8CFC"/>
    <w:lvl w:ilvl="0" w:tplc="2C6CBB48">
      <w:start w:val="1"/>
      <w:numFmt w:val="decimalEnclosedCircle"/>
      <w:lvlText w:val="%1"/>
      <w:lvlJc w:val="left"/>
      <w:pPr>
        <w:ind w:left="98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460" w:hanging="420"/>
      </w:pPr>
    </w:lvl>
    <w:lvl w:ilvl="2" w:tplc="04090011" w:tentative="1">
      <w:start w:val="1"/>
      <w:numFmt w:val="decimalEnclosedCircle"/>
      <w:lvlText w:val="%3"/>
      <w:lvlJc w:val="left"/>
      <w:pPr>
        <w:ind w:left="1880" w:hanging="420"/>
      </w:pPr>
    </w:lvl>
    <w:lvl w:ilvl="3" w:tplc="0409000F" w:tentative="1">
      <w:start w:val="1"/>
      <w:numFmt w:val="decimal"/>
      <w:lvlText w:val="%4."/>
      <w:lvlJc w:val="left"/>
      <w:pPr>
        <w:ind w:left="2300" w:hanging="420"/>
      </w:pPr>
    </w:lvl>
    <w:lvl w:ilvl="4" w:tplc="04090017" w:tentative="1">
      <w:start w:val="1"/>
      <w:numFmt w:val="aiueoFullWidth"/>
      <w:lvlText w:val="(%5)"/>
      <w:lvlJc w:val="left"/>
      <w:pPr>
        <w:ind w:left="2720" w:hanging="420"/>
      </w:pPr>
    </w:lvl>
    <w:lvl w:ilvl="5" w:tplc="04090011" w:tentative="1">
      <w:start w:val="1"/>
      <w:numFmt w:val="decimalEnclosedCircle"/>
      <w:lvlText w:val="%6"/>
      <w:lvlJc w:val="left"/>
      <w:pPr>
        <w:ind w:left="3140" w:hanging="420"/>
      </w:pPr>
    </w:lvl>
    <w:lvl w:ilvl="6" w:tplc="0409000F" w:tentative="1">
      <w:start w:val="1"/>
      <w:numFmt w:val="decimal"/>
      <w:lvlText w:val="%7."/>
      <w:lvlJc w:val="left"/>
      <w:pPr>
        <w:ind w:left="3560" w:hanging="420"/>
      </w:pPr>
    </w:lvl>
    <w:lvl w:ilvl="7" w:tplc="04090017" w:tentative="1">
      <w:start w:val="1"/>
      <w:numFmt w:val="aiueoFullWidth"/>
      <w:lvlText w:val="(%8)"/>
      <w:lvlJc w:val="left"/>
      <w:pPr>
        <w:ind w:left="3980" w:hanging="420"/>
      </w:pPr>
    </w:lvl>
    <w:lvl w:ilvl="8" w:tplc="04090011" w:tentative="1">
      <w:start w:val="1"/>
      <w:numFmt w:val="decimalEnclosedCircle"/>
      <w:lvlText w:val="%9"/>
      <w:lvlJc w:val="left"/>
      <w:pPr>
        <w:ind w:left="4400" w:hanging="420"/>
      </w:pPr>
    </w:lvl>
  </w:abstractNum>
  <w:num w:numId="1">
    <w:abstractNumId w:val="5"/>
  </w:num>
  <w:num w:numId="2">
    <w:abstractNumId w:val="16"/>
  </w:num>
  <w:num w:numId="3">
    <w:abstractNumId w:val="26"/>
  </w:num>
  <w:num w:numId="4">
    <w:abstractNumId w:val="7"/>
  </w:num>
  <w:num w:numId="5">
    <w:abstractNumId w:val="22"/>
  </w:num>
  <w:num w:numId="6">
    <w:abstractNumId w:val="12"/>
  </w:num>
  <w:num w:numId="7">
    <w:abstractNumId w:val="32"/>
  </w:num>
  <w:num w:numId="8">
    <w:abstractNumId w:val="11"/>
  </w:num>
  <w:num w:numId="9">
    <w:abstractNumId w:val="33"/>
  </w:num>
  <w:num w:numId="10">
    <w:abstractNumId w:val="25"/>
  </w:num>
  <w:num w:numId="11">
    <w:abstractNumId w:val="36"/>
  </w:num>
  <w:num w:numId="12">
    <w:abstractNumId w:val="13"/>
  </w:num>
  <w:num w:numId="13">
    <w:abstractNumId w:val="31"/>
  </w:num>
  <w:num w:numId="14">
    <w:abstractNumId w:val="17"/>
  </w:num>
  <w:num w:numId="15">
    <w:abstractNumId w:val="18"/>
  </w:num>
  <w:num w:numId="16">
    <w:abstractNumId w:val="3"/>
  </w:num>
  <w:num w:numId="17">
    <w:abstractNumId w:val="19"/>
  </w:num>
  <w:num w:numId="18">
    <w:abstractNumId w:val="29"/>
  </w:num>
  <w:num w:numId="19">
    <w:abstractNumId w:val="0"/>
  </w:num>
  <w:num w:numId="20">
    <w:abstractNumId w:val="2"/>
  </w:num>
  <w:num w:numId="21">
    <w:abstractNumId w:val="27"/>
  </w:num>
  <w:num w:numId="22">
    <w:abstractNumId w:val="28"/>
  </w:num>
  <w:num w:numId="23">
    <w:abstractNumId w:val="8"/>
  </w:num>
  <w:num w:numId="24">
    <w:abstractNumId w:val="20"/>
  </w:num>
  <w:num w:numId="25">
    <w:abstractNumId w:val="4"/>
  </w:num>
  <w:num w:numId="26">
    <w:abstractNumId w:val="23"/>
  </w:num>
  <w:num w:numId="27">
    <w:abstractNumId w:val="9"/>
  </w:num>
  <w:num w:numId="28">
    <w:abstractNumId w:val="10"/>
  </w:num>
  <w:num w:numId="29">
    <w:abstractNumId w:val="6"/>
  </w:num>
  <w:num w:numId="30">
    <w:abstractNumId w:val="35"/>
  </w:num>
  <w:num w:numId="31">
    <w:abstractNumId w:val="15"/>
  </w:num>
  <w:num w:numId="32">
    <w:abstractNumId w:val="34"/>
  </w:num>
  <w:num w:numId="33">
    <w:abstractNumId w:val="30"/>
  </w:num>
  <w:num w:numId="34">
    <w:abstractNumId w:val="1"/>
  </w:num>
  <w:num w:numId="35">
    <w:abstractNumId w:val="24"/>
  </w:num>
  <w:num w:numId="36">
    <w:abstractNumId w:val="14"/>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7"/>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25"/>
    <w:rsid w:val="00002AAD"/>
    <w:rsid w:val="00002E13"/>
    <w:rsid w:val="00002EF3"/>
    <w:rsid w:val="00003029"/>
    <w:rsid w:val="00004B39"/>
    <w:rsid w:val="00006B55"/>
    <w:rsid w:val="00010CD2"/>
    <w:rsid w:val="00010E08"/>
    <w:rsid w:val="0001116F"/>
    <w:rsid w:val="00014E84"/>
    <w:rsid w:val="000164D5"/>
    <w:rsid w:val="00020C84"/>
    <w:rsid w:val="00024578"/>
    <w:rsid w:val="00026F3A"/>
    <w:rsid w:val="0002735B"/>
    <w:rsid w:val="000307CA"/>
    <w:rsid w:val="00030C69"/>
    <w:rsid w:val="00031F3E"/>
    <w:rsid w:val="00032A1B"/>
    <w:rsid w:val="0003506B"/>
    <w:rsid w:val="000354EA"/>
    <w:rsid w:val="0003567D"/>
    <w:rsid w:val="00040A9C"/>
    <w:rsid w:val="00040FDC"/>
    <w:rsid w:val="0004117C"/>
    <w:rsid w:val="0004187D"/>
    <w:rsid w:val="00041F0F"/>
    <w:rsid w:val="00042329"/>
    <w:rsid w:val="00042941"/>
    <w:rsid w:val="00045C03"/>
    <w:rsid w:val="00050A49"/>
    <w:rsid w:val="00050FB1"/>
    <w:rsid w:val="00051221"/>
    <w:rsid w:val="00052C32"/>
    <w:rsid w:val="000533A5"/>
    <w:rsid w:val="000558E5"/>
    <w:rsid w:val="00060530"/>
    <w:rsid w:val="00062266"/>
    <w:rsid w:val="00062DF6"/>
    <w:rsid w:val="00076699"/>
    <w:rsid w:val="000816C2"/>
    <w:rsid w:val="00082184"/>
    <w:rsid w:val="00082476"/>
    <w:rsid w:val="000838A3"/>
    <w:rsid w:val="00084A5A"/>
    <w:rsid w:val="00086BA5"/>
    <w:rsid w:val="000875E9"/>
    <w:rsid w:val="00087851"/>
    <w:rsid w:val="0009028E"/>
    <w:rsid w:val="00090E48"/>
    <w:rsid w:val="00091981"/>
    <w:rsid w:val="00091C8C"/>
    <w:rsid w:val="00094579"/>
    <w:rsid w:val="00095577"/>
    <w:rsid w:val="000961EC"/>
    <w:rsid w:val="000A1820"/>
    <w:rsid w:val="000A22EA"/>
    <w:rsid w:val="000A5956"/>
    <w:rsid w:val="000A65F4"/>
    <w:rsid w:val="000A765B"/>
    <w:rsid w:val="000B02C7"/>
    <w:rsid w:val="000B05D6"/>
    <w:rsid w:val="000B0D3A"/>
    <w:rsid w:val="000B207E"/>
    <w:rsid w:val="000B38AE"/>
    <w:rsid w:val="000B49CA"/>
    <w:rsid w:val="000B5328"/>
    <w:rsid w:val="000B6ACF"/>
    <w:rsid w:val="000B7B6E"/>
    <w:rsid w:val="000C099A"/>
    <w:rsid w:val="000C0EEE"/>
    <w:rsid w:val="000C130F"/>
    <w:rsid w:val="000C19D6"/>
    <w:rsid w:val="000C1B35"/>
    <w:rsid w:val="000C3F97"/>
    <w:rsid w:val="000C46CE"/>
    <w:rsid w:val="000C5671"/>
    <w:rsid w:val="000C5D81"/>
    <w:rsid w:val="000C6313"/>
    <w:rsid w:val="000C6E7F"/>
    <w:rsid w:val="000D0BA1"/>
    <w:rsid w:val="000D172E"/>
    <w:rsid w:val="000D1900"/>
    <w:rsid w:val="000D61D0"/>
    <w:rsid w:val="000D6D86"/>
    <w:rsid w:val="000D77DB"/>
    <w:rsid w:val="000E06B0"/>
    <w:rsid w:val="000E23B8"/>
    <w:rsid w:val="000E638A"/>
    <w:rsid w:val="000E6F46"/>
    <w:rsid w:val="000E7225"/>
    <w:rsid w:val="000E7E7A"/>
    <w:rsid w:val="000F1648"/>
    <w:rsid w:val="000F289D"/>
    <w:rsid w:val="000F47E9"/>
    <w:rsid w:val="000F6C21"/>
    <w:rsid w:val="000F73D2"/>
    <w:rsid w:val="000F7EBC"/>
    <w:rsid w:val="000F7F31"/>
    <w:rsid w:val="00100ECF"/>
    <w:rsid w:val="00101143"/>
    <w:rsid w:val="00102632"/>
    <w:rsid w:val="00103149"/>
    <w:rsid w:val="0010552D"/>
    <w:rsid w:val="0010682E"/>
    <w:rsid w:val="00110A93"/>
    <w:rsid w:val="0011130E"/>
    <w:rsid w:val="00111C07"/>
    <w:rsid w:val="001129BE"/>
    <w:rsid w:val="001147C2"/>
    <w:rsid w:val="001154FB"/>
    <w:rsid w:val="001167FB"/>
    <w:rsid w:val="00117060"/>
    <w:rsid w:val="0011791A"/>
    <w:rsid w:val="001220C0"/>
    <w:rsid w:val="00122412"/>
    <w:rsid w:val="00122E9F"/>
    <w:rsid w:val="00122F52"/>
    <w:rsid w:val="00123E28"/>
    <w:rsid w:val="00127D63"/>
    <w:rsid w:val="00131C24"/>
    <w:rsid w:val="0013203F"/>
    <w:rsid w:val="00133013"/>
    <w:rsid w:val="001368DF"/>
    <w:rsid w:val="00136C8B"/>
    <w:rsid w:val="00137139"/>
    <w:rsid w:val="00137252"/>
    <w:rsid w:val="001378F3"/>
    <w:rsid w:val="00141743"/>
    <w:rsid w:val="00141CA7"/>
    <w:rsid w:val="00142746"/>
    <w:rsid w:val="00143399"/>
    <w:rsid w:val="00143615"/>
    <w:rsid w:val="001436A9"/>
    <w:rsid w:val="00144262"/>
    <w:rsid w:val="00151164"/>
    <w:rsid w:val="00153213"/>
    <w:rsid w:val="0015649D"/>
    <w:rsid w:val="00161364"/>
    <w:rsid w:val="00161511"/>
    <w:rsid w:val="001655FC"/>
    <w:rsid w:val="001723D8"/>
    <w:rsid w:val="00173BAE"/>
    <w:rsid w:val="001740E4"/>
    <w:rsid w:val="001759E3"/>
    <w:rsid w:val="00175E0F"/>
    <w:rsid w:val="00177E83"/>
    <w:rsid w:val="00180078"/>
    <w:rsid w:val="00182C5F"/>
    <w:rsid w:val="00184B35"/>
    <w:rsid w:val="00185CF5"/>
    <w:rsid w:val="0018691F"/>
    <w:rsid w:val="00187C0A"/>
    <w:rsid w:val="00191B0B"/>
    <w:rsid w:val="0019552B"/>
    <w:rsid w:val="001971C3"/>
    <w:rsid w:val="001A0A11"/>
    <w:rsid w:val="001A47DD"/>
    <w:rsid w:val="001A4E7A"/>
    <w:rsid w:val="001B4C8D"/>
    <w:rsid w:val="001B63B8"/>
    <w:rsid w:val="001C1B62"/>
    <w:rsid w:val="001C3484"/>
    <w:rsid w:val="001C4030"/>
    <w:rsid w:val="001C6854"/>
    <w:rsid w:val="001D40EA"/>
    <w:rsid w:val="001E1E53"/>
    <w:rsid w:val="001E297F"/>
    <w:rsid w:val="001E2F3C"/>
    <w:rsid w:val="001E7F0F"/>
    <w:rsid w:val="001F4151"/>
    <w:rsid w:val="001F629B"/>
    <w:rsid w:val="0020065F"/>
    <w:rsid w:val="00201DD0"/>
    <w:rsid w:val="00204B59"/>
    <w:rsid w:val="00211D05"/>
    <w:rsid w:val="002125E5"/>
    <w:rsid w:val="00212B09"/>
    <w:rsid w:val="00213A3F"/>
    <w:rsid w:val="00215327"/>
    <w:rsid w:val="002169C4"/>
    <w:rsid w:val="002171BC"/>
    <w:rsid w:val="002175A8"/>
    <w:rsid w:val="00220239"/>
    <w:rsid w:val="00221F93"/>
    <w:rsid w:val="002230C5"/>
    <w:rsid w:val="0022365A"/>
    <w:rsid w:val="002237A0"/>
    <w:rsid w:val="00223C2E"/>
    <w:rsid w:val="002240A9"/>
    <w:rsid w:val="002245F0"/>
    <w:rsid w:val="0022524F"/>
    <w:rsid w:val="002311F1"/>
    <w:rsid w:val="00233493"/>
    <w:rsid w:val="00233C26"/>
    <w:rsid w:val="00233D21"/>
    <w:rsid w:val="00234A69"/>
    <w:rsid w:val="002362B7"/>
    <w:rsid w:val="002367F2"/>
    <w:rsid w:val="00236A67"/>
    <w:rsid w:val="00241B22"/>
    <w:rsid w:val="00242A54"/>
    <w:rsid w:val="0024310D"/>
    <w:rsid w:val="00244DF6"/>
    <w:rsid w:val="00244F9A"/>
    <w:rsid w:val="00250A10"/>
    <w:rsid w:val="00250D73"/>
    <w:rsid w:val="002520D3"/>
    <w:rsid w:val="00254593"/>
    <w:rsid w:val="00255D36"/>
    <w:rsid w:val="00255FF7"/>
    <w:rsid w:val="00256786"/>
    <w:rsid w:val="002567CA"/>
    <w:rsid w:val="002573E8"/>
    <w:rsid w:val="00264FB3"/>
    <w:rsid w:val="00267350"/>
    <w:rsid w:val="00267380"/>
    <w:rsid w:val="0026739E"/>
    <w:rsid w:val="002675E0"/>
    <w:rsid w:val="00267723"/>
    <w:rsid w:val="00267BB5"/>
    <w:rsid w:val="0027002F"/>
    <w:rsid w:val="002739F4"/>
    <w:rsid w:val="00274B60"/>
    <w:rsid w:val="00274C6A"/>
    <w:rsid w:val="002753C3"/>
    <w:rsid w:val="002777F1"/>
    <w:rsid w:val="002815D6"/>
    <w:rsid w:val="0028301F"/>
    <w:rsid w:val="00286927"/>
    <w:rsid w:val="00287BBA"/>
    <w:rsid w:val="00291E35"/>
    <w:rsid w:val="00293C3E"/>
    <w:rsid w:val="00294C82"/>
    <w:rsid w:val="00295A6C"/>
    <w:rsid w:val="002A07C1"/>
    <w:rsid w:val="002A15D0"/>
    <w:rsid w:val="002A30C3"/>
    <w:rsid w:val="002A4B0A"/>
    <w:rsid w:val="002A5218"/>
    <w:rsid w:val="002B0C29"/>
    <w:rsid w:val="002B266A"/>
    <w:rsid w:val="002B30E9"/>
    <w:rsid w:val="002C0CBE"/>
    <w:rsid w:val="002C14E5"/>
    <w:rsid w:val="002C19ED"/>
    <w:rsid w:val="002C347D"/>
    <w:rsid w:val="002C526B"/>
    <w:rsid w:val="002C6625"/>
    <w:rsid w:val="002C77C5"/>
    <w:rsid w:val="002E1EFF"/>
    <w:rsid w:val="002E3FD3"/>
    <w:rsid w:val="002E5715"/>
    <w:rsid w:val="002E70AF"/>
    <w:rsid w:val="002E7643"/>
    <w:rsid w:val="002F0C14"/>
    <w:rsid w:val="002F2EB9"/>
    <w:rsid w:val="002F6A1C"/>
    <w:rsid w:val="00301E38"/>
    <w:rsid w:val="0030227B"/>
    <w:rsid w:val="0030385E"/>
    <w:rsid w:val="00304B39"/>
    <w:rsid w:val="003064AD"/>
    <w:rsid w:val="00307BE5"/>
    <w:rsid w:val="00312E47"/>
    <w:rsid w:val="00314C64"/>
    <w:rsid w:val="00316091"/>
    <w:rsid w:val="003172FF"/>
    <w:rsid w:val="0032013A"/>
    <w:rsid w:val="003222ED"/>
    <w:rsid w:val="00327A15"/>
    <w:rsid w:val="00330B49"/>
    <w:rsid w:val="003343C0"/>
    <w:rsid w:val="00334C3B"/>
    <w:rsid w:val="00337C18"/>
    <w:rsid w:val="00354FD6"/>
    <w:rsid w:val="00362143"/>
    <w:rsid w:val="00365DB1"/>
    <w:rsid w:val="00365F51"/>
    <w:rsid w:val="0036688F"/>
    <w:rsid w:val="00367D34"/>
    <w:rsid w:val="0037125D"/>
    <w:rsid w:val="00371E75"/>
    <w:rsid w:val="003722CC"/>
    <w:rsid w:val="003732F5"/>
    <w:rsid w:val="003742B6"/>
    <w:rsid w:val="00374F09"/>
    <w:rsid w:val="003751BF"/>
    <w:rsid w:val="003757BF"/>
    <w:rsid w:val="00375D58"/>
    <w:rsid w:val="00377904"/>
    <w:rsid w:val="00381EE8"/>
    <w:rsid w:val="003825FD"/>
    <w:rsid w:val="0039102D"/>
    <w:rsid w:val="003968DB"/>
    <w:rsid w:val="003A1416"/>
    <w:rsid w:val="003A16DD"/>
    <w:rsid w:val="003A393D"/>
    <w:rsid w:val="003A3F2F"/>
    <w:rsid w:val="003A4918"/>
    <w:rsid w:val="003B1CE1"/>
    <w:rsid w:val="003B26D3"/>
    <w:rsid w:val="003B27AC"/>
    <w:rsid w:val="003B2B6A"/>
    <w:rsid w:val="003B6946"/>
    <w:rsid w:val="003D0D54"/>
    <w:rsid w:val="003D21CE"/>
    <w:rsid w:val="003D226D"/>
    <w:rsid w:val="003D25FE"/>
    <w:rsid w:val="003D2852"/>
    <w:rsid w:val="003D48EF"/>
    <w:rsid w:val="003D64C2"/>
    <w:rsid w:val="003D714A"/>
    <w:rsid w:val="003E19E4"/>
    <w:rsid w:val="003E318A"/>
    <w:rsid w:val="003E3409"/>
    <w:rsid w:val="003E50E2"/>
    <w:rsid w:val="003E62A1"/>
    <w:rsid w:val="003E63DB"/>
    <w:rsid w:val="003E75F4"/>
    <w:rsid w:val="003E7D4E"/>
    <w:rsid w:val="003F2DDA"/>
    <w:rsid w:val="003F602D"/>
    <w:rsid w:val="004010DF"/>
    <w:rsid w:val="004044E6"/>
    <w:rsid w:val="004045CC"/>
    <w:rsid w:val="00405FBD"/>
    <w:rsid w:val="004075A4"/>
    <w:rsid w:val="004075DF"/>
    <w:rsid w:val="00410F12"/>
    <w:rsid w:val="004112CE"/>
    <w:rsid w:val="00411A0C"/>
    <w:rsid w:val="004140F4"/>
    <w:rsid w:val="004152C1"/>
    <w:rsid w:val="00416525"/>
    <w:rsid w:val="004215AD"/>
    <w:rsid w:val="00430B15"/>
    <w:rsid w:val="0043193B"/>
    <w:rsid w:val="00435B04"/>
    <w:rsid w:val="00435FC6"/>
    <w:rsid w:val="004377BD"/>
    <w:rsid w:val="00441A92"/>
    <w:rsid w:val="00441BCA"/>
    <w:rsid w:val="00441FF5"/>
    <w:rsid w:val="0044274F"/>
    <w:rsid w:val="00447D0F"/>
    <w:rsid w:val="004502EB"/>
    <w:rsid w:val="00454725"/>
    <w:rsid w:val="0045495E"/>
    <w:rsid w:val="0045498F"/>
    <w:rsid w:val="00455332"/>
    <w:rsid w:val="00460425"/>
    <w:rsid w:val="004638D0"/>
    <w:rsid w:val="004749C8"/>
    <w:rsid w:val="00474FE2"/>
    <w:rsid w:val="004770B0"/>
    <w:rsid w:val="00482321"/>
    <w:rsid w:val="00482881"/>
    <w:rsid w:val="004847AA"/>
    <w:rsid w:val="00484E64"/>
    <w:rsid w:val="00486C13"/>
    <w:rsid w:val="00490124"/>
    <w:rsid w:val="004945BC"/>
    <w:rsid w:val="00495306"/>
    <w:rsid w:val="0049578E"/>
    <w:rsid w:val="00496D04"/>
    <w:rsid w:val="004A0647"/>
    <w:rsid w:val="004A1354"/>
    <w:rsid w:val="004A3035"/>
    <w:rsid w:val="004A35EC"/>
    <w:rsid w:val="004A63C3"/>
    <w:rsid w:val="004A7D4A"/>
    <w:rsid w:val="004B17DA"/>
    <w:rsid w:val="004B2C93"/>
    <w:rsid w:val="004B3135"/>
    <w:rsid w:val="004B454E"/>
    <w:rsid w:val="004B50A4"/>
    <w:rsid w:val="004B540A"/>
    <w:rsid w:val="004B5769"/>
    <w:rsid w:val="004B5FD6"/>
    <w:rsid w:val="004C16A1"/>
    <w:rsid w:val="004C26CA"/>
    <w:rsid w:val="004C42BE"/>
    <w:rsid w:val="004C5D3E"/>
    <w:rsid w:val="004C6E22"/>
    <w:rsid w:val="004C7359"/>
    <w:rsid w:val="004D007B"/>
    <w:rsid w:val="004D694A"/>
    <w:rsid w:val="004D7C2E"/>
    <w:rsid w:val="004E134E"/>
    <w:rsid w:val="004E5F88"/>
    <w:rsid w:val="004E68D7"/>
    <w:rsid w:val="004F24F8"/>
    <w:rsid w:val="004F2F77"/>
    <w:rsid w:val="004F3FB4"/>
    <w:rsid w:val="004F413C"/>
    <w:rsid w:val="004F72A9"/>
    <w:rsid w:val="004F76C9"/>
    <w:rsid w:val="00500EF5"/>
    <w:rsid w:val="005010AF"/>
    <w:rsid w:val="005015DC"/>
    <w:rsid w:val="00503141"/>
    <w:rsid w:val="005039F0"/>
    <w:rsid w:val="005048DD"/>
    <w:rsid w:val="00511847"/>
    <w:rsid w:val="005118B8"/>
    <w:rsid w:val="00517650"/>
    <w:rsid w:val="005237C6"/>
    <w:rsid w:val="0052496E"/>
    <w:rsid w:val="005274BA"/>
    <w:rsid w:val="005318F0"/>
    <w:rsid w:val="00535FFA"/>
    <w:rsid w:val="005376E6"/>
    <w:rsid w:val="0054058C"/>
    <w:rsid w:val="00540C20"/>
    <w:rsid w:val="00540D56"/>
    <w:rsid w:val="005416EC"/>
    <w:rsid w:val="00542A50"/>
    <w:rsid w:val="0055235A"/>
    <w:rsid w:val="00556AB6"/>
    <w:rsid w:val="005577AD"/>
    <w:rsid w:val="005603D3"/>
    <w:rsid w:val="00560DDA"/>
    <w:rsid w:val="00562F09"/>
    <w:rsid w:val="00565DAA"/>
    <w:rsid w:val="00566115"/>
    <w:rsid w:val="005670BB"/>
    <w:rsid w:val="005700BA"/>
    <w:rsid w:val="005719BB"/>
    <w:rsid w:val="005824DB"/>
    <w:rsid w:val="00586A33"/>
    <w:rsid w:val="00590B29"/>
    <w:rsid w:val="00593E54"/>
    <w:rsid w:val="00597BD4"/>
    <w:rsid w:val="005A0759"/>
    <w:rsid w:val="005A16A9"/>
    <w:rsid w:val="005A3E98"/>
    <w:rsid w:val="005B4F83"/>
    <w:rsid w:val="005B6C43"/>
    <w:rsid w:val="005B7E17"/>
    <w:rsid w:val="005C0A8F"/>
    <w:rsid w:val="005C207A"/>
    <w:rsid w:val="005C5A8A"/>
    <w:rsid w:val="005C7A80"/>
    <w:rsid w:val="005D488C"/>
    <w:rsid w:val="005D6E09"/>
    <w:rsid w:val="005E02A2"/>
    <w:rsid w:val="005E08EB"/>
    <w:rsid w:val="005E0967"/>
    <w:rsid w:val="005E2422"/>
    <w:rsid w:val="005E29F5"/>
    <w:rsid w:val="005E4112"/>
    <w:rsid w:val="005E5F4C"/>
    <w:rsid w:val="005F4012"/>
    <w:rsid w:val="005F5D36"/>
    <w:rsid w:val="005F6850"/>
    <w:rsid w:val="005F6EDF"/>
    <w:rsid w:val="00601297"/>
    <w:rsid w:val="00604520"/>
    <w:rsid w:val="00604CAF"/>
    <w:rsid w:val="006068D2"/>
    <w:rsid w:val="00606C73"/>
    <w:rsid w:val="00607CE3"/>
    <w:rsid w:val="006102F5"/>
    <w:rsid w:val="0061032F"/>
    <w:rsid w:val="00610CF3"/>
    <w:rsid w:val="00612246"/>
    <w:rsid w:val="006128E2"/>
    <w:rsid w:val="00613398"/>
    <w:rsid w:val="00613D22"/>
    <w:rsid w:val="006159A9"/>
    <w:rsid w:val="00617381"/>
    <w:rsid w:val="00620125"/>
    <w:rsid w:val="00620BD8"/>
    <w:rsid w:val="00624B2C"/>
    <w:rsid w:val="006258BF"/>
    <w:rsid w:val="00627E7A"/>
    <w:rsid w:val="00634094"/>
    <w:rsid w:val="00635287"/>
    <w:rsid w:val="00641B2F"/>
    <w:rsid w:val="00643796"/>
    <w:rsid w:val="006467B9"/>
    <w:rsid w:val="006504FD"/>
    <w:rsid w:val="00654729"/>
    <w:rsid w:val="00654A09"/>
    <w:rsid w:val="0065556B"/>
    <w:rsid w:val="00656E08"/>
    <w:rsid w:val="006602C7"/>
    <w:rsid w:val="006608E7"/>
    <w:rsid w:val="006646D7"/>
    <w:rsid w:val="00665A71"/>
    <w:rsid w:val="00671621"/>
    <w:rsid w:val="00673CD5"/>
    <w:rsid w:val="006741CC"/>
    <w:rsid w:val="0067460B"/>
    <w:rsid w:val="006810DD"/>
    <w:rsid w:val="006850BD"/>
    <w:rsid w:val="00690921"/>
    <w:rsid w:val="006A11AD"/>
    <w:rsid w:val="006A5E4E"/>
    <w:rsid w:val="006A6533"/>
    <w:rsid w:val="006A702A"/>
    <w:rsid w:val="006A7E94"/>
    <w:rsid w:val="006B3D6D"/>
    <w:rsid w:val="006B7615"/>
    <w:rsid w:val="006B7625"/>
    <w:rsid w:val="006C24C6"/>
    <w:rsid w:val="006C2B47"/>
    <w:rsid w:val="006C5179"/>
    <w:rsid w:val="006D1F5F"/>
    <w:rsid w:val="006D397A"/>
    <w:rsid w:val="006D4D47"/>
    <w:rsid w:val="006D58EA"/>
    <w:rsid w:val="006E1CD8"/>
    <w:rsid w:val="006E4127"/>
    <w:rsid w:val="006E6C3F"/>
    <w:rsid w:val="006E77ED"/>
    <w:rsid w:val="006F0A7B"/>
    <w:rsid w:val="006F0A9C"/>
    <w:rsid w:val="006F373A"/>
    <w:rsid w:val="006F557A"/>
    <w:rsid w:val="006F559B"/>
    <w:rsid w:val="00702FF7"/>
    <w:rsid w:val="00704FBF"/>
    <w:rsid w:val="00705126"/>
    <w:rsid w:val="007059F2"/>
    <w:rsid w:val="007200B0"/>
    <w:rsid w:val="00720863"/>
    <w:rsid w:val="00721A53"/>
    <w:rsid w:val="007242FC"/>
    <w:rsid w:val="00732E5F"/>
    <w:rsid w:val="00732FC8"/>
    <w:rsid w:val="007334EF"/>
    <w:rsid w:val="007347F1"/>
    <w:rsid w:val="007351C7"/>
    <w:rsid w:val="00735525"/>
    <w:rsid w:val="00736A2E"/>
    <w:rsid w:val="00737FD7"/>
    <w:rsid w:val="00742287"/>
    <w:rsid w:val="0074259F"/>
    <w:rsid w:val="007439AC"/>
    <w:rsid w:val="007453FA"/>
    <w:rsid w:val="00750240"/>
    <w:rsid w:val="0075092A"/>
    <w:rsid w:val="00760299"/>
    <w:rsid w:val="00760E19"/>
    <w:rsid w:val="00761A99"/>
    <w:rsid w:val="00766C24"/>
    <w:rsid w:val="00772CDC"/>
    <w:rsid w:val="0077389B"/>
    <w:rsid w:val="007767DA"/>
    <w:rsid w:val="00782E11"/>
    <w:rsid w:val="0078423D"/>
    <w:rsid w:val="007845FD"/>
    <w:rsid w:val="00786138"/>
    <w:rsid w:val="00786FBA"/>
    <w:rsid w:val="007917C4"/>
    <w:rsid w:val="00791A04"/>
    <w:rsid w:val="0079474B"/>
    <w:rsid w:val="007A1000"/>
    <w:rsid w:val="007A3ACE"/>
    <w:rsid w:val="007B1637"/>
    <w:rsid w:val="007B54E9"/>
    <w:rsid w:val="007B592E"/>
    <w:rsid w:val="007B6048"/>
    <w:rsid w:val="007C29CF"/>
    <w:rsid w:val="007C320E"/>
    <w:rsid w:val="007C48A0"/>
    <w:rsid w:val="007D0534"/>
    <w:rsid w:val="007D20AE"/>
    <w:rsid w:val="007D36C4"/>
    <w:rsid w:val="007D5AB5"/>
    <w:rsid w:val="007D5B15"/>
    <w:rsid w:val="007E168A"/>
    <w:rsid w:val="007E4BFB"/>
    <w:rsid w:val="007E5839"/>
    <w:rsid w:val="007E5CE7"/>
    <w:rsid w:val="007E7261"/>
    <w:rsid w:val="007F0426"/>
    <w:rsid w:val="007F1A6C"/>
    <w:rsid w:val="007F3932"/>
    <w:rsid w:val="007F5BFB"/>
    <w:rsid w:val="007F5FF2"/>
    <w:rsid w:val="007F6742"/>
    <w:rsid w:val="00800E40"/>
    <w:rsid w:val="00810C01"/>
    <w:rsid w:val="008117C3"/>
    <w:rsid w:val="00811D3C"/>
    <w:rsid w:val="00812ECA"/>
    <w:rsid w:val="00816363"/>
    <w:rsid w:val="00822E53"/>
    <w:rsid w:val="008272FC"/>
    <w:rsid w:val="008274DB"/>
    <w:rsid w:val="00830EDF"/>
    <w:rsid w:val="008322BB"/>
    <w:rsid w:val="0083286F"/>
    <w:rsid w:val="00834717"/>
    <w:rsid w:val="008376E1"/>
    <w:rsid w:val="0083788E"/>
    <w:rsid w:val="00845F8A"/>
    <w:rsid w:val="008472E0"/>
    <w:rsid w:val="00847E67"/>
    <w:rsid w:val="00856337"/>
    <w:rsid w:val="008604A8"/>
    <w:rsid w:val="00860BB2"/>
    <w:rsid w:val="0086425D"/>
    <w:rsid w:val="00866D92"/>
    <w:rsid w:val="00866EEF"/>
    <w:rsid w:val="00867F8F"/>
    <w:rsid w:val="00871063"/>
    <w:rsid w:val="00871ADD"/>
    <w:rsid w:val="00873A94"/>
    <w:rsid w:val="00876809"/>
    <w:rsid w:val="0088001A"/>
    <w:rsid w:val="00882463"/>
    <w:rsid w:val="008864CB"/>
    <w:rsid w:val="008933A8"/>
    <w:rsid w:val="00896443"/>
    <w:rsid w:val="0089716E"/>
    <w:rsid w:val="008A22C3"/>
    <w:rsid w:val="008A5A6E"/>
    <w:rsid w:val="008A7413"/>
    <w:rsid w:val="008B0690"/>
    <w:rsid w:val="008B0F08"/>
    <w:rsid w:val="008B3985"/>
    <w:rsid w:val="008B4BD2"/>
    <w:rsid w:val="008B4FC5"/>
    <w:rsid w:val="008B5D8B"/>
    <w:rsid w:val="008C5F61"/>
    <w:rsid w:val="008C72B1"/>
    <w:rsid w:val="008C7793"/>
    <w:rsid w:val="008D171A"/>
    <w:rsid w:val="008D4015"/>
    <w:rsid w:val="008D4E39"/>
    <w:rsid w:val="008D65D1"/>
    <w:rsid w:val="008E01B3"/>
    <w:rsid w:val="008E028E"/>
    <w:rsid w:val="008E0E70"/>
    <w:rsid w:val="008E3090"/>
    <w:rsid w:val="008E4825"/>
    <w:rsid w:val="008E600B"/>
    <w:rsid w:val="008F0BEF"/>
    <w:rsid w:val="008F1125"/>
    <w:rsid w:val="008F2524"/>
    <w:rsid w:val="008F310D"/>
    <w:rsid w:val="008F7F94"/>
    <w:rsid w:val="009013AA"/>
    <w:rsid w:val="00901E52"/>
    <w:rsid w:val="00901FE9"/>
    <w:rsid w:val="009108D2"/>
    <w:rsid w:val="00910BF4"/>
    <w:rsid w:val="009115A1"/>
    <w:rsid w:val="00915359"/>
    <w:rsid w:val="009157E2"/>
    <w:rsid w:val="00922BC6"/>
    <w:rsid w:val="00924275"/>
    <w:rsid w:val="0093701E"/>
    <w:rsid w:val="00937677"/>
    <w:rsid w:val="00940C73"/>
    <w:rsid w:val="00942012"/>
    <w:rsid w:val="00943556"/>
    <w:rsid w:val="009437A5"/>
    <w:rsid w:val="00946BB9"/>
    <w:rsid w:val="0094732B"/>
    <w:rsid w:val="009523E5"/>
    <w:rsid w:val="0095639A"/>
    <w:rsid w:val="00961685"/>
    <w:rsid w:val="009618A5"/>
    <w:rsid w:val="00966446"/>
    <w:rsid w:val="00973E01"/>
    <w:rsid w:val="00975091"/>
    <w:rsid w:val="009763E1"/>
    <w:rsid w:val="0098002A"/>
    <w:rsid w:val="009804BA"/>
    <w:rsid w:val="00982E48"/>
    <w:rsid w:val="009854C7"/>
    <w:rsid w:val="00987A18"/>
    <w:rsid w:val="00990E87"/>
    <w:rsid w:val="0099294F"/>
    <w:rsid w:val="0099694C"/>
    <w:rsid w:val="00996A1A"/>
    <w:rsid w:val="009A2F4B"/>
    <w:rsid w:val="009A3933"/>
    <w:rsid w:val="009B062C"/>
    <w:rsid w:val="009B4692"/>
    <w:rsid w:val="009B5ED6"/>
    <w:rsid w:val="009B5FC7"/>
    <w:rsid w:val="009B7E05"/>
    <w:rsid w:val="009C3634"/>
    <w:rsid w:val="009C3F2E"/>
    <w:rsid w:val="009C4403"/>
    <w:rsid w:val="009D0003"/>
    <w:rsid w:val="009D19CB"/>
    <w:rsid w:val="009D4362"/>
    <w:rsid w:val="009D4B02"/>
    <w:rsid w:val="009D6173"/>
    <w:rsid w:val="009E1281"/>
    <w:rsid w:val="009E2F1D"/>
    <w:rsid w:val="009E47A5"/>
    <w:rsid w:val="009E4CAA"/>
    <w:rsid w:val="009E5E5E"/>
    <w:rsid w:val="009F2EF0"/>
    <w:rsid w:val="009F2F2D"/>
    <w:rsid w:val="009F37D1"/>
    <w:rsid w:val="009F403D"/>
    <w:rsid w:val="009F426F"/>
    <w:rsid w:val="009F5C82"/>
    <w:rsid w:val="009F7A0F"/>
    <w:rsid w:val="00A00941"/>
    <w:rsid w:val="00A00C8A"/>
    <w:rsid w:val="00A01298"/>
    <w:rsid w:val="00A013C1"/>
    <w:rsid w:val="00A028C5"/>
    <w:rsid w:val="00A04F6C"/>
    <w:rsid w:val="00A057C3"/>
    <w:rsid w:val="00A05FC7"/>
    <w:rsid w:val="00A07185"/>
    <w:rsid w:val="00A078C4"/>
    <w:rsid w:val="00A07949"/>
    <w:rsid w:val="00A10518"/>
    <w:rsid w:val="00A10EE3"/>
    <w:rsid w:val="00A1199E"/>
    <w:rsid w:val="00A1286E"/>
    <w:rsid w:val="00A146F1"/>
    <w:rsid w:val="00A14955"/>
    <w:rsid w:val="00A15C01"/>
    <w:rsid w:val="00A2038B"/>
    <w:rsid w:val="00A21774"/>
    <w:rsid w:val="00A25CAE"/>
    <w:rsid w:val="00A310D6"/>
    <w:rsid w:val="00A316C2"/>
    <w:rsid w:val="00A41641"/>
    <w:rsid w:val="00A41D4A"/>
    <w:rsid w:val="00A47E6D"/>
    <w:rsid w:val="00A50E24"/>
    <w:rsid w:val="00A5125E"/>
    <w:rsid w:val="00A52739"/>
    <w:rsid w:val="00A531C7"/>
    <w:rsid w:val="00A53736"/>
    <w:rsid w:val="00A544F0"/>
    <w:rsid w:val="00A56B75"/>
    <w:rsid w:val="00A575B9"/>
    <w:rsid w:val="00A60D48"/>
    <w:rsid w:val="00A612D6"/>
    <w:rsid w:val="00A63EF3"/>
    <w:rsid w:val="00A63F93"/>
    <w:rsid w:val="00A64FA3"/>
    <w:rsid w:val="00A65648"/>
    <w:rsid w:val="00A65B7F"/>
    <w:rsid w:val="00A66141"/>
    <w:rsid w:val="00A749B9"/>
    <w:rsid w:val="00A8263B"/>
    <w:rsid w:val="00A87D20"/>
    <w:rsid w:val="00A9203B"/>
    <w:rsid w:val="00A94C78"/>
    <w:rsid w:val="00A94DB9"/>
    <w:rsid w:val="00A9607B"/>
    <w:rsid w:val="00A9665E"/>
    <w:rsid w:val="00AA3F76"/>
    <w:rsid w:val="00AA7596"/>
    <w:rsid w:val="00AB0642"/>
    <w:rsid w:val="00AB2A8B"/>
    <w:rsid w:val="00AB3411"/>
    <w:rsid w:val="00AB3D9A"/>
    <w:rsid w:val="00AC2F86"/>
    <w:rsid w:val="00AC5340"/>
    <w:rsid w:val="00AC64E6"/>
    <w:rsid w:val="00AD0CD6"/>
    <w:rsid w:val="00AD45AC"/>
    <w:rsid w:val="00AD6C6F"/>
    <w:rsid w:val="00AE0A3F"/>
    <w:rsid w:val="00AE0C16"/>
    <w:rsid w:val="00AE170B"/>
    <w:rsid w:val="00AE3763"/>
    <w:rsid w:val="00AE4C7E"/>
    <w:rsid w:val="00AE797F"/>
    <w:rsid w:val="00AE7F60"/>
    <w:rsid w:val="00AF6462"/>
    <w:rsid w:val="00AF7A65"/>
    <w:rsid w:val="00B04446"/>
    <w:rsid w:val="00B07426"/>
    <w:rsid w:val="00B100C6"/>
    <w:rsid w:val="00B11928"/>
    <w:rsid w:val="00B14770"/>
    <w:rsid w:val="00B2023C"/>
    <w:rsid w:val="00B216BA"/>
    <w:rsid w:val="00B22872"/>
    <w:rsid w:val="00B23840"/>
    <w:rsid w:val="00B24F1D"/>
    <w:rsid w:val="00B257B9"/>
    <w:rsid w:val="00B26527"/>
    <w:rsid w:val="00B30358"/>
    <w:rsid w:val="00B31B92"/>
    <w:rsid w:val="00B335A5"/>
    <w:rsid w:val="00B33C3C"/>
    <w:rsid w:val="00B34356"/>
    <w:rsid w:val="00B37321"/>
    <w:rsid w:val="00B37BB9"/>
    <w:rsid w:val="00B37C05"/>
    <w:rsid w:val="00B42BA3"/>
    <w:rsid w:val="00B43B7B"/>
    <w:rsid w:val="00B447E3"/>
    <w:rsid w:val="00B46D42"/>
    <w:rsid w:val="00B50597"/>
    <w:rsid w:val="00B54B31"/>
    <w:rsid w:val="00B55AD7"/>
    <w:rsid w:val="00B6147C"/>
    <w:rsid w:val="00B6244F"/>
    <w:rsid w:val="00B65983"/>
    <w:rsid w:val="00B65A31"/>
    <w:rsid w:val="00B6660E"/>
    <w:rsid w:val="00B67366"/>
    <w:rsid w:val="00B67EAC"/>
    <w:rsid w:val="00B71299"/>
    <w:rsid w:val="00B755ED"/>
    <w:rsid w:val="00B75DDF"/>
    <w:rsid w:val="00B7687D"/>
    <w:rsid w:val="00B771A2"/>
    <w:rsid w:val="00B80CE7"/>
    <w:rsid w:val="00B828A7"/>
    <w:rsid w:val="00B8333D"/>
    <w:rsid w:val="00B85DC6"/>
    <w:rsid w:val="00B90F99"/>
    <w:rsid w:val="00B9281C"/>
    <w:rsid w:val="00B972BB"/>
    <w:rsid w:val="00BA08DB"/>
    <w:rsid w:val="00BA34A5"/>
    <w:rsid w:val="00BA36E4"/>
    <w:rsid w:val="00BA3D06"/>
    <w:rsid w:val="00BA6E12"/>
    <w:rsid w:val="00BA7C95"/>
    <w:rsid w:val="00BB2ACD"/>
    <w:rsid w:val="00BB56E9"/>
    <w:rsid w:val="00BB591C"/>
    <w:rsid w:val="00BB7C26"/>
    <w:rsid w:val="00BC2889"/>
    <w:rsid w:val="00BC2AB2"/>
    <w:rsid w:val="00BC70B4"/>
    <w:rsid w:val="00BD0433"/>
    <w:rsid w:val="00BD2A07"/>
    <w:rsid w:val="00BD309E"/>
    <w:rsid w:val="00BD47C4"/>
    <w:rsid w:val="00BD53FD"/>
    <w:rsid w:val="00BD6F14"/>
    <w:rsid w:val="00BE0D67"/>
    <w:rsid w:val="00BE261B"/>
    <w:rsid w:val="00BE3972"/>
    <w:rsid w:val="00BE4A9C"/>
    <w:rsid w:val="00BF0F2F"/>
    <w:rsid w:val="00C0007C"/>
    <w:rsid w:val="00C01C90"/>
    <w:rsid w:val="00C0270A"/>
    <w:rsid w:val="00C048CB"/>
    <w:rsid w:val="00C04EAA"/>
    <w:rsid w:val="00C07025"/>
    <w:rsid w:val="00C1085B"/>
    <w:rsid w:val="00C109D7"/>
    <w:rsid w:val="00C126B6"/>
    <w:rsid w:val="00C1377F"/>
    <w:rsid w:val="00C16CC8"/>
    <w:rsid w:val="00C222BA"/>
    <w:rsid w:val="00C22B47"/>
    <w:rsid w:val="00C242CE"/>
    <w:rsid w:val="00C253FF"/>
    <w:rsid w:val="00C32CDF"/>
    <w:rsid w:val="00C32D06"/>
    <w:rsid w:val="00C33101"/>
    <w:rsid w:val="00C4217C"/>
    <w:rsid w:val="00C44221"/>
    <w:rsid w:val="00C46A9F"/>
    <w:rsid w:val="00C46F09"/>
    <w:rsid w:val="00C50171"/>
    <w:rsid w:val="00C50550"/>
    <w:rsid w:val="00C50A15"/>
    <w:rsid w:val="00C579F6"/>
    <w:rsid w:val="00C64880"/>
    <w:rsid w:val="00C6627D"/>
    <w:rsid w:val="00C70FCA"/>
    <w:rsid w:val="00C74282"/>
    <w:rsid w:val="00C75B2C"/>
    <w:rsid w:val="00C76814"/>
    <w:rsid w:val="00C821DA"/>
    <w:rsid w:val="00C828D5"/>
    <w:rsid w:val="00C82B66"/>
    <w:rsid w:val="00C857B7"/>
    <w:rsid w:val="00C86B56"/>
    <w:rsid w:val="00C87698"/>
    <w:rsid w:val="00C87F14"/>
    <w:rsid w:val="00C933CA"/>
    <w:rsid w:val="00C9543F"/>
    <w:rsid w:val="00CA4061"/>
    <w:rsid w:val="00CA6236"/>
    <w:rsid w:val="00CA6924"/>
    <w:rsid w:val="00CA7EFA"/>
    <w:rsid w:val="00CB1668"/>
    <w:rsid w:val="00CB2305"/>
    <w:rsid w:val="00CB2AAB"/>
    <w:rsid w:val="00CB5FC8"/>
    <w:rsid w:val="00CC2211"/>
    <w:rsid w:val="00CC264F"/>
    <w:rsid w:val="00CC2C40"/>
    <w:rsid w:val="00CC4A93"/>
    <w:rsid w:val="00CC4DB6"/>
    <w:rsid w:val="00CC6E00"/>
    <w:rsid w:val="00CC70B1"/>
    <w:rsid w:val="00CD0680"/>
    <w:rsid w:val="00CD07DA"/>
    <w:rsid w:val="00CD0A3F"/>
    <w:rsid w:val="00CD2719"/>
    <w:rsid w:val="00CD4994"/>
    <w:rsid w:val="00CD5478"/>
    <w:rsid w:val="00CD6F74"/>
    <w:rsid w:val="00CE029F"/>
    <w:rsid w:val="00CE3689"/>
    <w:rsid w:val="00CE3D9B"/>
    <w:rsid w:val="00CE6C41"/>
    <w:rsid w:val="00CF1385"/>
    <w:rsid w:val="00CF46E1"/>
    <w:rsid w:val="00CF4838"/>
    <w:rsid w:val="00CF59EA"/>
    <w:rsid w:val="00CF6878"/>
    <w:rsid w:val="00CF7CD6"/>
    <w:rsid w:val="00D00151"/>
    <w:rsid w:val="00D00B90"/>
    <w:rsid w:val="00D00D15"/>
    <w:rsid w:val="00D028FA"/>
    <w:rsid w:val="00D02ABC"/>
    <w:rsid w:val="00D0324C"/>
    <w:rsid w:val="00D05260"/>
    <w:rsid w:val="00D079A5"/>
    <w:rsid w:val="00D108EF"/>
    <w:rsid w:val="00D117EB"/>
    <w:rsid w:val="00D160F1"/>
    <w:rsid w:val="00D2452C"/>
    <w:rsid w:val="00D25AC4"/>
    <w:rsid w:val="00D2669C"/>
    <w:rsid w:val="00D3330E"/>
    <w:rsid w:val="00D36A6D"/>
    <w:rsid w:val="00D372F6"/>
    <w:rsid w:val="00D4095F"/>
    <w:rsid w:val="00D4338D"/>
    <w:rsid w:val="00D44367"/>
    <w:rsid w:val="00D44645"/>
    <w:rsid w:val="00D44CA7"/>
    <w:rsid w:val="00D45B78"/>
    <w:rsid w:val="00D461F5"/>
    <w:rsid w:val="00D47878"/>
    <w:rsid w:val="00D52BE0"/>
    <w:rsid w:val="00D5356C"/>
    <w:rsid w:val="00D60F7E"/>
    <w:rsid w:val="00D62ED5"/>
    <w:rsid w:val="00D66FCF"/>
    <w:rsid w:val="00D71694"/>
    <w:rsid w:val="00D71C40"/>
    <w:rsid w:val="00D71D5C"/>
    <w:rsid w:val="00D7204E"/>
    <w:rsid w:val="00D72A28"/>
    <w:rsid w:val="00D770C4"/>
    <w:rsid w:val="00D810F3"/>
    <w:rsid w:val="00D8206D"/>
    <w:rsid w:val="00D83420"/>
    <w:rsid w:val="00D83FA4"/>
    <w:rsid w:val="00D840F7"/>
    <w:rsid w:val="00D84CF3"/>
    <w:rsid w:val="00D87F95"/>
    <w:rsid w:val="00D94B6C"/>
    <w:rsid w:val="00D95F25"/>
    <w:rsid w:val="00D9679F"/>
    <w:rsid w:val="00DA162A"/>
    <w:rsid w:val="00DA2053"/>
    <w:rsid w:val="00DA21DD"/>
    <w:rsid w:val="00DA471E"/>
    <w:rsid w:val="00DA6219"/>
    <w:rsid w:val="00DA780C"/>
    <w:rsid w:val="00DB10C7"/>
    <w:rsid w:val="00DB2DC0"/>
    <w:rsid w:val="00DB5DCD"/>
    <w:rsid w:val="00DB76A1"/>
    <w:rsid w:val="00DB79D9"/>
    <w:rsid w:val="00DC04A8"/>
    <w:rsid w:val="00DD2803"/>
    <w:rsid w:val="00DD49BF"/>
    <w:rsid w:val="00DD5622"/>
    <w:rsid w:val="00DD725C"/>
    <w:rsid w:val="00DE480E"/>
    <w:rsid w:val="00DF0F2B"/>
    <w:rsid w:val="00DF2B75"/>
    <w:rsid w:val="00DF4C61"/>
    <w:rsid w:val="00DF5391"/>
    <w:rsid w:val="00DF64FA"/>
    <w:rsid w:val="00DF691E"/>
    <w:rsid w:val="00DF6B34"/>
    <w:rsid w:val="00E00DAE"/>
    <w:rsid w:val="00E05ECE"/>
    <w:rsid w:val="00E07EF9"/>
    <w:rsid w:val="00E10800"/>
    <w:rsid w:val="00E1146A"/>
    <w:rsid w:val="00E12403"/>
    <w:rsid w:val="00E14727"/>
    <w:rsid w:val="00E1540C"/>
    <w:rsid w:val="00E16316"/>
    <w:rsid w:val="00E17671"/>
    <w:rsid w:val="00E176CB"/>
    <w:rsid w:val="00E2118E"/>
    <w:rsid w:val="00E22098"/>
    <w:rsid w:val="00E220D9"/>
    <w:rsid w:val="00E241BF"/>
    <w:rsid w:val="00E24C68"/>
    <w:rsid w:val="00E24EA6"/>
    <w:rsid w:val="00E25D43"/>
    <w:rsid w:val="00E25E6A"/>
    <w:rsid w:val="00E26344"/>
    <w:rsid w:val="00E3189F"/>
    <w:rsid w:val="00E3259A"/>
    <w:rsid w:val="00E3756A"/>
    <w:rsid w:val="00E43401"/>
    <w:rsid w:val="00E45279"/>
    <w:rsid w:val="00E45E42"/>
    <w:rsid w:val="00E47F1B"/>
    <w:rsid w:val="00E50763"/>
    <w:rsid w:val="00E525C0"/>
    <w:rsid w:val="00E53E6E"/>
    <w:rsid w:val="00E540F8"/>
    <w:rsid w:val="00E54DA0"/>
    <w:rsid w:val="00E6209D"/>
    <w:rsid w:val="00E63329"/>
    <w:rsid w:val="00E6505E"/>
    <w:rsid w:val="00E6710E"/>
    <w:rsid w:val="00E70510"/>
    <w:rsid w:val="00E706A0"/>
    <w:rsid w:val="00E738F4"/>
    <w:rsid w:val="00E7693A"/>
    <w:rsid w:val="00E76F62"/>
    <w:rsid w:val="00E82034"/>
    <w:rsid w:val="00E8300F"/>
    <w:rsid w:val="00E86892"/>
    <w:rsid w:val="00E90136"/>
    <w:rsid w:val="00E94350"/>
    <w:rsid w:val="00E965FC"/>
    <w:rsid w:val="00E9791C"/>
    <w:rsid w:val="00EA02C2"/>
    <w:rsid w:val="00EA318E"/>
    <w:rsid w:val="00EA3895"/>
    <w:rsid w:val="00EA4D5A"/>
    <w:rsid w:val="00EA6126"/>
    <w:rsid w:val="00EA6B24"/>
    <w:rsid w:val="00EB0226"/>
    <w:rsid w:val="00EB0A86"/>
    <w:rsid w:val="00EB2725"/>
    <w:rsid w:val="00EB2A19"/>
    <w:rsid w:val="00EB2AFA"/>
    <w:rsid w:val="00EB3011"/>
    <w:rsid w:val="00EB6C0C"/>
    <w:rsid w:val="00EB6DC7"/>
    <w:rsid w:val="00EB73BB"/>
    <w:rsid w:val="00EB7A06"/>
    <w:rsid w:val="00EB7F9B"/>
    <w:rsid w:val="00EC1E7C"/>
    <w:rsid w:val="00EC59C7"/>
    <w:rsid w:val="00EC76CC"/>
    <w:rsid w:val="00ED1AEA"/>
    <w:rsid w:val="00ED3435"/>
    <w:rsid w:val="00ED3A01"/>
    <w:rsid w:val="00ED7661"/>
    <w:rsid w:val="00ED7D54"/>
    <w:rsid w:val="00EE62E4"/>
    <w:rsid w:val="00EE772D"/>
    <w:rsid w:val="00EF1570"/>
    <w:rsid w:val="00EF24D0"/>
    <w:rsid w:val="00EF3CFA"/>
    <w:rsid w:val="00EF5035"/>
    <w:rsid w:val="00EF685D"/>
    <w:rsid w:val="00F00B43"/>
    <w:rsid w:val="00F00B4D"/>
    <w:rsid w:val="00F00E14"/>
    <w:rsid w:val="00F0456A"/>
    <w:rsid w:val="00F057E6"/>
    <w:rsid w:val="00F0587E"/>
    <w:rsid w:val="00F06F5F"/>
    <w:rsid w:val="00F115CC"/>
    <w:rsid w:val="00F11AC8"/>
    <w:rsid w:val="00F137B1"/>
    <w:rsid w:val="00F17900"/>
    <w:rsid w:val="00F20DCD"/>
    <w:rsid w:val="00F21963"/>
    <w:rsid w:val="00F21ABE"/>
    <w:rsid w:val="00F21D1A"/>
    <w:rsid w:val="00F22B5B"/>
    <w:rsid w:val="00F22BC2"/>
    <w:rsid w:val="00F2321F"/>
    <w:rsid w:val="00F2403F"/>
    <w:rsid w:val="00F259CA"/>
    <w:rsid w:val="00F25CAB"/>
    <w:rsid w:val="00F310B1"/>
    <w:rsid w:val="00F350A2"/>
    <w:rsid w:val="00F35F00"/>
    <w:rsid w:val="00F427D1"/>
    <w:rsid w:val="00F4286A"/>
    <w:rsid w:val="00F448C2"/>
    <w:rsid w:val="00F47744"/>
    <w:rsid w:val="00F4775E"/>
    <w:rsid w:val="00F50285"/>
    <w:rsid w:val="00F54EA2"/>
    <w:rsid w:val="00F56E4B"/>
    <w:rsid w:val="00F61A13"/>
    <w:rsid w:val="00F64056"/>
    <w:rsid w:val="00F65B2F"/>
    <w:rsid w:val="00F66651"/>
    <w:rsid w:val="00F67FD5"/>
    <w:rsid w:val="00F764FB"/>
    <w:rsid w:val="00F768A8"/>
    <w:rsid w:val="00F770CB"/>
    <w:rsid w:val="00F82F42"/>
    <w:rsid w:val="00F835F5"/>
    <w:rsid w:val="00F85AC3"/>
    <w:rsid w:val="00F85E45"/>
    <w:rsid w:val="00F85F1E"/>
    <w:rsid w:val="00F8746E"/>
    <w:rsid w:val="00F87F90"/>
    <w:rsid w:val="00F903D4"/>
    <w:rsid w:val="00F90FAA"/>
    <w:rsid w:val="00F915DC"/>
    <w:rsid w:val="00F91B80"/>
    <w:rsid w:val="00F927FE"/>
    <w:rsid w:val="00F92898"/>
    <w:rsid w:val="00F936E4"/>
    <w:rsid w:val="00F939B5"/>
    <w:rsid w:val="00F93E28"/>
    <w:rsid w:val="00F942A6"/>
    <w:rsid w:val="00F94AC5"/>
    <w:rsid w:val="00F95D52"/>
    <w:rsid w:val="00F95ECC"/>
    <w:rsid w:val="00FA10C2"/>
    <w:rsid w:val="00FA42C7"/>
    <w:rsid w:val="00FA6141"/>
    <w:rsid w:val="00FB37FE"/>
    <w:rsid w:val="00FB7BF3"/>
    <w:rsid w:val="00FC15F1"/>
    <w:rsid w:val="00FC28E6"/>
    <w:rsid w:val="00FC4A0E"/>
    <w:rsid w:val="00FD6603"/>
    <w:rsid w:val="00FE1335"/>
    <w:rsid w:val="00FE1DAC"/>
    <w:rsid w:val="00FE74CB"/>
    <w:rsid w:val="00FE795F"/>
    <w:rsid w:val="00FF072C"/>
    <w:rsid w:val="00FF2166"/>
    <w:rsid w:val="00FF57FD"/>
    <w:rsid w:val="00FF5DB9"/>
    <w:rsid w:val="00FF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4:docId w14:val="1C0D773E"/>
  <w15:docId w15:val="{35A9A9F5-D599-4985-A61A-B57E2C85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link w:val="20"/>
    <w:uiPriority w:val="9"/>
    <w:qFormat/>
    <w:rsid w:val="005015DC"/>
    <w:pPr>
      <w:widowControl/>
      <w:spacing w:before="302" w:after="192" w:line="360" w:lineRule="atLeast"/>
      <w:ind w:left="150"/>
      <w:jc w:val="left"/>
      <w:outlineLvl w:val="1"/>
    </w:pPr>
    <w:rPr>
      <w:rFonts w:ascii="ＭＳ Ｐゴシック" w:eastAsia="ＭＳ Ｐゴシック" w:hAnsi="ＭＳ Ｐゴシック" w:cs="ＭＳ Ｐゴシック"/>
      <w:b/>
      <w:bCs/>
      <w:color w:val="000033"/>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1E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8C5F61"/>
    <w:rPr>
      <w:rFonts w:asciiTheme="majorHAnsi" w:eastAsiaTheme="majorEastAsia" w:hAnsiTheme="majorHAnsi" w:cstheme="majorBidi"/>
      <w:sz w:val="18"/>
      <w:szCs w:val="18"/>
    </w:rPr>
  </w:style>
  <w:style w:type="character" w:customStyle="1" w:styleId="a5">
    <w:name w:val="吹き出し (文字)"/>
    <w:basedOn w:val="a0"/>
    <w:link w:val="a4"/>
    <w:semiHidden/>
    <w:rsid w:val="008C5F61"/>
    <w:rPr>
      <w:rFonts w:asciiTheme="majorHAnsi" w:eastAsiaTheme="majorEastAsia" w:hAnsiTheme="majorHAnsi" w:cstheme="majorBidi"/>
      <w:kern w:val="2"/>
      <w:sz w:val="18"/>
      <w:szCs w:val="18"/>
    </w:rPr>
  </w:style>
  <w:style w:type="paragraph" w:styleId="a6">
    <w:name w:val="List Paragraph"/>
    <w:basedOn w:val="a"/>
    <w:uiPriority w:val="34"/>
    <w:qFormat/>
    <w:rsid w:val="003E7D4E"/>
    <w:pPr>
      <w:ind w:leftChars="400" w:left="840"/>
    </w:pPr>
  </w:style>
  <w:style w:type="character" w:styleId="a7">
    <w:name w:val="annotation reference"/>
    <w:basedOn w:val="a0"/>
    <w:semiHidden/>
    <w:unhideWhenUsed/>
    <w:rsid w:val="005E0967"/>
    <w:rPr>
      <w:sz w:val="18"/>
      <w:szCs w:val="18"/>
    </w:rPr>
  </w:style>
  <w:style w:type="paragraph" w:styleId="a8">
    <w:name w:val="annotation text"/>
    <w:basedOn w:val="a"/>
    <w:link w:val="a9"/>
    <w:semiHidden/>
    <w:unhideWhenUsed/>
    <w:rsid w:val="005E0967"/>
    <w:pPr>
      <w:jc w:val="left"/>
    </w:pPr>
  </w:style>
  <w:style w:type="character" w:customStyle="1" w:styleId="a9">
    <w:name w:val="コメント文字列 (文字)"/>
    <w:basedOn w:val="a0"/>
    <w:link w:val="a8"/>
    <w:semiHidden/>
    <w:rsid w:val="005E0967"/>
    <w:rPr>
      <w:kern w:val="2"/>
      <w:sz w:val="21"/>
      <w:szCs w:val="24"/>
    </w:rPr>
  </w:style>
  <w:style w:type="paragraph" w:styleId="aa">
    <w:name w:val="annotation subject"/>
    <w:basedOn w:val="a8"/>
    <w:next w:val="a8"/>
    <w:link w:val="ab"/>
    <w:semiHidden/>
    <w:unhideWhenUsed/>
    <w:rsid w:val="005E0967"/>
    <w:rPr>
      <w:b/>
      <w:bCs/>
    </w:rPr>
  </w:style>
  <w:style w:type="character" w:customStyle="1" w:styleId="ab">
    <w:name w:val="コメント内容 (文字)"/>
    <w:basedOn w:val="a9"/>
    <w:link w:val="aa"/>
    <w:semiHidden/>
    <w:rsid w:val="005E0967"/>
    <w:rPr>
      <w:b/>
      <w:bCs/>
      <w:kern w:val="2"/>
      <w:sz w:val="21"/>
      <w:szCs w:val="24"/>
    </w:rPr>
  </w:style>
  <w:style w:type="paragraph" w:styleId="ac">
    <w:name w:val="header"/>
    <w:basedOn w:val="a"/>
    <w:link w:val="ad"/>
    <w:unhideWhenUsed/>
    <w:rsid w:val="0027002F"/>
    <w:pPr>
      <w:tabs>
        <w:tab w:val="center" w:pos="4252"/>
        <w:tab w:val="right" w:pos="8504"/>
      </w:tabs>
      <w:snapToGrid w:val="0"/>
    </w:pPr>
  </w:style>
  <w:style w:type="character" w:customStyle="1" w:styleId="ad">
    <w:name w:val="ヘッダー (文字)"/>
    <w:basedOn w:val="a0"/>
    <w:link w:val="ac"/>
    <w:rsid w:val="0027002F"/>
    <w:rPr>
      <w:kern w:val="2"/>
      <w:sz w:val="21"/>
      <w:szCs w:val="24"/>
    </w:rPr>
  </w:style>
  <w:style w:type="paragraph" w:styleId="ae">
    <w:name w:val="footer"/>
    <w:basedOn w:val="a"/>
    <w:link w:val="af"/>
    <w:uiPriority w:val="99"/>
    <w:unhideWhenUsed/>
    <w:rsid w:val="0027002F"/>
    <w:pPr>
      <w:tabs>
        <w:tab w:val="center" w:pos="4252"/>
        <w:tab w:val="right" w:pos="8504"/>
      </w:tabs>
      <w:snapToGrid w:val="0"/>
    </w:pPr>
  </w:style>
  <w:style w:type="character" w:customStyle="1" w:styleId="af">
    <w:name w:val="フッター (文字)"/>
    <w:basedOn w:val="a0"/>
    <w:link w:val="ae"/>
    <w:uiPriority w:val="99"/>
    <w:rsid w:val="0027002F"/>
    <w:rPr>
      <w:kern w:val="2"/>
      <w:sz w:val="21"/>
      <w:szCs w:val="24"/>
    </w:rPr>
  </w:style>
  <w:style w:type="paragraph" w:styleId="af0">
    <w:name w:val="Date"/>
    <w:basedOn w:val="a"/>
    <w:next w:val="a"/>
    <w:link w:val="af1"/>
    <w:rsid w:val="00F94AC5"/>
  </w:style>
  <w:style w:type="character" w:customStyle="1" w:styleId="af1">
    <w:name w:val="日付 (文字)"/>
    <w:basedOn w:val="a0"/>
    <w:link w:val="af0"/>
    <w:rsid w:val="00F94AC5"/>
    <w:rPr>
      <w:kern w:val="2"/>
      <w:sz w:val="21"/>
      <w:szCs w:val="24"/>
    </w:rPr>
  </w:style>
  <w:style w:type="character" w:styleId="af2">
    <w:name w:val="Hyperlink"/>
    <w:basedOn w:val="a0"/>
    <w:unhideWhenUsed/>
    <w:rsid w:val="00C1085B"/>
    <w:rPr>
      <w:color w:val="0000FF" w:themeColor="hyperlink"/>
      <w:u w:val="single"/>
    </w:rPr>
  </w:style>
  <w:style w:type="character" w:styleId="af3">
    <w:name w:val="page number"/>
    <w:basedOn w:val="a0"/>
    <w:rsid w:val="00264FB3"/>
  </w:style>
  <w:style w:type="paragraph" w:styleId="af4">
    <w:name w:val="Body Text"/>
    <w:basedOn w:val="a"/>
    <w:link w:val="af5"/>
    <w:rsid w:val="00264FB3"/>
    <w:pPr>
      <w:spacing w:line="400" w:lineRule="exact"/>
    </w:pPr>
    <w:rPr>
      <w:rFonts w:ascii="ＭＳ 明朝" w:hAnsi="ＭＳ 明朝"/>
      <w:spacing w:val="22"/>
      <w:sz w:val="22"/>
    </w:rPr>
  </w:style>
  <w:style w:type="character" w:customStyle="1" w:styleId="af5">
    <w:name w:val="本文 (文字)"/>
    <w:basedOn w:val="a0"/>
    <w:link w:val="af4"/>
    <w:rsid w:val="00264FB3"/>
    <w:rPr>
      <w:rFonts w:ascii="ＭＳ 明朝" w:hAnsi="ＭＳ 明朝"/>
      <w:spacing w:val="22"/>
      <w:kern w:val="2"/>
      <w:sz w:val="22"/>
      <w:szCs w:val="24"/>
    </w:rPr>
  </w:style>
  <w:style w:type="paragraph" w:styleId="af6">
    <w:name w:val="Plain Text"/>
    <w:basedOn w:val="a"/>
    <w:link w:val="af7"/>
    <w:rsid w:val="00264FB3"/>
    <w:rPr>
      <w:rFonts w:ascii="ＭＳ 明朝" w:hAnsi="Courier New" w:cs="ＭＳ 明朝"/>
      <w:szCs w:val="21"/>
    </w:rPr>
  </w:style>
  <w:style w:type="character" w:customStyle="1" w:styleId="af7">
    <w:name w:val="書式なし (文字)"/>
    <w:basedOn w:val="a0"/>
    <w:link w:val="af6"/>
    <w:rsid w:val="00264FB3"/>
    <w:rPr>
      <w:rFonts w:ascii="ＭＳ 明朝" w:hAnsi="Courier New" w:cs="ＭＳ 明朝"/>
      <w:kern w:val="2"/>
      <w:sz w:val="21"/>
      <w:szCs w:val="21"/>
    </w:rPr>
  </w:style>
  <w:style w:type="paragraph" w:styleId="21">
    <w:name w:val="Body Text 2"/>
    <w:basedOn w:val="a"/>
    <w:link w:val="22"/>
    <w:semiHidden/>
    <w:unhideWhenUsed/>
    <w:rsid w:val="007F3932"/>
    <w:pPr>
      <w:spacing w:line="480" w:lineRule="auto"/>
    </w:pPr>
  </w:style>
  <w:style w:type="character" w:customStyle="1" w:styleId="22">
    <w:name w:val="本文 2 (文字)"/>
    <w:basedOn w:val="a0"/>
    <w:link w:val="21"/>
    <w:semiHidden/>
    <w:rsid w:val="007F3932"/>
    <w:rPr>
      <w:kern w:val="2"/>
      <w:sz w:val="21"/>
      <w:szCs w:val="24"/>
    </w:rPr>
  </w:style>
  <w:style w:type="character" w:customStyle="1" w:styleId="20">
    <w:name w:val="見出し 2 (文字)"/>
    <w:basedOn w:val="a0"/>
    <w:link w:val="2"/>
    <w:uiPriority w:val="9"/>
    <w:rsid w:val="005015DC"/>
    <w:rPr>
      <w:rFonts w:ascii="ＭＳ Ｐゴシック" w:eastAsia="ＭＳ Ｐゴシック" w:hAnsi="ＭＳ Ｐゴシック" w:cs="ＭＳ Ｐゴシック"/>
      <w:b/>
      <w:bCs/>
      <w:color w:val="000033"/>
      <w:sz w:val="22"/>
      <w:szCs w:val="22"/>
    </w:rPr>
  </w:style>
  <w:style w:type="character" w:styleId="af8">
    <w:name w:val="Strong"/>
    <w:basedOn w:val="a0"/>
    <w:uiPriority w:val="22"/>
    <w:qFormat/>
    <w:rsid w:val="005015DC"/>
    <w:rPr>
      <w:b/>
      <w:bCs/>
    </w:rPr>
  </w:style>
  <w:style w:type="paragraph" w:styleId="Web">
    <w:name w:val="Normal (Web)"/>
    <w:basedOn w:val="a"/>
    <w:uiPriority w:val="99"/>
    <w:semiHidden/>
    <w:unhideWhenUsed/>
    <w:rsid w:val="005015DC"/>
    <w:pPr>
      <w:widowControl/>
      <w:shd w:val="clear" w:color="auto" w:fill="FFFFFF"/>
      <w:spacing w:before="134" w:after="24" w:line="360" w:lineRule="atLeast"/>
      <w:ind w:left="300"/>
      <w:jc w:val="left"/>
    </w:pPr>
    <w:rPr>
      <w:rFonts w:ascii="ＭＳ Ｐゴシック" w:eastAsia="ＭＳ Ｐゴシック" w:hAnsi="ＭＳ Ｐゴシック" w:cs="ＭＳ Ｐゴシック"/>
      <w:color w:val="333333"/>
      <w:kern w:val="0"/>
      <w:sz w:val="22"/>
      <w:szCs w:val="22"/>
    </w:rPr>
  </w:style>
  <w:style w:type="paragraph" w:styleId="af9">
    <w:name w:val="No Spacing"/>
    <w:uiPriority w:val="1"/>
    <w:qFormat/>
    <w:rsid w:val="005015DC"/>
    <w:pPr>
      <w:widowControl w:val="0"/>
      <w:jc w:val="both"/>
    </w:pPr>
    <w:rPr>
      <w:kern w:val="2"/>
      <w:sz w:val="21"/>
    </w:rPr>
  </w:style>
  <w:style w:type="paragraph" w:styleId="afa">
    <w:name w:val="Revision"/>
    <w:hidden/>
    <w:uiPriority w:val="99"/>
    <w:semiHidden/>
    <w:rsid w:val="00822E53"/>
    <w:rPr>
      <w:kern w:val="2"/>
      <w:sz w:val="21"/>
      <w:szCs w:val="24"/>
    </w:rPr>
  </w:style>
  <w:style w:type="character" w:styleId="afb">
    <w:name w:val="FollowedHyperlink"/>
    <w:basedOn w:val="a0"/>
    <w:semiHidden/>
    <w:unhideWhenUsed/>
    <w:rsid w:val="004A63C3"/>
    <w:rPr>
      <w:color w:val="800080" w:themeColor="followedHyperlink"/>
      <w:u w:val="single"/>
    </w:rPr>
  </w:style>
  <w:style w:type="table" w:customStyle="1" w:styleId="1">
    <w:name w:val="表 (格子)1"/>
    <w:basedOn w:val="a1"/>
    <w:next w:val="a3"/>
    <w:uiPriority w:val="59"/>
    <w:rsid w:val="00A310D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56841">
      <w:bodyDiv w:val="1"/>
      <w:marLeft w:val="0"/>
      <w:marRight w:val="0"/>
      <w:marTop w:val="0"/>
      <w:marBottom w:val="0"/>
      <w:divBdr>
        <w:top w:val="none" w:sz="0" w:space="0" w:color="auto"/>
        <w:left w:val="none" w:sz="0" w:space="0" w:color="auto"/>
        <w:bottom w:val="none" w:sz="0" w:space="0" w:color="auto"/>
        <w:right w:val="none" w:sz="0" w:space="0" w:color="auto"/>
      </w:divBdr>
      <w:divsChild>
        <w:div w:id="1275599899">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sChild>
    </w:div>
    <w:div w:id="895895849">
      <w:bodyDiv w:val="1"/>
      <w:marLeft w:val="0"/>
      <w:marRight w:val="0"/>
      <w:marTop w:val="0"/>
      <w:marBottom w:val="0"/>
      <w:divBdr>
        <w:top w:val="none" w:sz="0" w:space="0" w:color="auto"/>
        <w:left w:val="none" w:sz="0" w:space="0" w:color="auto"/>
        <w:bottom w:val="none" w:sz="0" w:space="0" w:color="auto"/>
        <w:right w:val="none" w:sz="0" w:space="0" w:color="auto"/>
      </w:divBdr>
    </w:div>
    <w:div w:id="1047074085">
      <w:bodyDiv w:val="1"/>
      <w:marLeft w:val="0"/>
      <w:marRight w:val="0"/>
      <w:marTop w:val="0"/>
      <w:marBottom w:val="0"/>
      <w:divBdr>
        <w:top w:val="none" w:sz="0" w:space="0" w:color="auto"/>
        <w:left w:val="none" w:sz="0" w:space="0" w:color="auto"/>
        <w:bottom w:val="none" w:sz="0" w:space="0" w:color="auto"/>
        <w:right w:val="none" w:sz="0" w:space="0" w:color="auto"/>
      </w:divBdr>
      <w:divsChild>
        <w:div w:id="352221971">
          <w:marLeft w:val="0"/>
          <w:marRight w:val="0"/>
          <w:marTop w:val="0"/>
          <w:marBottom w:val="0"/>
          <w:divBdr>
            <w:top w:val="none" w:sz="0" w:space="0" w:color="auto"/>
            <w:left w:val="none" w:sz="0" w:space="0" w:color="auto"/>
            <w:bottom w:val="none" w:sz="0" w:space="0" w:color="auto"/>
            <w:right w:val="none" w:sz="0" w:space="0" w:color="auto"/>
          </w:divBdr>
        </w:div>
      </w:divsChild>
    </w:div>
    <w:div w:id="1117068068">
      <w:bodyDiv w:val="1"/>
      <w:marLeft w:val="0"/>
      <w:marRight w:val="0"/>
      <w:marTop w:val="0"/>
      <w:marBottom w:val="0"/>
      <w:divBdr>
        <w:top w:val="none" w:sz="0" w:space="0" w:color="auto"/>
        <w:left w:val="none" w:sz="0" w:space="0" w:color="auto"/>
        <w:bottom w:val="none" w:sz="0" w:space="0" w:color="auto"/>
        <w:right w:val="none" w:sz="0" w:space="0" w:color="auto"/>
      </w:divBdr>
      <w:divsChild>
        <w:div w:id="456801326">
          <w:marLeft w:val="0"/>
          <w:marRight w:val="0"/>
          <w:marTop w:val="0"/>
          <w:marBottom w:val="0"/>
          <w:divBdr>
            <w:top w:val="none" w:sz="0" w:space="0" w:color="auto"/>
            <w:left w:val="none" w:sz="0" w:space="0" w:color="auto"/>
            <w:bottom w:val="none" w:sz="0" w:space="0" w:color="auto"/>
            <w:right w:val="none" w:sz="0" w:space="0" w:color="auto"/>
          </w:divBdr>
        </w:div>
      </w:divsChild>
    </w:div>
    <w:div w:id="113005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gif"/><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29.gif"/><Relationship Id="rId47" Type="http://schemas.openxmlformats.org/officeDocument/2006/relationships/image" Target="media/image340.png"/><Relationship Id="rId50" Type="http://schemas.openxmlformats.org/officeDocument/2006/relationships/image" Target="media/image33.png"/><Relationship Id="rId55" Type="http://schemas.openxmlformats.org/officeDocument/2006/relationships/hyperlink" Target="https://www.city.ota.tokyo.jp/seikatsu/kodomo/hoiku/index.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28.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0.emf"/><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image" Target="media/image360.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fukunavi.or.jp/fukunavi/hyoka/hyokatop.htm" TargetMode="External"/><Relationship Id="rId44" Type="http://schemas.openxmlformats.org/officeDocument/2006/relationships/image" Target="media/image29.emf"/><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header" Target="header1.xml"/><Relationship Id="rId43" Type="http://schemas.openxmlformats.org/officeDocument/2006/relationships/image" Target="media/image28.emf"/><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7A36F-A51E-47C6-AF27-57794A2D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48</Pages>
  <Words>25206</Words>
  <Characters>3918</Characters>
  <Application>Microsoft Office Word</Application>
  <DocSecurity>0</DocSecurity>
  <Lines>32</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○○保育園 しおり（重要事項説明書）</vt:lpstr>
    </vt:vector>
  </TitlesOfParts>
  <Company>大田区役所</Company>
  <LinksUpToDate>false</LinksUpToDate>
  <CharactersWithSpaces>29066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2024-01-24T02:42:00Z</cp:lastPrinted>
  <dcterms:created xsi:type="dcterms:W3CDTF">2023-12-26T23:50:00Z</dcterms:created>
  <dcterms:modified xsi:type="dcterms:W3CDTF">2024-02-06T00:25:00Z</dcterms:modified>
</cp:coreProperties>
</file>