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B510C" w14:textId="77777777" w:rsidR="008273DE" w:rsidRDefault="0071613C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A7425D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５</w:t>
      </w:r>
      <w:r w:rsidRPr="00A7425D">
        <w:rPr>
          <w:rFonts w:asciiTheme="minorEastAsia" w:eastAsiaTheme="minorEastAsia" w:hAnsiTheme="minorEastAsia" w:hint="eastAsia"/>
        </w:rPr>
        <w:t>号様式（第</w:t>
      </w:r>
      <w:r w:rsidR="003365AC">
        <w:rPr>
          <w:rFonts w:asciiTheme="minorEastAsia" w:eastAsiaTheme="minorEastAsia" w:hAnsiTheme="minorEastAsia" w:hint="eastAsia"/>
        </w:rPr>
        <w:t>19</w:t>
      </w:r>
      <w:r w:rsidRPr="00A7425D">
        <w:rPr>
          <w:rFonts w:asciiTheme="minorEastAsia" w:eastAsiaTheme="minorEastAsia" w:hAnsiTheme="minorEastAsia" w:hint="eastAsia"/>
        </w:rPr>
        <w:t>条関係）</w:t>
      </w:r>
    </w:p>
    <w:p w14:paraId="045133DF" w14:textId="77777777" w:rsidR="0071613C" w:rsidRPr="002F1358" w:rsidRDefault="0071613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3A3FA4D0" w14:textId="77777777" w:rsidR="00FA308C" w:rsidRPr="002F1358" w:rsidRDefault="00FA308C" w:rsidP="00C818A1">
      <w:pPr>
        <w:autoSpaceDN w:val="0"/>
        <w:ind w:rightChars="66" w:right="139"/>
        <w:jc w:val="right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36A29F3F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17C40C01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（宛先）大田区長</w:t>
      </w:r>
    </w:p>
    <w:p w14:paraId="570D4D37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60"/>
      </w:tblGrid>
      <w:tr w:rsidR="00B515F5" w:rsidRPr="002F1358" w14:paraId="54B60010" w14:textId="77777777" w:rsidTr="001246FC">
        <w:trPr>
          <w:trHeight w:val="482"/>
        </w:trPr>
        <w:tc>
          <w:tcPr>
            <w:tcW w:w="1984" w:type="dxa"/>
            <w:vAlign w:val="center"/>
          </w:tcPr>
          <w:p w14:paraId="3458226E" w14:textId="77777777" w:rsidR="00FA308C" w:rsidRPr="002F1358" w:rsidRDefault="0029244C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F8781F" w:rsidRPr="002F1358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14:paraId="342D9B92" w14:textId="77777777" w:rsidR="00FA308C" w:rsidRPr="002F1358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15F5" w:rsidRPr="002F1358" w14:paraId="35D92A6F" w14:textId="77777777" w:rsidTr="001246FC">
        <w:trPr>
          <w:trHeight w:val="482"/>
        </w:trPr>
        <w:tc>
          <w:tcPr>
            <w:tcW w:w="1984" w:type="dxa"/>
            <w:vAlign w:val="center"/>
          </w:tcPr>
          <w:p w14:paraId="652D3F5A" w14:textId="77777777" w:rsidR="00FA308C" w:rsidRPr="002F1358" w:rsidRDefault="00F8781F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260" w:type="dxa"/>
            <w:vAlign w:val="center"/>
          </w:tcPr>
          <w:p w14:paraId="13E43BDC" w14:textId="77777777" w:rsidR="00FA308C" w:rsidRPr="002F1358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308C" w:rsidRPr="008B3B83" w14:paraId="4BE77AFC" w14:textId="77777777" w:rsidTr="001246FC">
        <w:trPr>
          <w:trHeight w:val="482"/>
        </w:trPr>
        <w:tc>
          <w:tcPr>
            <w:tcW w:w="1984" w:type="dxa"/>
            <w:vAlign w:val="center"/>
          </w:tcPr>
          <w:p w14:paraId="673DB10C" w14:textId="77777777" w:rsidR="00FA308C" w:rsidRPr="002F1358" w:rsidRDefault="00F8781F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260" w:type="dxa"/>
            <w:vAlign w:val="center"/>
          </w:tcPr>
          <w:p w14:paraId="44BE1990" w14:textId="77777777" w:rsidR="00FA308C" w:rsidRPr="008B3B83" w:rsidRDefault="00C27619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3B83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Pr="008B3B83">
              <w:rPr>
                <w:rFonts w:asciiTheme="minorEastAsia" w:eastAsiaTheme="minorEastAsia" w:hAnsiTheme="minorEastAsia"/>
                <w:sz w:val="22"/>
              </w:rPr>
              <w:instrText xml:space="preserve"> </w:instrText>
            </w:r>
            <w:r w:rsidRPr="008B3B83">
              <w:rPr>
                <w:rFonts w:asciiTheme="minorEastAsia" w:eastAsiaTheme="minorEastAsia" w:hAnsiTheme="minorEastAsia" w:hint="eastAsia"/>
                <w:sz w:val="22"/>
              </w:rPr>
              <w:instrText>eq \o\ac(○,</w:instrText>
            </w:r>
            <w:r w:rsidRPr="008B3B83">
              <w:rPr>
                <w:rFonts w:asciiTheme="minorEastAsia" w:eastAsiaTheme="minorEastAsia" w:hAnsiTheme="minorEastAsia" w:hint="eastAsia"/>
                <w:position w:val="1"/>
                <w:sz w:val="15"/>
              </w:rPr>
              <w:instrText>印</w:instrText>
            </w:r>
            <w:r w:rsidRPr="008B3B83">
              <w:rPr>
                <w:rFonts w:asciiTheme="minorEastAsia" w:eastAsiaTheme="minorEastAsia" w:hAnsiTheme="minorEastAsia" w:hint="eastAsia"/>
                <w:sz w:val="22"/>
              </w:rPr>
              <w:instrText>)</w:instrText>
            </w:r>
            <w:r w:rsidRPr="008B3B83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</w:tc>
      </w:tr>
      <w:tr w:rsidR="000024BB" w:rsidRPr="002F1358" w14:paraId="35D01D43" w14:textId="77777777" w:rsidTr="001246FC">
        <w:trPr>
          <w:trHeight w:val="482"/>
        </w:trPr>
        <w:tc>
          <w:tcPr>
            <w:tcW w:w="1984" w:type="dxa"/>
            <w:vAlign w:val="center"/>
          </w:tcPr>
          <w:p w14:paraId="0A65EEF1" w14:textId="77777777" w:rsidR="000024BB" w:rsidRPr="002F1358" w:rsidRDefault="000024BB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3260" w:type="dxa"/>
            <w:vAlign w:val="center"/>
          </w:tcPr>
          <w:p w14:paraId="038C3B6B" w14:textId="77777777" w:rsidR="000024BB" w:rsidRPr="002F1358" w:rsidRDefault="000024BB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BFF5F52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5EF8874E" w14:textId="09FD7B2D" w:rsidR="00FA308C" w:rsidRPr="002F1358" w:rsidRDefault="00CC2A06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令和</w:t>
      </w:r>
      <w:r w:rsidR="000442F8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７</w:t>
      </w:r>
      <w:r w:rsidR="00AC18CE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年度</w:t>
      </w:r>
      <w:r w:rsidR="00E244A5" w:rsidRPr="002B3E26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大田区</w:t>
      </w:r>
      <w:r w:rsidR="00E244A5" w:rsidRPr="00686595">
        <w:rPr>
          <w:rFonts w:ascii="ＭＳ 明朝" w:cs="ＭＳ 明朝" w:hint="eastAsia"/>
          <w:spacing w:val="5"/>
          <w:kern w:val="0"/>
          <w:szCs w:val="21"/>
        </w:rPr>
        <w:t>こども食堂推進事業</w:t>
      </w:r>
      <w:r w:rsidR="0071613C">
        <w:rPr>
          <w:rFonts w:asciiTheme="minorEastAsia" w:eastAsiaTheme="minorEastAsia" w:hAnsiTheme="minorEastAsia" w:hint="eastAsia"/>
          <w:szCs w:val="21"/>
        </w:rPr>
        <w:t>補助金</w:t>
      </w:r>
      <w:r w:rsidR="00721C8E" w:rsidRPr="002F1358">
        <w:rPr>
          <w:rFonts w:asciiTheme="minorEastAsia" w:eastAsiaTheme="minorEastAsia" w:hAnsiTheme="minorEastAsia" w:hint="eastAsia"/>
          <w:szCs w:val="21"/>
        </w:rPr>
        <w:t>実績報告書</w:t>
      </w:r>
    </w:p>
    <w:p w14:paraId="7F6BB637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623A57FC" w14:textId="4F808F47" w:rsidR="00FA308C" w:rsidRPr="002F1358" w:rsidRDefault="00721C8E" w:rsidP="002F1358">
      <w:pPr>
        <w:autoSpaceDN w:val="0"/>
        <w:ind w:leftChars="100" w:left="210" w:firstLineChars="400" w:firstLine="840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年　　　月　　　日付け　　　　第　　　　号により交付決定された</w:t>
      </w:r>
      <w:r w:rsidR="00CC2A06">
        <w:rPr>
          <w:rFonts w:asciiTheme="minorEastAsia" w:eastAsiaTheme="minorEastAsia" w:hAnsiTheme="minorEastAsia" w:hint="eastAsia"/>
          <w:szCs w:val="21"/>
        </w:rPr>
        <w:t>令和</w:t>
      </w:r>
      <w:r w:rsidR="000442F8">
        <w:rPr>
          <w:rFonts w:asciiTheme="minorEastAsia" w:eastAsiaTheme="minorEastAsia" w:hAnsiTheme="minorEastAsia" w:hint="eastAsia"/>
          <w:szCs w:val="21"/>
        </w:rPr>
        <w:t>７</w:t>
      </w:r>
      <w:r w:rsidR="00AC18CE">
        <w:rPr>
          <w:rFonts w:asciiTheme="minorEastAsia" w:eastAsiaTheme="minorEastAsia" w:hAnsiTheme="minorEastAsia" w:hint="eastAsia"/>
          <w:szCs w:val="21"/>
        </w:rPr>
        <w:t>年度</w:t>
      </w:r>
      <w:r w:rsidR="00E244A5" w:rsidRPr="002B3E26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大田区</w:t>
      </w:r>
      <w:r w:rsidR="00E244A5" w:rsidRPr="00686595">
        <w:rPr>
          <w:rFonts w:ascii="ＭＳ 明朝" w:cs="ＭＳ 明朝" w:hint="eastAsia"/>
          <w:spacing w:val="5"/>
          <w:kern w:val="0"/>
          <w:szCs w:val="21"/>
        </w:rPr>
        <w:t>こども食堂推進事業</w:t>
      </w:r>
      <w:r w:rsidR="0071613C">
        <w:rPr>
          <w:rFonts w:asciiTheme="minorEastAsia" w:eastAsiaTheme="minorEastAsia" w:hAnsiTheme="minorEastAsia" w:hint="eastAsia"/>
          <w:szCs w:val="21"/>
        </w:rPr>
        <w:t>補助金</w:t>
      </w:r>
      <w:r w:rsidRPr="002F1358">
        <w:rPr>
          <w:rFonts w:asciiTheme="minorEastAsia" w:eastAsiaTheme="minorEastAsia" w:hAnsiTheme="minorEastAsia" w:hint="eastAsia"/>
          <w:szCs w:val="21"/>
        </w:rPr>
        <w:t>に係る実績について、下記のとおり報告します。</w:t>
      </w:r>
    </w:p>
    <w:p w14:paraId="734E500F" w14:textId="77777777" w:rsidR="00FA308C" w:rsidRPr="002F1358" w:rsidRDefault="00FA308C" w:rsidP="002F1358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1E6256C6" w14:textId="77777777" w:rsidR="00FA308C" w:rsidRPr="002F1358" w:rsidRDefault="00FA308C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記</w:t>
      </w:r>
    </w:p>
    <w:p w14:paraId="3DA79F34" w14:textId="77777777" w:rsidR="00FA308C" w:rsidRPr="002F1358" w:rsidRDefault="00FA308C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62936D59" w14:textId="77777777" w:rsidR="00FA308C" w:rsidRPr="002F1358" w:rsidRDefault="00376079" w:rsidP="000024BB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実績</w:t>
      </w:r>
      <w:r w:rsidR="00FA308C" w:rsidRPr="002F1358">
        <w:rPr>
          <w:rFonts w:asciiTheme="minorEastAsia" w:eastAsiaTheme="minorEastAsia" w:hAnsiTheme="minorEastAsia" w:hint="eastAsia"/>
          <w:szCs w:val="21"/>
        </w:rPr>
        <w:t>額</w:t>
      </w:r>
      <w:r w:rsidR="000024BB" w:rsidRPr="002F1358">
        <w:rPr>
          <w:rFonts w:asciiTheme="minorEastAsia" w:eastAsiaTheme="minorEastAsia" w:hAnsiTheme="minorEastAsia" w:hint="eastAsia"/>
          <w:szCs w:val="21"/>
        </w:rPr>
        <w:t xml:space="preserve">　　金　　　　　　　　円</w:t>
      </w:r>
    </w:p>
    <w:p w14:paraId="4CD6D8E8" w14:textId="77777777" w:rsidR="00FA308C" w:rsidRPr="002F1358" w:rsidRDefault="00FA308C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694C137F" w14:textId="77777777" w:rsidR="000024BB" w:rsidRPr="002F1358" w:rsidRDefault="000024BB" w:rsidP="000024BB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2694D976" w14:textId="77777777" w:rsidR="00825A7E" w:rsidRPr="002F1358" w:rsidRDefault="000024BB" w:rsidP="002D6790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２　関係書類</w:t>
      </w:r>
    </w:p>
    <w:p w14:paraId="49BEE610" w14:textId="26D0CDC7" w:rsidR="00FA1895" w:rsidRPr="00FA1895" w:rsidRDefault="00FA1895" w:rsidP="00FA1895">
      <w:pPr>
        <w:autoSpaceDN w:val="0"/>
        <w:ind w:firstLineChars="100" w:firstLine="210"/>
        <w:rPr>
          <w:szCs w:val="21"/>
        </w:rPr>
      </w:pPr>
      <w:r w:rsidRPr="002F1358">
        <w:rPr>
          <w:rFonts w:hint="eastAsia"/>
          <w:szCs w:val="21"/>
        </w:rPr>
        <w:t>・活動報告書</w:t>
      </w:r>
    </w:p>
    <w:p w14:paraId="0ACB2275" w14:textId="6D77780E" w:rsidR="00803D09" w:rsidRPr="00FA1895" w:rsidRDefault="00825A7E" w:rsidP="00332C59">
      <w:pPr>
        <w:autoSpaceDN w:val="0"/>
        <w:ind w:firstLineChars="100" w:firstLine="210"/>
        <w:rPr>
          <w:rFonts w:asciiTheme="minorEastAsia" w:eastAsiaTheme="minorEastAsia" w:hAnsiTheme="minorEastAsia" w:hint="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・所要額内訳書</w:t>
      </w:r>
    </w:p>
    <w:p w14:paraId="613B9FF3" w14:textId="111243EB" w:rsidR="002A1AC4" w:rsidRDefault="002A1AC4" w:rsidP="00825A7E">
      <w:pPr>
        <w:autoSpaceDN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・支出報告帳簿</w:t>
      </w:r>
    </w:p>
    <w:p w14:paraId="79DF5F53" w14:textId="7B658822" w:rsidR="002A1AC4" w:rsidRDefault="002A1AC4" w:rsidP="00825A7E">
      <w:pPr>
        <w:autoSpaceDN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・活動写真報告書</w:t>
      </w:r>
    </w:p>
    <w:p w14:paraId="7266FCDF" w14:textId="09CA570D" w:rsidR="002A1AC4" w:rsidRDefault="002A1AC4" w:rsidP="00825A7E">
      <w:pPr>
        <w:autoSpaceDN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・補助対象経費の支出を証明する書類</w:t>
      </w:r>
    </w:p>
    <w:p w14:paraId="07BB6518" w14:textId="77777777" w:rsidR="00191451" w:rsidRPr="002F1358" w:rsidRDefault="00191451" w:rsidP="00825A7E">
      <w:pPr>
        <w:autoSpaceDN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・活動実績がわかる</w:t>
      </w:r>
      <w:r w:rsidR="00EB7667">
        <w:rPr>
          <w:rFonts w:hint="eastAsia"/>
          <w:szCs w:val="21"/>
        </w:rPr>
        <w:t>もの（開催</w:t>
      </w:r>
      <w:r>
        <w:rPr>
          <w:rFonts w:hint="eastAsia"/>
          <w:szCs w:val="21"/>
        </w:rPr>
        <w:t>チラシ等</w:t>
      </w:r>
      <w:r w:rsidR="00EB7667">
        <w:rPr>
          <w:rFonts w:hint="eastAsia"/>
          <w:szCs w:val="21"/>
        </w:rPr>
        <w:t>）</w:t>
      </w:r>
    </w:p>
    <w:p w14:paraId="3B220DFB" w14:textId="77777777" w:rsidR="00825A7E" w:rsidRPr="002F1358" w:rsidRDefault="00825A7E" w:rsidP="00825A7E">
      <w:pPr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2F1358">
        <w:rPr>
          <w:rFonts w:hint="eastAsia"/>
          <w:szCs w:val="21"/>
        </w:rPr>
        <w:t>・その他（　　　　　　　　）</w:t>
      </w:r>
    </w:p>
    <w:sectPr w:rsidR="00825A7E" w:rsidRPr="002F13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A9F6A" w14:textId="77777777" w:rsidR="00062C3F" w:rsidRDefault="00062C3F" w:rsidP="00747B26">
      <w:r>
        <w:separator/>
      </w:r>
    </w:p>
  </w:endnote>
  <w:endnote w:type="continuationSeparator" w:id="0">
    <w:p w14:paraId="67DA192C" w14:textId="77777777" w:rsidR="00062C3F" w:rsidRDefault="00062C3F" w:rsidP="007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F1BDE" w14:textId="77777777" w:rsidR="00062C3F" w:rsidRDefault="00062C3F" w:rsidP="00747B26">
      <w:r>
        <w:separator/>
      </w:r>
    </w:p>
  </w:footnote>
  <w:footnote w:type="continuationSeparator" w:id="0">
    <w:p w14:paraId="76A26AFE" w14:textId="77777777" w:rsidR="00062C3F" w:rsidRDefault="00062C3F" w:rsidP="0074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08C"/>
    <w:rsid w:val="000024BB"/>
    <w:rsid w:val="000437B8"/>
    <w:rsid w:val="000442F8"/>
    <w:rsid w:val="000447CF"/>
    <w:rsid w:val="00062C3F"/>
    <w:rsid w:val="001246FC"/>
    <w:rsid w:val="00141265"/>
    <w:rsid w:val="00191451"/>
    <w:rsid w:val="00205517"/>
    <w:rsid w:val="002256D2"/>
    <w:rsid w:val="0029244C"/>
    <w:rsid w:val="002A1AC4"/>
    <w:rsid w:val="002D6790"/>
    <w:rsid w:val="002F1358"/>
    <w:rsid w:val="00332C59"/>
    <w:rsid w:val="003365AC"/>
    <w:rsid w:val="00376079"/>
    <w:rsid w:val="00384CB7"/>
    <w:rsid w:val="003C5C81"/>
    <w:rsid w:val="00473115"/>
    <w:rsid w:val="004862A1"/>
    <w:rsid w:val="00492728"/>
    <w:rsid w:val="0057400A"/>
    <w:rsid w:val="00587544"/>
    <w:rsid w:val="005D799F"/>
    <w:rsid w:val="00606B06"/>
    <w:rsid w:val="00686595"/>
    <w:rsid w:val="006A572A"/>
    <w:rsid w:val="0071613C"/>
    <w:rsid w:val="00721C8E"/>
    <w:rsid w:val="00747B26"/>
    <w:rsid w:val="00770922"/>
    <w:rsid w:val="007F4CCA"/>
    <w:rsid w:val="00803D09"/>
    <w:rsid w:val="00825A7E"/>
    <w:rsid w:val="008273DE"/>
    <w:rsid w:val="008403A2"/>
    <w:rsid w:val="00841B6C"/>
    <w:rsid w:val="008B3B83"/>
    <w:rsid w:val="00912841"/>
    <w:rsid w:val="00A04451"/>
    <w:rsid w:val="00AC18CE"/>
    <w:rsid w:val="00B515F5"/>
    <w:rsid w:val="00BA4648"/>
    <w:rsid w:val="00C27619"/>
    <w:rsid w:val="00C53F10"/>
    <w:rsid w:val="00C818A1"/>
    <w:rsid w:val="00CC2A06"/>
    <w:rsid w:val="00CD27AB"/>
    <w:rsid w:val="00CF378E"/>
    <w:rsid w:val="00D0650B"/>
    <w:rsid w:val="00DF3584"/>
    <w:rsid w:val="00E244A5"/>
    <w:rsid w:val="00E5029B"/>
    <w:rsid w:val="00E67956"/>
    <w:rsid w:val="00EB7667"/>
    <w:rsid w:val="00F770B4"/>
    <w:rsid w:val="00F8781F"/>
    <w:rsid w:val="00FA1895"/>
    <w:rsid w:val="00FA308C"/>
    <w:rsid w:val="00FC08EA"/>
    <w:rsid w:val="00FC6061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13E8CD"/>
  <w15:docId w15:val="{8BE1A137-951B-4CA9-98E2-CB319DF9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2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7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3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cp:lastPrinted>2025-05-19T03:04:00Z</cp:lastPrinted>
  <dcterms:created xsi:type="dcterms:W3CDTF">2019-08-28T01:51:00Z</dcterms:created>
  <dcterms:modified xsi:type="dcterms:W3CDTF">2025-06-26T04:19:00Z</dcterms:modified>
</cp:coreProperties>
</file>