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C6EC5" w14:textId="3E156CB4" w:rsidR="000525F4" w:rsidRPr="000525F4" w:rsidRDefault="00273D82" w:rsidP="005D24A4">
      <w:pPr>
        <w:ind w:right="930"/>
        <w:jc w:val="center"/>
        <w:rPr>
          <w:rFonts w:ascii="ＭＳ 明朝" w:hAnsi="ＭＳ 明朝"/>
          <w:b/>
          <w:color w:val="000000" w:themeColor="text1"/>
          <w:kern w:val="0"/>
          <w:szCs w:val="21"/>
        </w:rPr>
      </w:pPr>
      <w:r>
        <w:rPr>
          <w:rFonts w:ascii="ＭＳ 明朝" w:hAnsi="ＭＳ 明朝"/>
          <w:b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F805B6" wp14:editId="5C80D07D">
                <wp:simplePos x="0" y="0"/>
                <wp:positionH relativeFrom="column">
                  <wp:posOffset>5360514</wp:posOffset>
                </wp:positionH>
                <wp:positionV relativeFrom="paragraph">
                  <wp:posOffset>-480060</wp:posOffset>
                </wp:positionV>
                <wp:extent cx="758286" cy="293298"/>
                <wp:effectExtent l="0" t="0" r="22860" b="12065"/>
                <wp:wrapNone/>
                <wp:docPr id="165605365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286" cy="293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B0D601" w14:textId="4FF350AF" w:rsidR="00273D82" w:rsidRDefault="00273D82"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805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2.1pt;margin-top:-37.8pt;width:59.7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6cOAIAAHsEAAAOAAAAZHJzL2Uyb0RvYy54bWysVN9v2jAQfp+0/8Hy+wikQAERKkbFNKlq&#10;K9Gqz8axSTTH59mGhP31OzvhR7s9TXtxzr7z57vvvsv8rqkUOQjrStAZHfT6lAjNIS/1LqOvL+sv&#10;E0qcZzpnCrTI6FE4erf4/Glem5lIoQCVC0sQRLtZbTJaeG9mSeJ4ISrmemCERqcEWzGPW7tLcstq&#10;RK9Ukvb746QGmxsLXDiHp/etky4ivpSC+ycpnfBEZRRz83G1cd2GNVnM2WxnmSlK3qXB/iGLipUa&#10;Hz1D3TPPyN6Wf0BVJbfgQPoehyoBKUsuYg1YzaD/oZpNwYyItSA5zpxpcv8Plj8eNubZEt98hQYb&#10;GAipjZs5PAz1NNJW4YuZEvQjhcczbaLxhOPh7WiSTsaUcHSl05t0OgkoyeWysc5/E1CRYGTUYlci&#10;Wezw4HwbegoJbzlQZb4ulYqboASxUpYcGPZQ+Zgigr+LUprUGR3fjPoR+J0vQJ/vbxXjP7r0rqIQ&#10;T2nM+VJ6sHyzbTo+tpAfkSYLrYKc4esScR+Y88/MomSQGRwD/4SLVIDJQGdRUoD99bfzEI+dRC8l&#10;NUowo+7nnllBifquscfTwXAYNBs3w9Ftiht77dlee/S+WgEyNMCBMzyaId6rkyktVG84LcvwKrqY&#10;5vh2Rv3JXPl2MHDauFguYxCq1DD/oDeGB+jQkcDnS/PGrOn66VEIj3ASK5t9aGsbG25qWO49yDL2&#10;PBDcstrxjgqPqummMYzQ9T5GXf4Zi98AAAD//wMAUEsDBBQABgAIAAAAIQAGsQql3gAAAAsBAAAP&#10;AAAAZHJzL2Rvd25yZXYueG1sTI89T8MwEIZ3JP6DdUhsrUMIIQlxKkCFpRMFMbvx1baI7Sh20/Dv&#10;OSbY7uPRe8+1m8UNbMYp2uAF3KwzYOj7oKzXAj7eX1YVsJikV3IIHgV8Y4RNd3nRykaFs3/DeZ80&#10;oxAfGynApDQ2nMfeoJNxHUb0tDuGyclE7aS5muSZwt3A8ywruZPW0wUjR3w22H/tT07A9knXuq/k&#10;ZLaVsnZePo87/SrE9dXy+AAs4ZL+YPjVJ3XoyOkQTl5FNgioiiInVMDq/q4ERkRd3lJxoEleF8C7&#10;lv//ofsBAAD//wMAUEsBAi0AFAAGAAgAAAAhALaDOJL+AAAA4QEAABMAAAAAAAAAAAAAAAAAAAAA&#10;AFtDb250ZW50X1R5cGVzXS54bWxQSwECLQAUAAYACAAAACEAOP0h/9YAAACUAQAACwAAAAAAAAAA&#10;AAAAAAAvAQAAX3JlbHMvLnJlbHNQSwECLQAUAAYACAAAACEATpGenDgCAAB7BAAADgAAAAAAAAAA&#10;AAAAAAAuAgAAZHJzL2Uyb0RvYy54bWxQSwECLQAUAAYACAAAACEABrEKpd4AAAALAQAADwAAAAAA&#10;AAAAAAAAAACSBAAAZHJzL2Rvd25yZXYueG1sUEsFBgAAAAAEAAQA8wAAAJ0FAAAAAA==&#10;" fillcolor="white [3201]" strokeweight=".5pt">
                <v:textbox>
                  <w:txbxContent>
                    <w:p w14:paraId="03B0D601" w14:textId="4FF350AF" w:rsidR="00273D82" w:rsidRDefault="00273D82">
                      <w:r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</w:p>
    <w:p w14:paraId="57334EDD" w14:textId="66654EF2" w:rsidR="00320FE1" w:rsidRPr="00320FE1" w:rsidRDefault="005D24A4" w:rsidP="00320FE1">
      <w:pPr>
        <w:ind w:right="930"/>
        <w:jc w:val="center"/>
        <w:rPr>
          <w:rFonts w:ascii="ＭＳ 明朝" w:hAnsi="ＭＳ 明朝"/>
          <w:b/>
          <w:color w:val="000000" w:themeColor="text1"/>
          <w:kern w:val="0"/>
          <w:sz w:val="28"/>
        </w:rPr>
      </w:pPr>
      <w:r w:rsidRPr="0026542C">
        <w:rPr>
          <w:rFonts w:ascii="ＭＳ 明朝" w:hAnsi="ＭＳ 明朝" w:hint="eastAsia"/>
          <w:b/>
          <w:color w:val="000000" w:themeColor="text1"/>
          <w:kern w:val="0"/>
          <w:sz w:val="28"/>
        </w:rPr>
        <w:t xml:space="preserve">　　　</w:t>
      </w:r>
      <w:r w:rsidR="004C6A5D" w:rsidRPr="0026542C">
        <w:rPr>
          <w:rFonts w:ascii="ＭＳ 明朝" w:hAnsi="ＭＳ 明朝" w:hint="eastAsia"/>
          <w:b/>
          <w:color w:val="000000" w:themeColor="text1"/>
          <w:kern w:val="0"/>
          <w:sz w:val="28"/>
        </w:rPr>
        <w:t>配置従事者実績・執行体制票</w:t>
      </w:r>
    </w:p>
    <w:p w14:paraId="288B772D" w14:textId="77777777" w:rsidR="004C6A5D" w:rsidRPr="0026542C" w:rsidRDefault="004C6A5D" w:rsidP="004C6A5D">
      <w:pPr>
        <w:spacing w:beforeLines="50" w:before="152"/>
        <w:ind w:leftChars="2000" w:left="4200"/>
        <w:jc w:val="left"/>
        <w:rPr>
          <w:b/>
          <w:color w:val="000000" w:themeColor="text1"/>
          <w:sz w:val="24"/>
        </w:rPr>
      </w:pPr>
      <w:r w:rsidRPr="0026542C">
        <w:rPr>
          <w:rFonts w:hint="eastAsia"/>
          <w:color w:val="000000" w:themeColor="text1"/>
          <w:sz w:val="24"/>
          <w:u w:val="single"/>
        </w:rPr>
        <w:t xml:space="preserve">応募者名　　　　　　　</w:t>
      </w:r>
      <w:r w:rsidRPr="0026542C">
        <w:rPr>
          <w:rFonts w:hint="eastAsia"/>
          <w:b/>
          <w:color w:val="000000" w:themeColor="text1"/>
          <w:sz w:val="24"/>
          <w:u w:val="single"/>
        </w:rPr>
        <w:t xml:space="preserve">　　　　　　　　　　</w:t>
      </w:r>
    </w:p>
    <w:p w14:paraId="0967CE05" w14:textId="77777777" w:rsidR="004C6A5D" w:rsidRPr="000525F4" w:rsidRDefault="004C6A5D" w:rsidP="004C6A5D">
      <w:pPr>
        <w:rPr>
          <w:b/>
          <w:color w:val="000000" w:themeColor="text1"/>
          <w:szCs w:val="21"/>
        </w:rPr>
      </w:pPr>
    </w:p>
    <w:p w14:paraId="6E575308" w14:textId="77777777" w:rsidR="004C6A5D" w:rsidRPr="0026542C" w:rsidRDefault="004C6A5D" w:rsidP="004C6A5D">
      <w:pPr>
        <w:spacing w:line="320" w:lineRule="exact"/>
        <w:ind w:firstLineChars="100" w:firstLine="210"/>
        <w:rPr>
          <w:b/>
          <w:color w:val="000000" w:themeColor="text1"/>
        </w:rPr>
      </w:pPr>
      <w:r w:rsidRPr="0026542C">
        <w:rPr>
          <w:rFonts w:hint="eastAsia"/>
          <w:color w:val="000000" w:themeColor="text1"/>
        </w:rPr>
        <w:t>以下の主任担当者・担当技術者等について、従事予定者を記入し、</w:t>
      </w:r>
      <w:r w:rsidRPr="0026542C">
        <w:rPr>
          <w:rFonts w:hint="eastAsia"/>
          <w:color w:val="000000" w:themeColor="text1"/>
          <w:u w:val="single"/>
        </w:rPr>
        <w:t>募集要領３－１参加資格（３）</w:t>
      </w:r>
      <w:r w:rsidRPr="0026542C">
        <w:rPr>
          <w:rFonts w:hint="eastAsia"/>
          <w:color w:val="000000" w:themeColor="text1"/>
        </w:rPr>
        <w:t>に規定する、資格、実務経験・経歴等を確認できる証書類の写しを添付してください。なお、従事予定人数・班数に応じて行数を適宜追加してください。</w:t>
      </w:r>
    </w:p>
    <w:p w14:paraId="2719431B" w14:textId="77777777" w:rsidR="004C6A5D" w:rsidRPr="0026542C" w:rsidRDefault="004C6A5D" w:rsidP="004C6A5D">
      <w:pPr>
        <w:spacing w:line="320" w:lineRule="exact"/>
        <w:rPr>
          <w:b/>
          <w:color w:val="000000" w:themeColor="text1"/>
        </w:rPr>
      </w:pPr>
    </w:p>
    <w:p w14:paraId="0F303D8D" w14:textId="77777777" w:rsidR="004C6A5D" w:rsidRPr="00320FE1" w:rsidRDefault="004C6A5D" w:rsidP="004C6A5D">
      <w:pPr>
        <w:spacing w:line="320" w:lineRule="exact"/>
        <w:rPr>
          <w:b/>
          <w:color w:val="000000" w:themeColor="text1"/>
          <w:sz w:val="22"/>
          <w:szCs w:val="22"/>
        </w:rPr>
      </w:pPr>
      <w:r w:rsidRPr="00320FE1">
        <w:rPr>
          <w:rFonts w:hint="eastAsia"/>
          <w:b/>
          <w:color w:val="000000" w:themeColor="text1"/>
          <w:sz w:val="22"/>
          <w:szCs w:val="22"/>
        </w:rPr>
        <w:t>１　募集要領３－１（３）ア【主任担当者】に規定する実務経験等について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2"/>
        <w:gridCol w:w="3402"/>
        <w:gridCol w:w="1418"/>
        <w:gridCol w:w="1417"/>
      </w:tblGrid>
      <w:tr w:rsidR="0026542C" w:rsidRPr="0026542C" w14:paraId="6806D64F" w14:textId="77777777" w:rsidTr="000525F4">
        <w:trPr>
          <w:trHeight w:val="397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4AE9400" w14:textId="653358F7" w:rsidR="00100135" w:rsidRPr="0026542C" w:rsidRDefault="00100135" w:rsidP="00100135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配置人員番号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48B5FC6D" w14:textId="5B4517CA" w:rsidR="004C7CA8" w:rsidRPr="0026542C" w:rsidRDefault="004C7CA8" w:rsidP="00111208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 w:rsidRPr="0026542C">
              <w:rPr>
                <w:rFonts w:hint="eastAsia"/>
                <w:color w:val="000000" w:themeColor="text1"/>
                <w:sz w:val="20"/>
              </w:rPr>
              <w:t>氏名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08A1AFE7" w14:textId="77777777" w:rsidR="004C7CA8" w:rsidRPr="0026542C" w:rsidRDefault="004C7CA8" w:rsidP="00111208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 w:rsidRPr="0026542C">
              <w:rPr>
                <w:rFonts w:hint="eastAsia"/>
                <w:color w:val="000000" w:themeColor="text1"/>
                <w:sz w:val="20"/>
              </w:rPr>
              <w:t>保有資格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DE5DD47" w14:textId="77777777" w:rsidR="004C7CA8" w:rsidRPr="0026542C" w:rsidRDefault="004C7CA8" w:rsidP="00111208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 w:rsidRPr="0026542C">
              <w:rPr>
                <w:rFonts w:hint="eastAsia"/>
                <w:color w:val="000000" w:themeColor="text1"/>
                <w:sz w:val="20"/>
              </w:rPr>
              <w:t>実務経験年数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666B4A6" w14:textId="77777777" w:rsidR="004C7CA8" w:rsidRPr="0026542C" w:rsidRDefault="004C7CA8" w:rsidP="00111208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 w:rsidRPr="0026542C">
              <w:rPr>
                <w:rFonts w:hint="eastAsia"/>
                <w:color w:val="000000" w:themeColor="text1"/>
                <w:sz w:val="20"/>
              </w:rPr>
              <w:t>指導監督的</w:t>
            </w:r>
          </w:p>
          <w:p w14:paraId="1D2D2590" w14:textId="77777777" w:rsidR="004C7CA8" w:rsidRPr="0026542C" w:rsidRDefault="004C7CA8" w:rsidP="00111208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 w:rsidRPr="0026542C">
              <w:rPr>
                <w:rFonts w:hint="eastAsia"/>
                <w:color w:val="000000" w:themeColor="text1"/>
                <w:sz w:val="20"/>
              </w:rPr>
              <w:t>実務経験年数</w:t>
            </w:r>
          </w:p>
        </w:tc>
      </w:tr>
      <w:tr w:rsidR="0026542C" w:rsidRPr="0026542C" w14:paraId="6BF87027" w14:textId="77777777" w:rsidTr="000525F4">
        <w:trPr>
          <w:trHeight w:val="454"/>
        </w:trPr>
        <w:tc>
          <w:tcPr>
            <w:tcW w:w="1418" w:type="dxa"/>
            <w:vAlign w:val="center"/>
          </w:tcPr>
          <w:p w14:paraId="4F33E304" w14:textId="3A46AF5C" w:rsidR="006922D4" w:rsidRPr="0026542C" w:rsidRDefault="006922D4" w:rsidP="006922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1-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1842" w:type="dxa"/>
            <w:vAlign w:val="center"/>
          </w:tcPr>
          <w:p w14:paraId="69587C19" w14:textId="387081E4" w:rsidR="004C7CA8" w:rsidRPr="0026542C" w:rsidRDefault="004C7CA8" w:rsidP="001112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  <w:vAlign w:val="center"/>
          </w:tcPr>
          <w:p w14:paraId="029DBE67" w14:textId="77777777" w:rsidR="004C7CA8" w:rsidRPr="0026542C" w:rsidRDefault="004C7CA8" w:rsidP="0011120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789E176F" w14:textId="77777777" w:rsidR="004C7CA8" w:rsidRPr="0026542C" w:rsidRDefault="004C7CA8" w:rsidP="00111208">
            <w:pPr>
              <w:jc w:val="right"/>
              <w:rPr>
                <w:color w:val="000000" w:themeColor="text1"/>
              </w:rPr>
            </w:pPr>
            <w:r w:rsidRPr="0026542C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1417" w:type="dxa"/>
            <w:vAlign w:val="center"/>
          </w:tcPr>
          <w:p w14:paraId="63F5E8FF" w14:textId="77777777" w:rsidR="004C7CA8" w:rsidRPr="0026542C" w:rsidRDefault="004C7CA8" w:rsidP="00111208">
            <w:pPr>
              <w:jc w:val="right"/>
              <w:rPr>
                <w:color w:val="000000" w:themeColor="text1"/>
              </w:rPr>
            </w:pPr>
            <w:r w:rsidRPr="0026542C">
              <w:rPr>
                <w:rFonts w:hint="eastAsia"/>
                <w:color w:val="000000" w:themeColor="text1"/>
              </w:rPr>
              <w:t>年</w:t>
            </w:r>
          </w:p>
        </w:tc>
      </w:tr>
    </w:tbl>
    <w:p w14:paraId="34F36920" w14:textId="77777777" w:rsidR="004C6A5D" w:rsidRPr="0026542C" w:rsidRDefault="004C6A5D" w:rsidP="004C6A5D">
      <w:pPr>
        <w:spacing w:line="320" w:lineRule="exact"/>
        <w:rPr>
          <w:b/>
          <w:color w:val="000000" w:themeColor="text1"/>
        </w:rPr>
      </w:pPr>
    </w:p>
    <w:p w14:paraId="2DED05CD" w14:textId="10E9D38A" w:rsidR="004C6A5D" w:rsidRPr="00320FE1" w:rsidRDefault="004C6A5D" w:rsidP="004C6A5D">
      <w:pPr>
        <w:spacing w:line="320" w:lineRule="exact"/>
        <w:rPr>
          <w:b/>
          <w:color w:val="000000" w:themeColor="text1"/>
          <w:sz w:val="22"/>
          <w:szCs w:val="22"/>
        </w:rPr>
      </w:pPr>
      <w:r w:rsidRPr="00320FE1">
        <w:rPr>
          <w:rFonts w:hint="eastAsia"/>
          <w:b/>
          <w:color w:val="000000" w:themeColor="text1"/>
          <w:sz w:val="22"/>
          <w:szCs w:val="22"/>
        </w:rPr>
        <w:t>２　募集要領３－１（３）イ・ウに規定する担当技術者、業務従事者の実務経験等について</w:t>
      </w:r>
    </w:p>
    <w:p w14:paraId="79044CD4" w14:textId="64427579" w:rsidR="004C6A5D" w:rsidRPr="00320FE1" w:rsidRDefault="004C6A5D" w:rsidP="004C6A5D">
      <w:pPr>
        <w:spacing w:line="320" w:lineRule="exact"/>
        <w:rPr>
          <w:b/>
          <w:color w:val="000000" w:themeColor="text1"/>
          <w:sz w:val="22"/>
          <w:szCs w:val="22"/>
        </w:rPr>
      </w:pPr>
      <w:r w:rsidRPr="00320FE1">
        <w:rPr>
          <w:rFonts w:hint="eastAsia"/>
          <w:b/>
          <w:color w:val="000000" w:themeColor="text1"/>
          <w:sz w:val="22"/>
          <w:szCs w:val="22"/>
        </w:rPr>
        <w:t>（１）</w:t>
      </w:r>
      <w:r w:rsidR="006922D4" w:rsidRPr="00320FE1">
        <w:rPr>
          <w:rFonts w:hint="eastAsia"/>
          <w:b/>
          <w:color w:val="000000" w:themeColor="text1"/>
          <w:sz w:val="22"/>
          <w:szCs w:val="22"/>
        </w:rPr>
        <w:t>【用地取得業務】</w:t>
      </w:r>
      <w:r w:rsidRPr="00320FE1">
        <w:rPr>
          <w:rFonts w:hint="eastAsia"/>
          <w:b/>
          <w:color w:val="000000" w:themeColor="text1"/>
          <w:sz w:val="22"/>
          <w:szCs w:val="22"/>
        </w:rPr>
        <w:t>予定される担当技術者</w:t>
      </w:r>
    </w:p>
    <w:tbl>
      <w:tblPr>
        <w:tblW w:w="80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3402"/>
        <w:gridCol w:w="1418"/>
      </w:tblGrid>
      <w:tr w:rsidR="00273D82" w:rsidRPr="0026542C" w14:paraId="3756F59F" w14:textId="77777777" w:rsidTr="00273D82">
        <w:trPr>
          <w:trHeight w:val="45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567232E" w14:textId="1C4D0634" w:rsidR="00273D82" w:rsidRPr="0026542C" w:rsidRDefault="00273D82" w:rsidP="00100135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配置人員</w:t>
            </w:r>
            <w:r w:rsidRPr="0026542C">
              <w:rPr>
                <w:rFonts w:hint="eastAsia"/>
                <w:color w:val="000000" w:themeColor="text1"/>
                <w:sz w:val="20"/>
              </w:rPr>
              <w:t>番号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30BD570E" w14:textId="77777777" w:rsidR="00273D82" w:rsidRPr="0026542C" w:rsidRDefault="00273D82" w:rsidP="00811DE6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 w:rsidRPr="0026542C">
              <w:rPr>
                <w:rFonts w:hint="eastAsia"/>
                <w:color w:val="000000" w:themeColor="text1"/>
                <w:sz w:val="20"/>
              </w:rPr>
              <w:t>氏名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6AC18887" w14:textId="77777777" w:rsidR="00273D82" w:rsidRPr="0026542C" w:rsidRDefault="00273D82" w:rsidP="00811DE6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 w:rsidRPr="0026542C">
              <w:rPr>
                <w:rFonts w:hint="eastAsia"/>
                <w:color w:val="000000" w:themeColor="text1"/>
                <w:sz w:val="20"/>
              </w:rPr>
              <w:t>保有資格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D9F9815" w14:textId="77777777" w:rsidR="00273D82" w:rsidRPr="0026542C" w:rsidRDefault="00273D82" w:rsidP="00811DE6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 w:rsidRPr="0026542C">
              <w:rPr>
                <w:rFonts w:hint="eastAsia"/>
                <w:color w:val="000000" w:themeColor="text1"/>
                <w:sz w:val="20"/>
              </w:rPr>
              <w:t>実務経験年数</w:t>
            </w:r>
          </w:p>
        </w:tc>
      </w:tr>
      <w:tr w:rsidR="00273D82" w:rsidRPr="0026542C" w14:paraId="09056F9B" w14:textId="77777777" w:rsidTr="00273D82">
        <w:trPr>
          <w:trHeight w:val="454"/>
        </w:trPr>
        <w:tc>
          <w:tcPr>
            <w:tcW w:w="1418" w:type="dxa"/>
            <w:vAlign w:val="center"/>
          </w:tcPr>
          <w:p w14:paraId="1E199427" w14:textId="21665B10" w:rsidR="00273D82" w:rsidRPr="0026542C" w:rsidRDefault="00273D82" w:rsidP="0026542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-1</w:t>
            </w:r>
          </w:p>
        </w:tc>
        <w:tc>
          <w:tcPr>
            <w:tcW w:w="1843" w:type="dxa"/>
            <w:vAlign w:val="center"/>
          </w:tcPr>
          <w:p w14:paraId="56556945" w14:textId="77777777" w:rsidR="00273D82" w:rsidRPr="0026542C" w:rsidRDefault="00273D82" w:rsidP="00811D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  <w:vAlign w:val="center"/>
          </w:tcPr>
          <w:p w14:paraId="25B45263" w14:textId="77777777" w:rsidR="00273D82" w:rsidRPr="0026542C" w:rsidRDefault="00273D82" w:rsidP="00811D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1C95D09" w14:textId="77777777" w:rsidR="00273D82" w:rsidRPr="0026542C" w:rsidRDefault="00273D82" w:rsidP="00811DE6">
            <w:pPr>
              <w:jc w:val="right"/>
              <w:rPr>
                <w:color w:val="000000" w:themeColor="text1"/>
              </w:rPr>
            </w:pPr>
            <w:r w:rsidRPr="0026542C">
              <w:rPr>
                <w:rFonts w:hint="eastAsia"/>
                <w:color w:val="000000" w:themeColor="text1"/>
              </w:rPr>
              <w:t>年</w:t>
            </w:r>
          </w:p>
        </w:tc>
      </w:tr>
      <w:tr w:rsidR="00273D82" w:rsidRPr="0026542C" w14:paraId="3E612780" w14:textId="77777777" w:rsidTr="00273D82">
        <w:trPr>
          <w:trHeight w:val="454"/>
        </w:trPr>
        <w:tc>
          <w:tcPr>
            <w:tcW w:w="1418" w:type="dxa"/>
            <w:vAlign w:val="center"/>
          </w:tcPr>
          <w:p w14:paraId="27900413" w14:textId="428182FD" w:rsidR="00273D82" w:rsidRPr="0026542C" w:rsidRDefault="00273D82" w:rsidP="0026542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-2</w:t>
            </w:r>
          </w:p>
        </w:tc>
        <w:tc>
          <w:tcPr>
            <w:tcW w:w="1843" w:type="dxa"/>
            <w:vAlign w:val="center"/>
          </w:tcPr>
          <w:p w14:paraId="5AF90B77" w14:textId="77777777" w:rsidR="00273D82" w:rsidRPr="0026542C" w:rsidRDefault="00273D82" w:rsidP="00811D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  <w:vAlign w:val="center"/>
          </w:tcPr>
          <w:p w14:paraId="1F39C7C6" w14:textId="77777777" w:rsidR="00273D82" w:rsidRPr="0026542C" w:rsidRDefault="00273D82" w:rsidP="00811D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6B1ADDB" w14:textId="77777777" w:rsidR="00273D82" w:rsidRPr="0026542C" w:rsidRDefault="00273D82" w:rsidP="00811DE6">
            <w:pPr>
              <w:jc w:val="right"/>
              <w:rPr>
                <w:color w:val="000000" w:themeColor="text1"/>
              </w:rPr>
            </w:pPr>
          </w:p>
        </w:tc>
      </w:tr>
    </w:tbl>
    <w:p w14:paraId="1CA254E2" w14:textId="77777777" w:rsidR="00273D82" w:rsidRDefault="00273D82" w:rsidP="004C6A5D">
      <w:pPr>
        <w:spacing w:line="320" w:lineRule="exact"/>
        <w:rPr>
          <w:b/>
          <w:color w:val="000000" w:themeColor="text1"/>
        </w:rPr>
      </w:pPr>
    </w:p>
    <w:p w14:paraId="45B3F1A4" w14:textId="24564503" w:rsidR="004C6A5D" w:rsidRPr="00320FE1" w:rsidRDefault="004C6A5D" w:rsidP="004C6A5D">
      <w:pPr>
        <w:spacing w:line="320" w:lineRule="exact"/>
        <w:rPr>
          <w:b/>
          <w:color w:val="000000" w:themeColor="text1"/>
          <w:sz w:val="22"/>
          <w:szCs w:val="22"/>
        </w:rPr>
      </w:pPr>
      <w:r w:rsidRPr="00320FE1">
        <w:rPr>
          <w:rFonts w:hint="eastAsia"/>
          <w:b/>
          <w:color w:val="000000" w:themeColor="text1"/>
          <w:sz w:val="22"/>
          <w:szCs w:val="22"/>
        </w:rPr>
        <w:t>（２）</w:t>
      </w:r>
      <w:r w:rsidR="006922D4" w:rsidRPr="00320FE1">
        <w:rPr>
          <w:rFonts w:hint="eastAsia"/>
          <w:b/>
          <w:color w:val="000000" w:themeColor="text1"/>
          <w:sz w:val="22"/>
          <w:szCs w:val="22"/>
        </w:rPr>
        <w:t>【老朽木造建築物の建替え促進業務】</w:t>
      </w:r>
      <w:r w:rsidRPr="00320FE1">
        <w:rPr>
          <w:rFonts w:hint="eastAsia"/>
          <w:b/>
          <w:color w:val="000000" w:themeColor="text1"/>
          <w:sz w:val="22"/>
          <w:szCs w:val="22"/>
        </w:rPr>
        <w:t>予定される</w:t>
      </w:r>
      <w:r w:rsidR="006922D4" w:rsidRPr="00320FE1">
        <w:rPr>
          <w:rFonts w:hint="eastAsia"/>
          <w:b/>
          <w:color w:val="000000" w:themeColor="text1"/>
          <w:sz w:val="22"/>
          <w:szCs w:val="22"/>
        </w:rPr>
        <w:t>担当技術者</w:t>
      </w:r>
    </w:p>
    <w:tbl>
      <w:tblPr>
        <w:tblW w:w="666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3402"/>
      </w:tblGrid>
      <w:tr w:rsidR="00273D82" w:rsidRPr="0026542C" w14:paraId="7D13E800" w14:textId="77777777" w:rsidTr="00273D82">
        <w:trPr>
          <w:trHeight w:val="454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2F1013C" w14:textId="77777777" w:rsidR="00273D82" w:rsidRPr="0026542C" w:rsidRDefault="00273D82" w:rsidP="00811DE6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配置人員</w:t>
            </w:r>
            <w:r w:rsidRPr="0026542C">
              <w:rPr>
                <w:rFonts w:hint="eastAsia"/>
                <w:color w:val="000000" w:themeColor="text1"/>
                <w:sz w:val="20"/>
              </w:rPr>
              <w:t>番号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72C90727" w14:textId="77777777" w:rsidR="00273D82" w:rsidRPr="0026542C" w:rsidRDefault="00273D82" w:rsidP="00811DE6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 w:rsidRPr="0026542C">
              <w:rPr>
                <w:rFonts w:hint="eastAsia"/>
                <w:color w:val="000000" w:themeColor="text1"/>
                <w:sz w:val="20"/>
              </w:rPr>
              <w:t>氏名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25245164" w14:textId="77777777" w:rsidR="00273D82" w:rsidRPr="0026542C" w:rsidRDefault="00273D82" w:rsidP="00811DE6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 w:rsidRPr="0026542C">
              <w:rPr>
                <w:rFonts w:hint="eastAsia"/>
                <w:color w:val="000000" w:themeColor="text1"/>
                <w:sz w:val="20"/>
              </w:rPr>
              <w:t>保有資格</w:t>
            </w:r>
          </w:p>
        </w:tc>
      </w:tr>
      <w:tr w:rsidR="00273D82" w:rsidRPr="0026542C" w14:paraId="33D9B12B" w14:textId="77777777" w:rsidTr="00273D82">
        <w:trPr>
          <w:trHeight w:val="454"/>
        </w:trPr>
        <w:tc>
          <w:tcPr>
            <w:tcW w:w="1418" w:type="dxa"/>
            <w:vAlign w:val="center"/>
          </w:tcPr>
          <w:p w14:paraId="7FB83039" w14:textId="7CC0AEA5" w:rsidR="00273D82" w:rsidRPr="0026542C" w:rsidRDefault="008D4727" w:rsidP="00811DE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color w:val="000000" w:themeColor="text1"/>
              </w:rPr>
              <w:t>-1</w:t>
            </w:r>
          </w:p>
        </w:tc>
        <w:tc>
          <w:tcPr>
            <w:tcW w:w="1843" w:type="dxa"/>
            <w:vAlign w:val="center"/>
          </w:tcPr>
          <w:p w14:paraId="581EEE05" w14:textId="77777777" w:rsidR="00273D82" w:rsidRPr="0026542C" w:rsidRDefault="00273D82" w:rsidP="00811D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  <w:vAlign w:val="center"/>
          </w:tcPr>
          <w:p w14:paraId="359E24A3" w14:textId="77777777" w:rsidR="00273D82" w:rsidRPr="0026542C" w:rsidRDefault="00273D82" w:rsidP="00811DE6">
            <w:pPr>
              <w:jc w:val="center"/>
              <w:rPr>
                <w:color w:val="000000" w:themeColor="text1"/>
              </w:rPr>
            </w:pPr>
          </w:p>
        </w:tc>
      </w:tr>
      <w:tr w:rsidR="00273D82" w:rsidRPr="0026542C" w14:paraId="5BE170A8" w14:textId="77777777" w:rsidTr="00273D82">
        <w:trPr>
          <w:trHeight w:val="454"/>
        </w:trPr>
        <w:tc>
          <w:tcPr>
            <w:tcW w:w="1418" w:type="dxa"/>
            <w:vAlign w:val="center"/>
          </w:tcPr>
          <w:p w14:paraId="416E82A8" w14:textId="16BA275D" w:rsidR="00273D82" w:rsidRPr="0026542C" w:rsidRDefault="008D4727" w:rsidP="00811DE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3-2</w:t>
            </w:r>
          </w:p>
        </w:tc>
        <w:tc>
          <w:tcPr>
            <w:tcW w:w="1843" w:type="dxa"/>
            <w:vAlign w:val="center"/>
          </w:tcPr>
          <w:p w14:paraId="47973E2C" w14:textId="77777777" w:rsidR="00273D82" w:rsidRPr="0026542C" w:rsidRDefault="00273D82" w:rsidP="00811D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  <w:vAlign w:val="center"/>
          </w:tcPr>
          <w:p w14:paraId="10390158" w14:textId="77777777" w:rsidR="00273D82" w:rsidRPr="0026542C" w:rsidRDefault="00273D82" w:rsidP="00811DE6">
            <w:pPr>
              <w:jc w:val="center"/>
              <w:rPr>
                <w:color w:val="000000" w:themeColor="text1"/>
              </w:rPr>
            </w:pPr>
          </w:p>
        </w:tc>
      </w:tr>
    </w:tbl>
    <w:p w14:paraId="6783D879" w14:textId="77777777" w:rsidR="00273D82" w:rsidRDefault="00273D82" w:rsidP="004C6A5D">
      <w:pPr>
        <w:spacing w:line="320" w:lineRule="exact"/>
        <w:rPr>
          <w:b/>
          <w:color w:val="000000" w:themeColor="text1"/>
        </w:rPr>
      </w:pPr>
    </w:p>
    <w:p w14:paraId="5C12A3DA" w14:textId="1A9F2CBC" w:rsidR="004C6A5D" w:rsidRPr="00320FE1" w:rsidRDefault="004C6A5D" w:rsidP="004C6A5D">
      <w:pPr>
        <w:spacing w:line="320" w:lineRule="exact"/>
        <w:rPr>
          <w:b/>
          <w:color w:val="000000" w:themeColor="text1"/>
          <w:sz w:val="22"/>
          <w:szCs w:val="22"/>
        </w:rPr>
      </w:pPr>
      <w:r w:rsidRPr="00320FE1">
        <w:rPr>
          <w:rFonts w:hint="eastAsia"/>
          <w:b/>
          <w:color w:val="000000" w:themeColor="text1"/>
          <w:sz w:val="22"/>
          <w:szCs w:val="22"/>
        </w:rPr>
        <w:t>（３）</w:t>
      </w:r>
      <w:r w:rsidR="006922D4" w:rsidRPr="00320FE1">
        <w:rPr>
          <w:rFonts w:hint="eastAsia"/>
          <w:b/>
          <w:color w:val="000000" w:themeColor="text1"/>
          <w:sz w:val="22"/>
          <w:szCs w:val="22"/>
        </w:rPr>
        <w:t>【用地取得業務】</w:t>
      </w:r>
      <w:r w:rsidRPr="00320FE1">
        <w:rPr>
          <w:rFonts w:hint="eastAsia"/>
          <w:b/>
          <w:color w:val="000000" w:themeColor="text1"/>
          <w:sz w:val="22"/>
          <w:szCs w:val="22"/>
        </w:rPr>
        <w:t>予定される</w:t>
      </w:r>
      <w:r w:rsidR="006922D4" w:rsidRPr="00320FE1">
        <w:rPr>
          <w:rFonts w:hint="eastAsia"/>
          <w:b/>
          <w:color w:val="000000" w:themeColor="text1"/>
          <w:sz w:val="22"/>
          <w:szCs w:val="22"/>
        </w:rPr>
        <w:t>業務従事者</w:t>
      </w:r>
    </w:p>
    <w:tbl>
      <w:tblPr>
        <w:tblW w:w="482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985"/>
        <w:gridCol w:w="1418"/>
      </w:tblGrid>
      <w:tr w:rsidR="00006263" w:rsidRPr="0026542C" w14:paraId="3DB778F8" w14:textId="77777777" w:rsidTr="00006263">
        <w:trPr>
          <w:trHeight w:val="455"/>
        </w:trPr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03668237" w14:textId="77777777" w:rsidR="000525F4" w:rsidRPr="00100135" w:rsidRDefault="000525F4" w:rsidP="00811DE6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配置人員番号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E9E2730" w14:textId="77777777" w:rsidR="000525F4" w:rsidRPr="0026542C" w:rsidRDefault="000525F4" w:rsidP="00811DE6">
            <w:pPr>
              <w:snapToGrid w:val="0"/>
              <w:jc w:val="center"/>
              <w:rPr>
                <w:color w:val="000000" w:themeColor="text1"/>
              </w:rPr>
            </w:pPr>
            <w:r w:rsidRPr="0026542C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452208C" w14:textId="77777777" w:rsidR="000525F4" w:rsidRPr="00100135" w:rsidRDefault="000525F4" w:rsidP="00811DE6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 w:rsidRPr="00100135">
              <w:rPr>
                <w:rFonts w:hint="eastAsia"/>
                <w:color w:val="000000" w:themeColor="text1"/>
                <w:sz w:val="20"/>
              </w:rPr>
              <w:t>実務経験年数</w:t>
            </w:r>
          </w:p>
        </w:tc>
      </w:tr>
      <w:tr w:rsidR="00006263" w:rsidRPr="0026542C" w14:paraId="04BE8DDF" w14:textId="77777777" w:rsidTr="00006263">
        <w:trPr>
          <w:trHeight w:val="454"/>
        </w:trPr>
        <w:tc>
          <w:tcPr>
            <w:tcW w:w="1417" w:type="dxa"/>
            <w:vAlign w:val="center"/>
          </w:tcPr>
          <w:p w14:paraId="42A8A154" w14:textId="7CF029C3" w:rsidR="000525F4" w:rsidRPr="0026542C" w:rsidRDefault="008D4727" w:rsidP="000062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4-1</w:t>
            </w:r>
          </w:p>
        </w:tc>
        <w:tc>
          <w:tcPr>
            <w:tcW w:w="1985" w:type="dxa"/>
            <w:vAlign w:val="center"/>
          </w:tcPr>
          <w:p w14:paraId="5A41E82F" w14:textId="77777777" w:rsidR="000525F4" w:rsidRPr="0026542C" w:rsidRDefault="000525F4" w:rsidP="00811D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2D7536A8" w14:textId="77777777" w:rsidR="000525F4" w:rsidRPr="00100135" w:rsidRDefault="000525F4" w:rsidP="00811DE6">
            <w:pPr>
              <w:jc w:val="right"/>
              <w:rPr>
                <w:color w:val="000000" w:themeColor="text1"/>
                <w:sz w:val="20"/>
              </w:rPr>
            </w:pPr>
            <w:r w:rsidRPr="00100135">
              <w:rPr>
                <w:rFonts w:hint="eastAsia"/>
                <w:color w:val="000000" w:themeColor="text1"/>
                <w:sz w:val="20"/>
              </w:rPr>
              <w:t>年</w:t>
            </w:r>
          </w:p>
        </w:tc>
      </w:tr>
      <w:tr w:rsidR="00006263" w:rsidRPr="0026542C" w14:paraId="34CC5B8D" w14:textId="77777777" w:rsidTr="00006263">
        <w:trPr>
          <w:trHeight w:val="454"/>
        </w:trPr>
        <w:tc>
          <w:tcPr>
            <w:tcW w:w="1417" w:type="dxa"/>
            <w:vAlign w:val="center"/>
          </w:tcPr>
          <w:p w14:paraId="1D555864" w14:textId="3D11EDE9" w:rsidR="000525F4" w:rsidRPr="0026542C" w:rsidRDefault="008D4727" w:rsidP="000062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4-2</w:t>
            </w:r>
          </w:p>
        </w:tc>
        <w:tc>
          <w:tcPr>
            <w:tcW w:w="1985" w:type="dxa"/>
            <w:vAlign w:val="center"/>
          </w:tcPr>
          <w:p w14:paraId="6E2CA687" w14:textId="77777777" w:rsidR="000525F4" w:rsidRPr="0026542C" w:rsidRDefault="000525F4" w:rsidP="00811D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1FD7DB5" w14:textId="77777777" w:rsidR="000525F4" w:rsidRPr="00100135" w:rsidRDefault="000525F4" w:rsidP="00811DE6">
            <w:pPr>
              <w:jc w:val="right"/>
              <w:rPr>
                <w:color w:val="000000" w:themeColor="text1"/>
                <w:sz w:val="20"/>
              </w:rPr>
            </w:pPr>
            <w:r w:rsidRPr="00100135">
              <w:rPr>
                <w:rFonts w:hint="eastAsia"/>
                <w:color w:val="000000" w:themeColor="text1"/>
                <w:sz w:val="20"/>
              </w:rPr>
              <w:t>年</w:t>
            </w:r>
          </w:p>
        </w:tc>
      </w:tr>
      <w:tr w:rsidR="00006263" w:rsidRPr="0026542C" w14:paraId="66CCE01B" w14:textId="77777777" w:rsidTr="00006263">
        <w:trPr>
          <w:trHeight w:val="454"/>
        </w:trPr>
        <w:tc>
          <w:tcPr>
            <w:tcW w:w="1417" w:type="dxa"/>
            <w:vAlign w:val="center"/>
          </w:tcPr>
          <w:p w14:paraId="1EE0FF0D" w14:textId="1569C68A" w:rsidR="000525F4" w:rsidRPr="0026542C" w:rsidRDefault="008D4727" w:rsidP="000062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4-3</w:t>
            </w:r>
          </w:p>
        </w:tc>
        <w:tc>
          <w:tcPr>
            <w:tcW w:w="1985" w:type="dxa"/>
            <w:vAlign w:val="center"/>
          </w:tcPr>
          <w:p w14:paraId="38A54C7F" w14:textId="77777777" w:rsidR="000525F4" w:rsidRPr="0026542C" w:rsidRDefault="000525F4" w:rsidP="00811D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8747582" w14:textId="77777777" w:rsidR="000525F4" w:rsidRPr="00100135" w:rsidRDefault="000525F4" w:rsidP="00811DE6">
            <w:pPr>
              <w:jc w:val="right"/>
              <w:rPr>
                <w:color w:val="000000" w:themeColor="text1"/>
                <w:sz w:val="20"/>
              </w:rPr>
            </w:pPr>
            <w:r w:rsidRPr="00100135">
              <w:rPr>
                <w:rFonts w:hint="eastAsia"/>
                <w:color w:val="000000" w:themeColor="text1"/>
                <w:sz w:val="20"/>
              </w:rPr>
              <w:t>年</w:t>
            </w:r>
          </w:p>
        </w:tc>
      </w:tr>
      <w:tr w:rsidR="00006263" w:rsidRPr="0026542C" w14:paraId="5280A505" w14:textId="77777777" w:rsidTr="00006263">
        <w:trPr>
          <w:trHeight w:val="454"/>
        </w:trPr>
        <w:tc>
          <w:tcPr>
            <w:tcW w:w="1417" w:type="dxa"/>
            <w:vAlign w:val="center"/>
          </w:tcPr>
          <w:p w14:paraId="5CBE4A84" w14:textId="0DFB8D4B" w:rsidR="000525F4" w:rsidRPr="0026542C" w:rsidRDefault="008D4727" w:rsidP="000062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4-4</w:t>
            </w:r>
          </w:p>
        </w:tc>
        <w:tc>
          <w:tcPr>
            <w:tcW w:w="1985" w:type="dxa"/>
            <w:vAlign w:val="center"/>
          </w:tcPr>
          <w:p w14:paraId="0B3D9A93" w14:textId="77777777" w:rsidR="000525F4" w:rsidRPr="0026542C" w:rsidRDefault="000525F4" w:rsidP="00811D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55FAD1A" w14:textId="77777777" w:rsidR="000525F4" w:rsidRPr="00100135" w:rsidRDefault="000525F4" w:rsidP="00811DE6">
            <w:pPr>
              <w:jc w:val="right"/>
              <w:rPr>
                <w:color w:val="000000" w:themeColor="text1"/>
                <w:sz w:val="20"/>
              </w:rPr>
            </w:pPr>
            <w:r w:rsidRPr="00100135">
              <w:rPr>
                <w:rFonts w:hint="eastAsia"/>
                <w:color w:val="000000" w:themeColor="text1"/>
                <w:sz w:val="20"/>
              </w:rPr>
              <w:t>年</w:t>
            </w:r>
          </w:p>
        </w:tc>
      </w:tr>
    </w:tbl>
    <w:p w14:paraId="2DC6DDE2" w14:textId="77777777" w:rsidR="004C6A5D" w:rsidRDefault="004C6A5D" w:rsidP="004C6A5D">
      <w:pPr>
        <w:spacing w:line="320" w:lineRule="exact"/>
        <w:rPr>
          <w:b/>
          <w:color w:val="000000" w:themeColor="text1"/>
        </w:rPr>
      </w:pPr>
    </w:p>
    <w:p w14:paraId="11A3749D" w14:textId="1064D97E" w:rsidR="00273D82" w:rsidRPr="00320FE1" w:rsidRDefault="00273D82" w:rsidP="00273D82">
      <w:pPr>
        <w:spacing w:line="320" w:lineRule="exact"/>
        <w:rPr>
          <w:b/>
          <w:color w:val="000000" w:themeColor="text1"/>
          <w:sz w:val="22"/>
          <w:szCs w:val="22"/>
        </w:rPr>
      </w:pPr>
      <w:r w:rsidRPr="00320FE1">
        <w:rPr>
          <w:rFonts w:hint="eastAsia"/>
          <w:b/>
          <w:color w:val="000000" w:themeColor="text1"/>
          <w:sz w:val="22"/>
          <w:szCs w:val="22"/>
        </w:rPr>
        <w:t>（４）【老朽木造建築物の建替え促進業務】予定される業務従事者</w:t>
      </w:r>
    </w:p>
    <w:tbl>
      <w:tblPr>
        <w:tblW w:w="340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985"/>
      </w:tblGrid>
      <w:tr w:rsidR="00320FE1" w:rsidRPr="0026542C" w14:paraId="5FFB2746" w14:textId="77777777" w:rsidTr="00320FE1">
        <w:trPr>
          <w:trHeight w:val="455"/>
        </w:trPr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6BD56CB" w14:textId="77777777" w:rsidR="00320FE1" w:rsidRPr="00100135" w:rsidRDefault="00320FE1" w:rsidP="00811DE6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配置人員番号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68B78695" w14:textId="77777777" w:rsidR="00320FE1" w:rsidRPr="0026542C" w:rsidRDefault="00320FE1" w:rsidP="00811DE6">
            <w:pPr>
              <w:snapToGrid w:val="0"/>
              <w:jc w:val="center"/>
              <w:rPr>
                <w:color w:val="000000" w:themeColor="text1"/>
              </w:rPr>
            </w:pPr>
            <w:r w:rsidRPr="0026542C">
              <w:rPr>
                <w:rFonts w:hint="eastAsia"/>
                <w:color w:val="000000" w:themeColor="text1"/>
              </w:rPr>
              <w:t>氏名</w:t>
            </w:r>
          </w:p>
        </w:tc>
      </w:tr>
      <w:tr w:rsidR="00320FE1" w:rsidRPr="0026542C" w14:paraId="20D4C813" w14:textId="77777777" w:rsidTr="00320FE1">
        <w:trPr>
          <w:trHeight w:val="454"/>
        </w:trPr>
        <w:tc>
          <w:tcPr>
            <w:tcW w:w="1417" w:type="dxa"/>
            <w:vAlign w:val="center"/>
          </w:tcPr>
          <w:p w14:paraId="411E85A4" w14:textId="6520EF5C" w:rsidR="00320FE1" w:rsidRPr="0026542C" w:rsidRDefault="008D4727" w:rsidP="00811DE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5-1</w:t>
            </w:r>
          </w:p>
        </w:tc>
        <w:tc>
          <w:tcPr>
            <w:tcW w:w="1985" w:type="dxa"/>
            <w:vAlign w:val="center"/>
          </w:tcPr>
          <w:p w14:paraId="4AF9BCEB" w14:textId="77777777" w:rsidR="00320FE1" w:rsidRPr="0026542C" w:rsidRDefault="00320FE1" w:rsidP="00811DE6">
            <w:pPr>
              <w:jc w:val="center"/>
              <w:rPr>
                <w:color w:val="000000" w:themeColor="text1"/>
              </w:rPr>
            </w:pPr>
          </w:p>
        </w:tc>
      </w:tr>
      <w:tr w:rsidR="00320FE1" w:rsidRPr="0026542C" w14:paraId="7CE58D9A" w14:textId="77777777" w:rsidTr="00320FE1">
        <w:trPr>
          <w:trHeight w:val="454"/>
        </w:trPr>
        <w:tc>
          <w:tcPr>
            <w:tcW w:w="1417" w:type="dxa"/>
            <w:vAlign w:val="center"/>
          </w:tcPr>
          <w:p w14:paraId="1E0C47A3" w14:textId="737AD506" w:rsidR="00320FE1" w:rsidRPr="0026542C" w:rsidRDefault="008D4727" w:rsidP="008D4727">
            <w:pPr>
              <w:ind w:firstLineChars="200" w:firstLine="4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5-2</w:t>
            </w:r>
          </w:p>
        </w:tc>
        <w:tc>
          <w:tcPr>
            <w:tcW w:w="1985" w:type="dxa"/>
            <w:vAlign w:val="center"/>
          </w:tcPr>
          <w:p w14:paraId="5824FDAC" w14:textId="77777777" w:rsidR="00320FE1" w:rsidRPr="0026542C" w:rsidRDefault="00320FE1" w:rsidP="00811DE6">
            <w:pPr>
              <w:jc w:val="center"/>
              <w:rPr>
                <w:color w:val="000000" w:themeColor="text1"/>
              </w:rPr>
            </w:pPr>
          </w:p>
        </w:tc>
      </w:tr>
    </w:tbl>
    <w:p w14:paraId="12DA5638" w14:textId="77777777" w:rsidR="00273D82" w:rsidRDefault="00273D82" w:rsidP="000525F4">
      <w:pPr>
        <w:spacing w:line="320" w:lineRule="exact"/>
        <w:rPr>
          <w:b/>
          <w:color w:val="000000" w:themeColor="text1"/>
        </w:rPr>
      </w:pPr>
    </w:p>
    <w:p w14:paraId="74245A36" w14:textId="77777777" w:rsidR="00320FE1" w:rsidRDefault="00320FE1" w:rsidP="000525F4">
      <w:pPr>
        <w:spacing w:line="320" w:lineRule="exact"/>
        <w:rPr>
          <w:b/>
          <w:color w:val="000000" w:themeColor="text1"/>
        </w:rPr>
      </w:pPr>
    </w:p>
    <w:p w14:paraId="0BBB8658" w14:textId="77777777" w:rsidR="00320FE1" w:rsidRDefault="00320FE1" w:rsidP="000525F4">
      <w:pPr>
        <w:spacing w:line="320" w:lineRule="exact"/>
        <w:rPr>
          <w:b/>
          <w:color w:val="000000" w:themeColor="text1"/>
        </w:rPr>
      </w:pPr>
    </w:p>
    <w:p w14:paraId="703033C0" w14:textId="77777777" w:rsidR="00320FE1" w:rsidRDefault="00320FE1" w:rsidP="000525F4">
      <w:pPr>
        <w:spacing w:line="320" w:lineRule="exact"/>
        <w:rPr>
          <w:b/>
          <w:color w:val="000000" w:themeColor="text1"/>
        </w:rPr>
      </w:pPr>
    </w:p>
    <w:p w14:paraId="413AFA6C" w14:textId="341DA42D" w:rsidR="004C6A5D" w:rsidRPr="0026542C" w:rsidRDefault="004C6A5D" w:rsidP="000525F4">
      <w:pPr>
        <w:spacing w:line="320" w:lineRule="exact"/>
        <w:rPr>
          <w:b/>
          <w:color w:val="000000" w:themeColor="text1"/>
        </w:rPr>
      </w:pPr>
      <w:r w:rsidRPr="0026542C">
        <w:rPr>
          <w:rFonts w:hint="eastAsia"/>
          <w:b/>
          <w:color w:val="000000" w:themeColor="text1"/>
        </w:rPr>
        <w:t xml:space="preserve">３　</w:t>
      </w:r>
      <w:r w:rsidR="00006263">
        <w:rPr>
          <w:rFonts w:hint="eastAsia"/>
          <w:b/>
          <w:color w:val="000000" w:themeColor="text1"/>
        </w:rPr>
        <w:t xml:space="preserve">【別表１】評価基準表　第一次評価項目　</w:t>
      </w:r>
      <w:r w:rsidR="00006263">
        <w:rPr>
          <w:rFonts w:hint="eastAsia"/>
          <w:b/>
          <w:color w:val="000000" w:themeColor="text1"/>
        </w:rPr>
        <w:t>I</w:t>
      </w:r>
      <w:r w:rsidR="00006263">
        <w:rPr>
          <w:b/>
          <w:color w:val="000000" w:themeColor="text1"/>
        </w:rPr>
        <w:t>-</w:t>
      </w:r>
      <w:r w:rsidR="00006263">
        <w:rPr>
          <w:rFonts w:hint="eastAsia"/>
          <w:b/>
          <w:color w:val="000000" w:themeColor="text1"/>
        </w:rPr>
        <w:t>２</w:t>
      </w:r>
      <w:r w:rsidR="00006263">
        <w:rPr>
          <w:rFonts w:hint="eastAsia"/>
          <w:b/>
          <w:color w:val="000000" w:themeColor="text1"/>
        </w:rPr>
        <w:t>-</w:t>
      </w:r>
      <w:r w:rsidR="00006263">
        <w:rPr>
          <w:rFonts w:hint="eastAsia"/>
          <w:b/>
          <w:color w:val="000000" w:themeColor="text1"/>
        </w:rPr>
        <w:t>③に規定する業務</w:t>
      </w:r>
      <w:r w:rsidRPr="0026542C">
        <w:rPr>
          <w:rFonts w:hint="eastAsia"/>
          <w:b/>
          <w:color w:val="000000" w:themeColor="text1"/>
        </w:rPr>
        <w:t>執行体制</w:t>
      </w:r>
      <w:r w:rsidR="00006263">
        <w:rPr>
          <w:rFonts w:hint="eastAsia"/>
          <w:b/>
          <w:color w:val="000000" w:themeColor="text1"/>
        </w:rPr>
        <w:t>（人員配置等）</w:t>
      </w:r>
      <w:r w:rsidRPr="0026542C">
        <w:rPr>
          <w:rFonts w:hint="eastAsia"/>
          <w:b/>
          <w:color w:val="000000" w:themeColor="text1"/>
        </w:rPr>
        <w:t>について</w:t>
      </w:r>
    </w:p>
    <w:p w14:paraId="57848657" w14:textId="77777777" w:rsidR="00320FE1" w:rsidRDefault="00320FE1" w:rsidP="00320FE1">
      <w:pPr>
        <w:spacing w:line="320" w:lineRule="exact"/>
        <w:rPr>
          <w:b/>
          <w:color w:val="000000" w:themeColor="text1"/>
        </w:rPr>
      </w:pPr>
    </w:p>
    <w:p w14:paraId="0EA5DA7A" w14:textId="0FA5679C" w:rsidR="004C6A5D" w:rsidRPr="00320FE1" w:rsidRDefault="00006263" w:rsidP="00320FE1">
      <w:pPr>
        <w:spacing w:line="320" w:lineRule="exact"/>
        <w:rPr>
          <w:b/>
          <w:color w:val="000000" w:themeColor="text1"/>
          <w:sz w:val="22"/>
          <w:szCs w:val="22"/>
        </w:rPr>
      </w:pPr>
      <w:r w:rsidRPr="00320FE1">
        <w:rPr>
          <w:rFonts w:hint="eastAsia"/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C1D636C" wp14:editId="77725548">
                <wp:simplePos x="0" y="0"/>
                <wp:positionH relativeFrom="column">
                  <wp:posOffset>-357781</wp:posOffset>
                </wp:positionH>
                <wp:positionV relativeFrom="paragraph">
                  <wp:posOffset>514158</wp:posOffset>
                </wp:positionV>
                <wp:extent cx="528152" cy="288000"/>
                <wp:effectExtent l="0" t="0" r="5715" b="0"/>
                <wp:wrapNone/>
                <wp:docPr id="19633005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152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BB9246" w14:textId="726233C7" w:rsidR="00006263" w:rsidRDefault="00006263">
                            <w:r>
                              <w:rPr>
                                <w:rFonts w:hint="eastAsia"/>
                              </w:rPr>
                              <w:t>（例）</w:t>
                            </w:r>
                          </w:p>
                          <w:p w14:paraId="407AFA32" w14:textId="48DD3744" w:rsidR="00006263" w:rsidRDefault="00006263"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6DEB7B4E" w14:textId="77777777" w:rsidR="00006263" w:rsidRDefault="000062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D636C" id="テキスト ボックス 1" o:spid="_x0000_s1027" type="#_x0000_t202" style="position:absolute;left:0;text-align:left;margin-left:-28.15pt;margin-top:40.5pt;width:41.6pt;height:22.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b/LgIAAFoEAAAOAAAAZHJzL2Uyb0RvYy54bWysVEuP2jAQvlfqf7B8LwkpbCkirCgrqkpo&#10;dyW22rNxbGLJ8bi2IaG/vmOHV7c9Vb04M57xPL5vJrP7rtHkIJxXYEo6HOSUCMOhUmZX0u8vqw8T&#10;SnxgpmIajCjpUXh6P3//btbaqSigBl0JRzCI8dPWlrQOwU6zzPNaNMwPwAqDRgmuYQFVt8sqx1qM&#10;3uisyPO7rAVXWQdceI+3D72RzlN8KQUPT1J6EYguKdYW0unSuY1nNp+x6c4xWyt+KoP9QxUNUwaT&#10;XkI9sMDI3qk/QjWKO/Agw4BDk4GUiovUA3YzzN90s6mZFakXBMfbC0z+/4Xlj4eNfXYkdF+gQwIj&#10;IK31U4+XsZ9OuiZ+sVKCdoTweIFNdIFwvBwXk+G4oISjqZhM8jzBml0fW+fDVwENiUJJHbKSwGKH&#10;tQ+YEF3PLjGXB62qldI6KXESxFI7cmDIoQ6pRHzxm5c2pC3p3cdxngIbiM/7yNpggmtLUQrdtiOq&#10;uml3C9URUXDQD4i3fKWw1jXz4Zk5nAhsHKc8POEhNWAuOEmU1OB+/u0++iNRaKWkxQkrqf+xZ05Q&#10;or8ZpPDzcDSKI5mU0fhTgYq7tWxvLWbfLAEBGOI+WZ7E6B/0WZQOmldchkXMiiZmOOYuaTiLy9DP&#10;PS4TF4tFcsIhtCyszcbyGDoCHpl46V6Zsye6AvL8COdZZNM3rPW+8aWBxT6AVInSiHOP6gl+HODE&#10;9GnZ4obc6snr+kuY/wIAAP//AwBQSwMEFAAGAAgAAAAhAMo88OvhAAAACQEAAA8AAABkcnMvZG93&#10;bnJldi54bWxMj01Pg0AQhu8m/ofNmHgx7VKwWJGlMUZt4s3iR7xt2RGI7Cxht4D/3vGkx8k8ed/n&#10;zbez7cSIg28dKVgtIxBIlTMt1QpeyofFBoQPmozuHKGCb/SwLU5Pcp0ZN9EzjvtQCw4hn2kFTQh9&#10;JqWvGrTaL12PxL9PN1gd+BxqaQY9cbjtZBxFqbS6JW5odI93DVZf+6NV8HFRvz/5+fF1StZJf78b&#10;y6s3Uyp1fjbf3oAIOIc/GH71WR0Kdjq4IxkvOgWLdZowqmCz4k0MxOk1iAODcXoJssjl/wXFDwAA&#10;AP//AwBQSwECLQAUAAYACAAAACEAtoM4kv4AAADhAQAAEwAAAAAAAAAAAAAAAAAAAAAAW0NvbnRl&#10;bnRfVHlwZXNdLnhtbFBLAQItABQABgAIAAAAIQA4/SH/1gAAAJQBAAALAAAAAAAAAAAAAAAAAC8B&#10;AABfcmVscy8ucmVsc1BLAQItABQABgAIAAAAIQCiMmb/LgIAAFoEAAAOAAAAAAAAAAAAAAAAAC4C&#10;AABkcnMvZTJvRG9jLnhtbFBLAQItABQABgAIAAAAIQDKPPDr4QAAAAkBAAAPAAAAAAAAAAAAAAAA&#10;AIgEAABkcnMvZG93bnJldi54bWxQSwUGAAAAAAQABADzAAAAlgUAAAAA&#10;" fillcolor="white [3201]" stroked="f" strokeweight=".5pt">
                <v:textbox>
                  <w:txbxContent>
                    <w:p w14:paraId="55BB9246" w14:textId="726233C7" w:rsidR="00006263" w:rsidRDefault="00006263">
                      <w:r>
                        <w:rPr>
                          <w:rFonts w:hint="eastAsia"/>
                        </w:rPr>
                        <w:t>（例）</w:t>
                      </w:r>
                    </w:p>
                    <w:p w14:paraId="407AFA32" w14:textId="48DD3744" w:rsidR="00006263" w:rsidRDefault="00006263"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6DEB7B4E" w14:textId="77777777" w:rsidR="00006263" w:rsidRDefault="00006263"/>
                  </w:txbxContent>
                </v:textbox>
              </v:shape>
            </w:pict>
          </mc:Fallback>
        </mc:AlternateContent>
      </w:r>
      <w:r w:rsidR="00320FE1" w:rsidRPr="00320FE1">
        <w:rPr>
          <w:rFonts w:hint="eastAsia"/>
          <w:b/>
          <w:color w:val="000000" w:themeColor="text1"/>
          <w:sz w:val="22"/>
          <w:szCs w:val="22"/>
        </w:rPr>
        <w:t>（１）</w:t>
      </w:r>
      <w:r w:rsidR="004C6A5D" w:rsidRPr="00320FE1">
        <w:rPr>
          <w:rFonts w:hint="eastAsia"/>
          <w:b/>
          <w:color w:val="000000" w:themeColor="text1"/>
          <w:sz w:val="22"/>
          <w:szCs w:val="22"/>
        </w:rPr>
        <w:t>【用地取得業務】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2410"/>
        <w:gridCol w:w="4677"/>
      </w:tblGrid>
      <w:tr w:rsidR="00100135" w:rsidRPr="0026542C" w14:paraId="4FBA1342" w14:textId="77777777" w:rsidTr="00006263">
        <w:trPr>
          <w:trHeight w:val="466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BBB3A9D" w14:textId="77777777" w:rsidR="00100135" w:rsidRPr="0026542C" w:rsidRDefault="00100135" w:rsidP="00100135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 w:rsidRPr="0026542C">
              <w:rPr>
                <w:rFonts w:hint="eastAsia"/>
                <w:color w:val="000000" w:themeColor="text1"/>
                <w:sz w:val="20"/>
              </w:rPr>
              <w:t>執行体制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8C446AB" w14:textId="77777777" w:rsidR="00100135" w:rsidRPr="0026542C" w:rsidRDefault="00100135" w:rsidP="00100135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 w:rsidRPr="0026542C">
              <w:rPr>
                <w:rFonts w:hint="eastAsia"/>
                <w:color w:val="000000" w:themeColor="text1"/>
                <w:sz w:val="20"/>
              </w:rPr>
              <w:t>人員数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31D82D93" w14:textId="35EAE454" w:rsidR="00100135" w:rsidRPr="0026542C" w:rsidRDefault="00100135" w:rsidP="00100135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配置人員番号</w:t>
            </w:r>
          </w:p>
        </w:tc>
        <w:tc>
          <w:tcPr>
            <w:tcW w:w="4677" w:type="dxa"/>
            <w:shd w:val="clear" w:color="auto" w:fill="BFBFBF" w:themeFill="background1" w:themeFillShade="BF"/>
            <w:vAlign w:val="center"/>
          </w:tcPr>
          <w:p w14:paraId="0CD7D95A" w14:textId="795AF78F" w:rsidR="00100135" w:rsidRPr="0026542C" w:rsidRDefault="00100135" w:rsidP="00100135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 w:rsidRPr="0026542C">
              <w:rPr>
                <w:rFonts w:hint="eastAsia"/>
                <w:color w:val="000000" w:themeColor="text1"/>
                <w:sz w:val="20"/>
              </w:rPr>
              <w:t>役割（例）現場</w:t>
            </w:r>
            <w:r w:rsidRPr="0026542C">
              <w:rPr>
                <w:rFonts w:hint="eastAsia"/>
                <w:color w:val="000000" w:themeColor="text1"/>
                <w:sz w:val="20"/>
              </w:rPr>
              <w:t>A</w:t>
            </w:r>
            <w:r w:rsidRPr="0026542C">
              <w:rPr>
                <w:rFonts w:hint="eastAsia"/>
                <w:color w:val="000000" w:themeColor="text1"/>
                <w:sz w:val="20"/>
              </w:rPr>
              <w:t>班、補償算定班</w:t>
            </w:r>
          </w:p>
        </w:tc>
      </w:tr>
      <w:tr w:rsidR="000525F4" w:rsidRPr="0026542C" w14:paraId="242CD138" w14:textId="77777777" w:rsidTr="00006263">
        <w:trPr>
          <w:trHeight w:val="466"/>
        </w:trPr>
        <w:tc>
          <w:tcPr>
            <w:tcW w:w="1418" w:type="dxa"/>
            <w:shd w:val="clear" w:color="auto" w:fill="auto"/>
            <w:vAlign w:val="center"/>
          </w:tcPr>
          <w:p w14:paraId="4CC4FAAE" w14:textId="23315764" w:rsidR="000525F4" w:rsidRPr="0026542C" w:rsidRDefault="00006263" w:rsidP="000525F4">
            <w:pPr>
              <w:snapToGrid w:val="0"/>
              <w:jc w:val="righ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１班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1D1A2" w14:textId="74F48E6D" w:rsidR="000525F4" w:rsidRPr="0026542C" w:rsidRDefault="00006263" w:rsidP="000525F4">
            <w:pPr>
              <w:snapToGrid w:val="0"/>
              <w:jc w:val="righ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３人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640752" w14:textId="63EE595D" w:rsidR="000525F4" w:rsidRDefault="00320FE1" w:rsidP="00006263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</w:t>
            </w:r>
            <w:r w:rsidR="00006263">
              <w:rPr>
                <w:color w:val="000000" w:themeColor="text1"/>
                <w:sz w:val="20"/>
              </w:rPr>
              <w:t>-1</w:t>
            </w:r>
            <w:r w:rsidR="00006263">
              <w:rPr>
                <w:rFonts w:hint="eastAsia"/>
                <w:color w:val="000000" w:themeColor="text1"/>
                <w:sz w:val="20"/>
              </w:rPr>
              <w:t>、</w:t>
            </w:r>
            <w:r>
              <w:rPr>
                <w:color w:val="000000" w:themeColor="text1"/>
                <w:sz w:val="20"/>
              </w:rPr>
              <w:t>2-</w:t>
            </w:r>
            <w:r w:rsidR="00006263">
              <w:rPr>
                <w:color w:val="000000" w:themeColor="text1"/>
                <w:sz w:val="20"/>
              </w:rPr>
              <w:t>1</w:t>
            </w:r>
            <w:r w:rsidR="00006263">
              <w:rPr>
                <w:rFonts w:hint="eastAsia"/>
                <w:color w:val="000000" w:themeColor="text1"/>
                <w:sz w:val="20"/>
              </w:rPr>
              <w:t>、</w:t>
            </w:r>
            <w:r w:rsidR="008D4727">
              <w:rPr>
                <w:color w:val="000000" w:themeColor="text1"/>
                <w:sz w:val="20"/>
              </w:rPr>
              <w:t>4-1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779BBF7" w14:textId="24E0C346" w:rsidR="000525F4" w:rsidRPr="0026542C" w:rsidRDefault="00006263" w:rsidP="00006263">
            <w:pPr>
              <w:wordWrap w:val="0"/>
              <w:snapToGrid w:val="0"/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現場</w:t>
            </w:r>
            <w:r>
              <w:rPr>
                <w:rFonts w:hint="eastAsia"/>
                <w:color w:val="000000" w:themeColor="text1"/>
                <w:sz w:val="20"/>
              </w:rPr>
              <w:t>A</w:t>
            </w:r>
            <w:r>
              <w:rPr>
                <w:rFonts w:hint="eastAsia"/>
                <w:color w:val="000000" w:themeColor="text1"/>
                <w:sz w:val="20"/>
              </w:rPr>
              <w:t>班</w:t>
            </w:r>
          </w:p>
        </w:tc>
      </w:tr>
      <w:tr w:rsidR="00100135" w:rsidRPr="0026542C" w14:paraId="48E564FE" w14:textId="77777777" w:rsidTr="00006263">
        <w:trPr>
          <w:trHeight w:val="465"/>
        </w:trPr>
        <w:tc>
          <w:tcPr>
            <w:tcW w:w="1418" w:type="dxa"/>
            <w:vAlign w:val="center"/>
          </w:tcPr>
          <w:p w14:paraId="3081A258" w14:textId="350DFCF2" w:rsidR="00100135" w:rsidRPr="0026542C" w:rsidRDefault="00006263" w:rsidP="00100135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</w:t>
            </w:r>
            <w:r w:rsidR="00100135" w:rsidRPr="0026542C">
              <w:rPr>
                <w:rFonts w:hint="eastAsia"/>
                <w:color w:val="000000" w:themeColor="text1"/>
              </w:rPr>
              <w:t>班</w:t>
            </w:r>
          </w:p>
        </w:tc>
        <w:tc>
          <w:tcPr>
            <w:tcW w:w="992" w:type="dxa"/>
            <w:vAlign w:val="center"/>
          </w:tcPr>
          <w:p w14:paraId="783DDBDD" w14:textId="77777777" w:rsidR="00100135" w:rsidRPr="0026542C" w:rsidRDefault="00100135" w:rsidP="00100135">
            <w:pPr>
              <w:jc w:val="right"/>
              <w:rPr>
                <w:color w:val="000000" w:themeColor="text1"/>
              </w:rPr>
            </w:pPr>
            <w:r w:rsidRPr="0026542C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2410" w:type="dxa"/>
            <w:vAlign w:val="center"/>
          </w:tcPr>
          <w:p w14:paraId="7047CEC8" w14:textId="77777777" w:rsidR="00100135" w:rsidRPr="0026542C" w:rsidRDefault="00100135" w:rsidP="000062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vAlign w:val="center"/>
          </w:tcPr>
          <w:p w14:paraId="78289B94" w14:textId="4D59275C" w:rsidR="00100135" w:rsidRPr="0026542C" w:rsidRDefault="00100135" w:rsidP="00100135">
            <w:pPr>
              <w:jc w:val="center"/>
              <w:rPr>
                <w:color w:val="000000" w:themeColor="text1"/>
              </w:rPr>
            </w:pPr>
          </w:p>
        </w:tc>
      </w:tr>
      <w:tr w:rsidR="00100135" w:rsidRPr="0026542C" w14:paraId="0E36374B" w14:textId="77777777" w:rsidTr="00006263">
        <w:trPr>
          <w:trHeight w:val="465"/>
        </w:trPr>
        <w:tc>
          <w:tcPr>
            <w:tcW w:w="1418" w:type="dxa"/>
            <w:vAlign w:val="center"/>
          </w:tcPr>
          <w:p w14:paraId="2360313A" w14:textId="732A8FC2" w:rsidR="00100135" w:rsidRPr="0026542C" w:rsidRDefault="00006263" w:rsidP="00100135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</w:t>
            </w:r>
            <w:r w:rsidR="00100135" w:rsidRPr="0026542C">
              <w:rPr>
                <w:rFonts w:hint="eastAsia"/>
                <w:color w:val="000000" w:themeColor="text1"/>
              </w:rPr>
              <w:t>班</w:t>
            </w:r>
          </w:p>
        </w:tc>
        <w:tc>
          <w:tcPr>
            <w:tcW w:w="992" w:type="dxa"/>
            <w:vAlign w:val="center"/>
          </w:tcPr>
          <w:p w14:paraId="3C4D4674" w14:textId="77777777" w:rsidR="00100135" w:rsidRPr="0026542C" w:rsidRDefault="00100135" w:rsidP="00100135">
            <w:pPr>
              <w:jc w:val="right"/>
              <w:rPr>
                <w:color w:val="000000" w:themeColor="text1"/>
              </w:rPr>
            </w:pPr>
            <w:r w:rsidRPr="0026542C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2410" w:type="dxa"/>
            <w:vAlign w:val="center"/>
          </w:tcPr>
          <w:p w14:paraId="3866DBCA" w14:textId="77777777" w:rsidR="00100135" w:rsidRPr="0026542C" w:rsidRDefault="00100135" w:rsidP="000062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vAlign w:val="center"/>
          </w:tcPr>
          <w:p w14:paraId="7B949572" w14:textId="0DD4D11C" w:rsidR="00100135" w:rsidRPr="0026542C" w:rsidRDefault="00100135" w:rsidP="00100135">
            <w:pPr>
              <w:jc w:val="center"/>
              <w:rPr>
                <w:color w:val="000000" w:themeColor="text1"/>
              </w:rPr>
            </w:pPr>
          </w:p>
        </w:tc>
      </w:tr>
      <w:tr w:rsidR="00100135" w:rsidRPr="0026542C" w14:paraId="38F80A03" w14:textId="77777777" w:rsidTr="00006263">
        <w:trPr>
          <w:trHeight w:val="465"/>
        </w:trPr>
        <w:tc>
          <w:tcPr>
            <w:tcW w:w="1418" w:type="dxa"/>
            <w:vAlign w:val="center"/>
          </w:tcPr>
          <w:p w14:paraId="50F3FBE8" w14:textId="668F1CCD" w:rsidR="00100135" w:rsidRPr="0026542C" w:rsidRDefault="00006263" w:rsidP="00100135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</w:t>
            </w:r>
            <w:r w:rsidR="00100135" w:rsidRPr="0026542C">
              <w:rPr>
                <w:rFonts w:hint="eastAsia"/>
                <w:color w:val="000000" w:themeColor="text1"/>
              </w:rPr>
              <w:t>班</w:t>
            </w:r>
          </w:p>
        </w:tc>
        <w:tc>
          <w:tcPr>
            <w:tcW w:w="992" w:type="dxa"/>
            <w:vAlign w:val="center"/>
          </w:tcPr>
          <w:p w14:paraId="3B13CDF2" w14:textId="77777777" w:rsidR="00100135" w:rsidRPr="0026542C" w:rsidRDefault="00100135" w:rsidP="00100135">
            <w:pPr>
              <w:jc w:val="right"/>
              <w:rPr>
                <w:color w:val="000000" w:themeColor="text1"/>
              </w:rPr>
            </w:pPr>
            <w:r w:rsidRPr="0026542C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2410" w:type="dxa"/>
            <w:vAlign w:val="center"/>
          </w:tcPr>
          <w:p w14:paraId="7D7CF5DE" w14:textId="77777777" w:rsidR="00100135" w:rsidRPr="0026542C" w:rsidRDefault="00100135" w:rsidP="000062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vAlign w:val="center"/>
          </w:tcPr>
          <w:p w14:paraId="01D08E84" w14:textId="5D0AAC33" w:rsidR="00100135" w:rsidRPr="0026542C" w:rsidRDefault="00100135" w:rsidP="00100135">
            <w:pPr>
              <w:jc w:val="center"/>
              <w:rPr>
                <w:color w:val="000000" w:themeColor="text1"/>
              </w:rPr>
            </w:pPr>
          </w:p>
        </w:tc>
      </w:tr>
    </w:tbl>
    <w:p w14:paraId="03D7D83E" w14:textId="78FC829A" w:rsidR="00726506" w:rsidRDefault="00726506" w:rsidP="00100135">
      <w:pPr>
        <w:ind w:right="930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4070D4BC" w14:textId="09A00B13" w:rsidR="00320FE1" w:rsidRPr="00320FE1" w:rsidRDefault="00320FE1" w:rsidP="00320FE1">
      <w:pPr>
        <w:spacing w:line="320" w:lineRule="exact"/>
        <w:rPr>
          <w:b/>
          <w:color w:val="000000" w:themeColor="text1"/>
          <w:sz w:val="22"/>
          <w:szCs w:val="22"/>
        </w:rPr>
      </w:pPr>
      <w:r w:rsidRPr="00320FE1">
        <w:rPr>
          <w:rFonts w:hint="eastAsia"/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291EBDA" wp14:editId="7311DF03">
                <wp:simplePos x="0" y="0"/>
                <wp:positionH relativeFrom="column">
                  <wp:posOffset>-357781</wp:posOffset>
                </wp:positionH>
                <wp:positionV relativeFrom="paragraph">
                  <wp:posOffset>514158</wp:posOffset>
                </wp:positionV>
                <wp:extent cx="528152" cy="288000"/>
                <wp:effectExtent l="0" t="0" r="5715" b="0"/>
                <wp:wrapNone/>
                <wp:docPr id="10875952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152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80D449" w14:textId="77777777" w:rsidR="00320FE1" w:rsidRDefault="00320FE1" w:rsidP="00320FE1">
                            <w:r>
                              <w:rPr>
                                <w:rFonts w:hint="eastAsia"/>
                              </w:rPr>
                              <w:t>（例）</w:t>
                            </w:r>
                          </w:p>
                          <w:p w14:paraId="185D006A" w14:textId="77777777" w:rsidR="00320FE1" w:rsidRDefault="00320FE1" w:rsidP="00320FE1"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42E59AC7" w14:textId="77777777" w:rsidR="00320FE1" w:rsidRDefault="00320FE1" w:rsidP="00320F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1EBDA" id="_x0000_s1028" type="#_x0000_t202" style="position:absolute;left:0;text-align:left;margin-left:-28.15pt;margin-top:40.5pt;width:41.6pt;height:22.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DrtOgIAAGsEAAAOAAAAZHJzL2Uyb0RvYy54bWysVEuP2jAQvlfqf7B8LwkpbCkirCgrqkpo&#10;dyW22rNxbGLJ8bi2IaG/vmOHV7c9VeVgZjzjeXzfTGb3XaPJQTivwJR0OMgpEYZDpcyupN9fVh8m&#10;lPjATMU0GFHSo/D0fv7+3ay1U1FADboSjmAQ46etLWkdgp1mmee1aJgfgBUGjRJcwwKqbpdVjrUY&#10;vdFZked3WQuusg648B5vH3ojnaf4UgoenqT0IhBdUqwtpNOlcxvPbD5j051jtlb8VAb7hyoapgwm&#10;vYR6YIGRvVN/hGoUd+BBhgGHJgMpFRepB+xmmL/pZlMzK1IvCI63F5j8/wvLHw8b++xI6L5AhwRG&#10;QFrrpx4vYz+ddE38x0oJ2hHC4wU20QXC8XJcTIbjghKOpmIyyfMEa3Z9bJ0PXwU0JAoldchKAosd&#10;1j5gQnQ9u8RcHrSqVkrrpBz9UjtyYEgg8l5BS4lmPuBlSVfpF2vGEL8904a0Jb37OM5TJgMxXu+n&#10;Dbpfe4xS6LYdURWWf+5/C9URYXHQT4y3fKWw+DVmfmYORwSRwLEPT3hIDZgLThIlNbiff7uP/sgc&#10;WilpceRK6n/smRPY0DeDnH4ejkZxRpMyGn8qUHG3lu2txeybJSAoQ1wwy5MY/YM+i9JB84rbsYhZ&#10;0cQMx9wlDWdxGfpFwO3iYrFITjiVloW12VgeQ0cGIjUv3Stz9sRfQOIf4TycbPqGxt43vjSw2AeQ&#10;KnEcce5RPcGPE514O21fXJlbPXldvxHzXwAAAP//AwBQSwMEFAAGAAgAAAAhAHkxAz/hAAAACQEA&#10;AA8AAABkcnMvZG93bnJldi54bWxMj0FLw0AQhe+C/2EZwVu7adRQYzZFRNFCQzUKXrfJmESzs2F3&#10;28T+eseTHof5eO972WoyvTig850lBYt5BAKpsnVHjYK314fZEoQPmmrdW0IF3+hhlZ+eZDqt7Ugv&#10;eChDIziEfKoVtCEMqZS+atFoP7cDEv8+rDM68OkaWTs9crjpZRxFiTS6I25o9YB3LVZf5d4oeB/L&#10;R7ddrz+fh6fiuD2WxQbvC6XOz6bbGxABp/AHw68+q0POTju7p9qLXsHsKrlgVMFywZsYiJNrEDsG&#10;4+QSZJ7J/wvyHwAAAP//AwBQSwECLQAUAAYACAAAACEAtoM4kv4AAADhAQAAEwAAAAAAAAAAAAAA&#10;AAAAAAAAW0NvbnRlbnRfVHlwZXNdLnhtbFBLAQItABQABgAIAAAAIQA4/SH/1gAAAJQBAAALAAAA&#10;AAAAAAAAAAAAAC8BAABfcmVscy8ucmVsc1BLAQItABQABgAIAAAAIQA1mDrtOgIAAGsEAAAOAAAA&#10;AAAAAAAAAAAAAC4CAABkcnMvZTJvRG9jLnhtbFBLAQItABQABgAIAAAAIQB5MQM/4QAAAAkBAAAP&#10;AAAAAAAAAAAAAAAAAJQEAABkcnMvZG93bnJldi54bWxQSwUGAAAAAAQABADzAAAAogUAAAAA&#10;" fillcolor="window" stroked="f" strokeweight=".5pt">
                <v:textbox>
                  <w:txbxContent>
                    <w:p w14:paraId="7B80D449" w14:textId="77777777" w:rsidR="00320FE1" w:rsidRDefault="00320FE1" w:rsidP="00320FE1">
                      <w:r>
                        <w:rPr>
                          <w:rFonts w:hint="eastAsia"/>
                        </w:rPr>
                        <w:t>（例）</w:t>
                      </w:r>
                    </w:p>
                    <w:p w14:paraId="185D006A" w14:textId="77777777" w:rsidR="00320FE1" w:rsidRDefault="00320FE1" w:rsidP="00320FE1"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42E59AC7" w14:textId="77777777" w:rsidR="00320FE1" w:rsidRDefault="00320FE1" w:rsidP="00320FE1"/>
                  </w:txbxContent>
                </v:textbox>
              </v:shape>
            </w:pict>
          </mc:Fallback>
        </mc:AlternateContent>
      </w:r>
      <w:r w:rsidRPr="00320FE1">
        <w:rPr>
          <w:rFonts w:hint="eastAsia"/>
          <w:b/>
          <w:color w:val="000000" w:themeColor="text1"/>
          <w:sz w:val="22"/>
          <w:szCs w:val="22"/>
        </w:rPr>
        <w:t>（</w:t>
      </w:r>
      <w:r>
        <w:rPr>
          <w:rFonts w:hint="eastAsia"/>
          <w:b/>
          <w:color w:val="000000" w:themeColor="text1"/>
          <w:sz w:val="22"/>
          <w:szCs w:val="22"/>
        </w:rPr>
        <w:t>２</w:t>
      </w:r>
      <w:r w:rsidRPr="00320FE1">
        <w:rPr>
          <w:rFonts w:hint="eastAsia"/>
          <w:b/>
          <w:color w:val="000000" w:themeColor="text1"/>
          <w:sz w:val="22"/>
          <w:szCs w:val="22"/>
        </w:rPr>
        <w:t>）【老朽木造建築物の建替え促進業務】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2410"/>
        <w:gridCol w:w="4677"/>
      </w:tblGrid>
      <w:tr w:rsidR="00320FE1" w:rsidRPr="0026542C" w14:paraId="549A5186" w14:textId="77777777" w:rsidTr="00811DE6">
        <w:trPr>
          <w:trHeight w:val="466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39E1693" w14:textId="77777777" w:rsidR="00320FE1" w:rsidRPr="0026542C" w:rsidRDefault="00320FE1" w:rsidP="00811DE6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 w:rsidRPr="0026542C">
              <w:rPr>
                <w:rFonts w:hint="eastAsia"/>
                <w:color w:val="000000" w:themeColor="text1"/>
                <w:sz w:val="20"/>
              </w:rPr>
              <w:t>執行体制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2D4DCEC" w14:textId="77777777" w:rsidR="00320FE1" w:rsidRPr="0026542C" w:rsidRDefault="00320FE1" w:rsidP="00811DE6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 w:rsidRPr="0026542C">
              <w:rPr>
                <w:rFonts w:hint="eastAsia"/>
                <w:color w:val="000000" w:themeColor="text1"/>
                <w:sz w:val="20"/>
              </w:rPr>
              <w:t>人員数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5B2C0334" w14:textId="77777777" w:rsidR="00320FE1" w:rsidRPr="0026542C" w:rsidRDefault="00320FE1" w:rsidP="00811DE6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配置人員番号</w:t>
            </w:r>
          </w:p>
        </w:tc>
        <w:tc>
          <w:tcPr>
            <w:tcW w:w="4677" w:type="dxa"/>
            <w:shd w:val="clear" w:color="auto" w:fill="BFBFBF" w:themeFill="background1" w:themeFillShade="BF"/>
            <w:vAlign w:val="center"/>
          </w:tcPr>
          <w:p w14:paraId="4283C7F1" w14:textId="5F1E9AD3" w:rsidR="00320FE1" w:rsidRPr="0026542C" w:rsidRDefault="00320FE1" w:rsidP="00811DE6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 w:rsidRPr="0026542C">
              <w:rPr>
                <w:rFonts w:hint="eastAsia"/>
                <w:color w:val="000000" w:themeColor="text1"/>
                <w:sz w:val="20"/>
              </w:rPr>
              <w:t>役割（例）</w:t>
            </w:r>
            <w:r>
              <w:rPr>
                <w:rFonts w:hint="eastAsia"/>
                <w:color w:val="000000" w:themeColor="text1"/>
                <w:sz w:val="20"/>
              </w:rPr>
              <w:t>新規・再訪問班、建替えプラン作成班</w:t>
            </w:r>
          </w:p>
        </w:tc>
      </w:tr>
      <w:tr w:rsidR="00320FE1" w:rsidRPr="0026542C" w14:paraId="1D95A6B0" w14:textId="77777777" w:rsidTr="00811DE6">
        <w:trPr>
          <w:trHeight w:val="466"/>
        </w:trPr>
        <w:tc>
          <w:tcPr>
            <w:tcW w:w="1418" w:type="dxa"/>
            <w:shd w:val="clear" w:color="auto" w:fill="auto"/>
            <w:vAlign w:val="center"/>
          </w:tcPr>
          <w:p w14:paraId="3F366DE0" w14:textId="77777777" w:rsidR="00320FE1" w:rsidRPr="0026542C" w:rsidRDefault="00320FE1" w:rsidP="00811DE6">
            <w:pPr>
              <w:snapToGrid w:val="0"/>
              <w:jc w:val="righ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１班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20F4E" w14:textId="66B92A25" w:rsidR="00320FE1" w:rsidRPr="0026542C" w:rsidRDefault="00320FE1" w:rsidP="00811DE6">
            <w:pPr>
              <w:snapToGrid w:val="0"/>
              <w:jc w:val="righ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２人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B1F084" w14:textId="22C6E473" w:rsidR="00320FE1" w:rsidRDefault="008D4727" w:rsidP="00320FE1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3-1</w:t>
            </w:r>
            <w:r>
              <w:rPr>
                <w:rFonts w:hint="eastAsia"/>
                <w:color w:val="000000" w:themeColor="text1"/>
                <w:sz w:val="20"/>
              </w:rPr>
              <w:t>、</w:t>
            </w:r>
            <w:r>
              <w:rPr>
                <w:color w:val="000000" w:themeColor="text1"/>
                <w:sz w:val="20"/>
              </w:rPr>
              <w:t>5-1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C64AEE0" w14:textId="0F4B5D5A" w:rsidR="00320FE1" w:rsidRPr="0026542C" w:rsidRDefault="00320FE1" w:rsidP="00811DE6">
            <w:pPr>
              <w:wordWrap w:val="0"/>
              <w:snapToGrid w:val="0"/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新規・再訪問班</w:t>
            </w:r>
          </w:p>
        </w:tc>
      </w:tr>
      <w:tr w:rsidR="00320FE1" w:rsidRPr="0026542C" w14:paraId="52D1AD18" w14:textId="77777777" w:rsidTr="00811DE6">
        <w:trPr>
          <w:trHeight w:val="465"/>
        </w:trPr>
        <w:tc>
          <w:tcPr>
            <w:tcW w:w="1418" w:type="dxa"/>
            <w:vAlign w:val="center"/>
          </w:tcPr>
          <w:p w14:paraId="11286337" w14:textId="77777777" w:rsidR="00320FE1" w:rsidRPr="0026542C" w:rsidRDefault="00320FE1" w:rsidP="00811DE6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</w:t>
            </w:r>
            <w:r w:rsidRPr="0026542C">
              <w:rPr>
                <w:rFonts w:hint="eastAsia"/>
                <w:color w:val="000000" w:themeColor="text1"/>
              </w:rPr>
              <w:t>班</w:t>
            </w:r>
          </w:p>
        </w:tc>
        <w:tc>
          <w:tcPr>
            <w:tcW w:w="992" w:type="dxa"/>
            <w:vAlign w:val="center"/>
          </w:tcPr>
          <w:p w14:paraId="5572EE13" w14:textId="77777777" w:rsidR="00320FE1" w:rsidRPr="0026542C" w:rsidRDefault="00320FE1" w:rsidP="00811DE6">
            <w:pPr>
              <w:jc w:val="right"/>
              <w:rPr>
                <w:color w:val="000000" w:themeColor="text1"/>
              </w:rPr>
            </w:pPr>
            <w:r w:rsidRPr="0026542C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2410" w:type="dxa"/>
            <w:vAlign w:val="center"/>
          </w:tcPr>
          <w:p w14:paraId="3524387A" w14:textId="77777777" w:rsidR="00320FE1" w:rsidRPr="0026542C" w:rsidRDefault="00320FE1" w:rsidP="00811D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7" w:type="dxa"/>
            <w:vAlign w:val="center"/>
          </w:tcPr>
          <w:p w14:paraId="49977789" w14:textId="77777777" w:rsidR="00320FE1" w:rsidRPr="0026542C" w:rsidRDefault="00320FE1" w:rsidP="00811DE6">
            <w:pPr>
              <w:jc w:val="center"/>
              <w:rPr>
                <w:color w:val="000000" w:themeColor="text1"/>
              </w:rPr>
            </w:pPr>
          </w:p>
        </w:tc>
      </w:tr>
    </w:tbl>
    <w:p w14:paraId="3CB15E70" w14:textId="77777777" w:rsidR="00320FE1" w:rsidRPr="0026542C" w:rsidRDefault="00320FE1" w:rsidP="00100135">
      <w:pPr>
        <w:ind w:right="930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sectPr w:rsidR="00320FE1" w:rsidRPr="0026542C" w:rsidSect="00D1594B">
      <w:headerReference w:type="default" r:id="rId6"/>
      <w:pgSz w:w="11906" w:h="16838"/>
      <w:pgMar w:top="851" w:right="1134" w:bottom="567" w:left="1134" w:header="851" w:footer="992" w:gutter="0"/>
      <w:cols w:space="720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0FA77" w14:textId="77777777" w:rsidR="006E2B08" w:rsidRDefault="00FA184F">
      <w:r>
        <w:separator/>
      </w:r>
    </w:p>
  </w:endnote>
  <w:endnote w:type="continuationSeparator" w:id="0">
    <w:p w14:paraId="5447B426" w14:textId="77777777" w:rsidR="006E2B08" w:rsidRDefault="00FA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8CDEE" w14:textId="77777777" w:rsidR="006E2B08" w:rsidRDefault="00FA184F">
      <w:r>
        <w:separator/>
      </w:r>
    </w:p>
  </w:footnote>
  <w:footnote w:type="continuationSeparator" w:id="0">
    <w:p w14:paraId="188A769C" w14:textId="77777777" w:rsidR="006E2B08" w:rsidRDefault="00FA1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A9526" w14:textId="4A13B28C" w:rsidR="004C6A5D" w:rsidRDefault="005D24A4" w:rsidP="004C6A5D">
    <w:pPr>
      <w:pStyle w:val="a3"/>
      <w:ind w:right="840"/>
    </w:pPr>
    <w:r>
      <w:rPr>
        <w:rFonts w:hint="eastAsia"/>
      </w:rPr>
      <w:t>様式６</w:t>
    </w:r>
    <w:r>
      <w:ptab w:relativeTo="margin" w:alignment="center" w:leader="none"/>
    </w:r>
    <w:r>
      <w:rPr>
        <w:rFonts w:hint="eastAsia"/>
      </w:rPr>
      <w:t>（正本１部・副本</w:t>
    </w:r>
    <w:r>
      <w:rPr>
        <w:rFonts w:hint="eastAsia"/>
      </w:rPr>
      <w:t>11</w:t>
    </w:r>
    <w:r>
      <w:rPr>
        <w:rFonts w:hint="eastAsia"/>
      </w:rPr>
      <w:t>部提出）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3E8"/>
    <w:rsid w:val="00006263"/>
    <w:rsid w:val="000305D1"/>
    <w:rsid w:val="000525F4"/>
    <w:rsid w:val="0005775A"/>
    <w:rsid w:val="00100135"/>
    <w:rsid w:val="00150A03"/>
    <w:rsid w:val="00216B30"/>
    <w:rsid w:val="0026542C"/>
    <w:rsid w:val="00266160"/>
    <w:rsid w:val="00273D82"/>
    <w:rsid w:val="00320FE1"/>
    <w:rsid w:val="004C6A5D"/>
    <w:rsid w:val="004C7CA8"/>
    <w:rsid w:val="005D24A4"/>
    <w:rsid w:val="005F21FF"/>
    <w:rsid w:val="006922D4"/>
    <w:rsid w:val="006E20AD"/>
    <w:rsid w:val="006E2B08"/>
    <w:rsid w:val="00726506"/>
    <w:rsid w:val="0080158E"/>
    <w:rsid w:val="008D4727"/>
    <w:rsid w:val="008E5126"/>
    <w:rsid w:val="00B973E8"/>
    <w:rsid w:val="00BB535D"/>
    <w:rsid w:val="00BE1440"/>
    <w:rsid w:val="00C2197E"/>
    <w:rsid w:val="00D1594B"/>
    <w:rsid w:val="00D17C18"/>
    <w:rsid w:val="00D24A52"/>
    <w:rsid w:val="00D9380E"/>
    <w:rsid w:val="00FA184F"/>
    <w:rsid w:val="00FE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78B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A18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A184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50A03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50A03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50A03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50A0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50A03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662</Characters>
  <Application>Microsoft Office Word</Application>
  <DocSecurity>0</DocSecurity>
  <Lines>5</Lines>
  <Paragraphs>1</Paragraphs>
  <ScaleCrop>false</ScaleCrop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2025-11-14T08:56:00Z</dcterms:created>
  <dcterms:modified xsi:type="dcterms:W3CDTF">2025-11-14T08:56:00Z</dcterms:modified>
</cp:coreProperties>
</file>