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84DB11" w14:textId="77777777" w:rsidR="003A4466" w:rsidRDefault="00F909A9" w:rsidP="003A4466">
      <w:pPr>
        <w:spacing w:line="340" w:lineRule="exact"/>
      </w:pPr>
      <w:r w:rsidRPr="00F909A9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3A978E2" wp14:editId="378F3B43">
                <wp:simplePos x="0" y="0"/>
                <wp:positionH relativeFrom="column">
                  <wp:posOffset>-2210</wp:posOffset>
                </wp:positionH>
                <wp:positionV relativeFrom="paragraph">
                  <wp:posOffset>-2210</wp:posOffset>
                </wp:positionV>
                <wp:extent cx="14752031" cy="296883"/>
                <wp:effectExtent l="0" t="0" r="0" b="8255"/>
                <wp:wrapNone/>
                <wp:docPr id="18" name="正方形/長方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752031" cy="296883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407D9" id="正方形/長方形 6" o:spid="_x0000_s1026" style="position:absolute;left:0;text-align:left;margin-left:-.15pt;margin-top:-.15pt;width:1161.6pt;height:23.4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o78FwMAAHIGAAAOAAAAZHJzL2Uyb0RvYy54bWysVctuEzEU3SPxD5b3&#10;dJI0fY06qaJURZWiNmqLunY8noyFX9jOi/+AD4A1a8SCz6ESf8G1PTMtbQUSYhaWH/d57j13jk82&#10;UqAVs45rVeD+Tg8jpqguuVoU+M3N2atDjJwnqiRCK1bgLXP4ZPTyxfHa5Gygay1KZhEYUS5fmwLX&#10;3ps8yxytmSRuRxum4LHSVhIPR7vISkvWYF2KbNDr7WdrbUtjNWXOwe1pesSjaL+qGPWXVeWYR6LA&#10;EJuPq43rPKzZ6JjkC0tMzWkTBvmHKCThCpx2pk6JJ2hp+RNTklOrna78DtUy01XFKYs5QDb93qNs&#10;rmtiWMwFwHGmg8n9P7P0YjWziJdQO6iUIhJqdPfl893Hbz++f8p+fviadmg/ILU2LgeFazOzIVdn&#10;ppq+dUjpSU3Ugo2dAbzBUpDNfhMOB9eobSorgzokjzaxEtuuEmzjEYXL/vBgb9Db7WNE4XFwtH94&#10;uButkrxVN9b510xLFDYFtuA6VoCsps6HAEjeigRvc8HNGRcClQaqAq1gtb/lvo4Yh5hboQZl6JG/&#10;92Kq36mmS8mUTw1pmSAe2OBqbhy4yZmcM8DXnpcRGMDN0iuINrae54Ihn2DwEQfkQv698AF14Krd&#10;V5BBgRXQCCMiFkA3LxpM2uRCDkKFVemQbIIh3MRypArEWvitYEn6ilVQf/A5iBBE5rGJsGhFgDOE&#10;UsgsoeNqUrJ0vRfDS+Y7jYi5UGAwWK7Af2e7MRBY/dR2MtPIB1UWidsp9/4UWFLuNKJnrXynLLnS&#10;9jkDArJqPCf5FqQETUBprsstsAM6JXaMM/SMQ7NNifMzYmFOQIVg9vlLWCqh1wXWzQ6jWtv3z90H&#10;eWgteMVoDXOnwO7dklioqThXQOyj/nAYBlU8DPcOBqFVH77MH76opZxoKBMQBaKL2yDvRbutrJa3&#10;MCLHwSs8EUXBd4Gpt+1h4tM8hCFL2XgcxWA4GeKn6trQlhuBTDebW2JNwzgPZL3Q7Ywi+SPiJdlQ&#10;D6XHS68rHll5j2uDNwy22DjNEA6T8+E5St3/Kka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t/bLtwAAAAHAQAADwAAAGRycy9kb3ducmV2LnhtbEyOMU/DMBSEdyT+g/WQWFDr&#10;4JIIQpyqAiox0sLC5sSvcSB+jmy3Cf8eIwaYTqc73X3VerYDO6EPvSMJ18sMGFLrdE+dhLfX7eIW&#10;WIiKtBocoYQvDLCuz88qVWo30Q5P+9ixNEKhVBJMjGPJeWgNWhWWbkRK2cF5q2KyvuPaqymN24GL&#10;LCu4VT2lB6NGfDDYfu6PVsKmmZ7FLs8PxZWPZps/fby/mEcpLy/mzT2wiHP8K8MPfkKHOjE17kg6&#10;sEHCYpWKv5JSsRLiDlgj4abIgdcV/89ffwMAAP//AwBQSwMECgAAAAAAAAAhANBFxOEXAwAAFwMA&#10;ABQAAABkcnMvbWVkaWEvaW1hZ2UxLnBuZ4lQTkcNChoKAAAADUlIRFIAAAB2AAAAdggDAAABXX6n&#10;tQAAAAFzUkdCAK7OHOkAAAAEZ0FNQQAAsY8L/GEFAAAAD1BMVEX//wCfnwAAAABgYAAAAACpt4a+&#10;AAAABXRSTlP/////APu2DlMAAAAJcEhZcwAAFxEAABcRAcom8z8AAAKASURBVFhH7ZfZctwwDARt&#10;5f//OSLZoyUp8NThVMx+iBcDdI29lquyX2ILMP3U+M2scQvzMYb5M/o5Gt0cj/ucjJqoOWam50fN&#10;mpg1Mh9jmD+jn6PRzfG4z8moSZAKUiAUpEAoSIFQkAKhIAVCQQqEghQIBSnoOQJS0GMEpKCnCEhB&#10;D1H4Yi+1JoVjGdakEC3dmhSSZW7Wt2u5888t42dvh/CAOEAmogdzh1DsAQsHoXBJWDgIhY/8wkEo&#10;Qub/3SEUhOGLvdSWUIRQW0LhM4d/RSj8wuNeEoqw8OyvCQULT/5nlizzXbo8bROy330GRybLdHBk&#10;skwHRya/xcz/JFM4sdF/Kk24sXHfbtHlxib8oAWXGxu9RabLjc3nzTVcbmziX8vJ5cYmNk8uNzap&#10;mbnc2ORm4nJjczYjlxsbyzxcbmxsE5cbm5LpXW5symZDjN5Igz8c2XBks1TBkc1SBUc2SxUc2SxV&#10;cGSzVMGRzX+mVt1Ga81tfcMVt/mzlt3221R022rR7VBLbo9acLtU2+1TTbdTtdxe1XC71bPbr57c&#10;ATV3R9TMHVJTd0xN3EE1dkfVyB1WP+64ergTqtwZFXdKDe6c6t1J1bmz6u5Oq9vXvNr4TFej9kmx&#10;Qf37rbFKO1ilbVZpB6u0zSrtYJW2WaUdrNI2q7SDVdpmlXYwX1r/YFblQun3dO2V0vDBeoJrpZO1&#10;V0unaq+XTtTeUTpce0/pYO1dpUO195UO1N5Z2l17b2ln7d2lXbX3l3bUPlHarH2mtFH7VGm19rnS&#10;Su2TpcXaZ0sLtU+XmrXPlxq1b5Seat8pzWrfKk1q3yuNat8sPWrfLaX27VJf+37pXvsTpdv2FzdT&#10;N1Hx3+cTAAAAAElFTkSuQmCCUEsBAi0AFAAGAAgAAAAhALGCZ7YKAQAAEwIAABMAAAAAAAAAAAAA&#10;AAAAAAAAAFtDb250ZW50X1R5cGVzXS54bWxQSwECLQAUAAYACAAAACEAOP0h/9YAAACUAQAACwAA&#10;AAAAAAAAAAAAAAA7AQAAX3JlbHMvLnJlbHNQSwECLQAUAAYACAAAACEAFXaO/BcDAAByBgAADgAA&#10;AAAAAAAAAAAAAAA6AgAAZHJzL2Uyb0RvYy54bWxQSwECLQAUAAYACAAAACEAqiYOvrwAAAAhAQAA&#10;GQAAAAAAAAAAAAAAAAB9BQAAZHJzL19yZWxzL2Uyb0RvYy54bWwucmVsc1BLAQItABQABgAIAAAA&#10;IQCq39su3AAAAAcBAAAPAAAAAAAAAAAAAAAAAHAGAABkcnMvZG93bnJldi54bWxQSwECLQAKAAAA&#10;AAAAACEA0EXE4RcDAAAXAwAAFAAAAAAAAAAAAAAAAAB5BwAAZHJzL21lZGlhL2ltYWdlMS5wbmdQ&#10;SwUGAAAAAAYABgB8AQAAwgoAAAAA&#10;" stroked="f" strokeweight="2pt">
                <v:fill r:id="rId8" o:title="" recolor="t" rotate="t" type="tile"/>
                <v:path arrowok="t"/>
                <o:lock v:ext="edit" aspectratio="t"/>
              </v:rect>
            </w:pict>
          </mc:Fallback>
        </mc:AlternateContent>
      </w:r>
    </w:p>
    <w:p w14:paraId="50D4E4D4" w14:textId="063EF4CB" w:rsidR="003A4466" w:rsidRDefault="00307949">
      <w:pPr>
        <w:spacing w:line="240" w:lineRule="auto"/>
      </w:pP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D0983AC" wp14:editId="2788B349">
                <wp:simplePos x="0" y="0"/>
                <wp:positionH relativeFrom="column">
                  <wp:posOffset>8446825</wp:posOffset>
                </wp:positionH>
                <wp:positionV relativeFrom="paragraph">
                  <wp:posOffset>3231543</wp:posOffset>
                </wp:positionV>
                <wp:extent cx="5585792" cy="490855"/>
                <wp:effectExtent l="0" t="0" r="0" b="444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5792" cy="490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AA6EEA" w14:textId="2DFBCE6D" w:rsidR="00EA49DD" w:rsidRPr="000D1616" w:rsidRDefault="00EA49DD">
                            <w:pPr>
                              <w:rPr>
                                <w:rFonts w:hint="eastAsia"/>
                                <w:sz w:val="32"/>
                              </w:rPr>
                            </w:pPr>
                            <w:r w:rsidRPr="000D1616">
                              <w:rPr>
                                <w:rFonts w:hint="eastAsia"/>
                                <w:sz w:val="32"/>
                              </w:rPr>
                              <w:t>令和</w:t>
                            </w:r>
                            <w:r w:rsidRPr="000D1616">
                              <w:rPr>
                                <w:sz w:val="32"/>
                              </w:rPr>
                              <w:t>３</w:t>
                            </w:r>
                            <w:r w:rsidRPr="000D1616">
                              <w:rPr>
                                <w:rFonts w:hint="eastAsia"/>
                                <w:sz w:val="32"/>
                              </w:rPr>
                              <w:t>年</w:t>
                            </w:r>
                            <w:r w:rsidRPr="000D1616">
                              <w:rPr>
                                <w:sz w:val="32"/>
                              </w:rPr>
                              <w:t>４</w:t>
                            </w:r>
                            <w:r w:rsidRPr="000D1616">
                              <w:rPr>
                                <w:rFonts w:hint="eastAsia"/>
                                <w:sz w:val="32"/>
                              </w:rPr>
                              <w:t>月</w:t>
                            </w:r>
                            <w:r w:rsidRPr="000D1616">
                              <w:rPr>
                                <w:sz w:val="32"/>
                              </w:rPr>
                              <w:t>１</w:t>
                            </w:r>
                            <w:r w:rsidRPr="000D1616">
                              <w:rPr>
                                <w:rFonts w:hint="eastAsia"/>
                                <w:sz w:val="32"/>
                              </w:rPr>
                              <w:t>日</w:t>
                            </w:r>
                            <w:r w:rsidRPr="000D1616">
                              <w:rPr>
                                <w:sz w:val="32"/>
                              </w:rPr>
                              <w:t>に</w:t>
                            </w:r>
                            <w:r w:rsidRPr="000D1616">
                              <w:rPr>
                                <w:rFonts w:hint="eastAsia"/>
                                <w:sz w:val="32"/>
                              </w:rPr>
                              <w:t>改正</w:t>
                            </w:r>
                            <w:r w:rsidRPr="000D1616">
                              <w:rPr>
                                <w:sz w:val="32"/>
                              </w:rPr>
                              <w:t>大気汚染防止法が</w:t>
                            </w:r>
                            <w:r w:rsidRPr="000D1616">
                              <w:rPr>
                                <w:rFonts w:hint="eastAsia"/>
                                <w:sz w:val="32"/>
                              </w:rPr>
                              <w:t>施行</w:t>
                            </w:r>
                            <w:r w:rsidRPr="000D1616">
                              <w:rPr>
                                <w:sz w:val="32"/>
                              </w:rPr>
                              <w:t>されま</w:t>
                            </w:r>
                            <w:r w:rsidR="00307949">
                              <w:rPr>
                                <w:rFonts w:hint="eastAsia"/>
                                <w:sz w:val="32"/>
                              </w:rPr>
                              <w:t>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983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margin-left:665.1pt;margin-top:254.45pt;width:439.85pt;height:38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46MgIAAFsEAAAOAAAAZHJzL2Uyb0RvYy54bWysVE1v2zAMvQ/YfxB0X+xkcZsYcYosRYYB&#10;QVsgHXpWZCk2IIuapMTOfv0oOV/rdhp2kUmReiIfnzx76BpFDsK6GnRBh4OUEqE5lLXeFfT76+rT&#10;hBLnmS6ZAi0KehSOPsw/fpi1JhcjqECVwhIE0S5vTUEr702eJI5XomFuAEZoDEqwDfPo2l1SWtYi&#10;eqOSUZreJS3Y0ljgwjncfeyDdB7xpRTcP0vphCeqoFibj6uN6zasyXzG8p1lpqr5qQz2D1U0rNZ4&#10;6QXqkXlG9rb+A6qpuQUH0g84NAlIWXMRe8Buhum7bjYVMyL2guQ4c6HJ/T9Y/nTYmBdLfPcFOhxg&#10;IKQ1Lne4GfrppG3CFyslGEcKjxfaROcJx80sm2T30xElHGPjaTrJsgCTXE8b6/xXAQ0JRkEtjiWy&#10;xQ5r5/vUc0q4zIGqy1WtVHSCFMRSWXJgOETlY40I/luW0qQt6N3nLI3AGsLxHllprOXaU7B8t+1I&#10;XRZ0eu53C+URabDQK8QZvqqx1jVz/oVZlAR2jjL3z7hIBXgXnCxKKrA//7Yf8nFSGKWkRYkV1P3Y&#10;MysoUd80znA6HI+DJqMzzu5H6NjbyPY2ovfNEpCAIT4ow6MZ8r06m9JC84avYRFuxRDTHO8uqD+b&#10;S98LH18TF4tFTEIVGubXemN4gA6Eh0m8dm/MmtO4PA76Cc5iZPm7qfW54aSGxd6DrONIA889qyf6&#10;UcFRFKfXFp7IrR+zrv+E+S8AAAD//wMAUEsDBBQABgAIAAAAIQAD4F8c4wAAAA0BAAAPAAAAZHJz&#10;L2Rvd25yZXYueG1sTI/NTsMwEITvSLyDtUhcUGvjqCUNcSqE+JF6oykgbm68JBGxHcVuEt6e5QS3&#10;nd3R7Df5drYdG3EIrXcKrpcCGLrKm9bVCg7l4yIFFqJ2RnfeoYJvDLAtzs9ynRk/uRcc97FmFOJC&#10;phU0MfYZ56Fq0Oqw9D06un36wepIcqi5GfRE4bbjUog1t7p19KHRPd43WH3tT1bBx1X9vgvz0+uU&#10;rJL+4Xksb95MqdTlxXx3CyziHP/M8ItP6FAQ09GfnAmsI50kQpJXwUqkG2BkkVJsaDrSKl1L4EXO&#10;/7cofgAAAP//AwBQSwECLQAUAAYACAAAACEAtoM4kv4AAADhAQAAEwAAAAAAAAAAAAAAAAAAAAAA&#10;W0NvbnRlbnRfVHlwZXNdLnhtbFBLAQItABQABgAIAAAAIQA4/SH/1gAAAJQBAAALAAAAAAAAAAAA&#10;AAAAAC8BAABfcmVscy8ucmVsc1BLAQItABQABgAIAAAAIQCjZb46MgIAAFsEAAAOAAAAAAAAAAAA&#10;AAAAAC4CAABkcnMvZTJvRG9jLnhtbFBLAQItABQABgAIAAAAIQAD4F8c4wAAAA0BAAAPAAAAAAAA&#10;AAAAAAAAAIwEAABkcnMvZG93bnJldi54bWxQSwUGAAAAAAQABADzAAAAnAUAAAAA&#10;" fillcolor="white [3201]" stroked="f" strokeweight=".5pt">
                <v:textbox>
                  <w:txbxContent>
                    <w:p w14:paraId="2EAA6EEA" w14:textId="2DFBCE6D" w:rsidR="00EA49DD" w:rsidRPr="000D1616" w:rsidRDefault="00EA49DD">
                      <w:pPr>
                        <w:rPr>
                          <w:rFonts w:hint="eastAsia"/>
                          <w:sz w:val="32"/>
                        </w:rPr>
                      </w:pPr>
                      <w:r w:rsidRPr="000D1616">
                        <w:rPr>
                          <w:rFonts w:hint="eastAsia"/>
                          <w:sz w:val="32"/>
                        </w:rPr>
                        <w:t>令和</w:t>
                      </w:r>
                      <w:r w:rsidRPr="000D1616">
                        <w:rPr>
                          <w:sz w:val="32"/>
                        </w:rPr>
                        <w:t>３</w:t>
                      </w:r>
                      <w:r w:rsidRPr="000D1616">
                        <w:rPr>
                          <w:rFonts w:hint="eastAsia"/>
                          <w:sz w:val="32"/>
                        </w:rPr>
                        <w:t>年</w:t>
                      </w:r>
                      <w:r w:rsidRPr="000D1616">
                        <w:rPr>
                          <w:sz w:val="32"/>
                        </w:rPr>
                        <w:t>４</w:t>
                      </w:r>
                      <w:r w:rsidRPr="000D1616">
                        <w:rPr>
                          <w:rFonts w:hint="eastAsia"/>
                          <w:sz w:val="32"/>
                        </w:rPr>
                        <w:t>月</w:t>
                      </w:r>
                      <w:r w:rsidRPr="000D1616">
                        <w:rPr>
                          <w:sz w:val="32"/>
                        </w:rPr>
                        <w:t>１</w:t>
                      </w:r>
                      <w:r w:rsidRPr="000D1616">
                        <w:rPr>
                          <w:rFonts w:hint="eastAsia"/>
                          <w:sz w:val="32"/>
                        </w:rPr>
                        <w:t>日</w:t>
                      </w:r>
                      <w:r w:rsidRPr="000D1616">
                        <w:rPr>
                          <w:sz w:val="32"/>
                        </w:rPr>
                        <w:t>に</w:t>
                      </w:r>
                      <w:r w:rsidRPr="000D1616">
                        <w:rPr>
                          <w:rFonts w:hint="eastAsia"/>
                          <w:sz w:val="32"/>
                        </w:rPr>
                        <w:t>改正</w:t>
                      </w:r>
                      <w:r w:rsidRPr="000D1616">
                        <w:rPr>
                          <w:sz w:val="32"/>
                        </w:rPr>
                        <w:t>大気汚染防止法が</w:t>
                      </w:r>
                      <w:r w:rsidRPr="000D1616">
                        <w:rPr>
                          <w:rFonts w:hint="eastAsia"/>
                          <w:sz w:val="32"/>
                        </w:rPr>
                        <w:t>施行</w:t>
                      </w:r>
                      <w:r w:rsidRPr="000D1616">
                        <w:rPr>
                          <w:sz w:val="32"/>
                        </w:rPr>
                        <w:t>されま</w:t>
                      </w:r>
                      <w:r w:rsidR="00307949">
                        <w:rPr>
                          <w:rFonts w:hint="eastAsia"/>
                          <w:sz w:val="32"/>
                        </w:rPr>
                        <w:t>した</w:t>
                      </w:r>
                    </w:p>
                  </w:txbxContent>
                </v:textbox>
              </v:shape>
            </w:pict>
          </mc:Fallback>
        </mc:AlternateContent>
      </w:r>
      <w:r w:rsidR="00A906EA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082240" behindDoc="0" locked="0" layoutInCell="1" allowOverlap="1" wp14:anchorId="0CE145EC" wp14:editId="39441446">
                <wp:simplePos x="0" y="0"/>
                <wp:positionH relativeFrom="column">
                  <wp:posOffset>7833360</wp:posOffset>
                </wp:positionH>
                <wp:positionV relativeFrom="paragraph">
                  <wp:posOffset>8049260</wp:posOffset>
                </wp:positionV>
                <wp:extent cx="6642100" cy="1574800"/>
                <wp:effectExtent l="0" t="0" r="25400" b="25400"/>
                <wp:wrapNone/>
                <wp:docPr id="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74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01AAC8" w14:textId="77777777" w:rsidR="003A4466" w:rsidRPr="000D1616" w:rsidRDefault="003A4466" w:rsidP="003122AC">
                            <w:pPr>
                              <w:widowControl w:val="0"/>
                              <w:spacing w:line="400" w:lineRule="exact"/>
                              <w:rPr>
                                <w:rFonts w:ascii="ＭＳ 明朝" w:eastAsia="ＭＳ 明朝" w:hAnsi="ＭＳ 明朝"/>
                                <w:sz w:val="32"/>
                                <w:szCs w:val="28"/>
                                <w:lang w:val="ja-JP"/>
                              </w:rPr>
                            </w:pPr>
                            <w:r w:rsidRPr="000D1616">
                              <w:rPr>
                                <w:rFonts w:ascii="ＭＳ 明朝" w:eastAsia="ＭＳ 明朝" w:hAnsi="ＭＳ 明朝" w:hint="eastAsia"/>
                                <w:sz w:val="32"/>
                                <w:szCs w:val="28"/>
                                <w:lang w:val="ja-JP"/>
                              </w:rPr>
                              <w:t>問い合わせ</w:t>
                            </w:r>
                          </w:p>
                          <w:p w14:paraId="3D019372" w14:textId="77777777" w:rsidR="00E87540" w:rsidRDefault="00E87540" w:rsidP="00E87540">
                            <w:pPr>
                              <w:widowControl w:val="0"/>
                              <w:spacing w:line="200" w:lineRule="exact"/>
                              <w:rPr>
                                <w:rFonts w:ascii="ＭＳ 明朝" w:eastAsia="ＭＳ 明朝" w:hAnsi="ＭＳ 明朝"/>
                                <w:sz w:val="32"/>
                                <w:szCs w:val="28"/>
                                <w:lang w:val="ja-JP"/>
                              </w:rPr>
                            </w:pPr>
                          </w:p>
                          <w:p w14:paraId="00825FA0" w14:textId="275A4567" w:rsidR="003A4466" w:rsidRPr="005A03BB" w:rsidRDefault="00A906EA" w:rsidP="003A4466">
                            <w:pPr>
                              <w:widowControl w:val="0"/>
                              <w:spacing w:line="400" w:lineRule="exact"/>
                              <w:rPr>
                                <w:rFonts w:ascii="ＭＳ 明朝" w:eastAsia="ＭＳ 明朝" w:hAnsi="ＭＳ 明朝"/>
                                <w:sz w:val="32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32"/>
                                <w:szCs w:val="28"/>
                                <w:lang w:val="ja-JP"/>
                              </w:rPr>
                              <w:t>大田区</w:t>
                            </w:r>
                            <w:r w:rsidR="005B4771">
                              <w:rPr>
                                <w:rFonts w:ascii="ＭＳ 明朝" w:eastAsia="ＭＳ 明朝" w:hAnsi="ＭＳ 明朝" w:hint="eastAsia"/>
                                <w:sz w:val="32"/>
                                <w:szCs w:val="28"/>
                                <w:lang w:val="ja-JP"/>
                              </w:rPr>
                              <w:t>役所</w:t>
                            </w:r>
                            <w:r w:rsidRPr="005A03BB">
                              <w:rPr>
                                <w:rFonts w:ascii="ＭＳ 明朝" w:eastAsia="ＭＳ 明朝" w:hAnsi="ＭＳ 明朝" w:hint="eastAsia"/>
                                <w:sz w:val="32"/>
                                <w:szCs w:val="28"/>
                                <w:lang w:val="ja-JP"/>
                              </w:rPr>
                              <w:t>環境</w:t>
                            </w:r>
                            <w:r w:rsidR="0067153C">
                              <w:rPr>
                                <w:rFonts w:ascii="ＭＳ 明朝" w:eastAsia="ＭＳ 明朝" w:hAnsi="ＭＳ 明朝" w:hint="eastAsia"/>
                                <w:sz w:val="32"/>
                                <w:szCs w:val="28"/>
                                <w:lang w:val="ja-JP"/>
                              </w:rPr>
                              <w:t>政策</w:t>
                            </w:r>
                            <w:r w:rsidRPr="005A03BB">
                              <w:rPr>
                                <w:rFonts w:ascii="ＭＳ 明朝" w:eastAsia="ＭＳ 明朝" w:hAnsi="ＭＳ 明朝" w:hint="eastAsia"/>
                                <w:sz w:val="32"/>
                                <w:szCs w:val="28"/>
                                <w:lang w:val="ja-JP"/>
                              </w:rPr>
                              <w:t>課</w:t>
                            </w:r>
                            <w:r w:rsidR="003122AC" w:rsidRPr="005A03BB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  <w:lang w:val="ja-JP"/>
                              </w:rPr>
                              <w:t>（大気汚染防止</w:t>
                            </w:r>
                            <w:r w:rsidR="003A4466" w:rsidRPr="005A03BB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  <w:lang w:val="ja-JP"/>
                              </w:rPr>
                              <w:t>法・都条例</w:t>
                            </w:r>
                            <w:r w:rsidRPr="005A03BB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  <w:lang w:val="ja-JP"/>
                              </w:rPr>
                              <w:t>・</w:t>
                            </w:r>
                            <w:r w:rsidRPr="005A03BB"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  <w:lang w:val="ja-JP"/>
                              </w:rPr>
                              <w:t>区要領</w:t>
                            </w:r>
                            <w:r w:rsidR="003A4466" w:rsidRPr="005A03BB"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  <w:lang w:val="ja-JP"/>
                              </w:rPr>
                              <w:t>）</w:t>
                            </w:r>
                            <w:r w:rsidR="003A4466" w:rsidRPr="005A03BB">
                              <w:rPr>
                                <w:sz w:val="32"/>
                                <w:szCs w:val="28"/>
                              </w:rPr>
                              <w:t>03-</w:t>
                            </w:r>
                            <w:r w:rsidRPr="005A03BB">
                              <w:rPr>
                                <w:sz w:val="32"/>
                                <w:szCs w:val="28"/>
                              </w:rPr>
                              <w:t>5744-1369</w:t>
                            </w:r>
                          </w:p>
                          <w:p w14:paraId="249B1D1F" w14:textId="77777777" w:rsidR="00A906EA" w:rsidRPr="005A03BB" w:rsidRDefault="004F2F16" w:rsidP="003A4466">
                            <w:pPr>
                              <w:widowControl w:val="0"/>
                              <w:spacing w:line="400" w:lineRule="exact"/>
                              <w:rPr>
                                <w:rFonts w:ascii="ＭＳ 明朝" w:eastAsia="ＭＳ 明朝" w:hAnsi="ＭＳ 明朝"/>
                                <w:lang w:val="ja-JP"/>
                              </w:rPr>
                            </w:pPr>
                            <w:r w:rsidRPr="005A03BB">
                              <w:rPr>
                                <w:rFonts w:ascii="ＭＳ 明朝" w:eastAsia="ＭＳ 明朝" w:hAnsi="ＭＳ 明朝" w:hint="eastAsia"/>
                                <w:lang w:val="ja-JP"/>
                              </w:rPr>
                              <w:t>※都条例</w:t>
                            </w:r>
                            <w:r w:rsidRPr="005A03BB">
                              <w:rPr>
                                <w:rFonts w:ascii="ＭＳ 明朝" w:eastAsia="ＭＳ 明朝" w:hAnsi="ＭＳ 明朝"/>
                                <w:lang w:val="ja-JP"/>
                              </w:rPr>
                              <w:t>=都民の健康と安全を確保する環境に関する条例</w:t>
                            </w:r>
                          </w:p>
                          <w:p w14:paraId="6DB8F73E" w14:textId="77777777" w:rsidR="004F2F16" w:rsidRPr="005A03BB" w:rsidRDefault="00A906EA" w:rsidP="003A4466">
                            <w:pPr>
                              <w:widowControl w:val="0"/>
                              <w:spacing w:line="400" w:lineRule="exact"/>
                            </w:pPr>
                            <w:r w:rsidRPr="005A03BB">
                              <w:rPr>
                                <w:rFonts w:ascii="ＭＳ 明朝" w:eastAsia="ＭＳ 明朝" w:hAnsi="ＭＳ 明朝" w:hint="eastAsia"/>
                                <w:lang w:val="ja-JP"/>
                              </w:rPr>
                              <w:t>※区要領=</w:t>
                            </w:r>
                            <w:r w:rsidRPr="005A03BB">
                              <w:rPr>
                                <w:rFonts w:hint="eastAsia"/>
                              </w:rPr>
                              <w:t>大田区特定粉じん排出等作業事務取扱要領</w:t>
                            </w:r>
                          </w:p>
                          <w:p w14:paraId="6BF1E7B7" w14:textId="77777777" w:rsidR="00A906EA" w:rsidRPr="00AD1F28" w:rsidRDefault="00A906EA" w:rsidP="00A906EA">
                            <w:pPr>
                              <w:widowControl w:val="0"/>
                              <w:spacing w:line="400" w:lineRule="exact"/>
                              <w:rPr>
                                <w:rFonts w:ascii="ＭＳ 明朝" w:eastAsia="ＭＳ 明朝" w:hAnsi="ＭＳ 明朝"/>
                                <w:sz w:val="32"/>
                                <w:szCs w:val="28"/>
                              </w:rPr>
                            </w:pPr>
                            <w:r w:rsidRPr="005A03BB">
                              <w:rPr>
                                <w:rFonts w:ascii="ＭＳ 明朝" w:eastAsia="ＭＳ 明朝" w:hAnsi="ＭＳ 明朝" w:hint="eastAsia"/>
                                <w:sz w:val="32"/>
                                <w:szCs w:val="28"/>
                                <w:lang w:val="ja-JP"/>
                              </w:rPr>
                              <w:t>大田</w:t>
                            </w:r>
                            <w:r w:rsidR="00AD1F28" w:rsidRPr="005A03BB">
                              <w:rPr>
                                <w:rFonts w:ascii="ＭＳ 明朝" w:eastAsia="ＭＳ 明朝" w:hAnsi="ＭＳ 明朝" w:hint="eastAsia"/>
                                <w:sz w:val="32"/>
                                <w:szCs w:val="28"/>
                                <w:lang w:val="ja-JP"/>
                              </w:rPr>
                              <w:t>労働</w:t>
                            </w:r>
                            <w:r w:rsidR="00AD1F28" w:rsidRPr="005A03BB">
                              <w:rPr>
                                <w:rFonts w:ascii="ＭＳ 明朝" w:eastAsia="ＭＳ 明朝" w:hAnsi="ＭＳ 明朝"/>
                                <w:sz w:val="32"/>
                                <w:szCs w:val="28"/>
                                <w:lang w:val="ja-JP"/>
                              </w:rPr>
                              <w:t>基準監督署</w:t>
                            </w:r>
                            <w:r w:rsidRPr="005A03BB">
                              <w:rPr>
                                <w:rFonts w:ascii="ＭＳ 明朝" w:eastAsia="ＭＳ 明朝" w:hAnsi="ＭＳ 明朝" w:hint="eastAsia"/>
                                <w:sz w:val="32"/>
                                <w:szCs w:val="28"/>
                              </w:rPr>
                              <w:t>（</w:t>
                            </w:r>
                            <w:r w:rsidR="00AD1F28" w:rsidRPr="005A03BB">
                              <w:rPr>
                                <w:rFonts w:ascii="ＭＳ 明朝" w:eastAsia="ＭＳ 明朝" w:hAnsi="ＭＳ 明朝" w:hint="eastAsia"/>
                                <w:sz w:val="32"/>
                                <w:szCs w:val="28"/>
                                <w:lang w:val="ja-JP"/>
                              </w:rPr>
                              <w:t>石綿則</w:t>
                            </w:r>
                            <w:r w:rsidRPr="005A03BB">
                              <w:rPr>
                                <w:rFonts w:ascii="ＭＳ 明朝" w:eastAsia="ＭＳ 明朝" w:hAnsi="ＭＳ 明朝" w:hint="eastAsia"/>
                                <w:sz w:val="32"/>
                                <w:szCs w:val="28"/>
                              </w:rPr>
                              <w:t>）</w:t>
                            </w:r>
                            <w:r w:rsidR="00AD1F28" w:rsidRPr="005A03BB">
                              <w:rPr>
                                <w:sz w:val="32"/>
                                <w:szCs w:val="28"/>
                              </w:rPr>
                              <w:t>03-3732-0175</w:t>
                            </w:r>
                          </w:p>
                          <w:p w14:paraId="3A534626" w14:textId="77777777" w:rsidR="00A906EA" w:rsidRPr="00A906EA" w:rsidRDefault="00A906EA" w:rsidP="003A4466">
                            <w:pPr>
                              <w:widowControl w:val="0"/>
                              <w:spacing w:line="40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E145EC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616.8pt;margin-top:633.8pt;width:523pt;height:124pt;z-index:251082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g7rMwIAAFYEAAAOAAAAZHJzL2Uyb0RvYy54bWysVNtu2zAMfR+wfxD0vjjJkrQw6hRdug4D&#10;ugvQ7gMUWY6FSaImKrGzrx8lO2m2vQ3zgyCK0iF5eOib294adlABNbiKzyZTzpSTUGu3q/i354c3&#10;15xhFK4WBpyq+FEhv12/fnXT+VLNoQVTq8AIxGHZ+Yq3MfqyKFC2ygqcgFeOnA0EKyKZYVfUQXSE&#10;bk0xn05XRQeh9gGkQqTT+8HJ1xm/aZSMX5oGVWSm4pRbzGvI6zatxfpGlLsgfKvlmIb4hyys0I6C&#10;nqHuRRRsH/RfUFbLAAhNnEiwBTSNlirXQNXMpn9U89QKr3ItRA76M034/2Dl58OT/xpY7N9BTw3M&#10;RaB/BPkdmYNNK9xO3YUAXatETYFnibKi81iOTxPVWGIC2XafoKYmi32EDNQ3wSZWqE5G6NSA45l0&#10;1Ucm6XC1WsxnU3JJ8s2WV4trMlIMUZ6e+4DxgwLL0qbigbqa4cXhEeNw9XQlRXPwoI3JnTWOdRWf&#10;LxeEmVwIRtfJm40jbkxgB0HaIEnV0D1TUpwZgZEclGn+8kOzt1TbcHdUDR2Rti6OKGPMkDn530JZ&#10;HUnmRtuKU3n0DcJLnL53dU41Cm2GPeEYlxJUWcBjjSeWB75jv+3pWTrcQn0k8gMM4qZhpE0L4Sdn&#10;HQm74vhjL4Kiuj46auDb1fJqRZNwaYRLY3tpCCcJquJEy7DdxGF69j7oXUuRBsk4uKOmNzq34yWr&#10;USok3szJOGhpOi7tfOvld7D+BQAA//8DAFBLAwQUAAYACAAAACEAC4JFGeEAAAAPAQAADwAAAGRy&#10;cy9kb3ducmV2LnhtbEyPzU7DMBCE70i8g7VI3KhTV0nbEKdCSJW4AQFV4ubGS2LwTxQ7bXh7tie4&#10;zeyOZr+tdrOz7IRjNMFLWC4yYOjboI3vJLy/7e82wGJSXisbPEr4wQi7+vqqUqUOZ/+KpyZ1jEp8&#10;LJWEPqWh5Dy2PToVF2FAT7vPMDqVyI4d16M6U7mzXGRZwZ0yni70asDHHtvvZnIS9vhln6d82xhj&#10;Nx+H5kU8me4g5e3N/HAPLOGc/sJwwSd0qInpGCavI7PkxWpVUPaiijUpygix3pI60ixf5gXwuuL/&#10;/6h/AQAA//8DAFBLAQItABQABgAIAAAAIQC2gziS/gAAAOEBAAATAAAAAAAAAAAAAAAAAAAAAABb&#10;Q29udGVudF9UeXBlc10ueG1sUEsBAi0AFAAGAAgAAAAhADj9If/WAAAAlAEAAAsAAAAAAAAAAAAA&#10;AAAALwEAAF9yZWxzLy5yZWxzUEsBAi0AFAAGAAgAAAAhADuaDuszAgAAVgQAAA4AAAAAAAAAAAAA&#10;AAAALgIAAGRycy9lMm9Eb2MueG1sUEsBAi0AFAAGAAgAAAAhAAuCRRnhAAAADwEAAA8AAAAAAAAA&#10;AAAAAAAAjQQAAGRycy9kb3ducmV2LnhtbFBLBQYAAAAABAAEAPMAAACbBQAAAAA=&#10;" filled="f" fillcolor="#5b9bd5" strokeweight="2pt">
                <v:shadow color="black [0]"/>
                <v:textbox inset="2.88pt,2.88pt,2.88pt,2.88pt">
                  <w:txbxContent>
                    <w:p w14:paraId="4A01AAC8" w14:textId="77777777" w:rsidR="003A4466" w:rsidRPr="000D1616" w:rsidRDefault="003A4466" w:rsidP="003122AC">
                      <w:pPr>
                        <w:widowControl w:val="0"/>
                        <w:spacing w:line="400" w:lineRule="exact"/>
                        <w:rPr>
                          <w:rFonts w:ascii="ＭＳ 明朝" w:eastAsia="ＭＳ 明朝" w:hAnsi="ＭＳ 明朝"/>
                          <w:sz w:val="32"/>
                          <w:szCs w:val="28"/>
                          <w:lang w:val="ja-JP"/>
                        </w:rPr>
                      </w:pPr>
                      <w:r w:rsidRPr="000D1616">
                        <w:rPr>
                          <w:rFonts w:ascii="ＭＳ 明朝" w:eastAsia="ＭＳ 明朝" w:hAnsi="ＭＳ 明朝" w:hint="eastAsia"/>
                          <w:sz w:val="32"/>
                          <w:szCs w:val="28"/>
                          <w:lang w:val="ja-JP"/>
                        </w:rPr>
                        <w:t>問い合わせ</w:t>
                      </w:r>
                    </w:p>
                    <w:p w14:paraId="3D019372" w14:textId="77777777" w:rsidR="00E87540" w:rsidRDefault="00E87540" w:rsidP="00E87540">
                      <w:pPr>
                        <w:widowControl w:val="0"/>
                        <w:spacing w:line="200" w:lineRule="exact"/>
                        <w:rPr>
                          <w:rFonts w:ascii="ＭＳ 明朝" w:eastAsia="ＭＳ 明朝" w:hAnsi="ＭＳ 明朝"/>
                          <w:sz w:val="32"/>
                          <w:szCs w:val="28"/>
                          <w:lang w:val="ja-JP"/>
                        </w:rPr>
                      </w:pPr>
                    </w:p>
                    <w:p w14:paraId="00825FA0" w14:textId="275A4567" w:rsidR="003A4466" w:rsidRPr="005A03BB" w:rsidRDefault="00A906EA" w:rsidP="003A4466">
                      <w:pPr>
                        <w:widowControl w:val="0"/>
                        <w:spacing w:line="400" w:lineRule="exact"/>
                        <w:rPr>
                          <w:rFonts w:ascii="ＭＳ 明朝" w:eastAsia="ＭＳ 明朝" w:hAnsi="ＭＳ 明朝"/>
                          <w:sz w:val="32"/>
                          <w:szCs w:val="28"/>
                          <w:lang w:val="ja-JP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32"/>
                          <w:szCs w:val="28"/>
                          <w:lang w:val="ja-JP"/>
                        </w:rPr>
                        <w:t>大田区</w:t>
                      </w:r>
                      <w:r w:rsidR="005B4771">
                        <w:rPr>
                          <w:rFonts w:ascii="ＭＳ 明朝" w:eastAsia="ＭＳ 明朝" w:hAnsi="ＭＳ 明朝" w:hint="eastAsia"/>
                          <w:sz w:val="32"/>
                          <w:szCs w:val="28"/>
                          <w:lang w:val="ja-JP"/>
                        </w:rPr>
                        <w:t>役所</w:t>
                      </w:r>
                      <w:r w:rsidRPr="005A03BB">
                        <w:rPr>
                          <w:rFonts w:ascii="ＭＳ 明朝" w:eastAsia="ＭＳ 明朝" w:hAnsi="ＭＳ 明朝" w:hint="eastAsia"/>
                          <w:sz w:val="32"/>
                          <w:szCs w:val="28"/>
                          <w:lang w:val="ja-JP"/>
                        </w:rPr>
                        <w:t>環境</w:t>
                      </w:r>
                      <w:r w:rsidR="0067153C">
                        <w:rPr>
                          <w:rFonts w:ascii="ＭＳ 明朝" w:eastAsia="ＭＳ 明朝" w:hAnsi="ＭＳ 明朝" w:hint="eastAsia"/>
                          <w:sz w:val="32"/>
                          <w:szCs w:val="28"/>
                          <w:lang w:val="ja-JP"/>
                        </w:rPr>
                        <w:t>政策</w:t>
                      </w:r>
                      <w:r w:rsidRPr="005A03BB">
                        <w:rPr>
                          <w:rFonts w:ascii="ＭＳ 明朝" w:eastAsia="ＭＳ 明朝" w:hAnsi="ＭＳ 明朝" w:hint="eastAsia"/>
                          <w:sz w:val="32"/>
                          <w:szCs w:val="28"/>
                          <w:lang w:val="ja-JP"/>
                        </w:rPr>
                        <w:t>課</w:t>
                      </w:r>
                      <w:r w:rsidR="003122AC" w:rsidRPr="005A03BB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  <w:lang w:val="ja-JP"/>
                        </w:rPr>
                        <w:t>（大気汚染防止</w:t>
                      </w:r>
                      <w:r w:rsidR="003A4466" w:rsidRPr="005A03BB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  <w:lang w:val="ja-JP"/>
                        </w:rPr>
                        <w:t>法・都条例</w:t>
                      </w:r>
                      <w:r w:rsidRPr="005A03BB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  <w:lang w:val="ja-JP"/>
                        </w:rPr>
                        <w:t>・</w:t>
                      </w:r>
                      <w:r w:rsidRPr="005A03BB">
                        <w:rPr>
                          <w:rFonts w:ascii="ＭＳ 明朝" w:eastAsia="ＭＳ 明朝" w:hAnsi="ＭＳ 明朝"/>
                          <w:sz w:val="28"/>
                          <w:szCs w:val="28"/>
                          <w:lang w:val="ja-JP"/>
                        </w:rPr>
                        <w:t>区要領</w:t>
                      </w:r>
                      <w:r w:rsidR="003A4466" w:rsidRPr="005A03BB"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  <w:lang w:val="ja-JP"/>
                        </w:rPr>
                        <w:t>）</w:t>
                      </w:r>
                      <w:r w:rsidR="003A4466" w:rsidRPr="005A03BB">
                        <w:rPr>
                          <w:sz w:val="32"/>
                          <w:szCs w:val="28"/>
                        </w:rPr>
                        <w:t>03-</w:t>
                      </w:r>
                      <w:r w:rsidRPr="005A03BB">
                        <w:rPr>
                          <w:sz w:val="32"/>
                          <w:szCs w:val="28"/>
                        </w:rPr>
                        <w:t>5744-1369</w:t>
                      </w:r>
                    </w:p>
                    <w:p w14:paraId="249B1D1F" w14:textId="77777777" w:rsidR="00A906EA" w:rsidRPr="005A03BB" w:rsidRDefault="004F2F16" w:rsidP="003A4466">
                      <w:pPr>
                        <w:widowControl w:val="0"/>
                        <w:spacing w:line="400" w:lineRule="exact"/>
                        <w:rPr>
                          <w:rFonts w:ascii="ＭＳ 明朝" w:eastAsia="ＭＳ 明朝" w:hAnsi="ＭＳ 明朝"/>
                          <w:lang w:val="ja-JP"/>
                        </w:rPr>
                      </w:pPr>
                      <w:r w:rsidRPr="005A03BB">
                        <w:rPr>
                          <w:rFonts w:ascii="ＭＳ 明朝" w:eastAsia="ＭＳ 明朝" w:hAnsi="ＭＳ 明朝" w:hint="eastAsia"/>
                          <w:lang w:val="ja-JP"/>
                        </w:rPr>
                        <w:t>※都条例</w:t>
                      </w:r>
                      <w:r w:rsidRPr="005A03BB">
                        <w:rPr>
                          <w:rFonts w:ascii="ＭＳ 明朝" w:eastAsia="ＭＳ 明朝" w:hAnsi="ＭＳ 明朝"/>
                          <w:lang w:val="ja-JP"/>
                        </w:rPr>
                        <w:t>=都民の健康と安全を確保する環境に関する条例</w:t>
                      </w:r>
                    </w:p>
                    <w:p w14:paraId="6DB8F73E" w14:textId="77777777" w:rsidR="004F2F16" w:rsidRPr="005A03BB" w:rsidRDefault="00A906EA" w:rsidP="003A4466">
                      <w:pPr>
                        <w:widowControl w:val="0"/>
                        <w:spacing w:line="400" w:lineRule="exact"/>
                      </w:pPr>
                      <w:r w:rsidRPr="005A03BB">
                        <w:rPr>
                          <w:rFonts w:ascii="ＭＳ 明朝" w:eastAsia="ＭＳ 明朝" w:hAnsi="ＭＳ 明朝" w:hint="eastAsia"/>
                          <w:lang w:val="ja-JP"/>
                        </w:rPr>
                        <w:t>※区要領=</w:t>
                      </w:r>
                      <w:r w:rsidRPr="005A03BB">
                        <w:rPr>
                          <w:rFonts w:hint="eastAsia"/>
                        </w:rPr>
                        <w:t>大田区特定粉じん排出等作業事務取扱要領</w:t>
                      </w:r>
                    </w:p>
                    <w:p w14:paraId="6BF1E7B7" w14:textId="77777777" w:rsidR="00A906EA" w:rsidRPr="00AD1F28" w:rsidRDefault="00A906EA" w:rsidP="00A906EA">
                      <w:pPr>
                        <w:widowControl w:val="0"/>
                        <w:spacing w:line="400" w:lineRule="exact"/>
                        <w:rPr>
                          <w:rFonts w:ascii="ＭＳ 明朝" w:eastAsia="ＭＳ 明朝" w:hAnsi="ＭＳ 明朝"/>
                          <w:sz w:val="32"/>
                          <w:szCs w:val="28"/>
                        </w:rPr>
                      </w:pPr>
                      <w:r w:rsidRPr="005A03BB">
                        <w:rPr>
                          <w:rFonts w:ascii="ＭＳ 明朝" w:eastAsia="ＭＳ 明朝" w:hAnsi="ＭＳ 明朝" w:hint="eastAsia"/>
                          <w:sz w:val="32"/>
                          <w:szCs w:val="28"/>
                          <w:lang w:val="ja-JP"/>
                        </w:rPr>
                        <w:t>大田</w:t>
                      </w:r>
                      <w:r w:rsidR="00AD1F28" w:rsidRPr="005A03BB">
                        <w:rPr>
                          <w:rFonts w:ascii="ＭＳ 明朝" w:eastAsia="ＭＳ 明朝" w:hAnsi="ＭＳ 明朝" w:hint="eastAsia"/>
                          <w:sz w:val="32"/>
                          <w:szCs w:val="28"/>
                          <w:lang w:val="ja-JP"/>
                        </w:rPr>
                        <w:t>労働</w:t>
                      </w:r>
                      <w:r w:rsidR="00AD1F28" w:rsidRPr="005A03BB">
                        <w:rPr>
                          <w:rFonts w:ascii="ＭＳ 明朝" w:eastAsia="ＭＳ 明朝" w:hAnsi="ＭＳ 明朝"/>
                          <w:sz w:val="32"/>
                          <w:szCs w:val="28"/>
                          <w:lang w:val="ja-JP"/>
                        </w:rPr>
                        <w:t>基準監督署</w:t>
                      </w:r>
                      <w:r w:rsidRPr="005A03BB">
                        <w:rPr>
                          <w:rFonts w:ascii="ＭＳ 明朝" w:eastAsia="ＭＳ 明朝" w:hAnsi="ＭＳ 明朝" w:hint="eastAsia"/>
                          <w:sz w:val="32"/>
                          <w:szCs w:val="28"/>
                        </w:rPr>
                        <w:t>（</w:t>
                      </w:r>
                      <w:r w:rsidR="00AD1F28" w:rsidRPr="005A03BB">
                        <w:rPr>
                          <w:rFonts w:ascii="ＭＳ 明朝" w:eastAsia="ＭＳ 明朝" w:hAnsi="ＭＳ 明朝" w:hint="eastAsia"/>
                          <w:sz w:val="32"/>
                          <w:szCs w:val="28"/>
                          <w:lang w:val="ja-JP"/>
                        </w:rPr>
                        <w:t>石綿則</w:t>
                      </w:r>
                      <w:r w:rsidRPr="005A03BB">
                        <w:rPr>
                          <w:rFonts w:ascii="ＭＳ 明朝" w:eastAsia="ＭＳ 明朝" w:hAnsi="ＭＳ 明朝" w:hint="eastAsia"/>
                          <w:sz w:val="32"/>
                          <w:szCs w:val="28"/>
                        </w:rPr>
                        <w:t>）</w:t>
                      </w:r>
                      <w:r w:rsidR="00AD1F28" w:rsidRPr="005A03BB">
                        <w:rPr>
                          <w:sz w:val="32"/>
                          <w:szCs w:val="28"/>
                        </w:rPr>
                        <w:t>03-3732-0175</w:t>
                      </w:r>
                    </w:p>
                    <w:p w14:paraId="3A534626" w14:textId="77777777" w:rsidR="00A906EA" w:rsidRPr="00A906EA" w:rsidRDefault="00A906EA" w:rsidP="003A4466">
                      <w:pPr>
                        <w:widowControl w:val="0"/>
                        <w:spacing w:line="400" w:lineRule="exac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06EA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078144" behindDoc="0" locked="0" layoutInCell="1" allowOverlap="1" wp14:anchorId="03CA9B59" wp14:editId="0EB6579D">
                <wp:simplePos x="0" y="0"/>
                <wp:positionH relativeFrom="column">
                  <wp:posOffset>397510</wp:posOffset>
                </wp:positionH>
                <wp:positionV relativeFrom="paragraph">
                  <wp:posOffset>7566660</wp:posOffset>
                </wp:positionV>
                <wp:extent cx="6669360" cy="2057400"/>
                <wp:effectExtent l="0" t="0" r="17780" b="19050"/>
                <wp:wrapNone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360" cy="2057400"/>
                        </a:xfrm>
                        <a:prstGeom prst="rect">
                          <a:avLst/>
                        </a:prstGeom>
                        <a:solidFill>
                          <a:srgbClr val="DFEBF7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37ADBC" w14:textId="77777777" w:rsidR="00D531DD" w:rsidRDefault="005B69B8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レベル3</w:t>
                            </w:r>
                            <w:r w:rsidR="00A949B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は手ばらしで除去工事実施</w:t>
                            </w:r>
                          </w:p>
                          <w:p w14:paraId="7A10C475" w14:textId="77777777" w:rsidR="005B4771" w:rsidRPr="005A03BB" w:rsidRDefault="00A949B5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5B4771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けい酸カルシウム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板</w:t>
                            </w:r>
                            <w:r w:rsidR="005B4771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1種をやむを得ず切断・破砕する場合</w:t>
                            </w:r>
                            <w:r w:rsidR="007F3FD0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及び仕上塗材</w:t>
                            </w:r>
                            <w:r w:rsidR="007F3FD0" w:rsidRPr="005A03BB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14:paraId="704DC16D" w14:textId="77777777" w:rsidR="005B4771" w:rsidRPr="005A03BB" w:rsidRDefault="007F3FD0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lang w:val="ja-JP"/>
                              </w:rPr>
                            </w:pP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電気グラインダー</w:t>
                            </w:r>
                            <w:r w:rsidRPr="005A03BB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等で</w:t>
                            </w: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除去する</w:t>
                            </w:r>
                            <w:r w:rsidRPr="005A03BB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場合</w:t>
                            </w:r>
                            <w:r w:rsidR="00A949B5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については</w:t>
                            </w: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、区</w:t>
                            </w:r>
                            <w:r w:rsidRPr="005A03BB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要領に基づき、</w:t>
                            </w: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7日</w:t>
                            </w:r>
                            <w:r w:rsidRPr="005A03BB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前</w:t>
                            </w: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までに</w:t>
                            </w:r>
                          </w:p>
                          <w:p w14:paraId="7202556D" w14:textId="77777777" w:rsidR="00A949B5" w:rsidRPr="005A03BB" w:rsidRDefault="007F3FD0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報告書</w:t>
                            </w:r>
                            <w:r w:rsidR="00A906EA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提出</w:t>
                            </w: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、隔離養生</w:t>
                            </w:r>
                            <w:r w:rsidR="00A906EA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="00315789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（区</w:t>
                            </w:r>
                            <w:r w:rsidR="00315789" w:rsidRPr="005A03BB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立</w:t>
                            </w:r>
                            <w:r w:rsidR="00315789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ち入り</w:t>
                            </w:r>
                            <w:r w:rsidR="00315789" w:rsidRPr="005A03BB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検査</w:t>
                            </w:r>
                            <w:r w:rsidR="00315789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あり）</w:t>
                            </w:r>
                            <w:r w:rsidR="00A906EA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除去工事実施</w:t>
                            </w:r>
                            <w:r w:rsidR="00A949B5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5E9426EA" w14:textId="77777777" w:rsidR="00D531DD" w:rsidRPr="005A03BB" w:rsidRDefault="005B69B8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lang w:val="ja-JP"/>
                              </w:rPr>
                            </w:pP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※レベル1</w:t>
                            </w:r>
                            <w:r w:rsidR="007D7C28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A949B5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について別途</w:t>
                            </w:r>
                            <w:r w:rsidR="00A949B5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発注者が大気汚染防止法</w:t>
                            </w:r>
                            <w:r w:rsidR="00A949B5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A949B5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都</w:t>
                            </w:r>
                            <w:r w:rsidR="00A949B5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条例に基づき</w:t>
                            </w:r>
                            <w:r w:rsidR="00A949B5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、</w:t>
                            </w:r>
                            <w:r w:rsidR="00A949B5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14</w:t>
                            </w:r>
                            <w:r w:rsidR="00A949B5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日前</w:t>
                            </w:r>
                            <w:r w:rsidR="00D531DD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 xml:space="preserve">　</w:t>
                            </w:r>
                          </w:p>
                          <w:p w14:paraId="74A5C3A2" w14:textId="77777777" w:rsidR="00A949B5" w:rsidRDefault="00D531DD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 xml:space="preserve">　</w:t>
                            </w:r>
                            <w:r w:rsidR="00A949B5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までに</w:t>
                            </w:r>
                            <w:r w:rsidR="00A906EA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届出提出</w:t>
                            </w:r>
                            <w:r w:rsidR="00A949B5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A906EA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隔離</w:t>
                            </w:r>
                            <w:r w:rsidR="00A906EA" w:rsidRPr="005A03BB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負圧</w:t>
                            </w:r>
                            <w:r w:rsidR="00A906EA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養生後</w:t>
                            </w:r>
                            <w:r w:rsidR="00315789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（区</w:t>
                            </w:r>
                            <w:r w:rsidR="00315789" w:rsidRPr="005A03BB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立</w:t>
                            </w:r>
                            <w:r w:rsidR="00315789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ち入り検査あり</w:t>
                            </w:r>
                            <w:r w:rsidR="00315789" w:rsidRPr="005A03BB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）</w:t>
                            </w:r>
                            <w:r w:rsidR="00A906EA" w:rsidRPr="005A03BB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、</w:t>
                            </w:r>
                            <w:r w:rsidR="00A949B5"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除去</w:t>
                            </w:r>
                            <w:r w:rsidR="00A949B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工事実施</w:t>
                            </w:r>
                          </w:p>
                          <w:p w14:paraId="164F1BE2" w14:textId="77777777" w:rsidR="00A949B5" w:rsidRDefault="00A949B5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3ED74A8" w14:textId="77777777" w:rsidR="00A949B5" w:rsidRDefault="00A949B5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除去作業後に取り残しがないことを有資格者が確認</w:t>
                            </w:r>
                          </w:p>
                          <w:p w14:paraId="77A13CC6" w14:textId="77777777" w:rsidR="00A949B5" w:rsidRDefault="00A949B5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結果を発注者へ報告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（発注者は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年間保存）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　作業記録の作成・保存</w:t>
                            </w:r>
                          </w:p>
                          <w:p w14:paraId="7FA57FEC" w14:textId="77777777" w:rsidR="00A949B5" w:rsidRDefault="00A949B5" w:rsidP="00A949B5">
                            <w:pPr>
                              <w:widowControl w:val="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 </w:t>
                            </w:r>
                          </w:p>
                          <w:p w14:paraId="0B2974A7" w14:textId="77777777" w:rsidR="003A4466" w:rsidRPr="00A949B5" w:rsidRDefault="003A4466" w:rsidP="003A4466">
                            <w:pPr>
                              <w:widowControl w:val="0"/>
                              <w:spacing w:line="400" w:lineRule="exact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8178A" id="Text Box 25" o:spid="_x0000_s1027" type="#_x0000_t202" style="position:absolute;margin-left:31.3pt;margin-top:595.8pt;width:525.15pt;height:162pt;z-index:251078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9n8AIAAB8GAAAOAAAAZHJzL2Uyb0RvYy54bWysVMtu2zAQvBfoPxC8O5L8kBwhcmA7dlGg&#10;LyApeqZFyiJCkSpJW0qL/nuXpK26ySUoqoPA5WM4O9zZm9u+EejItOFKFji5ijFislSUy32Bvz5s&#10;R3OMjCWSEqEkK/ATM/h28fbNTdfmbKxqJSjTCECkybu2wLW1bR5FpqxZQ8yVapmExUrphlgI9T6i&#10;mnSA3ohoHMdp1ClNW61KZgzM3oVFvPD4VcVK+7mqDLNIFBi4Wf/X/r9z/2hxQ/K9Jm3NyxMN8g8s&#10;GsIlXDpA3RFL0EHzF1ANL7UyqrJXpWoiVVW8ZD4HyCaJn2VzX5OW+VxAHNMOMpn/B1t+On7RiFN4&#10;O5BHkgbe6IH1Fq1Uj8Yzp0/Xmhy23bew0fYwD3t9rqb9oMpHg6Ra10Tu2VJr1dWMUOCXuJPRxdGA&#10;YxzIrvuoKNxDDlZ5oL7SjRMP5ECADkSehrdxXEqYTNP0epLCUglr43iWTWP/ehHJz8dbbew7phrk&#10;BgXW8Pgenhw/GOvokPy8xd1mlOB0y4Xwgd7v1kKjI4FCudtuVtvMZ/Bsm5Cog+tn7vKXGE9mgIAS&#10;papzSmIkiLGwACn5zx8UhwZECNedqhCmoFYvpoCv8ZCe+l90G27BNoI3BZ4HUF/ITvyNpH5sCRdh&#10;DDhCOrbMGyKIAVFvYejnQWNfrD+X21mcTSfzUZbNJqPpZBOPVvPterRcJ2mabVbr1Sb55RJIpnnN&#10;KWVy4zHN2TvJ9HW1eXJxqPrBPQNBx0odIMf7mnaIcveek9n1OMEQgJLjLGSNiNhD3ymtxkgr+43b&#10;2pvGlY/D8H2EDa9CH0PlvlZ914Xcaf8AAx8fXVCNXqgRdvQgLmh/1tm7wRkgWMH2uz4Y72yynaJP&#10;YA/Iw9F3XRUGtdI/MOqgQxXYfD8QzaCg3kuw2CSdZSm0tMtAXwa7y4DIEqAKDPUYhmvrKhKjQ6v5&#10;voabgjRSLcGWFfeGcf4NrCATF0AX8jmdOqZrc5ex3/Wnry9+AwAA//8DAFBLAwQUAAYACAAAACEA&#10;kvYfOuIAAAANAQAADwAAAGRycy9kb3ducmV2LnhtbEyPwU7DMBBE70j8g7VI3KjjVA00xKkqCorE&#10;BVGQuDrxNomI7Sh2G5evZ3uC2+zOaPZtsYlmYCecfO+sBLFIgKFtnO5tK+Hz4+XuAZgPymo1OIsS&#10;zuhhU15fFSrXbrbveNqHllGJ9bmS0IUw5pz7pkOj/MKNaMk7uMmoQOPUcj2pmcrNwNMkybhRvaUL&#10;nRrxqcPme380Er5+qniu4ttBPeOrnnfLukq291Le3sTtI7CAMfyF4YJP6FASU+2OVns2SMjSjJK0&#10;F2tB6pIQIl0Dq0mtxCoDXhb8/xflLwAAAP//AwBQSwECLQAUAAYACAAAACEAtoM4kv4AAADhAQAA&#10;EwAAAAAAAAAAAAAAAAAAAAAAW0NvbnRlbnRfVHlwZXNdLnhtbFBLAQItABQABgAIAAAAIQA4/SH/&#10;1gAAAJQBAAALAAAAAAAAAAAAAAAAAC8BAABfcmVscy8ucmVsc1BLAQItABQABgAIAAAAIQBdHm9n&#10;8AIAAB8GAAAOAAAAAAAAAAAAAAAAAC4CAABkcnMvZTJvRG9jLnhtbFBLAQItABQABgAIAAAAIQCS&#10;9h864gAAAA0BAAAPAAAAAAAAAAAAAAAAAEoFAABkcnMvZG93bnJldi54bWxQSwUGAAAAAAQABADz&#10;AAAAWQYAAAAA&#10;" fillcolor="#dfebf7" strokeweight="2pt">
                <v:shadow color="black [0]"/>
                <v:textbox inset="2.88pt,2.88pt,2.88pt,2.88pt">
                  <w:txbxContent>
                    <w:p w:rsidR="00D531DD" w:rsidRDefault="005B69B8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レベル3</w:t>
                      </w:r>
                      <w:r w:rsidR="00A949B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は手ばらしで除去工事実施</w:t>
                      </w:r>
                    </w:p>
                    <w:p w:rsidR="005B4771" w:rsidRPr="005A03BB" w:rsidRDefault="00A949B5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（</w:t>
                      </w:r>
                      <w:r w:rsidR="005B4771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けい酸カルシウム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板</w:t>
                      </w:r>
                      <w:r w:rsidR="005B4771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1種をやむを得ず切断・破砕する場合</w:t>
                      </w:r>
                      <w:r w:rsidR="007F3FD0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及び仕上塗材</w:t>
                      </w:r>
                      <w:r w:rsidR="007F3FD0" w:rsidRPr="005A03BB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を</w:t>
                      </w:r>
                    </w:p>
                    <w:p w:rsidR="005B4771" w:rsidRPr="005A03BB" w:rsidRDefault="007F3FD0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lang w:val="ja-JP"/>
                        </w:rPr>
                      </w:pP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電気グラインダー</w:t>
                      </w:r>
                      <w:r w:rsidRPr="005A03BB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等で</w:t>
                      </w: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除去する</w:t>
                      </w:r>
                      <w:r w:rsidRPr="005A03BB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場合</w:t>
                      </w:r>
                      <w:r w:rsidR="00A949B5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については</w:t>
                      </w: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、区</w:t>
                      </w:r>
                      <w:r w:rsidRPr="005A03BB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要領に基づき、</w:t>
                      </w: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7日</w:t>
                      </w:r>
                      <w:r w:rsidRPr="005A03BB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前</w:t>
                      </w: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までに</w:t>
                      </w:r>
                    </w:p>
                    <w:p w:rsidR="00A949B5" w:rsidRPr="005A03BB" w:rsidRDefault="007F3FD0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報告書</w:t>
                      </w:r>
                      <w:r w:rsidR="00A906EA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提出</w:t>
                      </w: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、隔離養生</w:t>
                      </w:r>
                      <w:r w:rsidR="00A906EA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後</w:t>
                      </w:r>
                      <w:r w:rsidR="00315789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（区</w:t>
                      </w:r>
                      <w:r w:rsidR="00315789" w:rsidRPr="005A03BB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立</w:t>
                      </w:r>
                      <w:r w:rsidR="00315789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ち入り</w:t>
                      </w:r>
                      <w:r w:rsidR="00315789" w:rsidRPr="005A03BB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検査</w:t>
                      </w:r>
                      <w:r w:rsidR="00315789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あり）</w:t>
                      </w:r>
                      <w:r w:rsidR="00A906EA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、</w:t>
                      </w: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除去工事実施</w:t>
                      </w:r>
                      <w:r w:rsidR="00A949B5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）</w:t>
                      </w:r>
                    </w:p>
                    <w:p w:rsidR="00D531DD" w:rsidRPr="005A03BB" w:rsidRDefault="005B69B8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lang w:val="ja-JP"/>
                        </w:rPr>
                      </w:pP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※レベル1</w:t>
                      </w:r>
                      <w:r w:rsidR="007D7C28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、</w:t>
                      </w: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2</w:t>
                      </w:r>
                      <w:r w:rsidR="00A949B5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について別途</w:t>
                      </w:r>
                      <w:r w:rsidR="00A949B5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発注者が大気汚染防止法</w:t>
                      </w:r>
                      <w:r w:rsidR="00A949B5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・</w:t>
                      </w:r>
                      <w:r w:rsidR="00A949B5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都</w:t>
                      </w:r>
                      <w:r w:rsidR="00A949B5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条例に基づき</w:t>
                      </w:r>
                      <w:r w:rsidR="00A949B5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、</w:t>
                      </w:r>
                      <w:r w:rsidR="00A949B5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14</w:t>
                      </w:r>
                      <w:r w:rsidR="00A949B5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日前</w:t>
                      </w:r>
                      <w:r w:rsidR="00D531DD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 xml:space="preserve">　</w:t>
                      </w:r>
                    </w:p>
                    <w:p w:rsidR="00A949B5" w:rsidRDefault="00D531DD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 xml:space="preserve">　</w:t>
                      </w:r>
                      <w:r w:rsidR="00A949B5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までに</w:t>
                      </w:r>
                      <w:r w:rsidR="00A906EA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届出提出</w:t>
                      </w:r>
                      <w:r w:rsidR="00A949B5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、</w:t>
                      </w:r>
                      <w:r w:rsidR="00A906EA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隔離</w:t>
                      </w:r>
                      <w:r w:rsidR="00A906EA" w:rsidRPr="005A03BB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負圧</w:t>
                      </w:r>
                      <w:r w:rsidR="00A906EA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養生後</w:t>
                      </w:r>
                      <w:r w:rsidR="00315789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（区</w:t>
                      </w:r>
                      <w:r w:rsidR="00315789" w:rsidRPr="005A03BB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立</w:t>
                      </w:r>
                      <w:r w:rsidR="00315789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ち入り検査あり</w:t>
                      </w:r>
                      <w:r w:rsidR="00315789" w:rsidRPr="005A03BB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）</w:t>
                      </w:r>
                      <w:r w:rsidR="00A906EA" w:rsidRPr="005A03BB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、</w:t>
                      </w:r>
                      <w:r w:rsidR="00A949B5"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除去</w:t>
                      </w:r>
                      <w:r w:rsidR="00A949B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工事実施</w:t>
                      </w:r>
                    </w:p>
                    <w:p w:rsidR="00A949B5" w:rsidRDefault="00A949B5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 </w:t>
                      </w:r>
                    </w:p>
                    <w:p w:rsidR="00A949B5" w:rsidRDefault="00A949B5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除去作業後に取り残しがないことを有資格者が確認</w:t>
                      </w:r>
                    </w:p>
                    <w:p w:rsidR="00A949B5" w:rsidRDefault="00A949B5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結果を発注者へ報告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（発注者は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年間保存）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　作業記録の作成・保存</w:t>
                      </w:r>
                    </w:p>
                    <w:p w:rsidR="00A949B5" w:rsidRDefault="00A949B5" w:rsidP="00A949B5">
                      <w:pPr>
                        <w:widowControl w:val="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 </w:t>
                      </w:r>
                    </w:p>
                    <w:p w:rsidR="003A4466" w:rsidRPr="00A949B5" w:rsidRDefault="003A4466" w:rsidP="003A4466">
                      <w:pPr>
                        <w:widowControl w:val="0"/>
                        <w:spacing w:line="400" w:lineRule="exact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06EA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074048" behindDoc="0" locked="0" layoutInCell="1" allowOverlap="1" wp14:anchorId="044BD0F2" wp14:editId="6B9B7C26">
                <wp:simplePos x="0" y="0"/>
                <wp:positionH relativeFrom="column">
                  <wp:posOffset>397510</wp:posOffset>
                </wp:positionH>
                <wp:positionV relativeFrom="paragraph">
                  <wp:posOffset>6746240</wp:posOffset>
                </wp:positionV>
                <wp:extent cx="6669360" cy="719455"/>
                <wp:effectExtent l="0" t="0" r="17780" b="23495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360" cy="719455"/>
                        </a:xfrm>
                        <a:prstGeom prst="rect">
                          <a:avLst/>
                        </a:prstGeom>
                        <a:solidFill>
                          <a:srgbClr val="DFEBF7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93031C" w14:textId="77777777" w:rsidR="00A949B5" w:rsidRDefault="00A949B5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現場へ事前調査結果を掲示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A3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サイズ以上）</w:t>
                            </w:r>
                          </w:p>
                          <w:p w14:paraId="51EB48ED" w14:textId="77777777" w:rsidR="00A949B5" w:rsidRDefault="00A949B5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事前調査結果、施工計画書（石綿含有建材「有」の場合）を現場備え付け</w:t>
                            </w:r>
                            <w:r w:rsidR="00A906EA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ab/>
                            </w:r>
                            <w:r w:rsidR="00A906EA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ab/>
                            </w:r>
                            <w:r w:rsidR="00A906EA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ab/>
                            </w:r>
                            <w:r w:rsidR="00A906EA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ab/>
                            </w:r>
                            <w:r w:rsidR="00A906EA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A597A66" w14:textId="77777777" w:rsidR="00A949B5" w:rsidRDefault="00A949B5" w:rsidP="00A949B5">
                            <w:pPr>
                              <w:widowControl w:val="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 </w:t>
                            </w:r>
                          </w:p>
                          <w:p w14:paraId="65B96DC6" w14:textId="77777777" w:rsidR="003A4466" w:rsidRPr="00A949B5" w:rsidRDefault="003A4466" w:rsidP="003A4466">
                            <w:pPr>
                              <w:widowControl w:val="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6E950" id="Text Box 24" o:spid="_x0000_s1028" type="#_x0000_t202" style="position:absolute;margin-left:31.3pt;margin-top:531.2pt;width:525.15pt;height:56.65pt;z-index:251074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2g8QIAABYGAAAOAAAAZHJzL2Uyb0RvYy54bWysVMlu2zAQvRfoPxC8O5K8SLYQObAduyiQ&#10;LoBT9EyLlEWEIlWStuQW/fcOKVtxmktQVAeBw+XNmzfL7V1bCXRk2nAlMxzdhBgxmSvK5T7D3x43&#10;gylGxhJJiVCSZfjEDL6bv39329QpG6pSCco0AhBp0qbOcGltnQaByUtWEXOjaibhsFC6IhZMvQ+o&#10;Jg2gVyIYhmEcNErTWqucGQO7990hnnv8omC5/VIUhlkkMgzcrP9r/9+5fzC/Jelek7rk+ZkG+QcW&#10;FeESnPZQ98QSdND8FVTFc62MKuxNrqpAFQXPmY8BoonCv6LZlqRmPhYQx9S9TOb/weafj1814jTD&#10;M4wkqSBFj6y1aKlaNBw7eZrapHBrW8M928I+pNmHauoHlT8ZJNWqJHLPFlqrpmSEAr3IvQyunnY4&#10;xoHsmk+Kgh9ysMoDtYWunHagBgJ0SNOpT43jksNmHMezUQxHOZwl0Ww8mXgXJL28rrWxH5iqkFtk&#10;WEPqPTo5Phjr2JD0csU5M0pwuuFCeEPvdyuh0ZFAmdxv1stNckZ/cU1I1GR4OBmHYafAC4yT6SGg&#10;QKlqnJAYCWIsHEBE/vMPxaECDTp35xqELajUqy3gazykp/6CR8UtNI3gVYanHagvY6f9WlK/toSL&#10;bg04QrogmW+HTgywWgtLvw8S+1L9tdhMwmQ8mg6SZDIajEfrcLCcblaDxSqK42S9XC3X0W8XQDRO&#10;S04pk2uPaS6dE43fVpnnHu5qvu+dnqBjpQ4Q47akDaLc5XM0mQ0jDAYoOUy6qBERe5g6udUYaWW/&#10;c1v6lnHV4zD8FGF9VuhTV7hvVd/NIPfaJ6Dn460rqsErNbobLYgL2l909s3g6r/rBNvuWkiU65Cd&#10;oidoCwjA8XbDFBal0j8xamAwZdj8OBDNoJI+SmitUTxJYphk14a+NnbXBpE5QGUYCrFbrqwrRYwO&#10;teb7Ejx1mki1gHYsuO+UZ1YQgjNg+PhgzoPSTbdr2996HufzPwAAAP//AwBQSwMEFAAGAAgAAAAh&#10;AJCme4nhAAAADQEAAA8AAABkcnMvZG93bnJldi54bWxMj01PhDAQhu8m/odmTLy5BVRQpGw2foTE&#10;i3E18TrQWSDSltDu0t1fv+Wkt/l48s4zxdqrgR1osr3RAuJVBIx0Y2SvWwHfX283D8CsQy1xMJoE&#10;HMnCury8KDCXZtafdNi6loUQbXMU0Dk35pzbpiOFdmVG0mG3M5NCF9qp5XLCOYSrgSdRlHKFvQ4X&#10;OhzpuaPmd7tXAn5OlT9W/mOHr/Qu55fbuoo2mRDXV37zBMyRd38wLPpBHcrgVJu9lpYNAtIkDWSY&#10;R2lyB2wh4jh5BFYvVXafAS8L/v+L8gwAAP//AwBQSwECLQAUAAYACAAAACEAtoM4kv4AAADhAQAA&#10;EwAAAAAAAAAAAAAAAAAAAAAAW0NvbnRlbnRfVHlwZXNdLnhtbFBLAQItABQABgAIAAAAIQA4/SH/&#10;1gAAAJQBAAALAAAAAAAAAAAAAAAAAC8BAABfcmVscy8ucmVsc1BLAQItABQABgAIAAAAIQDbDE2g&#10;8QIAABYGAAAOAAAAAAAAAAAAAAAAAC4CAABkcnMvZTJvRG9jLnhtbFBLAQItABQABgAIAAAAIQCQ&#10;pnuJ4QAAAA0BAAAPAAAAAAAAAAAAAAAAAEsFAABkcnMvZG93bnJldi54bWxQSwUGAAAAAAQABADz&#10;AAAAWQYAAAAA&#10;" fillcolor="#dfebf7" strokeweight="2pt">
                <v:shadow color="black [0]"/>
                <v:textbox inset="2.88pt,2.88pt,2.88pt,2.88pt">
                  <w:txbxContent>
                    <w:p w:rsidR="00A949B5" w:rsidRDefault="00A949B5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現場へ事前調査結果を掲示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A3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サイズ以上）</w:t>
                      </w:r>
                    </w:p>
                    <w:p w:rsidR="00A949B5" w:rsidRDefault="00A949B5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事前調査結果、施工計画書（石綿含有建材「有」の場合）を現場備え付け</w:t>
                      </w:r>
                      <w:r w:rsidR="00A906EA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ab/>
                      </w:r>
                      <w:r w:rsidR="00A906EA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ab/>
                      </w:r>
                      <w:r w:rsidR="00A906EA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ab/>
                      </w:r>
                      <w:r w:rsidR="00A906EA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ab/>
                      </w:r>
                      <w:r w:rsidR="00A906EA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ab/>
                      </w:r>
                    </w:p>
                    <w:p w:rsidR="00A949B5" w:rsidRDefault="00A949B5" w:rsidP="00A949B5">
                      <w:pPr>
                        <w:widowControl w:val="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 </w:t>
                      </w:r>
                    </w:p>
                    <w:p w:rsidR="003A4466" w:rsidRPr="00A949B5" w:rsidRDefault="003A4466" w:rsidP="003A4466">
                      <w:pPr>
                        <w:widowControl w:val="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06EA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057664" behindDoc="0" locked="0" layoutInCell="1" allowOverlap="1" wp14:anchorId="46F6AC66" wp14:editId="0040A2CB">
                <wp:simplePos x="0" y="0"/>
                <wp:positionH relativeFrom="column">
                  <wp:posOffset>365760</wp:posOffset>
                </wp:positionH>
                <wp:positionV relativeFrom="paragraph">
                  <wp:posOffset>2219960</wp:posOffset>
                </wp:positionV>
                <wp:extent cx="2083435" cy="4432300"/>
                <wp:effectExtent l="38100" t="0" r="12065" b="44450"/>
                <wp:wrapNone/>
                <wp:docPr id="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3435" cy="4432300"/>
                        </a:xfrm>
                        <a:prstGeom prst="downArrow">
                          <a:avLst>
                            <a:gd name="adj1" fmla="val 50000"/>
                            <a:gd name="adj2" fmla="val 30006"/>
                          </a:avLst>
                        </a:prstGeom>
                        <a:solidFill>
                          <a:srgbClr val="5B9BD5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7365C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0" o:spid="_x0000_s1026" type="#_x0000_t67" style="position:absolute;left:0;text-align:left;margin-left:28.8pt;margin-top:174.8pt;width:164.05pt;height:349pt;z-index:25105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6OBQMAAFsGAAAOAAAAZHJzL2Uyb0RvYy54bWysVV1v0zAUfUfiP1h+75I0/Vq0bFq7DiEN&#10;mLQBz27sNGaOHWx3aYX471zfpCWwF0DkIfV17HPPPfejF1f7WpFnYZ00OqfJWUyJ0IXhUm9z+vHx&#10;drSgxHmmOVNGi5wehKNXl69fXbRNJsamMooLSwBEu6xtclp532RR5IpK1MydmUZo+FgaWzMPpt1G&#10;3LIW0GsVjeN4FrXG8saaQjgHuzfdR3qJ+GUpCv+hLJ3wROUUuHl8W3xvwju6vGDZ1rKmkkVPg/0D&#10;i5pJDU5PUDfMM7Kz8gVULQtrnCn9WWHqyJSlLATGANEk8W/RPFSsERgLiOOak0zu/8EW75/vLZE8&#10;p1NKNKshRdc7b9AzGaM+beMyOPbQ3NsQoWvuTPHkiDariumtuLbWtJVgHFglQc/olwvBcHCVbNp3&#10;hgM8A3iUal/aOgCCCGSPGTmcMiL2nhSwOY4X6SQFagV8m0zScRojp4hlx+uNdf6NMDUJi5xy02qk&#10;hD7Y853zmBfeR8f4l4SSslaQ5memyDSGpy+DwZnx8Aw4jWcYGst6RCBwdIyiGCX5rVQKDbvdrJQl&#10;AA+yLs+XN9P+shseU5q0EOF0Av5fYhzcCQLKHaJ6BE0oUcx5+ABC4YMX1a4GaTt3fSiwBXU/2AK+&#10;DiEhP7Ac8qilhxZUss7pogPFpggpXWuOa8+k6tZwWenAVmBzgbp4ALj1QofMYeF/u76dxvNJuhjN&#10;59N0NEnX8Wi5uF2NrlfJbDZfL1fLdfI9BJBMskpyLvQaMd2xD5PJn9V5PxG6Djp14olgYGt2EOND&#10;xVvCZaiSdHo+hjLgEpQcz7uoCVNbmGGFt5RY4z9LX2EbhKLE/ISZJE5Z4U/JX6l/vI0JOPFBa0A1&#10;eqFGd2IPVQzaH3XGHgttFQadyzaGH6DFgHUgG+YxLAT7BL+UtDDdcuq+7pgVUEBvNTRqOpvOZzAO&#10;h4YdGpuhwXRRGVAKwLrlyocKpGTXWLmtwFcnhTZhdpQy1AQy7Hj1BkwwjKGftmFEDm089fM/4fIH&#10;AAAA//8DAFBLAwQUAAYACAAAACEAg0jtVuEAAAALAQAADwAAAGRycy9kb3ducmV2LnhtbEyPTU+D&#10;QBCG7yb+h82YeLOLUkpFlqapMX4cmogmetyyIxDZWcIuLfx7x5PeZvI+eeeZfDPZThxx8K0jBdeL&#10;CARS5UxLtYL3t4erNQgfNBndOUIFM3rYFOdnuc6MO9ErHstQCy4hn2kFTQh9JqWvGrTaL1yPxNmX&#10;G6wOvA61NIM+cbnt5E0UraTVLfGFRve4a7D6Lker4H7/SJ8vu33ctHNSjtv5+Sn9SJS6vJi2dyAC&#10;TuEPhl99VoeCnQ5uJONFpyBJV0wqiJe3PDAQr5MUxIHJaMmZLHL5/4fiBwAA//8DAFBLAQItABQA&#10;BgAIAAAAIQC2gziS/gAAAOEBAAATAAAAAAAAAAAAAAAAAAAAAABbQ29udGVudF9UeXBlc10ueG1s&#10;UEsBAi0AFAAGAAgAAAAhADj9If/WAAAAlAEAAAsAAAAAAAAAAAAAAAAALwEAAF9yZWxzLy5yZWxz&#10;UEsBAi0AFAAGAAgAAAAhAL92/o4FAwAAWwYAAA4AAAAAAAAAAAAAAAAALgIAAGRycy9lMm9Eb2Mu&#10;eG1sUEsBAi0AFAAGAAgAAAAhAINI7VbhAAAACwEAAA8AAAAAAAAAAAAAAAAAXwUAAGRycy9kb3du&#10;cmV2LnhtbFBLBQYAAAAABAAEAPMAAABtBgAAAAA=&#10;" adj="18553" fillcolor="#5b9bd5" strokeweight="2pt">
                <v:shadow color="black [0]"/>
                <v:textbox style="layout-flow:vertical-ideographic" inset="2.88pt,2.88pt,2.88pt,2.88pt"/>
              </v:shape>
            </w:pict>
          </mc:Fallback>
        </mc:AlternateContent>
      </w:r>
      <w:r w:rsidR="00A906EA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069952" behindDoc="0" locked="0" layoutInCell="1" allowOverlap="1" wp14:anchorId="4AB20223" wp14:editId="2A08E1FE">
                <wp:simplePos x="0" y="0"/>
                <wp:positionH relativeFrom="column">
                  <wp:posOffset>1254760</wp:posOffset>
                </wp:positionH>
                <wp:positionV relativeFrom="paragraph">
                  <wp:posOffset>2905760</wp:posOffset>
                </wp:positionV>
                <wp:extent cx="5813425" cy="2971800"/>
                <wp:effectExtent l="0" t="0" r="15875" b="1905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3425" cy="2971800"/>
                        </a:xfrm>
                        <a:prstGeom prst="rect">
                          <a:avLst/>
                        </a:prstGeom>
                        <a:solidFill>
                          <a:srgbClr val="DFEBF7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781A0F" w14:textId="77777777" w:rsidR="007F3FD0" w:rsidRPr="005A03BB" w:rsidRDefault="007F3FD0" w:rsidP="007F3FD0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（区要領による）</w:t>
                            </w:r>
                          </w:p>
                          <w:p w14:paraId="118CA8D0" w14:textId="77777777" w:rsidR="007F3FD0" w:rsidRPr="005A03BB" w:rsidRDefault="007F3FD0" w:rsidP="007F3FD0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大田区へ計画</w:t>
                            </w:r>
                            <w:r w:rsidRPr="005A03BB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の届出</w:t>
                            </w: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・報告</w:t>
                            </w:r>
                            <w:r w:rsidRPr="005A03BB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が</w:t>
                            </w: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必要な</w:t>
                            </w:r>
                            <w:r w:rsidRPr="005A03BB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工事に</w:t>
                            </w: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おいては、事前調査結果の</w:t>
                            </w:r>
                          </w:p>
                          <w:p w14:paraId="5C34F499" w14:textId="77777777" w:rsidR="007F3FD0" w:rsidRPr="007F3FD0" w:rsidRDefault="007F3FD0" w:rsidP="007F3FD0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5A03B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報告及び事前周知実施の報告</w:t>
                            </w:r>
                          </w:p>
                          <w:p w14:paraId="769884E5" w14:textId="77777777" w:rsidR="007F3FD0" w:rsidRPr="007D00C7" w:rsidRDefault="007F3FD0" w:rsidP="007F3FD0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062D1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令和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4</w:t>
                            </w:r>
                            <w:r w:rsidRPr="00062D1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年</w:t>
                            </w:r>
                            <w:r w:rsidRPr="00062D1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4月</w:t>
                            </w:r>
                            <w:r w:rsidRPr="00062D1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lang w:val="ja-JP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 大気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汚染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防止法、石綿則による）</w:t>
                            </w:r>
                          </w:p>
                          <w:p w14:paraId="542F33EF" w14:textId="77777777" w:rsidR="00A949B5" w:rsidRDefault="00A949B5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D531D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  <w:lang w:val="ja-JP"/>
                              </w:rPr>
                              <w:t>一定規模以上の工事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においては、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事前調査結果の報告</w:t>
                            </w:r>
                          </w:p>
                          <w:p w14:paraId="31E843A6" w14:textId="77777777" w:rsidR="007D00C7" w:rsidRDefault="007D00C7" w:rsidP="00D6443A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【</w:t>
                            </w:r>
                            <w:r w:rsidR="00A949B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原則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電子申請】</w:t>
                            </w:r>
                          </w:p>
                          <w:p w14:paraId="3677F964" w14:textId="77777777" w:rsidR="00A949B5" w:rsidRPr="00D531DD" w:rsidRDefault="00A949B5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u w:val="single"/>
                                <w:lang w:val="ja-JP"/>
                              </w:rPr>
                            </w:pPr>
                            <w:r w:rsidRPr="00D531D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u w:val="single"/>
                                <w:lang w:val="ja-JP"/>
                              </w:rPr>
                              <w:t>※ 一定規模以上の工事とは</w:t>
                            </w:r>
                          </w:p>
                          <w:p w14:paraId="33A7531C" w14:textId="77777777" w:rsidR="00A949B5" w:rsidRDefault="00A949B5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・解体部分の床面積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80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㎡以上の建築物の解体</w:t>
                            </w:r>
                          </w:p>
                          <w:p w14:paraId="352C3496" w14:textId="77777777" w:rsidR="00D6443A" w:rsidRDefault="00A949B5" w:rsidP="00D6443A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・請負金額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万円以上の建築物の改修、特定の工作物の解体、改修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D838D" id="Text Box 23" o:spid="_x0000_s1029" type="#_x0000_t202" style="position:absolute;margin-left:98.8pt;margin-top:228.8pt;width:457.75pt;height:234pt;z-index:25106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LX8QIAAB4GAAAOAAAAZHJzL2Uyb0RvYy54bWysVMtu2zAQvBfoPxC8O7L8kiNEDmzHLgr0&#10;BSRFz7RIWUQoUiVpS2nRf+9yZatucgmK+mBwKXI4O7uzN7dtpchRWCeNzmh8NaRE6NxwqfcZ/fqw&#10;HcwpcZ5pzpTRIqNPwtHbxds3N02dipEpjeLCEgDRLm3qjJbe12kUubwUFXNXphYaPhbGVsxDaPcR&#10;t6wB9EpFo+FwFjXG8tqaXDgHu3fdR7pA/KIQuf9cFE54ojIK3Dz+W/zfhf9occPSvWV1KfMTDfYP&#10;LComNTzaQ90xz8jByhdQlcytcabwV7mpIlMUMheYA2QTD59lc1+yWmAuII6re5nc/4PNPx2/WCJ5&#10;RqFQmlVQogfRerIyLRmNgzxN7VI4dV/DOd/CPpQZU3X1B5M/OqLNumR6L5bWmqYUjAO9ONyMLq52&#10;OC6A7JqPhsM77OANArWFrYJ2oAYBdCjTU1+awCWHzek8Hk9GU0py+Da6TuL5EIsXsfR8vbbOvxOm&#10;ImGRUQu1R3h2/OB8oMPS85HwmjNK8q1UCgO7362VJUcGfXK33ay2CWbw7JjSpIHnpxN4/CXGk+sh&#10;oEO5aYKSlCjmPHyAlPCHF9WhAhG6505NCFvQqhdbwNchJFL/i24lPbhGyQrK1oFiHwfxN5rj2jOp&#10;ujXgKB3YCvRDJwZErYcl7oPG2Ks/l9vpMJmM54MkmY4Hk/FmOFjNt+vBch3PZslmtV5t4l8hgXiS&#10;lpJzoTeI6c7WiSeva82Tibum783TEwyszAFyvC95Q7gM9RxPr0cxhQCUHCVd1oSpPYyd3FtKrPHf&#10;pC/RM6F9AgaOEdFXhT92nfta9cMQCrexAD0fjC6oRi/U6E60IC5of9YZ3RAM0FnBt7sWfdebbGf4&#10;E9gD8gj0w1CFRWnsD0oaGFAZdd8PzApoqPcaLDaeTZMZTLTLwF4Gu8uA6RygMgr92C3XPnQkJYfa&#10;yn0JL3XSaLMEWxYSDRP827GCTEIAQwhzOg3MMOUuYzz1Z6wvfgMAAP//AwBQSwMEFAAGAAgAAAAh&#10;AEpswabiAAAADAEAAA8AAABkcnMvZG93bnJldi54bWxMj8tOwzAQRfdI/IM1SOyok5ambYhTVTwU&#10;qRtEqcTWiadJRDyOYrdx+XqcFezmao7unMm2XnfsgoNtDQmIZxEwpMqolmoBx8+3hzUw6yQp2RlC&#10;AVe0sM1vbzKZKjPSB14OrmahhGwqBTTO9SnntmpQSzszPVLYncygpQtxqLka5BjKdcfnUZRwLVsK&#10;FxrZ43OD1ffhrAV8/RT+Wvj3k3zFvRpfFmUR7VZC3N/53RMwh979wTDpB3XIg1NpzqQs60LerJKA&#10;CnhcTsNExPEiBlYK2MyXCfA84/+fyH8BAAD//wMAUEsBAi0AFAAGAAgAAAAhALaDOJL+AAAA4QEA&#10;ABMAAAAAAAAAAAAAAAAAAAAAAFtDb250ZW50X1R5cGVzXS54bWxQSwECLQAUAAYACAAAACEAOP0h&#10;/9YAAACUAQAACwAAAAAAAAAAAAAAAAAvAQAAX3JlbHMvLnJlbHNQSwECLQAUAAYACAAAACEAQjCC&#10;1/ECAAAeBgAADgAAAAAAAAAAAAAAAAAuAgAAZHJzL2Uyb0RvYy54bWxQSwECLQAUAAYACAAAACEA&#10;SmzBpuIAAAAMAQAADwAAAAAAAAAAAAAAAABLBQAAZHJzL2Rvd25yZXYueG1sUEsFBgAAAAAEAAQA&#10;8wAAAFoGAAAAAA==&#10;" fillcolor="#dfebf7" strokeweight="2pt">
                <v:shadow color="black [0]"/>
                <v:textbox inset="2.88pt,2.88pt,2.88pt,2.88pt">
                  <w:txbxContent>
                    <w:p w:rsidR="007F3FD0" w:rsidRPr="005A03BB" w:rsidRDefault="007F3FD0" w:rsidP="007F3FD0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（区要領による）</w:t>
                      </w:r>
                    </w:p>
                    <w:p w:rsidR="007F3FD0" w:rsidRPr="005A03BB" w:rsidRDefault="007F3FD0" w:rsidP="007F3FD0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大田区へ計画</w:t>
                      </w:r>
                      <w:r w:rsidRPr="005A03BB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の届出</w:t>
                      </w: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・報告</w:t>
                      </w:r>
                      <w:r w:rsidRPr="005A03BB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が</w:t>
                      </w: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必要な</w:t>
                      </w:r>
                      <w:r w:rsidRPr="005A03BB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工事に</w:t>
                      </w: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おいては、事前調査結果の</w:t>
                      </w:r>
                    </w:p>
                    <w:p w:rsidR="007F3FD0" w:rsidRPr="007F3FD0" w:rsidRDefault="007F3FD0" w:rsidP="007F3FD0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5A03BB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報告及び事前周知実施の報告</w:t>
                      </w:r>
                    </w:p>
                    <w:p w:rsidR="007F3FD0" w:rsidRPr="007D00C7" w:rsidRDefault="007F3FD0" w:rsidP="007F3FD0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（</w:t>
                      </w:r>
                      <w:r w:rsidRPr="00062D1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令和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4</w:t>
                      </w:r>
                      <w:r w:rsidRPr="00062D16"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年</w:t>
                      </w:r>
                      <w:r w:rsidRPr="00062D1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4月</w:t>
                      </w:r>
                      <w:r w:rsidRPr="00062D1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lang w:val="ja-JP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 xml:space="preserve"> 大気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汚染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防止法、石綿則による）</w:t>
                      </w:r>
                    </w:p>
                    <w:p w:rsidR="00A949B5" w:rsidRDefault="00A949B5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D531D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  <w:lang w:val="ja-JP"/>
                        </w:rPr>
                        <w:t>一定規模以上の工事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においては、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事前調査結果の報告</w:t>
                      </w:r>
                    </w:p>
                    <w:p w:rsidR="007D00C7" w:rsidRDefault="007D00C7" w:rsidP="00D6443A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【</w:t>
                      </w:r>
                      <w:r w:rsidR="00A949B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原則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電子申請】</w:t>
                      </w:r>
                    </w:p>
                    <w:p w:rsidR="00A949B5" w:rsidRPr="00D531DD" w:rsidRDefault="00A949B5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u w:val="single"/>
                          <w:lang w:val="ja-JP"/>
                        </w:rPr>
                      </w:pPr>
                      <w:r w:rsidRPr="00D531D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u w:val="single"/>
                          <w:lang w:val="ja-JP"/>
                        </w:rPr>
                        <w:t>※ 一定規模以上の工事とは</w:t>
                      </w:r>
                    </w:p>
                    <w:p w:rsidR="00A949B5" w:rsidRDefault="00A949B5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・解体部分の床面積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80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㎡以上の建築物の解体</w:t>
                      </w:r>
                    </w:p>
                    <w:p w:rsidR="00D6443A" w:rsidRDefault="00A949B5" w:rsidP="00D6443A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・請負金額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万円以上の建築物の改修、特定の工作物の解体、改修</w:t>
                      </w:r>
                    </w:p>
                  </w:txbxContent>
                </v:textbox>
              </v:shape>
            </w:pict>
          </mc:Fallback>
        </mc:AlternateContent>
      </w:r>
      <w:r w:rsidR="00A906EA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065856" behindDoc="0" locked="0" layoutInCell="1" allowOverlap="1" wp14:anchorId="31D29701" wp14:editId="76F7D102">
                <wp:simplePos x="0" y="0"/>
                <wp:positionH relativeFrom="column">
                  <wp:posOffset>397510</wp:posOffset>
                </wp:positionH>
                <wp:positionV relativeFrom="paragraph">
                  <wp:posOffset>2347595</wp:posOffset>
                </wp:positionV>
                <wp:extent cx="6669360" cy="436245"/>
                <wp:effectExtent l="0" t="0" r="17780" b="20955"/>
                <wp:wrapNone/>
                <wp:docPr id="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360" cy="436245"/>
                        </a:xfrm>
                        <a:prstGeom prst="rect">
                          <a:avLst/>
                        </a:prstGeom>
                        <a:solidFill>
                          <a:srgbClr val="DFEBF7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3580EE" w14:textId="77777777" w:rsidR="00A949B5" w:rsidRDefault="00A949B5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発注者へ（書面で）説明し記録を保管</w:t>
                            </w:r>
                          </w:p>
                          <w:p w14:paraId="5CA02711" w14:textId="77777777" w:rsidR="00A949B5" w:rsidRDefault="00A949B5" w:rsidP="00A949B5">
                            <w:pPr>
                              <w:widowControl w:val="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 </w:t>
                            </w:r>
                          </w:p>
                          <w:p w14:paraId="070793A4" w14:textId="77777777" w:rsidR="003A4466" w:rsidRPr="00A949B5" w:rsidRDefault="003A4466" w:rsidP="003A4466">
                            <w:pPr>
                              <w:widowControl w:val="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909B5" id="Text Box 22" o:spid="_x0000_s1030" type="#_x0000_t202" style="position:absolute;margin-left:31.3pt;margin-top:184.85pt;width:525.15pt;height:34.35pt;z-index:25106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kSR9AIAAB0GAAAOAAAAZHJzL2Uyb0RvYy54bWysVMtu2zAQvBfoPxC8O3pYlhwhcmA7dlGg&#10;LyApeqZFyiJCkSpJW0qL/nuXlK06zSUoqoPA5WM4O9zZm9u+EejItOFKFji6CjFislSUy32Bvz5s&#10;J3OMjCWSEqEkK/ATM/h28fbNTdfmLFa1EpRpBCDS5F1b4NraNg8CU9asIeZKtUzCYqV0QyyEeh9Q&#10;TTpAb0QQh2EadErTVquSGQOzd8MiXnj8qmKl/VxVhlkkCgzcrP9r/9+5f7C4Iflek7bm5YkG+QcW&#10;DeESLh2h7ogl6KD5C6iGl1oZVdmrUjWBqipeMp8DZBOFf2VzX5OW+VxAHNOOMpn/B1t+On7RiNMC&#10;ZxhJ0sATPbDeopXqURw7ebrW5LDrvoV9tod5eGafqmk/qPLRIKnWNZF7ttRadTUjFOhF7mRwcXTA&#10;MQ5k131UFO4hB6s8UF/pxmkHaiBAh2d6Gp/GcSlhMk3T62kKSyWsJdM0Tmb+CpKfT7fa2HdMNcgN&#10;Cqzh6T06OX4w1rEh+XmLu8wowemWC+EDvd+thUZHAmVyt92sttkJ/dk2IVFX4HiWhOGgwDOMJzNC&#10;QIFS1TkhMRLEWFiAjPznD4pDAxoM151qEKagUi+mgK/xkJ76Mx4Nt2AawZsCzwdQX8ZO+42kfmwJ&#10;F8MYcIR0STJvh0EMiHoLQz8PEvtS/bnczsIsmc4nWTabTpLpJpys5tv1ZLmO0jTbrNarTfTLJRAl&#10;ec0pZXLjMc3ZOVHyuso8eXio+dE7I0HHSh0gx/uadohy957T2XUcYQhAyTgbskZE7KHrlFZjpJX9&#10;xm3tLeOqx2H4LsLGV6GPQ+G+Vn3Xg9xp/wAjHx9dUA1eqDHs6EFc0P6sszeDq//BCbbf9d52ydlj&#10;O0WfwB2Qh6PveioMaqV/YNRBfyqw+X4gmkFBvZfgsGk6y1JoaJeBvgx2lwGRJUAVGOpxGK6tq0iM&#10;Dq3m+xpuGqSRagmurLg3jLPvwAoycQH0IJ/TqV+6JncZ+11/uvriNwAAAP//AwBQSwMEFAAGAAgA&#10;AAAhAFTRe8XiAAAACwEAAA8AAABkcnMvZG93bnJldi54bWxMj8tqwzAQRfeF/oOYQneN/AhO4noc&#10;Qh8YuglNC93K1sQ2tSRjKbHSr6+yapfDPdx7pth6NbAzTbY3GiFeRMBIN0b2ukX4/Hh9WAOzTmgp&#10;BqMJ4UIWtuXtTSFyaWb9TueDa1ko0TYXCJ1zY865bTpSwi7MSDpkRzMp4cI5tVxOYg7lauBJFGVc&#10;iV6HhU6M9NRR8304KYSvn8pfKr8/ihd6k/NzWlfRboV4f+d3j8AcefcHw1U/qEMZnGpz0tKyASFL&#10;skAipNlmBewKxHGyAVYjLNP1EnhZ8P8/lL8AAAD//wMAUEsBAi0AFAAGAAgAAAAhALaDOJL+AAAA&#10;4QEAABMAAAAAAAAAAAAAAAAAAAAAAFtDb250ZW50X1R5cGVzXS54bWxQSwECLQAUAAYACAAAACEA&#10;OP0h/9YAAACUAQAACwAAAAAAAAAAAAAAAAAvAQAAX3JlbHMvLnJlbHNQSwECLQAUAAYACAAAACEA&#10;vDJEkfQCAAAdBgAADgAAAAAAAAAAAAAAAAAuAgAAZHJzL2Uyb0RvYy54bWxQSwECLQAUAAYACAAA&#10;ACEAVNF7xeIAAAALAQAADwAAAAAAAAAAAAAAAABOBQAAZHJzL2Rvd25yZXYueG1sUEsFBgAAAAAE&#10;AAQA8wAAAF0GAAAAAA==&#10;" fillcolor="#dfebf7" strokeweight="2pt">
                <v:shadow color="black [0]"/>
                <v:textbox inset="2.88pt,2.88pt,2.88pt,2.88pt">
                  <w:txbxContent>
                    <w:p w:rsidR="00A949B5" w:rsidRDefault="00A949B5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発注者へ（書面で）説明し記録を保管</w:t>
                      </w:r>
                    </w:p>
                    <w:p w:rsidR="00A949B5" w:rsidRDefault="00A949B5" w:rsidP="00A949B5">
                      <w:pPr>
                        <w:widowControl w:val="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 </w:t>
                      </w:r>
                    </w:p>
                    <w:p w:rsidR="003A4466" w:rsidRPr="00A949B5" w:rsidRDefault="003A4466" w:rsidP="003A4466">
                      <w:pPr>
                        <w:widowControl w:val="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09A9" w:rsidRPr="00F909A9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C1A3D27" wp14:editId="35A8CBB9">
                <wp:simplePos x="0" y="0"/>
                <wp:positionH relativeFrom="column">
                  <wp:posOffset>0</wp:posOffset>
                </wp:positionH>
                <wp:positionV relativeFrom="paragraph">
                  <wp:posOffset>9795955</wp:posOffset>
                </wp:positionV>
                <wp:extent cx="14752031" cy="296883"/>
                <wp:effectExtent l="0" t="0" r="0" b="8255"/>
                <wp:wrapNone/>
                <wp:docPr id="19" name="正方形/長方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752031" cy="296883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98971" id="正方形/長方形 6" o:spid="_x0000_s1026" style="position:absolute;left:0;text-align:left;margin-left:0;margin-top:771.35pt;width:1161.6pt;height:23.4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HM7GAMAAHIGAAAOAAAAZHJzL2Uyb0RvYy54bWysVctuEzEU3SPxD5b3&#10;dJI0fY06qaJURZWiNmqLunY8dsbCYxvbefEf8AGwZo1Y8DlU4i+4tmempa1AQszC8uM+z73nzvHJ&#10;ppZoxawTWhW4v9PDiCmqS6EWBX5zc/bqECPniSqJ1IoVeMscPhm9fHG8Njkb6ErLklkERpTL16bA&#10;lfcmzzJHK1YTt6MNU/DIta2Jh6NdZKUla7Bey2zQ6+1na21LYzVlzsHtaXrEo2ifc0b9JeeOeSQL&#10;DLH5uNq4zsOajY5JvrDEVII2YZB/iKImQoHTztQp8QQtrXhiqhbUaqe536G6zjTngrKYA2TT7z3K&#10;5roihsVcABxnOpjc/zNLL1Yzi0QJtTvCSJEaanT35fPdx28/vn/Kfn74mnZoPyC1Ni4HhWszsyFX&#10;Z6aavnVI6UlF1IKNnQG8wVKQzX4TDgfXqG24rYM6JI82sRLbrhJs4xGFy/7wYG/Q2+1jROFxcLR/&#10;eLgbrZK8VTfW+ddM1yhsCmzBdawAWU2dDwGQvBUJ3uZSmDMhJSoNVAVawWp/K3wVMQ4xt0INytAj&#10;f+/FVL9TTZc1Uz41pGWSeGCDq4Rx4CZn9ZwBvva8jMAAbpZeQbSx9byQDPkEg484IBfy74UPqANX&#10;7Z5DBgVWQCOMiFwA3bxsMGmTCzlIFValQ7IJhnATy5EqEGvht5Il6SvGof7gcxAhiMxjE2nRigBn&#10;CKWQWULHVaRk6XovhpfMdxoRc6nAYLDMwX9nuzEQWP3UdjLTyAdVFonbKff+FFhS7jSiZ618p1wL&#10;pe1zBiRk1XhO8i1ICZqA0lyXW2AHdErsGGfomYBmmxLnZ8TCnIAKwezzl7BwqdcF1s0Oo0rb98/d&#10;B3loLXjFaA1zp8Du3ZJYqKk8V0Dso/5wGAZVPAz3DgahVR++zB++qGU90VAmIApEF7dB3st2y62u&#10;b2FEjoNXeCKKgu8CU2/bw8SneQhDlrLxOIrBcDLET9W1oS03ApluNrfEmoZxHsh6odsZRfJHxEuy&#10;oR5Kj5decxFZeY9rgzcMttg4zRAOk/PhOUrd/ypG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6TB6fhAAAACwEAAA8AAABkcnMvZG93bnJldi54bWxMj0FPwzAMhe9I/IfISFwQ&#10;S+kYjNJ0gklDGuPChhDHrDFtReJUSbZ1/x7vBPLJ71nP3ytng7NijyF2nhTcjDIQSLU3HTUKPjaL&#10;6ymImDQZbT2hgiNGmFXnZ6UujD/QO+7XqREcQrHQCtqU+kLKWLfodBz5Hom9bx+cTryGRpqgDxzu&#10;rMyz7E463RF/aHWP8xbrn/XOKVgt5ta/LsfNp315+0qbq+G4Cs9KXV4MT48gEg7p7xhO+IwOFTNt&#10;/Y5MFFYBF0msTm7zexDs52MeENuTNn2YgKxK+b9D9QsAAP//AwBQSwMECgAAAAAAAAAhAJEpMWnE&#10;HQAAxB0AABQAAABkcnMvbWVkaWEvaW1hZ2UxLnBuZ4lQTkcNChoKAAAADUlIRFIAAAB2AAAAdggG&#10;AAAAHadnEQAAAAlwSFlzAAAXEgAAFxIBZ5/SUgAAAAd0SU1FB+QKDAgNC20IolAAAB1jSURBVHhe&#10;pZ1Rlty6DUTtlSbZWPJWGqc5nHJdFIvqdt7HHEkkCHLqAqCk7rF//Pe/P36tn1+/fn4dfa322S+7&#10;dfQPx20/v34tnzl2z+N2929fe4z8cl30tX17fv4Omnf6+/HrP//58evHj/7z8+fPX+tn9esoW7Z/&#10;Ypfjcs7bPJz7tob0zfVwnn/96/W7TCE6rFO4ZSdIDggCI5wNyIHSg2PPLZgT5G0OBYKDiOO1hn//&#10;ewNNUVNAipN9OVYgJC6PDUCCI5Q2F9uyP4OFvv/xj63Fj5mlzLaZeQoAQXJAZNZp3OnLYxlAZzCd&#10;wTYBslrkegx2B99ff+1MbGLc2ih6g52iN6g33+lPvni8+SfAdv7Pf7oivs62ACmQs2obq3/aJaCZ&#10;OSmyslDt88gAEcjpf/rLrWNm9Zrr/4FKwQiY8LJdY9iewt/8Jmhd53w5Pudc5XfpI41eCpqyzyXo&#10;hCrYCawDet539xjN7Sw/S/gOPJdmr0k++AupbUFt2fAkJPvSrkF7ass+giGUnJNA1ZeQ+Xut811+&#10;zWxp8FWKlbUT8pkBM4tnhlHkXkoNaGbunD/9nOvb2ez2s/TfMlWCNMFS4E+uEwL951ycM8G2celb&#10;Y9LPylRvTdbydbaFOkvyBPGcrc686Wfus/QhgOe8Wk8G3AQqsPaz7RtURngT6CZijiNsjaHQDVCb&#10;L/2kDfvznGtS+RXYpYV+ImNbCRZgQjrvcFNgTcBo4sTsb7a3bUHBkQG07HX3K6EoAkW/CZmwbqIm&#10;mByXc33iRzbylT7Th+5+px5m9QpzpvKs03Nfc1ZuiHYikbOUnyXX5Vs+DJUZObPTi892Xz9laoIg&#10;WAqYQHidfbfgeOc7geX1k1/1OVPFxGyk+avlzD63uRx3AM7iCds+d/u8kTqjrFWKDc1Bw0Dav4jm&#10;5I1SE0ZQJGKDlBkhP5/C5Rzy1eZJf2lz61e7bpRaYpjR7xcUM/sMKbPSoE/4537KoOGkWU6ZkQqE&#10;mf28UVMQ7LUk1Cbqk+gpLMevvuy/tWVg3OzSH8e1MVzPgkoddZ7aLu2+MlY/E2gHNQWfGZ0lU2Xe&#10;sJyZnovZ55IyAROsMzlfEzaAKbgyMdspeIp/uxYIHltgvZuTQG9w+fIhmZ3J8JWx86aIkFN8l0WW&#10;bwcGy2aLIvWfoP1o1RY5A2QHR74mpKA3cRJQE5w2Om9tDIwnuzan5s0++mEfb5SykkmbyfEFNgH4&#10;2pl0a0uQnNRBsUHMa2edFiSgOY7RqXPdKN0EX+36ycy8ZVTacXwCaEF0g9ICINue1urnVFUzHl3h&#10;MiG/MnY1OlO8h822W5Y6AGZmedIOa+6Vjjwu1qVba7ztqcqCBNcgJ6i8/hPhOfbm5waurU2/x+oT&#10;VAa9tVRyJPBd/V6tc/8ihMyiCShBE9QOlnvZ0KJkx+ByWWagrLn5nJogEwYFyr4E8Ckc+snz9Kn+&#10;G7xcU9rvPdVs1u8v/XU+IVO3r5sn7bHzZimhtpI4y+h0nBkof6oQPs5qYbvZ3p5TBa+JfBNaY576&#10;m78GQtDSnpCe5msBtdp092vNd9I8wTXkyNgUnoYTEkvlzrxpu4GkP4JM6GfQOMiWn7z7bSJTzJvg&#10;t/YbGEF5mq/ZNH+c+wZ0ta9MNcDz/GThksxxeKXI8tmBqbQKmoGytM6ymmN4fQsetq/yKyHySJhP&#10;AjegFFdjZZd9DdTfnY/jNZ/ufqcuXVsxmFltyF+leP3YMPfH3X8CceY6Uno5n+V3ZqP67EN+5+ep&#10;Dc4NLAOgQWq+3tkRetre+pod18x1+KO3/fufcMnJ2ycrITX8DVZw7ZBl4IRLhwv6BOPIychq123s&#10;Kr8pTIvyBpfjnnwwE2XX7NOOQDiujW1+0457ampBwGSjTE17JeqLwLxJ6dnLTJQ9S+4GqYnnUZAd&#10;HOdi6fPn157KX/52nuUwBVO/QHzqhyDzvIFK8BlsuU7a70ca60dtZrJlsvSs/Q12OyKYzL4JlZEy&#10;988THKOJ0eY5ubi9hqcbpRT5dv2J+IJ9E50+3vm7rSN9Z2Dx81QmA3VzonGLXFrpmkcxiG8pyuGM&#10;Gjk5HfUFOLJcDTZAAZ3jnNGZqSnMp9cp4CfjZMOxBMZAaCBzXK4hx7v8Tl27Nq5oyUiacjtcbS9V&#10;b9naIyH34gZ3Tp7Rtf163L7O51RmSYpCUK3vHcgUvdnfQCfAp7EKAP4uq21+neWsiBuWk0HXmSjc&#10;RieH7+880ZFqtI8bzLRxVu72M6IUMCzXss0y0t79MisIL4XN6waEwibUm++0y/Xw+k/O8ztKAmJt&#10;pt7UkQx0Tk5sG98rnpO4Xs9JlYG7n2PseGapxtuPo/H2KU0TMsW+ActMSV/pJ8G862/Bo7anufXy&#10;IctmVk0H/rzfkdYJk7qqoo5PdxLgdDRLdmYdF5PZ6utZ3vny4UmQJjyh3oTOcbQjPNq19mzLa659&#10;9bW15btfAZhaGaSTJEu1NZSNbZ1QrzPveYQ1jeeEp6N5c9QhT6jt7peiCEKK3kR7N47CfxoEOc9t&#10;HO3amDVu3iide2dLqBuXmd3SVFshwBISI6C1c7/U+V6Ay3az8cL3QvjRm8QgSLa9g3ITkwHxybmC&#10;o83N8QmyzU8f84tneW8ydZNO66gf6jnbNdZbI8e/WndHOl3tBpILcmQI7LZ19qc/9TeoKaquM0s+&#10;EZUBwvFPc7Tg+SQYnsat+QiV+qgMZ5s0V3v2z/bNZLXZztXgCyw7dT6dGv5uPyPqDASXiR08/jyV&#10;Ed1ApKhpzzFPffRDu9sYBk6u4eaLcBk8fqM0tyBCoGYJqHGxfe67Sjy3/87YcxBTXRk6HeZiBH1m&#10;8Q6Cp28+NNFS5AajAf7Uro1t60hwCZzrFFh98eyeMGcyKfgzQajp1Pf0wflexJxZE9SZlerXBPvo&#10;APC1I2j5fyq/KVQTN2GlmILEjMkxBEn7d/NzrvSRY5etv02Ye+DURFoRlvXPRGJC5Y3qLMVKqvg8&#10;dkLWXsBsdpsW3o4OCr0mlOgpRgPZ2hqo9EWbJ8hpl8D+n7mWDz3SZInd2ZhA5vVMmq3pTCABJEgF&#10;wD4ySL5K8cy0DjcjS4tN0IzEzNSEexNQ7Z/ASR95LfitvbVlsOQ1x2h9y4af0kjThGUNDWK2OVOV&#10;eS7RrQKI1ZnR3xlruAQoaFygznMv8EL2ZPnyoYmotlsfhcusSsHZn36bf9nTVvNlW5tLbct2fvPB&#10;mbU1UQnm1ubkYTYzSZgg1JxVdGo+E/J4pchMdLTMxZ1RNCNGmXoT9EkoCvZuPPsJJQElRM4v20/a&#10;ct1rrN/9EqhLpACdFY6VkqCl5W4z1HnjyqqgAPJc4y8BJnFm6TnQ0Tej6fzi2Z/AIdQ8TwC81hwJ&#10;lHPfxnNsmzOBM0j4Qn+LmrAmDNkoMThGUAgng8F9TjSyMQv8JQAbWR7mguXwDII1JsvvTRSJQ5ES&#10;ym0sYdFPg5K26fOTOdOvrv0dpZlZhuebo6mttJtH25z7LBkIrudxpWDfy8uaQD8GJyNGzZm5Hpvv&#10;flsmUNgmcgOVwmbmsZ8gm12CTHvN39q5Nu2p0mPqN4Gqj3A8LvddsiD4k8/0u/sZHC+SbW/YTmWY&#10;UZLRwg/JnwS9gUvBaUeRb8FAIG1+jss1JESOb3Pn935Z3eY5YZzCM3EIhMCynWOccN7Pd9tOTmTs&#10;biA0Dr5BVqZKhBQqhZTIKdrT+AST1zmn4GT709w5pq3nvFE6gTF7DcKZSB2ttbOz92948kfAPF9z&#10;a/zxb1Bw8Bx0lul3rwmf4DXhmHkMiLRNv822QWzjbnNm8PiF/oRpOMwcVzxmkc955yuoGu9MT8iN&#10;jWwEVXN8ZexcnAGe6e7I456agin6U1y1pz1FzLEpcPpMqE++b77oo9no5UNCdOA7UwgvzwnGmX0G&#10;wbQTD26ZnM+BpvnW+NeoBDlv2RkRWky+UUoxJO7tKCGf+pvYCe2TQHlaW/NH+9XPRxqWup6J1NJZ&#10;6QBgVltngrydr/noR1zMZ96IjRcU3LinI2cqv6OUYBKYREoBb3afwExQbcytLaFxXe08M3UL2zPo&#10;KQPPgMgstb7bz4REePcqutcl+K8r13Q5NVRG2M/j31G6CdiAJ5BmkwHwiQ2DhPYJal23tlyXrv3F&#10;syx13B+3PsykzOQJJfdWAiWYfFI5M50ZyznV/gU2I8KRaejty9wS4RMgGQQNQvrhmCcwbdxtbbd2&#10;+jjvfmeAS58ObZZYaykfO1uVPE3rhDZ9GPpu5z2SWb5mY9S5BNDZ01+SE9ATiMyMhEFw2df8JugG&#10;LNeWa8jrZa/y6+rFjHWGJVQlSGYsq6DL6Cy99kVIjYXBEarOPff3u+KzBH+WqU2YhCIA2c6x7COM&#10;W3uD2Pxp7ta32nJtLVMV4ASpcwa/xT0ziEA9ZpbhE9S8WbIPl2zO7y11+/1dijOy1qBPPiRP8Qjm&#10;CcANdPrL4BGQBJPz3vy38atNz6kUWGIRBgGqnDJLV7/seU4w08fM0glwVgjP5736XNueH18Yd+ov&#10;Byy/FJuCPYnZ7Cgqgd38MzByruarwZRvHnMsv6M0Yaaw69oZQ6FVigl1gjcMtU/w8u1qmUGi5FN7&#10;zuWs/f0cu53K8AY1BWnXt7YnSLcgoK8G7Wmud4Eg0P46yxZ0ZtP7fS7tT2jT7wnTwZNjJ8CW2a4O&#10;O+AcHMefeNw+eruJ/yT4bYwg83jzc4PXfAtWOzKwdK49VXAmJN+oKBuZlUoCZbCEtQ/vkRMQM94g&#10;7M+BcG9jMPTzrz1WP7eP3hKERJWAfxdQA9HAtXVwDVxX2uZ1/5Rmi66SZ6Bzm2ol8QwOZtN5t8s5&#10;ZsneTynkcp6fQWMfe67fHwLkpzQtwt8BbKDph7Ca/1s/gSVwzZlj85prP/91Fj/yZZYY7twjb+3K&#10;TsJ3mXQVODPbgeA1MNCU3XN7yGogv19gVX4p4BIiRfwErMalL45NP08QnvpyjU9zyHZ+SO5SyFLa&#10;4DY4hKuSLGGn4IaiMQbLPpfpc7wqqzJ6Zu3M6tfNU758IJiEs671kwBvomb7DVRrz7a8vgVIrlNr&#10;7e9+z0xQtrFEGoSyyAJPwDNYCFABQ/gzIFyGZWvfWVX2PFwX53r9zi+6eFhPsdgvOx7b+ASQwcA5&#10;0pfG5jHHaNyTHef1d5Qc6YryCW0+IybQE4oyKUv1PbMIjZXCAbV9EpSCLNs0xj5/P6re/z2lBJTi&#10;tv4/hUh7BgnnSngac5s/oZ9/SzNFT6HXNYESpvtm5t7aWSLTbw+s7bf545qU6VlVUIGdsSkIs+kG&#10;IEVOsNnfgGUbgd3OP1nbsvEfHbvM3cqfxer7nkXkfjfL5xkQCgCP2TYurcraM3vz2dXVgWPkL77R&#10;ssFSqKdzQki77FP/LShk3+AxIFr/u7nXGL0mZImT8BZ33o3OTOE+1kDM8muoDAyd+8g5dJ5Hr9l3&#10;wZmdHJOPqi993t/9prC8TjjqS5hPYz4NiPTR1qU2v9C3yBTCJXKW3dUuQB3UCZigNN5jHTgCwz6W&#10;490+A42lnGAZrAXqum9yxt7OE5KCIYUm5BS9BcBtfK5Ddu98atx8o+Q9K4UlOEKXwNNeJfUsrRb8&#10;LJWGvvtyzhkIKusZbG7PwNNXf4s2EyxFTOM/uRb8BMqgWP5u8yVcXjfQ6ucbJYvqcsassMjP5Vh2&#10;tM+yuPe8GURs07mDZgYB5+Aa5ziO2d9oaUy+2+bjDg1T3BRUYG5j1P8EJcfmNQPk1qd5+NGboc63&#10;PWp3v7Jhl+wpqtvOdmZgZljzNbOuleAzezNQPGfL1OB1f45toqa4us6jJiHcPM/AyWv65FiuS2P8&#10;HaUtoDKAe9EULp87CWOfz/1N2eJS7Dm4j9Jv+sn9s4GTf8/DIFgZfPucPNj0u2KKfIOWAt/EV/s7&#10;sM1Oc3DRtFv984tnzB5HeMvUMwudVbTnvkbYGs+AOQPK8ORTweZrzavgacf9e+U7/YDp/4f+2oG3&#10;Uc1GbQkrAWQW3q7bHAwczkcfvFEiKAk8xTyzbu9hLcta5mTGucwbvscZfA82AT73YmU6M3r/O876&#10;3Zse0dZvnj5xwGxK0ATeYH4SADfYmldvlCzMzNBTsCdYFpNZZzgZFDvLbGt4CiYGFX0yw9ca1ZeB&#10;wLnbO33qf2ic4t2uPwVBoAk7J5ct7ZpNtq1rP6dSYILLcnYKz4xpwlt0+bVPif58PDPPsJ2NnLut&#10;g8+p1Fe6XJjNPfYmcg6m2OzL87aQ24IawPS3bPqeehdfgCYEiZ5lmDBcAc7sdwYb1rwDz/1Y86v8&#10;515rqC757UYpWeT1t46+K14Nn4IVsCb8U1v2PV3nepZt/tExxXoCJ9FSXF8b6Gk7IQrMtOs23nv7&#10;frx86Ieg17mgSgeySd1Kstz3WMF7l0mtn1Cyn4sqC/r9MWL+Qvzobd54KOsc6SlSy1qCIeCz3dAE&#10;yvasFITkUjuzXb7ok7b7d8m739SQuiWnb339xekU8uk6neXET9HVxjbY9MmP3pwF5z4lKOf+OIWe&#10;YHa2EuicgzCWnw7HmZc2DLjdZ9tzK7j93XHTlFqGrrMUJ6Cn64TxJ8D+xHZD9c2PhbVIapviZgZ3&#10;IHPPy5K6r+VXAdECg2uwT0Nm4HCdPG93v01nZmyef9lzkMR+cqQsJvC0bzZp38DmuGVzfkpzRjhF&#10;n2C5rzGLdJ77m8HfIKjE60i7rCRZ/mdJ3hWE+3W+JpSuN62kV+r/fX3fY5vQ2SZgt8kvkx5/N0Pw&#10;Os9/csfCzD1V2UPAM3tm1hnAzM7MorRz/xo3A+V5blYWBxWzOr9Q2HQl6ISaOr/6z6/GJCQOYl9x&#10;5lda5eNAjeUCbz7uX2cxDGbIzNRe/jKjGBCZTcpEZR0hPEGdPufjz7nGvU5CpTYt2JNXssKY8+aJ&#10;0ZKOONkNStpkMNwWr3ZmqgSWYLMEeg81iLZH7rJnH7MEU3CdJ6CZvS6jc10nSK23HdfY/KeUpHdq&#10;e9PwyidFvkVAtufEDeZtUvnKxS57P6eeMCzObW/MkjevCSth0vc+d/meUHYZJlAGg/3abttOf6uN&#10;N0o3DmxPzW/X3+3v74rpIJ01eM0mI7HZ6O733EtnJrA8WrTzkUJZZggu0YbnACIszZHQOG7aE5wD&#10;yqDnPJevs4wv6d+SRe1LQ+lYGBlsEzuBcDJO0NpvbTnPus7yyyhXxlBIAs0Ms5hzP6YfjZdPjeF1&#10;7qUKuJx7juWcLtkc++7db+pKgNlHjUPX8+YpjUs0jL8ISPsEqoXJT177K6INxC5pPfuyXPNRSKL6&#10;DtqZLp8c73kMNLP5HEfICgqNJ3D18TVh6rSuqU3TnTY3+69xQfn3Xa0muE2u9oSlybI/29U/H2n6&#10;M6oyUkKxTLZsVXYoQw00b7byegbGzEzZZgCc7QbsQF1t7TXhDV7qTp2btmn/un7/4j8nvwVDOs/g&#10;SD/z3a9viKag5zPrKVzLysy29D+has555L5t6A6wDVnr8bon0BVYT5/S3HRie2qX1+KI9l6Kc6Cu&#10;cxEtMGjLfp6fN0qzLDaRco+UwAR9a1Mpzwyf7WsNZyCxhHMuVwYHjdpol2+UEgK1vumV7Uqi1Frt&#10;r+N880QH7yDmgnKy5muN8TcfFNkt8me2ZDkVQIru0uu90AKfJfME1scRoAPjtr/PytDufp90yz4y&#10;SB661pjof39X3OC3tpwowa5rP6e6XKVwT1lBwH3czrjtY+6Z055Z5jEOmOc2rUPzbN+c+/4/gzVd&#10;CIf9n54fPDIiaNBAaaJbXy6E/vq7X2eJxDGAVhYZEAQ3gbaSewbFWSkUVAY2AZ9AZ/BovF4+CJh0&#10;yOs/bY+sPJ5O0D/32AY6F9Ou1ZZ9WjjfKDkrWB6nyLmfEjah6bxnOX2mfz0OnTdZM7MnuLmOuScL&#10;erv7vQGU3g1YS5LUuY37snln2JwzC9+dL//6S3JnJLO0l+QJ6p41DBLeCLl9+1cG0m/aOKO1plkR&#10;sv8MUN/9pi4MeGqe+jMAOKYFRo4N+/PmqS0qF7au2wJzYflII/EltGD7WtAJf2a2BCUkZi4FV4bJ&#10;dh7PUn5WCq/H8+1Mnb/L+UKfGjFBUssGTfbpI/Vtvr7b+uNOwuXCWl9r4/d+CfIUSEKpPE6oszTO&#10;Rwv6MtCnTPPdttaUPljq7dNl17+Lq0G7+22afNLGhEnds0/9JQDOu2JGQS6EDp7sePdr4Sz4FGzC&#10;Usmj4AmXmdXsCTmzUH15lJ2PfKTJ7cDBx9eET5pQy5sdwd1sGmyO+57n/ulOMR6vHG/Q9b3fU9xZ&#10;1hT5OhLQTXTC1jn92JeziWPO0j/LakKV/Szp+/dYfvOLZ6nZutZP6kVACTGv21i1cQ6MO++KOSAH&#10;azGcmOcsv84yA2XmJYQpepZMlWneiW542ut89FgC4XwMigyQM3M1z3z2FdTUIoVOSO1aYwg7YWpc&#10;jk9e3/395olOOCknThu/Jsw9bmbPEjKhzjaXQNuxLJ7nG4YzKYPk7HdQuE/rVhbPYGI2tz31SacE&#10;1yDl+AR7g34Z936P1SLSMdv739JYaIITrDNTXBaZ2S6HM3POsjlhaU4GRwbKnGfeAwi41rls1/nT&#10;c2pqxGxqOrJNYy+g6jbIAAlfzth02CZtC+eeKrEnNGeARWJ2ODMEY/kRhHlMXzt4JLrBOQgaoDMo&#10;mJ17DvvynCy/FJXZJR1TP0JOe14TcNrlnJwr+PVSTIBtoZrALx9muZ1izsylqARhqAnPmZyBoTHv&#10;/HhOBwKDR4Ex22Zw8FOavwMtIb4Dybny/Ao2Ddsksknb84X+CbBFPWEQ1Mw6ZpAfNU5AznzCNah5&#10;w5OBwQC8Bcmy4SNNA9PaUnTZpI6ZlU/X2Xdj87KbX8fQdVsE2/hCX4JOiALDDHGJaxAkrPc9jZ1l&#10;mfPk3ALHdvlVn/ynLfdbzpHfJhSw1O5B5MdHngaLcyQT2jdOX+tg9KRRW+iyyX+dReWLYmyRmGkz&#10;A9Xvo8oej3xsaf3pf5bOp3Uxo881OCjby4cUncI3zdjWxlL3Wz85pb8E/d3fXylqAh6Xg3mjNMvc&#10;TSxnijPPJdWPPg4Ml3SWSvt3FTizcY6dWepxs6Q7QLjW28uHi5B//NVR+kmghJfzKZAebegwI0HX&#10;ciyop8DOlBSyQ2X2smTPrCQ0nQs0A2Nn3LmXau4Jn3N4a8jsbn92cRO4tSc0wkggqXNj0vw1wBg7&#10;74rbJMuBbpSa2FO4zOIzS7bgW2CfZ9mdmSxIApDBRT8d/gyambE7uOSDLx9SDwl8a38HOQERokDl&#10;HDmXrrN9zP3kWIbMVJbGJrayp2WUYHSwBm2/Fny1qV3j83rO3W+4zjXPMqxM/RRQivvu+k/8NoCf&#10;+P+2eX6ObZ+nOmuYdbusWVxm7lkmt50fVaZPlmdmUy+dDBRm4gTvCsCsl/2yzTdKKeIto9SeSZIQ&#10;6e9m2+bkvBp3G//bNiejk/4pTYo+9yyKuc7PDJllj0AnoCzp9NXKtEq+S3/6U7WZlWOvp/3VG8FQ&#10;ULXfICQIXt/OGyj5z2Pzn2t9XZ+f7ixHK1ObMIJlYALtbPK43Xbe3MzgmAFAf4Ypn5o3r88yn2M9&#10;Z/5eTy8fmqhFxPH/KjwBb2M/nePmV0HB4xdY/Wigyu8UUZCUoROASmvuc7csmWBmlk3QsyK41M4M&#10;/qyUex75yRsliteEzDaJmTrKrvlrYzg+ecg+fb7xM8HmpzQUMkvYjPwsgS6ltPP5zGb5noDOFxCZ&#10;qQ4CBhyflxmQMxh4o9SALYFbe8K6CZx2CT9h5lwNcFvTxa8X789TMxsS0ixzyuwshyd43izZJ0s1&#10;M1yQmcE6PwMk99iW6YafN0opToqc1zeBZcdjtnHsLSiaDW3buGjbGes9dQrOjJhiCu5NwF2qE66u&#10;6ZdZeoKjf597/G2/dgVxNdjZm+W3QWowmEE3YWmTfhvs9KnrBrb1tbbvefhvExrWmRFblN0+M7jZ&#10;3sBxD5Yvg3XZnD4ZbCcw27LvtFtz/8kLfYFIQAmvXWd2NQDZdgMvXxlsXN+xBpVfgqCoCU12gqJ+&#10;iqu+DVEC8zizkGPPMQaUa/H+/1mJ5yPNIQQ+5cq+JqBgZ98NQvpMqPLHdrZ9EigE/z/LvHSE1c0M&#10;JAAAAABJRU5ErkJgglBLAQItABQABgAIAAAAIQCxgme2CgEAABMCAAATAAAAAAAAAAAAAAAAAAAA&#10;AABbQ29udGVudF9UeXBlc10ueG1sUEsBAi0AFAAGAAgAAAAhADj9If/WAAAAlAEAAAsAAAAAAAAA&#10;AAAAAAAAOwEAAF9yZWxzLy5yZWxzUEsBAi0AFAAGAAgAAAAhAMiUczsYAwAAcgYAAA4AAAAAAAAA&#10;AAAAAAAAOgIAAGRycy9lMm9Eb2MueG1sUEsBAi0AFAAGAAgAAAAhAKomDr68AAAAIQEAABkAAAAA&#10;AAAAAAAAAAAAfgUAAGRycy9fcmVscy9lMm9Eb2MueG1sLnJlbHNQSwECLQAUAAYACAAAACEA3pMH&#10;p+EAAAALAQAADwAAAAAAAAAAAAAAAABxBgAAZHJzL2Rvd25yZXYueG1sUEsBAi0ACgAAAAAAAAAh&#10;AJEpMWnEHQAAxB0AABQAAAAAAAAAAAAAAAAAfwcAAGRycy9tZWRpYS9pbWFnZTEucG5nUEsFBgAA&#10;AAAGAAYAfAEAAHUlAAAAAA==&#10;" stroked="f" strokeweight="2pt">
                <v:fill r:id="rId9" o:title="" recolor="t" rotate="t" type="tile"/>
                <v:path arrowok="t"/>
                <o:lock v:ext="edit" aspectratio="t"/>
              </v:rect>
            </w:pict>
          </mc:Fallback>
        </mc:AlternateContent>
      </w:r>
      <w:r w:rsidR="00D531DD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061760" behindDoc="0" locked="0" layoutInCell="1" allowOverlap="1" wp14:anchorId="279C47C8" wp14:editId="317A99C0">
                <wp:simplePos x="0" y="0"/>
                <wp:positionH relativeFrom="column">
                  <wp:posOffset>397510</wp:posOffset>
                </wp:positionH>
                <wp:positionV relativeFrom="paragraph">
                  <wp:posOffset>1461770</wp:posOffset>
                </wp:positionV>
                <wp:extent cx="6669360" cy="764540"/>
                <wp:effectExtent l="0" t="0" r="17780" b="16510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360" cy="764540"/>
                        </a:xfrm>
                        <a:prstGeom prst="rect">
                          <a:avLst/>
                        </a:prstGeom>
                        <a:solidFill>
                          <a:srgbClr val="DFEBF7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71D730" w14:textId="77777777" w:rsidR="00A949B5" w:rsidRPr="00A949B5" w:rsidRDefault="00A949B5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lang w:val="ja-JP"/>
                              </w:rPr>
                            </w:pPr>
                            <w:r w:rsidRPr="00A949B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lang w:val="ja-JP"/>
                              </w:rPr>
                              <w:t>施工範囲について事前調査を行い、アスベストの有無を確認する必要があります</w:t>
                            </w:r>
                            <w:r w:rsidRPr="00A949B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4F2F16" w:rsidRPr="00062D1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令和</w:t>
                            </w:r>
                            <w:r w:rsidRPr="00062D1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5</w:t>
                            </w:r>
                            <w:r w:rsidR="004F2F16" w:rsidRPr="00062D1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年</w:t>
                            </w:r>
                            <w:r w:rsidRPr="00062D1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10</w:t>
                            </w:r>
                            <w:r w:rsidR="004F2F16" w:rsidRPr="00062D1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月</w:t>
                            </w:r>
                            <w:r w:rsidRPr="00062D1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から</w:t>
                            </w:r>
                            <w:r w:rsidR="00E16578" w:rsidRPr="00E16578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2F16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有資格者による</w:t>
                            </w:r>
                            <w:r w:rsidRPr="00A949B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調査が義務）</w:t>
                            </w:r>
                          </w:p>
                          <w:p w14:paraId="0C5927C7" w14:textId="77777777" w:rsidR="00A949B5" w:rsidRDefault="00A949B5" w:rsidP="00A949B5">
                            <w:pPr>
                              <w:widowControl w:val="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 </w:t>
                            </w:r>
                          </w:p>
                          <w:p w14:paraId="5357C0E1" w14:textId="77777777" w:rsidR="003A4466" w:rsidRPr="00A949B5" w:rsidRDefault="003A4466" w:rsidP="003A4466">
                            <w:pPr>
                              <w:widowControl w:val="0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D292E" id="Text Box 21" o:spid="_x0000_s1031" type="#_x0000_t202" style="position:absolute;margin-left:31.3pt;margin-top:115.1pt;width:525.15pt;height:60.2pt;z-index:251061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J08QIAAB0GAAAOAAAAZHJzL2Uyb0RvYy54bWysVMlu2zAQvRfoPxC8O5K8SI4RObAduyiQ&#10;LkBS9EyLlEWEIlWStuQU/fcOSVt1mktQVAeBw+XNzJt5c3Pb1QIdmDZcyRwnVzFGTBaKcrnL8bfH&#10;zWCKkbFEUiKUZDk+MoNv5+/f3bTNjA1VpQRlGgGINLO2yXFlbTOLIlNUrCbmSjVMwmGpdE0smHoX&#10;UU1aQK9FNIzjNGqVpo1WBTMGdu/CIZ57/LJkhf1SloZZJHIMsVn/1/6/df9ofkNmO02aihenMMg/&#10;RFETLsFpD3VHLEF7zV9B1bzQyqjSXhWqjlRZ8oL5HCCbJP4rm4eKNMznAuSYpqfJ/D/Y4vPhq0ac&#10;5jjFSJIaSvTIOouWqkPDxNHTNmYGtx4auGc72Icy+1RNc6+KJ4OkWlVE7thCa9VWjFAIz7+MLp4G&#10;HONAtu0nRcEP2VvlgbpS1447YAMBOpTp2JfGxVLAZpqm16MUjgo4y9LxZOxrF5HZ+XWjjf3AVI3c&#10;IscaSu/RyeHeWMgDrp6vOGdGCU43XAhv6N12JTQ6EGiTu816uclc6vDkxTUhUZvjIfiOAwMvMI6m&#10;h4AGpap1RGIkiLFwABn5zz8U+xo4CO5OPQhb0KkXW865h3wdR80tiEbwOsfTAOrb2HG/ltSvLeEi&#10;rAFHSJck83IIZIDVWVj6faDYt+rPxWYSZ+PRdJBlk9FgPFrHg+V0sxosVkmaZuvlarlOfrkEkvGs&#10;4pQyufaY5qycZPy2zjxpOPR8r50+QBeV2kOODxVtEeWunqPJNfQjGMDkMAtZIyJ2MHUKqzHSyn7n&#10;tvKScd3jMPwUYX1V6FNo3Ley72aQe+0L0MfjrYtQo1dshBsdkAvcn3n2YnD9H5Rgu23nZTc5a2yr&#10;6BHUAXm48N1MhUWl9DNGLcynHJsfe6IZNNRHCQobpZMMJGsvDX1pbC8NIguAyjH0Y1iurOtIjPaN&#10;5rsKPAVqpFqAKkvuBePkG6KCTJwBM8jndJqXbshd2v7Wn6k+/w0AAP//AwBQSwMEFAAGAAgAAAAh&#10;ACMnSKnhAAAACwEAAA8AAABkcnMvZG93bnJldi54bWxMj8tOwzAQRfdI/IM1SOyonUQECHGqioci&#10;sakoSGydeJpExOModhuXr8ddwXJ0j+49U66DGdkRZzdYkpCsBDCk1uqBOgmfH68398CcV6TVaAkl&#10;nNDBurq8KFWh7ULveNz5jsUScoWS0Hs/FZy7tkej3MpOSDHb29koH8+543pWSyw3I0+FyLlRA8WF&#10;Xk341GP7vTsYCV8/dTjVYbtXL/iml+esqcXmTsrrq7B5BOYx+D8YzvpRHaro1NgDacdGCXmaR1JC&#10;mokU2BlIkvQBWCMhuxU58Krk/3+ofgEAAP//AwBQSwECLQAUAAYACAAAACEAtoM4kv4AAADhAQAA&#10;EwAAAAAAAAAAAAAAAAAAAAAAW0NvbnRlbnRfVHlwZXNdLnhtbFBLAQItABQABgAIAAAAIQA4/SH/&#10;1gAAAJQBAAALAAAAAAAAAAAAAAAAAC8BAABfcmVscy8ucmVsc1BLAQItABQABgAIAAAAIQC7sFJ0&#10;8QIAAB0GAAAOAAAAAAAAAAAAAAAAAC4CAABkcnMvZTJvRG9jLnhtbFBLAQItABQABgAIAAAAIQAj&#10;J0ip4QAAAAsBAAAPAAAAAAAAAAAAAAAAAEsFAABkcnMvZG93bnJldi54bWxQSwUGAAAAAAQABADz&#10;AAAAWQYAAAAA&#10;" fillcolor="#dfebf7" strokeweight="2pt">
                <v:shadow color="black [0]"/>
                <v:textbox inset="2.88pt,2.88pt,2.88pt,2.88pt">
                  <w:txbxContent>
                    <w:p w:rsidR="00A949B5" w:rsidRPr="00A949B5" w:rsidRDefault="00A949B5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lang w:val="ja-JP"/>
                        </w:rPr>
                      </w:pPr>
                      <w:r w:rsidRPr="00A949B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lang w:val="ja-JP"/>
                        </w:rPr>
                        <w:t>施工範囲について事前調査を行い、アスベストの有無を確認する必要があります</w:t>
                      </w:r>
                      <w:r w:rsidRPr="00A949B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（</w:t>
                      </w:r>
                      <w:r w:rsidR="004F2F16" w:rsidRPr="00062D1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令和</w:t>
                      </w:r>
                      <w:r w:rsidRPr="00062D1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5</w:t>
                      </w:r>
                      <w:r w:rsidR="004F2F16" w:rsidRPr="00062D1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年</w:t>
                      </w:r>
                      <w:r w:rsidRPr="00062D1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10</w:t>
                      </w:r>
                      <w:r w:rsidR="004F2F16" w:rsidRPr="00062D1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月</w:t>
                      </w:r>
                      <w:r w:rsidRPr="00062D1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から</w:t>
                      </w:r>
                      <w:r w:rsidR="00E16578" w:rsidRPr="00E16578">
                        <w:rPr>
                          <w:rFonts w:asciiTheme="majorEastAsia" w:eastAsiaTheme="majorEastAsia" w:hAnsiTheme="majorEastAsia" w:hint="eastAsia"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4F2F16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有資格者による</w:t>
                      </w:r>
                      <w:r w:rsidRPr="00A949B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調査が義務）</w:t>
                      </w:r>
                    </w:p>
                    <w:p w:rsidR="00A949B5" w:rsidRDefault="00A949B5" w:rsidP="00A949B5">
                      <w:pPr>
                        <w:widowControl w:val="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 </w:t>
                      </w:r>
                    </w:p>
                    <w:p w:rsidR="003A4466" w:rsidRPr="00A949B5" w:rsidRDefault="003A4466" w:rsidP="003A4466">
                      <w:pPr>
                        <w:widowControl w:val="0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42D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053568" behindDoc="0" locked="0" layoutInCell="1" allowOverlap="1" wp14:anchorId="47692946" wp14:editId="28614A0F">
                <wp:simplePos x="0" y="0"/>
                <wp:positionH relativeFrom="column">
                  <wp:posOffset>379095</wp:posOffset>
                </wp:positionH>
                <wp:positionV relativeFrom="paragraph">
                  <wp:posOffset>238066</wp:posOffset>
                </wp:positionV>
                <wp:extent cx="6720840" cy="809625"/>
                <wp:effectExtent l="19050" t="19050" r="41910" b="47625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80962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chemeClr val="tx1"/>
                          </a:solidFill>
                          <a:bevel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4DB70A" w14:textId="77777777" w:rsidR="003A4466" w:rsidRDefault="003A4466" w:rsidP="003A4466">
                            <w:pPr>
                              <w:widowControl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68"/>
                                <w:szCs w:val="68"/>
                                <w:lang w:val="ja-JP"/>
                              </w:rPr>
                              <w:t>事前調査から施工までの流れ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4D75F" id="Text Box 19" o:spid="_x0000_s1032" type="#_x0000_t202" style="position:absolute;margin-left:29.85pt;margin-top:18.75pt;width:529.2pt;height:63.75pt;z-index:25105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V+KAIAADsEAAAOAAAAZHJzL2Uyb0RvYy54bWysU9tu2zAMfR+wfxD0vthJGzc14hRdug4D&#10;ugvQ7gNkWY6FyaImKbGzry8lJZmxvQ17EUSROiTPIdd3Y6/IQVgnQVd0PsspEZpDI/Wuot9fHt+t&#10;KHGe6YYp0KKiR+Ho3ebtm/VgSrGADlQjLEEQ7crBVLTz3pRZ5ngneuZmYIRGZwu2Zx5Nu8saywZE&#10;71W2yPMiG8A2xgIXzuHrQ3LSTcRvW8H917Z1whNVUazNx9PGsw5ntlmzcmeZ6SQ/lcH+oYqeSY1J&#10;L1APzDOyt/IvqF5yCw5aP+PQZ9C2kovYA3Yzz//o5rljRsRekBxnLjS5/wfLvxy+WSKbil5TolmP&#10;Er2I0ZP3MJL5baBnMK7EqGeDcX7Ed5Q5turME/AfjmjYdkzvxL21MHSCNVjePPzMJl8Tjgsg9fAZ&#10;GszD9h4i0NjaPnCHbBBER5mOF2lCLRwfi5tFvrpGF0ffKr8tFsuYgpXn38Y6/1FAT8Klohalj+js&#10;8OR8qIaV55CQTMOjVCrKrzQZMMPVMs9TY6BkE7whLk6i2CpLDgxnyI+pNXRMo2pxEAksEPBBNxHY&#10;M6nSHZMrHeBEnMlUEVqjPxUXqArsJJ78WI9RlOKsQA3NEbmzkCYYNw4vHdhflAw4vRV1P/fMCkrU&#10;J438XxXLmwLHfWrYqVFPDaY5QmFzlKTr1qcV2Rsrdx1mSopruEfNWhnpDBWnqk5K44RGlk/bFFZg&#10;aseo3zu/eQUAAP//AwBQSwMEFAAGAAgAAAAhAC+MUVPgAAAACgEAAA8AAABkcnMvZG93bnJldi54&#10;bWxMj01Pg0AQhu8m/ofNmHizu2hoK7I0pn4c2oulHjwuMAKBnSXstuC/d3rS20zeN888k25m24sz&#10;jr51pCFaKBBIpataqjV8Ht/u1iB8MFSZ3hFq+EEPm+z6KjVJ5SY64DkPtWAI+cRoaEIYEil92aA1&#10;fuEGJM6+3WhN4HWsZTWaieG2l/dKLaU1LfGFxgy4bbDs8pPVEO+m/fvH1+51mxe+PRxRdS9zp/Xt&#10;zfz8BCLgHP7KcNFndcjYqXAnqrzomfG44qaGh1UM4pJH0ToCUfC0jBXILJX/X8h+AQAA//8DAFBL&#10;AQItABQABgAIAAAAIQC2gziS/gAAAOEBAAATAAAAAAAAAAAAAAAAAAAAAABbQ29udGVudF9UeXBl&#10;c10ueG1sUEsBAi0AFAAGAAgAAAAhADj9If/WAAAAlAEAAAsAAAAAAAAAAAAAAAAALwEAAF9yZWxz&#10;Ly5yZWxzUEsBAi0AFAAGAAgAAAAhANSOdX4oAgAAOwQAAA4AAAAAAAAAAAAAAAAALgIAAGRycy9l&#10;Mm9Eb2MueG1sUEsBAi0AFAAGAAgAAAAhAC+MUVPgAAAACgEAAA8AAAAAAAAAAAAAAAAAggQAAGRy&#10;cy9kb3ducmV2LnhtbFBLBQYAAAAABAAEAPMAAACPBQAAAAA=&#10;" filled="f" strokecolor="black [3213]" strokeweight="5pt">
                <v:stroke joinstyle="bevel"/>
                <v:textbox inset="2.88pt,2.88pt,2.88pt,2.88pt">
                  <w:txbxContent>
                    <w:p w:rsidR="003A4466" w:rsidRDefault="003A4466" w:rsidP="003A4466">
                      <w:pPr>
                        <w:widowControl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68"/>
                          <w:szCs w:val="6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68"/>
                          <w:szCs w:val="68"/>
                          <w:lang w:val="ja-JP"/>
                        </w:rPr>
                        <w:t>事前調査から施工までの流れ</w:t>
                      </w:r>
                    </w:p>
                  </w:txbxContent>
                </v:textbox>
              </v:shape>
            </w:pict>
          </mc:Fallback>
        </mc:AlternateContent>
      </w:r>
      <w:r w:rsidR="00A949B5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8688" behindDoc="0" locked="0" layoutInCell="1" allowOverlap="1" wp14:anchorId="3762DCF1" wp14:editId="66C2EBEE">
                <wp:simplePos x="0" y="0"/>
                <wp:positionH relativeFrom="column">
                  <wp:posOffset>474753</wp:posOffset>
                </wp:positionH>
                <wp:positionV relativeFrom="paragraph">
                  <wp:posOffset>1036775</wp:posOffset>
                </wp:positionV>
                <wp:extent cx="6073253" cy="421005"/>
                <wp:effectExtent l="0" t="0" r="381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253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FEBF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3FC2DC" w14:textId="77777777" w:rsidR="00A949B5" w:rsidRPr="00A949B5" w:rsidRDefault="00A949B5" w:rsidP="00A949B5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32"/>
                                <w:szCs w:val="28"/>
                                <w:lang w:val="ja-JP"/>
                              </w:rPr>
                            </w:pPr>
                            <w:r w:rsidRPr="00A949B5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28"/>
                                <w:lang w:val="ja-JP"/>
                              </w:rPr>
                              <w:t>解体・改修工事の元請業者は、以下を実施する必要があります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3" type="#_x0000_t202" style="position:absolute;margin-left:37.4pt;margin-top:81.65pt;width:478.2pt;height:33.15pt;z-index:251698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sVxFgMAAJUGAAAOAAAAZHJzL2Uyb0RvYy54bWysVV2O2zYQfi/QOxB814qyZckWVhvY+gkC&#10;bNIAaQ9AS5QlVCJVkrvyNsjLGgh6iF6hyHPO44tkSHm92k0CFE39QHCo+flm5pvx5Yt916JbJlUj&#10;eIy9C4IR44UoG76L8W+/5s4SI6UpL2krOIvxHVP4xdXPP10OfcRmohZtySQCJ1xFQx/jWus+cl1V&#10;1Kyj6kL0jMPHSsiOahDlzi0lHcB717ozQgJ3ELLspSiYUvCajh/xlfVfVazQv1SVYhq1MQZs2p7S&#10;nltzuleXNNpJ2tdNcYJB/wOKjjYcgp5dpVRTdCObr1x1TSGFEpW+KETniqpqCmZzgGw88iybdzXt&#10;mc0FiqP6c5nU/+e2eHP7VqKmjPEMOsVpBz06Hj4e7/853n8+Hv5Cx8Pfx8PheP8JZAQ6ULChVxHY&#10;vevBUu83Yg+Nt8mr/loUvyvERVJTvmNrKcVQM1oCYM9YuhPT0Y8yTrbDa1FCYHqjhXW0r2Rnqgn1&#10;QeAdGnd3bhbba1TAY0DC+Wwxx6iAb/7MI2RhQ9DowbqXSr9kokPmEmMJZLDe6e210gYNjR5UTDAu&#10;8qZtLSFa/uQBFMcXZhk1WtMIkMDVaBpMttvvV2SVLbOl7/izIHN8kqbOOk98J8i9cJHO0yRJvQ8G&#10;hedHdVOWjJugD8zz/H/X2dMMjJw5c0+JtimNOwNJyd02aSW6pcD8NM82eXgqz0TNfQrDlgRyeZaS&#10;N/PJZrZy8mAZOn7uL5xVSJYO8VabVUD8lZ/mT1O6bjj78ZTQAKRc+ISM3PpucsT+vk6ORl2jYbm0&#10;TRfj5VmJRoaRGS9tpzVt2vE+qYXB/+1arPMFCf350gnDxdzx5xlxNss8cdaJFwRhtkk22bP2ZpYy&#10;6sfLYZsy4d8E7ynGI2Qg7AM57ciZKRvnTe+3ezvulg1mHLeivIMZlAJGBAYNdjlcaiH/xGiAvRhj&#10;9ccNlQyj9hWHOZ4HizCARToV5FTYTgXKC3AVY43ReE30uHxvetnsaog0bg4u1jD7VWPH8hEVZGQE&#10;2H02t9OeNst1Klutx3+Tqy8AAAD//wMAUEsDBBQABgAIAAAAIQCBy8FF4QAAAAsBAAAPAAAAZHJz&#10;L2Rvd25yZXYueG1sTI/NTsMwEITvSLyDtUjcqNMEBRriVKiIXqFtUMXNiZf81F5Hsdumb497guPO&#10;jma+yZeT0eyEo+ssCZjPImBItVUdNQLK3fvDMzDnJSmpLaGACzpYFrc3ucyUPdMGT1vfsBBCLpMC&#10;Wu+HjHNXt2ikm9kBKfx+7GikD+fYcDXKcwg3msdRlHIjOwoNrRxw1WJ92B6NgGT1denXH1Xf6frt&#10;sOv35ef6uxTi/m56fQHmcfJ/ZrjiB3QoAlNlj6Qc0wKeHgO5D3qaJMCuhiiZx8AqAXG8SIEXOf+/&#10;ofgFAAD//wMAUEsBAi0AFAAGAAgAAAAhALaDOJL+AAAA4QEAABMAAAAAAAAAAAAAAAAAAAAAAFtD&#10;b250ZW50X1R5cGVzXS54bWxQSwECLQAUAAYACAAAACEAOP0h/9YAAACUAQAACwAAAAAAAAAAAAAA&#10;AAAvAQAAX3JlbHMvLnJlbHNQSwECLQAUAAYACAAAACEAYtrFcRYDAACVBgAADgAAAAAAAAAAAAAA&#10;AAAuAgAAZHJzL2Uyb0RvYy54bWxQSwECLQAUAAYACAAAACEAgcvBReEAAAALAQAADwAAAAAAAAAA&#10;AAAAAABwBQAAZHJzL2Rvd25yZXYueG1sUEsFBgAAAAAEAAQA8wAAAH4GAAAAAA==&#10;" filled="f" fillcolor="#dfebf7" stroked="f" strokeweight="2pt">
                <v:textbox inset="2.88pt,2.88pt,2.88pt,2.88pt">
                  <w:txbxContent>
                    <w:p w:rsidR="00A949B5" w:rsidRPr="00A949B5" w:rsidRDefault="00A949B5" w:rsidP="00A949B5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32"/>
                          <w:szCs w:val="28"/>
                          <w:lang w:val="ja-JP"/>
                        </w:rPr>
                      </w:pPr>
                      <w:r w:rsidRPr="00A949B5">
                        <w:rPr>
                          <w:rFonts w:ascii="ＭＳ ゴシック" w:eastAsia="ＭＳ ゴシック" w:hAnsi="ＭＳ ゴシック" w:hint="eastAsia"/>
                          <w:sz w:val="32"/>
                          <w:szCs w:val="28"/>
                          <w:lang w:val="ja-JP"/>
                        </w:rPr>
                        <w:t>解体・改修工事の元請業者は、以下を実施する必要があります</w:t>
                      </w:r>
                    </w:p>
                  </w:txbxContent>
                </v:textbox>
              </v:shape>
            </w:pict>
          </mc:Fallback>
        </mc:AlternateContent>
      </w:r>
      <w:r w:rsidR="000D161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5EE1F641" wp14:editId="036E3067">
                <wp:simplePos x="0" y="0"/>
                <wp:positionH relativeFrom="margin">
                  <wp:posOffset>7729855</wp:posOffset>
                </wp:positionH>
                <wp:positionV relativeFrom="paragraph">
                  <wp:posOffset>4442138</wp:posOffset>
                </wp:positionV>
                <wp:extent cx="7021195" cy="3466465"/>
                <wp:effectExtent l="0" t="0" r="8255" b="63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195" cy="346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C9BCC4" w14:textId="77777777" w:rsidR="003122AC" w:rsidRDefault="00EA49DD" w:rsidP="00EA49DD">
                            <w:pPr>
                              <w:widowControl w:val="0"/>
                              <w:spacing w:line="46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4"/>
                                <w:szCs w:val="40"/>
                                <w:u w:val="single"/>
                                <w:lang w:val="ja-JP"/>
                              </w:rPr>
                            </w:pPr>
                            <w:r w:rsidRPr="003122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0"/>
                                <w:lang w:val="ja-JP"/>
                              </w:rPr>
                              <w:t>①</w:t>
                            </w:r>
                            <w:r w:rsidRPr="003122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0"/>
                              </w:rPr>
                              <w:t>石綿含有成形板を含む</w:t>
                            </w:r>
                            <w:r w:rsidRPr="003122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0"/>
                                <w:u w:val="single"/>
                                <w:lang w:val="ja-JP"/>
                              </w:rPr>
                              <w:t>すべての建材が規制対象と</w:t>
                            </w:r>
                          </w:p>
                          <w:p w14:paraId="395B92E8" w14:textId="77777777" w:rsidR="00EA49DD" w:rsidRPr="003122AC" w:rsidRDefault="003122AC" w:rsidP="00EA49DD">
                            <w:pPr>
                              <w:widowControl w:val="0"/>
                              <w:spacing w:line="46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4"/>
                                <w:szCs w:val="40"/>
                                <w:u w:val="single"/>
                                <w:lang w:val="ja-JP"/>
                              </w:rPr>
                            </w:pPr>
                            <w:r w:rsidRPr="003122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0"/>
                                <w:lang w:val="ja-JP"/>
                              </w:rPr>
                              <w:t xml:space="preserve">　</w:t>
                            </w:r>
                            <w:r w:rsidR="00EA49DD" w:rsidRPr="003122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0"/>
                                <w:u w:val="single"/>
                                <w:lang w:val="ja-JP"/>
                              </w:rPr>
                              <w:t>なりました。</w:t>
                            </w:r>
                          </w:p>
                          <w:p w14:paraId="091F90BF" w14:textId="77777777" w:rsidR="00EA49DD" w:rsidRPr="003122AC" w:rsidRDefault="00EA49DD" w:rsidP="00EA49DD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44"/>
                                <w:szCs w:val="40"/>
                                <w:lang w:val="ja-JP"/>
                              </w:rPr>
                            </w:pPr>
                            <w:r w:rsidRPr="003122AC"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0"/>
                                <w:lang w:val="ja-JP"/>
                              </w:rPr>
                              <w:t> </w:t>
                            </w:r>
                          </w:p>
                          <w:p w14:paraId="1B00A749" w14:textId="77777777" w:rsidR="00EA49DD" w:rsidRPr="003122AC" w:rsidRDefault="00EA49DD" w:rsidP="00EA49DD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44"/>
                                <w:szCs w:val="40"/>
                              </w:rPr>
                            </w:pPr>
                            <w:r w:rsidRPr="003122AC"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0"/>
                                <w:lang w:val="ja-JP"/>
                              </w:rPr>
                              <w:t>②</w:t>
                            </w:r>
                            <w:r w:rsidR="003122AC" w:rsidRPr="003122AC"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0"/>
                              </w:rPr>
                              <w:t>一定規模以上の</w:t>
                            </w:r>
                            <w:r w:rsidR="00A949B5"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0"/>
                              </w:rPr>
                              <w:t>工事</w:t>
                            </w:r>
                            <w:r w:rsidR="003122AC" w:rsidRPr="003122AC"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0"/>
                              </w:rPr>
                              <w:t>について</w:t>
                            </w:r>
                          </w:p>
                          <w:p w14:paraId="031E6255" w14:textId="77777777" w:rsidR="00EA49DD" w:rsidRPr="003122AC" w:rsidRDefault="00EA49DD" w:rsidP="00EA49DD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4"/>
                                <w:szCs w:val="40"/>
                                <w:u w:val="single"/>
                                <w:lang w:val="ja-JP"/>
                              </w:rPr>
                            </w:pPr>
                            <w:r w:rsidRPr="003122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0"/>
                              </w:rPr>
                              <w:t xml:space="preserve">　</w:t>
                            </w:r>
                            <w:r w:rsidRPr="003122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0"/>
                                <w:u w:val="single"/>
                              </w:rPr>
                              <w:t>事前調査結果の報告が義務付けされました。</w:t>
                            </w:r>
                          </w:p>
                          <w:p w14:paraId="3FAEFCF1" w14:textId="77777777" w:rsidR="00EA49DD" w:rsidRPr="005916D0" w:rsidRDefault="00EA49DD" w:rsidP="00EA49DD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4"/>
                                <w:szCs w:val="40"/>
                                <w:lang w:val="ja-JP"/>
                              </w:rPr>
                            </w:pPr>
                            <w:r w:rsidRPr="005916D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0"/>
                                <w:lang w:val="ja-JP"/>
                              </w:rPr>
                              <w:t> </w:t>
                            </w:r>
                          </w:p>
                          <w:p w14:paraId="372A8DE2" w14:textId="77777777" w:rsidR="00EA49DD" w:rsidRPr="003122AC" w:rsidRDefault="00EA49DD" w:rsidP="00EA49DD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4"/>
                                <w:szCs w:val="40"/>
                                <w:u w:val="single"/>
                              </w:rPr>
                            </w:pPr>
                            <w:r w:rsidRPr="003122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0"/>
                                <w:lang w:val="ja-JP"/>
                              </w:rPr>
                              <w:t>③</w:t>
                            </w:r>
                            <w:r w:rsidRPr="003122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0"/>
                                <w:u w:val="single"/>
                              </w:rPr>
                              <w:t>除去作業の結果を</w:t>
                            </w:r>
                          </w:p>
                          <w:p w14:paraId="7691E9E5" w14:textId="77777777" w:rsidR="00EA49DD" w:rsidRPr="003122AC" w:rsidRDefault="00EA49DD" w:rsidP="00EA49DD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4"/>
                                <w:szCs w:val="40"/>
                                <w:u w:val="single"/>
                                <w:lang w:val="ja-JP"/>
                              </w:rPr>
                            </w:pPr>
                            <w:r w:rsidRPr="003122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0"/>
                              </w:rPr>
                              <w:t xml:space="preserve">　</w:t>
                            </w:r>
                            <w:r w:rsidRPr="003122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0"/>
                                <w:u w:val="single"/>
                              </w:rPr>
                              <w:t>発注者へ報告することが義務付けされました。</w:t>
                            </w:r>
                          </w:p>
                          <w:p w14:paraId="56C6EB61" w14:textId="77777777" w:rsidR="00EA49DD" w:rsidRPr="003122AC" w:rsidRDefault="00EA49DD" w:rsidP="00EA49DD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4"/>
                                <w:szCs w:val="40"/>
                                <w:u w:val="single"/>
                                <w:lang w:val="ja-JP"/>
                              </w:rPr>
                            </w:pPr>
                          </w:p>
                          <w:p w14:paraId="2840C560" w14:textId="77777777" w:rsidR="00EA49DD" w:rsidRPr="003122AC" w:rsidRDefault="00EA49DD" w:rsidP="00EA49DD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44"/>
                                <w:szCs w:val="40"/>
                              </w:rPr>
                            </w:pPr>
                            <w:r w:rsidRPr="003122AC"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0"/>
                                <w:lang w:val="ja-JP"/>
                              </w:rPr>
                              <w:t>④</w:t>
                            </w:r>
                            <w:r w:rsidR="003122AC"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0"/>
                              </w:rPr>
                              <w:t>アスベスト有</w:t>
                            </w:r>
                            <w:r w:rsidR="003122AC" w:rsidRPr="003122AC"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0"/>
                              </w:rPr>
                              <w:t>無にかかわらず</w:t>
                            </w:r>
                          </w:p>
                          <w:p w14:paraId="57E0C53F" w14:textId="77777777" w:rsidR="00EA49DD" w:rsidRPr="003122AC" w:rsidRDefault="003122AC" w:rsidP="00EA49DD">
                            <w:pPr>
                              <w:widowControl w:val="0"/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36"/>
                                <w:szCs w:val="32"/>
                                <w:lang w:val="ja-JP"/>
                              </w:rPr>
                            </w:pPr>
                            <w:r w:rsidRPr="003122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0"/>
                              </w:rPr>
                              <w:t xml:space="preserve">　</w:t>
                            </w:r>
                            <w:r w:rsidR="00EA49DD" w:rsidRPr="003122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4"/>
                                <w:szCs w:val="40"/>
                                <w:u w:val="single"/>
                              </w:rPr>
                              <w:t>作業現場へ立ち入り調査を実施</w:t>
                            </w:r>
                            <w:r w:rsidR="00EA49DD" w:rsidRPr="003122AC"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0"/>
                              </w:rPr>
                              <w:t>することがあります。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1F641" id="テキスト ボックス 26" o:spid="_x0000_s1035" type="#_x0000_t202" style="position:absolute;margin-left:608.65pt;margin-top:349.75pt;width:552.85pt;height:272.95pt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UF4AEAAKcDAAAOAAAAZHJzL2Uyb0RvYy54bWysU9tu1DAQfUfiHyy/s0mWdinRZqvSqgip&#10;FKTCBziOvbFIPGbs3WT5esZOsuXyhnixJjP2mTlnTrbXY9+xo0JvwFa8WOWcKSuhMXZf8a9f7l9d&#10;ceaDsI3owKqKn5Tn17uXL7aDK9UaWugahYxArC8HV/E2BFdmmZet6oVfgVOWihqwF4E+cZ81KAZC&#10;77tsneebbABsHIJU3lP2biryXcLXWsnwSWuvAusqTrOFdGI663hmu60o9yhca+Q8hviHKXphLDU9&#10;Q92JINgBzV9QvZEIHnRYSegz0NpIlTgQmyL/g81TK5xKXEgc784y+f8HKx+PT+4zsjC+g5EWmEh4&#10;9wDym2cWblth9+oGEYZWiYYaF1GybHC+nJ9GqX3pI0g9fISGliwOARLQqLGPqhBPRui0gNNZdDUG&#10;Jin5Jl8XxdtLziTVXl9sNheby9RDlMtzhz68V9CzGFQcaasJXhwffIjjiHK5ErtZuDddlzbb2d8S&#10;dHHKqGSN+fUy/8QkjPXITFPxqzhFrNXQnIgdwuQecjsFLeAPzgZyTsX994NAxVn3wZJC0WZLgEtQ&#10;L4Gwkp5WPHA2hbdhsuPBodm3hDztwMINqahN4vc8xaw9uSHRnp0b7fbrd7r1/H/tfgIAAP//AwBQ&#10;SwMEFAAGAAgAAAAhAOpnDHPfAAAADgEAAA8AAABkcnMvZG93bnJldi54bWxMj8FuwjAQRO+V+g/W&#10;VuqtOCSElBAHVVQ99gCtejbxEkfE6yg2EP6+y6k9jmY086baTK4XFxxD50nBfJaAQGq86ahV8P31&#10;8fIKIkRNRveeUMENA2zqx4dKl8ZfaYeXfWwFl1AotQIb41BKGRqLToeZH5DYO/rR6chybKUZ9ZXL&#10;XS/TJFlKpzviBasH3FpsTvuzUxC3eUHdrZHv+U//aU/5zhdolXp+mt7WICJO8S8Md3xGh5qZDv5M&#10;JoiedTovMs4qWK5WOQiOpFma8b/D3VzkC5B1Jf/fqH8BAAD//wMAUEsBAi0AFAAGAAgAAAAhALaD&#10;OJL+AAAA4QEAABMAAAAAAAAAAAAAAAAAAAAAAFtDb250ZW50X1R5cGVzXS54bWxQSwECLQAUAAYA&#10;CAAAACEAOP0h/9YAAACUAQAACwAAAAAAAAAAAAAAAAAvAQAAX3JlbHMvLnJlbHNQSwECLQAUAAYA&#10;CAAAACEAwZ5lBeABAACnAwAADgAAAAAAAAAAAAAAAAAuAgAAZHJzL2Uyb0RvYy54bWxQSwECLQAU&#10;AAYACAAAACEA6mcMc98AAAAOAQAADwAAAAAAAAAAAAAAAAA6BAAAZHJzL2Rvd25yZXYueG1sUEsF&#10;BgAAAAAEAAQA8wAAAEYFAAAAAA==&#10;" filled="f" fillcolor="yellow" stroked="f" strokeweight="2pt">
                <v:textbox inset="0,0,0,0">
                  <w:txbxContent>
                    <w:p w14:paraId="3FC9BCC4" w14:textId="77777777" w:rsidR="003122AC" w:rsidRDefault="00EA49DD" w:rsidP="00EA49DD">
                      <w:pPr>
                        <w:widowControl w:val="0"/>
                        <w:spacing w:line="46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sz w:val="44"/>
                          <w:szCs w:val="40"/>
                          <w:u w:val="single"/>
                          <w:lang w:val="ja-JP"/>
                        </w:rPr>
                      </w:pPr>
                      <w:r w:rsidRPr="003122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0"/>
                          <w:lang w:val="ja-JP"/>
                        </w:rPr>
                        <w:t>①</w:t>
                      </w:r>
                      <w:r w:rsidRPr="003122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0"/>
                        </w:rPr>
                        <w:t>石綿含有成形板を含む</w:t>
                      </w:r>
                      <w:r w:rsidRPr="003122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0"/>
                          <w:u w:val="single"/>
                          <w:lang w:val="ja-JP"/>
                        </w:rPr>
                        <w:t>すべての建材が規制対象と</w:t>
                      </w:r>
                    </w:p>
                    <w:p w14:paraId="395B92E8" w14:textId="77777777" w:rsidR="00EA49DD" w:rsidRPr="003122AC" w:rsidRDefault="003122AC" w:rsidP="00EA49DD">
                      <w:pPr>
                        <w:widowControl w:val="0"/>
                        <w:spacing w:line="46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sz w:val="44"/>
                          <w:szCs w:val="40"/>
                          <w:u w:val="single"/>
                          <w:lang w:val="ja-JP"/>
                        </w:rPr>
                      </w:pPr>
                      <w:r w:rsidRPr="003122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0"/>
                          <w:lang w:val="ja-JP"/>
                        </w:rPr>
                        <w:t xml:space="preserve">　</w:t>
                      </w:r>
                      <w:r w:rsidR="00EA49DD" w:rsidRPr="003122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0"/>
                          <w:u w:val="single"/>
                          <w:lang w:val="ja-JP"/>
                        </w:rPr>
                        <w:t>なりました。</w:t>
                      </w:r>
                    </w:p>
                    <w:p w14:paraId="091F90BF" w14:textId="77777777" w:rsidR="00EA49DD" w:rsidRPr="003122AC" w:rsidRDefault="00EA49DD" w:rsidP="00EA49DD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44"/>
                          <w:szCs w:val="40"/>
                          <w:lang w:val="ja-JP"/>
                        </w:rPr>
                      </w:pPr>
                      <w:r w:rsidRPr="003122AC">
                        <w:rPr>
                          <w:rFonts w:ascii="ＭＳ ゴシック" w:eastAsia="ＭＳ ゴシック" w:hAnsi="ＭＳ ゴシック" w:hint="eastAsia"/>
                          <w:sz w:val="44"/>
                          <w:szCs w:val="40"/>
                          <w:lang w:val="ja-JP"/>
                        </w:rPr>
                        <w:t> </w:t>
                      </w:r>
                    </w:p>
                    <w:p w14:paraId="1B00A749" w14:textId="77777777" w:rsidR="00EA49DD" w:rsidRPr="003122AC" w:rsidRDefault="00EA49DD" w:rsidP="00EA49DD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44"/>
                          <w:szCs w:val="40"/>
                        </w:rPr>
                      </w:pPr>
                      <w:r w:rsidRPr="003122AC">
                        <w:rPr>
                          <w:rFonts w:ascii="ＭＳ ゴシック" w:eastAsia="ＭＳ ゴシック" w:hAnsi="ＭＳ ゴシック" w:hint="eastAsia"/>
                          <w:sz w:val="44"/>
                          <w:szCs w:val="40"/>
                          <w:lang w:val="ja-JP"/>
                        </w:rPr>
                        <w:t>②</w:t>
                      </w:r>
                      <w:r w:rsidR="003122AC" w:rsidRPr="003122AC">
                        <w:rPr>
                          <w:rFonts w:ascii="ＭＳ ゴシック" w:eastAsia="ＭＳ ゴシック" w:hAnsi="ＭＳ ゴシック" w:hint="eastAsia"/>
                          <w:sz w:val="44"/>
                          <w:szCs w:val="40"/>
                        </w:rPr>
                        <w:t>一定規模以上の</w:t>
                      </w:r>
                      <w:r w:rsidR="00A949B5">
                        <w:rPr>
                          <w:rFonts w:ascii="ＭＳ ゴシック" w:eastAsia="ＭＳ ゴシック" w:hAnsi="ＭＳ ゴシック" w:hint="eastAsia"/>
                          <w:sz w:val="44"/>
                          <w:szCs w:val="40"/>
                        </w:rPr>
                        <w:t>工事</w:t>
                      </w:r>
                      <w:r w:rsidR="003122AC" w:rsidRPr="003122AC">
                        <w:rPr>
                          <w:rFonts w:ascii="ＭＳ ゴシック" w:eastAsia="ＭＳ ゴシック" w:hAnsi="ＭＳ ゴシック" w:hint="eastAsia"/>
                          <w:sz w:val="44"/>
                          <w:szCs w:val="40"/>
                        </w:rPr>
                        <w:t>について</w:t>
                      </w:r>
                    </w:p>
                    <w:p w14:paraId="031E6255" w14:textId="77777777" w:rsidR="00EA49DD" w:rsidRPr="003122AC" w:rsidRDefault="00EA49DD" w:rsidP="00EA49DD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sz w:val="44"/>
                          <w:szCs w:val="40"/>
                          <w:u w:val="single"/>
                          <w:lang w:val="ja-JP"/>
                        </w:rPr>
                      </w:pPr>
                      <w:r w:rsidRPr="003122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0"/>
                        </w:rPr>
                        <w:t xml:space="preserve">　</w:t>
                      </w:r>
                      <w:r w:rsidRPr="003122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0"/>
                          <w:u w:val="single"/>
                        </w:rPr>
                        <w:t>事前調査結果の報告が義務付けされました。</w:t>
                      </w:r>
                    </w:p>
                    <w:p w14:paraId="3FAEFCF1" w14:textId="77777777" w:rsidR="00EA49DD" w:rsidRPr="005916D0" w:rsidRDefault="00EA49DD" w:rsidP="00EA49DD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sz w:val="44"/>
                          <w:szCs w:val="40"/>
                          <w:lang w:val="ja-JP"/>
                        </w:rPr>
                      </w:pPr>
                      <w:r w:rsidRPr="005916D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0"/>
                          <w:lang w:val="ja-JP"/>
                        </w:rPr>
                        <w:t> </w:t>
                      </w:r>
                    </w:p>
                    <w:p w14:paraId="372A8DE2" w14:textId="77777777" w:rsidR="00EA49DD" w:rsidRPr="003122AC" w:rsidRDefault="00EA49DD" w:rsidP="00EA49DD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sz w:val="44"/>
                          <w:szCs w:val="40"/>
                          <w:u w:val="single"/>
                        </w:rPr>
                      </w:pPr>
                      <w:r w:rsidRPr="003122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0"/>
                          <w:lang w:val="ja-JP"/>
                        </w:rPr>
                        <w:t>③</w:t>
                      </w:r>
                      <w:r w:rsidRPr="003122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0"/>
                          <w:u w:val="single"/>
                        </w:rPr>
                        <w:t>除去作業の結果を</w:t>
                      </w:r>
                    </w:p>
                    <w:p w14:paraId="7691E9E5" w14:textId="77777777" w:rsidR="00EA49DD" w:rsidRPr="003122AC" w:rsidRDefault="00EA49DD" w:rsidP="00EA49DD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sz w:val="44"/>
                          <w:szCs w:val="40"/>
                          <w:u w:val="single"/>
                          <w:lang w:val="ja-JP"/>
                        </w:rPr>
                      </w:pPr>
                      <w:r w:rsidRPr="003122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0"/>
                        </w:rPr>
                        <w:t xml:space="preserve">　</w:t>
                      </w:r>
                      <w:r w:rsidRPr="003122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0"/>
                          <w:u w:val="single"/>
                        </w:rPr>
                        <w:t>発注者へ報告することが義務付けされました。</w:t>
                      </w:r>
                    </w:p>
                    <w:p w14:paraId="56C6EB61" w14:textId="77777777" w:rsidR="00EA49DD" w:rsidRPr="003122AC" w:rsidRDefault="00EA49DD" w:rsidP="00EA49DD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sz w:val="44"/>
                          <w:szCs w:val="40"/>
                          <w:u w:val="single"/>
                          <w:lang w:val="ja-JP"/>
                        </w:rPr>
                      </w:pPr>
                    </w:p>
                    <w:p w14:paraId="2840C560" w14:textId="77777777" w:rsidR="00EA49DD" w:rsidRPr="003122AC" w:rsidRDefault="00EA49DD" w:rsidP="00EA49DD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44"/>
                          <w:szCs w:val="40"/>
                        </w:rPr>
                      </w:pPr>
                      <w:r w:rsidRPr="003122AC">
                        <w:rPr>
                          <w:rFonts w:ascii="ＭＳ ゴシック" w:eastAsia="ＭＳ ゴシック" w:hAnsi="ＭＳ ゴシック" w:hint="eastAsia"/>
                          <w:sz w:val="44"/>
                          <w:szCs w:val="40"/>
                          <w:lang w:val="ja-JP"/>
                        </w:rPr>
                        <w:t>④</w:t>
                      </w:r>
                      <w:r w:rsidR="003122AC">
                        <w:rPr>
                          <w:rFonts w:ascii="ＭＳ ゴシック" w:eastAsia="ＭＳ ゴシック" w:hAnsi="ＭＳ ゴシック" w:hint="eastAsia"/>
                          <w:sz w:val="44"/>
                          <w:szCs w:val="40"/>
                        </w:rPr>
                        <w:t>アスベスト有</w:t>
                      </w:r>
                      <w:r w:rsidR="003122AC" w:rsidRPr="003122AC">
                        <w:rPr>
                          <w:rFonts w:ascii="ＭＳ ゴシック" w:eastAsia="ＭＳ ゴシック" w:hAnsi="ＭＳ ゴシック" w:hint="eastAsia"/>
                          <w:sz w:val="44"/>
                          <w:szCs w:val="40"/>
                        </w:rPr>
                        <w:t>無にかかわらず</w:t>
                      </w:r>
                    </w:p>
                    <w:p w14:paraId="57E0C53F" w14:textId="77777777" w:rsidR="00EA49DD" w:rsidRPr="003122AC" w:rsidRDefault="003122AC" w:rsidP="00EA49DD">
                      <w:pPr>
                        <w:widowControl w:val="0"/>
                        <w:spacing w:line="480" w:lineRule="exact"/>
                        <w:rPr>
                          <w:rFonts w:ascii="ＭＳ ゴシック" w:eastAsia="ＭＳ ゴシック" w:hAnsi="ＭＳ ゴシック"/>
                          <w:sz w:val="36"/>
                          <w:szCs w:val="32"/>
                          <w:lang w:val="ja-JP"/>
                        </w:rPr>
                      </w:pPr>
                      <w:r w:rsidRPr="003122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0"/>
                        </w:rPr>
                        <w:t xml:space="preserve">　</w:t>
                      </w:r>
                      <w:r w:rsidR="00EA49DD" w:rsidRPr="003122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4"/>
                          <w:szCs w:val="40"/>
                          <w:u w:val="single"/>
                        </w:rPr>
                        <w:t>作業現場へ立ち入り調査を実施</w:t>
                      </w:r>
                      <w:r w:rsidR="00EA49DD" w:rsidRPr="003122AC">
                        <w:rPr>
                          <w:rFonts w:ascii="ＭＳ ゴシック" w:eastAsia="ＭＳ ゴシック" w:hAnsi="ＭＳ ゴシック" w:hint="eastAsia"/>
                          <w:sz w:val="44"/>
                          <w:szCs w:val="40"/>
                        </w:rPr>
                        <w:t>することがあります。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49DD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4E47B3EB" wp14:editId="2FCE0E9F">
                <wp:simplePos x="0" y="0"/>
                <wp:positionH relativeFrom="column">
                  <wp:posOffset>8362732</wp:posOffset>
                </wp:positionH>
                <wp:positionV relativeFrom="paragraph">
                  <wp:posOffset>1691242</wp:posOffset>
                </wp:positionV>
                <wp:extent cx="5622878" cy="1514901"/>
                <wp:effectExtent l="0" t="0" r="0" b="952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2878" cy="1514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0">
                              <a:solidFill>
                                <a:srgbClr val="C00000"/>
                              </a:solidFill>
                              <a:bevel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01D168" w14:textId="77777777" w:rsidR="00EA49DD" w:rsidRDefault="00EA49DD" w:rsidP="00EA49DD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rFonts w:ascii="HGS明朝B" w:eastAsia="HGS明朝B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HGS明朝B" w:eastAsia="HGS明朝B" w:hint="eastAsia"/>
                                <w:b/>
                                <w:bCs/>
                                <w:sz w:val="180"/>
                                <w:szCs w:val="180"/>
                                <w:lang w:val="ja-JP"/>
                              </w:rPr>
                              <w:t>規制強化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6E123" id="テキスト ボックス 23" o:spid="_x0000_s1036" type="#_x0000_t202" style="position:absolute;margin-left:658.5pt;margin-top:133.15pt;width:442.75pt;height:119.3pt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Ed4DwMAAIoGAAAOAAAAZHJzL2Uyb0RvYy54bWysVduO0zAQfUfiHyy/Z3NpmrTRpqs2bRDS&#10;cpEWPsBNnCYisYPtbbogXrYS4iP4BcQz39MfYezsJV1AQix5iDyOPXPOzJnJ6dmuqdGWCllxFmP3&#10;xMGIsoznFdvE+O2b1JpgJBVhOak5ozG+ohKfzZ4+Oe3aiHq85HVOBQInTEZdG+NSqTaybZmVtCHy&#10;hLeUwceCi4YoMMXGzgXpwHtT257jBHbHRd4KnlEpYXfZf8Qz478oaKZeFYWkCtUxBmzKvIV5r/Xb&#10;np2SaCNIW1bZDQzyDygaUjEIeudqSRRBl6L6xVVTZYJLXqiTjDc2L4oqo4YDsHGdB2wuStJSwwWS&#10;I9u7NMn/5zZ7uX0tUJXH2BthxEgDNTrsPx+uvx2ufxz2X9Bh//Ww3x+uv4ON4AwkrGtlBPcuWrip&#10;dgu+g8Ib8rI959k7iRhPSsI2dC4E70pKcgDs6pv24GrvR2on6+4FzyEwuVTcONoVotHZhPwg8A6F&#10;u7orFt0plMHmOPC8SQjyyuCbO3b9qdPHINHt9VZI9YzyBulFjAWowbgn23OpNBwS3R7R0RhPq7o2&#10;iqjZ0QYc7HeokVR/m0QABZb6pAZlyv1x6kxXk9XEt3wvWFm+s1xa8zTxrSB1w/FytEySpftJo3D9&#10;qKzynDId9FZ6rv93pb1pgl40d+KTvK5y7U5DkmKzTmqBtgSkn8LjGLUDlcEx+xiGSQlweUDJ9Xxn&#10;4U2tNJiElp/6Y2saOhPLcaeLaeD4U3+ZHlM6rxh9PCXUxTgYjQG34fNHcomjH6OvI3IkWtMt7Quq&#10;VbhiuSmuIlXdrwf0NeTf05+nYyf0RxMrDMcjyx+tHGsxSRNrnrhBEK4WyWL1oKIroxL5+AyYOgwk&#10;N8B7E+MeMhT2Vo+mzXRn9T2mduudaXHXJEn34JrnV9B4gkNbQHfBAIdFycUHjDoYhjGW7y+JoBjV&#10;zxk07ygYhwFMz6EhhsZ6aBCWgasYK4z6ZaL6iXvZimpTQqR+XDA+h4YvKtOK96iAkjZg4BlyN8NZ&#10;T9ShbU7d/0JmPwEAAP//AwBQSwMEFAAGAAgAAAAhALsTNI/iAAAADQEAAA8AAABkcnMvZG93bnJl&#10;di54bWxMjzFPwzAUhHck/oP1kNioXZeGEuJUFKmwdICWoeNrbOKI+DnEbhr49TUTjKc73X1XLEfX&#10;ssH0ofGkYDoRwAxVXjdUK3jfrW8WwEJE0th6Mgq+TYBleXlRYK79id7MsI01SyUUclRgY+xyzkNl&#10;jcMw8Z2h5H343mFMsq+57vGUyl3LpRAZd9hQWrDYmSdrqs/t0Sl41fvN5nlY7daLfUCHL6vx58sq&#10;dX01Pj4Ai2aMf2H4xU/oUCamgz+SDqxNeja9S2eiApllM2ApIqWQc2AHBXNxew+8LPj/F+UZAAD/&#10;/wMAUEsBAi0AFAAGAAgAAAAhALaDOJL+AAAA4QEAABMAAAAAAAAAAAAAAAAAAAAAAFtDb250ZW50&#10;X1R5cGVzXS54bWxQSwECLQAUAAYACAAAACEAOP0h/9YAAACUAQAACwAAAAAAAAAAAAAAAAAvAQAA&#10;X3JlbHMvLnJlbHNQSwECLQAUAAYACAAAACEAqNhHeA8DAACKBgAADgAAAAAAAAAAAAAAAAAuAgAA&#10;ZHJzL2Uyb0RvYy54bWxQSwECLQAUAAYACAAAACEAuxM0j+IAAAANAQAADwAAAAAAAAAAAAAAAABp&#10;BQAAZHJzL2Rvd25yZXYueG1sUEsFBgAAAAAEAAQA8wAAAHgGAAAAAA==&#10;" filled="f" fillcolor="yellow" stroked="f" strokecolor="#c00000" strokeweight="5pt">
                <v:stroke joinstyle="bevel"/>
                <v:textbox inset="2.88pt,2.88pt,2.88pt,2.88pt">
                  <w:txbxContent>
                    <w:p w:rsidR="00EA49DD" w:rsidRDefault="00EA49DD" w:rsidP="00EA49DD">
                      <w:pPr>
                        <w:widowControl w:val="0"/>
                        <w:spacing w:line="180" w:lineRule="auto"/>
                        <w:jc w:val="center"/>
                        <w:rPr>
                          <w:rFonts w:ascii="HGS明朝B" w:eastAsia="HGS明朝B"/>
                          <w:b/>
                          <w:bCs/>
                          <w:sz w:val="180"/>
                          <w:szCs w:val="180"/>
                        </w:rPr>
                      </w:pPr>
                      <w:r>
                        <w:rPr>
                          <w:rFonts w:ascii="HGS明朝B" w:eastAsia="HGS明朝B" w:hint="eastAsia"/>
                          <w:b/>
                          <w:bCs/>
                          <w:sz w:val="180"/>
                          <w:szCs w:val="180"/>
                          <w:lang w:val="ja-JP"/>
                        </w:rPr>
                        <w:t>規制強化</w:t>
                      </w:r>
                    </w:p>
                  </w:txbxContent>
                </v:textbox>
              </v:shape>
            </w:pict>
          </mc:Fallback>
        </mc:AlternateContent>
      </w:r>
      <w:r w:rsidR="00EA49DD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0F13B1D9" wp14:editId="019A7B46">
                <wp:simplePos x="0" y="0"/>
                <wp:positionH relativeFrom="column">
                  <wp:posOffset>7734868</wp:posOffset>
                </wp:positionH>
                <wp:positionV relativeFrom="paragraph">
                  <wp:posOffset>299644</wp:posOffset>
                </wp:positionV>
                <wp:extent cx="6793865" cy="1460310"/>
                <wp:effectExtent l="0" t="0" r="6985" b="6985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3865" cy="146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0">
                              <a:solidFill>
                                <a:srgbClr val="C00000"/>
                              </a:solidFill>
                              <a:bevel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D5FDAA" w14:textId="77777777" w:rsidR="00EA49DD" w:rsidRPr="00EA49DD" w:rsidRDefault="00EA49DD" w:rsidP="00EA49DD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rFonts w:ascii="HGS明朝B" w:eastAsia="HGS明朝B"/>
                                <w:b/>
                                <w:bCs/>
                                <w:sz w:val="180"/>
                                <w:szCs w:val="180"/>
                                <w:lang w:val="ja-JP"/>
                              </w:rPr>
                            </w:pPr>
                            <w:r>
                              <w:rPr>
                                <w:rFonts w:ascii="HGS明朝B" w:eastAsia="HGS明朝B" w:hint="eastAsia"/>
                                <w:b/>
                                <w:bCs/>
                                <w:sz w:val="180"/>
                                <w:szCs w:val="180"/>
                                <w:lang w:val="ja-JP"/>
                              </w:rPr>
                              <w:t>アスベスト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7" type="#_x0000_t202" style="position:absolute;margin-left:609.05pt;margin-top:23.6pt;width:534.95pt;height:115pt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TFIDgMAAIoGAAAOAAAAZHJzL2Uyb0RvYy54bWysVV2OmzAQfq/UO1h+Z4GEQIKWrBISqkrb&#10;H2nbAzhgAirY1PaGbKu+bKSqh+gVqj73PLlIxybJsttWqrrlAXnMePx9M98M5xfbukIbKmTJWYTd&#10;MwcjylKelWwd4bdvEmuMkVSEZaTijEb4hkp8MX365LxtQjrgBa8yKhAEYTJsmwgXSjWhbcu0oDWR&#10;Z7yhDD7mXNREgSnWdiZIC9Hryh44jm+3XGSN4CmVEnYX3Uc8NfHznKbqVZ5LqlAVYcCmzFuY90q/&#10;7ek5CdeCNEWZHmCQf0BRk5LBpadQC6IIuhblL6HqMhVc8lydpby2eZ6XKTUcgI3rPGBzVZCGGi6Q&#10;HNmc0iT/X9j05ea1QGUW4cEAI0ZqqNF+93l/+21/+2O/+4L2u6/73W5/+x1sBD6QsLaRIZy7auCk&#10;2s75FgpvyMvmkqfvJGI8Lghb05kQvC0oyQCwq0/avaNdHKmDrNoXPIOLybXiJtA2F7XOJuQHQXQo&#10;3M2pWHSrUAqbfjAZjv0RRil8cz3fGbqmnDYJj8cbIdUzymukFxEWoAYTnmwupdJwSHh00bcxnpRV&#10;ZRRRsXsb4NjtUCOp7jQJAQostacGZcr9ceJMluPl2LO8gb+0PGexsGZJ7Fl+4gajxXARxwv3k0bh&#10;emFRZhll+tKj9Fzv70p7aIJONCfxSV6VmQ6nIUmxXsWVQBsC0k/gcY7p6bnZ92GYlACXB5TcgefM&#10;BxMr8ceB5SXeyJoEzthy3Ml84jvexFsk9yldlow+nhJqocrDEeA2fP5ILnb0Y/QFtPtuK7qhXUG1&#10;CpcsM8VVpKy6dY++hvx7+rNk5ATecGwFwWhoecOlY83HSWzNYtf3g+U8ni8fVHRpVCIfnwFTh57k&#10;engPd9xBBo0e9WjaTHdW12Nqu9qaFndNE+oeXPHsBhpPcGgL6C4Y4LAouPiAUQvDMMLy/TURFKPq&#10;OYPmHfqjwIfp2TdE31j1DcJSCBVhhVG3jFU3ca8bUa4LuKkbF4zPoOHz0rTiHSqgpA0YeIbcYTjr&#10;idq3jdfdL2T6EwAA//8DAFBLAwQUAAYACAAAACEAdvzoKOAAAAAMAQAADwAAAGRycy9kb3ducmV2&#10;LnhtbEyPMU/DMBCFdyT+g3VIbNSJhagV4lQUqbB0gJah4zU+kojYDrGbBn49xwTbvbund98rV7Pr&#10;xURj7II3kC8yEOTrYDvfGHjbb240iJjQW+yDJwNfFGFVXV6UWNhw9q807VIjOMTHAg20KQ2FlLFu&#10;yWFchIE8397D6DCxHBtpRzxzuOulyrI76bDz/KHFgR5bqj92J2fgxR6226dpvd/oQ0SHz+v5+7M1&#10;5vpqfrgHkWhOf2b4xWd0qJjpGE7eRtGzVrnO2WvgdqlAsEMprbnekaclr2RVyv8lqh8AAAD//wMA&#10;UEsBAi0AFAAGAAgAAAAhALaDOJL+AAAA4QEAABMAAAAAAAAAAAAAAAAAAAAAAFtDb250ZW50X1R5&#10;cGVzXS54bWxQSwECLQAUAAYACAAAACEAOP0h/9YAAACUAQAACwAAAAAAAAAAAAAAAAAvAQAAX3Jl&#10;bHMvLnJlbHNQSwECLQAUAAYACAAAACEA/H0xSA4DAACKBgAADgAAAAAAAAAAAAAAAAAuAgAAZHJz&#10;L2Uyb0RvYy54bWxQSwECLQAUAAYACAAAACEAdvzoKOAAAAAMAQAADwAAAAAAAAAAAAAAAABoBQAA&#10;ZHJzL2Rvd25yZXYueG1sUEsFBgAAAAAEAAQA8wAAAHUGAAAAAA==&#10;" filled="f" fillcolor="yellow" stroked="f" strokecolor="#c00000" strokeweight="5pt">
                <v:stroke joinstyle="bevel"/>
                <v:textbox inset="2.88pt,2.88pt,2.88pt,2.88pt">
                  <w:txbxContent>
                    <w:p w:rsidR="00EA49DD" w:rsidRPr="00EA49DD" w:rsidRDefault="00EA49DD" w:rsidP="00EA49DD">
                      <w:pPr>
                        <w:widowControl w:val="0"/>
                        <w:spacing w:line="180" w:lineRule="auto"/>
                        <w:jc w:val="center"/>
                        <w:rPr>
                          <w:rFonts w:ascii="HGS明朝B" w:eastAsia="HGS明朝B"/>
                          <w:b/>
                          <w:bCs/>
                          <w:sz w:val="180"/>
                          <w:szCs w:val="180"/>
                          <w:lang w:val="ja-JP"/>
                        </w:rPr>
                      </w:pPr>
                      <w:r>
                        <w:rPr>
                          <w:rFonts w:ascii="HGS明朝B" w:eastAsia="HGS明朝B" w:hint="eastAsia"/>
                          <w:b/>
                          <w:bCs/>
                          <w:sz w:val="180"/>
                          <w:szCs w:val="180"/>
                          <w:lang w:val="ja-JP"/>
                        </w:rPr>
                        <w:t>アスベスト</w:t>
                      </w:r>
                    </w:p>
                  </w:txbxContent>
                </v:textbox>
              </v:shape>
            </w:pict>
          </mc:Fallback>
        </mc:AlternateContent>
      </w:r>
      <w:r w:rsidR="003A4466">
        <w:br w:type="page"/>
      </w:r>
    </w:p>
    <w:p w14:paraId="125B8810" w14:textId="77777777" w:rsidR="003A4466" w:rsidRDefault="00C5482E">
      <w:pPr>
        <w:spacing w:line="240" w:lineRule="auto"/>
      </w:pP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1E77CAB4" wp14:editId="74A81D8D">
                <wp:simplePos x="0" y="0"/>
                <wp:positionH relativeFrom="column">
                  <wp:posOffset>3061624</wp:posOffset>
                </wp:positionH>
                <wp:positionV relativeFrom="paragraph">
                  <wp:posOffset>-14085</wp:posOffset>
                </wp:positionV>
                <wp:extent cx="8747125" cy="681240"/>
                <wp:effectExtent l="0" t="0" r="0" b="0"/>
                <wp:wrapNone/>
                <wp:docPr id="3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7125" cy="681240"/>
                        </a:xfrm>
                        <a:prstGeom prst="rect">
                          <a:avLst/>
                        </a:prstGeom>
                        <a:noFill/>
                        <a:ln w="63500">
                          <a:noFill/>
                          <a:bevel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9C1D5C" w14:textId="77777777" w:rsidR="003D16F2" w:rsidRPr="00C5482E" w:rsidRDefault="003D16F2" w:rsidP="00C5482E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68"/>
                                <w:szCs w:val="68"/>
                                <w:u w:val="single"/>
                              </w:rPr>
                            </w:pPr>
                            <w:r w:rsidRPr="00C5482E">
                              <w:rPr>
                                <w:rFonts w:ascii="HG創英角ｺﾞｼｯｸUB" w:eastAsia="HG創英角ｺﾞｼｯｸUB" w:hAnsi="HG創英角ｺﾞｼｯｸUB" w:hint="eastAsia"/>
                                <w:sz w:val="68"/>
                                <w:szCs w:val="68"/>
                                <w:u w:val="single"/>
                                <w:lang w:val="ja-JP"/>
                              </w:rPr>
                              <w:t>石綿（アスベスト）の事前調査</w:t>
                            </w:r>
                            <w:r w:rsidRPr="00C5482E">
                              <w:rPr>
                                <w:rFonts w:ascii="HG創英角ｺﾞｼｯｸUB" w:eastAsia="HG創英角ｺﾞｼｯｸUB" w:hAnsi="HG創英角ｺﾞｼｯｸUB"/>
                                <w:sz w:val="68"/>
                                <w:szCs w:val="68"/>
                                <w:u w:val="single"/>
                                <w:lang w:val="ja-JP"/>
                              </w:rPr>
                              <w:t>の</w:t>
                            </w:r>
                            <w:r w:rsidRPr="00C5482E">
                              <w:rPr>
                                <w:rFonts w:ascii="HG創英角ｺﾞｼｯｸUB" w:eastAsia="HG創英角ｺﾞｼｯｸUB" w:hAnsi="HG創英角ｺﾞｼｯｸUB" w:hint="eastAsia"/>
                                <w:sz w:val="68"/>
                                <w:szCs w:val="68"/>
                                <w:u w:val="single"/>
                                <w:lang w:val="ja-JP"/>
                              </w:rPr>
                              <w:t>ポイント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F2C98" id="_x0000_s1038" type="#_x0000_t202" style="position:absolute;margin-left:241.05pt;margin-top:-1.1pt;width:688.75pt;height:53.65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B5FgIAABUEAAAOAAAAZHJzL2Uyb0RvYy54bWysU9tu2zAMfR+wfxD0vthOmsuMOEXXrsOA&#10;7gK0+wBZlmNhsqhJSuzs60dJSWZsb8NeBFIiD8lzqO3t2CtyFNZJ0BUtZjklQnNopN5X9NvL45sN&#10;Jc4z3TAFWlT0JBy93b1+tR1MKebQgWqEJQiiXTmYinbemzLLHO9Ez9wMjND42ILtmUfX7rPGsgHR&#10;e5XN83yVDWAbY4EL5/D2IT3SXcRvW8H9l7Z1whNVUezNx9PGsw5nttuycm+Z6SQ/t8H+oYueSY1F&#10;r1APzDNysPIvqF5yCw5aP+PQZ9C2kos4A05T5H9M89wxI+IsSI4zV5rc/4Pln49fLZFNRReolGY9&#10;avQiRk/ewUiKt4GfwbgSw54NBvoR71HnOKszT8C/O6LhvmN6L+6shaETrMH+ipCZTVITjgsg9fAJ&#10;GqzDDh4i0NjaPpCHdBBER51OV21CLxwvN+ubdTFfUsLxbbUp5jdRvIyVl2xjnf8goCfBqKhF7SM6&#10;Oz45H7ph5SUkFNPwKJWK+itNBgRdLPM8ZkyeanEUKSgM9l43McEzqZKNoEoHOBGXLVVCb/TnooGC&#10;MHWa34/1GNku5hdqa2hOSIqFtJv4l9DowP6kZMC9rKj7cWBWUKI+aiR2sVquV7jIU8dOnXrqMM0R&#10;qqKekmTe+7T8B2PlvsNKSUoNdyhGKyNPoeXU1VlC3L1I3/mfhOWe+jHq92/e/QIAAP//AwBQSwME&#10;FAAGAAgAAAAhAH4GPCLhAAAACwEAAA8AAABkcnMvZG93bnJldi54bWxMj9FKwzAUhu8F3yEcwRvZ&#10;kgZXuq7pGIIoeCF2ep81sSk2JyXJ1m5Pb3ald+dwPv7z/dV2tgM5aR96hwKyJQOisXWqx07A5/55&#10;UQAJUaKSg0Mt4KwDbOvbm0qWyk34oU9N7EgKwVBKASbGsaQ0tEZbGZZu1Jhu385bGdPqO6q8nFK4&#10;HShnLKdW9pg+GDnqJ6Pbn+ZoBTT+hV343pzZ2+71q3D5dHl474S4v5t3GyBRz/EPhqt+Uoc6OR3c&#10;EVUgg4DHgmcJFbDgHMgVKFbrHMghTWyVAa0r+r9D/QsAAP//AwBQSwECLQAUAAYACAAAACEAtoM4&#10;kv4AAADhAQAAEwAAAAAAAAAAAAAAAAAAAAAAW0NvbnRlbnRfVHlwZXNdLnhtbFBLAQItABQABgAI&#10;AAAAIQA4/SH/1gAAAJQBAAALAAAAAAAAAAAAAAAAAC8BAABfcmVscy8ucmVsc1BLAQItABQABgAI&#10;AAAAIQBMHgB5FgIAABUEAAAOAAAAAAAAAAAAAAAAAC4CAABkcnMvZTJvRG9jLnhtbFBLAQItABQA&#10;BgAIAAAAIQB+Bjwi4QAAAAsBAAAPAAAAAAAAAAAAAAAAAHAEAABkcnMvZG93bnJldi54bWxQSwUG&#10;AAAAAAQABADzAAAAfgUAAAAA&#10;" filled="f" stroked="f" strokeweight="5pt">
                <v:stroke joinstyle="bevel"/>
                <v:textbox inset="2.88pt,2.88pt,2.88pt,2.88pt">
                  <w:txbxContent>
                    <w:p w:rsidR="003D16F2" w:rsidRPr="00C5482E" w:rsidRDefault="003D16F2" w:rsidP="00C5482E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68"/>
                          <w:szCs w:val="68"/>
                          <w:u w:val="single"/>
                        </w:rPr>
                      </w:pPr>
                      <w:r w:rsidRPr="00C5482E">
                        <w:rPr>
                          <w:rFonts w:ascii="HG創英角ｺﾞｼｯｸUB" w:eastAsia="HG創英角ｺﾞｼｯｸUB" w:hAnsi="HG創英角ｺﾞｼｯｸUB" w:hint="eastAsia"/>
                          <w:sz w:val="68"/>
                          <w:szCs w:val="68"/>
                          <w:u w:val="single"/>
                          <w:lang w:val="ja-JP"/>
                        </w:rPr>
                        <w:t>石綿（アスベスト）の事前調査</w:t>
                      </w:r>
                      <w:r w:rsidRPr="00C5482E">
                        <w:rPr>
                          <w:rFonts w:ascii="HG創英角ｺﾞｼｯｸUB" w:eastAsia="HG創英角ｺﾞｼｯｸUB" w:hAnsi="HG創英角ｺﾞｼｯｸUB"/>
                          <w:sz w:val="68"/>
                          <w:szCs w:val="68"/>
                          <w:u w:val="single"/>
                          <w:lang w:val="ja-JP"/>
                        </w:rPr>
                        <w:t>の</w:t>
                      </w:r>
                      <w:r w:rsidRPr="00C5482E">
                        <w:rPr>
                          <w:rFonts w:ascii="HG創英角ｺﾞｼｯｸUB" w:eastAsia="HG創英角ｺﾞｼｯｸUB" w:hAnsi="HG創英角ｺﾞｼｯｸUB" w:hint="eastAsia"/>
                          <w:sz w:val="68"/>
                          <w:szCs w:val="68"/>
                          <w:u w:val="single"/>
                          <w:lang w:val="ja-JP"/>
                        </w:rPr>
                        <w:t>ポイント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5C7F88A1" w14:textId="77777777" w:rsidR="003A4466" w:rsidRDefault="005916D0" w:rsidP="003A4466">
      <w:pPr>
        <w:spacing w:line="340" w:lineRule="exact"/>
      </w:pP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0829E79" wp14:editId="5E066DEF">
                <wp:simplePos x="0" y="0"/>
                <wp:positionH relativeFrom="column">
                  <wp:posOffset>13469822</wp:posOffset>
                </wp:positionH>
                <wp:positionV relativeFrom="paragraph">
                  <wp:posOffset>8837473</wp:posOffset>
                </wp:positionV>
                <wp:extent cx="692074" cy="420827"/>
                <wp:effectExtent l="38100" t="0" r="32385" b="5588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074" cy="420827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w="lg" len="lg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771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2" o:spid="_x0000_s1026" type="#_x0000_t32" style="position:absolute;left:0;text-align:left;margin-left:1060.6pt;margin-top:695.85pt;width:54.5pt;height:33.15pt;flip:x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3KfMgIAAHkEAAAOAAAAZHJzL2Uyb0RvYy54bWysVM1uEzEQviPxDpbvZDer0pZVNj2kFA4I&#10;Kn4ewPWOdy15bcs2+bmGc18ADki8AEggceRhIpTXYOxNNrT0AiIHy96Z75v5vrEzOVt2iszBeWl0&#10;RcejnBLQ3NRSNxV98/riwSklPjBdM2U0VHQFnp5N79+bLGwJhWmNqsERJNG+XNiKtiHYMss8b6Fj&#10;fmQsaAwK4zoW8OiarHZsgeydyoo8P84WxtXWGQ7e49fzPkiniV8I4OGFEB4CURXF3kJaXVqv4ppN&#10;J6xsHLOt5Ls22D900TGpsehAdc4CI2+d/IOqk9wZb0QYcdNlRgjJIWlANeP8lppXLbOQtKA53g42&#10;+f9Hy5/PLx2RNc6uoESzDme0/fBt+/399uOnn9dfNuuvm3fXm/XnzfoHwRT0a2F9ibCZvnS7k7eX&#10;LopfCtcRoaR9inTJDhRIlsnt1eA2LAPh+PH4UZGfHFHCMXRU5KfFSWTPeppIZ50PT8B0JG4q6oNj&#10;smnDzGiNczWuL8Hmz3zogXtABCtNFhUt8PcwdeKNkvWFVCoG0/WCmXJkzvBihOV4V/pGVgusfqzr&#10;yKMaShTgDccN1mJlYFLFWFhZdCw4yXSjgN6Ri4KURl3Rtt6otAsrBX2fL0HgANCQXs+t3hjnoMO+&#10;P6UxO8IEKhmAea8wvpmDqJvAXX6EQnoWfwMeEKmy0WEAd1Ibd1f1g6Wiz9870OuOFlyZepWuULIG&#10;73ca/u4txgf0+znBD/8Y018AAAD//wMAUEsDBBQABgAIAAAAIQDVx0mp4wAAAA8BAAAPAAAAZHJz&#10;L2Rvd25yZXYueG1sTI/BTsMwEETvSPyDtUhcELXjQFtCnKogegMh2lx6c2KTRMTrKHab8PcsJ9Ce&#10;dmY0+zbfzK5nZzuGzqOCZCGAWay96bBRUB52t2tgIWo0uvdoFXzbAJvi8iLXmfETftjzPjaMSjBk&#10;WkEb45BxHurWOh0WfrBI3qcfnY60jg03o56o3PVcCrHkTndIF1o92OfW1l/7k1Ng5Et5xI7v0m11&#10;fH1alvHmfXpT6vpq3j4Ci3aOf2H4xSd0KIip8ic0gfUKZEJDWXLSh2QFjDJSpoK0irS7+7UAXuT8&#10;/x/FDwAAAP//AwBQSwECLQAUAAYACAAAACEAtoM4kv4AAADhAQAAEwAAAAAAAAAAAAAAAAAAAAAA&#10;W0NvbnRlbnRfVHlwZXNdLnhtbFBLAQItABQABgAIAAAAIQA4/SH/1gAAAJQBAAALAAAAAAAAAAAA&#10;AAAAAC8BAABfcmVscy8ucmVsc1BLAQItABQABgAIAAAAIQB4n3KfMgIAAHkEAAAOAAAAAAAAAAAA&#10;AAAAAC4CAABkcnMvZTJvRG9jLnhtbFBLAQItABQABgAIAAAAIQDVx0mp4wAAAA8BAAAPAAAAAAAA&#10;AAAAAAAAAIwEAABkcnMvZG93bnJldi54bWxQSwUGAAAAAAQABADzAAAAnAUAAAAA&#10;" strokecolor="black [3213]" strokeweight="1.75pt">
                <v:stroke startarrowwidth="wide" startarrowlength="long" endarrow="block" endarrowwidth="wide" endarrowlength="long"/>
              </v:shape>
            </w:pict>
          </mc:Fallback>
        </mc:AlternateContent>
      </w:r>
      <w:r w:rsidR="00B6149F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7B44BE8" wp14:editId="1AD0D435">
                <wp:simplePos x="0" y="0"/>
                <wp:positionH relativeFrom="column">
                  <wp:posOffset>13400488</wp:posOffset>
                </wp:positionH>
                <wp:positionV relativeFrom="paragraph">
                  <wp:posOffset>7868368</wp:posOffset>
                </wp:positionV>
                <wp:extent cx="763794" cy="132632"/>
                <wp:effectExtent l="0" t="76200" r="17780" b="20320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3794" cy="132632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w="lg" len="lg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EBF3B" id="直線矢印コネクタ 1" o:spid="_x0000_s1026" type="#_x0000_t32" style="position:absolute;left:0;text-align:left;margin-left:1055.15pt;margin-top:619.55pt;width:60.15pt;height:10.45pt;flip:x y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izNQIAAIEEAAAOAAAAZHJzL2Uyb0RvYy54bWysVL2OEzEQ7pF4B8s92fxADqJsrshxUCCI&#10;+Ot93vGuJa9t2SabtKG+F+AKJF4AJJAoeZgI5TUYe5MNd1wDIoU13plvZr5vxpmermpFluC8NDqn&#10;g16fEtDcFFKXOX3z+vzeQ0p8YLpgymjI6Ro8PZ3dvTNt7ASGpjKqAEcwifaTxua0CsFOsszzCmrm&#10;e8aCRqcwrmYBr67MCscazF6rbNjvj7PGuMI6w8F7/HrWOuks5RcCeHghhIdAVE6xt5BOl86LeGaz&#10;KZuUjtlK8n0b7B+6qJnUWLRLdcYCI++c/CNVLbkz3ojQ46bOjBCSQ+KAbAb9G2xeVcxC4oLieNvJ&#10;5P9fWv58uXBEFjg7SjSrcUS7q2+77x92Hz/9vPyy3Xzdvr/cbj5vNz/IIKrVWD9B0Fwv3P7m7cJF&#10;6ivhaiKUtE9Tsmi9jVb0IVGySqqvO9VhFQjHjyfj0cmj+5RwdA1Gw/FoGOtkbcIIts6HJ2BqEo2c&#10;+uCYLKswN1rjfI1rS7DlMx9a4AEQwUqTJqdD/D1InXijZHEulYrOtGYwV44sGS5IWCWKWPpaVAWs&#10;eKyLmEeVlCjATUcDa7FJYFJFX1hblC44yXSpgN4Si1mVRl5RwFayZIW1grbPlyBwEChIy+dGb4xz&#10;0OHQn9IYHWECmXTAfsswvp0jqevAfXyEQnoefwPuEKmy0aED11Ibd1v1o6SijT8o0PKOElyYYp2W&#10;KUmDe56Gv3+T8SH9fk/w4z/H7BcAAAD//wMAUEsDBBQABgAIAAAAIQAm/aYc4QAAAA8BAAAPAAAA&#10;ZHJzL2Rvd25yZXYueG1sTI/BTsMwDIbvSLxDZCQuE0vSShWUphMgcUXamBDHrDFNWeN0TdaWtyc7&#10;wdH+P/3+XG0W17MJx9B5UiDXAhhS401HrYL9++vdPbAQNRnde0IFPxhgU19fVbo0fqYtTrvYslRC&#10;odQKbIxDyXloLDod1n5AStmXH52OaRxbbkY9p3LX80yIgjvdUbpg9YAvFpvj7uwUFPPzN5/kydrj&#10;pzvt6W3lP7YrpW5vlqdHYBGX+AfDRT+pQ52cDv5MJrBeQSalyBObkix/kMASk2W5KIAdLrtCCOB1&#10;xf//Uf8CAAD//wMAUEsBAi0AFAAGAAgAAAAhALaDOJL+AAAA4QEAABMAAAAAAAAAAAAAAAAAAAAA&#10;AFtDb250ZW50X1R5cGVzXS54bWxQSwECLQAUAAYACAAAACEAOP0h/9YAAACUAQAACwAAAAAAAAAA&#10;AAAAAAAvAQAAX3JlbHMvLnJlbHNQSwECLQAUAAYACAAAACEAEkGYszUCAACBBAAADgAAAAAAAAAA&#10;AAAAAAAuAgAAZHJzL2Uyb0RvYy54bWxQSwECLQAUAAYACAAAACEAJv2mHOEAAAAPAQAADwAAAAAA&#10;AAAAAAAAAACPBAAAZHJzL2Rvd25yZXYueG1sUEsFBgAAAAAEAAQA8wAAAJ0FAAAAAA==&#10;" strokecolor="black [3213]" strokeweight="1.75pt">
                <v:stroke startarrowwidth="wide" startarrowlength="long" endarrow="block" endarrowwidth="wide" endarrowlength="long"/>
              </v:shape>
            </w:pict>
          </mc:Fallback>
        </mc:AlternateContent>
      </w:r>
      <w:r w:rsidR="00B6149F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869AF52" wp14:editId="6977D439">
                <wp:simplePos x="0" y="0"/>
                <wp:positionH relativeFrom="column">
                  <wp:posOffset>14067817</wp:posOffset>
                </wp:positionH>
                <wp:positionV relativeFrom="paragraph">
                  <wp:posOffset>7771875</wp:posOffset>
                </wp:positionV>
                <wp:extent cx="606491" cy="451262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91" cy="451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FD5F1" w14:textId="77777777" w:rsidR="0059496D" w:rsidRPr="004F34DF" w:rsidRDefault="0059496D" w:rsidP="0059496D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44"/>
                                <w:szCs w:val="6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4"/>
                                <w:szCs w:val="68"/>
                                <w:lang w:val="ja-JP"/>
                              </w:rPr>
                              <w:t>㉛</w:t>
                            </w:r>
                          </w:p>
                          <w:p w14:paraId="275F62BB" w14:textId="77777777" w:rsidR="0059496D" w:rsidRPr="00C5482E" w:rsidRDefault="0059496D" w:rsidP="005949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6487" id="テキスト ボックス 2" o:spid="_x0000_s1039" type="#_x0000_t202" style="position:absolute;margin-left:1107.7pt;margin-top:611.95pt;width:47.75pt;height:35.5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OVTwIAAGkEAAAOAAAAZHJzL2Uyb0RvYy54bWysVM2O0zAQviPxDpbvNEm3LWzUdFV2VYRU&#10;7a7URXt2HaeJlHiM7TYpx62EeAheAXHmefIijJ2mWy2cEBdn7Pn/vplMr5qqJDuhTQEyodEgpERI&#10;DmkhNwn99LB4844SY5lMWQlSJHQvDL2avX41rVUshpBDmQpNMIg0ca0Smlur4iAwPBcVMwNQQqIy&#10;A10xi1e9CVLNaoxelcEwDCdBDTpVGrgwBl9vOiWd+fhZJri9yzIjLCkTirVZf2p/rt0ZzKYs3mim&#10;8oIfy2D/UEXFColJT6FumGVkq4s/QlUF12AgswMOVQBZVnDhe8BuovBFN6ucKeF7QXCMOsFk/l9Y&#10;fru716RIEzqkRLIKKWoPX9unH+3Tr/bwjbSH7+3h0D79xDsZOrhqZWL0Win0s817aJD2/t3go0Oh&#10;yXTlvtgfQT0Cvz+BLRpLOD5OwsnoMqKEo2o0joYTHz14dlba2A8CKuKEhGrk0kPMdktjsRA07U1c&#10;LgmLoiw9n6UkNSa4GIfe4aRBj1Kio2uhK9VJtlk3HoHoou9jDeke29PQzYtRfFFgEUtm7D3TOCDY&#10;EQ69vcMjKwGTwVGiJAf95W/vzh55Qy0lNQ5cQs3nLdOCkvKjREYvo9HITai/jMZvh3jR55r1uUZu&#10;q2vAmUYAsTovOntb9mKmoXrE3Zi7rKhikmPuhNpevLbdGuBucTGfeyOcScXsUq4Ud6EdrA7ih+aR&#10;aXXkwSKBt9CPJotf0NHZdoTMtxaywnPlgO5QPeKP8+wpPO6eW5jzu7d6/kPMfgMAAP//AwBQSwME&#10;FAAGAAgAAAAhAH+s4B/kAAAADwEAAA8AAABkcnMvZG93bnJldi54bWxMj8FOwzAQRO9I/IO1SNyo&#10;HZegNsSpqkgVEoJDSy/cnNhNIuJ1iN028PVsT+W2uzOafZOvJtezkx1D51FBMhPALNbedNgo2H9s&#10;HhbAQtRodO/RKvixAVbF7U2uM+PPuLWnXWwYhWDItII2xiHjPNStdTrM/GCRtIMfnY60jg03oz5T&#10;uOu5FOKJO90hfWj1YMvW1l+7o1PwWm7e9baSbvHbly9vh/Xwvf9Mlbq/m9bPwKKd4tUMF3xCh4KY&#10;Kn9EE1ivQMokfSQvKVLOl8DII+eJoKm63JapAF7k/H+P4g8AAP//AwBQSwECLQAUAAYACAAAACEA&#10;toM4kv4AAADhAQAAEwAAAAAAAAAAAAAAAAAAAAAAW0NvbnRlbnRfVHlwZXNdLnhtbFBLAQItABQA&#10;BgAIAAAAIQA4/SH/1gAAAJQBAAALAAAAAAAAAAAAAAAAAC8BAABfcmVscy8ucmVsc1BLAQItABQA&#10;BgAIAAAAIQAY5QOVTwIAAGkEAAAOAAAAAAAAAAAAAAAAAC4CAABkcnMvZTJvRG9jLnhtbFBLAQIt&#10;ABQABgAIAAAAIQB/rOAf5AAAAA8BAAAPAAAAAAAAAAAAAAAAAKkEAABkcnMvZG93bnJldi54bWxQ&#10;SwUGAAAAAAQABADzAAAAugUAAAAA&#10;" filled="f" stroked="f" strokeweight=".5pt">
                <v:textbox>
                  <w:txbxContent>
                    <w:p w:rsidR="0059496D" w:rsidRPr="004F34DF" w:rsidRDefault="0059496D" w:rsidP="0059496D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44"/>
                          <w:szCs w:val="6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44"/>
                          <w:szCs w:val="68"/>
                          <w:lang w:val="ja-JP"/>
                        </w:rPr>
                        <w:t>㉛</w:t>
                      </w:r>
                    </w:p>
                    <w:p w:rsidR="0059496D" w:rsidRPr="00C5482E" w:rsidRDefault="0059496D" w:rsidP="0059496D"/>
                  </w:txbxContent>
                </v:textbox>
              </v:shape>
            </w:pict>
          </mc:Fallback>
        </mc:AlternateContent>
      </w:r>
      <w:r w:rsidR="0059496D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5157D14" wp14:editId="146C3119">
                <wp:simplePos x="0" y="0"/>
                <wp:positionH relativeFrom="column">
                  <wp:posOffset>9260543</wp:posOffset>
                </wp:positionH>
                <wp:positionV relativeFrom="paragraph">
                  <wp:posOffset>7535652</wp:posOffset>
                </wp:positionV>
                <wp:extent cx="1403334" cy="236748"/>
                <wp:effectExtent l="0" t="76200" r="0" b="30480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3334" cy="236748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w="lg" len="lg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803BA" id="直線矢印コネクタ 48" o:spid="_x0000_s1026" type="#_x0000_t32" style="position:absolute;left:0;text-align:left;margin-left:729.2pt;margin-top:593.35pt;width:110.5pt;height:18.65pt;flip:y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eHLwIAAHoEAAAOAAAAZHJzL2Uyb0RvYy54bWysVEuOEzEQ3SNxB8t70p0PA2qlM4sMwwZB&#10;xG/vcZfTlty2ZZt0sg3ruQAskLgASCCx5DARyjUou5MOn5EQiCwsu6ve86tX5UzP140iK3BeGl3S&#10;4SCnBDQ3ldTLkr54fnnnPiU+MF0xZTSUdAOens9u35q2toCRqY2qwBEk0b5obUnrEGyRZZ7X0DA/&#10;MBY0BoVxDQt4dMuscqxF9kZlozw/y1rjKusMB+/x60UXpLPELwTw8EQID4GokqK2kFaX1qu4ZrMp&#10;K5aO2Vrygwz2DyoaJjVe2lNdsMDIKyd/o2okd8YbEQbcNJkRQnJINWA1w/yXap7VzEKqBc3xtrfJ&#10;/z9a/ni1cERWJZ1gpzRrsEf7t5/3X97s373/dv1xt/20e329237Ybb8STEG/WusLhM31wh1O3i5c&#10;LH4tXEOEkvYljkKyAwsk6+T2pncb1oFw/Dic5OPxeEIJx9hofHavo886nshnnQ8PwTQkbkrqg2Ny&#10;WYe50Roba1x3B1s98gGVIPAIiGClSYu8+LubpHijZHUplYrBNF8wV46sGE5GWA9jZcjwU1YNrHqg&#10;q8ijlpQowBHHDWayIjCpYixsLFoWnGR6qYDekIusSiN59K1zKu3CRkGn8ykI7EB0pBMaZ/+kjXEO&#10;Ohz1KY3ZESawkh6Y/xl4yI9QSO/ib8A9It1sdOjBjdTG3XT7yVLR5R8d6OqOFlyZapNmKFmDA546&#10;cHiM8QX9eE7w01/G7DsAAAD//wMAUEsDBBQABgAIAAAAIQDwSFUI4gAAAA8BAAAPAAAAZHJzL2Rv&#10;d25yZXYueG1sTI9BT4NAEIXvJv6HzZh4MXYpIkVkaaqxN42xcultYUcgsrMNuy34752e9PbezMub&#10;b4r1bAdxwtH3jhQsFxEIpMaZnloF1ef2NgPhgyajB0eo4Ac9rMvLi0Lnxk30gaddaAWXkM+1gi6E&#10;Qy6lbzq02i/cAYl3X260OrAdW2lGPXG5HWQcRam0uie+0OkDPnfYfO+OVoGJX6o99XJ7t6n3r09p&#10;FW7epzelrq/mzSOIgHP4C8MZn9GhZKbaHcl4MbBP7rOEs6yWWboCcc6kqwee1aziOIlAloX8/0f5&#10;CwAA//8DAFBLAQItABQABgAIAAAAIQC2gziS/gAAAOEBAAATAAAAAAAAAAAAAAAAAAAAAABbQ29u&#10;dGVudF9UeXBlc10ueG1sUEsBAi0AFAAGAAgAAAAhADj9If/WAAAAlAEAAAsAAAAAAAAAAAAAAAAA&#10;LwEAAF9yZWxzLy5yZWxzUEsBAi0AFAAGAAgAAAAhAENip4cvAgAAegQAAA4AAAAAAAAAAAAAAAAA&#10;LgIAAGRycy9lMm9Eb2MueG1sUEsBAi0AFAAGAAgAAAAhAPBIVQjiAAAADwEAAA8AAAAAAAAAAAAA&#10;AAAAiQQAAGRycy9kb3ducmV2LnhtbFBLBQYAAAAABAAEAPMAAACYBQAAAAA=&#10;" strokecolor="black [3213]" strokeweight="1.75pt">
                <v:stroke startarrowwidth="wide" startarrowlength="long" endarrow="block" endarrowwidth="wide" endarrowlength="long"/>
              </v:shape>
            </w:pict>
          </mc:Fallback>
        </mc:AlternateContent>
      </w:r>
      <w:r w:rsidR="0059496D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5A454D7" wp14:editId="5C577DE4">
                <wp:simplePos x="0" y="0"/>
                <wp:positionH relativeFrom="column">
                  <wp:posOffset>8673671</wp:posOffset>
                </wp:positionH>
                <wp:positionV relativeFrom="paragraph">
                  <wp:posOffset>7540979</wp:posOffset>
                </wp:positionV>
                <wp:extent cx="606491" cy="451262"/>
                <wp:effectExtent l="0" t="0" r="0" b="63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91" cy="451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6BC2B" w14:textId="77777777" w:rsidR="004F34DF" w:rsidRPr="004F34DF" w:rsidRDefault="0059496D" w:rsidP="004F34DF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44"/>
                                <w:szCs w:val="6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4"/>
                                <w:szCs w:val="68"/>
                                <w:lang w:val="ja-JP"/>
                              </w:rPr>
                              <w:t>⑮</w:t>
                            </w:r>
                          </w:p>
                          <w:p w14:paraId="57EDBB6D" w14:textId="77777777" w:rsidR="004F34DF" w:rsidRPr="00C5482E" w:rsidRDefault="004F34DF" w:rsidP="004F3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81262" id="テキスト ボックス 47" o:spid="_x0000_s1040" type="#_x0000_t202" style="position:absolute;margin-left:682.95pt;margin-top:593.8pt;width:47.75pt;height:35.5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zTzUQIAAGsEAAAOAAAAZHJzL2Uyb0RvYy54bWysVM1u2zAMvg/YOwi6L44zJ12NOEXWIsOA&#10;oC2QDj0rshwbsEVNUmJnxwYY9hB7hWHnPY9fZJQcp0G307CLTIoUf76P9PSqqUqyE9oUIBMaDoaU&#10;CMkhLeQmoZ8eFm/eUWIskykrQYqE7oWhV7PXr6a1isUIcihToQkGkSauVUJza1UcBIbnomJmAEpI&#10;NGagK2ZR1Zsg1azG6FUZjIbDSVCDTpUGLozB25vOSGc+fpYJbu+yzAhLyoRibdaf2p9rdwazKYs3&#10;mqm84Mcy2D9UUbFCYtJTqBtmGdnq4o9QVcE1GMjsgEMVQJYVXPgesJtw+KKbVc6U8L0gOEadYDL/&#10;Lyy/3d1rUqQJjS4okaxCjtrD1/bpR/v0qz18I+3he3s4tE8/USfog4DVysT4bqXwpW3eQ4PE9/cG&#10;Lx0OTaYr98UOCdoR+v0JbtFYwvFyMpxElyElHE3ROBxNRi5K8PxYaWM/CKiIExKqkU0PMtstje1c&#10;exeXS8KiKEvPaClJjQnejof+wcmCwUuJOVwLXalOss268RiEUd/HGtI9tqehmxij+KLAIpbM2Hum&#10;cUSwIxx7e4dHVgImg6NESQ76y9/unT8yh1ZKahy5hJrPW6YFJeVHiZxehlHkZtQr0fhihIo+t6zP&#10;LXJbXQNONQKI1XnR+duyFzMN1SNux9xlRROTHHMn1Pbite0WAbeLi/ncO+FUKmaXcqW4C+1gdRA/&#10;NI9MqyMPFgm8hX44WfyCjs63I2S+tZAVnisHdIfqEX+caM/2cfvcypzr3uv5HzH7DQAA//8DAFBL&#10;AwQUAAYACAAAACEA/JAv0+UAAAAPAQAADwAAAGRycy9kb3ducmV2LnhtbEyPwW6DMBBE75X6D9ZW&#10;6q0x0EAIwUQRUlSpag5Jc+nN4A2gYptiJ6H9+m5O7W1G+zQ7k68n3bMLjq6zRkA4C4Chqa3qTCPg&#10;+L59SoE5L42SvTUo4BsdrIv7u1xmyl7NHi8H3zAKMS6TAlrvh4xzV7eopZvZAQ3dTnbU0pMdG65G&#10;eaVw3fMoCBKuZWfoQysHLFusPw9nLeC13O7kvop0+tOXL2+nzfB1/IiFeHyYNitgHif/B8OtPlWH&#10;gjpV9myUYz355yReEksqTBcJsBszT8I5sIpUFKcL4EXO/+8ofgEAAP//AwBQSwECLQAUAAYACAAA&#10;ACEAtoM4kv4AAADhAQAAEwAAAAAAAAAAAAAAAAAAAAAAW0NvbnRlbnRfVHlwZXNdLnhtbFBLAQIt&#10;ABQABgAIAAAAIQA4/SH/1gAAAJQBAAALAAAAAAAAAAAAAAAAAC8BAABfcmVscy8ucmVsc1BLAQIt&#10;ABQABgAIAAAAIQB55zTzUQIAAGsEAAAOAAAAAAAAAAAAAAAAAC4CAABkcnMvZTJvRG9jLnhtbFBL&#10;AQItABQABgAIAAAAIQD8kC/T5QAAAA8BAAAPAAAAAAAAAAAAAAAAAKsEAABkcnMvZG93bnJldi54&#10;bWxQSwUGAAAAAAQABADzAAAAvQUAAAAA&#10;" filled="f" stroked="f" strokeweight=".5pt">
                <v:textbox>
                  <w:txbxContent>
                    <w:p w:rsidR="004F34DF" w:rsidRPr="004F34DF" w:rsidRDefault="0059496D" w:rsidP="004F34DF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44"/>
                          <w:szCs w:val="6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44"/>
                          <w:szCs w:val="68"/>
                          <w:lang w:val="ja-JP"/>
                        </w:rPr>
                        <w:t>⑮</w:t>
                      </w:r>
                    </w:p>
                    <w:p w:rsidR="004F34DF" w:rsidRPr="00C5482E" w:rsidRDefault="004F34DF" w:rsidP="004F34DF"/>
                  </w:txbxContent>
                </v:textbox>
              </v:shape>
            </w:pict>
          </mc:Fallback>
        </mc:AlternateContent>
      </w:r>
      <w:r w:rsidR="0059496D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385801A" wp14:editId="53902AFA">
                <wp:simplePos x="0" y="0"/>
                <wp:positionH relativeFrom="column">
                  <wp:posOffset>8535179</wp:posOffset>
                </wp:positionH>
                <wp:positionV relativeFrom="paragraph">
                  <wp:posOffset>8230048</wp:posOffset>
                </wp:positionV>
                <wp:extent cx="606491" cy="451262"/>
                <wp:effectExtent l="0" t="0" r="0" b="63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91" cy="451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601E9" w14:textId="77777777" w:rsidR="0059496D" w:rsidRPr="004F34DF" w:rsidRDefault="0059496D" w:rsidP="0059496D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44"/>
                                <w:szCs w:val="6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4"/>
                                <w:szCs w:val="68"/>
                                <w:lang w:val="ja-JP"/>
                              </w:rPr>
                              <w:t>㉘</w:t>
                            </w:r>
                          </w:p>
                          <w:p w14:paraId="27C42C20" w14:textId="77777777" w:rsidR="0059496D" w:rsidRPr="00C5482E" w:rsidRDefault="0059496D" w:rsidP="005949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B4E99" id="テキスト ボックス 14" o:spid="_x0000_s1041" type="#_x0000_t202" style="position:absolute;margin-left:672.05pt;margin-top:648.05pt;width:47.75pt;height:35.5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AfUAIAAGsEAAAOAAAAZHJzL2Uyb0RvYy54bWysVEtu2zAQ3RfoHQjua9mu7TZG5MBNkKJA&#10;kARwiqxpirIFSByWpCOlyxgIeoheoei659FF+kjZTpB2VXRDDWeG83lvRscnTVWyO2VdQTrlg16f&#10;M6UlZYVepfzzzfmb95w5L3QmStIq5ffK8ZPZ61fHtZmqIa2pzJRlCKLdtDYpX3tvpkni5FpVwvXI&#10;KA1jTrYSHle7SjIrakSvymTY70+SmmxmLEnlHLRnnZHPYvw8V9Jf5blTnpUpR20+njaey3Ams2Mx&#10;XVlh1oXclSH+oYpKFBpJD6HOhBdsY4s/QlWFtOQo9z1JVUJ5XkgVe0A3g/6LbhZrYVTsBeA4c4DJ&#10;/b+w8vLu2rIiA3cjzrSowFG7fWwffrQPv9rtN9Zuv7fbbfvwE3cGHwBWGzfFu4XBS998oAaP93oH&#10;ZcChyW0VvuiQwQ7o7w9wq8YzCeWkPxkdDTiTMI3Gg+FkGKIkT4+Ndf6joooFIeUWbEaQxd2F853r&#10;3iXk0nRelGVktNSsRoK34358cLAgeKmRI7TQlRok3yybDoPxvo8lZfdoz1I3Mc7I8wJFXAjnr4XF&#10;iKAjjL2/wpGXhGS0kzhbk/36N33wB3OwclZj5FLuvmyEVZyVnzQ4PRqMRmFG42U0fjfExT63LJ9b&#10;9KY6JUw1AER1UQz+vtyLuaXqFtsxD1lhEloid8r9Xjz13SJgu6Saz6MTptIIf6EXRobQAdYA8U1z&#10;K6zZ8eBB4CXth1NMX9DR+XaEzDee8iJyFYDuUN3hj4mObO+2L6zM83v0evpHzH4DAAD//wMAUEsD&#10;BBQABgAIAAAAIQCbRHER5AAAAA8BAAAPAAAAZHJzL2Rvd25yZXYueG1sTI/NTsMwEITvSLyDtUjc&#10;qNM0hDbEqapIFRKih5ZeuDnxNonwT4jdNvD0bE5wm9GMZr/N16PR7IKD75wVMJ9FwNDWTnW2EXB8&#10;3z4sgfkgrZLaWRTwjR7Wxe1NLjPlrnaPl0NoGI1Yn0kBbQh9xrmvWzTSz1yPlrKTG4wMZIeGq0Fe&#10;adxoHkdRyo3sLF1oZY9li/Xn4WwEvJbbndxXsVn+6PLl7bTpv44fj0Lc342bZ2ABx/BXhgmf0KEg&#10;psqdrfJMk18kyZy6pOJVSmrqJItVCqya0vQpBl7k/P8fxS8AAAD//wMAUEsBAi0AFAAGAAgAAAAh&#10;ALaDOJL+AAAA4QEAABMAAAAAAAAAAAAAAAAAAAAAAFtDb250ZW50X1R5cGVzXS54bWxQSwECLQAU&#10;AAYACAAAACEAOP0h/9YAAACUAQAACwAAAAAAAAAAAAAAAAAvAQAAX3JlbHMvLnJlbHNQSwECLQAU&#10;AAYACAAAACEAn0ywH1ACAABrBAAADgAAAAAAAAAAAAAAAAAuAgAAZHJzL2Uyb0RvYy54bWxQSwEC&#10;LQAUAAYACAAAACEAm0RxEeQAAAAPAQAADwAAAAAAAAAAAAAAAACqBAAAZHJzL2Rvd25yZXYueG1s&#10;UEsFBgAAAAAEAAQA8wAAALsFAAAAAA==&#10;" filled="f" stroked="f" strokeweight=".5pt">
                <v:textbox>
                  <w:txbxContent>
                    <w:p w:rsidR="0059496D" w:rsidRPr="004F34DF" w:rsidRDefault="0059496D" w:rsidP="0059496D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44"/>
                          <w:szCs w:val="6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44"/>
                          <w:szCs w:val="68"/>
                          <w:lang w:val="ja-JP"/>
                        </w:rPr>
                        <w:t>㉘</w:t>
                      </w:r>
                    </w:p>
                    <w:p w:rsidR="0059496D" w:rsidRPr="00C5482E" w:rsidRDefault="0059496D" w:rsidP="0059496D"/>
                  </w:txbxContent>
                </v:textbox>
              </v:shape>
            </w:pict>
          </mc:Fallback>
        </mc:AlternateContent>
      </w:r>
      <w:r w:rsidR="0059496D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CCDA83D" wp14:editId="58BC09D2">
                <wp:simplePos x="0" y="0"/>
                <wp:positionH relativeFrom="column">
                  <wp:posOffset>9002929</wp:posOffset>
                </wp:positionH>
                <wp:positionV relativeFrom="paragraph">
                  <wp:posOffset>8572375</wp:posOffset>
                </wp:positionV>
                <wp:extent cx="798296" cy="571625"/>
                <wp:effectExtent l="0" t="0" r="78105" b="5715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8296" cy="57162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w="lg" len="lg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7C475" id="直線矢印コネクタ 13" o:spid="_x0000_s1026" type="#_x0000_t32" style="position:absolute;left:0;text-align:left;margin-left:708.9pt;margin-top:675pt;width:62.85pt;height:4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iiKwIAAG8EAAAOAAAAZHJzL2Uyb0RvYy54bWysVM2O0zAQviPxDpbvNG1Ru7tR0z3sslwQ&#10;VPw8gNcZJ5Yc27JN017LeV8ADki8AEggceRhKtTXYOy0KbvsBUQOjp2Zb2a+zzOZna8aRZbgvDS6&#10;oKPBkBLQ3JRSVwV98/rq0SklPjBdMmU0FHQNnp7PHz6YtTaHsamNKsERDKJ93tqC1iHYPMs8r6Fh&#10;fmAsaDQK4xoW8OiqrHSsxeiNysbD4TRrjSutMxy8x6+XnZHOU3whgIcXQngIRBUUawtpdWm9jms2&#10;n7G8cszWku/LYP9QRcOkxqR9qEsWGHnr5B+hGsmd8UaEATdNZoSQHBIHZDMa3mHzqmYWEhcUx9te&#10;Jv//wvLny4UjssS7e0yJZg3e0e7Dt93397uPn37efNluvm7f3Ww3n7ebHwRdUK/W+hxhF3rh9idv&#10;Fy6SXwnXxDfSIquk8brXGFaBcPx4cnY6PptSwtE0ORlNx5MYMzuCrfPhKZiGxE1BfXBMVnW4MFrj&#10;bRo3Sjqz5TMfOuABEDMrTdqCjvGZJDdvlCyvpFLRmJoKLpQjS4btEFajfepbXjWw8okuYxxVUaIA&#10;+xo3mIvlgUkVbWFtUafgJNOVAnqPLxJSGnlFsTp50i6sFXR1vgSBsqMgHZ87tTHOQYdDfUqjd4QJ&#10;ZNIDhx3DOClHUreBe/8IhTQMfwPuESmz0aEHN1Ibd1/2o6Si8z8o0PGOElybcp0aJ0mDXZ0ufz+B&#10;cWx+Pyf48T8x/wUAAP//AwBQSwMEFAAGAAgAAAAhACTC8o3iAAAADwEAAA8AAABkcnMvZG93bnJl&#10;di54bWxMj81OwzAQhO9IvIO1SFwQddomBIU4FSrhQCUOtH0AN3bjCP9E8TYNb8/mBLedndHst+Vm&#10;cpaNeohd8AKWiwSY9k1QnW8FHA/vj8/AIkqvpA1eC/jRETbV7U0pCxWu/kuPe2wZlfhYSAEGsS84&#10;j43RTsZF6LUn7xwGJ5Hk0HI1yCuVO8tXSfLEnew8XTCy11ujm+/9xQmoMf+w54c6r8c3sw3tCuMu&#10;+xTi/m56fQGGesK/MMz4hA4VMZ3CxavILOl0mRM70rTOEnprzmTpOgN2mt2Udrwq+f8/ql8AAAD/&#10;/wMAUEsBAi0AFAAGAAgAAAAhALaDOJL+AAAA4QEAABMAAAAAAAAAAAAAAAAAAAAAAFtDb250ZW50&#10;X1R5cGVzXS54bWxQSwECLQAUAAYACAAAACEAOP0h/9YAAACUAQAACwAAAAAAAAAAAAAAAAAvAQAA&#10;X3JlbHMvLnJlbHNQSwECLQAUAAYACAAAACEAJq9IoisCAABvBAAADgAAAAAAAAAAAAAAAAAuAgAA&#10;ZHJzL2Uyb0RvYy54bWxQSwECLQAUAAYACAAAACEAJMLyjeIAAAAPAQAADwAAAAAAAAAAAAAAAACF&#10;BAAAZHJzL2Rvd25yZXYueG1sUEsFBgAAAAAEAAQA8wAAAJQFAAAAAA==&#10;" strokecolor="black [3213]" strokeweight="1.75pt">
                <v:stroke startarrowwidth="wide" startarrowlength="long" endarrow="block" endarrowwidth="wide" endarrowlength="long"/>
              </v:shape>
            </w:pict>
          </mc:Fallback>
        </mc:AlternateContent>
      </w:r>
      <w:r w:rsidR="0059496D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0D19914" wp14:editId="43EA5B4C">
                <wp:simplePos x="0" y="0"/>
                <wp:positionH relativeFrom="column">
                  <wp:posOffset>14069325</wp:posOffset>
                </wp:positionH>
                <wp:positionV relativeFrom="paragraph">
                  <wp:posOffset>8569754</wp:posOffset>
                </wp:positionV>
                <wp:extent cx="606491" cy="451262"/>
                <wp:effectExtent l="0" t="0" r="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91" cy="451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E1FB4" w14:textId="77777777" w:rsidR="0059496D" w:rsidRPr="004F34DF" w:rsidRDefault="0059496D" w:rsidP="0059496D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44"/>
                                <w:szCs w:val="6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44"/>
                                <w:szCs w:val="68"/>
                                <w:lang w:val="ja-JP"/>
                              </w:rPr>
                              <w:t>㊲</w:t>
                            </w:r>
                          </w:p>
                          <w:p w14:paraId="14B33FD1" w14:textId="77777777" w:rsidR="0059496D" w:rsidRPr="00C5482E" w:rsidRDefault="0059496D" w:rsidP="005949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AA41B" id="テキスト ボックス 3" o:spid="_x0000_s1042" type="#_x0000_t202" style="position:absolute;margin-left:1107.8pt;margin-top:674.8pt;width:47.75pt;height:35.5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XUTwIAAGkEAAAOAAAAZHJzL2Uyb0RvYy54bWysVM2O0zAQviPxDpbvNE3/YKOmq7KrIqRq&#10;d6Uu2rPrOE2kxGNst0k5thLiIXgFxJnnyYswdpputXBCXJwZz3h+vm8m0+u6LMhOaJODjGnY61Mi&#10;JIckl5uYfnpcvHlHibFMJqwAKWK6F4Zez16/mlYqEgPIoEiEJhhEmqhSMc2sVVEQGJ6JkpkeKCHR&#10;mIIumUVVb4JEswqjl0Uw6PcnQQU6URq4MAZvb1sjnfn4aSq4vU9TIywpYoq1WX9qf67dGcymLNpo&#10;prKcn8pg/1BFyXKJSc+hbpllZKvzP0KVOddgILU9DmUAaZpz4XvAbsL+i25WGVPC94LgGHWGyfy/&#10;sPxu96BJnsR0SIlkJVLUHL82hx/N4Vdz/Eaa4/fmeGwOP1EnQwdXpUyEr1YK39n6PdRIe3dv8NKh&#10;UKe6dF/sj6Adgd+fwRa1JRwvJ/3J6CqkhKNpNA4Hk4GLEjw/VtrYDwJK4oSYauTSQ8x2S2Nb187F&#10;5ZKwyIvC81lIUmGC4bjvH5wtGLyQmMO10JbqJFuva49AOOn6WEOyx/Y0tPNiFF/kWMSSGfvANA4I&#10;doRDb+/xSAvAZHCSKMlAf/nbvfNH3tBKSYUDF1Pzecu0oKT4KJHRq3A0chPqldH47QAVfWlZX1rk&#10;trwBnGkEEKvzovO3RSemGson3I25y4omJjnmjqntxBvbrgHuFhfzuXfCmVTMLuVKcRfaweogfqyf&#10;mFYnHiwSeAfdaLLoBR2tb0vIfGshzT1XDugW1RP+OM+e7dPuuYW51L3X8x9i9hsAAP//AwBQSwME&#10;FAAGAAgAAAAhAL11cW3lAAAADwEAAA8AAABkcnMvZG93bnJldi54bWxMj81OwzAQhO9IvIO1SNyo&#10;Y/eHEuJUVaQKCcGhpRdum9hNImI7xG4b+vRsT3Db3RnNfpOtRtuxkxlC650CMUmAGVd53bpawf5j&#10;87AEFiI6jZ13RsGPCbDKb28yTLU/u6057WLNKMSFFBU0MfYp56FqjMUw8b1xpB38YDHSOtRcD3im&#10;cNtxmSQLbrF19KHB3hSNqb52R6vgtdi847aUdnnpipe3w7r/3n/Olbq/G9fPwKIZ458ZrviEDjkx&#10;lf7odGCdAinFfEFeUqazJ5rII6dCCGAl3WYyeQSeZ/x/j/wXAAD//wMAUEsBAi0AFAAGAAgAAAAh&#10;ALaDOJL+AAAA4QEAABMAAAAAAAAAAAAAAAAAAAAAAFtDb250ZW50X1R5cGVzXS54bWxQSwECLQAU&#10;AAYACAAAACEAOP0h/9YAAACUAQAACwAAAAAAAAAAAAAAAAAvAQAAX3JlbHMvLnJlbHNQSwECLQAU&#10;AAYACAAAACEAHPWl1E8CAABpBAAADgAAAAAAAAAAAAAAAAAuAgAAZHJzL2Uyb0RvYy54bWxQSwEC&#10;LQAUAAYACAAAACEAvXVxbeUAAAAPAQAADwAAAAAAAAAAAAAAAACpBAAAZHJzL2Rvd25yZXYueG1s&#10;UEsFBgAAAAAEAAQA8wAAALsFAAAAAA==&#10;" filled="f" stroked="f" strokeweight=".5pt">
                <v:textbox>
                  <w:txbxContent>
                    <w:p w:rsidR="0059496D" w:rsidRPr="004F34DF" w:rsidRDefault="0059496D" w:rsidP="0059496D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44"/>
                          <w:szCs w:val="6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44"/>
                          <w:szCs w:val="68"/>
                          <w:lang w:val="ja-JP"/>
                        </w:rPr>
                        <w:t>㊲</w:t>
                      </w:r>
                    </w:p>
                    <w:p w:rsidR="0059496D" w:rsidRPr="00C5482E" w:rsidRDefault="0059496D" w:rsidP="0059496D"/>
                  </w:txbxContent>
                </v:textbox>
              </v:shape>
            </w:pict>
          </mc:Fallback>
        </mc:AlternateContent>
      </w:r>
      <w:r w:rsidR="004F34DF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701760" behindDoc="0" locked="0" layoutInCell="1" allowOverlap="1" wp14:anchorId="10BD53F2" wp14:editId="4A4A1C84">
            <wp:simplePos x="0" y="0"/>
            <wp:positionH relativeFrom="column">
              <wp:posOffset>8600440</wp:posOffset>
            </wp:positionH>
            <wp:positionV relativeFrom="paragraph">
              <wp:posOffset>1372548</wp:posOffset>
            </wp:positionV>
            <wp:extent cx="6026150" cy="468884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33" t="14613" r="2014" b="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4DF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700736" behindDoc="0" locked="0" layoutInCell="1" allowOverlap="1" wp14:anchorId="1834D73C" wp14:editId="3E31E620">
            <wp:simplePos x="0" y="0"/>
            <wp:positionH relativeFrom="column">
              <wp:posOffset>132715</wp:posOffset>
            </wp:positionH>
            <wp:positionV relativeFrom="paragraph">
              <wp:posOffset>1368928</wp:posOffset>
            </wp:positionV>
            <wp:extent cx="4183380" cy="7026910"/>
            <wp:effectExtent l="0" t="0" r="7620" b="254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1" t="11938" r="60693" b="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4DF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1B561E7D" wp14:editId="51DC521D">
                <wp:simplePos x="0" y="0"/>
                <wp:positionH relativeFrom="column">
                  <wp:posOffset>1133475</wp:posOffset>
                </wp:positionH>
                <wp:positionV relativeFrom="paragraph">
                  <wp:posOffset>798484</wp:posOffset>
                </wp:positionV>
                <wp:extent cx="2464435" cy="579120"/>
                <wp:effectExtent l="0" t="0" r="0" b="0"/>
                <wp:wrapNone/>
                <wp:docPr id="4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435" cy="579120"/>
                        </a:xfrm>
                        <a:prstGeom prst="rect">
                          <a:avLst/>
                        </a:prstGeom>
                        <a:noFill/>
                        <a:ln w="63500">
                          <a:noFill/>
                          <a:bevel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D8CE143" w14:textId="77777777" w:rsidR="003D16F2" w:rsidRPr="003D16F2" w:rsidRDefault="003D16F2" w:rsidP="004F34DF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  <w:szCs w:val="68"/>
                              </w:rPr>
                            </w:pPr>
                            <w:r w:rsidRPr="003D16F2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68"/>
                                <w:lang w:val="ja-JP"/>
                              </w:rPr>
                              <w:t>＜</w:t>
                            </w:r>
                            <w:r w:rsidR="00DE1E6E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68"/>
                                <w:lang w:val="ja-JP"/>
                              </w:rPr>
                              <w:t>RC・S造</w:t>
                            </w:r>
                            <w:r w:rsidRPr="003D16F2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68"/>
                                <w:lang w:val="ja-JP"/>
                              </w:rPr>
                              <w:t>＞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3B450" id="_x0000_s1043" type="#_x0000_t202" style="position:absolute;margin-left:89.25pt;margin-top:62.85pt;width:194.05pt;height:45.6pt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tIFgIAABUEAAAOAAAAZHJzL2Uyb0RvYy54bWysU9tu2zAMfR+wfxD0vtjOdTXiFF27DgO6&#10;C9DuA2RZjoXJoiYpsbOvHyUlmbG9DXsRSIk8PDyktrdjr8hRWCdBV7SY5ZQIzaGRel/Rby+Pb95S&#10;4jzTDVOgRUVPwtHb3etX28GUYg4dqEZYgiDalYOpaOe9KbPM8U70zM3ACI2PLdieeXTtPmssGxC9&#10;V9k8z9fZALYxFrhwDm8f0iPdRfy2Fdx/aVsnPFEVRW4+njaedTiz3ZaVe8tMJ/mZBvsHFj2TGote&#10;oR6YZ+Rg5V9QveQWHLR+xqHPoG0lF7EH7KbI/+jmuWNGxF5QHGeuMrn/B8s/H79aIpuKLlEezXqc&#10;0YsYPXkHIylugj6DcSWGPRsM9CPe45xjr848Af/uiIb7jum9uLMWhk6wBvkVITObpCYcF0Dq4RM0&#10;WIcdPESgsbV9EA/lIIiORE7X2QQuHC/ny/VyuVhRwvFttbkp5nF4GSsv2cY6/0FAT4JRUYuzj+js&#10;+OR8YMPKS0gopuFRKhXnrzQZKrperPI8ZkyeanEUKSg09l43McEzqZKNoEoHOBGXLVVCb/TnokGC&#10;0HXq34/1GNUuNhdpa2hOKIqFtJv4l9DowP6kZMC9rKj7cWBWUKI+ahR2sV5t1rjIU8dOnXrqMM0R&#10;qqKekmTe+7T8B2PlvsNKaZQa7nAYrYw6BcqJ1XmEuHtRvvM/Ccs99WPU79+8+wUAAP//AwBQSwME&#10;FAAGAAgAAAAhANl26YfhAAAACwEAAA8AAABkcnMvZG93bnJldi54bWxMj9FKwzAUhu8F3yEcwRtx&#10;yQrNuq7pGIIoeCF2ep81sSk2SUmytdvTe7xyd+fnfPznO9V2tgM56RB77wQsFwyIdq1XvesEfO6f&#10;HwsgMUmn5OCdFnDWEbb17U0lS+Un96FPTeoIlrhYSgEmpbGkNLZGWxkXftQOd98+WJkwho6qICcs&#10;twPNGOPUyt7hBSNH/WR0+9McrYAmvLBLtjdn9rZ7/So8ny4P750Q93fzbgMk6Tn9w/Cnj+pQo9PB&#10;H52KZMC8KnJEccjyFRAkcs45kIOAbMnXQOuKXv9Q/wIAAP//AwBQSwECLQAUAAYACAAAACEAtoM4&#10;kv4AAADhAQAAEwAAAAAAAAAAAAAAAAAAAAAAW0NvbnRlbnRfVHlwZXNdLnhtbFBLAQItABQABgAI&#10;AAAAIQA4/SH/1gAAAJQBAAALAAAAAAAAAAAAAAAAAC8BAABfcmVscy8ucmVsc1BLAQItABQABgAI&#10;AAAAIQAuWutIFgIAABUEAAAOAAAAAAAAAAAAAAAAAC4CAABkcnMvZTJvRG9jLnhtbFBLAQItABQA&#10;BgAIAAAAIQDZdumH4QAAAAsBAAAPAAAAAAAAAAAAAAAAAHAEAABkcnMvZG93bnJldi54bWxQSwUG&#10;AAAAAAQABADzAAAAfgUAAAAA&#10;" filled="f" stroked="f" strokeweight="5pt">
                <v:stroke joinstyle="bevel"/>
                <v:textbox inset="2.88pt,2.88pt,2.88pt,2.88pt">
                  <w:txbxContent>
                    <w:p w:rsidR="003D16F2" w:rsidRPr="003D16F2" w:rsidRDefault="003D16F2" w:rsidP="004F34DF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52"/>
                          <w:szCs w:val="68"/>
                        </w:rPr>
                      </w:pPr>
                      <w:r w:rsidRPr="003D16F2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68"/>
                          <w:lang w:val="ja-JP"/>
                        </w:rPr>
                        <w:t>＜</w:t>
                      </w:r>
                      <w:r w:rsidR="00DE1E6E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68"/>
                          <w:lang w:val="ja-JP"/>
                        </w:rPr>
                        <w:t>RC・S造</w:t>
                      </w:r>
                      <w:r w:rsidRPr="003D16F2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68"/>
                          <w:lang w:val="ja-JP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4F34DF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7904" behindDoc="0" locked="0" layoutInCell="1" allowOverlap="1" wp14:anchorId="0C46FEED" wp14:editId="1AAE7C27">
                <wp:simplePos x="0" y="0"/>
                <wp:positionH relativeFrom="column">
                  <wp:posOffset>10133965</wp:posOffset>
                </wp:positionH>
                <wp:positionV relativeFrom="paragraph">
                  <wp:posOffset>798484</wp:posOffset>
                </wp:positionV>
                <wp:extent cx="2735580" cy="579120"/>
                <wp:effectExtent l="0" t="0" r="0" b="0"/>
                <wp:wrapNone/>
                <wp:docPr id="3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579120"/>
                        </a:xfrm>
                        <a:prstGeom prst="rect">
                          <a:avLst/>
                        </a:prstGeom>
                        <a:noFill/>
                        <a:ln w="63500">
                          <a:noFill/>
                          <a:bevel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6A6BC10" w14:textId="77777777" w:rsidR="003D16F2" w:rsidRPr="003D16F2" w:rsidRDefault="003D16F2" w:rsidP="004F34DF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  <w:szCs w:val="68"/>
                              </w:rPr>
                            </w:pPr>
                            <w:r w:rsidRPr="003D16F2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68"/>
                                <w:lang w:val="ja-JP"/>
                              </w:rPr>
                              <w:t>＜戸建て</w:t>
                            </w:r>
                            <w:r w:rsidRPr="003D16F2"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  <w:szCs w:val="68"/>
                                <w:lang w:val="ja-JP"/>
                              </w:rPr>
                              <w:t>住宅</w:t>
                            </w:r>
                            <w:r w:rsidRPr="003D16F2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68"/>
                                <w:lang w:val="ja-JP"/>
                              </w:rPr>
                              <w:t>＞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9E276" id="_x0000_s1044" type="#_x0000_t202" style="position:absolute;margin-left:797.95pt;margin-top:62.85pt;width:215.4pt;height:45.6pt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+AaFgIAABUEAAAOAAAAZHJzL2Uyb0RvYy54bWysU8Fu2zAMvQ/YPwi6L7YTJGmMOEXXrsOA&#10;rhvQ7gNkWY6FyaImKbGzrx8lJZmx3YZdBFEkH8n3qO3t2CtyFNZJ0BUtZjklQnNopN5X9Nvr47sb&#10;SpxnumEKtKjoSTh6u3v7ZjuYUsyhA9UISxBEu3IwFe28N2WWOd6JnrkZGKHR2YLtmUfT7rPGsgHR&#10;e5XN83yVDWAbY4EL5/D1ITnpLuK3reD+S9s64YmqKPbm42njWYcz221ZubfMdJKf22D/0EXPpMai&#10;V6gH5hk5WPkXVC+5BQetn3HoM2hbyUWcAacp8j+meemYEXEWJMeZK03u/8Hy5+NXS2RT0cWGEs16&#10;1OhVjJ68h5EUm8DPYFyJYS8GA/2I76hznNWZJ+DfHdFw3zG9F3fWwtAJ1mB/RcjMJqkJxwWQevgM&#10;DdZhBw8RaGxtH8hDOgiio06nqzahF46P8/ViubxBF0ffcr0p5lG8jJWXbGOd/yigJ+FSUYvaR3R2&#10;fHI+dMPKS0gopuFRKhX1V5oMFV0tlnkeMyauWhxFCgqDfdBNTPBMqnRHUKUDnIjLliqhNfpz0UBB&#10;mDrN78d6jGwXNxdqa2hOSIqFtJv4l/DSgf1JyYB7WVH348CsoER90kjsYrVcr3CRp4adGvXUYJoj&#10;VEU9Jel679PyH4yV+w4rJSk13KEYrYw8hZZTV2cJcfcifed/EpZ7aseo37959wsAAP//AwBQSwME&#10;FAAGAAgAAAAhAMmyWUDhAAAADQEAAA8AAABkcnMvZG93bnJldi54bWxMj1FLwzAUhd8F/0O4gi/i&#10;kgVa167pGIIo+CDr9D1rsqbYJCXJ1m6/3uuTvp3DPZz7nWoz24GcdYi9dwKWCwZEu9ar3nUCPvcv&#10;jysgMUmn5OCdFnDRETb17U0lS+Unt9PnJnUES1wspQCT0lhSGlujrYwLP2qHt6MPVia0oaMqyAnL&#10;7UA5Yzm1snf4wchRPxvdfjcnK6AJr+zK9+bC3rdvXyufT9eHj06I+7t5uwaS9Jz+wvCLj+hQI9PB&#10;n5yKZECfFVmBWVQ8ewKCEc54juqAapkXQOuK/l9R/wAAAP//AwBQSwECLQAUAAYACAAAACEAtoM4&#10;kv4AAADhAQAAEwAAAAAAAAAAAAAAAAAAAAAAW0NvbnRlbnRfVHlwZXNdLnhtbFBLAQItABQABgAI&#10;AAAAIQA4/SH/1gAAAJQBAAALAAAAAAAAAAAAAAAAAC8BAABfcmVscy8ucmVsc1BLAQItABQABgAI&#10;AAAAIQCZu+AaFgIAABUEAAAOAAAAAAAAAAAAAAAAAC4CAABkcnMvZTJvRG9jLnhtbFBLAQItABQA&#10;BgAIAAAAIQDJsllA4QAAAA0BAAAPAAAAAAAAAAAAAAAAAHAEAABkcnMvZG93bnJldi54bWxQSwUG&#10;AAAAAAQABADzAAAAfgUAAAAA&#10;" filled="f" stroked="f" strokeweight="5pt">
                <v:stroke joinstyle="bevel"/>
                <v:textbox inset="2.88pt,2.88pt,2.88pt,2.88pt">
                  <w:txbxContent>
                    <w:p w:rsidR="003D16F2" w:rsidRPr="003D16F2" w:rsidRDefault="003D16F2" w:rsidP="004F34DF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52"/>
                          <w:szCs w:val="68"/>
                        </w:rPr>
                      </w:pPr>
                      <w:r w:rsidRPr="003D16F2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68"/>
                          <w:lang w:val="ja-JP"/>
                        </w:rPr>
                        <w:t>＜戸建て</w:t>
                      </w:r>
                      <w:r w:rsidRPr="003D16F2">
                        <w:rPr>
                          <w:rFonts w:ascii="HG創英角ｺﾞｼｯｸUB" w:eastAsia="HG創英角ｺﾞｼｯｸUB" w:hAnsi="HG創英角ｺﾞｼｯｸUB"/>
                          <w:sz w:val="52"/>
                          <w:szCs w:val="68"/>
                          <w:lang w:val="ja-JP"/>
                        </w:rPr>
                        <w:t>住宅</w:t>
                      </w:r>
                      <w:r w:rsidRPr="003D16F2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68"/>
                          <w:lang w:val="ja-JP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C5482E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2DDA488" wp14:editId="7BFDD05E">
                <wp:simplePos x="0" y="0"/>
                <wp:positionH relativeFrom="column">
                  <wp:posOffset>9275585</wp:posOffset>
                </wp:positionH>
                <wp:positionV relativeFrom="paragraph">
                  <wp:posOffset>342199</wp:posOffset>
                </wp:positionV>
                <wp:extent cx="5337810" cy="3371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781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03F8C" w14:textId="77777777" w:rsidR="00C5482E" w:rsidRPr="00C5482E" w:rsidRDefault="00C5482E" w:rsidP="00C5482E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68"/>
                              </w:rPr>
                            </w:pPr>
                            <w:r w:rsidRPr="00C5482E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68"/>
                                <w:lang w:val="ja-JP"/>
                              </w:rPr>
                              <w:t>国土交通省「目</w:t>
                            </w:r>
                            <w:r w:rsidRPr="00C5482E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68"/>
                                <w:lang w:val="ja-JP"/>
                              </w:rPr>
                              <w:t>で見るアスベスト建材</w:t>
                            </w:r>
                            <w:r w:rsidRPr="00C5482E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68"/>
                                <w:lang w:val="ja-JP"/>
                              </w:rPr>
                              <w:t>」より</w:t>
                            </w:r>
                          </w:p>
                          <w:p w14:paraId="122299E1" w14:textId="77777777" w:rsidR="00C5482E" w:rsidRPr="00C5482E" w:rsidRDefault="00C54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45" type="#_x0000_t202" style="position:absolute;margin-left:730.35pt;margin-top:26.95pt;width:420.3pt;height:26.5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H99UQIAAGwEAAAOAAAAZHJzL2Uyb0RvYy54bWysVEtu2zAQ3RfoHQjua1n+xREsB24CFwWM&#10;JIBTZE1TlC1A4rAkbcld2kDRQ/QKRdc9jy7SIWU5RtpV0Q01wxnO570ZTW6qIic7oU0GMqZhp0uJ&#10;kBySTK5j+ulp/m5MibFMJiwHKWK6F4beTN++mZQqEj3YQJ4ITTCINFGpYrqxVkVBYPhGFMx0QAmJ&#10;xhR0wSyqeh0kmpUYvciDXrc7CkrQidLAhTF4e9cY6dTHT1PB7UOaGmFJHlOszfpT+3PlzmA6YdFa&#10;M7XJ+KkM9g9VFCyTmPQc6o5ZRrY6+yNUkXENBlLb4VAEkKYZF74H7CbsvupmuWFK+F4QHKPOMJn/&#10;F5bf7x41yZKYDkaUSFYgR/Xxa334UR9+1cdvpD5+r4/H+vATdYI+CFipTITvlgpf2uo9VEh8e2/w&#10;0uFQpbpwX+yQoB2h35/hFpUlHC+H/f7VOEQTRxvK4XjowgQvr5U29oOAgjghphrp9Ciz3cLYxrV1&#10;cckkzLM895TmkpQxHfWHXf/gbMHgucQcroemVifZalV5EMLrtpEVJHvsT0MzMkbxeYZFLJixj0zj&#10;jGDdOPf2AY80B0wGJ4mSDegvf7t3/kgdWikpceZiaj5vmRaU5B8lknodDgZuSL0yGF71UNGXltWl&#10;RW6LW8CxDnHDFPei87d5K6Yaimdcj5nLiiYmOeaOqW3FW9tsAq4XF7OZd8KxVMwu5FJxF9rB6iB+&#10;qp6ZViceLDJ4D+10sugVHY1vQ8hsayHNPFcO6AbVE/440p7t0/q5nbnUvdfLT2L6GwAA//8DAFBL&#10;AwQUAAYACAAAACEAkCsPLuIAAAAMAQAADwAAAGRycy9kb3ducmV2LnhtbEyPy07DMBBF90j8gzVI&#10;7KjdhD4IcaoqUoWEYNHSDTsnniYRfoTYbUO/nukKllf36M6ZfDVaw044hM47CdOJAIau9rpzjYT9&#10;x+ZhCSxE5bQy3qGEHwywKm5vcpVpf3ZbPO1iw2jEhUxJaGPsM85D3aJVYeJ7dNQd/GBVpDg0XA/q&#10;TOPW8ESIObeqc3ShVT2WLdZfu6OV8Fpu3tW2SuzyYsqXt8O6/95/zqS8vxvXz8AijvEPhqs+qUNB&#10;TpU/Oh2Yofw4FwtiJczSJ2BEJKmYpsAq6sRCAC9y/v+J4hcAAP//AwBQSwECLQAUAAYACAAAACEA&#10;toM4kv4AAADhAQAAEwAAAAAAAAAAAAAAAAAAAAAAW0NvbnRlbnRfVHlwZXNdLnhtbFBLAQItABQA&#10;BgAIAAAAIQA4/SH/1gAAAJQBAAALAAAAAAAAAAAAAAAAAC8BAABfcmVscy8ucmVsc1BLAQItABQA&#10;BgAIAAAAIQCw8H99UQIAAGwEAAAOAAAAAAAAAAAAAAAAAC4CAABkcnMvZTJvRG9jLnhtbFBLAQIt&#10;ABQABgAIAAAAIQCQKw8u4gAAAAwBAAAPAAAAAAAAAAAAAAAAAKsEAABkcnMvZG93bnJldi54bWxQ&#10;SwUGAAAAAAQABADzAAAAugUAAAAA&#10;" filled="f" stroked="f" strokeweight=".5pt">
                <v:textbox>
                  <w:txbxContent>
                    <w:p w:rsidR="00C5482E" w:rsidRPr="00C5482E" w:rsidRDefault="00C5482E" w:rsidP="00C5482E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36"/>
                          <w:szCs w:val="68"/>
                        </w:rPr>
                      </w:pPr>
                      <w:r w:rsidRPr="00C5482E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68"/>
                          <w:lang w:val="ja-JP"/>
                        </w:rPr>
                        <w:t>国土交通省「目</w:t>
                      </w:r>
                      <w:r w:rsidRPr="00C5482E">
                        <w:rPr>
                          <w:rFonts w:ascii="HG創英角ｺﾞｼｯｸUB" w:eastAsia="HG創英角ｺﾞｼｯｸUB" w:hAnsi="HG創英角ｺﾞｼｯｸUB"/>
                          <w:sz w:val="36"/>
                          <w:szCs w:val="68"/>
                          <w:lang w:val="ja-JP"/>
                        </w:rPr>
                        <w:t>で見るアスベスト建材</w:t>
                      </w:r>
                      <w:r w:rsidRPr="00C5482E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68"/>
                          <w:lang w:val="ja-JP"/>
                        </w:rPr>
                        <w:t>」より</w:t>
                      </w:r>
                    </w:p>
                    <w:p w:rsidR="00C5482E" w:rsidRPr="00C5482E" w:rsidRDefault="00C5482E"/>
                  </w:txbxContent>
                </v:textbox>
              </v:shape>
            </w:pict>
          </mc:Fallback>
        </mc:AlternateContent>
      </w:r>
      <w:r w:rsidR="00C5482E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712000" behindDoc="0" locked="0" layoutInCell="1" allowOverlap="1" wp14:anchorId="532F939E" wp14:editId="633EFCC6">
            <wp:simplePos x="0" y="0"/>
            <wp:positionH relativeFrom="column">
              <wp:posOffset>11873436</wp:posOffset>
            </wp:positionH>
            <wp:positionV relativeFrom="paragraph">
              <wp:posOffset>8366760</wp:posOffset>
            </wp:positionV>
            <wp:extent cx="2068393" cy="1525304"/>
            <wp:effectExtent l="0" t="0" r="825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93" cy="152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82E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715072" behindDoc="0" locked="0" layoutInCell="1" allowOverlap="1" wp14:anchorId="027412BF" wp14:editId="39FFE28F">
            <wp:simplePos x="0" y="0"/>
            <wp:positionH relativeFrom="column">
              <wp:posOffset>9260543</wp:posOffset>
            </wp:positionH>
            <wp:positionV relativeFrom="paragraph">
              <wp:posOffset>8355050</wp:posOffset>
            </wp:positionV>
            <wp:extent cx="2192020" cy="1552649"/>
            <wp:effectExtent l="0" t="0" r="0" b="952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9" cy="15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82E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713024" behindDoc="0" locked="0" layoutInCell="1" allowOverlap="1" wp14:anchorId="28A35222" wp14:editId="1C92A617">
            <wp:simplePos x="0" y="0"/>
            <wp:positionH relativeFrom="column">
              <wp:posOffset>11825407</wp:posOffset>
            </wp:positionH>
            <wp:positionV relativeFrom="paragraph">
              <wp:posOffset>6739890</wp:posOffset>
            </wp:positionV>
            <wp:extent cx="2116884" cy="1608513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84" cy="160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82E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714048" behindDoc="0" locked="0" layoutInCell="1" allowOverlap="1" wp14:anchorId="40FA7BA0" wp14:editId="64657699">
            <wp:simplePos x="0" y="0"/>
            <wp:positionH relativeFrom="column">
              <wp:posOffset>9260543</wp:posOffset>
            </wp:positionH>
            <wp:positionV relativeFrom="paragraph">
              <wp:posOffset>6740005</wp:posOffset>
            </wp:positionV>
            <wp:extent cx="2192490" cy="1619948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62" cy="162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6F2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702784" behindDoc="0" locked="0" layoutInCell="1" allowOverlap="1" wp14:anchorId="2383C4BE" wp14:editId="111F7BDA">
            <wp:simplePos x="0" y="0"/>
            <wp:positionH relativeFrom="column">
              <wp:posOffset>4394200</wp:posOffset>
            </wp:positionH>
            <wp:positionV relativeFrom="paragraph">
              <wp:posOffset>541655</wp:posOffset>
            </wp:positionV>
            <wp:extent cx="3905885" cy="4495165"/>
            <wp:effectExtent l="0" t="0" r="0" b="63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" t="8179" r="51636" b="1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6F2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703808" behindDoc="0" locked="0" layoutInCell="1" allowOverlap="1" wp14:anchorId="7FDF10F7" wp14:editId="2B9ACB78">
            <wp:simplePos x="0" y="0"/>
            <wp:positionH relativeFrom="column">
              <wp:posOffset>4394446</wp:posOffset>
            </wp:positionH>
            <wp:positionV relativeFrom="paragraph">
              <wp:posOffset>5018007</wp:posOffset>
            </wp:positionV>
            <wp:extent cx="3931920" cy="478282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7" t="8708" b="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4466" w:rsidSect="003A4466">
      <w:pgSz w:w="23811" w:h="16838" w:orient="landscape" w:code="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D4892F" w14:textId="77777777" w:rsidR="007F3FD0" w:rsidRDefault="007F3FD0" w:rsidP="007F3FD0">
      <w:pPr>
        <w:spacing w:line="240" w:lineRule="auto"/>
      </w:pPr>
      <w:r>
        <w:separator/>
      </w:r>
    </w:p>
  </w:endnote>
  <w:endnote w:type="continuationSeparator" w:id="0">
    <w:p w14:paraId="7A70B7D9" w14:textId="77777777" w:rsidR="007F3FD0" w:rsidRDefault="007F3FD0" w:rsidP="007F3F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1E689E" w14:textId="77777777" w:rsidR="007F3FD0" w:rsidRDefault="007F3FD0" w:rsidP="007F3FD0">
      <w:pPr>
        <w:spacing w:line="240" w:lineRule="auto"/>
      </w:pPr>
      <w:r>
        <w:separator/>
      </w:r>
    </w:p>
  </w:footnote>
  <w:footnote w:type="continuationSeparator" w:id="0">
    <w:p w14:paraId="7BFFCD57" w14:textId="77777777" w:rsidR="007F3FD0" w:rsidRDefault="007F3FD0" w:rsidP="007F3FD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466"/>
    <w:rsid w:val="00062D16"/>
    <w:rsid w:val="000A7379"/>
    <w:rsid w:val="000D1616"/>
    <w:rsid w:val="002F742D"/>
    <w:rsid w:val="00307949"/>
    <w:rsid w:val="003122AC"/>
    <w:rsid w:val="00315789"/>
    <w:rsid w:val="003A4466"/>
    <w:rsid w:val="003D16F2"/>
    <w:rsid w:val="003D3BE7"/>
    <w:rsid w:val="004F2F16"/>
    <w:rsid w:val="004F34DF"/>
    <w:rsid w:val="005916D0"/>
    <w:rsid w:val="0059496D"/>
    <w:rsid w:val="005A03BB"/>
    <w:rsid w:val="005B4771"/>
    <w:rsid w:val="005B69B8"/>
    <w:rsid w:val="005F4A8F"/>
    <w:rsid w:val="00624BE7"/>
    <w:rsid w:val="00627A6E"/>
    <w:rsid w:val="0067153C"/>
    <w:rsid w:val="007D00C7"/>
    <w:rsid w:val="007D7C28"/>
    <w:rsid w:val="007F3FD0"/>
    <w:rsid w:val="009D037E"/>
    <w:rsid w:val="00A906EA"/>
    <w:rsid w:val="00A949B5"/>
    <w:rsid w:val="00AD1F28"/>
    <w:rsid w:val="00B6149F"/>
    <w:rsid w:val="00C05932"/>
    <w:rsid w:val="00C5482E"/>
    <w:rsid w:val="00D531DD"/>
    <w:rsid w:val="00D6443A"/>
    <w:rsid w:val="00DE1E6E"/>
    <w:rsid w:val="00E16578"/>
    <w:rsid w:val="00E70F92"/>
    <w:rsid w:val="00E87540"/>
    <w:rsid w:val="00EA49DD"/>
    <w:rsid w:val="00F9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06677FA"/>
  <w15:chartTrackingRefBased/>
  <w15:docId w15:val="{39D35373-B627-4B05-AB55-B103A9E17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37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73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3FD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F3FD0"/>
  </w:style>
  <w:style w:type="paragraph" w:styleId="a7">
    <w:name w:val="footer"/>
    <w:basedOn w:val="a"/>
    <w:link w:val="a8"/>
    <w:uiPriority w:val="99"/>
    <w:unhideWhenUsed/>
    <w:rsid w:val="007F3FD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F3F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1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86046-A5E9-4821-80BB-228C40F70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小濱</dc:creator>
  <cp:keywords/>
  <dc:description/>
  <cp:lastModifiedBy>荒谷 豪</cp:lastModifiedBy>
  <cp:revision>6</cp:revision>
  <cp:lastPrinted>2020-10-21T06:00:00Z</cp:lastPrinted>
  <dcterms:created xsi:type="dcterms:W3CDTF">2021-02-03T06:20:00Z</dcterms:created>
  <dcterms:modified xsi:type="dcterms:W3CDTF">2025-05-20T04:23:00Z</dcterms:modified>
</cp:coreProperties>
</file>