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A4" w:rsidRPr="00D87EC7" w:rsidRDefault="006B5FA4" w:rsidP="006B5FA4">
      <w:pPr>
        <w:autoSpaceDE w:val="0"/>
        <w:autoSpaceDN w:val="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第７号様式（第</w:t>
      </w:r>
      <w:r w:rsidRPr="006258BE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 xml:space="preserve">条関係）　　　　　　　　　　　　　　　　　　　　　　　　</w:t>
      </w:r>
      <w:r w:rsidRPr="00D87EC7">
        <w:rPr>
          <w:rFonts w:asciiTheme="minorEastAsia" w:hAnsiTheme="minorEastAsia" w:hint="eastAsia"/>
          <w:sz w:val="22"/>
          <w:u w:val="single"/>
        </w:rPr>
        <w:t>大田区</w:t>
      </w:r>
      <w:r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B5FA4" w:rsidTr="001625D5">
        <w:trPr>
          <w:trHeight w:val="14230"/>
        </w:trPr>
        <w:tc>
          <w:tcPr>
            <w:tcW w:w="9836" w:type="dxa"/>
          </w:tcPr>
          <w:p w:rsidR="006B5FA4" w:rsidRPr="00A33736" w:rsidRDefault="006B5FA4" w:rsidP="001625D5">
            <w:pPr>
              <w:jc w:val="center"/>
              <w:rPr>
                <w:rFonts w:ascii="Century" w:eastAsia="ＭＳ 明朝" w:hAnsi="Century" w:cs="Times New Roman"/>
                <w:b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地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下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水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揚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水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量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報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告</w:t>
            </w:r>
            <w:r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 xml:space="preserve"> </w:t>
            </w:r>
            <w:r w:rsidRPr="00A33736">
              <w:rPr>
                <w:rFonts w:ascii="Century" w:eastAsia="ＭＳ 明朝" w:hAnsi="Century" w:cs="Times New Roman" w:hint="eastAsia"/>
                <w:b/>
                <w:sz w:val="28"/>
                <w:szCs w:val="28"/>
              </w:rPr>
              <w:t>書</w:t>
            </w:r>
          </w:p>
          <w:p w:rsidR="006B5FA4" w:rsidRPr="00A33736" w:rsidRDefault="006B5FA4" w:rsidP="001625D5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A33736">
              <w:rPr>
                <w:rFonts w:ascii="Century" w:eastAsia="ＭＳ 明朝" w:hAnsi="Century" w:cs="Times New Roman" w:hint="eastAsia"/>
                <w:szCs w:val="21"/>
              </w:rPr>
              <w:t xml:space="preserve">年　　月　　日　</w:t>
            </w:r>
          </w:p>
          <w:p w:rsidR="006B5FA4" w:rsidRPr="00B068C4" w:rsidRDefault="006B5FA4" w:rsidP="001625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068C4">
              <w:rPr>
                <w:rFonts w:ascii="Century" w:eastAsia="ＭＳ 明朝" w:hAnsi="Century" w:cs="Times New Roman" w:hint="eastAsia"/>
                <w:sz w:val="24"/>
                <w:szCs w:val="24"/>
              </w:rPr>
              <w:t>（宛先）大田区長</w:t>
            </w:r>
          </w:p>
          <w:p w:rsidR="006B5FA4" w:rsidRPr="00A33736" w:rsidRDefault="006B5FA4" w:rsidP="001625D5">
            <w:pPr>
              <w:autoSpaceDE w:val="0"/>
              <w:autoSpaceDN w:val="0"/>
              <w:spacing w:line="300" w:lineRule="exact"/>
              <w:ind w:firstLineChars="2100" w:firstLine="4872"/>
              <w:jc w:val="left"/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</w:pP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郵便番号（</w:t>
            </w:r>
            <w:r w:rsidRPr="00A33736"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  <w:t xml:space="preserve">     </w:t>
            </w: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－</w:t>
            </w:r>
            <w:r w:rsidRPr="00A33736"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  <w:t xml:space="preserve">      </w:t>
            </w: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）</w:t>
            </w:r>
          </w:p>
          <w:p w:rsidR="006B5FA4" w:rsidRDefault="006B5FA4" w:rsidP="001625D5">
            <w:pPr>
              <w:spacing w:line="280" w:lineRule="exact"/>
              <w:ind w:firstLineChars="2350" w:firstLine="4935"/>
              <w:rPr>
                <w:rFonts w:ascii="Century" w:eastAsia="ＭＳ 明朝" w:hAnsi="Century" w:cs="Times New Roman"/>
                <w:szCs w:val="21"/>
              </w:rPr>
            </w:pPr>
            <w:r w:rsidRPr="00A33736"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33736">
              <w:rPr>
                <w:rFonts w:ascii="Century" w:eastAsia="ＭＳ 明朝" w:hAnsi="Century" w:cs="Times New Roman" w:hint="eastAsia"/>
                <w:szCs w:val="21"/>
              </w:rPr>
              <w:t>所</w:t>
            </w:r>
          </w:p>
          <w:p w:rsidR="006B5FA4" w:rsidRPr="00A33736" w:rsidRDefault="006B5FA4" w:rsidP="001625D5">
            <w:pPr>
              <w:spacing w:line="280" w:lineRule="exact"/>
              <w:ind w:firstLineChars="2350" w:firstLine="4935"/>
              <w:rPr>
                <w:rFonts w:ascii="Century" w:eastAsia="ＭＳ 明朝" w:hAnsi="Century" w:cs="Times New Roman"/>
                <w:szCs w:val="21"/>
              </w:rPr>
            </w:pPr>
          </w:p>
          <w:p w:rsidR="006B5FA4" w:rsidRPr="00A33736" w:rsidRDefault="006B5FA4" w:rsidP="001625D5">
            <w:pPr>
              <w:spacing w:line="280" w:lineRule="exact"/>
              <w:ind w:firstLineChars="2350" w:firstLine="493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名　　　　　　　　　　　　</w:t>
            </w:r>
            <w:r w:rsidRPr="00A33736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</w:p>
          <w:p w:rsidR="006B5FA4" w:rsidRPr="00A33736" w:rsidRDefault="006B5FA4" w:rsidP="001625D5">
            <w:pPr>
              <w:spacing w:line="280" w:lineRule="exact"/>
              <w:ind w:firstLineChars="2600" w:firstLine="4160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A33736">
              <w:rPr>
                <w:rFonts w:ascii="Century" w:eastAsia="ＭＳ 明朝" w:hAnsi="Century" w:cs="Times New Roman" w:hint="eastAsia"/>
                <w:sz w:val="16"/>
                <w:szCs w:val="16"/>
              </w:rPr>
              <w:t>（法人にあっては名称、代表者の氏名及び主たる事務所の所在地）</w:t>
            </w:r>
          </w:p>
          <w:p w:rsidR="006B5FA4" w:rsidRPr="00A33736" w:rsidRDefault="006B5FA4" w:rsidP="003746AE">
            <w:pPr>
              <w:autoSpaceDE w:val="0"/>
              <w:autoSpaceDN w:val="0"/>
              <w:spacing w:line="300" w:lineRule="exact"/>
              <w:ind w:firstLineChars="2100" w:firstLine="4872"/>
              <w:jc w:val="left"/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</w:pP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電話番号（</w:t>
            </w:r>
            <w:r w:rsidRPr="00A33736"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  <w:t xml:space="preserve">      </w:t>
            </w: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－</w:t>
            </w:r>
            <w:r w:rsidRPr="00A33736"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  <w:t xml:space="preserve">        </w:t>
            </w: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－</w:t>
            </w:r>
            <w:r w:rsidRPr="00A33736">
              <w:rPr>
                <w:rFonts w:ascii="ＭＳ 明朝" w:eastAsia="ＭＳ 明朝" w:hAnsi="Century" w:cs="Times New Roman"/>
                <w:spacing w:val="6"/>
                <w:sz w:val="22"/>
                <w:szCs w:val="24"/>
              </w:rPr>
              <w:t xml:space="preserve">        </w:t>
            </w:r>
            <w:r w:rsidRPr="00A33736">
              <w:rPr>
                <w:rFonts w:ascii="ＭＳ 明朝" w:eastAsia="ＭＳ 明朝" w:hAnsi="Century" w:cs="Times New Roman" w:hint="eastAsia"/>
                <w:spacing w:val="6"/>
                <w:sz w:val="22"/>
                <w:szCs w:val="24"/>
              </w:rPr>
              <w:t>）</w:t>
            </w:r>
          </w:p>
          <w:p w:rsidR="006B5FA4" w:rsidRDefault="006B5FA4" w:rsidP="001625D5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6B5FA4" w:rsidRDefault="006B5FA4" w:rsidP="001625D5">
            <w:pPr>
              <w:ind w:firstLineChars="400" w:firstLine="840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大田区揚水施設設置等に係る事務取扱要綱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第</w:t>
            </w:r>
            <w:r w:rsidRPr="006258BE">
              <w:rPr>
                <w:rFonts w:ascii="ＭＳ 明朝" w:eastAsia="ＭＳ 明朝" w:hAnsi="ＭＳ 明朝" w:cs="Times New Roman" w:hint="eastAsia"/>
                <w:szCs w:val="24"/>
              </w:rPr>
              <w:t>８</w:t>
            </w:r>
            <w:r w:rsidRPr="00A33736">
              <w:rPr>
                <w:rFonts w:ascii="ＭＳ 明朝" w:eastAsia="ＭＳ 明朝" w:hAnsi="ＭＳ 明朝" w:cs="Times New Roman" w:hint="eastAsia"/>
                <w:szCs w:val="24"/>
              </w:rPr>
              <w:t>条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第２項</w:t>
            </w:r>
            <w:r w:rsidRPr="00A33736">
              <w:rPr>
                <w:rFonts w:ascii="Century" w:eastAsia="ＭＳ 明朝" w:hAnsi="Century" w:cs="Times New Roman" w:hint="eastAsia"/>
                <w:szCs w:val="24"/>
              </w:rPr>
              <w:t>の規定により、地下水の揚水量</w:t>
            </w:r>
          </w:p>
          <w:p w:rsidR="006B5FA4" w:rsidRDefault="006B5FA4" w:rsidP="001625D5">
            <w:pPr>
              <w:ind w:firstLineChars="300" w:firstLine="630"/>
              <w:rPr>
                <w:rFonts w:asciiTheme="minorEastAsia" w:hAnsiTheme="minorEastAsia"/>
                <w:szCs w:val="21"/>
                <w:u w:val="single"/>
              </w:rPr>
            </w:pPr>
            <w:r w:rsidRPr="00A33736">
              <w:rPr>
                <w:rFonts w:ascii="Century" w:eastAsia="ＭＳ 明朝" w:hAnsi="Century" w:cs="Times New Roman" w:hint="eastAsia"/>
                <w:szCs w:val="24"/>
              </w:rPr>
              <w:t>を次のとおり報告します。</w:t>
            </w:r>
          </w:p>
          <w:tbl>
            <w:tblPr>
              <w:tblStyle w:val="a7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644"/>
              <w:gridCol w:w="1644"/>
              <w:gridCol w:w="1644"/>
              <w:gridCol w:w="1644"/>
            </w:tblGrid>
            <w:tr w:rsidR="006B5FA4" w:rsidTr="001625D5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:rsidR="006B5FA4" w:rsidRPr="00D87EC7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87EC7">
                    <w:rPr>
                      <w:rFonts w:asciiTheme="minorEastAsia" w:hAnsiTheme="minorEastAsia" w:hint="eastAsia"/>
                      <w:szCs w:val="21"/>
                    </w:rPr>
                    <w:t>工場・指定作業場又は</w:t>
                  </w:r>
                </w:p>
                <w:p w:rsidR="006B5FA4" w:rsidRPr="00D87EC7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その他の事業所等の名称</w:t>
                  </w:r>
                </w:p>
              </w:tc>
              <w:tc>
                <w:tcPr>
                  <w:tcW w:w="6576" w:type="dxa"/>
                  <w:gridSpan w:val="4"/>
                  <w:vAlign w:val="center"/>
                </w:tcPr>
                <w:p w:rsidR="006B5FA4" w:rsidRDefault="006B5FA4" w:rsidP="001625D5">
                  <w:pPr>
                    <w:rPr>
                      <w:rFonts w:asciiTheme="minorEastAsia" w:hAnsiTheme="minorEastAsia"/>
                      <w:szCs w:val="21"/>
                      <w:u w:val="single"/>
                    </w:rPr>
                  </w:pPr>
                </w:p>
              </w:tc>
            </w:tr>
            <w:tr w:rsidR="006B5FA4" w:rsidTr="001625D5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:rsidR="006B5FA4" w:rsidRPr="00D87EC7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87EC7">
                    <w:rPr>
                      <w:rFonts w:asciiTheme="minorEastAsia" w:hAnsiTheme="minorEastAsia" w:hint="eastAsia"/>
                      <w:szCs w:val="21"/>
                    </w:rPr>
                    <w:t>工場・指定作業場又は</w:t>
                  </w:r>
                </w:p>
                <w:p w:rsidR="006B5FA4" w:rsidRPr="00D87EC7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その他の事業所等の所在地</w:t>
                  </w:r>
                </w:p>
              </w:tc>
              <w:tc>
                <w:tcPr>
                  <w:tcW w:w="1644" w:type="dxa"/>
                  <w:gridSpan w:val="4"/>
                  <w:vAlign w:val="center"/>
                </w:tcPr>
                <w:p w:rsidR="006B5FA4" w:rsidRDefault="006B5FA4" w:rsidP="001625D5">
                  <w:pPr>
                    <w:rPr>
                      <w:rFonts w:asciiTheme="minorEastAsia" w:hAnsiTheme="minorEastAsia"/>
                      <w:szCs w:val="21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6B5FA4" w:rsidTr="001625D5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:rsidR="006B5FA4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業種・作業の種類</w:t>
                  </w:r>
                </w:p>
                <w:p w:rsidR="006B5FA4" w:rsidRPr="00C87671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（地下水の用途）</w:t>
                  </w:r>
                </w:p>
              </w:tc>
              <w:tc>
                <w:tcPr>
                  <w:tcW w:w="1644" w:type="dxa"/>
                  <w:gridSpan w:val="4"/>
                  <w:vAlign w:val="center"/>
                </w:tcPr>
                <w:p w:rsidR="006B5FA4" w:rsidRDefault="006B5FA4" w:rsidP="001625D5">
                  <w:pPr>
                    <w:rPr>
                      <w:rFonts w:asciiTheme="minorEastAsia" w:hAnsiTheme="minorEastAsia"/>
                      <w:szCs w:val="21"/>
                      <w:u w:val="single"/>
                    </w:rPr>
                  </w:pPr>
                </w:p>
              </w:tc>
            </w:tr>
            <w:tr w:rsidR="006B5FA4" w:rsidTr="001625D5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:rsidR="006B5FA4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揚水施設の数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Pr="00C87671" w:rsidRDefault="006B5FA4" w:rsidP="001625D5">
                  <w:pPr>
                    <w:jc w:val="right"/>
                    <w:rPr>
                      <w:rFonts w:asciiTheme="minorEastAsia" w:hAnsiTheme="minorEastAsia"/>
                      <w:szCs w:val="21"/>
                    </w:rPr>
                  </w:pPr>
                  <w:r w:rsidRPr="00C87671">
                    <w:rPr>
                      <w:rFonts w:asciiTheme="minorEastAsia" w:hAnsiTheme="minorEastAsia" w:hint="eastAsia"/>
                      <w:szCs w:val="21"/>
                    </w:rPr>
                    <w:t>本</w:t>
                  </w:r>
                </w:p>
              </w:tc>
              <w:tc>
                <w:tcPr>
                  <w:tcW w:w="1644" w:type="dxa"/>
                  <w:gridSpan w:val="3"/>
                  <w:vAlign w:val="center"/>
                </w:tcPr>
                <w:p w:rsidR="006B5FA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揚水施設担当者部署名・</w:t>
                  </w:r>
                  <w:r w:rsidRPr="00C87671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  <w:p w:rsidR="006B5FA4" w:rsidRPr="00C87671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  <w:p w:rsidR="006B5FA4" w:rsidRPr="00C87671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連絡先</w:t>
                  </w:r>
                </w:p>
              </w:tc>
            </w:tr>
            <w:tr w:rsidR="006B5FA4" w:rsidTr="001625D5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:rsidR="006B5FA4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地下水揚水量</w:t>
                  </w:r>
                </w:p>
              </w:tc>
              <w:tc>
                <w:tcPr>
                  <w:tcW w:w="1644" w:type="dxa"/>
                  <w:gridSpan w:val="4"/>
                  <w:vAlign w:val="center"/>
                </w:tcPr>
                <w:p w:rsidR="006B5FA4" w:rsidRPr="00E21144" w:rsidRDefault="006B5FA4" w:rsidP="001625D5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別紙（　　　　　）のとおり</w:t>
                  </w:r>
                </w:p>
              </w:tc>
            </w:tr>
            <w:tr w:rsidR="006B5FA4" w:rsidTr="001625D5">
              <w:trPr>
                <w:trHeight w:val="907"/>
              </w:trPr>
              <w:tc>
                <w:tcPr>
                  <w:tcW w:w="2835" w:type="dxa"/>
                  <w:vAlign w:val="center"/>
                </w:tcPr>
                <w:p w:rsidR="006B5FA4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揚水機の出力</w:t>
                  </w:r>
                </w:p>
              </w:tc>
              <w:tc>
                <w:tcPr>
                  <w:tcW w:w="1644" w:type="dxa"/>
                  <w:gridSpan w:val="4"/>
                  <w:vAlign w:val="center"/>
                </w:tcPr>
                <w:p w:rsidR="006B5FA4" w:rsidRPr="00E21144" w:rsidRDefault="006B5FA4" w:rsidP="001625D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Ｋｗ</w:t>
                  </w:r>
                </w:p>
              </w:tc>
            </w:tr>
            <w:tr w:rsidR="006B5FA4" w:rsidTr="001625D5">
              <w:trPr>
                <w:trHeight w:val="646"/>
              </w:trPr>
              <w:tc>
                <w:tcPr>
                  <w:tcW w:w="2835" w:type="dxa"/>
                  <w:vMerge w:val="restart"/>
                  <w:vAlign w:val="center"/>
                </w:tcPr>
                <w:p w:rsidR="006B5FA4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年間水源別水使用量</w:t>
                  </w:r>
                </w:p>
                <w:p w:rsidR="006B5FA4" w:rsidRPr="00C87671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（その割合）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Pr="00E21144" w:rsidRDefault="006B5FA4" w:rsidP="001625D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地下水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Pr="00E21144" w:rsidRDefault="006B5FA4" w:rsidP="001625D5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上水道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Pr="00E21144" w:rsidRDefault="006B5FA4" w:rsidP="001625D5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工業用</w:t>
                  </w:r>
                </w:p>
                <w:p w:rsidR="006B5FA4" w:rsidRPr="00E21144" w:rsidRDefault="006B5FA4" w:rsidP="001625D5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水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道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Pr="00E21144" w:rsidRDefault="006B5FA4" w:rsidP="001625D5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その他</w:t>
                  </w:r>
                </w:p>
                <w:p w:rsidR="006B5FA4" w:rsidRPr="00E21144" w:rsidRDefault="006B5FA4" w:rsidP="001625D5">
                  <w:pPr>
                    <w:spacing w:line="30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（　　　　）</w:t>
                  </w:r>
                </w:p>
              </w:tc>
            </w:tr>
            <w:tr w:rsidR="006B5FA4" w:rsidTr="001625D5">
              <w:trPr>
                <w:trHeight w:val="784"/>
              </w:trPr>
              <w:tc>
                <w:tcPr>
                  <w:tcW w:w="2835" w:type="dxa"/>
                  <w:vMerge/>
                </w:tcPr>
                <w:p w:rsidR="006B5FA4" w:rsidRDefault="006B5FA4" w:rsidP="001625D5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:rsidR="006B5FA4" w:rsidRDefault="006B5FA4" w:rsidP="001625D5">
                  <w:pPr>
                    <w:spacing w:line="300" w:lineRule="exact"/>
                    <w:ind w:firstLineChars="400" w:firstLine="840"/>
                    <w:rPr>
                      <w:rFonts w:asciiTheme="minorEastAsia" w:hAnsiTheme="minorEastAsia"/>
                      <w:szCs w:val="21"/>
                      <w:vertAlign w:val="superscript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  <w:r w:rsidRPr="00E21144"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３</w:t>
                  </w:r>
                </w:p>
                <w:p w:rsidR="006B5FA4" w:rsidRPr="00E2114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％）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Default="006B5FA4" w:rsidP="001625D5">
                  <w:pPr>
                    <w:spacing w:line="300" w:lineRule="exact"/>
                    <w:ind w:firstLineChars="400" w:firstLine="840"/>
                    <w:rPr>
                      <w:rFonts w:asciiTheme="minorEastAsia" w:hAnsiTheme="minorEastAsia"/>
                      <w:szCs w:val="21"/>
                      <w:vertAlign w:val="superscript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  <w:r w:rsidRPr="00E21144"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３</w:t>
                  </w:r>
                </w:p>
                <w:p w:rsidR="006B5FA4" w:rsidRPr="00E2114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％）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Default="006B5FA4" w:rsidP="001625D5">
                  <w:pPr>
                    <w:spacing w:line="300" w:lineRule="exact"/>
                    <w:ind w:firstLineChars="400" w:firstLine="840"/>
                    <w:rPr>
                      <w:rFonts w:asciiTheme="minorEastAsia" w:hAnsiTheme="minorEastAsia"/>
                      <w:szCs w:val="21"/>
                      <w:vertAlign w:val="superscript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  <w:r w:rsidRPr="00E21144"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３</w:t>
                  </w:r>
                </w:p>
                <w:p w:rsidR="006B5FA4" w:rsidRPr="00E2114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％）</w:t>
                  </w:r>
                </w:p>
              </w:tc>
              <w:tc>
                <w:tcPr>
                  <w:tcW w:w="1644" w:type="dxa"/>
                  <w:vAlign w:val="center"/>
                </w:tcPr>
                <w:p w:rsidR="006B5FA4" w:rsidRDefault="006B5FA4" w:rsidP="001625D5">
                  <w:pPr>
                    <w:spacing w:line="300" w:lineRule="exact"/>
                    <w:ind w:firstLineChars="400" w:firstLine="840"/>
                    <w:rPr>
                      <w:rFonts w:asciiTheme="minorEastAsia" w:hAnsiTheme="minorEastAsia"/>
                      <w:szCs w:val="21"/>
                      <w:vertAlign w:val="superscript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ｍ</w:t>
                  </w:r>
                  <w:r w:rsidRPr="00E21144"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３</w:t>
                  </w:r>
                </w:p>
                <w:p w:rsidR="006B5FA4" w:rsidRPr="00E2114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（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％）</w:t>
                  </w:r>
                </w:p>
              </w:tc>
            </w:tr>
            <w:tr w:rsidR="006B5FA4" w:rsidTr="001625D5">
              <w:trPr>
                <w:trHeight w:val="2753"/>
              </w:trPr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6B5FA4" w:rsidRDefault="006B5FA4" w:rsidP="001625D5">
                  <w:pPr>
                    <w:spacing w:line="28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※受付欄</w:t>
                  </w:r>
                </w:p>
              </w:tc>
              <w:tc>
                <w:tcPr>
                  <w:tcW w:w="6576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6B5FA4" w:rsidRDefault="006B5FA4" w:rsidP="001625D5">
                  <w:pPr>
                    <w:spacing w:line="28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備　考</w:t>
                  </w:r>
                </w:p>
                <w:p w:rsidR="006B5FA4" w:rsidRDefault="006B5FA4" w:rsidP="001625D5">
                  <w:pPr>
                    <w:spacing w:line="28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１　吐出口断面積（該当に○）</w:t>
                  </w:r>
                </w:p>
                <w:p w:rsidR="006B5FA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　６cm</w:t>
                  </w:r>
                  <w:r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２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以下</w:t>
                  </w:r>
                </w:p>
                <w:p w:rsidR="006B5FA4" w:rsidRPr="00E21144" w:rsidRDefault="006B5FA4" w:rsidP="001625D5">
                  <w:pPr>
                    <w:spacing w:line="300" w:lineRule="exact"/>
                    <w:ind w:firstLineChars="400" w:firstLine="84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６cm</w:t>
                  </w:r>
                  <w:r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２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超～21cm</w:t>
                  </w:r>
                  <w:r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２</w:t>
                  </w:r>
                  <w:r w:rsidRPr="00E21144">
                    <w:rPr>
                      <w:rFonts w:asciiTheme="minorEastAsia" w:hAnsiTheme="minorEastAsia" w:hint="eastAsia"/>
                      <w:szCs w:val="21"/>
                    </w:rPr>
                    <w:t>以下</w:t>
                  </w:r>
                </w:p>
                <w:p w:rsidR="006B5FA4" w:rsidRDefault="006B5FA4" w:rsidP="001625D5">
                  <w:pPr>
                    <w:spacing w:line="300" w:lineRule="exact"/>
                    <w:ind w:firstLineChars="400" w:firstLine="84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21cm</w:t>
                  </w:r>
                  <w:r>
                    <w:rPr>
                      <w:rFonts w:asciiTheme="minorEastAsia" w:hAnsiTheme="minorEastAsia" w:hint="eastAsia"/>
                      <w:szCs w:val="21"/>
                      <w:vertAlign w:val="superscript"/>
                    </w:rPr>
                    <w:t>２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超</w:t>
                  </w:r>
                </w:p>
                <w:p w:rsidR="006B5FA4" w:rsidRDefault="006B5FA4" w:rsidP="001625D5">
                  <w:pPr>
                    <w:spacing w:line="32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２　設置年月日（該当に○）</w:t>
                  </w:r>
                </w:p>
                <w:p w:rsidR="006B5FA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　平成13年３月31日以前設置</w:t>
                  </w:r>
                </w:p>
                <w:p w:rsidR="006B5FA4" w:rsidRPr="00E21144" w:rsidRDefault="006B5FA4" w:rsidP="001625D5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　平成13年４月 １日以降設置</w:t>
                  </w:r>
                </w:p>
              </w:tc>
            </w:tr>
          </w:tbl>
          <w:p w:rsidR="006B5FA4" w:rsidRPr="00C87671" w:rsidRDefault="006B5FA4" w:rsidP="001625D5">
            <w:pPr>
              <w:rPr>
                <w:rFonts w:asciiTheme="minorEastAsia" w:hAnsiTheme="minorEastAsia"/>
                <w:szCs w:val="21"/>
              </w:rPr>
            </w:pPr>
            <w:r w:rsidRPr="00C8767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備考　※印の欄に記入しないこと。</w:t>
            </w:r>
          </w:p>
        </w:tc>
      </w:tr>
    </w:tbl>
    <w:p w:rsidR="006B5FA4" w:rsidRPr="00430F6B" w:rsidRDefault="006B5FA4" w:rsidP="00430F6B">
      <w:pPr>
        <w:ind w:firstLineChars="4200" w:firstLine="7560"/>
        <w:rPr>
          <w:rFonts w:asciiTheme="minorEastAsia" w:hAnsiTheme="minorEastAsia"/>
          <w:sz w:val="18"/>
          <w:szCs w:val="18"/>
        </w:rPr>
      </w:pPr>
    </w:p>
    <w:sectPr w:rsidR="006B5FA4" w:rsidRPr="00430F6B" w:rsidSect="00E700AC">
      <w:pgSz w:w="11906" w:h="16838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A2" w:rsidRDefault="000104A2" w:rsidP="00D87EC7">
      <w:r>
        <w:separator/>
      </w:r>
    </w:p>
  </w:endnote>
  <w:endnote w:type="continuationSeparator" w:id="0">
    <w:p w:rsidR="000104A2" w:rsidRDefault="000104A2" w:rsidP="00D8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A2" w:rsidRDefault="000104A2" w:rsidP="00D87EC7">
      <w:r>
        <w:separator/>
      </w:r>
    </w:p>
  </w:footnote>
  <w:footnote w:type="continuationSeparator" w:id="0">
    <w:p w:rsidR="000104A2" w:rsidRDefault="000104A2" w:rsidP="00D8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104A2"/>
    <w:rsid w:val="00046EEC"/>
    <w:rsid w:val="000E546D"/>
    <w:rsid w:val="001B2BC6"/>
    <w:rsid w:val="001F1501"/>
    <w:rsid w:val="00300171"/>
    <w:rsid w:val="003004A8"/>
    <w:rsid w:val="003725BA"/>
    <w:rsid w:val="003746AE"/>
    <w:rsid w:val="00386327"/>
    <w:rsid w:val="003D365E"/>
    <w:rsid w:val="00430F6B"/>
    <w:rsid w:val="00441D3A"/>
    <w:rsid w:val="00472BA3"/>
    <w:rsid w:val="006258BE"/>
    <w:rsid w:val="006B5FA4"/>
    <w:rsid w:val="00743C38"/>
    <w:rsid w:val="007C431E"/>
    <w:rsid w:val="007D3149"/>
    <w:rsid w:val="00857F73"/>
    <w:rsid w:val="008600D4"/>
    <w:rsid w:val="00877B7A"/>
    <w:rsid w:val="00894162"/>
    <w:rsid w:val="009876D7"/>
    <w:rsid w:val="009A7186"/>
    <w:rsid w:val="00A93B85"/>
    <w:rsid w:val="00B24494"/>
    <w:rsid w:val="00BB7493"/>
    <w:rsid w:val="00C56914"/>
    <w:rsid w:val="00C87671"/>
    <w:rsid w:val="00CA53D1"/>
    <w:rsid w:val="00D244EF"/>
    <w:rsid w:val="00D87EC7"/>
    <w:rsid w:val="00E21144"/>
    <w:rsid w:val="00E700AC"/>
    <w:rsid w:val="00F24341"/>
    <w:rsid w:val="00F506EE"/>
    <w:rsid w:val="00F85147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045F76-84A4-4C52-A80A-44F955C0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EC7"/>
  </w:style>
  <w:style w:type="paragraph" w:styleId="a5">
    <w:name w:val="footer"/>
    <w:basedOn w:val="a"/>
    <w:link w:val="a6"/>
    <w:uiPriority w:val="99"/>
    <w:unhideWhenUsed/>
    <w:rsid w:val="00D87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EC7"/>
  </w:style>
  <w:style w:type="table" w:styleId="a7">
    <w:name w:val="Table Grid"/>
    <w:basedOn w:val="a1"/>
    <w:uiPriority w:val="59"/>
    <w:rsid w:val="00D8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0B15-A545-4EBF-B32A-92840FEC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11</cp:revision>
  <dcterms:created xsi:type="dcterms:W3CDTF">2018-11-15T06:58:00Z</dcterms:created>
  <dcterms:modified xsi:type="dcterms:W3CDTF">2021-03-11T07:00:00Z</dcterms:modified>
</cp:coreProperties>
</file>