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4E" w:rsidRDefault="002B264E" w:rsidP="009C2225">
      <w:pPr>
        <w:rPr>
          <w:snapToGrid w:val="0"/>
        </w:rPr>
      </w:pPr>
      <w:r w:rsidRPr="002B264E">
        <w:rPr>
          <w:rFonts w:hint="eastAsia"/>
          <w:snapToGrid w:val="0"/>
        </w:rPr>
        <w:t>第</w:t>
      </w:r>
      <w:r w:rsidRPr="002B264E">
        <w:rPr>
          <w:snapToGrid w:val="0"/>
        </w:rPr>
        <w:t>10</w:t>
      </w:r>
      <w:r w:rsidRPr="002B264E">
        <w:rPr>
          <w:rFonts w:hint="eastAsia"/>
          <w:snapToGrid w:val="0"/>
        </w:rPr>
        <w:t>号様式（第</w:t>
      </w:r>
      <w:r w:rsidRPr="002B264E">
        <w:rPr>
          <w:snapToGrid w:val="0"/>
        </w:rPr>
        <w:t>11</w:t>
      </w:r>
      <w:r w:rsidRPr="002B264E">
        <w:rPr>
          <w:rFonts w:hint="eastAsia"/>
          <w:snapToGrid w:val="0"/>
        </w:rPr>
        <w:t>条関係）</w:t>
      </w:r>
    </w:p>
    <w:p w:rsidR="002B264E" w:rsidRDefault="002B264E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11290" w:rsidRDefault="00F11290">
      <w:pPr>
        <w:spacing w:line="240" w:lineRule="exact"/>
        <w:jc w:val="right"/>
        <w:rPr>
          <w:rFonts w:cs="Times New Roman"/>
          <w:snapToGrid w:val="0"/>
        </w:rPr>
      </w:pPr>
    </w:p>
    <w:p w:rsidR="002B264E" w:rsidRDefault="00F11290">
      <w:pPr>
        <w:spacing w:line="240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保護樹木等指定解除申請書</w:t>
      </w:r>
    </w:p>
    <w:p w:rsidR="00F11290" w:rsidRDefault="00F11290">
      <w:pPr>
        <w:spacing w:line="240" w:lineRule="exact"/>
        <w:jc w:val="center"/>
        <w:rPr>
          <w:rFonts w:cs="Times New Roman"/>
          <w:snapToGrid w:val="0"/>
        </w:rPr>
      </w:pPr>
    </w:p>
    <w:p w:rsidR="002B264E" w:rsidRDefault="002B264E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（宛先）大田区長</w:t>
      </w:r>
    </w:p>
    <w:p w:rsidR="002B264E" w:rsidRDefault="002B264E">
      <w:pPr>
        <w:spacing w:line="240" w:lineRule="exact"/>
        <w:rPr>
          <w:rFonts w:cs="Times New Roman"/>
          <w:snapToGrid w:val="0"/>
        </w:rPr>
      </w:pPr>
    </w:p>
    <w:tbl>
      <w:tblPr>
        <w:tblW w:w="9383" w:type="dxa"/>
        <w:tblInd w:w="315" w:type="dxa"/>
        <w:tblBorders>
          <w:insideH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0"/>
        <w:gridCol w:w="1118"/>
        <w:gridCol w:w="4185"/>
      </w:tblGrid>
      <w:tr w:rsidR="00F11290" w:rsidTr="00F11290">
        <w:trPr>
          <w:trHeight w:hRule="exact" w:val="2114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290" w:rsidRDefault="00F11290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0" allowOverlap="1" wp14:anchorId="41EDA748" wp14:editId="55375537">
                      <wp:simplePos x="0" y="0"/>
                      <wp:positionH relativeFrom="column">
                        <wp:posOffset>3280410</wp:posOffset>
                      </wp:positionH>
                      <wp:positionV relativeFrom="page">
                        <wp:posOffset>954405</wp:posOffset>
                      </wp:positionV>
                      <wp:extent cx="2457450" cy="24765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7450" cy="247650"/>
                                <a:chOff x="2316" y="4180"/>
                                <a:chExt cx="3870" cy="390"/>
                              </a:xfrm>
                            </wpg:grpSpPr>
                            <wps:wsp>
                              <wps:cNvPr id="5" name="Arc 3"/>
                              <wps:cNvSpPr>
                                <a:spLocks/>
                              </wps:cNvSpPr>
                              <wps:spPr bwMode="auto">
                                <a:xfrm rot="2700000">
                                  <a:off x="5826" y="4180"/>
                                  <a:ext cx="360" cy="3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rc 4"/>
                              <wps:cNvSpPr>
                                <a:spLocks/>
                              </wps:cNvSpPr>
                              <wps:spPr bwMode="auto">
                                <a:xfrm rot="13500000">
                                  <a:off x="2316" y="4210"/>
                                  <a:ext cx="360" cy="3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643F32" id="Group 2" o:spid="_x0000_s1026" style="position:absolute;left:0;text-align:left;margin-left:258.3pt;margin-top:75.15pt;width:193.5pt;height:19.5pt;z-index:251661312;mso-position-vertical-relative:page" coordorigin="2316,4180" coordsize="387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" o:allowincell="f">
                      <v:shape id="Arc 3" o:spid="_x0000_s1027" style="position:absolute;left:5826;top:4180;width:360;height:360;rotation: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0BwsQA&#10;AADaAAAADwAAAGRycy9kb3ducmV2LnhtbESPQWvCQBSE7wX/w/IEL6XZVGiRNKsEIcSDh1YF8fbI&#10;vmZTs29Ddmviv+8WCj0OM/MNk28m24kbDb51rOA5SUEQ10633Cg4HcunFQgfkDV2jknBnTxs1rOH&#10;HDPtRv6g2yE0IkLYZ6jAhNBnUvrakEWfuJ44ep9usBiiHBqpBxwj3HZymaav0mLLccFgT1tD9fXw&#10;bRXo5b68aPlV2P5xfMfRnKuiqZRazKfiDUSgKfyH/9o7reAF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AcLEAAAA2gAAAA8AAAAAAAAAAAAAAAAAmAIAAGRycy9k&#10;b3ducmV2LnhtbFBLBQYAAAAABAAEAPUAAACJAwAAAAA=&#10;" path="m-1,nfc11929,,21600,9670,21600,21600em-1,nsc11929,,21600,9670,21600,21600l,21600,-1,xe" filled="f" strokeweight=".5pt">
                        <v:path arrowok="t" o:extrusionok="f" o:connecttype="custom" o:connectlocs="0,0;360,360;0,360" o:connectangles="0,0,0"/>
                      </v:shape>
                      <v:shape id="Arc 4" o:spid="_x0000_s1028" style="position:absolute;left:2316;top:4210;width:360;height:360;rotation:-13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QxsUA&#10;AADaAAAADwAAAGRycy9kb3ducmV2LnhtbESPT2vCQBTE74LfYXmCF9FNrUaJrlJaChZP/jno7Zl9&#10;JsHs2zS71bSf3i0IHoeZ+Q0zXzamFFeqXWFZwcsgAkGcWl1wpmC/++xPQTiPrLG0TAp+ycFy0W7N&#10;MdH2xhu6bn0mAoRdggpy76tESpfmZNANbEUcvLOtDfog60zqGm8Bbko5jKJYGiw4LORY0XtO6WX7&#10;YxR8HP9OX6QP9lWOe+dR/D05cLNWqttp3mYgPDX+GX60V1pBDP9Xwg2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NDGxQAAANoAAAAPAAAAAAAAAAAAAAAAAJgCAABkcnMv&#10;ZG93bnJldi54bWxQSwUGAAAAAAQABAD1AAAAigMAAAAA&#10;" path="m-1,nfc11929,,21600,9670,21600,21600em-1,nsc11929,,21600,9670,21600,21600l,21600,-1,xe" filled="f" strokeweight=".5pt">
                        <v:path arrowok="t" o:extrusionok="f" o:connecttype="custom" o:connectlocs="0,0;360,360;0,360" o:connectangles="0,0,0"/>
                      </v:shape>
                      <w10:wrap anchory="page"/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0" allowOverlap="1" wp14:anchorId="46CCF393" wp14:editId="3FA92B04">
                      <wp:simplePos x="0" y="0"/>
                      <wp:positionH relativeFrom="column">
                        <wp:posOffset>-17780</wp:posOffset>
                      </wp:positionH>
                      <wp:positionV relativeFrom="page">
                        <wp:posOffset>913130</wp:posOffset>
                      </wp:positionV>
                      <wp:extent cx="2457450" cy="24765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7450" cy="247650"/>
                                <a:chOff x="2316" y="4180"/>
                                <a:chExt cx="3870" cy="390"/>
                              </a:xfrm>
                            </wpg:grpSpPr>
                            <wps:wsp>
                              <wps:cNvPr id="2" name="Arc 6"/>
                              <wps:cNvSpPr>
                                <a:spLocks/>
                              </wps:cNvSpPr>
                              <wps:spPr bwMode="auto">
                                <a:xfrm rot="2700000">
                                  <a:off x="5826" y="4180"/>
                                  <a:ext cx="360" cy="3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7"/>
                              <wps:cNvSpPr>
                                <a:spLocks/>
                              </wps:cNvSpPr>
                              <wps:spPr bwMode="auto">
                                <a:xfrm rot="13500000">
                                  <a:off x="2316" y="4210"/>
                                  <a:ext cx="360" cy="36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BF7864" id="Group 5" o:spid="_x0000_s1026" style="position:absolute;left:0;text-align:left;margin-left:-1.4pt;margin-top:71.9pt;width:193.5pt;height:19.5pt;z-index:251660288;mso-position-vertical-relative:page" coordorigin="2316,4180" coordsize="387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" o:allowincell="f">
                      <v:shape id="Arc 6" o:spid="_x0000_s1027" style="position:absolute;left:5826;top:4180;width:360;height:360;rotation:4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SZtsQA&#10;AADaAAAADwAAAGRycy9kb3ducmV2LnhtbESPwWrDMBBE74X8g9hCLyWR40MpbmRjCsY59NCkgdDb&#10;Ym0sJ9bKWErs/n1UKPQ4zMwbZlPMthc3Gn3nWMF6lYAgbpzuuFVw+KqWryB8QNbYOyYFP+ShyBcP&#10;G8y0m3hHt31oRYSwz1CBCWHIpPSNIYt+5Qbi6J3caDFEObZSjzhFuO1lmiQv0mLHccHgQO+Gmsv+&#10;ahXo9KP61vJc2uF5+sTJHOuyrZV6epzLNxCB5vAf/mtvtYIUfq/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mbbEAAAA2gAAAA8AAAAAAAAAAAAAAAAAmAIAAGRycy9k&#10;b3ducmV2LnhtbFBLBQYAAAAABAAEAPUAAACJAwAAAAA=&#10;" path="m-1,nfc11929,,21600,9670,21600,21600em-1,nsc11929,,21600,9670,21600,21600l,21600,-1,xe" filled="f" strokeweight=".5pt">
                        <v:path arrowok="t" o:extrusionok="f" o:connecttype="custom" o:connectlocs="0,0;360,360;0,360" o:connectangles="0,0,0"/>
                      </v:shape>
                      <v:shape id="Arc 7" o:spid="_x0000_s1028" style="position:absolute;left:2316;top:4210;width:360;height:360;rotation:-13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zXsQA&#10;AADaAAAADwAAAGRycy9kb3ducmV2LnhtbESPT2vCQBTE74LfYXlCL6Ibtf4huopYCpaeqh709sw+&#10;k2D2bcxuNfrp3ULB4zAzv2Fmi9oU4kqVyy0r6HUjEMSJ1TmnCnbbz84EhPPIGgvLpOBODhbzZmOG&#10;sbY3/qHrxqciQNjFqCDzvoyldElGBl3XlsTBO9nKoA+ySqWu8BbgppD9KBpJgzmHhQxLWmWUnDe/&#10;RsHH4XH8Ir23Azlsn95Hl/Ge62+l3lr1cgrCU+1f4f/2WisYwN+Vc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c17EAAAA2gAAAA8AAAAAAAAAAAAAAAAAmAIAAGRycy9k&#10;b3ducmV2LnhtbFBLBQYAAAAABAAEAPUAAACJAwAAAAA=&#10;" path="m-1,nfc11929,,21600,9670,21600,21600em-1,nsc11929,,21600,9670,21600,21600l,21600,-1,xe" filled="f" strokeweight=".5pt">
                        <v:path arrowok="t" o:extrusionok="f" o:connecttype="custom" o:connectlocs="0,0;360,360;0,360" o:connectangles="0,0,0"/>
                      </v:shape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F11290" w:rsidRDefault="00F11290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申請者（管理者）</w:t>
            </w:r>
          </w:p>
          <w:p w:rsidR="00F11290" w:rsidRDefault="00F11290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　所</w:t>
            </w:r>
          </w:p>
          <w:p w:rsidR="00F11290" w:rsidRDefault="00F11290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　　名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F11290" w:rsidRDefault="00F11290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電話番号</w:t>
            </w:r>
          </w:p>
          <w:p w:rsidR="00F11290" w:rsidRDefault="00F11290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法人にあっては主たる事務所の所在</w:t>
            </w:r>
          </w:p>
          <w:p w:rsidR="00F11290" w:rsidRDefault="00F11290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地及び名称並びに代表者の氏名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F11290" w:rsidRDefault="00F11290">
            <w:pPr>
              <w:spacing w:before="280"/>
              <w:ind w:left="210" w:hanging="210"/>
              <w:rPr>
                <w:snapToGrid w:val="0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290" w:rsidRDefault="00F11290">
            <w:pPr>
              <w:spacing w:before="280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土地所有者</w:t>
            </w:r>
            <w:r w:rsidR="00665D50">
              <w:rPr>
                <w:rFonts w:hint="eastAsia"/>
                <w:snapToGrid w:val="0"/>
                <w:vertAlign w:val="superscript"/>
              </w:rPr>
              <w:t>注1</w:t>
            </w:r>
          </w:p>
          <w:p w:rsidR="00F11290" w:rsidRDefault="00F11290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　所</w:t>
            </w:r>
            <w:bookmarkStart w:id="0" w:name="_GoBack"/>
            <w:bookmarkEnd w:id="0"/>
          </w:p>
          <w:p w:rsidR="00F11290" w:rsidRPr="00F11290" w:rsidRDefault="00F11290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　　名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F11290" w:rsidRDefault="00F11290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電話番号</w:t>
            </w:r>
          </w:p>
          <w:p w:rsidR="00F11290" w:rsidRDefault="00F11290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法人にあっては主たる事務所の所在</w:t>
            </w:r>
          </w:p>
          <w:p w:rsidR="00F11290" w:rsidRDefault="00F1129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地及び名称並びに代表者の氏名</w:t>
            </w:r>
          </w:p>
        </w:tc>
      </w:tr>
    </w:tbl>
    <w:p w:rsidR="00F11290" w:rsidRDefault="002B264E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2B264E" w:rsidRDefault="002B264E" w:rsidP="00F11290">
      <w:pPr>
        <w:ind w:leftChars="100" w:left="21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大田区みどりの条例第</w:t>
      </w:r>
      <w:r>
        <w:rPr>
          <w:snapToGrid w:val="0"/>
        </w:rPr>
        <w:t>20</w:t>
      </w:r>
      <w:r>
        <w:rPr>
          <w:rFonts w:hint="eastAsia"/>
          <w:snapToGrid w:val="0"/>
        </w:rPr>
        <w:t>条第１項第３号の規定に基づき、保護樹木等の指定の解除を受けたいので、下記のとおり申請します。</w:t>
      </w:r>
    </w:p>
    <w:p w:rsidR="002B264E" w:rsidRDefault="002B264E">
      <w:pPr>
        <w:ind w:left="210" w:hanging="210"/>
        <w:rPr>
          <w:rFonts w:cs="Times New Roman"/>
          <w:snapToGrid w:val="0"/>
        </w:rPr>
      </w:pPr>
    </w:p>
    <w:p w:rsidR="002B264E" w:rsidRDefault="002B264E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B264E" w:rsidRDefault="002B264E">
      <w:pPr>
        <w:jc w:val="center"/>
        <w:rPr>
          <w:rFonts w:cs="Times New Roman"/>
          <w:snapToGrid w:val="0"/>
        </w:rPr>
      </w:pPr>
    </w:p>
    <w:tbl>
      <w:tblPr>
        <w:tblW w:w="941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9"/>
        <w:gridCol w:w="991"/>
        <w:gridCol w:w="744"/>
        <w:gridCol w:w="1239"/>
        <w:gridCol w:w="5205"/>
      </w:tblGrid>
      <w:tr w:rsidR="002B264E" w:rsidTr="00F11290">
        <w:trPr>
          <w:trHeight w:hRule="exact" w:val="521"/>
        </w:trPr>
        <w:tc>
          <w:tcPr>
            <w:tcW w:w="22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264E" w:rsidRDefault="002B264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保護樹木等所在地</w:t>
            </w:r>
          </w:p>
        </w:tc>
        <w:tc>
          <w:tcPr>
            <w:tcW w:w="71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大田区　　　丁目　　　番　　　号</w:t>
            </w:r>
          </w:p>
        </w:tc>
      </w:tr>
      <w:tr w:rsidR="002B264E" w:rsidTr="00F11290">
        <w:trPr>
          <w:cantSplit/>
          <w:trHeight w:hRule="exact" w:val="390"/>
        </w:trPr>
        <w:tc>
          <w:tcPr>
            <w:tcW w:w="1239" w:type="dxa"/>
            <w:vMerge w:val="restart"/>
            <w:tcBorders>
              <w:left w:val="single" w:sz="12" w:space="0" w:color="auto"/>
            </w:tcBorders>
            <w:vAlign w:val="center"/>
          </w:tcPr>
          <w:p w:rsidR="002B264E" w:rsidRDefault="002B264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分</w:t>
            </w:r>
          </w:p>
        </w:tc>
        <w:tc>
          <w:tcPr>
            <w:tcW w:w="1735" w:type="dxa"/>
            <w:gridSpan w:val="2"/>
            <w:vAlign w:val="center"/>
          </w:tcPr>
          <w:p w:rsidR="002B264E" w:rsidRDefault="002B264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保護樹木</w:t>
            </w:r>
          </w:p>
        </w:tc>
        <w:tc>
          <w:tcPr>
            <w:tcW w:w="6444" w:type="dxa"/>
            <w:gridSpan w:val="2"/>
            <w:tcBorders>
              <w:right w:val="single" w:sz="12" w:space="0" w:color="auto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□保護樹　□保護つる性樹木　□特別保護樹木</w:t>
            </w:r>
          </w:p>
        </w:tc>
      </w:tr>
      <w:tr w:rsidR="002B264E" w:rsidTr="00F11290">
        <w:trPr>
          <w:cantSplit/>
          <w:trHeight w:hRule="exact" w:val="390"/>
        </w:trPr>
        <w:tc>
          <w:tcPr>
            <w:tcW w:w="1239" w:type="dxa"/>
            <w:vMerge/>
            <w:tcBorders>
              <w:left w:val="single" w:sz="12" w:space="0" w:color="auto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</w:p>
        </w:tc>
        <w:tc>
          <w:tcPr>
            <w:tcW w:w="1735" w:type="dxa"/>
            <w:gridSpan w:val="2"/>
            <w:vAlign w:val="center"/>
          </w:tcPr>
          <w:p w:rsidR="002B264E" w:rsidRDefault="002B264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保護緑地</w:t>
            </w:r>
          </w:p>
        </w:tc>
        <w:tc>
          <w:tcPr>
            <w:tcW w:w="6444" w:type="dxa"/>
            <w:gridSpan w:val="2"/>
            <w:tcBorders>
              <w:right w:val="single" w:sz="12" w:space="0" w:color="auto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□保護樹林　□保護生垣　□保護並木　□特別保護緑地</w:t>
            </w:r>
          </w:p>
        </w:tc>
      </w:tr>
      <w:tr w:rsidR="002B264E" w:rsidTr="00F11290">
        <w:trPr>
          <w:trHeight w:hRule="exact" w:val="521"/>
        </w:trPr>
        <w:tc>
          <w:tcPr>
            <w:tcW w:w="12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64E" w:rsidRDefault="002B264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1735" w:type="dxa"/>
            <w:gridSpan w:val="2"/>
            <w:tcBorders>
              <w:bottom w:val="single" w:sz="12" w:space="0" w:color="auto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</w:p>
        </w:tc>
        <w:tc>
          <w:tcPr>
            <w:tcW w:w="1239" w:type="dxa"/>
            <w:tcBorders>
              <w:bottom w:val="single" w:sz="12" w:space="0" w:color="auto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</w:t>
            </w:r>
            <w:r>
              <w:rPr>
                <w:rFonts w:hint="eastAsia"/>
                <w:snapToGrid w:val="0"/>
                <w:vertAlign w:val="superscript"/>
              </w:rPr>
              <w:t>注２</w:t>
            </w:r>
          </w:p>
        </w:tc>
        <w:tc>
          <w:tcPr>
            <w:tcW w:w="5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</w:p>
        </w:tc>
      </w:tr>
      <w:tr w:rsidR="002B264E" w:rsidTr="00F11290">
        <w:trPr>
          <w:trHeight w:hRule="exact" w:val="3907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指定解除の申請理由</w:t>
            </w:r>
          </w:p>
        </w:tc>
        <w:tc>
          <w:tcPr>
            <w:tcW w:w="1735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</w:p>
        </w:tc>
        <w:tc>
          <w:tcPr>
            <w:tcW w:w="520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</w:p>
        </w:tc>
      </w:tr>
      <w:tr w:rsidR="002B264E" w:rsidTr="00F11290">
        <w:trPr>
          <w:trHeight w:hRule="exact" w:val="2084"/>
        </w:trPr>
        <w:tc>
          <w:tcPr>
            <w:tcW w:w="12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64E" w:rsidRDefault="002B264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1735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</w:p>
        </w:tc>
        <w:tc>
          <w:tcPr>
            <w:tcW w:w="123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</w:p>
        </w:tc>
        <w:tc>
          <w:tcPr>
            <w:tcW w:w="520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B264E" w:rsidRDefault="002B264E">
            <w:pPr>
              <w:rPr>
                <w:rFonts w:cs="Times New Roman"/>
                <w:snapToGrid w:val="0"/>
              </w:rPr>
            </w:pPr>
          </w:p>
        </w:tc>
      </w:tr>
    </w:tbl>
    <w:p w:rsidR="002B264E" w:rsidRDefault="002B264E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注１　申請者（管理者）と土地所有者が同一の場合は、申請者（管理者）の欄に記入してください。</w:t>
      </w:r>
    </w:p>
    <w:p w:rsidR="002B264E" w:rsidRDefault="002B264E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保護樹林及び特別保護緑地の場合は、主な樹種を記入してください。</w:t>
      </w:r>
    </w:p>
    <w:sectPr w:rsidR="002B264E" w:rsidSect="00F11290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ED" w:rsidRDefault="00404F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4FED" w:rsidRDefault="00404F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ED" w:rsidRDefault="00404F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4FED" w:rsidRDefault="00404F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264E"/>
    <w:rsid w:val="002B264E"/>
    <w:rsid w:val="00404FED"/>
    <w:rsid w:val="00665D50"/>
    <w:rsid w:val="0084501A"/>
    <w:rsid w:val="009C2225"/>
    <w:rsid w:val="009F558D"/>
    <w:rsid w:val="00BF0FA4"/>
    <w:rsid w:val="00F1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6DD1AF-1632-4C68-8924-71597AC1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F11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F11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2024-03-13T01:34:00Z</cp:lastPrinted>
  <dcterms:created xsi:type="dcterms:W3CDTF">2024-03-13T01:30:00Z</dcterms:created>
  <dcterms:modified xsi:type="dcterms:W3CDTF">2024-03-13T02:15:00Z</dcterms:modified>
</cp:coreProperties>
</file>