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FE69" w14:textId="4A45EAC3" w:rsidR="008A2F50" w:rsidRPr="00584DC5" w:rsidRDefault="00161141" w:rsidP="00072DCE">
      <w:pPr>
        <w:ind w:leftChars="-100" w:left="-210"/>
      </w:pPr>
      <w:bookmarkStart w:id="0" w:name="OLE_LINK4"/>
      <w:r>
        <w:rPr>
          <w:rFonts w:hint="eastAsia"/>
        </w:rPr>
        <w:t xml:space="preserve">　第</w:t>
      </w:r>
      <w:r w:rsidR="003915A8">
        <w:rPr>
          <w:rFonts w:hint="eastAsia"/>
        </w:rPr>
        <w:t>３</w:t>
      </w:r>
      <w:r>
        <w:rPr>
          <w:rFonts w:hint="eastAsia"/>
        </w:rPr>
        <w:t>号様式（第５条関係）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648"/>
        <w:gridCol w:w="567"/>
        <w:gridCol w:w="1417"/>
        <w:gridCol w:w="992"/>
        <w:gridCol w:w="2552"/>
        <w:gridCol w:w="960"/>
        <w:gridCol w:w="1476"/>
        <w:gridCol w:w="238"/>
      </w:tblGrid>
      <w:tr w:rsidR="008A2F50" w:rsidRPr="00584DC5" w14:paraId="7855F2A1" w14:textId="77777777" w:rsidTr="00EF6F2F">
        <w:trPr>
          <w:trHeight w:hRule="exact" w:val="170"/>
          <w:jc w:val="center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EAF8C1" w14:textId="77777777" w:rsidR="008A2F50" w:rsidRPr="00584DC5" w:rsidRDefault="008A2F50">
            <w:pPr>
              <w:spacing w:line="240" w:lineRule="exact"/>
            </w:pPr>
            <w:r w:rsidRPr="00584DC5">
              <w:rPr>
                <w:rFonts w:hint="eastAsia"/>
              </w:rPr>
              <w:t xml:space="preserve">　</w:t>
            </w:r>
          </w:p>
        </w:tc>
      </w:tr>
      <w:tr w:rsidR="008A2F50" w:rsidRPr="00584DC5" w14:paraId="0530B4AE" w14:textId="77777777" w:rsidTr="00EF6F2F">
        <w:trPr>
          <w:trHeight w:val="70"/>
          <w:jc w:val="center"/>
        </w:trPr>
        <w:tc>
          <w:tcPr>
            <w:tcW w:w="7481" w:type="dxa"/>
            <w:gridSpan w:val="7"/>
            <w:tcBorders>
              <w:top w:val="nil"/>
              <w:left w:val="nil"/>
              <w:bottom w:val="nil"/>
            </w:tcBorders>
          </w:tcPr>
          <w:p w14:paraId="144A079F" w14:textId="77777777" w:rsidR="008A2F50" w:rsidRPr="00584DC5" w:rsidRDefault="008A2F50">
            <w:r w:rsidRPr="00584DC5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77131F6C" w14:textId="77777777" w:rsidR="008A2F50" w:rsidRPr="00584DC5" w:rsidRDefault="008A2F50">
            <w:pPr>
              <w:jc w:val="center"/>
            </w:pPr>
            <w:r w:rsidRPr="00584DC5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33A96912" w14:textId="77777777" w:rsidR="008A2F50" w:rsidRPr="00584DC5" w:rsidRDefault="008A2F50">
            <w:r w:rsidRPr="00584DC5">
              <w:rPr>
                <w:rFonts w:hint="eastAsia"/>
              </w:rPr>
              <w:t xml:space="preserve">　</w:t>
            </w:r>
          </w:p>
        </w:tc>
      </w:tr>
      <w:tr w:rsidR="0095325D" w:rsidRPr="00584DC5" w14:paraId="30B03A24" w14:textId="77777777" w:rsidTr="00EF6F2F">
        <w:trPr>
          <w:trHeight w:val="2499"/>
          <w:jc w:val="center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902238" w14:textId="77777777" w:rsidR="0095325D" w:rsidRPr="00584DC5" w:rsidRDefault="0095325D" w:rsidP="00C07370">
            <w:pPr>
              <w:spacing w:before="240"/>
              <w:jc w:val="center"/>
            </w:pPr>
            <w:r w:rsidRPr="00584DC5">
              <w:rPr>
                <w:rFonts w:hint="eastAsia"/>
              </w:rPr>
              <w:t>手数料額計算書</w:t>
            </w:r>
          </w:p>
          <w:p w14:paraId="0C7DA23A" w14:textId="756EBC1D" w:rsidR="0095325D" w:rsidRPr="00584DC5" w:rsidRDefault="00E219B9" w:rsidP="00A06BC8">
            <w:pPr>
              <w:jc w:val="center"/>
            </w:pPr>
            <w:r w:rsidRPr="00584DC5">
              <w:rPr>
                <w:rFonts w:hint="eastAsia"/>
              </w:rPr>
              <w:t>（</w:t>
            </w:r>
            <w:r w:rsidR="0095325D" w:rsidRPr="00584DC5">
              <w:rPr>
                <w:rFonts w:hint="eastAsia"/>
              </w:rPr>
              <w:t>建築物のエネルギー消費性能の向上</w:t>
            </w:r>
            <w:r w:rsidR="00D24DA4" w:rsidRPr="00584DC5">
              <w:rPr>
                <w:rFonts w:hint="eastAsia"/>
              </w:rPr>
              <w:t>等</w:t>
            </w:r>
            <w:r w:rsidR="0095325D" w:rsidRPr="00584DC5">
              <w:rPr>
                <w:rFonts w:hint="eastAsia"/>
              </w:rPr>
              <w:t>に関する法律</w:t>
            </w:r>
            <w:r w:rsidR="007471A8" w:rsidRPr="00584DC5">
              <w:rPr>
                <w:rFonts w:hint="eastAsia"/>
              </w:rPr>
              <w:t>第</w:t>
            </w:r>
            <w:r w:rsidR="0065172F" w:rsidRPr="00584DC5">
              <w:rPr>
                <w:rFonts w:hint="eastAsia"/>
              </w:rPr>
              <w:t>29</w:t>
            </w:r>
            <w:r w:rsidR="007471A8" w:rsidRPr="00584DC5">
              <w:rPr>
                <w:rFonts w:hint="eastAsia"/>
              </w:rPr>
              <w:t>条</w:t>
            </w:r>
            <w:r w:rsidR="0095325D" w:rsidRPr="00584DC5">
              <w:rPr>
                <w:rFonts w:hint="eastAsia"/>
              </w:rPr>
              <w:t>第</w:t>
            </w:r>
            <w:r w:rsidRPr="00584DC5">
              <w:rPr>
                <w:rFonts w:hint="eastAsia"/>
              </w:rPr>
              <w:t>１</w:t>
            </w:r>
            <w:r w:rsidR="0095325D" w:rsidRPr="00584DC5">
              <w:rPr>
                <w:rFonts w:hint="eastAsia"/>
              </w:rPr>
              <w:t>項の規定による申請</w:t>
            </w:r>
            <w:r w:rsidRPr="00584DC5">
              <w:rPr>
                <w:rFonts w:hint="eastAsia"/>
              </w:rPr>
              <w:t>）</w:t>
            </w:r>
          </w:p>
          <w:p w14:paraId="4AC5436B" w14:textId="77777777" w:rsidR="0095325D" w:rsidRPr="00584DC5" w:rsidRDefault="0095325D" w:rsidP="0095325D">
            <w:pPr>
              <w:spacing w:line="240" w:lineRule="exact"/>
              <w:jc w:val="center"/>
            </w:pPr>
          </w:p>
          <w:p w14:paraId="0CB82A21" w14:textId="77777777" w:rsidR="0095325D" w:rsidRPr="00584DC5" w:rsidRDefault="00E219B9" w:rsidP="0095325D">
            <w:pPr>
              <w:spacing w:line="240" w:lineRule="exact"/>
            </w:pPr>
            <w:r w:rsidRPr="00584DC5">
              <w:rPr>
                <w:rFonts w:hint="eastAsia"/>
              </w:rPr>
              <w:t>１</w:t>
            </w:r>
            <w:r w:rsidR="0095325D" w:rsidRPr="00584DC5">
              <w:rPr>
                <w:rFonts w:hint="eastAsia"/>
              </w:rPr>
              <w:t xml:space="preserve">　申請の対象とする範囲　　　　　　建築物全体</w:t>
            </w:r>
            <w:r w:rsidRPr="00584DC5">
              <w:rPr>
                <w:rFonts w:hint="eastAsia"/>
              </w:rPr>
              <w:t>（</w:t>
            </w:r>
            <w:r w:rsidR="00452840" w:rsidRPr="00584DC5">
              <w:rPr>
                <w:rFonts w:hint="eastAsia"/>
              </w:rPr>
              <w:t>複数建築物の認定</w:t>
            </w:r>
            <w:r w:rsidRPr="00584DC5">
              <w:rPr>
                <w:rFonts w:hint="eastAsia"/>
              </w:rPr>
              <w:t>）</w:t>
            </w:r>
          </w:p>
          <w:p w14:paraId="1034E7B1" w14:textId="77777777" w:rsidR="0095325D" w:rsidRPr="00584DC5" w:rsidRDefault="0095325D" w:rsidP="0095325D">
            <w:pPr>
              <w:spacing w:line="240" w:lineRule="exact"/>
            </w:pPr>
          </w:p>
          <w:p w14:paraId="58A93183" w14:textId="77777777" w:rsidR="00072DCE" w:rsidRPr="00584DC5" w:rsidRDefault="003C36EC" w:rsidP="00072DCE">
            <w:r w:rsidRPr="00584DC5">
              <w:rPr>
                <w:rFonts w:hint="eastAsia"/>
              </w:rPr>
              <w:t>２　計画の評価方法　　　　　　　　　住宅部分：</w:t>
            </w:r>
          </w:p>
          <w:p w14:paraId="64D7655A" w14:textId="3AB5A280" w:rsidR="0065172F" w:rsidRPr="00584DC5" w:rsidRDefault="00072DCE" w:rsidP="00F17F41">
            <w:pPr>
              <w:ind w:firstLineChars="200" w:firstLine="420"/>
            </w:pPr>
            <w:r w:rsidRPr="00584DC5">
              <w:t>(</w:t>
            </w:r>
            <w:r w:rsidR="006841FF" w:rsidRPr="00584DC5">
              <w:rPr>
                <w:rFonts w:hint="eastAsia"/>
              </w:rPr>
              <w:t>該当する□にレを記入)</w:t>
            </w:r>
            <w:r w:rsidR="003C36EC" w:rsidRPr="00584DC5">
              <w:rPr>
                <w:rFonts w:hint="eastAsia"/>
              </w:rPr>
              <w:t xml:space="preserve">　　　　</w:t>
            </w:r>
            <w:r w:rsidR="006841FF" w:rsidRPr="00584DC5">
              <w:rPr>
                <w:rFonts w:hint="eastAsia"/>
              </w:rPr>
              <w:t xml:space="preserve"> </w:t>
            </w:r>
            <w:r w:rsidR="006841FF" w:rsidRPr="00584DC5">
              <w:t xml:space="preserve"> </w:t>
            </w:r>
            <w:r w:rsidR="003C36EC" w:rsidRPr="00584DC5">
              <w:rPr>
                <w:rFonts w:hint="eastAsia"/>
              </w:rPr>
              <w:t>□　誘導仕様基準</w:t>
            </w:r>
            <w:r w:rsidR="0065172F" w:rsidRPr="00584DC5">
              <w:rPr>
                <w:rFonts w:hint="eastAsia"/>
              </w:rPr>
              <w:t xml:space="preserve">　</w:t>
            </w:r>
            <w:r w:rsidR="00F17F41" w:rsidRPr="00584DC5">
              <w:rPr>
                <w:rFonts w:hint="eastAsia"/>
              </w:rPr>
              <w:t xml:space="preserve">　□　仕様・計算併用法</w:t>
            </w:r>
          </w:p>
          <w:p w14:paraId="33043B29" w14:textId="3DD123E3" w:rsidR="0065172F" w:rsidRPr="00584DC5" w:rsidRDefault="0065172F" w:rsidP="00F17F41">
            <w:pPr>
              <w:ind w:firstLineChars="1800" w:firstLine="3780"/>
              <w:rPr>
                <w:lang w:eastAsia="zh-TW"/>
              </w:rPr>
            </w:pPr>
            <w:r w:rsidRPr="00584DC5">
              <w:rPr>
                <w:rFonts w:hint="eastAsia"/>
                <w:lang w:eastAsia="zh-TW"/>
              </w:rPr>
              <w:t>□　標準計算法</w:t>
            </w:r>
          </w:p>
          <w:p w14:paraId="6104A988" w14:textId="3AC0AE54" w:rsidR="00537259" w:rsidRPr="00584DC5" w:rsidRDefault="00537259" w:rsidP="0065172F">
            <w:pPr>
              <w:rPr>
                <w:lang w:eastAsia="zh-TW"/>
              </w:rPr>
            </w:pPr>
            <w:r w:rsidRPr="00584DC5">
              <w:rPr>
                <w:rFonts w:hint="eastAsia"/>
                <w:lang w:eastAsia="zh-TW"/>
              </w:rPr>
              <w:t xml:space="preserve">　　</w:t>
            </w:r>
            <w:r w:rsidR="0065172F" w:rsidRPr="00584DC5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35558" w:rsidRPr="00584DC5">
              <w:rPr>
                <w:rFonts w:hint="eastAsia"/>
                <w:lang w:eastAsia="zh-TW"/>
              </w:rPr>
              <w:t>非住宅部分：</w:t>
            </w:r>
          </w:p>
          <w:p w14:paraId="78041350" w14:textId="1FF9662A" w:rsidR="0065172F" w:rsidRPr="00584DC5" w:rsidRDefault="00537259" w:rsidP="0065172F">
            <w:r w:rsidRPr="00584DC5">
              <w:rPr>
                <w:rFonts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584DC5">
              <w:rPr>
                <w:rFonts w:hint="eastAsia"/>
              </w:rPr>
              <w:t>□　モデル建物法</w:t>
            </w:r>
            <w:r w:rsidR="00F17F41" w:rsidRPr="00584DC5">
              <w:rPr>
                <w:rFonts w:hint="eastAsia"/>
              </w:rPr>
              <w:t xml:space="preserve">　　□　標準入力法等</w:t>
            </w:r>
          </w:p>
          <w:p w14:paraId="3165FD39" w14:textId="59B930C6" w:rsidR="0095325D" w:rsidRPr="00584DC5" w:rsidRDefault="00E219B9" w:rsidP="00F17F41">
            <w:r w:rsidRPr="00584DC5">
              <w:rPr>
                <w:rFonts w:hint="eastAsia"/>
              </w:rPr>
              <w:t>３</w:t>
            </w:r>
            <w:r w:rsidR="0095325D" w:rsidRPr="00584DC5">
              <w:rPr>
                <w:rFonts w:hint="eastAsia"/>
              </w:rPr>
              <w:t xml:space="preserve">　手数料額の計算</w:t>
            </w:r>
          </w:p>
        </w:tc>
      </w:tr>
      <w:tr w:rsidR="008A2F50" w:rsidRPr="00584DC5" w14:paraId="06629353" w14:textId="77777777" w:rsidTr="00EF6F2F">
        <w:trPr>
          <w:cantSplit/>
          <w:trHeight w:val="280"/>
          <w:jc w:val="center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B34706" w14:textId="77777777" w:rsidR="008A2F50" w:rsidRPr="00584DC5" w:rsidRDefault="008A2F50">
            <w:r w:rsidRPr="00584DC5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B8AA1D" w14:textId="19ABEC3B" w:rsidR="008A2F50" w:rsidRPr="00584DC5" w:rsidRDefault="00F17F41">
            <w:r w:rsidRPr="00584DC5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2A62FAF8" w14:textId="77777777" w:rsidR="008A2F50" w:rsidRPr="00584DC5" w:rsidRDefault="008A2F50">
            <w:pPr>
              <w:jc w:val="distribute"/>
            </w:pPr>
            <w:r w:rsidRPr="00584DC5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42CD2B" w14:textId="77777777" w:rsidR="008A2F50" w:rsidRPr="00584DC5" w:rsidRDefault="008A2F50">
            <w:pPr>
              <w:jc w:val="distribute"/>
            </w:pPr>
            <w:r w:rsidRPr="00584DC5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C5B2A1" w14:textId="77777777" w:rsidR="008A2F50" w:rsidRPr="00584DC5" w:rsidRDefault="008A2F50">
            <w:r w:rsidRPr="00584DC5">
              <w:rPr>
                <w:rFonts w:hint="eastAsia"/>
              </w:rPr>
              <w:t xml:space="preserve">　</w:t>
            </w:r>
          </w:p>
        </w:tc>
      </w:tr>
      <w:tr w:rsidR="0065172F" w:rsidRPr="00584DC5" w14:paraId="42446A09" w14:textId="77777777" w:rsidTr="00EF6F2F">
        <w:trPr>
          <w:cantSplit/>
          <w:trHeight w:val="80"/>
          <w:jc w:val="center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A798C" w14:textId="77777777" w:rsidR="0065172F" w:rsidRPr="00584DC5" w:rsidRDefault="0065172F" w:rsidP="0065172F"/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2D5B1A6" w14:textId="77777777" w:rsidR="0065172F" w:rsidRPr="00584DC5" w:rsidRDefault="0065172F" w:rsidP="0065172F">
            <w:pPr>
              <w:ind w:right="-28"/>
            </w:pPr>
            <w:r w:rsidRPr="00584DC5">
              <w:rPr>
                <w:rFonts w:hint="eastAsia"/>
              </w:rPr>
              <w:t>申請建築物</w:t>
            </w:r>
          </w:p>
          <w:p w14:paraId="7B0CF336" w14:textId="0A7421DF" w:rsidR="0065172F" w:rsidRPr="00584DC5" w:rsidRDefault="0065172F" w:rsidP="0065172F">
            <w:pPr>
              <w:ind w:right="-28"/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6F164" w14:textId="25487E22" w:rsidR="0065172F" w:rsidRPr="00584DC5" w:rsidRDefault="0065172F" w:rsidP="0065172F">
            <w:pPr>
              <w:ind w:left="-28" w:right="-28"/>
            </w:pPr>
            <w:r w:rsidRPr="00584DC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D73EC0" w14:textId="77777777" w:rsidR="0065172F" w:rsidRPr="00584DC5" w:rsidRDefault="0065172F" w:rsidP="0065172F">
            <w:pPr>
              <w:jc w:val="right"/>
            </w:pPr>
            <w:r w:rsidRPr="00584DC5">
              <w:t>m</w:t>
            </w:r>
            <w:r w:rsidRPr="00584DC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7B8AD2A6" w14:textId="4F2D6DC5" w:rsidR="0065172F" w:rsidRPr="00584DC5" w:rsidRDefault="0065172F" w:rsidP="0065172F">
            <w:r w:rsidRPr="00584DC5">
              <w:rPr>
                <w:rFonts w:hint="eastAsia"/>
              </w:rPr>
              <w:t>別表</w:t>
            </w:r>
            <w:r w:rsidR="003C1770">
              <w:rPr>
                <w:rFonts w:hint="eastAsia"/>
              </w:rPr>
              <w:t>第</w:t>
            </w:r>
            <w:r w:rsidR="00584DC5"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 w:rsidR="00584DC5"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 w:rsidR="00584DC5">
              <w:rPr>
                <w:rFonts w:hint="eastAsia"/>
              </w:rPr>
              <w:t>（１）</w:t>
            </w:r>
          </w:p>
          <w:p w14:paraId="2863BC53" w14:textId="69F23DDA" w:rsidR="0065172F" w:rsidRPr="00584DC5" w:rsidRDefault="0065172F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269EFAF" w14:textId="6733FA1A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3C1770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3DA39C0F" w14:textId="577F215A" w:rsidR="0065172F" w:rsidRPr="00584DC5" w:rsidRDefault="0065172F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6CE48" w14:textId="77777777" w:rsidR="0065172F" w:rsidRPr="00584DC5" w:rsidRDefault="0065172F" w:rsidP="0065172F"/>
        </w:tc>
      </w:tr>
      <w:tr w:rsidR="00213323" w:rsidRPr="00584DC5" w14:paraId="01541E26" w14:textId="77777777" w:rsidTr="00EF6F2F">
        <w:trPr>
          <w:cantSplit/>
          <w:trHeight w:val="80"/>
          <w:jc w:val="center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22DA6C" w14:textId="77777777" w:rsidR="00213323" w:rsidRPr="00584DC5" w:rsidRDefault="00213323" w:rsidP="00213323"/>
        </w:tc>
        <w:tc>
          <w:tcPr>
            <w:tcW w:w="648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9225ED0" w14:textId="77777777" w:rsidR="00213323" w:rsidRPr="00584DC5" w:rsidRDefault="00213323" w:rsidP="00213323">
            <w:pPr>
              <w:ind w:right="-28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20E05E82" w14:textId="2C7528D5" w:rsidR="00213323" w:rsidRPr="00584DC5" w:rsidRDefault="00213323" w:rsidP="00B1364E">
            <w:pPr>
              <w:ind w:left="-28" w:right="-28"/>
              <w:jc w:val="center"/>
            </w:pPr>
            <w:r w:rsidRPr="00584DC5">
              <w:rPr>
                <w:rFonts w:hint="eastAsia"/>
              </w:rPr>
              <w:t>□</w:t>
            </w:r>
            <w:r w:rsidRPr="00584DC5">
              <w:rPr>
                <w:rFonts w:hint="eastAsia"/>
                <w:color w:val="000000" w:themeColor="text1"/>
              </w:rPr>
              <w:t>一戸建て住宅以外の建築</w:t>
            </w:r>
            <w:r w:rsidR="00575709">
              <w:rPr>
                <w:rFonts w:hint="eastAsia"/>
                <w:color w:val="000000" w:themeColor="text1"/>
              </w:rPr>
              <w:t>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69C3BE3" w14:textId="75E3EEB4" w:rsidR="00213323" w:rsidRPr="00584DC5" w:rsidRDefault="00213323" w:rsidP="00213323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2B243B7" w14:textId="1C841504" w:rsidR="00213323" w:rsidRPr="00584DC5" w:rsidRDefault="00213323" w:rsidP="00213323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35AE9925" w14:textId="5D9361C0" w:rsidR="00213323" w:rsidRPr="00584DC5" w:rsidRDefault="00213323" w:rsidP="00213323">
            <w:r w:rsidRPr="00584DC5">
              <w:rPr>
                <w:rFonts w:hint="eastAsia"/>
              </w:rPr>
              <w:t>別表</w:t>
            </w:r>
            <w:r>
              <w:rPr>
                <w:rFonts w:hint="eastAsia"/>
              </w:rPr>
              <w:t>第３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2BDC8B90" w14:textId="39CA9466" w:rsidR="00213323" w:rsidRPr="00584DC5" w:rsidRDefault="00213323" w:rsidP="00213323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83544CD" w14:textId="15C53209" w:rsidR="00213323" w:rsidRPr="00584DC5" w:rsidRDefault="00213323" w:rsidP="00213323">
            <w:r w:rsidRPr="00584DC5">
              <w:rPr>
                <w:rFonts w:hint="eastAsia"/>
              </w:rPr>
              <w:t>別表</w:t>
            </w:r>
            <w:r>
              <w:rPr>
                <w:rFonts w:hint="eastAsia"/>
              </w:rPr>
              <w:t>第３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46E2E31C" w14:textId="73076FE5" w:rsidR="00213323" w:rsidRPr="00584DC5" w:rsidRDefault="00213323" w:rsidP="00213323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F942C" w14:textId="77777777" w:rsidR="00213323" w:rsidRPr="00584DC5" w:rsidRDefault="00213323" w:rsidP="00213323"/>
        </w:tc>
      </w:tr>
      <w:tr w:rsidR="004F4675" w:rsidRPr="00584DC5" w14:paraId="1DB1C5C0" w14:textId="77777777" w:rsidTr="00EF6F2F">
        <w:trPr>
          <w:cantSplit/>
          <w:trHeight w:val="80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BA9E99E" w14:textId="77777777" w:rsidR="004F4675" w:rsidRPr="00584DC5" w:rsidRDefault="004F4675" w:rsidP="0065172F"/>
        </w:tc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74304A" w14:textId="77777777" w:rsidR="004F4675" w:rsidRPr="00584DC5" w:rsidRDefault="004F4675" w:rsidP="0065172F">
            <w:pPr>
              <w:ind w:right="-28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070F0A6E" w14:textId="6CFD6191" w:rsidR="004F4675" w:rsidRPr="00584DC5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D2ADA" w14:textId="4E63C771" w:rsidR="004F4675" w:rsidRPr="00584DC5" w:rsidRDefault="004F4675" w:rsidP="0065172F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住戸</w:t>
            </w:r>
            <w:r w:rsidR="009F545F" w:rsidRPr="00584DC5">
              <w:rPr>
                <w:rFonts w:hint="eastAsia"/>
                <w:color w:val="000000" w:themeColor="text1"/>
              </w:rPr>
              <w:t>の</w:t>
            </w:r>
            <w:r w:rsidRPr="00584DC5">
              <w:rPr>
                <w:rFonts w:hint="eastAsia"/>
                <w:color w:val="000000" w:themeColor="text1"/>
              </w:rPr>
              <w:t>数が一</w:t>
            </w:r>
            <w:r w:rsidR="009F545F" w:rsidRPr="00584DC5">
              <w:rPr>
                <w:rFonts w:hint="eastAsia"/>
                <w:color w:val="000000" w:themeColor="text1"/>
              </w:rPr>
              <w:t>である複合建築物の住宅部分</w:t>
            </w:r>
            <w:r w:rsidRPr="00584DC5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A7DD" w14:textId="7B5D0B4D" w:rsidR="004F4675" w:rsidRPr="00584DC5" w:rsidRDefault="004F4675" w:rsidP="0065172F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E231B5" w14:textId="25C071AD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3C1770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01850AD0" w14:textId="77777777" w:rsidR="004F4675" w:rsidRPr="00584DC5" w:rsidRDefault="004F4675" w:rsidP="0065172F"/>
          <w:p w14:paraId="6C95333F" w14:textId="77777777" w:rsidR="00F17F41" w:rsidRPr="00584DC5" w:rsidRDefault="00F17F41" w:rsidP="0065172F">
            <w:pPr>
              <w:jc w:val="right"/>
              <w:rPr>
                <w:color w:val="000000" w:themeColor="text1"/>
              </w:rPr>
            </w:pPr>
          </w:p>
          <w:p w14:paraId="5D42980D" w14:textId="77777777" w:rsidR="009F545F" w:rsidRPr="00584DC5" w:rsidRDefault="009F545F" w:rsidP="0065172F">
            <w:pPr>
              <w:jc w:val="right"/>
              <w:rPr>
                <w:color w:val="000000" w:themeColor="text1"/>
              </w:rPr>
            </w:pPr>
          </w:p>
          <w:p w14:paraId="1F61B73D" w14:textId="6E0C6540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D1A40" w14:textId="408FBDAD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3C1770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4633165A" w14:textId="77777777" w:rsidR="004F4675" w:rsidRPr="00584DC5" w:rsidRDefault="004F4675" w:rsidP="0065172F">
            <w:pPr>
              <w:ind w:left="-28" w:right="-28"/>
            </w:pPr>
          </w:p>
          <w:p w14:paraId="49B39CBA" w14:textId="77777777" w:rsidR="004F4675" w:rsidRPr="00584DC5" w:rsidRDefault="004F4675" w:rsidP="0065172F">
            <w:pPr>
              <w:ind w:left="-28" w:right="-28"/>
            </w:pPr>
          </w:p>
          <w:p w14:paraId="62E4D697" w14:textId="77777777" w:rsidR="009F545F" w:rsidRPr="00584DC5" w:rsidRDefault="009F545F" w:rsidP="0065172F">
            <w:pPr>
              <w:ind w:left="-28" w:right="-28"/>
            </w:pPr>
          </w:p>
          <w:p w14:paraId="02BF739C" w14:textId="30ED635F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C2CFFD" w14:textId="77777777" w:rsidR="004F4675" w:rsidRPr="00584DC5" w:rsidRDefault="004F4675" w:rsidP="0065172F"/>
        </w:tc>
      </w:tr>
      <w:tr w:rsidR="004F4675" w:rsidRPr="00584DC5" w14:paraId="31670FEF" w14:textId="77777777" w:rsidTr="00EF6F2F">
        <w:trPr>
          <w:cantSplit/>
          <w:trHeight w:val="79"/>
          <w:jc w:val="center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A4B8DB" w14:textId="77777777" w:rsidR="004F4675" w:rsidRPr="00584DC5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547E61" w14:textId="77777777" w:rsidR="004F4675" w:rsidRPr="00584DC5" w:rsidRDefault="004F4675" w:rsidP="0065172F"/>
        </w:tc>
        <w:tc>
          <w:tcPr>
            <w:tcW w:w="567" w:type="dxa"/>
            <w:vMerge/>
          </w:tcPr>
          <w:p w14:paraId="0D05B905" w14:textId="651782CC" w:rsidR="004F4675" w:rsidRPr="00584DC5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811A64" w14:textId="7D3E75FE" w:rsidR="004F4675" w:rsidRPr="00584DC5" w:rsidRDefault="004F4675" w:rsidP="0065172F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4F48" w14:textId="58A3A0BC" w:rsidR="004F4675" w:rsidRPr="00584DC5" w:rsidRDefault="004F4675" w:rsidP="0065172F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99D414" w14:textId="384F5E5B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3C1770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252BA72E" w14:textId="77777777" w:rsidR="00B94A68" w:rsidRPr="00584DC5" w:rsidRDefault="00B94A68" w:rsidP="0065172F">
            <w:pPr>
              <w:jc w:val="right"/>
              <w:rPr>
                <w:color w:val="000000" w:themeColor="text1"/>
              </w:rPr>
            </w:pPr>
          </w:p>
          <w:p w14:paraId="55AFBCB1" w14:textId="2DB573E3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508C7" w14:textId="1584A1C9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3C1770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05FC6044" w14:textId="77777777" w:rsidR="004F4675" w:rsidRPr="00584DC5" w:rsidRDefault="004F4675" w:rsidP="00F17F41">
            <w:pPr>
              <w:ind w:right="-28"/>
            </w:pPr>
          </w:p>
          <w:p w14:paraId="514290B1" w14:textId="12A1046C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5AAD3" w14:textId="77777777" w:rsidR="004F4675" w:rsidRPr="00584DC5" w:rsidRDefault="004F4675" w:rsidP="0065172F"/>
        </w:tc>
      </w:tr>
      <w:tr w:rsidR="004F4675" w:rsidRPr="00584DC5" w14:paraId="26CFBAB4" w14:textId="77777777" w:rsidTr="00EF6F2F">
        <w:trPr>
          <w:cantSplit/>
          <w:trHeight w:val="79"/>
          <w:jc w:val="center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DB0EE7" w14:textId="77777777" w:rsidR="004F4675" w:rsidRPr="00584DC5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3D7A4E9" w14:textId="77777777" w:rsidR="004F4675" w:rsidRPr="00584DC5" w:rsidRDefault="004F4675" w:rsidP="0065172F"/>
        </w:tc>
        <w:tc>
          <w:tcPr>
            <w:tcW w:w="567" w:type="dxa"/>
            <w:vMerge/>
            <w:tcBorders>
              <w:bottom w:val="double" w:sz="4" w:space="0" w:color="auto"/>
            </w:tcBorders>
            <w:vAlign w:val="bottom"/>
          </w:tcPr>
          <w:p w14:paraId="3EF87B97" w14:textId="550E9C20" w:rsidR="004F4675" w:rsidRPr="00584DC5" w:rsidRDefault="004F4675" w:rsidP="0065172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76E468" w14:textId="378FF645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40B21E51" w14:textId="77777777" w:rsidR="004F4675" w:rsidRPr="00584DC5" w:rsidRDefault="004F4675" w:rsidP="0065172F">
            <w:r w:rsidRPr="00584DC5">
              <w:rPr>
                <w:rFonts w:hint="eastAsia"/>
              </w:rPr>
              <w:t>(b)＋(d)又は(c)＋(d)</w:t>
            </w:r>
          </w:p>
          <w:p w14:paraId="49C34D47" w14:textId="77777777" w:rsidR="00F17F41" w:rsidRPr="00584DC5" w:rsidRDefault="00F17F41" w:rsidP="0065172F">
            <w:pPr>
              <w:jc w:val="right"/>
            </w:pPr>
          </w:p>
          <w:p w14:paraId="06BC0D1B" w14:textId="274629EE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F242C5" w14:textId="77777777" w:rsidR="004F4675" w:rsidRPr="00584DC5" w:rsidRDefault="004F4675" w:rsidP="0065172F">
            <w:r w:rsidRPr="00584DC5">
              <w:rPr>
                <w:rFonts w:hint="eastAsia"/>
              </w:rPr>
              <w:t>(B)＋(D)又は(C)＋(D)</w:t>
            </w:r>
          </w:p>
          <w:p w14:paraId="7B946038" w14:textId="77777777" w:rsidR="00F17F41" w:rsidRPr="00584DC5" w:rsidRDefault="00F17F41" w:rsidP="0065172F">
            <w:pPr>
              <w:jc w:val="right"/>
            </w:pPr>
          </w:p>
          <w:p w14:paraId="3CE36FEB" w14:textId="64787103" w:rsidR="004F4675" w:rsidRPr="00584DC5" w:rsidRDefault="004F4675" w:rsidP="0065172F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965B5" w14:textId="77777777" w:rsidR="004F4675" w:rsidRPr="00584DC5" w:rsidRDefault="004F4675" w:rsidP="0065172F"/>
        </w:tc>
      </w:tr>
      <w:tr w:rsidR="0065172F" w:rsidRPr="00584DC5" w14:paraId="07EAA49C" w14:textId="77777777" w:rsidTr="00EF6F2F">
        <w:trPr>
          <w:cantSplit/>
          <w:trHeight w:val="48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A5F3D" w14:textId="77777777" w:rsidR="0065172F" w:rsidRPr="00584DC5" w:rsidRDefault="0065172F" w:rsidP="0065172F">
            <w:r w:rsidRPr="00584DC5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C646473" w14:textId="77777777" w:rsidR="0065172F" w:rsidRPr="00584DC5" w:rsidRDefault="0065172F" w:rsidP="0065172F">
            <w:r w:rsidRPr="00584DC5">
              <w:rPr>
                <w:rFonts w:hint="eastAsia"/>
              </w:rPr>
              <w:t>他の建築物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26E7FF2" w14:textId="77777777" w:rsidR="0065172F" w:rsidRPr="00584DC5" w:rsidRDefault="0065172F" w:rsidP="0065172F">
            <w:pPr>
              <w:ind w:left="-28" w:right="-28"/>
            </w:pPr>
            <w:r w:rsidRPr="00584DC5"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42F3D9B" w14:textId="77777777" w:rsidR="0065172F" w:rsidRPr="00584DC5" w:rsidRDefault="0065172F" w:rsidP="0065172F">
            <w:pPr>
              <w:jc w:val="right"/>
            </w:pPr>
            <w:r w:rsidRPr="00584DC5">
              <w:t>m</w:t>
            </w:r>
            <w:r w:rsidRPr="00584DC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335B4338" w14:textId="4121B346" w:rsidR="0065172F" w:rsidRPr="00584DC5" w:rsidRDefault="0065172F" w:rsidP="0065172F">
            <w:r w:rsidRPr="00584DC5">
              <w:rPr>
                <w:rFonts w:hint="eastAsia"/>
              </w:rPr>
              <w:t>(e</w:t>
            </w:r>
            <w:r w:rsidRPr="00584DC5">
              <w:t>)</w:t>
            </w:r>
          </w:p>
          <w:p w14:paraId="22D5A43A" w14:textId="77777777" w:rsidR="0065172F" w:rsidRPr="00584DC5" w:rsidRDefault="0065172F" w:rsidP="0065172F"/>
          <w:p w14:paraId="4F2E8200" w14:textId="77777777" w:rsidR="0065172F" w:rsidRPr="00584DC5" w:rsidRDefault="0065172F" w:rsidP="0065172F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3E1EDA" w14:textId="7C40616A" w:rsidR="0065172F" w:rsidRPr="00584DC5" w:rsidRDefault="0065172F" w:rsidP="0065172F">
            <w:r w:rsidRPr="00584DC5">
              <w:rPr>
                <w:rFonts w:hint="eastAsia"/>
              </w:rPr>
              <w:t>(E</w:t>
            </w:r>
            <w:r w:rsidRPr="00584DC5">
              <w:t>)</w:t>
            </w:r>
          </w:p>
          <w:p w14:paraId="7E77A80D" w14:textId="77777777" w:rsidR="0065172F" w:rsidRPr="00584DC5" w:rsidRDefault="0065172F" w:rsidP="0065172F"/>
          <w:p w14:paraId="58327DC4" w14:textId="77777777" w:rsidR="0065172F" w:rsidRPr="00584DC5" w:rsidRDefault="0065172F" w:rsidP="0065172F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FA99D" w14:textId="77777777" w:rsidR="0065172F" w:rsidRPr="00584DC5" w:rsidRDefault="0065172F" w:rsidP="0065172F">
            <w:r w:rsidRPr="00584DC5">
              <w:rPr>
                <w:rFonts w:hint="eastAsia"/>
              </w:rPr>
              <w:t xml:space="preserve">　</w:t>
            </w:r>
          </w:p>
        </w:tc>
      </w:tr>
      <w:tr w:rsidR="0065172F" w:rsidRPr="00584DC5" w14:paraId="508409DE" w14:textId="77777777" w:rsidTr="00EF6F2F">
        <w:trPr>
          <w:trHeight w:val="80"/>
          <w:jc w:val="center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B9AD78" w14:textId="77777777" w:rsidR="0065172F" w:rsidRPr="00584DC5" w:rsidRDefault="0065172F" w:rsidP="0065172F">
            <w:pPr>
              <w:rPr>
                <w:lang w:eastAsia="zh-TW"/>
              </w:rPr>
            </w:pPr>
          </w:p>
          <w:p w14:paraId="479EFEF2" w14:textId="063C4646" w:rsidR="0065172F" w:rsidRPr="00584DC5" w:rsidRDefault="0065172F" w:rsidP="00F17F41">
            <w:pPr>
              <w:jc w:val="center"/>
              <w:rPr>
                <w:lang w:eastAsia="zh-TW"/>
              </w:rPr>
            </w:pPr>
            <w:r w:rsidRPr="00584DC5">
              <w:rPr>
                <w:rFonts w:hint="eastAsia"/>
                <w:lang w:eastAsia="zh-TW"/>
              </w:rPr>
              <w:t xml:space="preserve">合計　　　　</w:t>
            </w:r>
            <w:r w:rsidRPr="000D2939">
              <w:rPr>
                <w:rFonts w:hint="eastAsia"/>
                <w:u w:val="single"/>
                <w:lang w:eastAsia="zh-TW"/>
              </w:rPr>
              <w:t xml:space="preserve">　　　　　　　　　　円</w:t>
            </w:r>
            <w:r w:rsidRPr="00584DC5">
              <w:rPr>
                <w:rFonts w:hint="eastAsia"/>
                <w:lang w:eastAsia="zh-TW"/>
              </w:rPr>
              <w:t xml:space="preserve">　　</w:t>
            </w:r>
          </w:p>
          <w:p w14:paraId="39A772BD" w14:textId="77777777" w:rsidR="0065172F" w:rsidRPr="00584DC5" w:rsidRDefault="0065172F" w:rsidP="0065172F">
            <w:r w:rsidRPr="00584DC5">
              <w:rPr>
                <w:rFonts w:hint="eastAsia"/>
              </w:rPr>
              <w:t>（注意）</w:t>
            </w:r>
          </w:p>
          <w:p w14:paraId="3767AA86" w14:textId="77777777" w:rsidR="00213323" w:rsidRDefault="0065172F" w:rsidP="00213323">
            <w:r w:rsidRPr="00584DC5">
              <w:rPr>
                <w:rFonts w:hint="eastAsia"/>
              </w:rPr>
              <w:t xml:space="preserve">　１　</w:t>
            </w:r>
            <w:r w:rsidR="00584DC5" w:rsidRPr="00617AAC">
              <w:rPr>
                <w:rFonts w:hint="eastAsia"/>
              </w:rPr>
              <w:t>「適合証等」とは、</w:t>
            </w:r>
            <w:r w:rsidR="00584DC5">
              <w:rPr>
                <w:rFonts w:hint="eastAsia"/>
              </w:rPr>
              <w:t>大田区</w:t>
            </w:r>
            <w:r w:rsidR="00584DC5" w:rsidRPr="00617AAC">
              <w:rPr>
                <w:rFonts w:hint="eastAsia"/>
              </w:rPr>
              <w:t>建築物</w:t>
            </w:r>
            <w:r w:rsidR="00213323">
              <w:rPr>
                <w:rFonts w:hint="eastAsia"/>
              </w:rPr>
              <w:t>の</w:t>
            </w:r>
            <w:r w:rsidR="00584DC5" w:rsidRPr="00617AAC">
              <w:rPr>
                <w:rFonts w:hint="eastAsia"/>
              </w:rPr>
              <w:t>エネルギー消費性能の向上等に関する法律施行</w:t>
            </w:r>
            <w:r w:rsidR="009415F9">
              <w:rPr>
                <w:rFonts w:hint="eastAsia"/>
              </w:rPr>
              <w:t>規則</w:t>
            </w:r>
            <w:r w:rsidR="00584DC5" w:rsidRPr="00617AAC">
              <w:rPr>
                <w:rFonts w:hint="eastAsia"/>
              </w:rPr>
              <w:t>第</w:t>
            </w:r>
          </w:p>
          <w:p w14:paraId="67E99AEB" w14:textId="62502350" w:rsidR="0065172F" w:rsidRPr="00584DC5" w:rsidRDefault="00584DC5" w:rsidP="00213323">
            <w:pPr>
              <w:ind w:firstLineChars="200" w:firstLine="420"/>
            </w:pPr>
            <w:r>
              <w:rPr>
                <w:rFonts w:hint="eastAsia"/>
              </w:rPr>
              <w:t>５</w:t>
            </w:r>
            <w:r w:rsidRPr="00617AAC">
              <w:rPr>
                <w:rFonts w:hint="eastAsia"/>
              </w:rPr>
              <w:t>条第１項</w:t>
            </w:r>
            <w:r w:rsidR="00950D03">
              <w:rPr>
                <w:rFonts w:hint="eastAsia"/>
              </w:rPr>
              <w:t>第２号又は第３号</w:t>
            </w:r>
            <w:r w:rsidRPr="00617AAC">
              <w:rPr>
                <w:rFonts w:hint="eastAsia"/>
              </w:rPr>
              <w:t>に規定する図書をいう。</w:t>
            </w:r>
          </w:p>
          <w:p w14:paraId="2967A811" w14:textId="5181CA7E" w:rsidR="0065172F" w:rsidRPr="00584DC5" w:rsidRDefault="0065172F" w:rsidP="00C06F57">
            <w:pPr>
              <w:ind w:left="315" w:hanging="315"/>
            </w:pPr>
            <w:r w:rsidRPr="00584DC5">
              <w:rPr>
                <w:rFonts w:hint="eastAsia"/>
              </w:rPr>
              <w:t xml:space="preserve">　２　</w:t>
            </w:r>
            <w:r w:rsidR="00FB737D" w:rsidRPr="00584DC5">
              <w:rPr>
                <w:rFonts w:hint="eastAsia"/>
              </w:rPr>
              <w:t>「別表」とは、</w:t>
            </w:r>
            <w:r w:rsidR="00584DC5">
              <w:rPr>
                <w:rFonts w:hint="eastAsia"/>
              </w:rPr>
              <w:t>大田区</w:t>
            </w:r>
            <w:r w:rsidR="00FB737D" w:rsidRPr="00584DC5">
              <w:rPr>
                <w:rFonts w:hint="eastAsia"/>
              </w:rPr>
              <w:t>手数料条例別表を指す。</w:t>
            </w:r>
          </w:p>
          <w:p w14:paraId="196401DC" w14:textId="77777777" w:rsidR="00FB737D" w:rsidRPr="00584DC5" w:rsidRDefault="0065172F" w:rsidP="00FB737D">
            <w:pPr>
              <w:ind w:left="315" w:hanging="315"/>
            </w:pPr>
            <w:r w:rsidRPr="00584DC5">
              <w:rPr>
                <w:rFonts w:hint="eastAsia"/>
              </w:rPr>
              <w:t xml:space="preserve">　３　</w:t>
            </w:r>
            <w:r w:rsidR="00FB737D" w:rsidRPr="00584DC5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15B3B4FD" w14:textId="44F48450" w:rsidR="0065172F" w:rsidRDefault="00FB737D" w:rsidP="00584DC5">
            <w:pPr>
              <w:ind w:leftChars="100" w:left="210" w:firstLineChars="100" w:firstLine="210"/>
            </w:pPr>
            <w:r w:rsidRPr="00584DC5">
              <w:rPr>
                <w:rFonts w:hint="eastAsia"/>
              </w:rPr>
              <w:t>基づく申出をする場合は、上記合計に</w:t>
            </w:r>
            <w:r w:rsidR="00584DC5">
              <w:rPr>
                <w:rFonts w:hint="eastAsia"/>
              </w:rPr>
              <w:t>大田区</w:t>
            </w:r>
            <w:r w:rsidRPr="00584DC5">
              <w:rPr>
                <w:rFonts w:hint="eastAsia"/>
              </w:rPr>
              <w:t>手数料条例に定める額を加える。</w:t>
            </w:r>
          </w:p>
          <w:p w14:paraId="4A90C439" w14:textId="0282EB15" w:rsidR="00584DC5" w:rsidRPr="00584DC5" w:rsidRDefault="00584DC5" w:rsidP="00584DC5">
            <w:r>
              <w:rPr>
                <w:rFonts w:hint="eastAsia"/>
              </w:rPr>
              <w:t xml:space="preserve">　４　</w:t>
            </w:r>
            <w:r w:rsidRPr="00FE7015">
              <w:rPr>
                <w:rFonts w:hint="eastAsia"/>
              </w:rPr>
              <w:t>住戸の数が一である複合建築物の住宅部分の手数料の額は、一戸建て住宅の額とする。</w:t>
            </w:r>
          </w:p>
          <w:p w14:paraId="2A3303DC" w14:textId="4EC888DD" w:rsidR="0065172F" w:rsidRPr="00584DC5" w:rsidRDefault="0065172F" w:rsidP="0065172F">
            <w:pPr>
              <w:ind w:left="315" w:hanging="315"/>
            </w:pPr>
            <w:r w:rsidRPr="00584DC5">
              <w:rPr>
                <w:rFonts w:hint="eastAsia"/>
              </w:rPr>
              <w:t xml:space="preserve">　</w:t>
            </w:r>
            <w:r w:rsidR="00584DC5">
              <w:rPr>
                <w:rFonts w:hint="eastAsia"/>
              </w:rPr>
              <w:t>５</w:t>
            </w:r>
            <w:r w:rsidRPr="00584DC5">
              <w:rPr>
                <w:rFonts w:hint="eastAsia"/>
              </w:rPr>
              <w:t xml:space="preserve">　国土交通大臣がエネルギー消費性能を適切に評価できる方法と認める方法により評価す</w:t>
            </w:r>
          </w:p>
          <w:p w14:paraId="0227E05F" w14:textId="77777777" w:rsidR="0065172F" w:rsidRPr="00584DC5" w:rsidRDefault="0065172F" w:rsidP="0065172F">
            <w:pPr>
              <w:ind w:leftChars="100" w:left="210" w:firstLineChars="100" w:firstLine="210"/>
            </w:pPr>
            <w:r w:rsidRPr="00584DC5">
              <w:rPr>
                <w:rFonts w:hint="eastAsia"/>
              </w:rPr>
              <w:t>る場合の手数料の額は、標準入力法等による評価方法とみなして計算した額とする。</w:t>
            </w:r>
          </w:p>
          <w:p w14:paraId="4ED760FF" w14:textId="76669F6E" w:rsidR="0065172F" w:rsidRPr="00584DC5" w:rsidRDefault="0065172F" w:rsidP="0065172F">
            <w:pPr>
              <w:ind w:left="315" w:hanging="315"/>
            </w:pPr>
            <w:r w:rsidRPr="00584DC5">
              <w:rPr>
                <w:rFonts w:hint="eastAsia"/>
              </w:rPr>
              <w:t xml:space="preserve">　</w:t>
            </w:r>
            <w:r w:rsidR="00584DC5">
              <w:rPr>
                <w:rFonts w:hint="eastAsia"/>
              </w:rPr>
              <w:t>６</w:t>
            </w:r>
            <w:r w:rsidRPr="00584DC5">
              <w:rPr>
                <w:rFonts w:hint="eastAsia"/>
              </w:rPr>
              <w:t xml:space="preserve">　金額(e</w:t>
            </w:r>
            <w:r w:rsidRPr="00584DC5">
              <w:t>)</w:t>
            </w:r>
            <w:r w:rsidRPr="00584DC5">
              <w:rPr>
                <w:rFonts w:hint="eastAsia"/>
              </w:rPr>
              <w:t>及び(E)には、別紙の他の建築物の手数料合計額を記入する。</w:t>
            </w:r>
          </w:p>
          <w:p w14:paraId="1A231FB4" w14:textId="4D520F3F" w:rsidR="0065172F" w:rsidRPr="00584DC5" w:rsidRDefault="0065172F" w:rsidP="00F17F41">
            <w:pPr>
              <w:ind w:left="315" w:hanging="315"/>
            </w:pPr>
            <w:r w:rsidRPr="00584DC5">
              <w:rPr>
                <w:rFonts w:hint="eastAsia"/>
              </w:rPr>
              <w:t xml:space="preserve">　</w:t>
            </w:r>
            <w:r w:rsidR="00584DC5">
              <w:rPr>
                <w:rFonts w:hint="eastAsia"/>
              </w:rPr>
              <w:t>７</w:t>
            </w:r>
            <w:r w:rsidRPr="00584DC5">
              <w:rPr>
                <w:rFonts w:hint="eastAsia"/>
              </w:rPr>
              <w:t xml:space="preserve">　本様式に別紙を添付すること。</w:t>
            </w:r>
          </w:p>
        </w:tc>
      </w:tr>
      <w:bookmarkEnd w:id="0"/>
    </w:tbl>
    <w:p w14:paraId="3B96503D" w14:textId="77777777" w:rsidR="00BB291A" w:rsidRPr="00584DC5" w:rsidRDefault="00BB291A" w:rsidP="00BB291A">
      <w:pPr>
        <w:rPr>
          <w:lang w:eastAsia="zh-TW"/>
        </w:rPr>
        <w:sectPr w:rsidR="00BB291A" w:rsidRPr="00584DC5" w:rsidSect="00F17F41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091114D" w14:textId="77777777" w:rsidR="0058025A" w:rsidRPr="00584DC5" w:rsidRDefault="0058025A" w:rsidP="0058025A">
      <w:pPr>
        <w:rPr>
          <w:lang w:eastAsia="zh-TW"/>
        </w:rPr>
      </w:pPr>
      <w:bookmarkStart w:id="1" w:name="OLE_LINK5"/>
      <w:r w:rsidRPr="00584DC5">
        <w:rPr>
          <w:rFonts w:hint="eastAsia"/>
          <w:lang w:eastAsia="zh-TW"/>
        </w:rPr>
        <w:lastRenderedPageBreak/>
        <w:t>別紙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64"/>
        <w:gridCol w:w="851"/>
        <w:gridCol w:w="1417"/>
        <w:gridCol w:w="992"/>
        <w:gridCol w:w="2552"/>
        <w:gridCol w:w="2436"/>
        <w:gridCol w:w="230"/>
      </w:tblGrid>
      <w:tr w:rsidR="0058025A" w:rsidRPr="00584DC5" w14:paraId="6707C0EE" w14:textId="77777777" w:rsidTr="00EF5710">
        <w:trPr>
          <w:trHeight w:val="638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28BE10" w14:textId="0BF48F4D" w:rsidR="00DC3E0E" w:rsidRPr="00584DC5" w:rsidRDefault="0058025A" w:rsidP="007841FD">
            <w:pPr>
              <w:spacing w:before="120"/>
              <w:jc w:val="center"/>
            </w:pPr>
            <w:r w:rsidRPr="00584DC5">
              <w:rPr>
                <w:rFonts w:hint="eastAsia"/>
              </w:rPr>
              <w:t>手数料額計算書</w:t>
            </w:r>
            <w:r w:rsidR="00E219B9" w:rsidRPr="00584DC5">
              <w:rPr>
                <w:rFonts w:hint="eastAsia"/>
              </w:rPr>
              <w:t>（</w:t>
            </w:r>
            <w:r w:rsidR="00BD7838" w:rsidRPr="00584DC5">
              <w:rPr>
                <w:rFonts w:hint="eastAsia"/>
              </w:rPr>
              <w:t>他の建築物</w:t>
            </w:r>
            <w:r w:rsidR="00E219B9" w:rsidRPr="00584DC5">
              <w:rPr>
                <w:rFonts w:hint="eastAsia"/>
              </w:rPr>
              <w:t>）</w:t>
            </w:r>
          </w:p>
          <w:p w14:paraId="17104A86" w14:textId="77777777" w:rsidR="0058025A" w:rsidRPr="00584DC5" w:rsidRDefault="0058025A" w:rsidP="00DC3E0E">
            <w:pPr>
              <w:spacing w:line="240" w:lineRule="exact"/>
            </w:pPr>
            <w:r w:rsidRPr="00584DC5">
              <w:rPr>
                <w:rFonts w:hint="eastAsia"/>
              </w:rPr>
              <w:t xml:space="preserve">　手数料額の計算</w:t>
            </w:r>
          </w:p>
        </w:tc>
      </w:tr>
      <w:tr w:rsidR="00B94A68" w:rsidRPr="00584DC5" w14:paraId="653F551B" w14:textId="77777777" w:rsidTr="00EF5710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F816AE4" w14:textId="77777777" w:rsidR="00B94A68" w:rsidRPr="00584DC5" w:rsidRDefault="00B94A68" w:rsidP="00B94A68">
            <w:r w:rsidRPr="00584DC5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EE6D0B" w14:textId="779BB26C" w:rsidR="00B94A68" w:rsidRPr="00584DC5" w:rsidRDefault="00B94A68" w:rsidP="00B94A68">
            <w:r w:rsidRPr="00584DC5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5FDA0C05" w14:textId="77777777" w:rsidR="00B94A68" w:rsidRPr="00584DC5" w:rsidRDefault="00B94A68" w:rsidP="00B94A68">
            <w:pPr>
              <w:jc w:val="distribute"/>
            </w:pPr>
            <w:r w:rsidRPr="00584DC5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0C1187" w14:textId="77777777" w:rsidR="00B94A68" w:rsidRPr="00584DC5" w:rsidRDefault="00B94A68" w:rsidP="00B94A68">
            <w:pPr>
              <w:jc w:val="distribute"/>
            </w:pPr>
            <w:r w:rsidRPr="00584DC5">
              <w:rPr>
                <w:rFonts w:hint="eastAsia"/>
              </w:rPr>
              <w:t>適合証等がない場合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094F98" w14:textId="77777777" w:rsidR="00B94A68" w:rsidRPr="00584DC5" w:rsidRDefault="00B94A68" w:rsidP="00B94A68">
            <w:r w:rsidRPr="00584DC5">
              <w:rPr>
                <w:rFonts w:hint="eastAsia"/>
              </w:rPr>
              <w:t xml:space="preserve">　</w:t>
            </w:r>
          </w:p>
        </w:tc>
      </w:tr>
      <w:tr w:rsidR="00B94A68" w:rsidRPr="00584DC5" w14:paraId="66FB61AD" w14:textId="77777777" w:rsidTr="00EF5710">
        <w:trPr>
          <w:cantSplit/>
          <w:trHeight w:val="80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49B0D34F" w14:textId="77777777" w:rsidR="00B94A68" w:rsidRPr="00584DC5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1205BF1D" w14:textId="7A13E135" w:rsidR="00B94A68" w:rsidRPr="00584DC5" w:rsidRDefault="00B94A68" w:rsidP="00FA460E">
            <w:pPr>
              <w:ind w:right="-28"/>
              <w:jc w:val="center"/>
            </w:pPr>
            <w:r w:rsidRPr="00584DC5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AB49274" w14:textId="2169CAA8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6336B1" w14:textId="2528D1D2" w:rsidR="00B94A68" w:rsidRPr="00584DC5" w:rsidRDefault="00B94A68" w:rsidP="00B94A68">
            <w:pPr>
              <w:jc w:val="right"/>
            </w:pPr>
            <w:r w:rsidRPr="00584DC5">
              <w:t>m</w:t>
            </w:r>
            <w:r w:rsidRPr="00584DC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4F12E192" w14:textId="10B4A071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3D63219C" w14:textId="3085E94F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82E9A21" w14:textId="7AF06490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70C89E6F" w14:textId="1524DC92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5B7307B4" w14:textId="77777777" w:rsidR="00B94A68" w:rsidRPr="00584DC5" w:rsidRDefault="00B94A68" w:rsidP="00B94A68"/>
        </w:tc>
      </w:tr>
      <w:tr w:rsidR="00B94A68" w:rsidRPr="00584DC5" w14:paraId="2F5596A3" w14:textId="77777777" w:rsidTr="00EF5710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49CE3D0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1DC59A3" w14:textId="77777777" w:rsidR="00B94A68" w:rsidRPr="00584DC5" w:rsidRDefault="00B94A68" w:rsidP="00B94A68">
            <w:pPr>
              <w:ind w:right="-2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2B6B40" w14:textId="52B88BA0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</w:rPr>
              <w:t>□</w:t>
            </w:r>
            <w:r w:rsidRPr="00584DC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78919" w14:textId="521547D0" w:rsidR="00B94A68" w:rsidRPr="00584DC5" w:rsidRDefault="00B94A68" w:rsidP="00B94A68">
            <w:pPr>
              <w:ind w:left="-28" w:right="-28"/>
              <w:jc w:val="left"/>
            </w:pPr>
            <w:r w:rsidRPr="00584DC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577B" w14:textId="1570C83D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6486CA" w14:textId="51335541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533FC387" w14:textId="1B2C3092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DBA3C0" w14:textId="7811617A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503CF493" w14:textId="488CEC74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4D7F7FC5" w14:textId="77777777" w:rsidR="00B94A68" w:rsidRPr="00584DC5" w:rsidRDefault="00B94A68" w:rsidP="00B94A68"/>
        </w:tc>
      </w:tr>
      <w:tr w:rsidR="00B94A68" w:rsidRPr="00584DC5" w14:paraId="5C967E83" w14:textId="77777777" w:rsidTr="00EF5710">
        <w:trPr>
          <w:cantSplit/>
          <w:trHeight w:val="80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5D630697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3B00B6B5" w14:textId="77777777" w:rsidR="00B94A68" w:rsidRPr="00584DC5" w:rsidRDefault="00B94A68" w:rsidP="00B94A68">
            <w:pPr>
              <w:ind w:right="-28"/>
            </w:pPr>
          </w:p>
        </w:tc>
        <w:tc>
          <w:tcPr>
            <w:tcW w:w="851" w:type="dxa"/>
            <w:vMerge/>
          </w:tcPr>
          <w:p w14:paraId="793FAD78" w14:textId="3863F3D1" w:rsidR="00B94A68" w:rsidRPr="00584DC5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E0E27" w14:textId="6BC4540A" w:rsidR="00B94A68" w:rsidRPr="00584DC5" w:rsidRDefault="007A1D99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1C430" w14:textId="662062A1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93CAAE" w14:textId="4A5CCDDD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05449BA9" w14:textId="77777777" w:rsidR="00B94A68" w:rsidRPr="00584DC5" w:rsidRDefault="00B94A68" w:rsidP="00B94A68">
            <w:pPr>
              <w:jc w:val="left"/>
            </w:pPr>
          </w:p>
          <w:p w14:paraId="15999F6F" w14:textId="77777777" w:rsidR="007A1D99" w:rsidRPr="00584DC5" w:rsidRDefault="007A1D99" w:rsidP="00B94A68">
            <w:pPr>
              <w:jc w:val="left"/>
            </w:pPr>
          </w:p>
          <w:p w14:paraId="4C702CFE" w14:textId="34146023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5ECB1" w14:textId="6975FF35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3C4D0CBC" w14:textId="77777777" w:rsidR="00B94A68" w:rsidRPr="00584DC5" w:rsidRDefault="00B94A68" w:rsidP="007841FD">
            <w:pPr>
              <w:ind w:right="-28"/>
              <w:jc w:val="left"/>
            </w:pPr>
          </w:p>
          <w:p w14:paraId="255A931B" w14:textId="77777777" w:rsidR="007A1D99" w:rsidRPr="00584DC5" w:rsidRDefault="007A1D99" w:rsidP="007841FD">
            <w:pPr>
              <w:ind w:right="-28"/>
              <w:jc w:val="left"/>
            </w:pPr>
          </w:p>
          <w:p w14:paraId="067AF806" w14:textId="72EE644E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3689B94D" w14:textId="77777777" w:rsidR="00B94A68" w:rsidRPr="00584DC5" w:rsidRDefault="00B94A68" w:rsidP="00B94A68"/>
        </w:tc>
      </w:tr>
      <w:tr w:rsidR="00B94A68" w:rsidRPr="00584DC5" w14:paraId="0F9C2C28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54DF0928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B6F1F2C" w14:textId="77777777" w:rsidR="00B94A68" w:rsidRPr="00584DC5" w:rsidRDefault="00B94A68" w:rsidP="00B94A68"/>
        </w:tc>
        <w:tc>
          <w:tcPr>
            <w:tcW w:w="851" w:type="dxa"/>
            <w:vMerge/>
          </w:tcPr>
          <w:p w14:paraId="706FA55A" w14:textId="4F1EBF5B" w:rsidR="00B94A68" w:rsidRPr="00584DC5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B9414" w14:textId="2B3F9395" w:rsidR="00B94A68" w:rsidRPr="00584DC5" w:rsidRDefault="00B94A68" w:rsidP="00B94A68">
            <w:pPr>
              <w:tabs>
                <w:tab w:val="left" w:pos="1470"/>
              </w:tabs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3CACD6" w14:textId="41271F1F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D319C7" w14:textId="063E2790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6BF42FB5" w14:textId="0C544E5E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12" w:space="0" w:color="auto"/>
            </w:tcBorders>
          </w:tcPr>
          <w:p w14:paraId="58F62A60" w14:textId="395C146E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5F73D030" w14:textId="54A7EFDD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7906A95C" w14:textId="77777777" w:rsidR="00B94A68" w:rsidRPr="00584DC5" w:rsidRDefault="00B94A68" w:rsidP="00B94A68"/>
        </w:tc>
      </w:tr>
      <w:tr w:rsidR="00B94A68" w:rsidRPr="00584DC5" w14:paraId="632CC40E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7556A636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183361DA" w14:textId="77777777" w:rsidR="00B94A68" w:rsidRPr="00584DC5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378C75C" w14:textId="5F0F6858" w:rsidR="00B94A68" w:rsidRPr="00584DC5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057B5C4C" w14:textId="1DB03A06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BB695E0" w14:textId="77777777" w:rsidR="00B94A68" w:rsidRPr="00584DC5" w:rsidRDefault="00B94A68" w:rsidP="00B94A68">
            <w:r w:rsidRPr="00584DC5">
              <w:rPr>
                <w:rFonts w:hint="eastAsia"/>
              </w:rPr>
              <w:t>(b)＋(d)又は(c)＋(d)</w:t>
            </w:r>
          </w:p>
          <w:p w14:paraId="0ACDF6FF" w14:textId="46A07270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52D1F4AB" w14:textId="77777777" w:rsidR="00B94A68" w:rsidRPr="00584DC5" w:rsidRDefault="00B94A68" w:rsidP="00B94A68">
            <w:r w:rsidRPr="00584DC5">
              <w:rPr>
                <w:rFonts w:hint="eastAsia"/>
              </w:rPr>
              <w:t>(B)＋(D)又は(C)＋(D)</w:t>
            </w:r>
          </w:p>
          <w:p w14:paraId="1F2D5762" w14:textId="5BA42AEC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297E0905" w14:textId="77777777" w:rsidR="00B94A68" w:rsidRPr="00584DC5" w:rsidRDefault="00B94A68" w:rsidP="00B94A68"/>
        </w:tc>
      </w:tr>
      <w:tr w:rsidR="00B94A68" w:rsidRPr="00584DC5" w14:paraId="1CA48DDE" w14:textId="77777777" w:rsidTr="00EF5710">
        <w:trPr>
          <w:cantSplit/>
          <w:trHeight w:val="80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476A329D" w14:textId="77777777" w:rsidR="00B94A68" w:rsidRPr="00584DC5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D8105DC" w14:textId="0D5503F5" w:rsidR="00B94A68" w:rsidRPr="00584DC5" w:rsidRDefault="00B94A68" w:rsidP="00FA460E">
            <w:pPr>
              <w:ind w:right="99"/>
              <w:jc w:val="center"/>
            </w:pPr>
            <w:r w:rsidRPr="00584DC5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7A977D7B" w14:textId="11857438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20B5E1DB" w14:textId="47C8543F" w:rsidR="00B94A68" w:rsidRPr="00584DC5" w:rsidRDefault="00B94A68" w:rsidP="00B94A68">
            <w:pPr>
              <w:jc w:val="right"/>
            </w:pPr>
            <w:r w:rsidRPr="00584DC5">
              <w:t>m</w:t>
            </w:r>
            <w:r w:rsidRPr="00584DC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A90B358" w14:textId="6A493CDA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09371C80" w14:textId="051698E2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6C48A2D" w14:textId="229C1E59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4ABFA759" w14:textId="0ACE8250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3583CEE2" w14:textId="77777777" w:rsidR="00B94A68" w:rsidRPr="00584DC5" w:rsidRDefault="00B94A68" w:rsidP="00B94A68"/>
        </w:tc>
      </w:tr>
      <w:tr w:rsidR="00B94A68" w:rsidRPr="00584DC5" w14:paraId="3FF8AB70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6FE34859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D5B8234" w14:textId="77777777" w:rsidR="00B94A68" w:rsidRPr="00584DC5" w:rsidRDefault="00B94A68" w:rsidP="00B94A68"/>
        </w:tc>
        <w:tc>
          <w:tcPr>
            <w:tcW w:w="851" w:type="dxa"/>
            <w:vMerge w:val="restart"/>
          </w:tcPr>
          <w:p w14:paraId="20F5481A" w14:textId="2F69EFEF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</w:rPr>
              <w:t>□</w:t>
            </w:r>
            <w:r w:rsidRPr="00584DC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3A9EF91B" w14:textId="0E26787F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7FC75027" w14:textId="74E95D5A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C3D1ED2" w14:textId="0C188C0C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44FF9432" w14:textId="4B431AD8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6CF5D05D" w14:textId="3D83E34C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3E185B92" w14:textId="03574C4B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477DCB9A" w14:textId="77777777" w:rsidR="00B94A68" w:rsidRPr="00584DC5" w:rsidRDefault="00B94A68" w:rsidP="00B94A68"/>
        </w:tc>
      </w:tr>
      <w:tr w:rsidR="00B94A68" w:rsidRPr="00584DC5" w14:paraId="141E9026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3AD3CB5E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A2DB73A" w14:textId="77777777" w:rsidR="00B94A68" w:rsidRPr="00584DC5" w:rsidRDefault="00B94A68" w:rsidP="00B94A68"/>
        </w:tc>
        <w:tc>
          <w:tcPr>
            <w:tcW w:w="851" w:type="dxa"/>
            <w:vMerge/>
          </w:tcPr>
          <w:p w14:paraId="34F72B57" w14:textId="77777777" w:rsidR="00B94A68" w:rsidRPr="00584DC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76DB235A" w14:textId="65D8EA48" w:rsidR="00B94A68" w:rsidRPr="00584DC5" w:rsidRDefault="007A1D99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4FE83A7E" w14:textId="45CE3624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5FD42EAF" w14:textId="1C7D3005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79D85B30" w14:textId="77777777" w:rsidR="00B94A68" w:rsidRPr="00584DC5" w:rsidRDefault="00B94A68" w:rsidP="00B94A68">
            <w:pPr>
              <w:jc w:val="left"/>
            </w:pPr>
          </w:p>
          <w:p w14:paraId="771C10AC" w14:textId="77777777" w:rsidR="007A1D99" w:rsidRPr="00584DC5" w:rsidRDefault="007A1D99" w:rsidP="00B94A68">
            <w:pPr>
              <w:jc w:val="left"/>
            </w:pPr>
          </w:p>
          <w:p w14:paraId="1B18C4EC" w14:textId="7C2F4163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2D476EE8" w14:textId="687A8DC2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340A0A98" w14:textId="77777777" w:rsidR="00B94A68" w:rsidRPr="00584DC5" w:rsidRDefault="00B94A68" w:rsidP="007841FD">
            <w:pPr>
              <w:ind w:right="-28"/>
              <w:jc w:val="left"/>
            </w:pPr>
          </w:p>
          <w:p w14:paraId="00CA096C" w14:textId="77777777" w:rsidR="007A1D99" w:rsidRPr="00584DC5" w:rsidRDefault="007A1D99" w:rsidP="007841FD">
            <w:pPr>
              <w:ind w:right="-28"/>
              <w:jc w:val="left"/>
            </w:pPr>
          </w:p>
          <w:p w14:paraId="204760B6" w14:textId="00453460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6D55EAD3" w14:textId="77777777" w:rsidR="00B94A68" w:rsidRPr="00584DC5" w:rsidRDefault="00B94A68" w:rsidP="00B94A68"/>
        </w:tc>
      </w:tr>
      <w:tr w:rsidR="00B94A68" w:rsidRPr="00584DC5" w14:paraId="0B11CDD6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3CAAE66C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568CD0" w14:textId="77777777" w:rsidR="00B94A68" w:rsidRPr="00584DC5" w:rsidRDefault="00B94A68" w:rsidP="00B94A68"/>
        </w:tc>
        <w:tc>
          <w:tcPr>
            <w:tcW w:w="851" w:type="dxa"/>
            <w:vMerge/>
          </w:tcPr>
          <w:p w14:paraId="644332D2" w14:textId="77777777" w:rsidR="00B94A68" w:rsidRPr="00584DC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A64B74B" w14:textId="79F70177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74D886C5" w14:textId="14003416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6A0FEBF4" w14:textId="6EA9DF2F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31B71B32" w14:textId="351527CC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28767C25" w14:textId="58066F87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589B08BB" w14:textId="6DB2E568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4EAAD748" w14:textId="77777777" w:rsidR="00B94A68" w:rsidRPr="00584DC5" w:rsidRDefault="00B94A68" w:rsidP="00B94A68"/>
        </w:tc>
      </w:tr>
      <w:tr w:rsidR="00B94A68" w:rsidRPr="00584DC5" w14:paraId="72C6F512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41D5AF05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A829A9" w14:textId="77777777" w:rsidR="00B94A68" w:rsidRPr="00584DC5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FA90BBA" w14:textId="77777777" w:rsidR="00B94A68" w:rsidRPr="00584DC5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462F1927" w14:textId="0317AE7D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E8D990C" w14:textId="77777777" w:rsidR="00B94A68" w:rsidRPr="00584DC5" w:rsidRDefault="00B94A68" w:rsidP="00B94A68">
            <w:r w:rsidRPr="00584DC5">
              <w:rPr>
                <w:rFonts w:hint="eastAsia"/>
              </w:rPr>
              <w:t>(b)＋(d)又は(c)＋(d)</w:t>
            </w:r>
          </w:p>
          <w:p w14:paraId="407994F7" w14:textId="59353E92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4856451" w14:textId="40F7599D" w:rsidR="00584DC5" w:rsidRPr="00584DC5" w:rsidRDefault="006B4D83" w:rsidP="00584DC5">
            <w:r w:rsidRPr="00584DC5">
              <w:rPr>
                <w:rFonts w:hint="eastAsia"/>
              </w:rPr>
              <w:t>(B)＋(D)又は(C)＋(D)</w:t>
            </w:r>
          </w:p>
          <w:p w14:paraId="30DE2EAD" w14:textId="3D34C44B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56B181A2" w14:textId="77777777" w:rsidR="00B94A68" w:rsidRPr="00584DC5" w:rsidRDefault="00B94A68" w:rsidP="00B94A68"/>
        </w:tc>
      </w:tr>
      <w:tr w:rsidR="00B94A68" w:rsidRPr="00584DC5" w14:paraId="72D9B03C" w14:textId="77777777" w:rsidTr="00EF5710">
        <w:trPr>
          <w:cantSplit/>
          <w:trHeight w:val="80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55B4AFD8" w14:textId="77777777" w:rsidR="00B94A68" w:rsidRPr="00584DC5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F814DA8" w14:textId="425C9F3D" w:rsidR="00B94A68" w:rsidRPr="00584DC5" w:rsidRDefault="00B94A68" w:rsidP="00FA460E">
            <w:pPr>
              <w:ind w:right="99"/>
              <w:jc w:val="center"/>
            </w:pPr>
            <w:r w:rsidRPr="00584DC5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CB17A6F" w14:textId="7655D1EE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1FB2E83E" w14:textId="55639171" w:rsidR="00B94A68" w:rsidRPr="00584DC5" w:rsidRDefault="00B94A68" w:rsidP="00B94A68">
            <w:pPr>
              <w:jc w:val="right"/>
            </w:pPr>
            <w:r w:rsidRPr="00584DC5">
              <w:t>m</w:t>
            </w:r>
            <w:r w:rsidRPr="00584DC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FDBDD8F" w14:textId="2B6D8160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2100CE6D" w14:textId="77777777" w:rsidR="00B94A68" w:rsidRPr="00584DC5" w:rsidRDefault="00B94A68" w:rsidP="00B94A68"/>
          <w:p w14:paraId="3ADA9D54" w14:textId="36FC0117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6C665F33" w14:textId="526C54E5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54548427" w14:textId="77777777" w:rsidR="00B94A68" w:rsidRPr="00584DC5" w:rsidRDefault="00B94A68" w:rsidP="00B94A68">
            <w:pPr>
              <w:ind w:left="-28" w:right="-28"/>
            </w:pPr>
          </w:p>
          <w:p w14:paraId="4F6B9612" w14:textId="495EAB1A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(A)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6D6911B8" w14:textId="77777777" w:rsidR="00B94A68" w:rsidRPr="00584DC5" w:rsidRDefault="00B94A68" w:rsidP="00B94A68"/>
        </w:tc>
      </w:tr>
      <w:tr w:rsidR="00B94A68" w:rsidRPr="00584DC5" w14:paraId="26DE5F17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244AD952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67FEB70" w14:textId="77777777" w:rsidR="00B94A68" w:rsidRPr="00584DC5" w:rsidRDefault="00B94A68" w:rsidP="00B94A68"/>
        </w:tc>
        <w:tc>
          <w:tcPr>
            <w:tcW w:w="851" w:type="dxa"/>
            <w:vMerge w:val="restart"/>
          </w:tcPr>
          <w:p w14:paraId="29BE09E8" w14:textId="4FD6E39B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</w:rPr>
              <w:t>□</w:t>
            </w:r>
            <w:r w:rsidRPr="00584DC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547820EC" w14:textId="01E67F03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1F93D388" w14:textId="02A3576E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30CFA2B3" w14:textId="71772FE7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548B5E85" w14:textId="0EA4642F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2E5F1752" w14:textId="44BC9DE4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0D68FD44" w14:textId="21BA9BCA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B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0FC8D6A0" w14:textId="77777777" w:rsidR="00B94A68" w:rsidRPr="00584DC5" w:rsidRDefault="00B94A68" w:rsidP="00B94A68"/>
        </w:tc>
      </w:tr>
      <w:tr w:rsidR="00B94A68" w:rsidRPr="00584DC5" w14:paraId="6BFEFD8D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294908E9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E796FA" w14:textId="77777777" w:rsidR="00B94A68" w:rsidRPr="00584DC5" w:rsidRDefault="00B94A68" w:rsidP="00B94A68"/>
        </w:tc>
        <w:tc>
          <w:tcPr>
            <w:tcW w:w="851" w:type="dxa"/>
            <w:vMerge/>
          </w:tcPr>
          <w:p w14:paraId="5C97E7D5" w14:textId="77777777" w:rsidR="00B94A68" w:rsidRPr="00584DC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4AA5CFB0" w14:textId="4DA0C6AA" w:rsidR="00B94A68" w:rsidRPr="00584DC5" w:rsidRDefault="007A1D99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561D6FB3" w14:textId="44609CFC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28A1684C" w14:textId="0C464B51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01C93DFB" w14:textId="77777777" w:rsidR="00B94A68" w:rsidRPr="00584DC5" w:rsidRDefault="00B94A68" w:rsidP="00B94A68">
            <w:pPr>
              <w:jc w:val="left"/>
            </w:pPr>
          </w:p>
          <w:p w14:paraId="170CF017" w14:textId="77777777" w:rsidR="007A1D99" w:rsidRPr="00584DC5" w:rsidRDefault="007A1D99" w:rsidP="00B94A68">
            <w:pPr>
              <w:jc w:val="left"/>
            </w:pPr>
          </w:p>
          <w:p w14:paraId="4252FAEC" w14:textId="205B6D73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110E7EEE" w14:textId="060D18F0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0B290B3A" w14:textId="77777777" w:rsidR="00B94A68" w:rsidRPr="00584DC5" w:rsidRDefault="00B94A68" w:rsidP="007841FD">
            <w:pPr>
              <w:ind w:right="-28"/>
              <w:jc w:val="left"/>
            </w:pPr>
          </w:p>
          <w:p w14:paraId="33487694" w14:textId="77777777" w:rsidR="007A1D99" w:rsidRPr="00584DC5" w:rsidRDefault="007A1D99" w:rsidP="007841FD">
            <w:pPr>
              <w:ind w:right="-28"/>
              <w:jc w:val="left"/>
            </w:pPr>
          </w:p>
          <w:p w14:paraId="047101DC" w14:textId="40A05BD4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  <w:color w:val="000000" w:themeColor="text1"/>
              </w:rPr>
              <w:t>C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7E610B64" w14:textId="77777777" w:rsidR="00B94A68" w:rsidRPr="00584DC5" w:rsidRDefault="00B94A68" w:rsidP="00B94A68"/>
        </w:tc>
      </w:tr>
      <w:tr w:rsidR="00B94A68" w:rsidRPr="00584DC5" w14:paraId="1B8B3060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4FC7EF70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396F88" w14:textId="77777777" w:rsidR="00B94A68" w:rsidRPr="00584DC5" w:rsidRDefault="00B94A68" w:rsidP="00B94A68"/>
        </w:tc>
        <w:tc>
          <w:tcPr>
            <w:tcW w:w="851" w:type="dxa"/>
            <w:vMerge/>
          </w:tcPr>
          <w:p w14:paraId="6A78980F" w14:textId="77777777" w:rsidR="00B94A68" w:rsidRPr="00584DC5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F6E679E" w14:textId="62EFB0DA" w:rsidR="00B94A68" w:rsidRPr="00584DC5" w:rsidRDefault="00B94A68" w:rsidP="00B94A68">
            <w:pPr>
              <w:ind w:left="-28" w:right="-28"/>
            </w:pPr>
            <w:r w:rsidRPr="00584DC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3989EF04" w14:textId="2060770F" w:rsidR="00B94A68" w:rsidRPr="00584DC5" w:rsidRDefault="00B94A68" w:rsidP="00B94A68">
            <w:pPr>
              <w:jc w:val="right"/>
            </w:pPr>
            <w:r w:rsidRPr="00584DC5">
              <w:rPr>
                <w:color w:val="000000" w:themeColor="text1"/>
              </w:rPr>
              <w:t>m</w:t>
            </w:r>
            <w:r w:rsidRPr="00584DC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532AF916" w14:textId="3EFBEFC9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（１）</w:t>
            </w:r>
          </w:p>
          <w:p w14:paraId="7BA34564" w14:textId="2481F8D0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742837A4" w14:textId="626E5956" w:rsidR="00584DC5" w:rsidRPr="00584DC5" w:rsidRDefault="00584DC5" w:rsidP="00584DC5">
            <w:r w:rsidRPr="00584DC5">
              <w:rPr>
                <w:rFonts w:hint="eastAsia"/>
              </w:rPr>
              <w:t>別表</w:t>
            </w:r>
            <w:r w:rsidR="000B114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584D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584DC5">
              <w:rPr>
                <w:rFonts w:hint="eastAsia"/>
              </w:rPr>
              <w:t>の</w:t>
            </w:r>
            <w:r>
              <w:rPr>
                <w:rFonts w:hint="eastAsia"/>
              </w:rPr>
              <w:t>（２）</w:t>
            </w:r>
          </w:p>
          <w:p w14:paraId="41A9FE78" w14:textId="420D39B2" w:rsidR="00B94A68" w:rsidRPr="00584DC5" w:rsidRDefault="00B94A68" w:rsidP="007841FD">
            <w:pPr>
              <w:jc w:val="right"/>
            </w:pPr>
            <w:r w:rsidRPr="00584DC5">
              <w:rPr>
                <w:rFonts w:hint="eastAsia"/>
                <w:color w:val="000000" w:themeColor="text1"/>
              </w:rPr>
              <w:t>円</w:t>
            </w:r>
            <w:r w:rsidRPr="00584DC5">
              <w:rPr>
                <w:color w:val="000000" w:themeColor="text1"/>
              </w:rPr>
              <w:t>(</w:t>
            </w:r>
            <w:r w:rsidRPr="00584DC5">
              <w:rPr>
                <w:rFonts w:hint="eastAsia"/>
              </w:rPr>
              <w:t>D</w:t>
            </w:r>
            <w:r w:rsidRPr="00584DC5">
              <w:rPr>
                <w:color w:val="000000" w:themeColor="text1"/>
              </w:rPr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31942639" w14:textId="77777777" w:rsidR="00B94A68" w:rsidRPr="00584DC5" w:rsidRDefault="00B94A68" w:rsidP="00B94A68"/>
        </w:tc>
      </w:tr>
      <w:tr w:rsidR="00B94A68" w:rsidRPr="00584DC5" w14:paraId="54F18AF9" w14:textId="77777777" w:rsidTr="00EF5710">
        <w:trPr>
          <w:cantSplit/>
          <w:trHeight w:val="79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14:paraId="3BF2BA37" w14:textId="77777777" w:rsidR="00B94A68" w:rsidRPr="00584DC5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69DEA70B" w14:textId="77777777" w:rsidR="00B94A68" w:rsidRPr="00584DC5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F7D5EE" w14:textId="77777777" w:rsidR="00B94A68" w:rsidRPr="00584DC5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36889ECE" w14:textId="106B2C39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 xml:space="preserve">　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A8C2FEA" w14:textId="77777777" w:rsidR="00B94A68" w:rsidRPr="00584DC5" w:rsidRDefault="00B94A68" w:rsidP="00B94A68">
            <w:r w:rsidRPr="00584DC5">
              <w:rPr>
                <w:rFonts w:hint="eastAsia"/>
              </w:rPr>
              <w:t>(b)＋(d)又は(c)＋(d)</w:t>
            </w:r>
          </w:p>
          <w:p w14:paraId="0371507F" w14:textId="6F172076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54543D4" w14:textId="77777777" w:rsidR="00B94A68" w:rsidRPr="00584DC5" w:rsidRDefault="00B94A68" w:rsidP="00B94A68">
            <w:r w:rsidRPr="00584DC5">
              <w:rPr>
                <w:rFonts w:hint="eastAsia"/>
              </w:rPr>
              <w:t>(B)＋(D)又は(C)＋(D)</w:t>
            </w:r>
          </w:p>
          <w:p w14:paraId="34A6780A" w14:textId="2D480AB0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right w:val="nil"/>
            </w:tcBorders>
          </w:tcPr>
          <w:p w14:paraId="7157EB7A" w14:textId="77777777" w:rsidR="00B94A68" w:rsidRPr="00584DC5" w:rsidRDefault="00B94A68" w:rsidP="00B94A68"/>
        </w:tc>
      </w:tr>
      <w:tr w:rsidR="00B94A68" w:rsidRPr="00584DC5" w14:paraId="6BDD2E37" w14:textId="77777777" w:rsidTr="00EF5710">
        <w:trPr>
          <w:cantSplit/>
          <w:trHeight w:val="480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16D62C6" w14:textId="77777777" w:rsidR="00B94A68" w:rsidRPr="00584DC5" w:rsidRDefault="00B94A68" w:rsidP="00B94A68"/>
        </w:tc>
        <w:tc>
          <w:tcPr>
            <w:tcW w:w="3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C732A7B" w14:textId="494FFED9" w:rsidR="00B94A68" w:rsidRPr="00584DC5" w:rsidRDefault="00717C93" w:rsidP="001D3860">
            <w:pPr>
              <w:jc w:val="center"/>
            </w:pPr>
            <w:r w:rsidRPr="00584DC5">
              <w:rPr>
                <w:rFonts w:hint="eastAsia"/>
              </w:rPr>
              <w:t>他の建築物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1931A7BF" w14:textId="77777777" w:rsidR="00B94A68" w:rsidRPr="00584DC5" w:rsidRDefault="00B94A68" w:rsidP="00B94A68">
            <w:r w:rsidRPr="00584DC5"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59AA6C78" w14:textId="77777777" w:rsidR="00717C93" w:rsidRPr="00584DC5" w:rsidRDefault="00717C93" w:rsidP="00B94A68">
            <w:pPr>
              <w:jc w:val="right"/>
            </w:pPr>
          </w:p>
          <w:p w14:paraId="595394A3" w14:textId="77777777" w:rsidR="00717C93" w:rsidRPr="00584DC5" w:rsidRDefault="00717C93" w:rsidP="00B94A68">
            <w:pPr>
              <w:jc w:val="right"/>
            </w:pPr>
          </w:p>
          <w:p w14:paraId="43DBA030" w14:textId="77777777" w:rsidR="00717C93" w:rsidRPr="00584DC5" w:rsidRDefault="00717C93" w:rsidP="00B94A68">
            <w:pPr>
              <w:jc w:val="right"/>
            </w:pPr>
          </w:p>
          <w:p w14:paraId="290797DB" w14:textId="77777777" w:rsidR="00717C93" w:rsidRPr="00584DC5" w:rsidRDefault="00717C93" w:rsidP="00B94A68">
            <w:pPr>
              <w:jc w:val="right"/>
            </w:pPr>
          </w:p>
          <w:p w14:paraId="28416F51" w14:textId="3457D809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  <w:r w:rsidRPr="00584DC5">
              <w:t>(</w:t>
            </w:r>
            <w:r w:rsidRPr="00584DC5">
              <w:rPr>
                <w:rFonts w:hint="eastAsia"/>
              </w:rPr>
              <w:t>e</w:t>
            </w:r>
            <w:r w:rsidRPr="00584DC5">
              <w:t>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CB91E1" w14:textId="77777777" w:rsidR="00717C93" w:rsidRPr="00584DC5" w:rsidRDefault="00717C93" w:rsidP="00B94A68">
            <w:pPr>
              <w:jc w:val="right"/>
            </w:pPr>
          </w:p>
          <w:p w14:paraId="2B89D00B" w14:textId="77777777" w:rsidR="00717C93" w:rsidRPr="00584DC5" w:rsidRDefault="00717C93" w:rsidP="00B94A68">
            <w:pPr>
              <w:jc w:val="right"/>
            </w:pPr>
          </w:p>
          <w:p w14:paraId="32E463DD" w14:textId="77777777" w:rsidR="00717C93" w:rsidRPr="00584DC5" w:rsidRDefault="00717C93" w:rsidP="00B94A68">
            <w:pPr>
              <w:jc w:val="right"/>
            </w:pPr>
          </w:p>
          <w:p w14:paraId="3DE925B1" w14:textId="77777777" w:rsidR="00717C93" w:rsidRPr="00584DC5" w:rsidRDefault="00717C93" w:rsidP="00B94A68">
            <w:pPr>
              <w:jc w:val="right"/>
            </w:pPr>
          </w:p>
          <w:p w14:paraId="6096BA35" w14:textId="7ED7F544" w:rsidR="00B94A68" w:rsidRPr="00584DC5" w:rsidRDefault="00B94A68" w:rsidP="00B94A68">
            <w:pPr>
              <w:jc w:val="right"/>
            </w:pPr>
            <w:r w:rsidRPr="00584DC5">
              <w:rPr>
                <w:rFonts w:hint="eastAsia"/>
              </w:rPr>
              <w:t>円</w:t>
            </w:r>
            <w:r w:rsidRPr="00584DC5">
              <w:t>(</w:t>
            </w:r>
            <w:r w:rsidRPr="00584DC5">
              <w:rPr>
                <w:rFonts w:hint="eastAsia"/>
              </w:rPr>
              <w:t>E</w:t>
            </w:r>
            <w:r w:rsidRPr="00584DC5">
              <w:t>)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1726018" w14:textId="77777777" w:rsidR="00B94A68" w:rsidRPr="00584DC5" w:rsidRDefault="00B94A68" w:rsidP="00B94A68"/>
        </w:tc>
      </w:tr>
      <w:bookmarkEnd w:id="1"/>
      <w:tr w:rsidR="006554A8" w:rsidRPr="007B0BE5" w14:paraId="52A00B9F" w14:textId="77777777" w:rsidTr="00EF5710">
        <w:trPr>
          <w:trHeight w:val="30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9079DE" w14:textId="77777777" w:rsidR="006554A8" w:rsidRPr="007B0BE5" w:rsidRDefault="006554A8" w:rsidP="00E61DCA"/>
        </w:tc>
      </w:tr>
    </w:tbl>
    <w:p w14:paraId="41C5BB56" w14:textId="7647BDA1" w:rsidR="00BB291A" w:rsidRPr="00584DC5" w:rsidRDefault="00BB291A" w:rsidP="00850E42">
      <w:pPr>
        <w:ind w:rightChars="-33" w:right="-69"/>
        <w:jc w:val="right"/>
        <w:rPr>
          <w:rFonts w:eastAsia="PMingLiU"/>
          <w:lang w:eastAsia="zh-TW"/>
        </w:rPr>
      </w:pPr>
    </w:p>
    <w:sectPr w:rsidR="00BB291A" w:rsidRPr="00584DC5" w:rsidSect="006554A8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7BAB" w14:textId="77777777" w:rsidR="00A21B02" w:rsidRDefault="00A21B02">
      <w:r>
        <w:separator/>
      </w:r>
    </w:p>
  </w:endnote>
  <w:endnote w:type="continuationSeparator" w:id="0">
    <w:p w14:paraId="231348B0" w14:textId="77777777" w:rsidR="00A21B02" w:rsidRDefault="00A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FE68" w14:textId="77777777" w:rsidR="00A21B02" w:rsidRDefault="00A21B02">
      <w:r>
        <w:separator/>
      </w:r>
    </w:p>
  </w:footnote>
  <w:footnote w:type="continuationSeparator" w:id="0">
    <w:p w14:paraId="4308FECE" w14:textId="77777777" w:rsidR="00A21B02" w:rsidRDefault="00A2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022DB"/>
    <w:rsid w:val="000335A2"/>
    <w:rsid w:val="00053B0D"/>
    <w:rsid w:val="00053CC4"/>
    <w:rsid w:val="00072DCE"/>
    <w:rsid w:val="0007646B"/>
    <w:rsid w:val="000B114D"/>
    <w:rsid w:val="000D2939"/>
    <w:rsid w:val="00123355"/>
    <w:rsid w:val="00161141"/>
    <w:rsid w:val="00186D31"/>
    <w:rsid w:val="001C36F1"/>
    <w:rsid w:val="001C6496"/>
    <w:rsid w:val="001D3860"/>
    <w:rsid w:val="001E7683"/>
    <w:rsid w:val="00211DC8"/>
    <w:rsid w:val="00213323"/>
    <w:rsid w:val="00221E26"/>
    <w:rsid w:val="0022428D"/>
    <w:rsid w:val="00243C8A"/>
    <w:rsid w:val="00251C6C"/>
    <w:rsid w:val="002601D1"/>
    <w:rsid w:val="00273D2A"/>
    <w:rsid w:val="00287B44"/>
    <w:rsid w:val="00287F88"/>
    <w:rsid w:val="0029701B"/>
    <w:rsid w:val="002C2458"/>
    <w:rsid w:val="002C3488"/>
    <w:rsid w:val="002E5E69"/>
    <w:rsid w:val="002E6248"/>
    <w:rsid w:val="003143A6"/>
    <w:rsid w:val="003161D9"/>
    <w:rsid w:val="003548FD"/>
    <w:rsid w:val="0035547C"/>
    <w:rsid w:val="00372026"/>
    <w:rsid w:val="003915A8"/>
    <w:rsid w:val="00397CC5"/>
    <w:rsid w:val="003B5C26"/>
    <w:rsid w:val="003C1770"/>
    <w:rsid w:val="003C36EC"/>
    <w:rsid w:val="003D0FC1"/>
    <w:rsid w:val="003E2FD5"/>
    <w:rsid w:val="003E3C88"/>
    <w:rsid w:val="003E59BF"/>
    <w:rsid w:val="003F4F2B"/>
    <w:rsid w:val="00411462"/>
    <w:rsid w:val="004205C4"/>
    <w:rsid w:val="00421A09"/>
    <w:rsid w:val="00452840"/>
    <w:rsid w:val="004C7BD2"/>
    <w:rsid w:val="004F4675"/>
    <w:rsid w:val="00524BF4"/>
    <w:rsid w:val="00537259"/>
    <w:rsid w:val="005567D9"/>
    <w:rsid w:val="00566DD2"/>
    <w:rsid w:val="00575709"/>
    <w:rsid w:val="0058025A"/>
    <w:rsid w:val="00581E70"/>
    <w:rsid w:val="00584DC5"/>
    <w:rsid w:val="005C5F3E"/>
    <w:rsid w:val="005D5FA0"/>
    <w:rsid w:val="0061425E"/>
    <w:rsid w:val="00634560"/>
    <w:rsid w:val="00635558"/>
    <w:rsid w:val="00637BD9"/>
    <w:rsid w:val="0065172F"/>
    <w:rsid w:val="006554A8"/>
    <w:rsid w:val="006651BE"/>
    <w:rsid w:val="00666AEF"/>
    <w:rsid w:val="00666DE2"/>
    <w:rsid w:val="006841FF"/>
    <w:rsid w:val="00684D5E"/>
    <w:rsid w:val="00687B9C"/>
    <w:rsid w:val="006A0197"/>
    <w:rsid w:val="006A0320"/>
    <w:rsid w:val="006B4D83"/>
    <w:rsid w:val="006C4FBC"/>
    <w:rsid w:val="006D6468"/>
    <w:rsid w:val="006D7FA5"/>
    <w:rsid w:val="006E0D36"/>
    <w:rsid w:val="006E6FB7"/>
    <w:rsid w:val="00717C93"/>
    <w:rsid w:val="007471A8"/>
    <w:rsid w:val="00782743"/>
    <w:rsid w:val="007841FD"/>
    <w:rsid w:val="007A0F31"/>
    <w:rsid w:val="007A1D99"/>
    <w:rsid w:val="007A35B7"/>
    <w:rsid w:val="007C4408"/>
    <w:rsid w:val="007D5558"/>
    <w:rsid w:val="007E0105"/>
    <w:rsid w:val="007F19D3"/>
    <w:rsid w:val="00817E87"/>
    <w:rsid w:val="00837DED"/>
    <w:rsid w:val="00850E42"/>
    <w:rsid w:val="008A2F50"/>
    <w:rsid w:val="008B7033"/>
    <w:rsid w:val="00924623"/>
    <w:rsid w:val="00933228"/>
    <w:rsid w:val="009415F9"/>
    <w:rsid w:val="00950D03"/>
    <w:rsid w:val="0095325D"/>
    <w:rsid w:val="00967CD5"/>
    <w:rsid w:val="009F545F"/>
    <w:rsid w:val="00A06BC8"/>
    <w:rsid w:val="00A21B02"/>
    <w:rsid w:val="00A55B59"/>
    <w:rsid w:val="00A57BB1"/>
    <w:rsid w:val="00A8540B"/>
    <w:rsid w:val="00A86067"/>
    <w:rsid w:val="00A86B1C"/>
    <w:rsid w:val="00A97A2A"/>
    <w:rsid w:val="00AA2851"/>
    <w:rsid w:val="00AA67D5"/>
    <w:rsid w:val="00AB5D5D"/>
    <w:rsid w:val="00AC2A71"/>
    <w:rsid w:val="00B00D5A"/>
    <w:rsid w:val="00B11A83"/>
    <w:rsid w:val="00B1332A"/>
    <w:rsid w:val="00B1364E"/>
    <w:rsid w:val="00B221AD"/>
    <w:rsid w:val="00B35BB0"/>
    <w:rsid w:val="00B53C37"/>
    <w:rsid w:val="00B94A68"/>
    <w:rsid w:val="00BB291A"/>
    <w:rsid w:val="00BC5E94"/>
    <w:rsid w:val="00BD7838"/>
    <w:rsid w:val="00C06F57"/>
    <w:rsid w:val="00C07370"/>
    <w:rsid w:val="00C21246"/>
    <w:rsid w:val="00C27F91"/>
    <w:rsid w:val="00C61EFB"/>
    <w:rsid w:val="00C86095"/>
    <w:rsid w:val="00CC5530"/>
    <w:rsid w:val="00D063AA"/>
    <w:rsid w:val="00D24DA4"/>
    <w:rsid w:val="00D43C37"/>
    <w:rsid w:val="00DA5D31"/>
    <w:rsid w:val="00DB3EEC"/>
    <w:rsid w:val="00DC3E0E"/>
    <w:rsid w:val="00DD13BD"/>
    <w:rsid w:val="00DE6C84"/>
    <w:rsid w:val="00DF45B5"/>
    <w:rsid w:val="00E137C0"/>
    <w:rsid w:val="00E219B9"/>
    <w:rsid w:val="00E27021"/>
    <w:rsid w:val="00E350A0"/>
    <w:rsid w:val="00E42DA6"/>
    <w:rsid w:val="00E55BB6"/>
    <w:rsid w:val="00E566E8"/>
    <w:rsid w:val="00EA19D4"/>
    <w:rsid w:val="00EA7BD3"/>
    <w:rsid w:val="00EC38BE"/>
    <w:rsid w:val="00EF5710"/>
    <w:rsid w:val="00EF6F2F"/>
    <w:rsid w:val="00F017B7"/>
    <w:rsid w:val="00F043FC"/>
    <w:rsid w:val="00F17F41"/>
    <w:rsid w:val="00F24132"/>
    <w:rsid w:val="00FA460E"/>
    <w:rsid w:val="00FB737D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B32B"/>
  <w14:defaultImageDpi w14:val="96"/>
  <w15:docId w15:val="{6E5323AA-FBA4-40D3-9E07-2620B4C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FB737D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21332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1332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13323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E350A0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E350A0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EB2E-3938-4987-80DA-5A5FDD09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1343</Words>
  <Characters>615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2025-06-23T07:07:00Z</dcterms:created>
  <dcterms:modified xsi:type="dcterms:W3CDTF">2025-06-25T06:44:00Z</dcterms:modified>
</cp:coreProperties>
</file>