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8"/>
        <w:gridCol w:w="1470"/>
      </w:tblGrid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2009" w:rsidRDefault="00C02009" w:rsidP="00C02009">
            <w:bookmarkStart w:id="0" w:name="_GoBack"/>
            <w:bookmarkEnd w:id="0"/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9" w:rsidRPr="00C02009" w:rsidRDefault="00C02009" w:rsidP="00705C4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02009">
              <w:rPr>
                <w:rFonts w:ascii="ＭＳ Ｐ明朝" w:eastAsia="ＭＳ Ｐ明朝" w:hAnsi="ＭＳ Ｐ明朝" w:hint="eastAsia"/>
                <w:sz w:val="21"/>
                <w:szCs w:val="21"/>
              </w:rPr>
              <w:t>事前受付番号</w:t>
            </w:r>
          </w:p>
        </w:tc>
      </w:tr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2009" w:rsidRDefault="00C02009" w:rsidP="00C02009">
            <w:pPr>
              <w:ind w:rightChars="100" w:right="233"/>
              <w:jc w:val="right"/>
            </w:pPr>
            <w:r w:rsidRPr="000450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Pr="0004506C">
              <w:rPr>
                <w:rFonts w:hint="eastAsia"/>
              </w:rPr>
              <w:t>日</w:t>
            </w:r>
          </w:p>
          <w:p w:rsidR="00C02009" w:rsidRDefault="00C02009" w:rsidP="00C02009">
            <w:pPr>
              <w:jc w:val="left"/>
            </w:pPr>
            <w:r w:rsidRPr="0004506C">
              <w:rPr>
                <w:rFonts w:hint="eastAsia"/>
              </w:rPr>
              <w:t>（宛先）大田区長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009" w:rsidRDefault="00C02009" w:rsidP="00705C45">
            <w:pPr>
              <w:spacing w:afterLines="30" w:after="114"/>
            </w:pPr>
          </w:p>
          <w:p w:rsidR="00C02009" w:rsidRDefault="00C02009" w:rsidP="00C02009"/>
        </w:tc>
      </w:tr>
    </w:tbl>
    <w:p w:rsidR="0004506C" w:rsidRPr="00964933" w:rsidRDefault="00DC7450" w:rsidP="00E6634F">
      <w:pPr>
        <w:spacing w:afterLines="30" w:after="114"/>
        <w:jc w:val="center"/>
        <w:rPr>
          <w:rFonts w:ascii="HG明朝E" w:eastAsia="HG明朝E" w:hAnsi="HG明朝E"/>
          <w:sz w:val="28"/>
          <w:szCs w:val="28"/>
        </w:rPr>
      </w:pPr>
      <w:r w:rsidRPr="00455F5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-1027430</wp:posOffset>
                </wp:positionV>
                <wp:extent cx="1857375" cy="4864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AB" w:rsidRDefault="00D47AAB" w:rsidP="00D47AAB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</w:t>
                            </w:r>
                          </w:p>
                          <w:p w:rsidR="00455F53" w:rsidRDefault="00455F53" w:rsidP="00D47AAB">
                            <w:pPr>
                              <w:spacing w:line="300" w:lineRule="exact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D47A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5pt;margin-top:-80.9pt;width:146.25pt;height:3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" filled="f" stroked="f">
                <v:textbox>
                  <w:txbxContent>
                    <w:p w:rsidR="00D47AAB" w:rsidRDefault="00D47AAB" w:rsidP="00D47AAB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別記</w:t>
                      </w:r>
                    </w:p>
                    <w:p w:rsidR="00455F53" w:rsidRDefault="00455F53" w:rsidP="00D47AAB">
                      <w:pPr>
                        <w:spacing w:line="300" w:lineRule="exact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D47AAB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04506C" w:rsidRPr="00952BC0">
        <w:rPr>
          <w:rFonts w:ascii="HG明朝E" w:eastAsia="HG明朝E" w:hAnsi="HG明朝E" w:hint="eastAsia"/>
          <w:spacing w:val="11"/>
          <w:kern w:val="0"/>
          <w:sz w:val="28"/>
          <w:szCs w:val="28"/>
          <w:fitText w:val="5733" w:id="-1712163328"/>
        </w:rPr>
        <w:t>大田区住宅リフォーム助成</w:t>
      </w:r>
      <w:r w:rsidR="00D47AAB" w:rsidRPr="00952BC0">
        <w:rPr>
          <w:rFonts w:ascii="HG明朝E" w:eastAsia="HG明朝E" w:hAnsi="HG明朝E" w:hint="eastAsia"/>
          <w:spacing w:val="11"/>
          <w:kern w:val="0"/>
          <w:sz w:val="28"/>
          <w:szCs w:val="28"/>
          <w:fitText w:val="5733" w:id="-1712163328"/>
        </w:rPr>
        <w:t>事前相談申込</w:t>
      </w:r>
      <w:r w:rsidR="0004506C" w:rsidRPr="00952BC0">
        <w:rPr>
          <w:rFonts w:ascii="HG明朝E" w:eastAsia="HG明朝E" w:hAnsi="HG明朝E" w:hint="eastAsia"/>
          <w:spacing w:val="8"/>
          <w:kern w:val="0"/>
          <w:sz w:val="28"/>
          <w:szCs w:val="28"/>
          <w:fitText w:val="5733" w:id="-1712163328"/>
        </w:rPr>
        <w:t>書</w:t>
      </w:r>
    </w:p>
    <w:p w:rsidR="0004506C" w:rsidRDefault="00B55C3A">
      <w:r>
        <w:rPr>
          <w:rFonts w:hint="eastAsia"/>
        </w:rPr>
        <w:t>次のとおり、</w:t>
      </w:r>
      <w:r w:rsidR="0004506C" w:rsidRPr="0004506C">
        <w:rPr>
          <w:rFonts w:hint="eastAsia"/>
        </w:rPr>
        <w:t>大田区住宅リフォーム助成事業</w:t>
      </w:r>
      <w:r>
        <w:rPr>
          <w:rFonts w:hint="eastAsia"/>
        </w:rPr>
        <w:t>の事前申込をします</w:t>
      </w:r>
      <w:r w:rsidR="0004506C" w:rsidRPr="0004506C">
        <w:rPr>
          <w:rFonts w:hint="eastAsia"/>
        </w:rPr>
        <w:t>。</w:t>
      </w: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526"/>
        <w:gridCol w:w="1216"/>
        <w:gridCol w:w="583"/>
        <w:gridCol w:w="843"/>
        <w:gridCol w:w="700"/>
        <w:gridCol w:w="1530"/>
        <w:gridCol w:w="3132"/>
        <w:gridCol w:w="1985"/>
      </w:tblGrid>
      <w:tr w:rsidR="0089637D" w:rsidTr="007C566F">
        <w:trPr>
          <w:cantSplit/>
          <w:trHeight w:val="340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9637D" w:rsidRPr="00027C32" w:rsidRDefault="0089637D" w:rsidP="00A21D9B">
            <w:pPr>
              <w:spacing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 xml:space="preserve">申　</w:t>
            </w:r>
            <w:r w:rsidR="00CE3DCF">
              <w:rPr>
                <w:rFonts w:hint="eastAsia"/>
                <w:szCs w:val="24"/>
              </w:rPr>
              <w:t>請</w:t>
            </w:r>
            <w:r w:rsidRPr="00027C32">
              <w:rPr>
                <w:rFonts w:hint="eastAsia"/>
                <w:szCs w:val="24"/>
              </w:rPr>
              <w:t xml:space="preserve">　者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773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37D" w:rsidRPr="007D3479" w:rsidRDefault="0089637D" w:rsidP="0089637D">
            <w:pPr>
              <w:spacing w:line="300" w:lineRule="exact"/>
              <w:rPr>
                <w:sz w:val="21"/>
                <w:szCs w:val="21"/>
              </w:rPr>
            </w:pPr>
            <w:r w:rsidRPr="007D3479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89637D" w:rsidTr="007C566F">
        <w:trPr>
          <w:cantSplit/>
          <w:trHeight w:val="454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89637D" w:rsidRPr="00027C32" w:rsidRDefault="007D3479" w:rsidP="008963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89637D" w:rsidRPr="00027C32">
              <w:rPr>
                <w:rFonts w:hint="eastAsia"/>
                <w:szCs w:val="24"/>
              </w:rPr>
              <w:t>大田区</w:t>
            </w:r>
            <w:r w:rsidR="00823709">
              <w:rPr>
                <w:rFonts w:hint="eastAsia"/>
                <w:szCs w:val="24"/>
              </w:rPr>
              <w:t xml:space="preserve"> </w:t>
            </w:r>
          </w:p>
        </w:tc>
      </w:tr>
      <w:tr w:rsidR="0089637D" w:rsidTr="007C566F">
        <w:trPr>
          <w:trHeight w:val="340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16" w:type="dxa"/>
            <w:tcBorders>
              <w:bottom w:val="dotted" w:sz="4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27C3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73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9637D" w:rsidRPr="00027C32" w:rsidRDefault="0089637D" w:rsidP="00823709">
            <w:pPr>
              <w:spacing w:line="300" w:lineRule="exact"/>
              <w:ind w:leftChars="50" w:left="117"/>
              <w:rPr>
                <w:sz w:val="21"/>
                <w:szCs w:val="21"/>
              </w:rPr>
            </w:pPr>
          </w:p>
        </w:tc>
      </w:tr>
      <w:tr w:rsidR="00B55C3A" w:rsidTr="007C566F">
        <w:trPr>
          <w:trHeight w:val="624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B55C3A" w:rsidRPr="00027C32" w:rsidRDefault="00B55C3A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dotted" w:sz="4" w:space="0" w:color="auto"/>
            </w:tcBorders>
            <w:vAlign w:val="center"/>
          </w:tcPr>
          <w:p w:rsidR="00B55C3A" w:rsidRPr="00027C32" w:rsidRDefault="00B55C3A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027C32">
              <w:rPr>
                <w:rFonts w:hint="eastAsia"/>
                <w:szCs w:val="24"/>
              </w:rPr>
              <w:t>氏</w:t>
            </w:r>
            <w:r w:rsidR="00952BC0">
              <w:rPr>
                <w:rFonts w:hint="eastAsia"/>
                <w:szCs w:val="24"/>
              </w:rPr>
              <w:t xml:space="preserve">　</w:t>
            </w:r>
            <w:r w:rsidRPr="00027C32">
              <w:rPr>
                <w:rFonts w:hint="eastAsia"/>
                <w:szCs w:val="24"/>
              </w:rPr>
              <w:t xml:space="preserve">　名</w:t>
            </w:r>
          </w:p>
        </w:tc>
        <w:tc>
          <w:tcPr>
            <w:tcW w:w="8773" w:type="dxa"/>
            <w:gridSpan w:val="6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55C3A" w:rsidRPr="00823709" w:rsidRDefault="00B55C3A" w:rsidP="00823709">
            <w:pPr>
              <w:spacing w:line="360" w:lineRule="auto"/>
              <w:ind w:leftChars="50" w:left="117"/>
              <w:rPr>
                <w:sz w:val="28"/>
                <w:szCs w:val="24"/>
              </w:rPr>
            </w:pPr>
          </w:p>
        </w:tc>
      </w:tr>
      <w:tr w:rsidR="00B55C3A" w:rsidTr="007C566F">
        <w:trPr>
          <w:trHeight w:val="567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B55C3A" w:rsidRPr="00027C32" w:rsidRDefault="00B55C3A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B55C3A" w:rsidRPr="00027C32" w:rsidRDefault="00B55C3A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  <w:vAlign w:val="center"/>
          </w:tcPr>
          <w:p w:rsidR="00B55C3A" w:rsidRPr="002B3D31" w:rsidRDefault="00B55C3A" w:rsidP="00B217FD">
            <w:pPr>
              <w:spacing w:line="300" w:lineRule="exact"/>
              <w:jc w:val="center"/>
              <w:rPr>
                <w:sz w:val="28"/>
                <w:szCs w:val="24"/>
              </w:rPr>
            </w:pPr>
            <w:r w:rsidRPr="002B3D31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819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2009" w:rsidRPr="00B217FD" w:rsidRDefault="00B55C3A" w:rsidP="00C02009">
            <w:pPr>
              <w:spacing w:line="260" w:lineRule="exact"/>
              <w:rPr>
                <w:rFonts w:hAnsi="ＭＳ 明朝"/>
                <w:sz w:val="22"/>
              </w:rPr>
            </w:pPr>
            <w:r w:rsidRPr="00B217FD">
              <w:rPr>
                <w:rFonts w:hAnsi="ＭＳ 明朝" w:hint="eastAsia"/>
                <w:sz w:val="22"/>
              </w:rPr>
              <w:t>区が、本事業の受給資格確認のため、住民基本台帳及び受給履歴について</w:t>
            </w:r>
          </w:p>
          <w:p w:rsidR="00B55C3A" w:rsidRPr="00B217FD" w:rsidRDefault="00B55C3A" w:rsidP="00C02009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B217FD">
              <w:rPr>
                <w:rFonts w:hAnsi="ＭＳ 明朝" w:hint="eastAsia"/>
                <w:sz w:val="22"/>
              </w:rPr>
              <w:t>照会することに同意します。</w:t>
            </w:r>
            <w:r w:rsidR="00C02009" w:rsidRPr="00B217FD">
              <w:rPr>
                <w:rFonts w:hAnsi="ＭＳ 明朝" w:hint="eastAsia"/>
                <w:sz w:val="22"/>
              </w:rPr>
              <w:t xml:space="preserve">　</w:t>
            </w:r>
            <w:r w:rsidRPr="00B217FD">
              <w:rPr>
                <w:rFonts w:hAnsi="ＭＳ 明朝" w:hint="eastAsia"/>
                <w:sz w:val="22"/>
              </w:rPr>
              <w:t>（内容をご確認いただき、</w:t>
            </w:r>
            <w:r w:rsidRPr="00B217FD">
              <w:rPr>
                <w:rFonts w:hAnsi="ＭＳ 明朝" w:cs="ＭＳ 明朝" w:hint="eastAsia"/>
                <w:sz w:val="22"/>
              </w:rPr>
              <w:t>✔</w:t>
            </w:r>
            <w:r w:rsidRPr="00B217FD">
              <w:rPr>
                <w:rFonts w:hAnsi="ＭＳ 明朝" w:hint="eastAsia"/>
                <w:sz w:val="22"/>
              </w:rPr>
              <w:t>をしてください。）</w:t>
            </w:r>
          </w:p>
        </w:tc>
      </w:tr>
      <w:tr w:rsidR="0089637D" w:rsidTr="007C566F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37D" w:rsidRPr="00027C32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89637D" w:rsidRPr="00705C45" w:rsidRDefault="0089637D" w:rsidP="001E2948">
            <w:pPr>
              <w:jc w:val="center"/>
              <w:rPr>
                <w:position w:val="-4"/>
                <w:szCs w:val="24"/>
              </w:rPr>
            </w:pPr>
            <w:r w:rsidRPr="00705C45">
              <w:rPr>
                <w:rFonts w:hint="eastAsia"/>
                <w:position w:val="-4"/>
                <w:szCs w:val="24"/>
              </w:rPr>
              <w:t>電話番号</w:t>
            </w:r>
          </w:p>
        </w:tc>
        <w:tc>
          <w:tcPr>
            <w:tcW w:w="365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89637D" w:rsidRPr="00705C45" w:rsidRDefault="0089637D" w:rsidP="001E2948">
            <w:pPr>
              <w:rPr>
                <w:position w:val="-4"/>
                <w:szCs w:val="24"/>
              </w:rPr>
            </w:pPr>
            <w:r w:rsidRPr="00705C45">
              <w:rPr>
                <w:rFonts w:hint="eastAsia"/>
                <w:position w:val="-4"/>
                <w:szCs w:val="24"/>
              </w:rPr>
              <w:t>（自宅）</w:t>
            </w:r>
          </w:p>
        </w:tc>
        <w:tc>
          <w:tcPr>
            <w:tcW w:w="511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637D" w:rsidRPr="00705C45" w:rsidRDefault="0089637D" w:rsidP="0089637D">
            <w:pPr>
              <w:rPr>
                <w:position w:val="-4"/>
                <w:szCs w:val="24"/>
              </w:rPr>
            </w:pPr>
            <w:r w:rsidRPr="00705C45">
              <w:rPr>
                <w:rFonts w:hint="eastAsia"/>
                <w:position w:val="-4"/>
                <w:szCs w:val="24"/>
              </w:rPr>
              <w:t>（日中連絡先）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3D31" w:rsidRPr="00DC1506" w:rsidRDefault="002B3D31" w:rsidP="00CF7DE1">
            <w:pPr>
              <w:spacing w:line="300" w:lineRule="exact"/>
              <w:ind w:left="113" w:right="113"/>
              <w:jc w:val="center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zCs w:val="24"/>
              </w:rPr>
              <w:t>Ａ　工　事</w:t>
            </w:r>
          </w:p>
        </w:tc>
        <w:tc>
          <w:tcPr>
            <w:tcW w:w="99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zCs w:val="24"/>
              </w:rPr>
              <w:t>□ １ リフォーム助成のみの工事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□ バリアフリー対策　　□ 環境への配慮　　□ 防犯・防災対策　　□ 住まいの長寿命化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主な工事内容〔　　　　　　　　　　　　　　　　　　　　　　　　　　　　　　　　　〕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zCs w:val="24"/>
              </w:rPr>
              <w:t>□ ２ 区の以下の助成制度を利用して行う工事（併願工事）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171336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□ 耐震化助成事業　　□ 介護予防住宅改修費支給　　□ 居宅介護住宅改修費支給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52119A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□ 高齢者自立支援住宅改修助成　　□ 重度身体障害者(児)</w:t>
            </w:r>
            <w:r w:rsidR="005A3DB2">
              <w:rPr>
                <w:rFonts w:hAnsi="ＭＳ 明朝" w:hint="eastAsia"/>
                <w:szCs w:val="24"/>
              </w:rPr>
              <w:t>等</w:t>
            </w:r>
            <w:r w:rsidRPr="00DC1506">
              <w:rPr>
                <w:rFonts w:hAnsi="ＭＳ 明朝" w:hint="eastAsia"/>
                <w:szCs w:val="24"/>
              </w:rPr>
              <w:t>住宅改造相談・助成事業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【リフォーム助成の工事】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4A22B0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□ バリアフリー対策　　□ 環境への配慮　　□ 防犯・防災対策　　□ 住まいの長寿命化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ind w:left="57"/>
              <w:rPr>
                <w:rFonts w:hAnsi="ＭＳ 明朝"/>
                <w:szCs w:val="24"/>
              </w:rPr>
            </w:pPr>
            <w:r w:rsidRPr="00DC1506">
              <w:rPr>
                <w:rFonts w:hAnsi="ＭＳ 明朝" w:hint="eastAsia"/>
                <w:szCs w:val="24"/>
              </w:rPr>
              <w:t>主な工事内容〔　　　　　　　　　　　　　　　　　　　　　　　　　　　　　　　　　〕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zCs w:val="24"/>
              </w:rPr>
              <w:t>□ ３ 吹付アスベスト除去工事</w:t>
            </w:r>
          </w:p>
        </w:tc>
      </w:tr>
      <w:tr w:rsidR="00DC1506" w:rsidRPr="00DC1506" w:rsidTr="007C5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B3D31" w:rsidRPr="00DC1506" w:rsidRDefault="002B3D31" w:rsidP="00D23D43">
            <w:pPr>
              <w:spacing w:line="360" w:lineRule="auto"/>
              <w:ind w:leftChars="200" w:left="466"/>
              <w:rPr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B3D31" w:rsidRPr="00DC1506" w:rsidRDefault="002B3D31" w:rsidP="00D23D43">
            <w:pPr>
              <w:spacing w:line="360" w:lineRule="auto"/>
              <w:ind w:leftChars="200" w:left="466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総工事費</w:t>
            </w:r>
            <w:r w:rsidR="007C566F" w:rsidRPr="00DC1506">
              <w:rPr>
                <w:rFonts w:hint="eastAsia"/>
                <w:szCs w:val="24"/>
              </w:rPr>
              <w:t>（</w:t>
            </w:r>
            <w:r w:rsidR="007C566F" w:rsidRPr="00DC1506">
              <w:rPr>
                <w:rFonts w:hint="eastAsia"/>
                <w:b/>
                <w:szCs w:val="24"/>
              </w:rPr>
              <w:t>税抜き</w:t>
            </w:r>
            <w:r w:rsidR="007C566F" w:rsidRPr="00DC1506">
              <w:rPr>
                <w:rFonts w:hint="eastAsia"/>
                <w:szCs w:val="24"/>
              </w:rPr>
              <w:t>）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B3D31" w:rsidRPr="00DC1506" w:rsidRDefault="002B3D31" w:rsidP="00D23D43">
            <w:pPr>
              <w:spacing w:line="500" w:lineRule="exact"/>
              <w:ind w:rightChars="50" w:right="117"/>
              <w:jc w:val="right"/>
              <w:rPr>
                <w:rFonts w:ascii="OCRB" w:hAnsi="OCRB"/>
                <w:sz w:val="4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B3D31" w:rsidRPr="00DC1506" w:rsidRDefault="002B3D31" w:rsidP="00D23D43">
            <w:pPr>
              <w:spacing w:line="300" w:lineRule="exact"/>
              <w:ind w:rightChars="50" w:right="117"/>
              <w:rPr>
                <w:sz w:val="28"/>
                <w:szCs w:val="24"/>
              </w:rPr>
            </w:pPr>
            <w:r w:rsidRPr="00DC1506">
              <w:rPr>
                <w:rFonts w:hint="eastAsia"/>
                <w:sz w:val="28"/>
                <w:szCs w:val="24"/>
              </w:rPr>
              <w:t>円</w:t>
            </w:r>
          </w:p>
        </w:tc>
      </w:tr>
      <w:tr w:rsidR="00DC1506" w:rsidRPr="00DC1506" w:rsidTr="007C566F">
        <w:trPr>
          <w:cantSplit/>
          <w:trHeight w:val="437"/>
        </w:trPr>
        <w:tc>
          <w:tcPr>
            <w:tcW w:w="5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3D31" w:rsidRPr="00DC1506" w:rsidRDefault="002B3D31" w:rsidP="002B3D31">
            <w:pPr>
              <w:spacing w:line="300" w:lineRule="exact"/>
              <w:ind w:left="113" w:right="113"/>
              <w:jc w:val="center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pacing w:val="15"/>
                <w:kern w:val="0"/>
                <w:szCs w:val="24"/>
                <w:fitText w:val="816" w:id="-1418495232"/>
              </w:rPr>
              <w:t>Ｂ工事</w:t>
            </w:r>
          </w:p>
        </w:tc>
        <w:tc>
          <w:tcPr>
            <w:tcW w:w="998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D31" w:rsidRPr="00DC1506" w:rsidRDefault="002B3D31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DC1506">
              <w:rPr>
                <w:rFonts w:ascii="HG明朝E" w:eastAsia="HG明朝E" w:hAnsi="HG明朝E" w:hint="eastAsia"/>
                <w:szCs w:val="24"/>
              </w:rPr>
              <w:t xml:space="preserve">□ ４ 新しい生活様式対応工事　</w:t>
            </w:r>
            <w:r w:rsidRPr="00DC1506">
              <w:rPr>
                <w:rFonts w:hAnsi="ＭＳ 明朝" w:hint="eastAsia"/>
                <w:szCs w:val="24"/>
              </w:rPr>
              <w:t>主な工事内容〔　　　　　　　　　　　　　　　　　　 〕</w:t>
            </w:r>
          </w:p>
        </w:tc>
      </w:tr>
      <w:tr w:rsidR="00DC1506" w:rsidRPr="00DC1506" w:rsidTr="007C56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3D31" w:rsidRPr="00DC1506" w:rsidRDefault="002B3D31" w:rsidP="00B67A04">
            <w:pPr>
              <w:spacing w:line="360" w:lineRule="auto"/>
              <w:ind w:leftChars="200" w:left="466"/>
              <w:rPr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B3D31" w:rsidRPr="00DC1506" w:rsidRDefault="00DC7450" w:rsidP="00B67A04">
            <w:pPr>
              <w:spacing w:line="360" w:lineRule="auto"/>
              <w:ind w:leftChars="200" w:left="466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対象</w:t>
            </w:r>
            <w:r w:rsidR="002B3D31" w:rsidRPr="00DC1506">
              <w:rPr>
                <w:rFonts w:hint="eastAsia"/>
                <w:szCs w:val="24"/>
              </w:rPr>
              <w:t>工事費</w:t>
            </w:r>
            <w:r w:rsidR="007C566F" w:rsidRPr="00DC1506">
              <w:rPr>
                <w:rFonts w:hint="eastAsia"/>
                <w:szCs w:val="24"/>
              </w:rPr>
              <w:t>（</w:t>
            </w:r>
            <w:r w:rsidR="002B3D31" w:rsidRPr="00DC1506">
              <w:rPr>
                <w:rFonts w:hint="eastAsia"/>
                <w:b/>
                <w:szCs w:val="24"/>
              </w:rPr>
              <w:t>税抜き</w:t>
            </w:r>
            <w:r w:rsidR="007C566F" w:rsidRPr="00DC1506">
              <w:rPr>
                <w:rFonts w:hint="eastAsia"/>
                <w:szCs w:val="24"/>
              </w:rPr>
              <w:t>）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B3D31" w:rsidRPr="00DC1506" w:rsidRDefault="002B3D31" w:rsidP="00B67A04">
            <w:pPr>
              <w:spacing w:line="500" w:lineRule="exact"/>
              <w:ind w:rightChars="50" w:right="117"/>
              <w:jc w:val="right"/>
              <w:rPr>
                <w:rFonts w:ascii="OCRB" w:hAnsi="OCRB"/>
                <w:sz w:val="4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2B3D31" w:rsidRPr="00DC1506" w:rsidRDefault="002B3D31" w:rsidP="00B67A04">
            <w:pPr>
              <w:spacing w:line="300" w:lineRule="exact"/>
              <w:ind w:rightChars="50" w:right="117"/>
              <w:rPr>
                <w:sz w:val="28"/>
                <w:szCs w:val="24"/>
              </w:rPr>
            </w:pPr>
            <w:r w:rsidRPr="00DC1506">
              <w:rPr>
                <w:rFonts w:hint="eastAsia"/>
                <w:sz w:val="28"/>
                <w:szCs w:val="24"/>
              </w:rPr>
              <w:t>円</w:t>
            </w:r>
          </w:p>
        </w:tc>
      </w:tr>
      <w:tr w:rsidR="00DC1506" w:rsidRPr="00DC1506" w:rsidTr="007C566F">
        <w:trPr>
          <w:trHeight w:val="397"/>
        </w:trPr>
        <w:tc>
          <w:tcPr>
            <w:tcW w:w="17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17FD" w:rsidRPr="00DC1506" w:rsidRDefault="00B217FD" w:rsidP="00E6634F">
            <w:pPr>
              <w:jc w:val="center"/>
              <w:rPr>
                <w:position w:val="-4"/>
                <w:szCs w:val="24"/>
              </w:rPr>
            </w:pPr>
            <w:r w:rsidRPr="00DC1506">
              <w:rPr>
                <w:rFonts w:hint="eastAsia"/>
                <w:kern w:val="0"/>
                <w:position w:val="-4"/>
                <w:szCs w:val="24"/>
              </w:rPr>
              <w:t>工事予定期間</w:t>
            </w:r>
          </w:p>
        </w:tc>
        <w:tc>
          <w:tcPr>
            <w:tcW w:w="8773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7FD" w:rsidRPr="00DC1506" w:rsidRDefault="00B217FD" w:rsidP="00952BC0">
            <w:pPr>
              <w:ind w:rightChars="300" w:right="699"/>
              <w:jc w:val="right"/>
              <w:rPr>
                <w:position w:val="-4"/>
                <w:szCs w:val="24"/>
              </w:rPr>
            </w:pPr>
            <w:r w:rsidRPr="00DC1506">
              <w:rPr>
                <w:rFonts w:hint="eastAsia"/>
                <w:position w:val="-4"/>
                <w:szCs w:val="24"/>
              </w:rPr>
              <w:t>年　　月　　日 から　　　　　　　年　　月　　日</w:t>
            </w:r>
            <w:r w:rsidR="000A32BC" w:rsidRPr="00DC1506">
              <w:rPr>
                <w:rFonts w:hint="eastAsia"/>
                <w:position w:val="-4"/>
                <w:szCs w:val="24"/>
              </w:rPr>
              <w:t xml:space="preserve"> </w:t>
            </w:r>
            <w:r w:rsidRPr="00DC1506">
              <w:rPr>
                <w:rFonts w:hint="eastAsia"/>
                <w:position w:val="-4"/>
                <w:szCs w:val="24"/>
              </w:rPr>
              <w:t>まで</w:t>
            </w:r>
          </w:p>
        </w:tc>
      </w:tr>
      <w:tr w:rsidR="00DC1506" w:rsidRPr="00DC1506" w:rsidTr="007C566F">
        <w:trPr>
          <w:trHeight w:val="340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092D" w:rsidRPr="00DC1506" w:rsidRDefault="0043092D" w:rsidP="0043092D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施工を依頼</w:t>
            </w:r>
          </w:p>
          <w:p w:rsidR="0043092D" w:rsidRPr="00DC1506" w:rsidRDefault="0043092D" w:rsidP="0043092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21499">
              <w:rPr>
                <w:rFonts w:hint="eastAsia"/>
                <w:spacing w:val="30"/>
                <w:kern w:val="0"/>
                <w:szCs w:val="24"/>
                <w:fitText w:val="1165" w:id="-1712160512"/>
              </w:rPr>
              <w:t>する業</w:t>
            </w:r>
            <w:r w:rsidRPr="00021499">
              <w:rPr>
                <w:rFonts w:hint="eastAsia"/>
                <w:spacing w:val="7"/>
                <w:kern w:val="0"/>
                <w:szCs w:val="24"/>
                <w:fitText w:val="1165" w:id="-1712160512"/>
              </w:rPr>
              <w:t>者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964933" w:rsidRPr="00DC1506" w:rsidRDefault="0043092D" w:rsidP="00964933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事</w:t>
            </w:r>
            <w:r w:rsidR="00964933" w:rsidRPr="00DC1506">
              <w:rPr>
                <w:rFonts w:hint="eastAsia"/>
                <w:szCs w:val="24"/>
              </w:rPr>
              <w:t xml:space="preserve"> </w:t>
            </w:r>
            <w:r w:rsidRPr="00DC1506">
              <w:rPr>
                <w:rFonts w:hint="eastAsia"/>
                <w:szCs w:val="24"/>
              </w:rPr>
              <w:t>業</w:t>
            </w:r>
            <w:r w:rsidR="00964933" w:rsidRPr="00DC1506">
              <w:rPr>
                <w:rFonts w:hint="eastAsia"/>
                <w:szCs w:val="24"/>
              </w:rPr>
              <w:t xml:space="preserve"> </w:t>
            </w:r>
            <w:r w:rsidRPr="00DC1506">
              <w:rPr>
                <w:rFonts w:hint="eastAsia"/>
                <w:szCs w:val="24"/>
              </w:rPr>
              <w:t>所</w:t>
            </w:r>
          </w:p>
          <w:p w:rsidR="0043092D" w:rsidRPr="00DC1506" w:rsidRDefault="0043092D" w:rsidP="00964933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所</w:t>
            </w:r>
            <w:r w:rsidR="00964933" w:rsidRPr="00DC1506">
              <w:rPr>
                <w:rFonts w:hint="eastAsia"/>
                <w:szCs w:val="24"/>
              </w:rPr>
              <w:t xml:space="preserve"> </w:t>
            </w:r>
            <w:r w:rsidRPr="00DC1506">
              <w:rPr>
                <w:rFonts w:hint="eastAsia"/>
                <w:szCs w:val="24"/>
              </w:rPr>
              <w:t>在</w:t>
            </w:r>
            <w:r w:rsidR="00964933" w:rsidRPr="00DC1506">
              <w:rPr>
                <w:rFonts w:hint="eastAsia"/>
                <w:szCs w:val="24"/>
              </w:rPr>
              <w:t xml:space="preserve"> </w:t>
            </w:r>
            <w:r w:rsidRPr="00DC1506">
              <w:rPr>
                <w:rFonts w:hint="eastAsia"/>
                <w:szCs w:val="24"/>
              </w:rPr>
              <w:t>地</w:t>
            </w:r>
          </w:p>
        </w:tc>
        <w:tc>
          <w:tcPr>
            <w:tcW w:w="734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3092D" w:rsidRPr="00DC1506" w:rsidRDefault="0043092D" w:rsidP="0043092D">
            <w:pPr>
              <w:spacing w:line="300" w:lineRule="exact"/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DC1506" w:rsidRPr="00DC1506" w:rsidTr="007C566F">
        <w:trPr>
          <w:trHeight w:val="45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92D" w:rsidRPr="00DC1506" w:rsidRDefault="0043092D" w:rsidP="0043092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43092D" w:rsidRPr="00DC1506" w:rsidRDefault="0043092D" w:rsidP="0043092D">
            <w:pPr>
              <w:spacing w:line="300" w:lineRule="exact"/>
              <w:rPr>
                <w:szCs w:val="24"/>
              </w:rPr>
            </w:pPr>
          </w:p>
        </w:tc>
        <w:tc>
          <w:tcPr>
            <w:tcW w:w="734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43092D" w:rsidRPr="00DC1506" w:rsidRDefault="007D3479" w:rsidP="00D538DF">
            <w:pPr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 xml:space="preserve">　　　</w:t>
            </w:r>
            <w:r w:rsidR="0043092D" w:rsidRPr="00DC1506">
              <w:rPr>
                <w:rFonts w:hint="eastAsia"/>
                <w:szCs w:val="24"/>
              </w:rPr>
              <w:t>大田区</w:t>
            </w:r>
            <w:r w:rsidR="00823709" w:rsidRPr="00DC1506">
              <w:rPr>
                <w:rFonts w:hint="eastAsia"/>
                <w:szCs w:val="24"/>
              </w:rPr>
              <w:t xml:space="preserve"> </w:t>
            </w:r>
          </w:p>
        </w:tc>
      </w:tr>
      <w:tr w:rsidR="00DC1506" w:rsidRPr="00DC1506" w:rsidTr="007C566F">
        <w:trPr>
          <w:trHeight w:val="62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92D" w:rsidRPr="00DC1506" w:rsidRDefault="0043092D" w:rsidP="0043092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3092D" w:rsidRPr="00DC1506" w:rsidRDefault="0043092D" w:rsidP="0043092D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347" w:type="dxa"/>
            <w:gridSpan w:val="4"/>
            <w:tcBorders>
              <w:right w:val="single" w:sz="12" w:space="0" w:color="auto"/>
            </w:tcBorders>
            <w:vAlign w:val="center"/>
          </w:tcPr>
          <w:p w:rsidR="0043092D" w:rsidRPr="00DC1506" w:rsidRDefault="0043092D" w:rsidP="00823709">
            <w:pPr>
              <w:ind w:leftChars="50" w:left="117"/>
              <w:rPr>
                <w:sz w:val="28"/>
                <w:szCs w:val="24"/>
              </w:rPr>
            </w:pPr>
          </w:p>
        </w:tc>
      </w:tr>
      <w:tr w:rsidR="00DC1506" w:rsidRPr="00DC1506" w:rsidTr="007C566F">
        <w:trPr>
          <w:trHeight w:val="454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092D" w:rsidRPr="00DC1506" w:rsidRDefault="0043092D" w:rsidP="0043092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bottom w:val="single" w:sz="12" w:space="0" w:color="auto"/>
            </w:tcBorders>
            <w:vAlign w:val="center"/>
          </w:tcPr>
          <w:p w:rsidR="0043092D" w:rsidRPr="00DC1506" w:rsidRDefault="0043092D" w:rsidP="0043092D">
            <w:pPr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092D" w:rsidRPr="00DC1506" w:rsidRDefault="0026571D" w:rsidP="0026571D">
            <w:pPr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(会社)　　　　　　　　　　　(日中連絡先)</w:t>
            </w:r>
          </w:p>
        </w:tc>
      </w:tr>
    </w:tbl>
    <w:p w:rsidR="00B67A04" w:rsidRPr="00DC1506" w:rsidRDefault="00B67A04" w:rsidP="00C02009">
      <w:pPr>
        <w:spacing w:line="1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DC1506" w:rsidRPr="00DC1506" w:rsidTr="00DC1506">
        <w:trPr>
          <w:trHeight w:val="958"/>
        </w:trPr>
        <w:tc>
          <w:tcPr>
            <w:tcW w:w="10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D4E" w:rsidRPr="00DC1506" w:rsidRDefault="003B2D4E" w:rsidP="003B2D4E">
            <w:pPr>
              <w:spacing w:line="460" w:lineRule="exact"/>
              <w:jc w:val="center"/>
              <w:rPr>
                <w:rFonts w:ascii="HG明朝E" w:eastAsia="HG明朝E" w:hAnsi="HG明朝E"/>
                <w:kern w:val="0"/>
                <w:sz w:val="28"/>
                <w:szCs w:val="28"/>
              </w:rPr>
            </w:pPr>
            <w:r w:rsidRPr="00021499">
              <w:rPr>
                <w:rFonts w:ascii="HG明朝E" w:eastAsia="HG明朝E" w:hAnsi="HG明朝E" w:hint="eastAsia"/>
                <w:spacing w:val="120"/>
                <w:kern w:val="0"/>
                <w:sz w:val="28"/>
                <w:szCs w:val="28"/>
                <w:fitText w:val="1365" w:id="-1519753472"/>
              </w:rPr>
              <w:t>申出</w:t>
            </w:r>
            <w:r w:rsidRPr="00021499">
              <w:rPr>
                <w:rFonts w:ascii="HG明朝E" w:eastAsia="HG明朝E" w:hAnsi="HG明朝E" w:hint="eastAsia"/>
                <w:spacing w:val="15"/>
                <w:kern w:val="0"/>
                <w:sz w:val="28"/>
                <w:szCs w:val="28"/>
                <w:fitText w:val="1365" w:id="-1519753472"/>
              </w:rPr>
              <w:t>書</w:t>
            </w:r>
          </w:p>
          <w:p w:rsidR="003B2D4E" w:rsidRPr="00DC1506" w:rsidRDefault="003B2D4E" w:rsidP="003B2D4E">
            <w:pPr>
              <w:spacing w:beforeLines="20" w:before="76" w:line="360" w:lineRule="exact"/>
              <w:rPr>
                <w:rFonts w:hAnsi="ＭＳ 明朝"/>
                <w:kern w:val="0"/>
                <w:szCs w:val="24"/>
              </w:rPr>
            </w:pPr>
            <w:r w:rsidRPr="00DC1506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DC1506">
              <w:rPr>
                <w:rFonts w:hint="eastAsia"/>
                <w:szCs w:val="24"/>
              </w:rPr>
              <w:t>大田区リフォーム助成事業における上記対象住宅は、建築基準法及びその他関連法規に違反する住宅で</w:t>
            </w:r>
            <w:r w:rsidR="00246332" w:rsidRPr="00DC1506">
              <w:rPr>
                <w:rFonts w:hint="eastAsia"/>
                <w:szCs w:val="24"/>
              </w:rPr>
              <w:t>は</w:t>
            </w:r>
            <w:r w:rsidRPr="00DC1506">
              <w:rPr>
                <w:rFonts w:hint="eastAsia"/>
                <w:szCs w:val="24"/>
              </w:rPr>
              <w:t>ないことを申出いたします。</w:t>
            </w:r>
          </w:p>
          <w:p w:rsidR="003B2D4E" w:rsidRPr="00DC1506" w:rsidRDefault="003B2D4E" w:rsidP="00D538DF">
            <w:pPr>
              <w:spacing w:beforeLines="50" w:before="191" w:afterLines="20" w:after="76" w:line="360" w:lineRule="exact"/>
              <w:rPr>
                <w:rFonts w:hAnsi="ＭＳ 明朝"/>
                <w:kern w:val="0"/>
                <w:sz w:val="28"/>
                <w:szCs w:val="28"/>
              </w:rPr>
            </w:pP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="00D538DF"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</w:t>
            </w:r>
            <w:r w:rsidRPr="00DC1506">
              <w:rPr>
                <w:rFonts w:ascii="HG明朝E" w:eastAsia="HG明朝E" w:hAnsi="HG明朝E" w:hint="eastAsia"/>
                <w:sz w:val="28"/>
                <w:szCs w:val="28"/>
                <w:u w:val="single"/>
              </w:rPr>
              <w:t>申請者氏名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(自署又は</w:t>
            </w:r>
            <w:r w:rsidR="00D538DF" w:rsidRPr="00DC1506">
              <w:rPr>
                <w:rFonts w:hint="eastAsia"/>
                <w:sz w:val="21"/>
                <w:szCs w:val="21"/>
                <w:u w:val="single"/>
              </w:rPr>
              <w:t>記名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押印)</w:t>
            </w:r>
            <w:r w:rsidRPr="00DC150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D538DF" w:rsidRPr="00DC150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4506C" w:rsidRPr="007310FE" w:rsidRDefault="0004506C" w:rsidP="00C97A70">
      <w:pPr>
        <w:spacing w:line="120" w:lineRule="exact"/>
        <w:rPr>
          <w:sz w:val="21"/>
          <w:szCs w:val="21"/>
        </w:rPr>
      </w:pPr>
    </w:p>
    <w:sectPr w:rsidR="0004506C" w:rsidRPr="007310FE" w:rsidSect="0077016E">
      <w:pgSz w:w="11906" w:h="16838" w:code="9"/>
      <w:pgMar w:top="624" w:right="397" w:bottom="51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8D" w:rsidRDefault="006A148D" w:rsidP="00964933">
      <w:r>
        <w:separator/>
      </w:r>
    </w:p>
  </w:endnote>
  <w:endnote w:type="continuationSeparator" w:id="0">
    <w:p w:rsidR="006A148D" w:rsidRDefault="006A148D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8D" w:rsidRDefault="006A148D" w:rsidP="00964933">
      <w:r>
        <w:separator/>
      </w:r>
    </w:p>
  </w:footnote>
  <w:footnote w:type="continuationSeparator" w:id="0">
    <w:p w:rsidR="006A148D" w:rsidRDefault="006A148D" w:rsidP="0096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C"/>
    <w:rsid w:val="00021499"/>
    <w:rsid w:val="00025046"/>
    <w:rsid w:val="00027C32"/>
    <w:rsid w:val="0004506C"/>
    <w:rsid w:val="000634EF"/>
    <w:rsid w:val="000A32BC"/>
    <w:rsid w:val="00124F36"/>
    <w:rsid w:val="00126E63"/>
    <w:rsid w:val="00133981"/>
    <w:rsid w:val="00171336"/>
    <w:rsid w:val="001E2948"/>
    <w:rsid w:val="00246332"/>
    <w:rsid w:val="0026571D"/>
    <w:rsid w:val="0027633D"/>
    <w:rsid w:val="002B3D31"/>
    <w:rsid w:val="002E49BE"/>
    <w:rsid w:val="002F60D4"/>
    <w:rsid w:val="00300737"/>
    <w:rsid w:val="00310A88"/>
    <w:rsid w:val="0036024F"/>
    <w:rsid w:val="003B2D4E"/>
    <w:rsid w:val="00421695"/>
    <w:rsid w:val="00424E75"/>
    <w:rsid w:val="0043092D"/>
    <w:rsid w:val="00455F53"/>
    <w:rsid w:val="00460F5D"/>
    <w:rsid w:val="004A22B0"/>
    <w:rsid w:val="004E3A92"/>
    <w:rsid w:val="005479B0"/>
    <w:rsid w:val="005A3DB2"/>
    <w:rsid w:val="0061423D"/>
    <w:rsid w:val="006449BE"/>
    <w:rsid w:val="006A148D"/>
    <w:rsid w:val="00705C45"/>
    <w:rsid w:val="007310FE"/>
    <w:rsid w:val="00733F65"/>
    <w:rsid w:val="0077016E"/>
    <w:rsid w:val="007C566F"/>
    <w:rsid w:val="007D3479"/>
    <w:rsid w:val="007E686A"/>
    <w:rsid w:val="00823709"/>
    <w:rsid w:val="0089637D"/>
    <w:rsid w:val="00933AE9"/>
    <w:rsid w:val="00952BC0"/>
    <w:rsid w:val="00964933"/>
    <w:rsid w:val="009F37CB"/>
    <w:rsid w:val="00A21D9B"/>
    <w:rsid w:val="00A52148"/>
    <w:rsid w:val="00AA6EE6"/>
    <w:rsid w:val="00B1007F"/>
    <w:rsid w:val="00B217FD"/>
    <w:rsid w:val="00B55C3A"/>
    <w:rsid w:val="00B67A04"/>
    <w:rsid w:val="00B97F69"/>
    <w:rsid w:val="00BC6697"/>
    <w:rsid w:val="00C02009"/>
    <w:rsid w:val="00C97A70"/>
    <w:rsid w:val="00CE3DCF"/>
    <w:rsid w:val="00CF7DE1"/>
    <w:rsid w:val="00D23AA6"/>
    <w:rsid w:val="00D25080"/>
    <w:rsid w:val="00D47AAB"/>
    <w:rsid w:val="00D538DF"/>
    <w:rsid w:val="00DC1506"/>
    <w:rsid w:val="00DC7450"/>
    <w:rsid w:val="00E02720"/>
    <w:rsid w:val="00E6634F"/>
    <w:rsid w:val="00E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67E2-4CC9-4243-98DD-B39556C4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林 智和</cp:lastModifiedBy>
  <cp:revision>2</cp:revision>
  <cp:lastPrinted>2023-03-07T05:10:00Z</cp:lastPrinted>
  <dcterms:created xsi:type="dcterms:W3CDTF">2023-03-28T04:12:00Z</dcterms:created>
  <dcterms:modified xsi:type="dcterms:W3CDTF">2023-03-28T04:12:00Z</dcterms:modified>
</cp:coreProperties>
</file>